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13CC0" w14:textId="77777777"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47A47AF3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C0D9705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0674D06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1602871F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7A065C9E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611C15FC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D8448E1" w14:textId="77777777" w:rsidR="00DB3005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26EC9B88" w14:textId="77777777" w:rsidR="00DB3005" w:rsidRPr="00FB5774" w:rsidRDefault="00DB3005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5E17884C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47D4A7EC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4F4166DE" wp14:editId="1B144418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ADA2E" w14:textId="77777777"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14:paraId="20D10190" w14:textId="77777777"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9155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155"/>
      </w:tblGrid>
      <w:tr w:rsidR="00FB5774" w:rsidRPr="00FB5774" w14:paraId="5E1C69C3" w14:textId="77777777" w:rsidTr="00D12F74">
        <w:trPr>
          <w:trHeight w:val="615"/>
          <w:jc w:val="center"/>
        </w:trPr>
        <w:tc>
          <w:tcPr>
            <w:tcW w:w="9155" w:type="dxa"/>
            <w:tcBorders>
              <w:bottom w:val="nil"/>
            </w:tcBorders>
            <w:shd w:val="clear" w:color="auto" w:fill="FF0000"/>
            <w:vAlign w:val="center"/>
          </w:tcPr>
          <w:p w14:paraId="0D35A58A" w14:textId="77777777" w:rsidR="00FB5774" w:rsidRPr="00FB5774" w:rsidRDefault="00FB5774" w:rsidP="00FB5774">
            <w:pPr>
              <w:spacing w:before="240" w:after="24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FB5774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ALUR DAN TUJUAN PEMBELAJARAN</w:t>
            </w:r>
            <w:r w:rsidRPr="00FB5774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id-ID"/>
              </w:rPr>
              <w:t xml:space="preserve"> (ATP)</w:t>
            </w:r>
          </w:p>
        </w:tc>
      </w:tr>
      <w:tr w:rsidR="00FB5774" w:rsidRPr="00FB5774" w14:paraId="39E9BFEB" w14:textId="77777777" w:rsidTr="00D12F74">
        <w:trPr>
          <w:trHeight w:val="615"/>
          <w:jc w:val="center"/>
        </w:trPr>
        <w:tc>
          <w:tcPr>
            <w:tcW w:w="9155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03123463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6C706592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2EF5874E" w14:textId="77777777" w:rsidR="00FB5774" w:rsidRPr="00FB5774" w:rsidRDefault="00FB5774" w:rsidP="00D12F74">
            <w:pPr>
              <w:tabs>
                <w:tab w:val="left" w:pos="3093"/>
                <w:tab w:val="left" w:pos="3377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C549015" w14:textId="77777777" w:rsidR="00FB5774" w:rsidRPr="00FB5774" w:rsidRDefault="00FB5774" w:rsidP="00D12F74">
            <w:pPr>
              <w:tabs>
                <w:tab w:val="left" w:pos="3093"/>
                <w:tab w:val="left" w:pos="3377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32839D0" w14:textId="77777777" w:rsidR="00FB5774" w:rsidRPr="00FB5774" w:rsidRDefault="00FB5774" w:rsidP="00D12F74">
            <w:pPr>
              <w:tabs>
                <w:tab w:val="left" w:pos="3093"/>
                <w:tab w:val="left" w:pos="3377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B61777" w:rsidRPr="00B6177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Ilmu Pengetahuan Alam dan Sosial (IPAS)</w:t>
            </w:r>
          </w:p>
          <w:p w14:paraId="693EC5A3" w14:textId="77777777" w:rsidR="00FB5774" w:rsidRPr="00A64078" w:rsidRDefault="00A64078" w:rsidP="00D12F74">
            <w:pPr>
              <w:tabs>
                <w:tab w:val="left" w:pos="3093"/>
                <w:tab w:val="left" w:pos="3377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V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Lima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(Ganjil)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Genap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)</w:t>
            </w:r>
          </w:p>
          <w:p w14:paraId="2830FFC5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7AD0DE36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57746F6A" w14:textId="77777777"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28E31591" w14:textId="77777777" w:rsidR="00DB3005" w:rsidRDefault="00DB3005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14:paraId="2ABF3045" w14:textId="77777777" w:rsidR="002C321B" w:rsidRDefault="00DB44BD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DB44BD">
        <w:rPr>
          <w:rFonts w:ascii="Times New Roman" w:hAnsi="Times New Roman"/>
          <w:b/>
          <w:sz w:val="28"/>
          <w:szCs w:val="28"/>
          <w:lang w:val="en-ID"/>
        </w:rPr>
        <w:lastRenderedPageBreak/>
        <w:t>ALUR DAN TUJUAN PEMBELAJARAN</w:t>
      </w:r>
      <w:r w:rsidR="002C321B">
        <w:rPr>
          <w:rFonts w:ascii="Times New Roman" w:hAnsi="Times New Roman"/>
          <w:b/>
          <w:sz w:val="28"/>
          <w:szCs w:val="28"/>
          <w:lang w:val="id-ID"/>
        </w:rPr>
        <w:t xml:space="preserve"> (ATP)</w:t>
      </w:r>
    </w:p>
    <w:p w14:paraId="03ABA3AF" w14:textId="77777777" w:rsidR="000223CD" w:rsidRDefault="00B61777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bCs/>
          <w:sz w:val="28"/>
          <w:szCs w:val="28"/>
          <w:lang w:val="id-ID"/>
        </w:rPr>
        <w:t>IPAS</w:t>
      </w:r>
      <w:r w:rsidR="00BB0A72" w:rsidRPr="00BB0A7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A64078">
        <w:rPr>
          <w:rFonts w:ascii="Times New Roman" w:hAnsi="Times New Roman"/>
          <w:b/>
          <w:sz w:val="28"/>
          <w:szCs w:val="28"/>
          <w:lang w:val="en-ID"/>
        </w:rPr>
        <w:t>FASE C</w:t>
      </w:r>
      <w:r w:rsidR="00B52FF5">
        <w:rPr>
          <w:rFonts w:ascii="Times New Roman" w:hAnsi="Times New Roman"/>
          <w:b/>
          <w:sz w:val="28"/>
          <w:szCs w:val="28"/>
          <w:lang w:val="en-ID"/>
        </w:rPr>
        <w:t xml:space="preserve"> KELAS </w:t>
      </w:r>
      <w:r w:rsidR="00A64078">
        <w:rPr>
          <w:rFonts w:ascii="Times New Roman" w:hAnsi="Times New Roman"/>
          <w:b/>
          <w:sz w:val="28"/>
          <w:szCs w:val="28"/>
          <w:lang w:val="en-ID"/>
        </w:rPr>
        <w:t>5</w:t>
      </w:r>
    </w:p>
    <w:p w14:paraId="6AB3112A" w14:textId="77777777" w:rsidR="00DB44BD" w:rsidRDefault="00DB44BD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72A678FB" w14:textId="77777777" w:rsidR="00DA4111" w:rsidRPr="00DB44BD" w:rsidRDefault="00DA4111" w:rsidP="00D25902">
      <w:pPr>
        <w:spacing w:after="0" w:line="240" w:lineRule="auto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14:paraId="777C37A1" w14:textId="77777777" w:rsidR="00CA4BE7" w:rsidRPr="006D2761" w:rsidRDefault="00A64078" w:rsidP="006D2761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6D2761">
        <w:rPr>
          <w:rFonts w:ascii="Times New Roman" w:hAnsi="Times New Roman"/>
          <w:b/>
          <w:bCs/>
          <w:sz w:val="24"/>
          <w:szCs w:val="24"/>
          <w:lang w:val="id-ID"/>
        </w:rPr>
        <w:t>Fase C</w:t>
      </w:r>
      <w:r w:rsidR="00245C60" w:rsidRPr="006D2761">
        <w:rPr>
          <w:rFonts w:ascii="Times New Roman" w:hAnsi="Times New Roman"/>
          <w:b/>
          <w:bCs/>
          <w:sz w:val="24"/>
          <w:szCs w:val="24"/>
          <w:lang w:val="id-ID"/>
        </w:rPr>
        <w:t xml:space="preserve"> </w:t>
      </w:r>
      <w:r w:rsidR="00CA4BE7" w:rsidRPr="006D2761">
        <w:rPr>
          <w:rFonts w:ascii="Times New Roman" w:hAnsi="Times New Roman"/>
          <w:b/>
          <w:bCs/>
          <w:sz w:val="24"/>
          <w:szCs w:val="24"/>
          <w:lang w:val="id-ID"/>
        </w:rPr>
        <w:t>:</w:t>
      </w:r>
    </w:p>
    <w:p w14:paraId="13A6C982" w14:textId="77777777" w:rsidR="00197B96" w:rsidRPr="009C3EDE" w:rsidRDefault="00197B96" w:rsidP="00197B96">
      <w:pPr>
        <w:widowControl w:val="0"/>
        <w:autoSpaceDE w:val="0"/>
        <w:autoSpaceDN w:val="0"/>
        <w:adjustRightInd w:val="0"/>
        <w:spacing w:before="120" w:after="120" w:line="240" w:lineRule="auto"/>
        <w:ind w:left="709" w:right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ED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9C3EDE">
        <w:rPr>
          <w:rFonts w:ascii="Times New Roman" w:hAnsi="Times New Roman"/>
          <w:sz w:val="24"/>
          <w:szCs w:val="24"/>
        </w:rPr>
        <w:t>akhir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Fase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memiliki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kemampuan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memahami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organ </w:t>
      </w:r>
      <w:proofErr w:type="spellStart"/>
      <w:r w:rsidRPr="009C3EDE">
        <w:rPr>
          <w:rFonts w:ascii="Times New Roman" w:hAnsi="Times New Roman"/>
          <w:sz w:val="24"/>
          <w:szCs w:val="24"/>
        </w:rPr>
        <w:t>tubuh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manusia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ekosistem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siklus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air; </w:t>
      </w:r>
      <w:proofErr w:type="spellStart"/>
      <w:r w:rsidRPr="009C3EDE">
        <w:rPr>
          <w:rFonts w:ascii="Times New Roman" w:hAnsi="Times New Roman"/>
          <w:sz w:val="24"/>
          <w:szCs w:val="24"/>
        </w:rPr>
        <w:t>bunyi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cahaya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energi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tata </w:t>
      </w:r>
      <w:proofErr w:type="spellStart"/>
      <w:r w:rsidRPr="009C3EDE">
        <w:rPr>
          <w:rFonts w:ascii="Times New Roman" w:hAnsi="Times New Roman"/>
          <w:sz w:val="24"/>
          <w:szCs w:val="24"/>
        </w:rPr>
        <w:t>surya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letak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kondisi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geografis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perjuangan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9C3EDE">
        <w:rPr>
          <w:rFonts w:ascii="Times New Roman" w:hAnsi="Times New Roman"/>
          <w:sz w:val="24"/>
          <w:szCs w:val="24"/>
        </w:rPr>
        <w:t>pahlawan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keragaman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budaya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dan </w:t>
      </w:r>
      <w:proofErr w:type="spellStart"/>
      <w:r w:rsidRPr="009C3EDE">
        <w:rPr>
          <w:rFonts w:ascii="Times New Roman" w:hAnsi="Times New Roman"/>
          <w:sz w:val="24"/>
          <w:szCs w:val="24"/>
        </w:rPr>
        <w:t>kegiatan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ekonomi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berfungsi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sebagai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dasar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melakukan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tindakan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digunakan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dalam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mengambil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keputusan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atau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menyelesaikan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permasalahan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berkaitan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dengan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kehidupan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sehari-hari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berdasarkan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pemahamannya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terhadap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materi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telah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dipelajari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C3EDE">
        <w:rPr>
          <w:rFonts w:ascii="Times New Roman" w:hAnsi="Times New Roman"/>
          <w:sz w:val="24"/>
          <w:szCs w:val="24"/>
        </w:rPr>
        <w:t>Konsep-konsep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tersebut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memungkinkan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menerapkan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mengembangkan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keterampilan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inkuiri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sains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mereka</w:t>
      </w:r>
      <w:proofErr w:type="spellEnd"/>
      <w:r w:rsidRPr="009C3EDE">
        <w:rPr>
          <w:rFonts w:ascii="Times New Roman" w:hAnsi="Times New Roman"/>
          <w:sz w:val="24"/>
          <w:szCs w:val="24"/>
        </w:rPr>
        <w:t>.</w:t>
      </w:r>
    </w:p>
    <w:tbl>
      <w:tblPr>
        <w:tblW w:w="4350" w:type="pct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2"/>
        <w:gridCol w:w="6128"/>
      </w:tblGrid>
      <w:tr w:rsidR="00197B96" w:rsidRPr="009C3EDE" w14:paraId="206240F8" w14:textId="77777777" w:rsidTr="001B3A5B">
        <w:trPr>
          <w:trHeight w:val="508"/>
          <w:tblHeader/>
        </w:trPr>
        <w:tc>
          <w:tcPr>
            <w:tcW w:w="1208" w:type="pct"/>
            <w:shd w:val="clear" w:color="auto" w:fill="0070C0"/>
            <w:vAlign w:val="center"/>
          </w:tcPr>
          <w:p w14:paraId="008D4F48" w14:textId="77777777" w:rsidR="00197B96" w:rsidRPr="009C3EDE" w:rsidRDefault="00197B96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3792" w:type="pct"/>
            <w:shd w:val="clear" w:color="auto" w:fill="0070C0"/>
            <w:vAlign w:val="center"/>
          </w:tcPr>
          <w:p w14:paraId="48272278" w14:textId="77777777" w:rsidR="00197B96" w:rsidRPr="009C3EDE" w:rsidRDefault="00197B96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Capaian Pembelajaran</w:t>
            </w:r>
          </w:p>
        </w:tc>
      </w:tr>
      <w:tr w:rsidR="00197B96" w:rsidRPr="0068693B" w14:paraId="657A797C" w14:textId="77777777" w:rsidTr="001B3A5B">
        <w:trPr>
          <w:trHeight w:val="350"/>
        </w:trPr>
        <w:tc>
          <w:tcPr>
            <w:tcW w:w="1208" w:type="pct"/>
          </w:tcPr>
          <w:p w14:paraId="74633432" w14:textId="77777777" w:rsidR="00197B96" w:rsidRPr="0068693B" w:rsidRDefault="00197B96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Pemahaman IPAS (sains dan sosial)</w:t>
            </w:r>
          </w:p>
        </w:tc>
        <w:tc>
          <w:tcPr>
            <w:tcW w:w="3792" w:type="pct"/>
          </w:tcPr>
          <w:p w14:paraId="1CD654A8" w14:textId="77777777" w:rsidR="00197B96" w:rsidRPr="0068693B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komponen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ketersediaan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gelombang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penghematan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pemanfaatan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alternatif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system </w:t>
            </w:r>
            <w:r w:rsidRPr="009C3EDE">
              <w:rPr>
                <w:rFonts w:ascii="Times New Roman" w:hAnsi="Times New Roman"/>
                <w:sz w:val="24"/>
                <w:szCs w:val="24"/>
              </w:rPr>
              <w:t xml:space="preserve">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rotasi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revolusi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negara Indonesia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kebinekaan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wilayahnya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kreatif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97B96" w:rsidRPr="0068693B" w14:paraId="524CD25E" w14:textId="77777777" w:rsidTr="001B3A5B">
        <w:trPr>
          <w:trHeight w:val="70"/>
        </w:trPr>
        <w:tc>
          <w:tcPr>
            <w:tcW w:w="1208" w:type="pct"/>
          </w:tcPr>
          <w:p w14:paraId="26937CB0" w14:textId="77777777" w:rsidR="00197B96" w:rsidRPr="0068693B" w:rsidRDefault="00197B96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Keterampilan proses</w:t>
            </w:r>
          </w:p>
        </w:tc>
        <w:tc>
          <w:tcPr>
            <w:tcW w:w="3792" w:type="pct"/>
          </w:tcPr>
          <w:p w14:paraId="03234255" w14:textId="77777777" w:rsidR="00197B96" w:rsidRPr="0068693B" w:rsidRDefault="00197B96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1. Mengamati</w:t>
            </w:r>
          </w:p>
          <w:p w14:paraId="7AB47AE9" w14:textId="77777777" w:rsidR="00197B96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persamaan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perbedaannya</w:t>
            </w:r>
            <w:proofErr w:type="spellEnd"/>
          </w:p>
          <w:p w14:paraId="78DC3A26" w14:textId="77777777" w:rsidR="00197B96" w:rsidRPr="0068693B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2. Mempertanyakan dan memprediksi</w:t>
            </w:r>
          </w:p>
          <w:p w14:paraId="33AFBE2A" w14:textId="77777777" w:rsidR="00197B96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diselidiki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ilmiah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81F1C8F" w14:textId="77777777" w:rsidR="00197B96" w:rsidRPr="0068693B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3. Merencanakan dan melakukan penyelidikan</w:t>
            </w:r>
          </w:p>
          <w:p w14:paraId="5C9788D7" w14:textId="77777777" w:rsidR="00197B96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lastRenderedPageBreak/>
              <w:t>menggunakan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C6999B7" w14:textId="77777777" w:rsidR="00197B96" w:rsidRDefault="00197B96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20A">
              <w:rPr>
                <w:rFonts w:ascii="Times New Roman" w:hAnsi="Times New Roman"/>
                <w:sz w:val="24"/>
                <w:szCs w:val="24"/>
              </w:rPr>
              <w:t>4.</w:t>
            </w:r>
            <w:r w:rsidRPr="000A720A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A3AD3C1" w14:textId="77777777" w:rsidR="00197B96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grafik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pada data.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bukti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DDA5785" w14:textId="77777777" w:rsidR="00197B96" w:rsidRPr="0068693B" w:rsidRDefault="00197B96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5. Mengevaluasi dan refleksi</w:t>
            </w:r>
          </w:p>
          <w:p w14:paraId="3C5C834D" w14:textId="77777777" w:rsidR="00197B96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saran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425EFB9" w14:textId="77777777" w:rsidR="00197B96" w:rsidRPr="0068693B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6. Mengomunikasikan hasil</w:t>
            </w:r>
          </w:p>
          <w:p w14:paraId="7E6A625F" w14:textId="77777777" w:rsidR="00197B96" w:rsidRPr="0068693B" w:rsidRDefault="00197B96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ditunjang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argumen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0F47C676" w14:textId="739E1C0B" w:rsidR="005C574E" w:rsidRDefault="005C574E" w:rsidP="005C574E">
      <w:pPr>
        <w:spacing w:before="120" w:after="12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C574E">
        <w:rPr>
          <w:rFonts w:ascii="Times New Roman" w:hAnsi="Times New Roman"/>
          <w:sz w:val="24"/>
          <w:szCs w:val="24"/>
        </w:rPr>
        <w:lastRenderedPageBreak/>
        <w:t>.</w:t>
      </w:r>
    </w:p>
    <w:p w14:paraId="4F954D1F" w14:textId="77777777" w:rsidR="005C574E" w:rsidRPr="005C574E" w:rsidRDefault="005C574E" w:rsidP="006D2761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  <w:lang w:val="fi-FI"/>
        </w:rPr>
      </w:pPr>
    </w:p>
    <w:p w14:paraId="2DBC7734" w14:textId="77777777" w:rsidR="008B4F97" w:rsidRPr="006D2761" w:rsidRDefault="008B4F97" w:rsidP="006D2761">
      <w:pPr>
        <w:spacing w:before="120" w:after="120" w:line="240" w:lineRule="auto"/>
        <w:rPr>
          <w:rFonts w:ascii="Times New Roman" w:eastAsia="Calibri" w:hAnsi="Times New Roman"/>
          <w:b/>
          <w:sz w:val="24"/>
          <w:szCs w:val="24"/>
        </w:rPr>
      </w:pPr>
      <w:r w:rsidRPr="006D2761">
        <w:rPr>
          <w:rFonts w:ascii="Times New Roman" w:eastAsia="Calibri" w:hAnsi="Times New Roman"/>
          <w:b/>
          <w:sz w:val="24"/>
          <w:szCs w:val="24"/>
        </w:rPr>
        <w:t xml:space="preserve">Ruang </w:t>
      </w:r>
      <w:proofErr w:type="spellStart"/>
      <w:r w:rsidRPr="006D2761">
        <w:rPr>
          <w:rFonts w:ascii="Times New Roman" w:eastAsia="Calibri" w:hAnsi="Times New Roman"/>
          <w:b/>
          <w:sz w:val="24"/>
          <w:szCs w:val="24"/>
        </w:rPr>
        <w:t>Lingkup</w:t>
      </w:r>
      <w:proofErr w:type="spellEnd"/>
      <w:r w:rsidRPr="006D2761"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 w:rsidRPr="006D2761">
        <w:rPr>
          <w:rFonts w:ascii="Times New Roman" w:eastAsia="Calibri" w:hAnsi="Times New Roman"/>
          <w:b/>
          <w:sz w:val="24"/>
          <w:szCs w:val="24"/>
        </w:rPr>
        <w:t>Materi</w:t>
      </w:r>
      <w:proofErr w:type="spellEnd"/>
    </w:p>
    <w:tbl>
      <w:tblPr>
        <w:tblW w:w="49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3"/>
        <w:gridCol w:w="3143"/>
        <w:gridCol w:w="4065"/>
      </w:tblGrid>
      <w:tr w:rsidR="00597BB2" w:rsidRPr="006D2761" w14:paraId="7C3AB97E" w14:textId="77777777" w:rsidTr="006A7725">
        <w:trPr>
          <w:trHeight w:val="508"/>
          <w:tblHeader/>
          <w:jc w:val="center"/>
        </w:trPr>
        <w:tc>
          <w:tcPr>
            <w:tcW w:w="1044" w:type="pct"/>
            <w:shd w:val="clear" w:color="auto" w:fill="FBD4B4" w:themeFill="accent6" w:themeFillTint="66"/>
            <w:vAlign w:val="center"/>
          </w:tcPr>
          <w:p w14:paraId="3235D0AC" w14:textId="77777777" w:rsidR="00597BB2" w:rsidRPr="006D2761" w:rsidRDefault="00BB718E" w:rsidP="00312456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Ruang </w:t>
            </w:r>
            <w:proofErr w:type="spellStart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1725" w:type="pct"/>
            <w:shd w:val="clear" w:color="auto" w:fill="FBD4B4" w:themeFill="accent6" w:themeFillTint="66"/>
            <w:vAlign w:val="center"/>
          </w:tcPr>
          <w:p w14:paraId="55931499" w14:textId="77777777" w:rsidR="00597BB2" w:rsidRPr="006D2761" w:rsidRDefault="00BB718E" w:rsidP="00312456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Inti</w:t>
            </w:r>
          </w:p>
        </w:tc>
        <w:tc>
          <w:tcPr>
            <w:tcW w:w="2231" w:type="pct"/>
            <w:shd w:val="clear" w:color="auto" w:fill="FBD4B4" w:themeFill="accent6" w:themeFillTint="66"/>
            <w:vAlign w:val="center"/>
          </w:tcPr>
          <w:p w14:paraId="068A21AE" w14:textId="77777777" w:rsidR="00597BB2" w:rsidRPr="006D2761" w:rsidRDefault="00BB718E" w:rsidP="00312456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D2761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Tujuan Pembelajaran</w:t>
            </w:r>
          </w:p>
        </w:tc>
      </w:tr>
      <w:tr w:rsidR="0009415D" w:rsidRPr="006D2761" w14:paraId="1D58E115" w14:textId="77777777" w:rsidTr="0004596F">
        <w:trPr>
          <w:trHeight w:val="345"/>
          <w:jc w:val="center"/>
        </w:trPr>
        <w:tc>
          <w:tcPr>
            <w:tcW w:w="5000" w:type="pct"/>
            <w:gridSpan w:val="3"/>
            <w:shd w:val="clear" w:color="auto" w:fill="CCC0D9" w:themeFill="accent4" w:themeFillTint="66"/>
          </w:tcPr>
          <w:p w14:paraId="73EB1A32" w14:textId="77777777" w:rsidR="0009415D" w:rsidRPr="006D2761" w:rsidRDefault="0009415D" w:rsidP="0031245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D2761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1 – </w:t>
            </w:r>
            <w:proofErr w:type="spellStart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>Melihat</w:t>
            </w:r>
            <w:proofErr w:type="spellEnd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>Cahaya</w:t>
            </w:r>
            <w:proofErr w:type="spellEnd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>Mendengar</w:t>
            </w:r>
            <w:proofErr w:type="spellEnd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727A9E" w:rsidRPr="006D2761">
              <w:rPr>
                <w:rFonts w:ascii="Times New Roman" w:hAnsi="Times New Roman"/>
                <w:b/>
                <w:sz w:val="24"/>
                <w:szCs w:val="24"/>
              </w:rPr>
              <w:t>Bunyi</w:t>
            </w:r>
            <w:proofErr w:type="spellEnd"/>
          </w:p>
        </w:tc>
      </w:tr>
      <w:tr w:rsidR="0009415D" w:rsidRPr="006D2761" w14:paraId="3828DDB1" w14:textId="77777777" w:rsidTr="006A7725">
        <w:trPr>
          <w:trHeight w:val="345"/>
          <w:jc w:val="center"/>
        </w:trPr>
        <w:tc>
          <w:tcPr>
            <w:tcW w:w="1044" w:type="pct"/>
          </w:tcPr>
          <w:p w14:paraId="75BFB246" w14:textId="77777777" w:rsidR="00E46A6C" w:rsidRPr="00D94428" w:rsidRDefault="00E46A6C" w:rsidP="0031245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9442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1</w:t>
            </w:r>
          </w:p>
          <w:p w14:paraId="56272ADA" w14:textId="77777777" w:rsidR="0009415D" w:rsidRPr="00D94428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Melihat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Cahaya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Mendengar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Bunyi</w:t>
            </w:r>
            <w:proofErr w:type="spellEnd"/>
          </w:p>
        </w:tc>
        <w:tc>
          <w:tcPr>
            <w:tcW w:w="1725" w:type="pct"/>
          </w:tcPr>
          <w:p w14:paraId="37A3DE1D" w14:textId="77777777" w:rsidR="009351E8" w:rsidRPr="004A58C3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1.</w:t>
            </w:r>
          </w:p>
          <w:p w14:paraId="248CCE1C" w14:textId="77777777" w:rsidR="009351E8" w:rsidRPr="009351E8" w:rsidRDefault="009351E8" w:rsidP="00312456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karena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karena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8CBDE44" w14:textId="77777777" w:rsidR="009351E8" w:rsidRPr="004A58C3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Cahaya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Sifatnya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501AA53A" w14:textId="77777777" w:rsidR="009351E8" w:rsidRPr="009351E8" w:rsidRDefault="009351E8" w:rsidP="00312456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9351E8">
              <w:rPr>
                <w:rFonts w:ascii="Times New Roman" w:hAnsi="Times New Roman"/>
                <w:sz w:val="24"/>
                <w:szCs w:val="24"/>
              </w:rPr>
              <w:t xml:space="preserve">Sifat dan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</w:p>
          <w:p w14:paraId="294189B3" w14:textId="77777777" w:rsidR="009351E8" w:rsidRPr="004A58C3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Melihat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Cahaya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524C5385" w14:textId="77777777" w:rsidR="009351E8" w:rsidRPr="009351E8" w:rsidRDefault="009351E8" w:rsidP="00312456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9351E8">
              <w:rPr>
                <w:rFonts w:ascii="Times New Roman" w:hAnsi="Times New Roman"/>
                <w:sz w:val="24"/>
                <w:szCs w:val="24"/>
              </w:rPr>
              <w:t>Bagian-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Mata ; Cara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</w:p>
          <w:p w14:paraId="552CF7B2" w14:textId="77777777" w:rsidR="009351E8" w:rsidRPr="004A58C3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Bunyi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Sifatnya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39275476" w14:textId="77777777" w:rsidR="009351E8" w:rsidRPr="009351E8" w:rsidRDefault="009351E8" w:rsidP="00312456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9351E8">
              <w:rPr>
                <w:rFonts w:ascii="Times New Roman" w:hAnsi="Times New Roman"/>
                <w:sz w:val="24"/>
                <w:szCs w:val="24"/>
              </w:rPr>
              <w:t xml:space="preserve">Sifat dan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</w:p>
          <w:p w14:paraId="34E002D1" w14:textId="77777777" w:rsidR="009351E8" w:rsidRPr="004A58C3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D: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Mendengar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Bunyi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10D8DE80" w14:textId="77777777" w:rsidR="009351E8" w:rsidRPr="009351E8" w:rsidRDefault="009351E8" w:rsidP="00312456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9351E8">
              <w:rPr>
                <w:rFonts w:ascii="Times New Roman" w:hAnsi="Times New Roman"/>
                <w:sz w:val="24"/>
                <w:szCs w:val="24"/>
              </w:rPr>
              <w:t>Bagian-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; Cara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</w:p>
          <w:p w14:paraId="6ADC8E6B" w14:textId="77777777" w:rsidR="009351E8" w:rsidRPr="004A58C3" w:rsidRDefault="009351E8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Proyek</w:t>
            </w:r>
            <w:proofErr w:type="spellEnd"/>
            <w:r w:rsidRPr="004A58C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A50885F" w14:textId="77777777" w:rsidR="0009415D" w:rsidRPr="006D2761" w:rsidRDefault="009351E8" w:rsidP="00312456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351E8">
              <w:rPr>
                <w:rFonts w:ascii="Times New Roman" w:hAnsi="Times New Roman"/>
                <w:sz w:val="24"/>
                <w:szCs w:val="24"/>
              </w:rPr>
              <w:t xml:space="preserve">Media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Edukasi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Cara 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Merawat</w:t>
            </w:r>
            <w:proofErr w:type="spellEnd"/>
            <w:r w:rsidRPr="009351E8">
              <w:rPr>
                <w:rFonts w:ascii="Times New Roman" w:hAnsi="Times New Roman"/>
                <w:sz w:val="24"/>
                <w:szCs w:val="24"/>
              </w:rPr>
              <w:t xml:space="preserve"> Mata/</w:t>
            </w:r>
            <w:proofErr w:type="spellStart"/>
            <w:r w:rsidRPr="009351E8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</w:p>
        </w:tc>
        <w:tc>
          <w:tcPr>
            <w:tcW w:w="2231" w:type="pct"/>
          </w:tcPr>
          <w:p w14:paraId="6E8C74C2" w14:textId="77777777" w:rsidR="001F25C7" w:rsidRPr="00B928D1" w:rsidRDefault="001F25C7" w:rsidP="006C6D4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C6D4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Bab 1</w:t>
            </w:r>
          </w:p>
          <w:p w14:paraId="1D6824EC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perkenalan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F5D41AF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7ADA924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C3ED0B9" w14:textId="77777777" w:rsidR="001F25C7" w:rsidRPr="00B47E35" w:rsidRDefault="001F25C7" w:rsidP="006C6D4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70DA32C7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mendesain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membuktikan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DDAF9DF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berdasarkan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4B0CA56" w14:textId="77777777" w:rsidR="001F25C7" w:rsidRPr="00B47E35" w:rsidRDefault="001F25C7" w:rsidP="006C6D4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1D4F157E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mengetahui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bagian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-bagian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fungsinya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DF84ADA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95C835C" w14:textId="77777777" w:rsidR="001F25C7" w:rsidRPr="00B47E35" w:rsidRDefault="001F25C7" w:rsidP="006C6D4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2D282522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825527A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berdasarkan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ADA1D50" w14:textId="77777777" w:rsidR="001F25C7" w:rsidRPr="00B47E35" w:rsidRDefault="001F25C7" w:rsidP="006C6D4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2CA35DCE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mengetahui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bagian-bagian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1F25C7">
              <w:rPr>
                <w:rFonts w:ascii="Times New Roman" w:eastAsiaTheme="minorHAnsi" w:hAnsi="Times New Roman"/>
                <w:sz w:val="24"/>
                <w:szCs w:val="24"/>
              </w:rPr>
              <w:t>fungsinya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2527637" w14:textId="77777777" w:rsidR="001F25C7" w:rsidRPr="00B47E35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08DCF50" w14:textId="77777777" w:rsidR="001F25C7" w:rsidRPr="008A251A" w:rsidRDefault="001F25C7" w:rsidP="006C6D42">
            <w:pPr>
              <w:spacing w:before="120" w:after="12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C6D42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5B56CD6F" w14:textId="77777777" w:rsidR="001F25C7" w:rsidRPr="00064100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media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merawat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C13FCF5" w14:textId="77777777" w:rsidR="001F25C7" w:rsidRPr="00064100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penelusuran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5DC1BF2" w14:textId="77777777" w:rsidR="00DD0460" w:rsidRPr="006D2761" w:rsidRDefault="001F25C7" w:rsidP="001F25C7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ind w:left="678" w:hanging="567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mendesain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media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menyesuaikan</w:t>
            </w:r>
            <w:proofErr w:type="spellEnd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 xml:space="preserve">target </w:t>
            </w:r>
            <w:proofErr w:type="spellStart"/>
            <w:r w:rsidRPr="00064100">
              <w:rPr>
                <w:rFonts w:ascii="Times New Roman" w:eastAsiaTheme="minorHAnsi" w:hAnsi="Times New Roman"/>
                <w:sz w:val="24"/>
                <w:szCs w:val="24"/>
              </w:rPr>
              <w:t>penerima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eastAsia="NunitoSans-Regular" w:hAnsi="Times New Roman"/>
                <w:sz w:val="24"/>
                <w:szCs w:val="24"/>
              </w:rPr>
              <w:t>informasi</w:t>
            </w:r>
            <w:proofErr w:type="spellEnd"/>
            <w:r w:rsidRPr="00064100">
              <w:rPr>
                <w:rFonts w:ascii="Times New Roman" w:eastAsia="NunitoSans-Regular" w:hAnsi="Times New Roman"/>
                <w:sz w:val="24"/>
                <w:szCs w:val="24"/>
              </w:rPr>
              <w:t>.</w:t>
            </w:r>
          </w:p>
        </w:tc>
      </w:tr>
      <w:tr w:rsidR="0009415D" w:rsidRPr="006D2761" w14:paraId="32EE3A93" w14:textId="77777777" w:rsidTr="006A7725">
        <w:trPr>
          <w:trHeight w:val="193"/>
          <w:jc w:val="center"/>
        </w:trPr>
        <w:tc>
          <w:tcPr>
            <w:tcW w:w="1044" w:type="pct"/>
          </w:tcPr>
          <w:p w14:paraId="12CDB3C8" w14:textId="77777777" w:rsidR="00CD49BF" w:rsidRPr="00D94428" w:rsidRDefault="00CD49BF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2</w:t>
            </w:r>
          </w:p>
          <w:p w14:paraId="7876C962" w14:textId="77777777" w:rsidR="0009415D" w:rsidRPr="00D94428" w:rsidRDefault="00CD49BF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Harmoni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dalam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Ekosistem</w:t>
            </w:r>
            <w:proofErr w:type="spellEnd"/>
          </w:p>
        </w:tc>
        <w:tc>
          <w:tcPr>
            <w:tcW w:w="1725" w:type="pct"/>
          </w:tcPr>
          <w:p w14:paraId="0018AA9E" w14:textId="77777777" w:rsidR="004A58C3" w:rsidRPr="004A58C3" w:rsidRDefault="004A58C3" w:rsidP="004A58C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2.</w:t>
            </w:r>
          </w:p>
          <w:p w14:paraId="4D56262C" w14:textId="77777777" w:rsidR="004A58C3" w:rsidRPr="004A58C3" w:rsidRDefault="004A58C3" w:rsidP="004A58C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Harmoni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D03375B" w14:textId="77777777" w:rsidR="004A58C3" w:rsidRPr="004A58C3" w:rsidRDefault="004A58C3" w:rsidP="004A58C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F6F8F92" w14:textId="77777777" w:rsidR="004A58C3" w:rsidRPr="004A58C3" w:rsidRDefault="004A58C3" w:rsidP="004A58C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Rantai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Jaring-jaring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</w:p>
          <w:p w14:paraId="75E3DB6E" w14:textId="77777777" w:rsidR="004A58C3" w:rsidRPr="004A58C3" w:rsidRDefault="004A58C3" w:rsidP="004A58C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Transfer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16613DB" w14:textId="77777777" w:rsidR="004A58C3" w:rsidRPr="004A58C3" w:rsidRDefault="004A58C3" w:rsidP="004A58C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Piramida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</w:p>
          <w:p w14:paraId="04148D02" w14:textId="77777777" w:rsidR="004A58C3" w:rsidRPr="004A58C3" w:rsidRDefault="004A58C3" w:rsidP="004A58C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Harmonis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3722E0A" w14:textId="77777777" w:rsidR="004A58C3" w:rsidRPr="004A58C3" w:rsidRDefault="004A58C3" w:rsidP="004A58C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Penyebab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Dampak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Ketidakseimbangan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</w:p>
          <w:p w14:paraId="6E5D04D4" w14:textId="77777777" w:rsidR="004A58C3" w:rsidRPr="004A58C3" w:rsidRDefault="004A58C3" w:rsidP="004A58C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18F38FF" w14:textId="77777777" w:rsidR="0009415D" w:rsidRPr="006D2761" w:rsidRDefault="004A58C3" w:rsidP="004A58C3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Sampah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Organik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Pupuk</w:t>
            </w:r>
            <w:proofErr w:type="spellEnd"/>
            <w:r w:rsidRPr="004A5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A58C3">
              <w:rPr>
                <w:rFonts w:ascii="Times New Roman" w:hAnsi="Times New Roman"/>
                <w:sz w:val="24"/>
                <w:szCs w:val="24"/>
              </w:rPr>
              <w:t>Kompos</w:t>
            </w:r>
            <w:proofErr w:type="spellEnd"/>
          </w:p>
        </w:tc>
        <w:tc>
          <w:tcPr>
            <w:tcW w:w="2231" w:type="pct"/>
          </w:tcPr>
          <w:p w14:paraId="6E8A4B67" w14:textId="77777777" w:rsidR="003C6DC9" w:rsidRPr="003C6DC9" w:rsidRDefault="003C6DC9" w:rsidP="003C6D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2</w:t>
            </w:r>
          </w:p>
          <w:p w14:paraId="4A7B942C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2.1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01F034A1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2.2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771FB364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2.3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1631F84C" w14:textId="77777777" w:rsidR="003C6DC9" w:rsidRPr="003C6DC9" w:rsidRDefault="003C6DC9" w:rsidP="003C6D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160F347C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2.4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mendeskripsikan hubungan antarmakhluk hidup yang berkaitan dengan makanan dalam bentuk rantai makanan.</w:t>
            </w:r>
          </w:p>
          <w:p w14:paraId="605D275A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2.5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peran makhluk hidup pada rantai makanan.</w:t>
            </w:r>
          </w:p>
          <w:p w14:paraId="70BB8B46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2.6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hubungan makhluk pada jaring-jaring makanan di ekosistem yang lebih besar.</w:t>
            </w:r>
          </w:p>
          <w:p w14:paraId="65DAE5A1" w14:textId="77777777" w:rsidR="003C6DC9" w:rsidRPr="003C6DC9" w:rsidRDefault="003C6DC9" w:rsidP="003C6D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Transfer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19A82C3B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2.7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jaring-jaring makanan sebagai bentuk transfer energi antarmakhluk hidup.</w:t>
            </w:r>
          </w:p>
          <w:p w14:paraId="63B585A2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2.8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menerjemahkan jaring-jaring makanan dalam bentuk piramida makanan.</w:t>
            </w:r>
          </w:p>
          <w:p w14:paraId="45D48C84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2.9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mengaitkan besar kecil populasi makhluk hidup berdasarkan piramida makanan.</w:t>
            </w:r>
          </w:p>
          <w:p w14:paraId="061F76AE" w14:textId="77777777" w:rsidR="003C6DC9" w:rsidRPr="003C6DC9" w:rsidRDefault="003C6DC9" w:rsidP="003C6D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Harmonis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001892B5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2.10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mendeskripsikan peran jaring-jaring makanan dalam keseimbangan ekosistem.</w:t>
            </w:r>
          </w:p>
          <w:p w14:paraId="49C0E4A6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2.11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mengaitkan fenomena yang terjadi pada suatu ekosistem dengan jaring-jaring makanan.</w:t>
            </w:r>
          </w:p>
          <w:p w14:paraId="0810854F" w14:textId="77777777" w:rsidR="003C6DC9" w:rsidRPr="003C6DC9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2.12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memahami peran manusia dalam menjaga keseimbangan ekosistem.</w:t>
            </w:r>
          </w:p>
          <w:p w14:paraId="7CD6D002" w14:textId="77777777" w:rsidR="003C6DC9" w:rsidRPr="003C6DC9" w:rsidRDefault="003C6DC9" w:rsidP="003C6D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C6DC9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7F6D24A" w14:textId="77777777" w:rsidR="0009415D" w:rsidRPr="006D2761" w:rsidRDefault="003C6DC9" w:rsidP="001E4810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>2.13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memanfaatkan peran dekomposer pada jaring-jaring makanan untuk menguraikan sisa-sisa makanan </w:t>
            </w:r>
            <w:r w:rsidRPr="003C6DC9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agar tidak menjadi energi yang terbuang</w:t>
            </w:r>
          </w:p>
        </w:tc>
      </w:tr>
      <w:tr w:rsidR="0009415D" w:rsidRPr="006D2761" w14:paraId="45FF4D9B" w14:textId="77777777" w:rsidTr="006A7725">
        <w:trPr>
          <w:trHeight w:val="193"/>
          <w:jc w:val="center"/>
        </w:trPr>
        <w:tc>
          <w:tcPr>
            <w:tcW w:w="1044" w:type="pct"/>
          </w:tcPr>
          <w:p w14:paraId="7849DD22" w14:textId="77777777" w:rsidR="00CD49BF" w:rsidRPr="00D94428" w:rsidRDefault="00CD49BF" w:rsidP="00CD49BF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3</w:t>
            </w:r>
          </w:p>
          <w:p w14:paraId="44B56959" w14:textId="77777777" w:rsidR="0009415D" w:rsidRPr="00D94428" w:rsidRDefault="00CD49BF" w:rsidP="00CD49BF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Magnet, Listrik, dan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Teknologi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untuk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Kehidupan</w:t>
            </w:r>
            <w:proofErr w:type="spellEnd"/>
          </w:p>
        </w:tc>
        <w:tc>
          <w:tcPr>
            <w:tcW w:w="1725" w:type="pct"/>
          </w:tcPr>
          <w:p w14:paraId="7E9748E1" w14:textId="77777777" w:rsidR="00A350A3" w:rsidRPr="00A350A3" w:rsidRDefault="00A350A3" w:rsidP="00A350A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3.</w:t>
            </w:r>
          </w:p>
          <w:p w14:paraId="0CD3DFDE" w14:textId="77777777" w:rsidR="00A350A3" w:rsidRPr="00A350A3" w:rsidRDefault="00A350A3" w:rsidP="00A350A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A350A3">
              <w:rPr>
                <w:rFonts w:ascii="Times New Roman" w:hAnsi="Times New Roman"/>
                <w:sz w:val="24"/>
                <w:szCs w:val="24"/>
              </w:rPr>
              <w:t xml:space="preserve">Magnet, Listrik, dan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7401281" w14:textId="77777777" w:rsidR="00A350A3" w:rsidRPr="00A350A3" w:rsidRDefault="00A350A3" w:rsidP="00A350A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Diciptakan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3012A3F3" w14:textId="77777777" w:rsidR="00A350A3" w:rsidRPr="00A350A3" w:rsidRDefault="00A350A3" w:rsidP="00A350A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A350A3">
              <w:rPr>
                <w:rFonts w:ascii="Times New Roman" w:hAnsi="Times New Roman"/>
                <w:sz w:val="24"/>
                <w:szCs w:val="24"/>
              </w:rPr>
              <w:t xml:space="preserve">Sifat Magnet dan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Manfaatnya</w:t>
            </w:r>
            <w:proofErr w:type="spellEnd"/>
          </w:p>
          <w:p w14:paraId="562866E2" w14:textId="77777777" w:rsidR="00A350A3" w:rsidRPr="00A350A3" w:rsidRDefault="00A350A3" w:rsidP="00A350A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Listrik?</w:t>
            </w:r>
          </w:p>
          <w:p w14:paraId="66FFE27C" w14:textId="77777777" w:rsidR="00A350A3" w:rsidRPr="00A350A3" w:rsidRDefault="00A350A3" w:rsidP="00A350A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Pembangkit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 xml:space="preserve"> Listrik dan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Penyalurannya</w:t>
            </w:r>
            <w:proofErr w:type="spellEnd"/>
          </w:p>
          <w:p w14:paraId="01A0AEF4" w14:textId="77777777" w:rsidR="00A350A3" w:rsidRPr="00A350A3" w:rsidRDefault="00A350A3" w:rsidP="00A350A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C647C71" w14:textId="77777777" w:rsidR="00A350A3" w:rsidRPr="00A350A3" w:rsidRDefault="00A350A3" w:rsidP="00A350A3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A350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06BE91" w14:textId="77777777" w:rsidR="00A350A3" w:rsidRPr="00A350A3" w:rsidRDefault="00A350A3" w:rsidP="00A350A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0A3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BC9728A" w14:textId="77777777" w:rsidR="0009415D" w:rsidRPr="006D2761" w:rsidRDefault="0009415D" w:rsidP="00BB2FFC">
            <w:pPr>
              <w:pStyle w:val="ListParagraph"/>
              <w:spacing w:before="120" w:after="120" w:line="240" w:lineRule="auto"/>
              <w:ind w:left="306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2231" w:type="pct"/>
          </w:tcPr>
          <w:p w14:paraId="0A3C00A0" w14:textId="77777777" w:rsidR="008E6598" w:rsidRPr="00516BD6" w:rsidRDefault="008E6598" w:rsidP="00516BD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3 :</w:t>
            </w:r>
          </w:p>
          <w:p w14:paraId="3AF0A5E2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3.1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3D18ABF0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3.2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7688F20C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3.3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7EBAAAB8" w14:textId="77777777" w:rsidR="008E6598" w:rsidRPr="00516BD6" w:rsidRDefault="008E6598" w:rsidP="00516BD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Diciptakan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</w:p>
          <w:p w14:paraId="5A34587E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3.4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mendeskripsikan bagaimana magnet diterapkan dalam kehidupan sehari-hari.</w:t>
            </w:r>
          </w:p>
          <w:p w14:paraId="2533B929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3.5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menunjukkan upaya membuat magnet dengan cara sederhana.</w:t>
            </w:r>
          </w:p>
          <w:p w14:paraId="4C531623" w14:textId="77777777" w:rsidR="008E6598" w:rsidRPr="00516BD6" w:rsidRDefault="008E6598" w:rsidP="00516BD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Listrik? </w:t>
            </w:r>
          </w:p>
          <w:p w14:paraId="2A85180E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3.6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mendeskripsikan apa itu energi listrik dan pemanfaatan listrik dalam kehidupan sehari-hari.</w:t>
            </w:r>
          </w:p>
          <w:p w14:paraId="4EF894AC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3.7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mendemonstrasikan bagaimana listrik diproduksi dan dialirkan.</w:t>
            </w:r>
          </w:p>
          <w:p w14:paraId="316C5E2E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3.8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mencari tahu ragam jenis pembangkit listrik.</w:t>
            </w:r>
          </w:p>
          <w:p w14:paraId="2565E06E" w14:textId="77777777" w:rsidR="008E6598" w:rsidRPr="00516BD6" w:rsidRDefault="008E6598" w:rsidP="00516BD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505FAE02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3.9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mengidentifikasi benda dan peralatan di sekitarnya yang menerapkan prinsip teknologi agar dapat berfungsi.</w:t>
            </w:r>
          </w:p>
          <w:p w14:paraId="01A35899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3.10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mendemonstrasikan penggunaan teknologi untuk menyelesaikan tantangan dalam kehidupan sehari-hari.</w:t>
            </w:r>
          </w:p>
          <w:p w14:paraId="728A9F33" w14:textId="77777777" w:rsidR="008E6598" w:rsidRPr="008E6598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3.11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mengaitkan 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penggunaan energi listrik dalam berbagai bentuk teknologi.</w:t>
            </w:r>
          </w:p>
          <w:p w14:paraId="4B0A5B84" w14:textId="77777777" w:rsidR="008E6598" w:rsidRPr="00516BD6" w:rsidRDefault="008E6598" w:rsidP="00516BD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16BD6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765C339" w14:textId="77777777" w:rsidR="0009415D" w:rsidRPr="006D2761" w:rsidRDefault="008E6598" w:rsidP="008E6598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>3.12</w:t>
            </w:r>
            <w:r w:rsidRPr="008E6598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menjelaskan bagaimana suatu alat berteknologi dapat berfungsi serta mengelaborasikan jawabannya dengan peran listrik/magnet pada alat tersebut.</w:t>
            </w:r>
          </w:p>
        </w:tc>
      </w:tr>
      <w:tr w:rsidR="00CD49BF" w:rsidRPr="006D2761" w14:paraId="080E0F63" w14:textId="77777777" w:rsidTr="006A7725">
        <w:trPr>
          <w:trHeight w:val="193"/>
          <w:jc w:val="center"/>
        </w:trPr>
        <w:tc>
          <w:tcPr>
            <w:tcW w:w="1044" w:type="pct"/>
          </w:tcPr>
          <w:p w14:paraId="6E50FC5C" w14:textId="77777777" w:rsidR="00CD49BF" w:rsidRPr="00D94428" w:rsidRDefault="00CD49BF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4</w:t>
            </w:r>
          </w:p>
          <w:p w14:paraId="33EE5972" w14:textId="77777777" w:rsidR="00CD49BF" w:rsidRPr="00D94428" w:rsidRDefault="00CD49BF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Mari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Berkenalan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dengan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Bumi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Kita</w:t>
            </w:r>
          </w:p>
        </w:tc>
        <w:tc>
          <w:tcPr>
            <w:tcW w:w="1725" w:type="pct"/>
          </w:tcPr>
          <w:p w14:paraId="59EA465A" w14:textId="77777777" w:rsidR="008650C1" w:rsidRPr="008650C1" w:rsidRDefault="008650C1" w:rsidP="008650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4.</w:t>
            </w:r>
          </w:p>
          <w:p w14:paraId="0B99BFAB" w14:textId="77777777" w:rsidR="008650C1" w:rsidRPr="008650C1" w:rsidRDefault="008650C1" w:rsidP="008650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8650C1">
              <w:rPr>
                <w:rFonts w:ascii="Times New Roman" w:hAnsi="Times New Roman"/>
                <w:sz w:val="24"/>
                <w:szCs w:val="24"/>
              </w:rPr>
              <w:t xml:space="preserve">Mari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Berkenalan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Kita.</w:t>
            </w:r>
          </w:p>
          <w:p w14:paraId="245AB5D9" w14:textId="77777777" w:rsidR="008650C1" w:rsidRPr="008650C1" w:rsidRDefault="008650C1" w:rsidP="008650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Ada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Kita?</w:t>
            </w:r>
          </w:p>
          <w:p w14:paraId="46FF1E8C" w14:textId="77777777" w:rsidR="008650C1" w:rsidRPr="008650C1" w:rsidRDefault="008650C1" w:rsidP="008650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8650C1">
              <w:rPr>
                <w:rFonts w:ascii="Times New Roman" w:hAnsi="Times New Roman"/>
                <w:sz w:val="24"/>
                <w:szCs w:val="24"/>
              </w:rPr>
              <w:t xml:space="preserve">Relief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litosfer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hidrosfer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443BD19" w14:textId="77777777" w:rsidR="008650C1" w:rsidRPr="008650C1" w:rsidRDefault="008650C1" w:rsidP="008650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75BA328F" w14:textId="77777777" w:rsidR="008650C1" w:rsidRPr="008650C1" w:rsidRDefault="008650C1" w:rsidP="008650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Air</w:t>
            </w:r>
          </w:p>
          <w:p w14:paraId="033286EC" w14:textId="77777777" w:rsidR="008650C1" w:rsidRPr="008650C1" w:rsidRDefault="008650C1" w:rsidP="008650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Berubah-ubah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</w:p>
          <w:p w14:paraId="446EBFA9" w14:textId="77777777" w:rsidR="008650C1" w:rsidRPr="008650C1" w:rsidRDefault="008650C1" w:rsidP="008650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Lempeng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Pergerakannya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;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Struktur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</w:p>
          <w:p w14:paraId="67BB8B83" w14:textId="77777777" w:rsidR="008650C1" w:rsidRPr="008650C1" w:rsidRDefault="008650C1" w:rsidP="008650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0E41E9F" w14:textId="77777777" w:rsidR="00CD49BF" w:rsidRPr="006D2761" w:rsidRDefault="008650C1" w:rsidP="008650C1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Maket</w:t>
            </w:r>
            <w:proofErr w:type="spellEnd"/>
            <w:r w:rsidRPr="008650C1">
              <w:rPr>
                <w:rFonts w:ascii="Times New Roman" w:hAnsi="Times New Roman"/>
                <w:sz w:val="24"/>
                <w:szCs w:val="24"/>
              </w:rPr>
              <w:t xml:space="preserve"> Relief </w:t>
            </w:r>
            <w:proofErr w:type="spellStart"/>
            <w:r w:rsidRPr="008650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</w:p>
        </w:tc>
        <w:tc>
          <w:tcPr>
            <w:tcW w:w="2231" w:type="pct"/>
          </w:tcPr>
          <w:p w14:paraId="6A77812B" w14:textId="77777777" w:rsidR="00EF6DD4" w:rsidRPr="00EF6DD4" w:rsidRDefault="00EF6DD4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F6DD4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Pengenalan Topik Bab 4.</w:t>
            </w:r>
          </w:p>
          <w:p w14:paraId="05A32C6F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4.1.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mengingat kembali hal-hal yang sudah diketahui berkaitan dengan tema pembelajaran.</w:t>
            </w:r>
          </w:p>
          <w:p w14:paraId="5FEC61AF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4.2.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0A6C5BBB" w14:textId="77777777" w:rsidR="001D263A" w:rsidRPr="001D263A" w:rsidRDefault="001D263A" w:rsidP="001D263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Ada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Kita? </w:t>
            </w:r>
          </w:p>
          <w:p w14:paraId="7A07D0A6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4.3.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mendeskripsikan bentuk muka alam di daratan dan perairan yang ada di sekitar.</w:t>
            </w:r>
          </w:p>
          <w:p w14:paraId="18DC6798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4.4.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mengelaborasikan pemahamannya tentang litosfer, hidrosfer, dan atmosfer.</w:t>
            </w:r>
          </w:p>
          <w:p w14:paraId="5A7EEC49" w14:textId="77777777" w:rsidR="001D263A" w:rsidRPr="001D263A" w:rsidRDefault="001D263A" w:rsidP="001D263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</w:p>
          <w:p w14:paraId="523BA3F4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4.5.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menceritakan kembali berdasarkan interpretasinya mengenai perubahan lingkungan di sekitar mereka.</w:t>
            </w:r>
          </w:p>
          <w:p w14:paraId="550DB602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4.6.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memahami bahwa kondisi lingkungan dan struktur muka Bumi dapat berubah.</w:t>
            </w:r>
          </w:p>
          <w:p w14:paraId="0A0C59EC" w14:textId="77777777" w:rsidR="001D263A" w:rsidRPr="001D263A" w:rsidRDefault="001D263A" w:rsidP="001D263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Berubah-ubah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 </w:t>
            </w:r>
          </w:p>
          <w:p w14:paraId="16E27B7E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4.7.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mendemonstrasikan bentuk lapisan permukaan Bumi yang terdiri atas lempeng-lempeng.</w:t>
            </w:r>
          </w:p>
          <w:p w14:paraId="09A85290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4.8.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menjelaskan 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bagaimana lempeng dapat bergerak.</w:t>
            </w:r>
          </w:p>
          <w:p w14:paraId="19742439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4.9.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menceritakan bagaimana arus konveksi (perpindahan kalor pada cairan) terjadi.</w:t>
            </w:r>
          </w:p>
          <w:p w14:paraId="179E643E" w14:textId="77777777" w:rsidR="001D263A" w:rsidRPr="001D263A" w:rsidRDefault="001D263A" w:rsidP="001D263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263A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32786794" w14:textId="77777777" w:rsidR="001D263A" w:rsidRPr="001D263A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4.10.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Mengelaborasikan pemahaman peserta didik tentang bentuk permukaan Bumi dan keterkaitannya dengan siklus air.</w:t>
            </w:r>
          </w:p>
          <w:p w14:paraId="502A766D" w14:textId="77777777" w:rsidR="00CD49BF" w:rsidRPr="006D2761" w:rsidRDefault="001D263A" w:rsidP="001D263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>4.11.</w:t>
            </w:r>
            <w:r w:rsidRPr="001D263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Menceritakan bagaimana perubahan kondisi lingkungan tertentu dalam suatu periode waktu.</w:t>
            </w:r>
          </w:p>
        </w:tc>
      </w:tr>
      <w:tr w:rsidR="00CD49BF" w:rsidRPr="006D2761" w14:paraId="282F578F" w14:textId="77777777" w:rsidTr="006A7725">
        <w:trPr>
          <w:trHeight w:val="193"/>
          <w:jc w:val="center"/>
        </w:trPr>
        <w:tc>
          <w:tcPr>
            <w:tcW w:w="1044" w:type="pct"/>
          </w:tcPr>
          <w:p w14:paraId="1E711000" w14:textId="77777777" w:rsidR="00CF031E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5</w:t>
            </w:r>
          </w:p>
          <w:p w14:paraId="727F8AF7" w14:textId="77777777" w:rsidR="00CD49BF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Bagaimana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Hidup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Bertumbuh</w:t>
            </w:r>
            <w:proofErr w:type="spellEnd"/>
          </w:p>
        </w:tc>
        <w:tc>
          <w:tcPr>
            <w:tcW w:w="1725" w:type="pct"/>
          </w:tcPr>
          <w:p w14:paraId="22032410" w14:textId="77777777" w:rsidR="00F863A4" w:rsidRPr="00F863A4" w:rsidRDefault="00F863A4" w:rsidP="00F863A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5.</w:t>
            </w:r>
          </w:p>
          <w:p w14:paraId="6D8B36E0" w14:textId="77777777" w:rsidR="00F863A4" w:rsidRPr="00F863A4" w:rsidRDefault="00F863A4" w:rsidP="00F863A4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F863A4">
              <w:rPr>
                <w:rFonts w:ascii="Times New Roman" w:hAnsi="Times New Roman"/>
                <w:sz w:val="24"/>
                <w:szCs w:val="24"/>
              </w:rPr>
              <w:t xml:space="preserve">Organ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C53101" w14:textId="77777777" w:rsidR="00F863A4" w:rsidRPr="00F863A4" w:rsidRDefault="00F863A4" w:rsidP="00F863A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Membantuku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77F5B021" w14:textId="77777777" w:rsidR="00F863A4" w:rsidRPr="00F863A4" w:rsidRDefault="00F863A4" w:rsidP="00F863A4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F863A4">
              <w:rPr>
                <w:rFonts w:ascii="Times New Roman" w:hAnsi="Times New Roman"/>
                <w:sz w:val="24"/>
                <w:szCs w:val="24"/>
              </w:rPr>
              <w:t xml:space="preserve">Organ- organ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Mekanisme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Gangguan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772C7BE" w14:textId="77777777" w:rsidR="00F863A4" w:rsidRPr="00F863A4" w:rsidRDefault="00F863A4" w:rsidP="00F863A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Minum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79659145" w14:textId="77777777" w:rsidR="00F863A4" w:rsidRPr="00F863A4" w:rsidRDefault="00F863A4" w:rsidP="00F863A4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F863A4">
              <w:rPr>
                <w:rFonts w:ascii="Times New Roman" w:hAnsi="Times New Roman"/>
                <w:sz w:val="24"/>
                <w:szCs w:val="24"/>
              </w:rPr>
              <w:t xml:space="preserve">Organ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Pencernaan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Nutrisi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, Pola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Makan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seimbang</w:t>
            </w:r>
            <w:proofErr w:type="spellEnd"/>
          </w:p>
          <w:p w14:paraId="48830EAF" w14:textId="77777777" w:rsidR="00F863A4" w:rsidRPr="00F863A4" w:rsidRDefault="00F863A4" w:rsidP="00F863A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Aku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6D72AE9" w14:textId="77777777" w:rsidR="00F863A4" w:rsidRPr="00F863A4" w:rsidRDefault="00F863A4" w:rsidP="00F863A4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Tahapan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Pertumbuhan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Pubertas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7961697" w14:textId="77777777" w:rsidR="00F863A4" w:rsidRPr="00F863A4" w:rsidRDefault="00F863A4" w:rsidP="00F863A4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3ED98EB" w14:textId="77777777" w:rsidR="00CD49BF" w:rsidRPr="006D2761" w:rsidRDefault="00F863A4" w:rsidP="00F863A4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Investigasi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Pengaruh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Olahraga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63A4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F863A4">
              <w:rPr>
                <w:rFonts w:ascii="Times New Roman" w:hAnsi="Times New Roman"/>
                <w:sz w:val="24"/>
                <w:szCs w:val="24"/>
              </w:rPr>
              <w:t xml:space="preserve"> dan Tinggi </w:t>
            </w:r>
            <w:r w:rsidRPr="00F863A4">
              <w:rPr>
                <w:rFonts w:ascii="Times New Roman" w:hAnsi="Times New Roman"/>
                <w:sz w:val="24"/>
                <w:szCs w:val="24"/>
              </w:rPr>
              <w:lastRenderedPageBreak/>
              <w:t>Badan</w:t>
            </w:r>
          </w:p>
        </w:tc>
        <w:tc>
          <w:tcPr>
            <w:tcW w:w="2231" w:type="pct"/>
          </w:tcPr>
          <w:p w14:paraId="4D101EBA" w14:textId="77777777" w:rsidR="004270DE" w:rsidRPr="00CF5BC9" w:rsidRDefault="004270DE" w:rsidP="00CF5B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5</w:t>
            </w:r>
          </w:p>
          <w:p w14:paraId="7E77979D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5.1.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mengingat kembali hal-hal yang sudah diketahui Berkaitan dengan tema pembelajaran.</w:t>
            </w:r>
          </w:p>
          <w:p w14:paraId="4D005E44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5.2.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222D36D7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5.3.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3B9D8B4E" w14:textId="77777777" w:rsidR="004270DE" w:rsidRPr="00CF5BC9" w:rsidRDefault="004270DE" w:rsidP="00CF5B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Membantuku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25F607D4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5.4.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memprediksi akibat jika manusia tidak bernapas.</w:t>
            </w:r>
          </w:p>
          <w:p w14:paraId="6A971758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5.5.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mendeskripsikan mekanisme pernapasan pada manusia. </w:t>
            </w:r>
          </w:p>
          <w:p w14:paraId="4167882D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5.6.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merefleksikan pentingnya menjaga kesehatan organ pernapasan.</w:t>
            </w:r>
          </w:p>
          <w:p w14:paraId="3BDFEDD4" w14:textId="77777777" w:rsidR="004270DE" w:rsidRPr="00CF5BC9" w:rsidRDefault="004270DE" w:rsidP="00CF5B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Minum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8B3C2CC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5.7.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mendeskripsikan proses 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pencernaan pada manusia.</w:t>
            </w:r>
          </w:p>
          <w:p w14:paraId="4344CB59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5.8.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menerapkan pola makan dengan menu seimbang dalam kehidupan sehari-hari</w:t>
            </w:r>
          </w:p>
          <w:p w14:paraId="4139FADC" w14:textId="77777777" w:rsidR="004270DE" w:rsidRPr="00CF5BC9" w:rsidRDefault="004270DE" w:rsidP="00CF5B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Aku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859A87B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5.9.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prosesnya bertumbuh.</w:t>
            </w:r>
          </w:p>
          <w:p w14:paraId="52A1595D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5.10.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apakah dirinya sudah memasuki masa pubertas atau belum.</w:t>
            </w:r>
          </w:p>
          <w:p w14:paraId="12EE2718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5.11.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memiliki kesiapan untuk menghadapi masa pubertas.</w:t>
            </w:r>
          </w:p>
          <w:p w14:paraId="555E832F" w14:textId="77777777" w:rsidR="004270DE" w:rsidRPr="00CF5BC9" w:rsidRDefault="004270DE" w:rsidP="00CF5BC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F5BC9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25DB7625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5.12.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melakukan investigasi secara mandiri. </w:t>
            </w:r>
          </w:p>
          <w:p w14:paraId="6F503BA3" w14:textId="77777777" w:rsidR="004270DE" w:rsidRPr="004270DE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5.13.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menyajikan data.</w:t>
            </w:r>
          </w:p>
          <w:p w14:paraId="740CC004" w14:textId="77777777" w:rsidR="00CD49BF" w:rsidRPr="006D2761" w:rsidRDefault="004270DE" w:rsidP="004270D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5.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4270D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melihat keterkaitan antara data untuk membuat kesimpulan terkait tujuan investigasi.</w:t>
            </w:r>
          </w:p>
        </w:tc>
      </w:tr>
      <w:tr w:rsidR="0009415D" w:rsidRPr="006D2761" w14:paraId="70CAE273" w14:textId="77777777" w:rsidTr="006A7725">
        <w:trPr>
          <w:trHeight w:val="193"/>
          <w:jc w:val="center"/>
        </w:trPr>
        <w:tc>
          <w:tcPr>
            <w:tcW w:w="1044" w:type="pct"/>
          </w:tcPr>
          <w:p w14:paraId="3B3ED766" w14:textId="77777777" w:rsidR="00CF031E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6</w:t>
            </w:r>
          </w:p>
          <w:p w14:paraId="74DA44B6" w14:textId="77777777" w:rsidR="0009415D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Indonesiaku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Kaya Raya</w:t>
            </w:r>
          </w:p>
        </w:tc>
        <w:tc>
          <w:tcPr>
            <w:tcW w:w="1725" w:type="pct"/>
          </w:tcPr>
          <w:p w14:paraId="748AE017" w14:textId="77777777" w:rsidR="00A9666E" w:rsidRPr="00A9666E" w:rsidRDefault="00A9666E" w:rsidP="00A9666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6.</w:t>
            </w:r>
          </w:p>
          <w:p w14:paraId="0EC3DACE" w14:textId="77777777" w:rsidR="00A9666E" w:rsidRPr="00A9666E" w:rsidRDefault="00A9666E" w:rsidP="00A9666E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Indonesiaku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Kaya Raya.</w:t>
            </w:r>
          </w:p>
          <w:p w14:paraId="0AADBB79" w14:textId="77777777" w:rsidR="00A9666E" w:rsidRPr="00A9666E" w:rsidRDefault="00A9666E" w:rsidP="00A9666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45FDD1FF" w14:textId="77777777" w:rsidR="00A9666E" w:rsidRPr="00A9666E" w:rsidRDefault="00A9666E" w:rsidP="00A9666E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A9666E">
              <w:rPr>
                <w:rFonts w:ascii="Times New Roman" w:hAnsi="Times New Roman"/>
                <w:sz w:val="24"/>
                <w:szCs w:val="24"/>
              </w:rPr>
              <w:t xml:space="preserve">Peta dan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Komponennya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Indonesia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Negara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Maritim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Agraris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56DF097" w14:textId="77777777" w:rsidR="00A9666E" w:rsidRPr="00A9666E" w:rsidRDefault="00A9666E" w:rsidP="00A9666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Hayatinya</w:t>
            </w:r>
            <w:proofErr w:type="spellEnd"/>
          </w:p>
          <w:p w14:paraId="55B3993C" w14:textId="77777777" w:rsidR="00A9666E" w:rsidRDefault="00A9666E" w:rsidP="00A9666E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Keaneka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ragaman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Flora dan fauna Khas Indonesia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Manfaat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</w:p>
          <w:p w14:paraId="660A7E78" w14:textId="77777777" w:rsidR="00121F58" w:rsidRPr="00A9666E" w:rsidRDefault="00121F58" w:rsidP="00121F58">
            <w:pPr>
              <w:pStyle w:val="ListParagraph"/>
              <w:ind w:left="306"/>
              <w:rPr>
                <w:rFonts w:ascii="Times New Roman" w:hAnsi="Times New Roman"/>
                <w:sz w:val="24"/>
                <w:szCs w:val="24"/>
              </w:rPr>
            </w:pPr>
          </w:p>
          <w:p w14:paraId="3BA29C1C" w14:textId="77777777" w:rsidR="00A9666E" w:rsidRPr="00A9666E" w:rsidRDefault="00A9666E" w:rsidP="00A9666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Alamnya</w:t>
            </w:r>
            <w:proofErr w:type="spellEnd"/>
          </w:p>
          <w:p w14:paraId="684BA1D4" w14:textId="77777777" w:rsidR="00A9666E" w:rsidRPr="00A9666E" w:rsidRDefault="00A9666E" w:rsidP="00A9666E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r w:rsidRPr="00A9666E">
              <w:rPr>
                <w:rFonts w:ascii="Times New Roman" w:hAnsi="Times New Roman"/>
                <w:sz w:val="24"/>
                <w:szCs w:val="24"/>
              </w:rPr>
              <w:t xml:space="preserve">SDA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Nonhayati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SDA yang Bisa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Diperbarui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Bisa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Diperbarui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Pemanfaatan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Pengolahan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SDA.</w:t>
            </w:r>
          </w:p>
          <w:p w14:paraId="388C430B" w14:textId="77777777" w:rsidR="00A9666E" w:rsidRPr="00A9666E" w:rsidRDefault="00A9666E" w:rsidP="00A9666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9666E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7F4CE97" w14:textId="77777777" w:rsidR="0009415D" w:rsidRPr="006D2761" w:rsidRDefault="00A9666E" w:rsidP="00A9666E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A9666E">
              <w:rPr>
                <w:rFonts w:ascii="Times New Roman" w:hAnsi="Times New Roman"/>
                <w:sz w:val="24"/>
                <w:szCs w:val="24"/>
              </w:rPr>
              <w:t>Pengolahan</w:t>
            </w:r>
            <w:proofErr w:type="spellEnd"/>
            <w:r w:rsidRPr="00A9666E">
              <w:rPr>
                <w:rFonts w:ascii="Times New Roman" w:hAnsi="Times New Roman"/>
                <w:sz w:val="24"/>
                <w:szCs w:val="24"/>
              </w:rPr>
              <w:t xml:space="preserve"> SDA</w:t>
            </w:r>
          </w:p>
        </w:tc>
        <w:tc>
          <w:tcPr>
            <w:tcW w:w="2231" w:type="pct"/>
          </w:tcPr>
          <w:p w14:paraId="05A66FA5" w14:textId="77777777" w:rsidR="00485B7E" w:rsidRPr="00485B7E" w:rsidRDefault="00485B7E" w:rsidP="00485B7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6</w:t>
            </w:r>
          </w:p>
          <w:p w14:paraId="5D15B8EC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6.1.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mengingat kembali hal-hal yang sudah diketahui Berkaitan dengan tema pembelajaran.</w:t>
            </w:r>
          </w:p>
          <w:p w14:paraId="2564277A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6.2.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0E4B42D3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6.3.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784F4169" w14:textId="77777777" w:rsidR="00485B7E" w:rsidRPr="00485B7E" w:rsidRDefault="00485B7E" w:rsidP="00485B7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38D5228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6.4.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membaca dan mengambil informasi dari sebuah peta.</w:t>
            </w:r>
          </w:p>
          <w:p w14:paraId="2F95897F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6.5.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mengidentifikasi letak dan kondisi geografis Indonesia.</w:t>
            </w:r>
          </w:p>
          <w:p w14:paraId="16C8931F" w14:textId="77777777" w:rsidR="00485B7E" w:rsidRPr="00485B7E" w:rsidRDefault="00485B7E" w:rsidP="00485B7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Hayatinya</w:t>
            </w:r>
            <w:proofErr w:type="spellEnd"/>
          </w:p>
          <w:p w14:paraId="27C0D8C4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6.6.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memahami keanekaragaman hayati beserta persebarannya.</w:t>
            </w:r>
          </w:p>
          <w:p w14:paraId="2C489C24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6.7.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keanekaragaman hayati yang ada di daerahnya.</w:t>
            </w:r>
          </w:p>
          <w:p w14:paraId="789AC8BF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6.8.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menganalisis manfaat dari memiliki keanekaragaman hayati.</w:t>
            </w:r>
          </w:p>
          <w:p w14:paraId="65144603" w14:textId="77777777" w:rsidR="00485B7E" w:rsidRPr="00485B7E" w:rsidRDefault="00485B7E" w:rsidP="00485B7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Alamnya</w:t>
            </w:r>
            <w:proofErr w:type="spellEnd"/>
          </w:p>
          <w:p w14:paraId="55CEE064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6.9.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SDA berdasarkan jenis dan pengelompokannya.</w:t>
            </w:r>
          </w:p>
          <w:p w14:paraId="7C834D77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6.10.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potensi SDA serta aktivitas ekonomi yang ada di daerahnya.</w:t>
            </w:r>
          </w:p>
          <w:p w14:paraId="543FD912" w14:textId="77777777" w:rsidR="00485B7E" w:rsidRPr="00485B7E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6.11.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memahami pentingnya penggunaan SDA yang bijaksana.</w:t>
            </w:r>
          </w:p>
          <w:p w14:paraId="307777B5" w14:textId="77777777" w:rsidR="00485B7E" w:rsidRPr="00485B7E" w:rsidRDefault="00485B7E" w:rsidP="00485B7E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B7E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238315E" w14:textId="77777777" w:rsidR="002A3BDD" w:rsidRPr="006D2761" w:rsidRDefault="00485B7E" w:rsidP="00485B7E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6.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485B7E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membuat media informasi untuk menggambarkan keunggulan dan potensi kekayaan di daerahnya.</w:t>
            </w:r>
          </w:p>
        </w:tc>
      </w:tr>
      <w:tr w:rsidR="0009415D" w:rsidRPr="006D2761" w14:paraId="65A19849" w14:textId="77777777" w:rsidTr="006A7725">
        <w:trPr>
          <w:trHeight w:val="193"/>
          <w:jc w:val="center"/>
        </w:trPr>
        <w:tc>
          <w:tcPr>
            <w:tcW w:w="1044" w:type="pct"/>
          </w:tcPr>
          <w:p w14:paraId="325E46FF" w14:textId="77777777" w:rsidR="00CF031E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7</w:t>
            </w:r>
          </w:p>
          <w:p w14:paraId="65D669CB" w14:textId="77777777" w:rsidR="0009415D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Daerahku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Kebanggaanku</w:t>
            </w:r>
            <w:proofErr w:type="spellEnd"/>
          </w:p>
        </w:tc>
        <w:tc>
          <w:tcPr>
            <w:tcW w:w="1725" w:type="pct"/>
          </w:tcPr>
          <w:p w14:paraId="6DA583AF" w14:textId="77777777" w:rsidR="00DA487F" w:rsidRPr="00DA487F" w:rsidRDefault="00DA487F" w:rsidP="00DA487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7.</w:t>
            </w:r>
          </w:p>
          <w:p w14:paraId="01B9C2D8" w14:textId="77777777" w:rsidR="00DA487F" w:rsidRPr="00DA487F" w:rsidRDefault="00DA487F" w:rsidP="00DA487F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Kebanggaanku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E748C18" w14:textId="77777777" w:rsidR="00DA487F" w:rsidRPr="00DA487F" w:rsidRDefault="00DA487F" w:rsidP="00DA487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Apakah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82F5454" w14:textId="77777777" w:rsidR="00DA487F" w:rsidRPr="00DA487F" w:rsidRDefault="00DA487F" w:rsidP="00DA487F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Akulturasi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di Daerah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AC302AA" w14:textId="77777777" w:rsidR="00DA487F" w:rsidRPr="00DA487F" w:rsidRDefault="00DA487F" w:rsidP="00DA487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264A2008" w14:textId="77777777" w:rsidR="00DA487F" w:rsidRPr="00DA487F" w:rsidRDefault="00DA487F" w:rsidP="00DA487F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lastRenderedPageBreak/>
              <w:t>Kondisi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Perekonomian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Antardaerah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BB9885" w14:textId="77777777" w:rsidR="00DA487F" w:rsidRPr="00DA487F" w:rsidRDefault="00DA487F" w:rsidP="00DA487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Wah,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Ternyata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  <w:p w14:paraId="2BD6CFFA" w14:textId="77777777" w:rsidR="00DA487F" w:rsidRPr="00DA487F" w:rsidRDefault="00DA487F" w:rsidP="00DA487F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sz w:val="24"/>
                <w:szCs w:val="24"/>
              </w:rPr>
              <w:t>Unggulan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Daerah.</w:t>
            </w:r>
          </w:p>
          <w:p w14:paraId="6AF5835B" w14:textId="77777777" w:rsidR="00DA487F" w:rsidRPr="00DA487F" w:rsidRDefault="00DA487F" w:rsidP="00DA487F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DA48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487F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7BD3C95" w14:textId="77777777" w:rsidR="0009415D" w:rsidRPr="006D2761" w:rsidRDefault="00DA487F" w:rsidP="00DA487F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DA487F">
              <w:rPr>
                <w:rFonts w:ascii="Times New Roman" w:hAnsi="Times New Roman"/>
                <w:i/>
                <w:sz w:val="24"/>
                <w:szCs w:val="24"/>
              </w:rPr>
              <w:t>The Heritage</w:t>
            </w:r>
            <w:r w:rsidRPr="00DA487F">
              <w:rPr>
                <w:rFonts w:ascii="Times New Roman" w:hAnsi="Times New Roman"/>
                <w:sz w:val="24"/>
                <w:szCs w:val="24"/>
              </w:rPr>
              <w:t xml:space="preserve"> of Indonesia</w:t>
            </w:r>
          </w:p>
        </w:tc>
        <w:tc>
          <w:tcPr>
            <w:tcW w:w="2231" w:type="pct"/>
          </w:tcPr>
          <w:p w14:paraId="61CA0A27" w14:textId="77777777" w:rsidR="0003750D" w:rsidRPr="0003750D" w:rsidRDefault="0003750D" w:rsidP="0003750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7</w:t>
            </w:r>
          </w:p>
          <w:p w14:paraId="1EF454D5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7.1.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pembelajaran sesuai tema bab sebagai perkenalan materi.</w:t>
            </w:r>
          </w:p>
          <w:p w14:paraId="1E6740FA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7.2.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mengungkapkan apa yang ingin diketahui dengan mempelajari bab ini.</w:t>
            </w:r>
          </w:p>
          <w:p w14:paraId="7A34893D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7.3.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4C81E1DF" w14:textId="77777777" w:rsidR="0003750D" w:rsidRPr="0003750D" w:rsidRDefault="0003750D" w:rsidP="0003750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Apakah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Daerahku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2DC2F377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7.4.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warisan budaya yang ada di daerahnya.</w:t>
            </w:r>
          </w:p>
          <w:p w14:paraId="2B02F2B3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7.5.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sejarah warisan budaya yang ada di daerahnya.</w:t>
            </w:r>
          </w:p>
          <w:p w14:paraId="2B258808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7.6.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memahami akulturasi melalui sejarah warisan budaya yang ada di daerahnya.</w:t>
            </w:r>
          </w:p>
          <w:p w14:paraId="59E06DED" w14:textId="77777777" w:rsidR="0003750D" w:rsidRPr="0003750D" w:rsidRDefault="0003750D" w:rsidP="0003750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11E600D5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7.7.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aktivitas ekonomi yang ada di daerah tempat tinggalnya.</w:t>
            </w:r>
          </w:p>
          <w:p w14:paraId="3FBA95CA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7.8.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menentukan aktivitas ekonomi andalan daerahnya.</w:t>
            </w:r>
          </w:p>
          <w:p w14:paraId="741138E0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7.9.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memberikan pendapat bagaimana meningkatkan kondisi perekonomian daerah tempat tinggalnya.</w:t>
            </w:r>
          </w:p>
          <w:p w14:paraId="53BFE90D" w14:textId="77777777" w:rsidR="0003750D" w:rsidRPr="0003750D" w:rsidRDefault="0003750D" w:rsidP="0003750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Wah,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Ternyata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  <w:p w14:paraId="045C8559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7.10.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1.   Peserta didik mengetahui produk unggulan daerah sekitar tempat tinggal.</w:t>
            </w:r>
          </w:p>
          <w:p w14:paraId="6C7450D7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7.11.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mengidentifikasi faktor pendukung suatu produk menjadi produk unggulan.</w:t>
            </w:r>
          </w:p>
          <w:p w14:paraId="454E3A12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7.12.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merancang cara mengenalkan suatu produk.</w:t>
            </w:r>
          </w:p>
          <w:p w14:paraId="6516A904" w14:textId="77777777" w:rsidR="0003750D" w:rsidRPr="0003750D" w:rsidRDefault="0003750D" w:rsidP="0003750D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03750D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15EEE8C" w14:textId="77777777" w:rsidR="0003750D" w:rsidRPr="0003750D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7.13.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melakukan pencarian informasi dengan berbagai cara (wawancara, studi literatur) untuk mendapatkan data.</w:t>
            </w:r>
          </w:p>
          <w:p w14:paraId="21F24083" w14:textId="77777777" w:rsidR="0004596F" w:rsidRPr="006D2761" w:rsidRDefault="0003750D" w:rsidP="0003750D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7.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Peserta didik merancang sebuah bentuk promosi dengan menggunakan berbagai media </w:t>
            </w:r>
            <w:r w:rsidRPr="0003750D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untuk mempromosikan daerahnya.</w:t>
            </w:r>
          </w:p>
        </w:tc>
      </w:tr>
      <w:tr w:rsidR="00CD49BF" w:rsidRPr="006D2761" w14:paraId="4DE39D53" w14:textId="77777777" w:rsidTr="006A7725">
        <w:trPr>
          <w:trHeight w:val="193"/>
          <w:jc w:val="center"/>
        </w:trPr>
        <w:tc>
          <w:tcPr>
            <w:tcW w:w="1044" w:type="pct"/>
          </w:tcPr>
          <w:p w14:paraId="035C194A" w14:textId="77777777" w:rsidR="00CF031E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442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Bab 8</w:t>
            </w:r>
          </w:p>
          <w:p w14:paraId="7F42ED84" w14:textId="77777777" w:rsidR="00CD49BF" w:rsidRPr="00D94428" w:rsidRDefault="00CF031E" w:rsidP="0031245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Bumiku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Sayang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>Bumiku</w:t>
            </w:r>
            <w:proofErr w:type="spellEnd"/>
            <w:r w:rsidRPr="00D94428">
              <w:rPr>
                <w:rFonts w:ascii="Times New Roman" w:hAnsi="Times New Roman"/>
                <w:b/>
                <w:sz w:val="24"/>
                <w:szCs w:val="24"/>
              </w:rPr>
              <w:t xml:space="preserve"> Malang</w:t>
            </w:r>
          </w:p>
        </w:tc>
        <w:tc>
          <w:tcPr>
            <w:tcW w:w="1725" w:type="pct"/>
          </w:tcPr>
          <w:p w14:paraId="459EE5A7" w14:textId="77777777" w:rsidR="003629C1" w:rsidRPr="003629C1" w:rsidRDefault="003629C1" w:rsidP="003629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8.</w:t>
            </w:r>
          </w:p>
          <w:p w14:paraId="7BDD0584" w14:textId="77777777" w:rsidR="003629C1" w:rsidRPr="003629C1" w:rsidRDefault="003629C1" w:rsidP="003629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Bumiku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Sayang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Bumiku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Malang.</w:t>
            </w:r>
          </w:p>
          <w:p w14:paraId="69298E97" w14:textId="77777777" w:rsidR="003629C1" w:rsidRPr="003629C1" w:rsidRDefault="003629C1" w:rsidP="003629C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</w:p>
          <w:p w14:paraId="7A501796" w14:textId="77777777" w:rsidR="003629C1" w:rsidRPr="003629C1" w:rsidRDefault="003629C1" w:rsidP="005A41B9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41B9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karena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A5C26F" w14:textId="77777777" w:rsidR="003629C1" w:rsidRPr="005A41B9" w:rsidRDefault="003629C1" w:rsidP="005A41B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Oh,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Jadi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Rusak</w:t>
            </w:r>
            <w:proofErr w:type="spellEnd"/>
          </w:p>
          <w:p w14:paraId="0B2120BA" w14:textId="77777777" w:rsidR="003629C1" w:rsidRPr="003629C1" w:rsidRDefault="003629C1" w:rsidP="003629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Disebabkan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oleh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F1318D" w14:textId="77777777" w:rsidR="003629C1" w:rsidRPr="005A41B9" w:rsidRDefault="003629C1" w:rsidP="005A41B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Mengancam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1006A79F" w14:textId="77777777" w:rsidR="003629C1" w:rsidRPr="003629C1" w:rsidRDefault="003629C1" w:rsidP="003629C1">
            <w:pPr>
              <w:pStyle w:val="ListParagraph"/>
              <w:numPr>
                <w:ilvl w:val="0"/>
                <w:numId w:val="7"/>
              </w:numPr>
              <w:ind w:left="306" w:hanging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Dampak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Kemasyarakatan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59377B" w14:textId="77777777" w:rsidR="003629C1" w:rsidRPr="005A41B9" w:rsidRDefault="003629C1" w:rsidP="005A41B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41B9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BB256C7" w14:textId="77777777" w:rsidR="00CD49BF" w:rsidRPr="006D2761" w:rsidRDefault="003629C1" w:rsidP="003629C1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left="306" w:hanging="284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629C1">
              <w:rPr>
                <w:rFonts w:ascii="Times New Roman" w:hAnsi="Times New Roman"/>
                <w:sz w:val="24"/>
                <w:szCs w:val="24"/>
              </w:rPr>
              <w:t xml:space="preserve">Poster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Cintai</w:t>
            </w:r>
            <w:proofErr w:type="spellEnd"/>
            <w:r w:rsidRPr="003629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9C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2231" w:type="pct"/>
          </w:tcPr>
          <w:p w14:paraId="03B7FC1E" w14:textId="77777777" w:rsidR="003D65A7" w:rsidRPr="003D65A7" w:rsidRDefault="003D65A7" w:rsidP="003D65A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8</w:t>
            </w:r>
          </w:p>
          <w:p w14:paraId="444FCD0F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8.1.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447AA133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8.2.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2F86F8D2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8.3.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membuat rencana belajar. </w:t>
            </w:r>
          </w:p>
          <w:p w14:paraId="68045B37" w14:textId="77777777" w:rsidR="003D65A7" w:rsidRPr="003D65A7" w:rsidRDefault="003D65A7" w:rsidP="003D65A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</w:p>
          <w:p w14:paraId="0A2C3F66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8.4.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memahami penyebab Bumi berubah karena faktor alam.</w:t>
            </w:r>
          </w:p>
          <w:p w14:paraId="5E88ED8A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8.5.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mencari hubungan antara peristiwa alam dan bencana alam.</w:t>
            </w:r>
          </w:p>
          <w:p w14:paraId="460DBDE5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8.6.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menjelaskan dampak bencana alam terhadap kehidupan manusia.</w:t>
            </w:r>
          </w:p>
          <w:p w14:paraId="183AD036" w14:textId="77777777" w:rsidR="003D65A7" w:rsidRPr="003D65A7" w:rsidRDefault="003D65A7" w:rsidP="003D65A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Oh,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Jadi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Rusak</w:t>
            </w:r>
            <w:proofErr w:type="spellEnd"/>
          </w:p>
          <w:p w14:paraId="23526F2D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8.7.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memahami penyebab Bumi berubah karena aktivitas manusia.</w:t>
            </w:r>
          </w:p>
          <w:p w14:paraId="2C7FD6BC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8.8.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mengidentifikasi penyebab aktivitas manusia dapat merusak lingkungan.</w:t>
            </w:r>
          </w:p>
          <w:p w14:paraId="3F5DA56A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8.9.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menjelaskan dampak kerusakan lingkungan terhadap kehidupan manusia.</w:t>
            </w:r>
          </w:p>
          <w:p w14:paraId="069FB96A" w14:textId="77777777" w:rsidR="003D65A7" w:rsidRPr="003D65A7" w:rsidRDefault="003D65A7" w:rsidP="003D65A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Mengancam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3898CC2F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8.10.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memahami adanya permasalahan lingkungan di Bumi.</w:t>
            </w:r>
          </w:p>
          <w:p w14:paraId="58DDF526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8.11.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memahami penyebab masalah pada lingkungan.</w:t>
            </w:r>
          </w:p>
          <w:p w14:paraId="561296FC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8.12.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memprediksi dampak kerusakan lingkungan terhadap kondisi sosial, masyarakat, dan ekonomi.</w:t>
            </w:r>
          </w:p>
          <w:p w14:paraId="223715C5" w14:textId="77777777" w:rsidR="003D65A7" w:rsidRPr="003D65A7" w:rsidRDefault="003D65A7" w:rsidP="003D65A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5A7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64AE056" w14:textId="77777777" w:rsidR="003D65A7" w:rsidRPr="003D65A7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8.13.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cara untuk menjaga lingkungan.</w:t>
            </w:r>
          </w:p>
          <w:p w14:paraId="718D1ECD" w14:textId="77777777" w:rsidR="00CD49BF" w:rsidRPr="006D2761" w:rsidRDefault="003D65A7" w:rsidP="003D65A7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>8.14.</w:t>
            </w:r>
            <w:r w:rsidRPr="003D65A7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menuangkan ide berupa tulisan dan gambar dalam bentuk poster kampanye.</w:t>
            </w:r>
          </w:p>
        </w:tc>
      </w:tr>
    </w:tbl>
    <w:p w14:paraId="301766EC" w14:textId="77777777" w:rsidR="00336D04" w:rsidRPr="006D2761" w:rsidRDefault="00336D04" w:rsidP="006D2761">
      <w:pPr>
        <w:spacing w:before="120" w:after="120" w:line="240" w:lineRule="auto"/>
        <w:rPr>
          <w:rFonts w:ascii="Times New Roman" w:eastAsia="Calibri" w:hAnsi="Times New Roman"/>
          <w:b/>
          <w:sz w:val="24"/>
          <w:szCs w:val="24"/>
        </w:rPr>
      </w:pPr>
    </w:p>
    <w:p w14:paraId="0CD4498C" w14:textId="77777777" w:rsidR="00336D04" w:rsidRPr="006D2761" w:rsidRDefault="00336D04" w:rsidP="006D2761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2761">
        <w:rPr>
          <w:rFonts w:ascii="Times New Roman" w:hAnsi="Times New Roman"/>
          <w:b/>
          <w:sz w:val="24"/>
          <w:szCs w:val="24"/>
        </w:rPr>
        <w:t xml:space="preserve">Alur </w:t>
      </w:r>
      <w:proofErr w:type="spellStart"/>
      <w:r w:rsidRPr="006D2761">
        <w:rPr>
          <w:rFonts w:ascii="Times New Roman" w:hAnsi="Times New Roman"/>
          <w:b/>
          <w:sz w:val="24"/>
          <w:szCs w:val="24"/>
        </w:rPr>
        <w:t>Pembelajaran</w:t>
      </w:r>
      <w:proofErr w:type="spellEnd"/>
    </w:p>
    <w:tbl>
      <w:tblPr>
        <w:tblW w:w="48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2"/>
        <w:gridCol w:w="1332"/>
        <w:gridCol w:w="2181"/>
        <w:gridCol w:w="2118"/>
      </w:tblGrid>
      <w:tr w:rsidR="00336D04" w:rsidRPr="006D2761" w14:paraId="3B0E2C23" w14:textId="77777777" w:rsidTr="002F4DB0">
        <w:trPr>
          <w:trHeight w:val="508"/>
          <w:tblHeader/>
          <w:jc w:val="center"/>
        </w:trPr>
        <w:tc>
          <w:tcPr>
            <w:tcW w:w="1897" w:type="pct"/>
            <w:shd w:val="clear" w:color="auto" w:fill="FBD4B4" w:themeFill="accent6" w:themeFillTint="66"/>
            <w:vAlign w:val="center"/>
          </w:tcPr>
          <w:p w14:paraId="47164338" w14:textId="77777777" w:rsidR="00336D04" w:rsidRPr="006D2761" w:rsidRDefault="00DC549B" w:rsidP="006D276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D2761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Tujuan Pembelajaran</w:t>
            </w:r>
          </w:p>
        </w:tc>
        <w:tc>
          <w:tcPr>
            <w:tcW w:w="734" w:type="pct"/>
            <w:shd w:val="clear" w:color="auto" w:fill="FBD4B4" w:themeFill="accent6" w:themeFillTint="66"/>
            <w:vAlign w:val="center"/>
          </w:tcPr>
          <w:p w14:paraId="3C1DA07F" w14:textId="77777777" w:rsidR="00336D04" w:rsidRPr="006D2761" w:rsidRDefault="00DC549B" w:rsidP="006D276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>Alokasi</w:t>
            </w:r>
            <w:proofErr w:type="spellEnd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Waktu</w:t>
            </w:r>
          </w:p>
        </w:tc>
        <w:tc>
          <w:tcPr>
            <w:tcW w:w="1202" w:type="pct"/>
            <w:shd w:val="clear" w:color="auto" w:fill="FBD4B4" w:themeFill="accent6" w:themeFillTint="66"/>
            <w:vAlign w:val="center"/>
          </w:tcPr>
          <w:p w14:paraId="57A30A37" w14:textId="77777777" w:rsidR="00336D04" w:rsidRPr="006D2761" w:rsidRDefault="00DC549B" w:rsidP="006D276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>Profil</w:t>
            </w:r>
            <w:proofErr w:type="spellEnd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>Pelajar</w:t>
            </w:r>
            <w:proofErr w:type="spellEnd"/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  <w:tc>
          <w:tcPr>
            <w:tcW w:w="1167" w:type="pct"/>
            <w:shd w:val="clear" w:color="auto" w:fill="FBD4B4" w:themeFill="accent6" w:themeFillTint="66"/>
            <w:vAlign w:val="center"/>
          </w:tcPr>
          <w:p w14:paraId="24CBD745" w14:textId="77777777" w:rsidR="00336D04" w:rsidRPr="006D2761" w:rsidRDefault="00DC549B" w:rsidP="006D276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D2761">
              <w:rPr>
                <w:rFonts w:ascii="Times New Roman" w:hAnsi="Times New Roman"/>
                <w:b/>
                <w:bCs/>
                <w:sz w:val="24"/>
                <w:szCs w:val="24"/>
              </w:rPr>
              <w:t>MA</w:t>
            </w:r>
          </w:p>
        </w:tc>
      </w:tr>
      <w:tr w:rsidR="00B05F8F" w:rsidRPr="006D2761" w14:paraId="2EB00E16" w14:textId="77777777" w:rsidTr="007C51D5">
        <w:trPr>
          <w:trHeight w:val="345"/>
          <w:jc w:val="center"/>
        </w:trPr>
        <w:tc>
          <w:tcPr>
            <w:tcW w:w="1897" w:type="pct"/>
          </w:tcPr>
          <w:p w14:paraId="29C00BCA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Pengenalan Topik Bab 1</w:t>
            </w:r>
          </w:p>
          <w:p w14:paraId="47910C64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1.1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22952129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1.2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4E25EAA6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1.3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1FA7CA75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Topik A: Cahaya dan Sifatnya.</w:t>
            </w:r>
          </w:p>
          <w:p w14:paraId="030EB06B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1.4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mendesain percobaan sederhana untuk membuktikan sifat cahaya.</w:t>
            </w:r>
          </w:p>
          <w:p w14:paraId="6592980A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1.5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menjelaskan sifat-sifat cahaya berdasarkan hasil pengamatan atau percobaan.</w:t>
            </w:r>
          </w:p>
          <w:p w14:paraId="43DFA70E" w14:textId="77777777" w:rsidR="004538DA" w:rsidRPr="004538DA" w:rsidRDefault="004538DA" w:rsidP="004538D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Topik B: Melihat karena Cahaya.</w:t>
            </w:r>
          </w:p>
          <w:p w14:paraId="76189262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1.6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bagian-bagian mata dan fungsinya.</w:t>
            </w:r>
          </w:p>
          <w:p w14:paraId="27B4B2B0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1.7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menjelaskan cara kerja 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mata melalui bagan atau skema sederhana.</w:t>
            </w:r>
          </w:p>
          <w:p w14:paraId="5A37D1CB" w14:textId="77777777" w:rsidR="004538DA" w:rsidRPr="004538DA" w:rsidRDefault="004538DA" w:rsidP="004538D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Topik C: Bunyi dan Sifatnya.</w:t>
            </w:r>
          </w:p>
          <w:p w14:paraId="2A783A01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1.8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menjelaskan sifat-sifat bunyi berdasarkan hasil pengamatan atau percobaan.</w:t>
            </w:r>
          </w:p>
          <w:p w14:paraId="6156095C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1.9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menjelaskan karakteristik bunyi berdasarkan hasil pengamatan atau percobaan.</w:t>
            </w:r>
          </w:p>
          <w:p w14:paraId="3CB1F5D3" w14:textId="77777777" w:rsidR="004538DA" w:rsidRPr="004538DA" w:rsidRDefault="004538DA" w:rsidP="004538D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Topik D: Mendengar karena Bunyi.</w:t>
            </w:r>
          </w:p>
          <w:p w14:paraId="12306C9B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1.10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bagian-bagian telinga dan fungsinya.</w:t>
            </w:r>
          </w:p>
          <w:p w14:paraId="66C33EB0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1.11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menjelaskan cara kerja telinga melalui bagan atau skema sederhana.</w:t>
            </w:r>
          </w:p>
          <w:p w14:paraId="6B48D19B" w14:textId="77777777" w:rsidR="004538DA" w:rsidRPr="004538DA" w:rsidRDefault="004538DA" w:rsidP="004538D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Proyek Pembelajaran</w:t>
            </w:r>
          </w:p>
          <w:p w14:paraId="639E282F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1.12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membuat media informasi mengenai cara merawat dan menjaga kesehatan mata dan telinga.</w:t>
            </w:r>
          </w:p>
          <w:p w14:paraId="45787D19" w14:textId="77777777" w:rsidR="004538DA" w:rsidRPr="004538DA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1.13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melakukan penelusuran yang berkaitan dengan tema.</w:t>
            </w:r>
          </w:p>
          <w:p w14:paraId="3A6402BF" w14:textId="77777777" w:rsidR="00B05F8F" w:rsidRPr="006D2761" w:rsidRDefault="004538DA" w:rsidP="004538D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>1.14</w:t>
            </w:r>
            <w:r w:rsidRPr="004538DA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mendesain media informasi yang menyesuaikan dengan target penerima informasi.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29CA2AFC" w14:textId="77777777" w:rsidR="00B05F8F" w:rsidRPr="00533408" w:rsidRDefault="00533408" w:rsidP="006D276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JP</w:t>
            </w:r>
          </w:p>
        </w:tc>
        <w:tc>
          <w:tcPr>
            <w:tcW w:w="1202" w:type="pct"/>
            <w:tcBorders>
              <w:bottom w:val="single" w:sz="8" w:space="0" w:color="auto"/>
            </w:tcBorders>
          </w:tcPr>
          <w:p w14:paraId="4BDFD7F8" w14:textId="77777777" w:rsidR="00533408" w:rsidRPr="00533408" w:rsidRDefault="00533408" w:rsidP="00533408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33408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656D1770" w14:textId="77777777" w:rsidR="00533408" w:rsidRPr="00533408" w:rsidRDefault="00533408" w:rsidP="00533408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33408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2529156E" w14:textId="77777777" w:rsidR="00533408" w:rsidRPr="00533408" w:rsidRDefault="00533408" w:rsidP="00533408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33408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3427EC76" w14:textId="77777777" w:rsidR="00533408" w:rsidRPr="00533408" w:rsidRDefault="00533408" w:rsidP="00533408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33408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7AA739FD" w14:textId="77777777" w:rsidR="00533408" w:rsidRPr="00533408" w:rsidRDefault="00533408" w:rsidP="00533408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33408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7C6897EA" w14:textId="77777777" w:rsidR="00B05F8F" w:rsidRPr="006D2761" w:rsidRDefault="00533408" w:rsidP="00533408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33408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bottom w:val="single" w:sz="8" w:space="0" w:color="auto"/>
            </w:tcBorders>
          </w:tcPr>
          <w:p w14:paraId="5398F9B2" w14:textId="77777777" w:rsidR="00B05F8F" w:rsidRPr="006D2761" w:rsidRDefault="00B05F8F" w:rsidP="006D2761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33DAFA11" w14:textId="77777777" w:rsidTr="005C00B9">
        <w:trPr>
          <w:trHeight w:val="193"/>
          <w:jc w:val="center"/>
        </w:trPr>
        <w:tc>
          <w:tcPr>
            <w:tcW w:w="1897" w:type="pct"/>
          </w:tcPr>
          <w:p w14:paraId="33193577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2</w:t>
            </w:r>
          </w:p>
          <w:p w14:paraId="6924D70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2.1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455A9F68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2.2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mengetahui apa yang ingin dan akan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dipelajari di bab ini.</w:t>
            </w:r>
          </w:p>
          <w:p w14:paraId="40A22D8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2.3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28B9583B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697A8E2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2.4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hubungan antarmakhluk hidup yang berkaitan dengan makanan dalam bentuk rantai makanan.</w:t>
            </w:r>
          </w:p>
          <w:p w14:paraId="1DAC22E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2.5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peran makhluk hidup pada rantai makanan.</w:t>
            </w:r>
          </w:p>
          <w:p w14:paraId="6FC4666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2.6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hubungan makhluk pada jaring-jaring makanan di ekosistem yang lebih besar.</w:t>
            </w:r>
          </w:p>
          <w:p w14:paraId="5C99D091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Transfer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13E31F6C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2.7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jaring-jaring makanan sebagai bentuk transfer energi antarmakhluk hidup.</w:t>
            </w:r>
          </w:p>
          <w:p w14:paraId="0B39366C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2.8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menerjemahkan jaring-jaring makanan dalam bentuk piramida makanan.</w:t>
            </w:r>
          </w:p>
          <w:p w14:paraId="2CE98BF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2.9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mengaitkan besar kecil populasi makhluk hidup berdasarkan piramida makanan.</w:t>
            </w:r>
          </w:p>
          <w:p w14:paraId="16AAC465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Harmonis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303D055F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2.10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mendeskripsikan peran jaring-jaring makanan dalam keseimbangan ekosistem.</w:t>
            </w:r>
          </w:p>
          <w:p w14:paraId="3003ED92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2.11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mengaitkan fenomena yang terjadi pada suatu ekosistem dengan jaring-jaring makanan.</w:t>
            </w:r>
          </w:p>
          <w:p w14:paraId="21BDCEA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2.12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bisa memahami peran manusia dalam menjaga keseimbangan ekosistem.</w:t>
            </w:r>
          </w:p>
          <w:p w14:paraId="09ACF977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BEB113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2.13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memanfaatkan peran dekomposer pada jaring-jaring makanan untuk menguraikan sisa-sisa makanan agar tidak menjadi energi yang terbuang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13FF38CE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JP</w:t>
            </w:r>
          </w:p>
        </w:tc>
        <w:tc>
          <w:tcPr>
            <w:tcW w:w="1202" w:type="pct"/>
            <w:tcBorders>
              <w:top w:val="single" w:sz="8" w:space="0" w:color="auto"/>
              <w:bottom w:val="single" w:sz="8" w:space="0" w:color="auto"/>
            </w:tcBorders>
          </w:tcPr>
          <w:p w14:paraId="4132EC8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59AA0CDA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6BBBFE67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3)  Bergotong-royong,</w:t>
            </w:r>
          </w:p>
          <w:p w14:paraId="261BB53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1005073C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2BF33801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  <w:bottom w:val="single" w:sz="8" w:space="0" w:color="auto"/>
            </w:tcBorders>
          </w:tcPr>
          <w:p w14:paraId="2CB84279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0F36159D" w14:textId="77777777" w:rsidTr="005C00B9">
        <w:trPr>
          <w:trHeight w:val="193"/>
          <w:jc w:val="center"/>
        </w:trPr>
        <w:tc>
          <w:tcPr>
            <w:tcW w:w="1897" w:type="pct"/>
          </w:tcPr>
          <w:p w14:paraId="72B83D68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3 :</w:t>
            </w:r>
          </w:p>
          <w:p w14:paraId="2118B9D1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3.1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4C9D444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3.2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4851C20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3.3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038D0C51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Diciptakan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</w:p>
          <w:p w14:paraId="551E326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3.4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mendeskripsikan bagaimana magnet diterapkan dalam kehidupan sehari-hari.</w:t>
            </w:r>
          </w:p>
          <w:p w14:paraId="027F7A8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3.5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menunjukkan upaya membuat magnet dengan cara sederhana.</w:t>
            </w:r>
          </w:p>
          <w:p w14:paraId="6F8B2A02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Listrik? </w:t>
            </w:r>
          </w:p>
          <w:p w14:paraId="48D780B2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3.6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mendeskripsikan apa itu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energi listrik dan pemanfaatan listrik dalam kehidupan sehari-hari.</w:t>
            </w:r>
          </w:p>
          <w:p w14:paraId="0E7101B6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3.7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mendemonstrasikan bagaimana listrik diproduksi dan dialirkan.</w:t>
            </w:r>
          </w:p>
          <w:p w14:paraId="205B5CD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3.8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mencari tahu ragam jenis pembangkit listrik.</w:t>
            </w:r>
          </w:p>
          <w:p w14:paraId="6C046C27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00B61726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3.9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mengidentifikasi benda dan peralatan di sekitarnya yang menerapkan prinsip teknologi agar dapat berfungsi.</w:t>
            </w:r>
          </w:p>
          <w:p w14:paraId="64A2AD66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3.10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mendemonstrasikan penggunaan teknologi untuk menyelesaikan tantangan dalam kehidupan sehari-hari.</w:t>
            </w:r>
          </w:p>
          <w:p w14:paraId="4FE2FC6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3.11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mengaitkan penggunaan energi listrik dalam berbagai bentuk teknologi.</w:t>
            </w:r>
          </w:p>
          <w:p w14:paraId="51FA7C6C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184162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3.12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menjelaskan bagaimana suatu alat berteknologi dapat berfungsi serta mengelaborasikan jawabannya dengan peran listrik/magnet pada alat tersebut.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135189C4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JP</w:t>
            </w:r>
          </w:p>
        </w:tc>
        <w:tc>
          <w:tcPr>
            <w:tcW w:w="1202" w:type="pct"/>
            <w:tcBorders>
              <w:top w:val="single" w:sz="8" w:space="0" w:color="auto"/>
              <w:bottom w:val="single" w:sz="8" w:space="0" w:color="auto"/>
            </w:tcBorders>
          </w:tcPr>
          <w:p w14:paraId="3A1EEA43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4F0DDFC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624FEF60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2F9F1449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04DA0944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3BA239E3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  <w:bottom w:val="single" w:sz="8" w:space="0" w:color="auto"/>
            </w:tcBorders>
          </w:tcPr>
          <w:p w14:paraId="59939E8B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5D2A96CF" w14:textId="77777777" w:rsidTr="005C00B9">
        <w:trPr>
          <w:trHeight w:val="193"/>
          <w:jc w:val="center"/>
        </w:trPr>
        <w:tc>
          <w:tcPr>
            <w:tcW w:w="1897" w:type="pct"/>
          </w:tcPr>
          <w:p w14:paraId="28E7D6B8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Pengenalan Topik Bab 4.</w:t>
            </w:r>
          </w:p>
          <w:p w14:paraId="61250A89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mengingat kembali hal-hal yang sudah diketahui berkaitan dengan tema pembelajaran.</w:t>
            </w:r>
          </w:p>
          <w:p w14:paraId="651224B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mengetahui apa yang ingin dan akan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dipelajari di bab ini.</w:t>
            </w:r>
          </w:p>
          <w:p w14:paraId="0417D030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Ada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Kita? </w:t>
            </w:r>
          </w:p>
          <w:p w14:paraId="209A6209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mendeskripsikan bentuk muka alam di daratan dan perairan yang ada di sekitar.</w:t>
            </w:r>
          </w:p>
          <w:p w14:paraId="5DAFA74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4.4.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mengelaborasikan pemahamannya tentang litosfer, hidrosfer, dan atmosfer.</w:t>
            </w:r>
          </w:p>
          <w:p w14:paraId="36B0DE27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</w:p>
          <w:p w14:paraId="3A47611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4.5.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menceritakan kembali berdasarkan interpretasinya mengenai perubahan lingkungan di sekitar mereka.</w:t>
            </w:r>
          </w:p>
          <w:p w14:paraId="5F63E6C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4.6.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memahami bahwa kondisi lingkungan dan struktur muka Bumi dapat berubah.</w:t>
            </w:r>
          </w:p>
          <w:p w14:paraId="16982D38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Berubah-ubah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 </w:t>
            </w:r>
          </w:p>
          <w:p w14:paraId="670B6C2C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4.7.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mendemonstrasikan bentuk lapisan permukaan Bumi yang terdiri atas lempeng-lempeng.</w:t>
            </w:r>
          </w:p>
          <w:p w14:paraId="3C41C1F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4.8.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menjelaskan bagaimana lempeng dapat bergerak.</w:t>
            </w:r>
          </w:p>
          <w:p w14:paraId="41BB8689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4.9.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menceritakan bagaimana arus konveksi (perpindahan kalor pada cairan) terjadi.</w:t>
            </w:r>
          </w:p>
          <w:p w14:paraId="52251321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735BBF4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4.10.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Mengelaborasikan pemahaman peserta didik tentang bentuk permukaan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Bumi dan keterkaitannya dengan siklus air.</w:t>
            </w:r>
          </w:p>
          <w:p w14:paraId="21C56B39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4.11.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Menceritakan bagaimana perubahan kondisi lingkungan tertentu dalam suatu periode waktu.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2DAF232E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 JP</w:t>
            </w:r>
          </w:p>
        </w:tc>
        <w:tc>
          <w:tcPr>
            <w:tcW w:w="1202" w:type="pct"/>
            <w:tcBorders>
              <w:top w:val="single" w:sz="8" w:space="0" w:color="auto"/>
              <w:bottom w:val="single" w:sz="8" w:space="0" w:color="auto"/>
            </w:tcBorders>
          </w:tcPr>
          <w:p w14:paraId="32E55B67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23F04108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52FB95BD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3)  Bergotong-</w:t>
            </w: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royong,</w:t>
            </w:r>
          </w:p>
          <w:p w14:paraId="18AC5897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26CF6609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7D8A1E30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  <w:bottom w:val="single" w:sz="8" w:space="0" w:color="auto"/>
            </w:tcBorders>
          </w:tcPr>
          <w:p w14:paraId="36B51D1C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34B9EAF3" w14:textId="77777777" w:rsidTr="005C00B9">
        <w:trPr>
          <w:trHeight w:val="193"/>
          <w:jc w:val="center"/>
        </w:trPr>
        <w:tc>
          <w:tcPr>
            <w:tcW w:w="1897" w:type="pct"/>
          </w:tcPr>
          <w:p w14:paraId="45E862A8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5</w:t>
            </w:r>
          </w:p>
          <w:p w14:paraId="7F1DB09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mengingat kembali hal-hal yang sudah diketahui Berkaitan dengan tema pembelajaran.</w:t>
            </w:r>
          </w:p>
          <w:p w14:paraId="310D018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5B005C0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37D6628A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Membantuku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368F093F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5.4.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memprediksi akibat jika manusia tidak bernapas.</w:t>
            </w:r>
          </w:p>
          <w:p w14:paraId="286289CF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5.5.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mendeskripsikan mekanisme pernapasan pada manusia. </w:t>
            </w:r>
          </w:p>
          <w:p w14:paraId="674D8E7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5.6.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merefleksikan pentingnya menjaga kesehatan organ pernapasan.</w:t>
            </w:r>
          </w:p>
          <w:p w14:paraId="255F0A8D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Minum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4A249A3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5.7.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proses pencernaan pada manusia.</w:t>
            </w:r>
          </w:p>
          <w:p w14:paraId="793D056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5.8.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menerapkan pola makan dengan menu seimbang dalam kehidupan sehari-hari</w:t>
            </w:r>
          </w:p>
          <w:p w14:paraId="3504F698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Aku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Tumbuh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A74E549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5.9.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mendeskripsikan prosesnya bertumbuh.</w:t>
            </w:r>
          </w:p>
          <w:p w14:paraId="118CE09D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5.10.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apakah dirinya sudah memasuki masa pubertas atau belum.</w:t>
            </w:r>
          </w:p>
          <w:p w14:paraId="6491984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5.11.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memiliki kesiapan untuk menghadapi masa pubertas.</w:t>
            </w:r>
          </w:p>
          <w:p w14:paraId="408B2924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35B62C0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5.12.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dapat melakukan investigasi secara mandiri. </w:t>
            </w:r>
          </w:p>
          <w:p w14:paraId="28C33214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5.13.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menyajikan data.</w:t>
            </w:r>
          </w:p>
          <w:p w14:paraId="6364EB9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5.</w:t>
            </w:r>
            <w:r w:rsidRPr="000E1BCC">
              <w:rPr>
                <w:rFonts w:ascii="Times New Roman" w:hAnsi="Times New Roman"/>
                <w:sz w:val="24"/>
                <w:szCs w:val="24"/>
              </w:rPr>
              <w:t>14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melihat keterkaitan antara data untuk membuat kesimpulan terkait tujuan investigasi.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31AE5D17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 JP</w:t>
            </w:r>
          </w:p>
        </w:tc>
        <w:tc>
          <w:tcPr>
            <w:tcW w:w="1202" w:type="pct"/>
            <w:tcBorders>
              <w:top w:val="single" w:sz="8" w:space="0" w:color="auto"/>
              <w:bottom w:val="single" w:sz="8" w:space="0" w:color="auto"/>
            </w:tcBorders>
          </w:tcPr>
          <w:p w14:paraId="09360A69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793A0375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41A38AE0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3A139874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1CCC7542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6ABB13A8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  <w:bottom w:val="single" w:sz="8" w:space="0" w:color="auto"/>
            </w:tcBorders>
          </w:tcPr>
          <w:p w14:paraId="25EDF417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19F8CCEB" w14:textId="77777777" w:rsidTr="005C00B9">
        <w:trPr>
          <w:trHeight w:val="193"/>
          <w:jc w:val="center"/>
        </w:trPr>
        <w:tc>
          <w:tcPr>
            <w:tcW w:w="1897" w:type="pct"/>
          </w:tcPr>
          <w:p w14:paraId="5B7748E3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6</w:t>
            </w:r>
          </w:p>
          <w:p w14:paraId="0A3419C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mengingat kembali hal-hal yang sudah diketahui Berkaitan dengan tema pembelajaran.</w:t>
            </w:r>
          </w:p>
          <w:p w14:paraId="0BCE0E6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7B0AA1AF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61E9BFD7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5F719251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6.4.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membaca dan mengambil informasi dari sebuah peta.</w:t>
            </w:r>
          </w:p>
          <w:p w14:paraId="230706E4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6.5.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letak dan kondisi geografis Indonesia.</w:t>
            </w:r>
          </w:p>
          <w:p w14:paraId="5FA02E05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Hayatinya</w:t>
            </w:r>
            <w:proofErr w:type="spellEnd"/>
          </w:p>
          <w:p w14:paraId="1F1263D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6.6.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memahami keanekaragaman hayati beserta persebarannya.</w:t>
            </w:r>
          </w:p>
          <w:p w14:paraId="1F8BEEE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6.7.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keanekaragaman hayati yang ada di daerahnya.</w:t>
            </w:r>
          </w:p>
          <w:p w14:paraId="5659645E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6.8.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menganalisis manfaat dari memiliki keanekaragaman hayati.</w:t>
            </w:r>
          </w:p>
          <w:p w14:paraId="3E6C506D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Alamnya</w:t>
            </w:r>
            <w:proofErr w:type="spellEnd"/>
          </w:p>
          <w:p w14:paraId="5C563D1D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6.9.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SDA berdasarkan jenis dan pengelompokannya.</w:t>
            </w:r>
          </w:p>
          <w:p w14:paraId="7373615E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6.10.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potensi SDA serta aktivitas ekonomi yang ada di daerahnya.</w:t>
            </w:r>
          </w:p>
          <w:p w14:paraId="2C6B3934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6.11.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memahami pentingnya penggunaan SDA yang bijaksana.</w:t>
            </w:r>
          </w:p>
          <w:p w14:paraId="287E42A7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ECFD471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6.</w:t>
            </w:r>
            <w:r w:rsidRPr="000E1BCC">
              <w:rPr>
                <w:rFonts w:ascii="Times New Roman" w:hAnsi="Times New Roman"/>
                <w:sz w:val="24"/>
                <w:szCs w:val="24"/>
              </w:rPr>
              <w:t>12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membuat media informasi untuk menggambarkan keunggulan dan potensi kekayaan di daerahnya.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5615A95F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JP</w:t>
            </w:r>
          </w:p>
        </w:tc>
        <w:tc>
          <w:tcPr>
            <w:tcW w:w="1202" w:type="pct"/>
            <w:tcBorders>
              <w:top w:val="single" w:sz="8" w:space="0" w:color="auto"/>
              <w:bottom w:val="single" w:sz="8" w:space="0" w:color="auto"/>
            </w:tcBorders>
          </w:tcPr>
          <w:p w14:paraId="180F95CE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28F2AFB8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014BDBF2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56418BE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2BA2326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08758CC4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  <w:bottom w:val="single" w:sz="8" w:space="0" w:color="auto"/>
            </w:tcBorders>
          </w:tcPr>
          <w:p w14:paraId="20A5F6C6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52F64BDE" w14:textId="77777777" w:rsidTr="005C00B9">
        <w:trPr>
          <w:trHeight w:val="193"/>
          <w:jc w:val="center"/>
        </w:trPr>
        <w:tc>
          <w:tcPr>
            <w:tcW w:w="1897" w:type="pct"/>
          </w:tcPr>
          <w:p w14:paraId="78DA15AE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7</w:t>
            </w:r>
          </w:p>
          <w:p w14:paraId="617EAAE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pembelajaran sesuai tema bab sebagai perkenalan materi.</w:t>
            </w:r>
          </w:p>
          <w:p w14:paraId="536F089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mengungkapkan apa yang ingin diketahui dengan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mempelajari bab ini.</w:t>
            </w:r>
          </w:p>
          <w:p w14:paraId="65A9EDFC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membuat rencana belajar.</w:t>
            </w:r>
          </w:p>
          <w:p w14:paraId="431BC7EB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Apakah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BD16761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7.4.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warisan budaya yang ada di daerahnya.</w:t>
            </w:r>
          </w:p>
          <w:p w14:paraId="4B77A20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7.5.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sejarah warisan budaya yang ada di daerahnya.</w:t>
            </w:r>
          </w:p>
          <w:p w14:paraId="478F72FB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7.6.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memahami akulturasi melalui sejarah warisan budaya yang ada di daerahnya.</w:t>
            </w:r>
          </w:p>
          <w:p w14:paraId="653AE6DD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1FB7AAC4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7.7.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mengidentifikasi aktivitas ekonomi yang ada di daerah tempat tinggalnya.</w:t>
            </w:r>
          </w:p>
          <w:p w14:paraId="641EEC0E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7.8.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menentukan aktivitas ekonomi andalan daerahnya.</w:t>
            </w:r>
          </w:p>
          <w:p w14:paraId="1152C089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7.9.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memberikan pendapat bagaimana meningkatkan kondisi perekonomian daerah tempat tinggalnya.</w:t>
            </w:r>
          </w:p>
          <w:p w14:paraId="2EB10D61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Wah,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Ternyata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  <w:p w14:paraId="595B124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7.10.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1.   Peserta didik mengetahui produk unggulan daerah sekitar tempat tinggal.</w:t>
            </w:r>
          </w:p>
          <w:p w14:paraId="15D86DE2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7.11.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mengidentifikasi faktor pendukung suatu produk menjadi produk unggulan.</w:t>
            </w:r>
          </w:p>
          <w:p w14:paraId="2AFC2CE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7.12.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merancang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cara mengenalkan suatu produk.</w:t>
            </w:r>
          </w:p>
          <w:p w14:paraId="27535D6E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43411B0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7.13.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melakukan pencarian informasi dengan berbagai cara (wawancara, studi literatur) untuk mendapatkan data.</w:t>
            </w:r>
          </w:p>
          <w:p w14:paraId="1C9766C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7.</w:t>
            </w:r>
            <w:r w:rsidRPr="000E1BCC">
              <w:rPr>
                <w:rFonts w:ascii="Times New Roman" w:hAnsi="Times New Roman"/>
                <w:sz w:val="24"/>
                <w:szCs w:val="24"/>
              </w:rPr>
              <w:t>14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0E1B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Peserta didik merancang sebuah bentuk promosi dengan menggunakan berbagai media untuk mempromosikan daerahnya.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774EB1F6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JP</w:t>
            </w:r>
          </w:p>
        </w:tc>
        <w:tc>
          <w:tcPr>
            <w:tcW w:w="1202" w:type="pct"/>
            <w:tcBorders>
              <w:top w:val="single" w:sz="8" w:space="0" w:color="auto"/>
              <w:bottom w:val="single" w:sz="8" w:space="0" w:color="auto"/>
            </w:tcBorders>
          </w:tcPr>
          <w:p w14:paraId="210E2A1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3772B590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46AC2809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3)  Bergotong-</w:t>
            </w: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royong,</w:t>
            </w:r>
          </w:p>
          <w:p w14:paraId="5588A920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76CD11E1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3433DC1A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  <w:bottom w:val="single" w:sz="8" w:space="0" w:color="auto"/>
            </w:tcBorders>
          </w:tcPr>
          <w:p w14:paraId="448F928F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B7B6A" w:rsidRPr="006D2761" w14:paraId="06A74263" w14:textId="77777777" w:rsidTr="005C00B9">
        <w:trPr>
          <w:trHeight w:val="193"/>
          <w:jc w:val="center"/>
        </w:trPr>
        <w:tc>
          <w:tcPr>
            <w:tcW w:w="1897" w:type="pct"/>
          </w:tcPr>
          <w:p w14:paraId="4DC96E45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8</w:t>
            </w:r>
          </w:p>
          <w:p w14:paraId="4398391D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melakukan aktivitas yang berkaitan dengan tema pembelajaran sebagai perkenalan.</w:t>
            </w:r>
          </w:p>
          <w:p w14:paraId="41D3E48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apa yang ingin dan akan dipelajari di bab ini.</w:t>
            </w:r>
          </w:p>
          <w:p w14:paraId="78F2E475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membuat rencana belajar. </w:t>
            </w:r>
          </w:p>
          <w:p w14:paraId="19335F68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</w:p>
          <w:p w14:paraId="62DFD8D8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8.4.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memahami penyebab Bumi berubah karena faktor alam.</w:t>
            </w:r>
          </w:p>
          <w:p w14:paraId="408EBBEC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8.5.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mencari hubungan antara peristiwa alam dan bencana alam.</w:t>
            </w:r>
          </w:p>
          <w:p w14:paraId="3ECC245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8.6.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menjelaskan dampak bencana alam terhadap kehidupan manusia.</w:t>
            </w:r>
          </w:p>
          <w:p w14:paraId="389A6AF4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Oh,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Jadi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Rusak</w:t>
            </w:r>
            <w:proofErr w:type="spellEnd"/>
          </w:p>
          <w:p w14:paraId="1705F49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8.7.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 xml:space="preserve">Peserta didik mampu memahami penyebab Bumi berubah karena aktivitas 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manusia.</w:t>
            </w:r>
          </w:p>
          <w:p w14:paraId="5A846E6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8.8.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mengidentifikasi penyebab aktivitas manusia dapat merusak lingkungan.</w:t>
            </w:r>
          </w:p>
          <w:p w14:paraId="258BB4A4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8.9.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menjelaskan dampak kerusakan lingkungan terhadap kehidupan manusia.</w:t>
            </w:r>
          </w:p>
          <w:p w14:paraId="7B9DC7E6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Mengancam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6F0AB7F7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8.10.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memahami adanya permasalahan lingkungan di Bumi.</w:t>
            </w:r>
          </w:p>
          <w:p w14:paraId="094070D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8.11.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memahami penyebab masalah pada lingkungan.</w:t>
            </w:r>
          </w:p>
          <w:p w14:paraId="083600E3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8.12.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mampu memprediksi dampak kerusakan lingkungan terhadap kondisi sosial, masyarakat, dan ekonomi.</w:t>
            </w:r>
          </w:p>
          <w:p w14:paraId="1ACCC5F4" w14:textId="77777777" w:rsidR="00CB7B6A" w:rsidRPr="000E1BCC" w:rsidRDefault="00CB7B6A" w:rsidP="00CB7B6A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1BCC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CD2F20A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8.13.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mengetahui cara untuk menjaga lingkungan.</w:t>
            </w:r>
          </w:p>
          <w:p w14:paraId="039C3FA8" w14:textId="77777777" w:rsidR="00CB7B6A" w:rsidRPr="000E1BCC" w:rsidRDefault="00CB7B6A" w:rsidP="00CB7B6A">
            <w:pPr>
              <w:spacing w:before="120" w:after="120" w:line="240" w:lineRule="auto"/>
              <w:ind w:left="536" w:hanging="53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>8.14.</w:t>
            </w:r>
            <w:r w:rsidRPr="000E1BCC">
              <w:rPr>
                <w:rFonts w:ascii="Times New Roman" w:hAnsi="Times New Roman"/>
                <w:sz w:val="24"/>
                <w:szCs w:val="24"/>
                <w:lang w:val="id-ID"/>
              </w:rPr>
              <w:tab/>
              <w:t>Peserta didik dapat menuangkan ide berupa tulisan dan gambar dalam bentuk poster kampanye.</w:t>
            </w:r>
          </w:p>
        </w:tc>
        <w:tc>
          <w:tcPr>
            <w:tcW w:w="734" w:type="pct"/>
            <w:tcBorders>
              <w:bottom w:val="single" w:sz="8" w:space="0" w:color="auto"/>
            </w:tcBorders>
          </w:tcPr>
          <w:p w14:paraId="1C42B13A" w14:textId="77777777" w:rsidR="00CB7B6A" w:rsidRPr="00533408" w:rsidRDefault="00CB7B6A" w:rsidP="00CB7B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JP</w:t>
            </w:r>
          </w:p>
        </w:tc>
        <w:tc>
          <w:tcPr>
            <w:tcW w:w="1202" w:type="pct"/>
            <w:tcBorders>
              <w:top w:val="single" w:sz="8" w:space="0" w:color="auto"/>
            </w:tcBorders>
          </w:tcPr>
          <w:p w14:paraId="4595C374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1D781AA0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23A22BAB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1F71F3CC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71A2A72F" w14:textId="77777777" w:rsidR="00CB7B6A" w:rsidRPr="00F216B0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07F49A42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216B0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  <w:tc>
          <w:tcPr>
            <w:tcW w:w="1167" w:type="pct"/>
            <w:tcBorders>
              <w:top w:val="single" w:sz="8" w:space="0" w:color="auto"/>
            </w:tcBorders>
          </w:tcPr>
          <w:p w14:paraId="4DCE83E8" w14:textId="77777777" w:rsidR="00CB7B6A" w:rsidRPr="006D2761" w:rsidRDefault="00CB7B6A" w:rsidP="00CB7B6A">
            <w:pPr>
              <w:spacing w:before="120" w:after="120" w:line="240" w:lineRule="auto"/>
              <w:ind w:left="332" w:hanging="332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14:paraId="59AA810B" w14:textId="77777777" w:rsidR="008B4F97" w:rsidRPr="006D2761" w:rsidRDefault="008B4F97" w:rsidP="006D2761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lang w:val="fi-FI"/>
        </w:rPr>
      </w:pPr>
    </w:p>
    <w:p w14:paraId="7D255BDC" w14:textId="77777777" w:rsidR="008B4F97" w:rsidRPr="006D2761" w:rsidRDefault="008B4F97" w:rsidP="006D2761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lang w:val="fi-FI"/>
        </w:rPr>
      </w:pPr>
    </w:p>
    <w:p w14:paraId="1D41F119" w14:textId="77777777" w:rsidR="008B4F97" w:rsidRPr="006D2761" w:rsidRDefault="008B4F97" w:rsidP="006D2761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lang w:val="fi-FI"/>
        </w:rPr>
      </w:pPr>
    </w:p>
    <w:p w14:paraId="05CB0E66" w14:textId="77777777" w:rsidR="008B4F97" w:rsidRPr="006D2761" w:rsidRDefault="008B4F97" w:rsidP="006D2761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lang w:val="fi-FI"/>
        </w:rPr>
      </w:pPr>
    </w:p>
    <w:p w14:paraId="59F40903" w14:textId="77777777" w:rsidR="00B8060F" w:rsidRPr="006D2761" w:rsidRDefault="00B8060F" w:rsidP="006D276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020AAD82" w14:textId="77777777" w:rsidR="00B8060F" w:rsidRPr="006D2761" w:rsidRDefault="00B8060F" w:rsidP="006D276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6EAEF98A" w14:textId="77777777" w:rsidR="00B8060F" w:rsidRPr="006D2761" w:rsidRDefault="00B8060F" w:rsidP="006D276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49A80E82" w14:textId="77777777" w:rsidR="00B8060F" w:rsidRPr="006D2761" w:rsidRDefault="00B8060F" w:rsidP="006D276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B8060F" w:rsidRPr="006D2761" w:rsidSect="00D33E9F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B830E" w14:textId="77777777" w:rsidR="00D320CB" w:rsidRDefault="00D320CB">
      <w:pPr>
        <w:spacing w:after="0" w:line="240" w:lineRule="auto"/>
      </w:pPr>
      <w:r>
        <w:separator/>
      </w:r>
    </w:p>
  </w:endnote>
  <w:endnote w:type="continuationSeparator" w:id="0">
    <w:p w14:paraId="0869F05B" w14:textId="77777777" w:rsidR="00D320CB" w:rsidRDefault="00D32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NunitoSans-Regular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C339F" w14:textId="77777777" w:rsidR="00656578" w:rsidRDefault="00656578" w:rsidP="00D25902">
    <w:pPr>
      <w:pStyle w:val="Footer"/>
    </w:pPr>
  </w:p>
  <w:p w14:paraId="27E50F70" w14:textId="77777777" w:rsidR="00EF626D" w:rsidRPr="00EF626D" w:rsidRDefault="00EF626D" w:rsidP="00EF626D">
    <w:pPr>
      <w:tabs>
        <w:tab w:val="left" w:pos="3975"/>
        <w:tab w:val="center" w:pos="4561"/>
        <w:tab w:val="center" w:pos="4680"/>
        <w:tab w:val="right" w:pos="9360"/>
      </w:tabs>
      <w:spacing w:after="0" w:line="240" w:lineRule="auto"/>
      <w:rPr>
        <w:rFonts w:ascii="Times New Roman" w:hAnsi="Times New Roman"/>
        <w:b/>
        <w:i/>
        <w:color w:val="FF0000"/>
        <w:lang w:val="en-ID"/>
      </w:rPr>
    </w:pPr>
    <w:r w:rsidRPr="00EF626D">
      <w:rPr>
        <w:rFonts w:ascii="Times New Roman" w:hAnsi="Times New Roman"/>
        <w:b/>
        <w:bCs/>
        <w:i/>
        <w:color w:val="FF0000"/>
      </w:rPr>
      <w:t>IPAS</w:t>
    </w:r>
    <w:r w:rsidRPr="00EF626D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EF626D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Pr="00EF626D">
      <w:rPr>
        <w:rFonts w:ascii="Times New Roman" w:hAnsi="Times New Roman"/>
        <w:b/>
        <w:i/>
        <w:color w:val="FF0000"/>
        <w:lang w:val="en-ID"/>
      </w:rPr>
      <w:t xml:space="preserve"> C Kelas 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6219C" w14:textId="77777777" w:rsidR="00D320CB" w:rsidRDefault="00D320CB">
      <w:pPr>
        <w:spacing w:after="0" w:line="240" w:lineRule="auto"/>
      </w:pPr>
      <w:r>
        <w:separator/>
      </w:r>
    </w:p>
  </w:footnote>
  <w:footnote w:type="continuationSeparator" w:id="0">
    <w:p w14:paraId="39791C5C" w14:textId="77777777" w:rsidR="00D320CB" w:rsidRDefault="00D320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5DF9E" w14:textId="77777777" w:rsidR="00EF626D" w:rsidRPr="00EF626D" w:rsidRDefault="00EF626D" w:rsidP="00EF626D">
    <w:pPr>
      <w:tabs>
        <w:tab w:val="center" w:pos="4680"/>
        <w:tab w:val="right" w:pos="9360"/>
      </w:tabs>
      <w:spacing w:after="0" w:line="240" w:lineRule="auto"/>
      <w:jc w:val="right"/>
      <w:rPr>
        <w:rFonts w:ascii="Times New Roman" w:hAnsi="Times New Roman"/>
        <w:i/>
        <w:color w:val="FF0000"/>
      </w:rPr>
    </w:pPr>
    <w:r w:rsidRPr="00EF626D">
      <w:rPr>
        <w:rFonts w:ascii="Times New Roman" w:hAnsi="Times New Roman"/>
        <w:b/>
        <w:i/>
        <w:color w:val="FF0000"/>
        <w:lang w:val="en-ID"/>
      </w:rPr>
      <w:t xml:space="preserve">Alur Dan </w:t>
    </w:r>
    <w:proofErr w:type="spellStart"/>
    <w:r w:rsidRPr="00EF626D">
      <w:rPr>
        <w:rFonts w:ascii="Times New Roman" w:hAnsi="Times New Roman"/>
        <w:b/>
        <w:i/>
        <w:color w:val="FF0000"/>
        <w:lang w:val="en-ID"/>
      </w:rPr>
      <w:t>Tujuan</w:t>
    </w:r>
    <w:proofErr w:type="spellEnd"/>
    <w:r w:rsidRPr="00EF626D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EF626D">
      <w:rPr>
        <w:rFonts w:ascii="Times New Roman" w:hAnsi="Times New Roman"/>
        <w:b/>
        <w:i/>
        <w:color w:val="FF0000"/>
        <w:lang w:val="en-ID"/>
      </w:rPr>
      <w:t>Pembelajaran</w:t>
    </w:r>
    <w:proofErr w:type="spellEnd"/>
    <w:r w:rsidRPr="00EF626D">
      <w:rPr>
        <w:rFonts w:ascii="Times New Roman" w:hAnsi="Times New Roman"/>
        <w:b/>
        <w:i/>
        <w:color w:val="FF0000"/>
        <w:lang w:val="id-ID"/>
      </w:rPr>
      <w:t xml:space="preserve"> (ATP)</w:t>
    </w:r>
    <w:r>
      <w:rPr>
        <w:rFonts w:ascii="Times New Roman" w:hAnsi="Times New Roman"/>
        <w:b/>
        <w:i/>
        <w:color w:val="FF0000"/>
      </w:rPr>
      <w:t xml:space="preserve"> </w:t>
    </w:r>
    <w:proofErr w:type="spellStart"/>
    <w:r w:rsidRPr="00EF626D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EF626D">
      <w:rPr>
        <w:rFonts w:ascii="Times New Roman" w:hAnsi="Times New Roman"/>
        <w:b/>
        <w:i/>
        <w:color w:val="FF0000"/>
        <w:lang w:val="en-ID"/>
      </w:rPr>
      <w:t xml:space="preserve"> Merdeka</w:t>
    </w:r>
  </w:p>
  <w:p w14:paraId="1F9075C9" w14:textId="77777777" w:rsidR="00EF626D" w:rsidRDefault="00EF62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A7D8E"/>
    <w:multiLevelType w:val="hybridMultilevel"/>
    <w:tmpl w:val="1C8213A8"/>
    <w:lvl w:ilvl="0" w:tplc="AC52638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92362"/>
    <w:multiLevelType w:val="hybridMultilevel"/>
    <w:tmpl w:val="5E9AA2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 w15:restartNumberingAfterBreak="0">
    <w:nsid w:val="341B3F35"/>
    <w:multiLevelType w:val="multilevel"/>
    <w:tmpl w:val="1C08DB6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7" w15:restartNumberingAfterBreak="0">
    <w:nsid w:val="5DD50103"/>
    <w:multiLevelType w:val="hybridMultilevel"/>
    <w:tmpl w:val="F4D8AB0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150CFB"/>
    <w:multiLevelType w:val="hybridMultilevel"/>
    <w:tmpl w:val="3B7EA78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904628"/>
    <w:multiLevelType w:val="hybridMultilevel"/>
    <w:tmpl w:val="D11CD20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0"/>
  </w:num>
  <w:num w:numId="5">
    <w:abstractNumId w:val="2"/>
  </w:num>
  <w:num w:numId="6">
    <w:abstractNumId w:val="10"/>
  </w:num>
  <w:num w:numId="7">
    <w:abstractNumId w:val="7"/>
  </w:num>
  <w:num w:numId="8">
    <w:abstractNumId w:val="9"/>
  </w:num>
  <w:num w:numId="9">
    <w:abstractNumId w:val="6"/>
  </w:num>
  <w:num w:numId="10">
    <w:abstractNumId w:val="5"/>
  </w:num>
  <w:num w:numId="11">
    <w:abstractNumId w:val="1"/>
  </w:num>
  <w:num w:numId="12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1B9"/>
    <w:rsid w:val="0000157E"/>
    <w:rsid w:val="00006D6F"/>
    <w:rsid w:val="0001092E"/>
    <w:rsid w:val="0001256E"/>
    <w:rsid w:val="000152D9"/>
    <w:rsid w:val="00015F21"/>
    <w:rsid w:val="00016117"/>
    <w:rsid w:val="00016446"/>
    <w:rsid w:val="00016639"/>
    <w:rsid w:val="00017F17"/>
    <w:rsid w:val="0002149A"/>
    <w:rsid w:val="00021745"/>
    <w:rsid w:val="000219C9"/>
    <w:rsid w:val="000223CD"/>
    <w:rsid w:val="00022D84"/>
    <w:rsid w:val="000237C0"/>
    <w:rsid w:val="0002457B"/>
    <w:rsid w:val="00025376"/>
    <w:rsid w:val="00033338"/>
    <w:rsid w:val="00036829"/>
    <w:rsid w:val="0003750D"/>
    <w:rsid w:val="00040CF2"/>
    <w:rsid w:val="00040EC5"/>
    <w:rsid w:val="000433F1"/>
    <w:rsid w:val="0004573A"/>
    <w:rsid w:val="0004596F"/>
    <w:rsid w:val="00045B7C"/>
    <w:rsid w:val="000475A9"/>
    <w:rsid w:val="00047F94"/>
    <w:rsid w:val="00050435"/>
    <w:rsid w:val="0005199E"/>
    <w:rsid w:val="0005367F"/>
    <w:rsid w:val="000566F7"/>
    <w:rsid w:val="000570CA"/>
    <w:rsid w:val="00057EDA"/>
    <w:rsid w:val="000604F0"/>
    <w:rsid w:val="00063543"/>
    <w:rsid w:val="00064069"/>
    <w:rsid w:val="000679AF"/>
    <w:rsid w:val="00071947"/>
    <w:rsid w:val="00071D2B"/>
    <w:rsid w:val="00077165"/>
    <w:rsid w:val="00080BC7"/>
    <w:rsid w:val="000821B5"/>
    <w:rsid w:val="00084D3E"/>
    <w:rsid w:val="00085F9E"/>
    <w:rsid w:val="00087B26"/>
    <w:rsid w:val="000940BC"/>
    <w:rsid w:val="00094101"/>
    <w:rsid w:val="0009414F"/>
    <w:rsid w:val="0009415D"/>
    <w:rsid w:val="000A3486"/>
    <w:rsid w:val="000A3ADE"/>
    <w:rsid w:val="000A3F6E"/>
    <w:rsid w:val="000A4F40"/>
    <w:rsid w:val="000A52D8"/>
    <w:rsid w:val="000A56ED"/>
    <w:rsid w:val="000A5B92"/>
    <w:rsid w:val="000A60CE"/>
    <w:rsid w:val="000B39E8"/>
    <w:rsid w:val="000B3DD7"/>
    <w:rsid w:val="000B638B"/>
    <w:rsid w:val="000C0BF3"/>
    <w:rsid w:val="000C0D16"/>
    <w:rsid w:val="000C5875"/>
    <w:rsid w:val="000C69A8"/>
    <w:rsid w:val="000C7CEA"/>
    <w:rsid w:val="000D0D6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2D9A"/>
    <w:rsid w:val="000E4E5A"/>
    <w:rsid w:val="000E5E14"/>
    <w:rsid w:val="000E6BDE"/>
    <w:rsid w:val="000F088D"/>
    <w:rsid w:val="000F1AAA"/>
    <w:rsid w:val="000F2397"/>
    <w:rsid w:val="000F36C9"/>
    <w:rsid w:val="000F45E8"/>
    <w:rsid w:val="000F7545"/>
    <w:rsid w:val="00100293"/>
    <w:rsid w:val="00100C33"/>
    <w:rsid w:val="00101339"/>
    <w:rsid w:val="0010156F"/>
    <w:rsid w:val="00102D94"/>
    <w:rsid w:val="00102FBC"/>
    <w:rsid w:val="00104650"/>
    <w:rsid w:val="00105064"/>
    <w:rsid w:val="00105212"/>
    <w:rsid w:val="00106B63"/>
    <w:rsid w:val="00110ADD"/>
    <w:rsid w:val="00111B09"/>
    <w:rsid w:val="00113455"/>
    <w:rsid w:val="00113696"/>
    <w:rsid w:val="00115C77"/>
    <w:rsid w:val="0011685E"/>
    <w:rsid w:val="00116E8A"/>
    <w:rsid w:val="00121F58"/>
    <w:rsid w:val="00122D93"/>
    <w:rsid w:val="00122E7F"/>
    <w:rsid w:val="00124DDB"/>
    <w:rsid w:val="00125A13"/>
    <w:rsid w:val="00125C8B"/>
    <w:rsid w:val="001267D6"/>
    <w:rsid w:val="00126DFD"/>
    <w:rsid w:val="00127E94"/>
    <w:rsid w:val="00132609"/>
    <w:rsid w:val="001327F1"/>
    <w:rsid w:val="00134562"/>
    <w:rsid w:val="00135133"/>
    <w:rsid w:val="0013534E"/>
    <w:rsid w:val="00135D08"/>
    <w:rsid w:val="00136DCC"/>
    <w:rsid w:val="00140971"/>
    <w:rsid w:val="00140A24"/>
    <w:rsid w:val="00145031"/>
    <w:rsid w:val="001451AA"/>
    <w:rsid w:val="00147B8B"/>
    <w:rsid w:val="00150718"/>
    <w:rsid w:val="00150C79"/>
    <w:rsid w:val="0015431A"/>
    <w:rsid w:val="00155DE9"/>
    <w:rsid w:val="0015617F"/>
    <w:rsid w:val="00156EEB"/>
    <w:rsid w:val="001570BF"/>
    <w:rsid w:val="0015723D"/>
    <w:rsid w:val="001620C7"/>
    <w:rsid w:val="00163D5B"/>
    <w:rsid w:val="00164883"/>
    <w:rsid w:val="00166A74"/>
    <w:rsid w:val="001677AA"/>
    <w:rsid w:val="00171B2A"/>
    <w:rsid w:val="0017271D"/>
    <w:rsid w:val="00175DC6"/>
    <w:rsid w:val="0018158A"/>
    <w:rsid w:val="00182899"/>
    <w:rsid w:val="001846DD"/>
    <w:rsid w:val="00185246"/>
    <w:rsid w:val="00187C89"/>
    <w:rsid w:val="00191413"/>
    <w:rsid w:val="00193FE2"/>
    <w:rsid w:val="0019655A"/>
    <w:rsid w:val="00197B96"/>
    <w:rsid w:val="001A11B3"/>
    <w:rsid w:val="001A262A"/>
    <w:rsid w:val="001A5048"/>
    <w:rsid w:val="001A6F8E"/>
    <w:rsid w:val="001A7D83"/>
    <w:rsid w:val="001B09EF"/>
    <w:rsid w:val="001B18A6"/>
    <w:rsid w:val="001B18D0"/>
    <w:rsid w:val="001B231F"/>
    <w:rsid w:val="001B74A9"/>
    <w:rsid w:val="001B7678"/>
    <w:rsid w:val="001C25AA"/>
    <w:rsid w:val="001C3A7A"/>
    <w:rsid w:val="001D0445"/>
    <w:rsid w:val="001D1650"/>
    <w:rsid w:val="001D263A"/>
    <w:rsid w:val="001D29D3"/>
    <w:rsid w:val="001D4596"/>
    <w:rsid w:val="001D5858"/>
    <w:rsid w:val="001D592C"/>
    <w:rsid w:val="001D5D34"/>
    <w:rsid w:val="001D66BB"/>
    <w:rsid w:val="001D7561"/>
    <w:rsid w:val="001D78A5"/>
    <w:rsid w:val="001E0C9B"/>
    <w:rsid w:val="001E0E10"/>
    <w:rsid w:val="001E1E1E"/>
    <w:rsid w:val="001E29D2"/>
    <w:rsid w:val="001E4810"/>
    <w:rsid w:val="001E4985"/>
    <w:rsid w:val="001E4CFC"/>
    <w:rsid w:val="001E574E"/>
    <w:rsid w:val="001E6C09"/>
    <w:rsid w:val="001E6FC0"/>
    <w:rsid w:val="001F112C"/>
    <w:rsid w:val="001F25C7"/>
    <w:rsid w:val="001F3C98"/>
    <w:rsid w:val="001F58F2"/>
    <w:rsid w:val="001F6C81"/>
    <w:rsid w:val="001F76AC"/>
    <w:rsid w:val="0020004C"/>
    <w:rsid w:val="002019F9"/>
    <w:rsid w:val="00202D0C"/>
    <w:rsid w:val="00206014"/>
    <w:rsid w:val="00207ABF"/>
    <w:rsid w:val="00210178"/>
    <w:rsid w:val="00211EBA"/>
    <w:rsid w:val="00216EC1"/>
    <w:rsid w:val="00221DF1"/>
    <w:rsid w:val="00221FD2"/>
    <w:rsid w:val="002231E4"/>
    <w:rsid w:val="00234E6F"/>
    <w:rsid w:val="00241AA6"/>
    <w:rsid w:val="00245C60"/>
    <w:rsid w:val="00246474"/>
    <w:rsid w:val="00247347"/>
    <w:rsid w:val="002508E9"/>
    <w:rsid w:val="00250CC0"/>
    <w:rsid w:val="00250F1C"/>
    <w:rsid w:val="002522C9"/>
    <w:rsid w:val="00255E4B"/>
    <w:rsid w:val="002575F6"/>
    <w:rsid w:val="002605BC"/>
    <w:rsid w:val="00260C90"/>
    <w:rsid w:val="0026180F"/>
    <w:rsid w:val="00262029"/>
    <w:rsid w:val="0026328C"/>
    <w:rsid w:val="00263385"/>
    <w:rsid w:val="00263BE9"/>
    <w:rsid w:val="00264DE3"/>
    <w:rsid w:val="0026586B"/>
    <w:rsid w:val="00267011"/>
    <w:rsid w:val="00270313"/>
    <w:rsid w:val="0027097B"/>
    <w:rsid w:val="00271C40"/>
    <w:rsid w:val="00271F26"/>
    <w:rsid w:val="0027591B"/>
    <w:rsid w:val="00276922"/>
    <w:rsid w:val="00276E5F"/>
    <w:rsid w:val="00277C83"/>
    <w:rsid w:val="00282A88"/>
    <w:rsid w:val="00284178"/>
    <w:rsid w:val="00285CBF"/>
    <w:rsid w:val="002879F9"/>
    <w:rsid w:val="002903AB"/>
    <w:rsid w:val="00290DFB"/>
    <w:rsid w:val="00291681"/>
    <w:rsid w:val="00292F09"/>
    <w:rsid w:val="00296E57"/>
    <w:rsid w:val="002A3BDD"/>
    <w:rsid w:val="002A3C43"/>
    <w:rsid w:val="002A5307"/>
    <w:rsid w:val="002A5514"/>
    <w:rsid w:val="002A687B"/>
    <w:rsid w:val="002A7370"/>
    <w:rsid w:val="002B1805"/>
    <w:rsid w:val="002B22A3"/>
    <w:rsid w:val="002B244E"/>
    <w:rsid w:val="002B3E09"/>
    <w:rsid w:val="002C321B"/>
    <w:rsid w:val="002C5905"/>
    <w:rsid w:val="002C5C39"/>
    <w:rsid w:val="002C614C"/>
    <w:rsid w:val="002C676D"/>
    <w:rsid w:val="002D193C"/>
    <w:rsid w:val="002D1E12"/>
    <w:rsid w:val="002D5043"/>
    <w:rsid w:val="002D7DF1"/>
    <w:rsid w:val="002E0180"/>
    <w:rsid w:val="002E193C"/>
    <w:rsid w:val="002E318C"/>
    <w:rsid w:val="002E3314"/>
    <w:rsid w:val="002E495B"/>
    <w:rsid w:val="002E688E"/>
    <w:rsid w:val="002E70EC"/>
    <w:rsid w:val="002E7219"/>
    <w:rsid w:val="002E78F0"/>
    <w:rsid w:val="002E7EBC"/>
    <w:rsid w:val="002F0448"/>
    <w:rsid w:val="002F3064"/>
    <w:rsid w:val="002F4300"/>
    <w:rsid w:val="002F47A9"/>
    <w:rsid w:val="002F4DB0"/>
    <w:rsid w:val="0030145C"/>
    <w:rsid w:val="00302008"/>
    <w:rsid w:val="003032BD"/>
    <w:rsid w:val="00303516"/>
    <w:rsid w:val="00306E10"/>
    <w:rsid w:val="0030750A"/>
    <w:rsid w:val="003079F7"/>
    <w:rsid w:val="00307CCC"/>
    <w:rsid w:val="003104E6"/>
    <w:rsid w:val="00311211"/>
    <w:rsid w:val="00312456"/>
    <w:rsid w:val="00313764"/>
    <w:rsid w:val="00314D03"/>
    <w:rsid w:val="0031506E"/>
    <w:rsid w:val="003158BB"/>
    <w:rsid w:val="00315D39"/>
    <w:rsid w:val="00323B5A"/>
    <w:rsid w:val="00324A54"/>
    <w:rsid w:val="00326B57"/>
    <w:rsid w:val="00331D1C"/>
    <w:rsid w:val="00333834"/>
    <w:rsid w:val="0033510B"/>
    <w:rsid w:val="003358BF"/>
    <w:rsid w:val="00336D04"/>
    <w:rsid w:val="003428CD"/>
    <w:rsid w:val="00350F0F"/>
    <w:rsid w:val="003513BF"/>
    <w:rsid w:val="0035321F"/>
    <w:rsid w:val="00353DBB"/>
    <w:rsid w:val="003629C1"/>
    <w:rsid w:val="00365C0E"/>
    <w:rsid w:val="0036669A"/>
    <w:rsid w:val="003717E7"/>
    <w:rsid w:val="00371A67"/>
    <w:rsid w:val="0037245B"/>
    <w:rsid w:val="0037345C"/>
    <w:rsid w:val="0037358D"/>
    <w:rsid w:val="00373EB5"/>
    <w:rsid w:val="0037493F"/>
    <w:rsid w:val="0037522C"/>
    <w:rsid w:val="00375A35"/>
    <w:rsid w:val="00375DA4"/>
    <w:rsid w:val="00377E77"/>
    <w:rsid w:val="003809B3"/>
    <w:rsid w:val="003809D9"/>
    <w:rsid w:val="00381214"/>
    <w:rsid w:val="00381870"/>
    <w:rsid w:val="00381F54"/>
    <w:rsid w:val="00385140"/>
    <w:rsid w:val="0038531E"/>
    <w:rsid w:val="0038651D"/>
    <w:rsid w:val="00387119"/>
    <w:rsid w:val="00387D21"/>
    <w:rsid w:val="00390010"/>
    <w:rsid w:val="00391874"/>
    <w:rsid w:val="00393989"/>
    <w:rsid w:val="0039400E"/>
    <w:rsid w:val="00394771"/>
    <w:rsid w:val="00396C95"/>
    <w:rsid w:val="00396D60"/>
    <w:rsid w:val="00397960"/>
    <w:rsid w:val="003A02F3"/>
    <w:rsid w:val="003A17FE"/>
    <w:rsid w:val="003A1815"/>
    <w:rsid w:val="003A7119"/>
    <w:rsid w:val="003B257B"/>
    <w:rsid w:val="003C14B9"/>
    <w:rsid w:val="003C297C"/>
    <w:rsid w:val="003C2B7B"/>
    <w:rsid w:val="003C474D"/>
    <w:rsid w:val="003C6DC9"/>
    <w:rsid w:val="003C6E39"/>
    <w:rsid w:val="003C760B"/>
    <w:rsid w:val="003D02A8"/>
    <w:rsid w:val="003D0510"/>
    <w:rsid w:val="003D3734"/>
    <w:rsid w:val="003D4E30"/>
    <w:rsid w:val="003D5437"/>
    <w:rsid w:val="003D65A7"/>
    <w:rsid w:val="003D7409"/>
    <w:rsid w:val="003D7581"/>
    <w:rsid w:val="003D7FE5"/>
    <w:rsid w:val="003E2905"/>
    <w:rsid w:val="003E5605"/>
    <w:rsid w:val="003E6577"/>
    <w:rsid w:val="003E7226"/>
    <w:rsid w:val="003E7AE1"/>
    <w:rsid w:val="003F04FA"/>
    <w:rsid w:val="003F16F2"/>
    <w:rsid w:val="003F3B1A"/>
    <w:rsid w:val="004009D4"/>
    <w:rsid w:val="004039FF"/>
    <w:rsid w:val="00404C78"/>
    <w:rsid w:val="004053A2"/>
    <w:rsid w:val="00405DEE"/>
    <w:rsid w:val="00410888"/>
    <w:rsid w:val="004126F3"/>
    <w:rsid w:val="0041470D"/>
    <w:rsid w:val="00415EE9"/>
    <w:rsid w:val="00415FF1"/>
    <w:rsid w:val="00417DB8"/>
    <w:rsid w:val="004204E7"/>
    <w:rsid w:val="004229BA"/>
    <w:rsid w:val="00422C80"/>
    <w:rsid w:val="00424BB2"/>
    <w:rsid w:val="004270DE"/>
    <w:rsid w:val="00430D34"/>
    <w:rsid w:val="00430E29"/>
    <w:rsid w:val="00431DAE"/>
    <w:rsid w:val="00432277"/>
    <w:rsid w:val="00433037"/>
    <w:rsid w:val="00433E5E"/>
    <w:rsid w:val="00434D2D"/>
    <w:rsid w:val="00437E0F"/>
    <w:rsid w:val="004410D3"/>
    <w:rsid w:val="004429D8"/>
    <w:rsid w:val="00447004"/>
    <w:rsid w:val="00447EDC"/>
    <w:rsid w:val="00451272"/>
    <w:rsid w:val="004538DA"/>
    <w:rsid w:val="00455CA6"/>
    <w:rsid w:val="00456EC4"/>
    <w:rsid w:val="0046122F"/>
    <w:rsid w:val="00462B3C"/>
    <w:rsid w:val="00464653"/>
    <w:rsid w:val="0046778A"/>
    <w:rsid w:val="004746FB"/>
    <w:rsid w:val="004826EF"/>
    <w:rsid w:val="00485378"/>
    <w:rsid w:val="00485B7E"/>
    <w:rsid w:val="004872A8"/>
    <w:rsid w:val="00487AAE"/>
    <w:rsid w:val="00487D36"/>
    <w:rsid w:val="00490859"/>
    <w:rsid w:val="004933BB"/>
    <w:rsid w:val="00495BCC"/>
    <w:rsid w:val="0049772E"/>
    <w:rsid w:val="00497E78"/>
    <w:rsid w:val="004A0A56"/>
    <w:rsid w:val="004A2EDD"/>
    <w:rsid w:val="004A58C3"/>
    <w:rsid w:val="004A69F9"/>
    <w:rsid w:val="004A6D26"/>
    <w:rsid w:val="004B06C2"/>
    <w:rsid w:val="004B0711"/>
    <w:rsid w:val="004B1F68"/>
    <w:rsid w:val="004B25C5"/>
    <w:rsid w:val="004B3464"/>
    <w:rsid w:val="004B4A1F"/>
    <w:rsid w:val="004B634B"/>
    <w:rsid w:val="004C052E"/>
    <w:rsid w:val="004C19A2"/>
    <w:rsid w:val="004C21F9"/>
    <w:rsid w:val="004C2752"/>
    <w:rsid w:val="004C301F"/>
    <w:rsid w:val="004C35A3"/>
    <w:rsid w:val="004C4F07"/>
    <w:rsid w:val="004C62E5"/>
    <w:rsid w:val="004D022E"/>
    <w:rsid w:val="004D1EC8"/>
    <w:rsid w:val="004D382D"/>
    <w:rsid w:val="004D674D"/>
    <w:rsid w:val="004D6A09"/>
    <w:rsid w:val="004D73AB"/>
    <w:rsid w:val="004E31D5"/>
    <w:rsid w:val="004E433D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0C6"/>
    <w:rsid w:val="00504E71"/>
    <w:rsid w:val="00505015"/>
    <w:rsid w:val="00505428"/>
    <w:rsid w:val="00505595"/>
    <w:rsid w:val="00506B2A"/>
    <w:rsid w:val="00507512"/>
    <w:rsid w:val="00511A4C"/>
    <w:rsid w:val="0051303A"/>
    <w:rsid w:val="00516BD6"/>
    <w:rsid w:val="00516E31"/>
    <w:rsid w:val="00516F3D"/>
    <w:rsid w:val="00521B30"/>
    <w:rsid w:val="00521BA1"/>
    <w:rsid w:val="00521E93"/>
    <w:rsid w:val="00522CD0"/>
    <w:rsid w:val="00523BFE"/>
    <w:rsid w:val="00524805"/>
    <w:rsid w:val="00524C38"/>
    <w:rsid w:val="00525761"/>
    <w:rsid w:val="00525C1A"/>
    <w:rsid w:val="005261BB"/>
    <w:rsid w:val="00531B68"/>
    <w:rsid w:val="00532D62"/>
    <w:rsid w:val="0053335B"/>
    <w:rsid w:val="00533408"/>
    <w:rsid w:val="00534076"/>
    <w:rsid w:val="005348F1"/>
    <w:rsid w:val="005359BE"/>
    <w:rsid w:val="005446E1"/>
    <w:rsid w:val="005509C6"/>
    <w:rsid w:val="005524DF"/>
    <w:rsid w:val="00564082"/>
    <w:rsid w:val="00566935"/>
    <w:rsid w:val="00566F2C"/>
    <w:rsid w:val="00570D16"/>
    <w:rsid w:val="0057337D"/>
    <w:rsid w:val="0057368F"/>
    <w:rsid w:val="005744F1"/>
    <w:rsid w:val="00576791"/>
    <w:rsid w:val="00576912"/>
    <w:rsid w:val="005801A6"/>
    <w:rsid w:val="00580EDB"/>
    <w:rsid w:val="00582B9E"/>
    <w:rsid w:val="0058309D"/>
    <w:rsid w:val="00584239"/>
    <w:rsid w:val="00586485"/>
    <w:rsid w:val="00595368"/>
    <w:rsid w:val="005954F9"/>
    <w:rsid w:val="00597483"/>
    <w:rsid w:val="00597BB2"/>
    <w:rsid w:val="00597D38"/>
    <w:rsid w:val="005A15D6"/>
    <w:rsid w:val="005A38BD"/>
    <w:rsid w:val="005A41B9"/>
    <w:rsid w:val="005A5692"/>
    <w:rsid w:val="005A5E6A"/>
    <w:rsid w:val="005A5E7E"/>
    <w:rsid w:val="005A7995"/>
    <w:rsid w:val="005B0C64"/>
    <w:rsid w:val="005B2168"/>
    <w:rsid w:val="005B2363"/>
    <w:rsid w:val="005B4293"/>
    <w:rsid w:val="005C1EA8"/>
    <w:rsid w:val="005C3BF3"/>
    <w:rsid w:val="005C574E"/>
    <w:rsid w:val="005C6BA8"/>
    <w:rsid w:val="005C72D6"/>
    <w:rsid w:val="005C750D"/>
    <w:rsid w:val="005D0EAA"/>
    <w:rsid w:val="005D1FFF"/>
    <w:rsid w:val="005D30D1"/>
    <w:rsid w:val="005D35D8"/>
    <w:rsid w:val="005D7568"/>
    <w:rsid w:val="005D7D28"/>
    <w:rsid w:val="005E2014"/>
    <w:rsid w:val="005E5327"/>
    <w:rsid w:val="005F0374"/>
    <w:rsid w:val="005F0E99"/>
    <w:rsid w:val="005F1B51"/>
    <w:rsid w:val="005F1C09"/>
    <w:rsid w:val="005F62EB"/>
    <w:rsid w:val="005F6B13"/>
    <w:rsid w:val="005F7F75"/>
    <w:rsid w:val="0060074A"/>
    <w:rsid w:val="0060109F"/>
    <w:rsid w:val="0060254C"/>
    <w:rsid w:val="0060524A"/>
    <w:rsid w:val="006129B7"/>
    <w:rsid w:val="00613A22"/>
    <w:rsid w:val="0061462C"/>
    <w:rsid w:val="0062038E"/>
    <w:rsid w:val="006225F5"/>
    <w:rsid w:val="006256B0"/>
    <w:rsid w:val="00626BDC"/>
    <w:rsid w:val="00627266"/>
    <w:rsid w:val="00630E79"/>
    <w:rsid w:val="00633E8A"/>
    <w:rsid w:val="00636641"/>
    <w:rsid w:val="00636E99"/>
    <w:rsid w:val="0063721E"/>
    <w:rsid w:val="00641F86"/>
    <w:rsid w:val="00643325"/>
    <w:rsid w:val="00645BCA"/>
    <w:rsid w:val="00645CD3"/>
    <w:rsid w:val="00646454"/>
    <w:rsid w:val="006465A1"/>
    <w:rsid w:val="00647829"/>
    <w:rsid w:val="00647C3C"/>
    <w:rsid w:val="0065054B"/>
    <w:rsid w:val="0065221B"/>
    <w:rsid w:val="00653FDA"/>
    <w:rsid w:val="006545FC"/>
    <w:rsid w:val="00656578"/>
    <w:rsid w:val="0065664D"/>
    <w:rsid w:val="00660B98"/>
    <w:rsid w:val="006621E7"/>
    <w:rsid w:val="00663CB5"/>
    <w:rsid w:val="006657E1"/>
    <w:rsid w:val="00666355"/>
    <w:rsid w:val="00670175"/>
    <w:rsid w:val="00672BDA"/>
    <w:rsid w:val="00672CFE"/>
    <w:rsid w:val="0067382B"/>
    <w:rsid w:val="00673F46"/>
    <w:rsid w:val="00674CFD"/>
    <w:rsid w:val="00675CD3"/>
    <w:rsid w:val="00676642"/>
    <w:rsid w:val="006776EA"/>
    <w:rsid w:val="00680321"/>
    <w:rsid w:val="00682B55"/>
    <w:rsid w:val="00684016"/>
    <w:rsid w:val="00684A27"/>
    <w:rsid w:val="00690D59"/>
    <w:rsid w:val="00691FCB"/>
    <w:rsid w:val="006927CF"/>
    <w:rsid w:val="006933E0"/>
    <w:rsid w:val="00695BC2"/>
    <w:rsid w:val="00695F1E"/>
    <w:rsid w:val="006A0323"/>
    <w:rsid w:val="006A37C4"/>
    <w:rsid w:val="006A4C9B"/>
    <w:rsid w:val="006A55B7"/>
    <w:rsid w:val="006A6C87"/>
    <w:rsid w:val="006A7725"/>
    <w:rsid w:val="006B048B"/>
    <w:rsid w:val="006B39BD"/>
    <w:rsid w:val="006B4F0E"/>
    <w:rsid w:val="006C1F01"/>
    <w:rsid w:val="006C1FE3"/>
    <w:rsid w:val="006C5078"/>
    <w:rsid w:val="006C6D42"/>
    <w:rsid w:val="006C79B6"/>
    <w:rsid w:val="006C7D48"/>
    <w:rsid w:val="006D0EB1"/>
    <w:rsid w:val="006D1FF9"/>
    <w:rsid w:val="006D2292"/>
    <w:rsid w:val="006D2761"/>
    <w:rsid w:val="006D665F"/>
    <w:rsid w:val="006E08C7"/>
    <w:rsid w:val="006E36C8"/>
    <w:rsid w:val="006E6341"/>
    <w:rsid w:val="006E6ED9"/>
    <w:rsid w:val="006E7958"/>
    <w:rsid w:val="006F0A64"/>
    <w:rsid w:val="006F0D5F"/>
    <w:rsid w:val="006F1D0B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0CE7"/>
    <w:rsid w:val="007115D0"/>
    <w:rsid w:val="00711789"/>
    <w:rsid w:val="007130EA"/>
    <w:rsid w:val="00713AFE"/>
    <w:rsid w:val="00713D83"/>
    <w:rsid w:val="00715456"/>
    <w:rsid w:val="00716488"/>
    <w:rsid w:val="00717393"/>
    <w:rsid w:val="007214AA"/>
    <w:rsid w:val="007251B1"/>
    <w:rsid w:val="00725677"/>
    <w:rsid w:val="00725A5F"/>
    <w:rsid w:val="00726B2E"/>
    <w:rsid w:val="00727A9E"/>
    <w:rsid w:val="007303E7"/>
    <w:rsid w:val="00731F8D"/>
    <w:rsid w:val="00733D93"/>
    <w:rsid w:val="00733F3C"/>
    <w:rsid w:val="00734201"/>
    <w:rsid w:val="007416FC"/>
    <w:rsid w:val="007418EE"/>
    <w:rsid w:val="00741E80"/>
    <w:rsid w:val="00741F7E"/>
    <w:rsid w:val="00742899"/>
    <w:rsid w:val="007430B1"/>
    <w:rsid w:val="00743487"/>
    <w:rsid w:val="00750BF2"/>
    <w:rsid w:val="007525C9"/>
    <w:rsid w:val="00752859"/>
    <w:rsid w:val="0075331B"/>
    <w:rsid w:val="00754E83"/>
    <w:rsid w:val="0076007D"/>
    <w:rsid w:val="0076346E"/>
    <w:rsid w:val="0076533A"/>
    <w:rsid w:val="00766B1C"/>
    <w:rsid w:val="007679C9"/>
    <w:rsid w:val="00772A21"/>
    <w:rsid w:val="00772A75"/>
    <w:rsid w:val="00774785"/>
    <w:rsid w:val="00774C3D"/>
    <w:rsid w:val="00782B74"/>
    <w:rsid w:val="00782CA1"/>
    <w:rsid w:val="0078396A"/>
    <w:rsid w:val="007853A0"/>
    <w:rsid w:val="007854CE"/>
    <w:rsid w:val="00790435"/>
    <w:rsid w:val="007924AF"/>
    <w:rsid w:val="007942F2"/>
    <w:rsid w:val="007944F7"/>
    <w:rsid w:val="00795CD7"/>
    <w:rsid w:val="007968D0"/>
    <w:rsid w:val="00797941"/>
    <w:rsid w:val="00797976"/>
    <w:rsid w:val="007A1F6A"/>
    <w:rsid w:val="007A2436"/>
    <w:rsid w:val="007A5A50"/>
    <w:rsid w:val="007A63A8"/>
    <w:rsid w:val="007B18FC"/>
    <w:rsid w:val="007B386F"/>
    <w:rsid w:val="007B4774"/>
    <w:rsid w:val="007C1739"/>
    <w:rsid w:val="007C4FCF"/>
    <w:rsid w:val="007C51D5"/>
    <w:rsid w:val="007C7AD7"/>
    <w:rsid w:val="007D22A6"/>
    <w:rsid w:val="007D2344"/>
    <w:rsid w:val="007D3703"/>
    <w:rsid w:val="007D3BC2"/>
    <w:rsid w:val="007E0D44"/>
    <w:rsid w:val="007E0EB0"/>
    <w:rsid w:val="007E5630"/>
    <w:rsid w:val="007E70E6"/>
    <w:rsid w:val="007F0F90"/>
    <w:rsid w:val="007F140A"/>
    <w:rsid w:val="007F266C"/>
    <w:rsid w:val="007F321D"/>
    <w:rsid w:val="007F59BE"/>
    <w:rsid w:val="007F6C50"/>
    <w:rsid w:val="007F6F56"/>
    <w:rsid w:val="007F79C4"/>
    <w:rsid w:val="0080399B"/>
    <w:rsid w:val="0080432C"/>
    <w:rsid w:val="00807C71"/>
    <w:rsid w:val="00807CBF"/>
    <w:rsid w:val="008110F2"/>
    <w:rsid w:val="00812396"/>
    <w:rsid w:val="008178BF"/>
    <w:rsid w:val="00817F8D"/>
    <w:rsid w:val="00822473"/>
    <w:rsid w:val="008271DF"/>
    <w:rsid w:val="00830A73"/>
    <w:rsid w:val="00831954"/>
    <w:rsid w:val="00834314"/>
    <w:rsid w:val="00841A29"/>
    <w:rsid w:val="00842242"/>
    <w:rsid w:val="0084257E"/>
    <w:rsid w:val="00843A67"/>
    <w:rsid w:val="008440E7"/>
    <w:rsid w:val="00844C87"/>
    <w:rsid w:val="008469F7"/>
    <w:rsid w:val="00852181"/>
    <w:rsid w:val="008530E5"/>
    <w:rsid w:val="008548A9"/>
    <w:rsid w:val="008553C3"/>
    <w:rsid w:val="00857BF8"/>
    <w:rsid w:val="00863BA3"/>
    <w:rsid w:val="00864CC3"/>
    <w:rsid w:val="008650C1"/>
    <w:rsid w:val="0087100F"/>
    <w:rsid w:val="00871D28"/>
    <w:rsid w:val="008734D9"/>
    <w:rsid w:val="00873D08"/>
    <w:rsid w:val="00874E2B"/>
    <w:rsid w:val="008753F9"/>
    <w:rsid w:val="008761E3"/>
    <w:rsid w:val="00876D55"/>
    <w:rsid w:val="00877AD5"/>
    <w:rsid w:val="00880DC7"/>
    <w:rsid w:val="008821D5"/>
    <w:rsid w:val="00886AF7"/>
    <w:rsid w:val="0089046B"/>
    <w:rsid w:val="00893039"/>
    <w:rsid w:val="0089470E"/>
    <w:rsid w:val="0089475C"/>
    <w:rsid w:val="008962AD"/>
    <w:rsid w:val="008A189B"/>
    <w:rsid w:val="008A2478"/>
    <w:rsid w:val="008A2587"/>
    <w:rsid w:val="008A30A1"/>
    <w:rsid w:val="008A3635"/>
    <w:rsid w:val="008A3ACA"/>
    <w:rsid w:val="008A7C06"/>
    <w:rsid w:val="008B4F97"/>
    <w:rsid w:val="008B602C"/>
    <w:rsid w:val="008B6C74"/>
    <w:rsid w:val="008C04CF"/>
    <w:rsid w:val="008C3249"/>
    <w:rsid w:val="008C6972"/>
    <w:rsid w:val="008D07E4"/>
    <w:rsid w:val="008D1516"/>
    <w:rsid w:val="008D4121"/>
    <w:rsid w:val="008D45F2"/>
    <w:rsid w:val="008D6AC1"/>
    <w:rsid w:val="008D7D12"/>
    <w:rsid w:val="008D7F7E"/>
    <w:rsid w:val="008E2C8F"/>
    <w:rsid w:val="008E2FD2"/>
    <w:rsid w:val="008E3126"/>
    <w:rsid w:val="008E3816"/>
    <w:rsid w:val="008E55A7"/>
    <w:rsid w:val="008E6598"/>
    <w:rsid w:val="008E7164"/>
    <w:rsid w:val="008E74D4"/>
    <w:rsid w:val="008F0263"/>
    <w:rsid w:val="008F0F79"/>
    <w:rsid w:val="008F1FCF"/>
    <w:rsid w:val="008F5D47"/>
    <w:rsid w:val="008F5EC0"/>
    <w:rsid w:val="008F71C8"/>
    <w:rsid w:val="009008EF"/>
    <w:rsid w:val="0090240B"/>
    <w:rsid w:val="009038B5"/>
    <w:rsid w:val="00904F4D"/>
    <w:rsid w:val="00906756"/>
    <w:rsid w:val="009102E7"/>
    <w:rsid w:val="009123C2"/>
    <w:rsid w:val="00912F10"/>
    <w:rsid w:val="00913003"/>
    <w:rsid w:val="00914853"/>
    <w:rsid w:val="00922980"/>
    <w:rsid w:val="00923402"/>
    <w:rsid w:val="0092511F"/>
    <w:rsid w:val="009273A0"/>
    <w:rsid w:val="0093038D"/>
    <w:rsid w:val="00930DA5"/>
    <w:rsid w:val="0093126C"/>
    <w:rsid w:val="009351E8"/>
    <w:rsid w:val="00935CD7"/>
    <w:rsid w:val="00936EE5"/>
    <w:rsid w:val="00937A41"/>
    <w:rsid w:val="0094090E"/>
    <w:rsid w:val="00941292"/>
    <w:rsid w:val="0094145E"/>
    <w:rsid w:val="00945270"/>
    <w:rsid w:val="00945CC1"/>
    <w:rsid w:val="009464A4"/>
    <w:rsid w:val="00955B84"/>
    <w:rsid w:val="009561BC"/>
    <w:rsid w:val="009565F5"/>
    <w:rsid w:val="00957470"/>
    <w:rsid w:val="00960803"/>
    <w:rsid w:val="00960B83"/>
    <w:rsid w:val="00963211"/>
    <w:rsid w:val="009661AB"/>
    <w:rsid w:val="00966AEF"/>
    <w:rsid w:val="009713F6"/>
    <w:rsid w:val="0097219B"/>
    <w:rsid w:val="00972AA0"/>
    <w:rsid w:val="0097557A"/>
    <w:rsid w:val="00975782"/>
    <w:rsid w:val="009800F5"/>
    <w:rsid w:val="00980F50"/>
    <w:rsid w:val="00981C55"/>
    <w:rsid w:val="00982E88"/>
    <w:rsid w:val="00983321"/>
    <w:rsid w:val="009855E2"/>
    <w:rsid w:val="00991198"/>
    <w:rsid w:val="00993D18"/>
    <w:rsid w:val="00993FFF"/>
    <w:rsid w:val="00995E6B"/>
    <w:rsid w:val="009A011D"/>
    <w:rsid w:val="009A22E8"/>
    <w:rsid w:val="009A52B7"/>
    <w:rsid w:val="009B1F3F"/>
    <w:rsid w:val="009B336F"/>
    <w:rsid w:val="009B4502"/>
    <w:rsid w:val="009B4CAD"/>
    <w:rsid w:val="009C132C"/>
    <w:rsid w:val="009C213A"/>
    <w:rsid w:val="009C3AB5"/>
    <w:rsid w:val="009C54F1"/>
    <w:rsid w:val="009C5CA6"/>
    <w:rsid w:val="009C7F4D"/>
    <w:rsid w:val="009D033C"/>
    <w:rsid w:val="009D4C05"/>
    <w:rsid w:val="009D7B4D"/>
    <w:rsid w:val="009E0679"/>
    <w:rsid w:val="009E5170"/>
    <w:rsid w:val="009E51B1"/>
    <w:rsid w:val="009E5AD2"/>
    <w:rsid w:val="009E623B"/>
    <w:rsid w:val="009E6CE1"/>
    <w:rsid w:val="009F0381"/>
    <w:rsid w:val="009F0D4F"/>
    <w:rsid w:val="009F31D2"/>
    <w:rsid w:val="009F695F"/>
    <w:rsid w:val="009F6AC1"/>
    <w:rsid w:val="00A00108"/>
    <w:rsid w:val="00A00443"/>
    <w:rsid w:val="00A035AE"/>
    <w:rsid w:val="00A044A6"/>
    <w:rsid w:val="00A10721"/>
    <w:rsid w:val="00A11063"/>
    <w:rsid w:val="00A12202"/>
    <w:rsid w:val="00A12A02"/>
    <w:rsid w:val="00A152DE"/>
    <w:rsid w:val="00A164A3"/>
    <w:rsid w:val="00A1658A"/>
    <w:rsid w:val="00A16708"/>
    <w:rsid w:val="00A16A8A"/>
    <w:rsid w:val="00A21004"/>
    <w:rsid w:val="00A23D7E"/>
    <w:rsid w:val="00A25BAB"/>
    <w:rsid w:val="00A303AF"/>
    <w:rsid w:val="00A32DAE"/>
    <w:rsid w:val="00A33CB7"/>
    <w:rsid w:val="00A34F5C"/>
    <w:rsid w:val="00A350A3"/>
    <w:rsid w:val="00A3524E"/>
    <w:rsid w:val="00A410A5"/>
    <w:rsid w:val="00A43827"/>
    <w:rsid w:val="00A43B41"/>
    <w:rsid w:val="00A45442"/>
    <w:rsid w:val="00A50FD4"/>
    <w:rsid w:val="00A51635"/>
    <w:rsid w:val="00A60209"/>
    <w:rsid w:val="00A626C4"/>
    <w:rsid w:val="00A63389"/>
    <w:rsid w:val="00A64078"/>
    <w:rsid w:val="00A64905"/>
    <w:rsid w:val="00A66E6C"/>
    <w:rsid w:val="00A70E51"/>
    <w:rsid w:val="00A721FE"/>
    <w:rsid w:val="00A73376"/>
    <w:rsid w:val="00A741B1"/>
    <w:rsid w:val="00A7518F"/>
    <w:rsid w:val="00A753C9"/>
    <w:rsid w:val="00A772C4"/>
    <w:rsid w:val="00A84311"/>
    <w:rsid w:val="00A844FE"/>
    <w:rsid w:val="00A84DCB"/>
    <w:rsid w:val="00A84E1F"/>
    <w:rsid w:val="00A8537D"/>
    <w:rsid w:val="00A864FE"/>
    <w:rsid w:val="00A876B7"/>
    <w:rsid w:val="00A91B20"/>
    <w:rsid w:val="00A91FD4"/>
    <w:rsid w:val="00A93DFD"/>
    <w:rsid w:val="00A9404B"/>
    <w:rsid w:val="00A9666E"/>
    <w:rsid w:val="00AA2938"/>
    <w:rsid w:val="00AA434D"/>
    <w:rsid w:val="00AA4660"/>
    <w:rsid w:val="00AA4832"/>
    <w:rsid w:val="00AA4BEF"/>
    <w:rsid w:val="00AA63A3"/>
    <w:rsid w:val="00AB046C"/>
    <w:rsid w:val="00AB171D"/>
    <w:rsid w:val="00AB2A31"/>
    <w:rsid w:val="00AB2E36"/>
    <w:rsid w:val="00AB3349"/>
    <w:rsid w:val="00AB345C"/>
    <w:rsid w:val="00AB35D3"/>
    <w:rsid w:val="00AB48BE"/>
    <w:rsid w:val="00AB51FE"/>
    <w:rsid w:val="00AB567E"/>
    <w:rsid w:val="00AB728E"/>
    <w:rsid w:val="00AB7F9D"/>
    <w:rsid w:val="00AC0196"/>
    <w:rsid w:val="00AC0863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1254"/>
    <w:rsid w:val="00AE4590"/>
    <w:rsid w:val="00AE5E3F"/>
    <w:rsid w:val="00AF06E0"/>
    <w:rsid w:val="00AF2980"/>
    <w:rsid w:val="00AF308A"/>
    <w:rsid w:val="00AF59AC"/>
    <w:rsid w:val="00AF5C31"/>
    <w:rsid w:val="00AF5D87"/>
    <w:rsid w:val="00AF7957"/>
    <w:rsid w:val="00AF7D2F"/>
    <w:rsid w:val="00B01ACE"/>
    <w:rsid w:val="00B054A7"/>
    <w:rsid w:val="00B055CD"/>
    <w:rsid w:val="00B05F8F"/>
    <w:rsid w:val="00B062EA"/>
    <w:rsid w:val="00B111D1"/>
    <w:rsid w:val="00B111E2"/>
    <w:rsid w:val="00B12E75"/>
    <w:rsid w:val="00B132A8"/>
    <w:rsid w:val="00B132F6"/>
    <w:rsid w:val="00B14B24"/>
    <w:rsid w:val="00B20186"/>
    <w:rsid w:val="00B20190"/>
    <w:rsid w:val="00B21DDD"/>
    <w:rsid w:val="00B22CA3"/>
    <w:rsid w:val="00B2564B"/>
    <w:rsid w:val="00B277BA"/>
    <w:rsid w:val="00B31E7E"/>
    <w:rsid w:val="00B32D35"/>
    <w:rsid w:val="00B338EA"/>
    <w:rsid w:val="00B3397C"/>
    <w:rsid w:val="00B3522E"/>
    <w:rsid w:val="00B354D6"/>
    <w:rsid w:val="00B40C1E"/>
    <w:rsid w:val="00B417FD"/>
    <w:rsid w:val="00B419E3"/>
    <w:rsid w:val="00B41F92"/>
    <w:rsid w:val="00B423A1"/>
    <w:rsid w:val="00B4370C"/>
    <w:rsid w:val="00B43A23"/>
    <w:rsid w:val="00B4411C"/>
    <w:rsid w:val="00B45608"/>
    <w:rsid w:val="00B46F75"/>
    <w:rsid w:val="00B517DD"/>
    <w:rsid w:val="00B52FF5"/>
    <w:rsid w:val="00B536D2"/>
    <w:rsid w:val="00B538BE"/>
    <w:rsid w:val="00B542D6"/>
    <w:rsid w:val="00B57A64"/>
    <w:rsid w:val="00B57C54"/>
    <w:rsid w:val="00B60A3B"/>
    <w:rsid w:val="00B61777"/>
    <w:rsid w:val="00B62537"/>
    <w:rsid w:val="00B635AF"/>
    <w:rsid w:val="00B66187"/>
    <w:rsid w:val="00B72287"/>
    <w:rsid w:val="00B767C0"/>
    <w:rsid w:val="00B8060F"/>
    <w:rsid w:val="00B807FE"/>
    <w:rsid w:val="00B81BF5"/>
    <w:rsid w:val="00B824D8"/>
    <w:rsid w:val="00B85E5E"/>
    <w:rsid w:val="00B9354E"/>
    <w:rsid w:val="00B95B52"/>
    <w:rsid w:val="00BA4641"/>
    <w:rsid w:val="00BA520B"/>
    <w:rsid w:val="00BA605E"/>
    <w:rsid w:val="00BA7774"/>
    <w:rsid w:val="00BA79A8"/>
    <w:rsid w:val="00BB0A72"/>
    <w:rsid w:val="00BB23A4"/>
    <w:rsid w:val="00BB2FFC"/>
    <w:rsid w:val="00BB61A2"/>
    <w:rsid w:val="00BB718E"/>
    <w:rsid w:val="00BC29C7"/>
    <w:rsid w:val="00BC3D41"/>
    <w:rsid w:val="00BC5B72"/>
    <w:rsid w:val="00BC5D61"/>
    <w:rsid w:val="00BC6559"/>
    <w:rsid w:val="00BC6B05"/>
    <w:rsid w:val="00BD4167"/>
    <w:rsid w:val="00BD6847"/>
    <w:rsid w:val="00BD7BFF"/>
    <w:rsid w:val="00BE17EA"/>
    <w:rsid w:val="00BE3080"/>
    <w:rsid w:val="00BE3AA4"/>
    <w:rsid w:val="00BE3D8C"/>
    <w:rsid w:val="00BE59C6"/>
    <w:rsid w:val="00BE71E0"/>
    <w:rsid w:val="00BF108B"/>
    <w:rsid w:val="00BF1873"/>
    <w:rsid w:val="00BF1AEA"/>
    <w:rsid w:val="00BF3CD0"/>
    <w:rsid w:val="00BF5C25"/>
    <w:rsid w:val="00BF63EC"/>
    <w:rsid w:val="00BF665E"/>
    <w:rsid w:val="00BF708B"/>
    <w:rsid w:val="00BF7963"/>
    <w:rsid w:val="00BF79B5"/>
    <w:rsid w:val="00C002AD"/>
    <w:rsid w:val="00C00AC3"/>
    <w:rsid w:val="00C021E6"/>
    <w:rsid w:val="00C030AC"/>
    <w:rsid w:val="00C0319C"/>
    <w:rsid w:val="00C03ECB"/>
    <w:rsid w:val="00C042B5"/>
    <w:rsid w:val="00C0454D"/>
    <w:rsid w:val="00C04607"/>
    <w:rsid w:val="00C04BC4"/>
    <w:rsid w:val="00C04BD4"/>
    <w:rsid w:val="00C05339"/>
    <w:rsid w:val="00C11650"/>
    <w:rsid w:val="00C124D5"/>
    <w:rsid w:val="00C130FD"/>
    <w:rsid w:val="00C21C68"/>
    <w:rsid w:val="00C25260"/>
    <w:rsid w:val="00C36ED4"/>
    <w:rsid w:val="00C37748"/>
    <w:rsid w:val="00C40724"/>
    <w:rsid w:val="00C42266"/>
    <w:rsid w:val="00C42319"/>
    <w:rsid w:val="00C435BB"/>
    <w:rsid w:val="00C4597E"/>
    <w:rsid w:val="00C47F95"/>
    <w:rsid w:val="00C5233F"/>
    <w:rsid w:val="00C52FE0"/>
    <w:rsid w:val="00C533F4"/>
    <w:rsid w:val="00C55771"/>
    <w:rsid w:val="00C56271"/>
    <w:rsid w:val="00C57223"/>
    <w:rsid w:val="00C634BA"/>
    <w:rsid w:val="00C64D09"/>
    <w:rsid w:val="00C660E3"/>
    <w:rsid w:val="00C66856"/>
    <w:rsid w:val="00C7070F"/>
    <w:rsid w:val="00C70DC6"/>
    <w:rsid w:val="00C7112D"/>
    <w:rsid w:val="00C730C7"/>
    <w:rsid w:val="00C762ED"/>
    <w:rsid w:val="00C77349"/>
    <w:rsid w:val="00C80BF9"/>
    <w:rsid w:val="00C823A5"/>
    <w:rsid w:val="00C83641"/>
    <w:rsid w:val="00C83ADF"/>
    <w:rsid w:val="00C872BF"/>
    <w:rsid w:val="00C87795"/>
    <w:rsid w:val="00C90C19"/>
    <w:rsid w:val="00C949B6"/>
    <w:rsid w:val="00CA2C66"/>
    <w:rsid w:val="00CA3F11"/>
    <w:rsid w:val="00CA4ABA"/>
    <w:rsid w:val="00CA4BE7"/>
    <w:rsid w:val="00CA5295"/>
    <w:rsid w:val="00CA5BC8"/>
    <w:rsid w:val="00CB08DC"/>
    <w:rsid w:val="00CB0B8E"/>
    <w:rsid w:val="00CB3ED0"/>
    <w:rsid w:val="00CB5504"/>
    <w:rsid w:val="00CB6721"/>
    <w:rsid w:val="00CB7B6A"/>
    <w:rsid w:val="00CC495D"/>
    <w:rsid w:val="00CC5984"/>
    <w:rsid w:val="00CC6BA3"/>
    <w:rsid w:val="00CC74A7"/>
    <w:rsid w:val="00CC7849"/>
    <w:rsid w:val="00CC7A02"/>
    <w:rsid w:val="00CD20D2"/>
    <w:rsid w:val="00CD3A93"/>
    <w:rsid w:val="00CD3F2C"/>
    <w:rsid w:val="00CD49BF"/>
    <w:rsid w:val="00CD7249"/>
    <w:rsid w:val="00CE07A0"/>
    <w:rsid w:val="00CE4461"/>
    <w:rsid w:val="00CE632E"/>
    <w:rsid w:val="00CE74F0"/>
    <w:rsid w:val="00CE78A6"/>
    <w:rsid w:val="00CF031E"/>
    <w:rsid w:val="00CF26B5"/>
    <w:rsid w:val="00CF5BC9"/>
    <w:rsid w:val="00CF5CF5"/>
    <w:rsid w:val="00CF6329"/>
    <w:rsid w:val="00D02BFB"/>
    <w:rsid w:val="00D030BE"/>
    <w:rsid w:val="00D04A80"/>
    <w:rsid w:val="00D04BD9"/>
    <w:rsid w:val="00D0507C"/>
    <w:rsid w:val="00D060A3"/>
    <w:rsid w:val="00D06F8A"/>
    <w:rsid w:val="00D078E7"/>
    <w:rsid w:val="00D07FA9"/>
    <w:rsid w:val="00D10774"/>
    <w:rsid w:val="00D11F02"/>
    <w:rsid w:val="00D12493"/>
    <w:rsid w:val="00D12F74"/>
    <w:rsid w:val="00D1680C"/>
    <w:rsid w:val="00D169EF"/>
    <w:rsid w:val="00D174DD"/>
    <w:rsid w:val="00D17C54"/>
    <w:rsid w:val="00D22CD9"/>
    <w:rsid w:val="00D23981"/>
    <w:rsid w:val="00D245BF"/>
    <w:rsid w:val="00D24773"/>
    <w:rsid w:val="00D25579"/>
    <w:rsid w:val="00D25774"/>
    <w:rsid w:val="00D25902"/>
    <w:rsid w:val="00D26A1C"/>
    <w:rsid w:val="00D30359"/>
    <w:rsid w:val="00D30723"/>
    <w:rsid w:val="00D309A7"/>
    <w:rsid w:val="00D30F7F"/>
    <w:rsid w:val="00D31643"/>
    <w:rsid w:val="00D3166D"/>
    <w:rsid w:val="00D31856"/>
    <w:rsid w:val="00D320CB"/>
    <w:rsid w:val="00D32921"/>
    <w:rsid w:val="00D32B8C"/>
    <w:rsid w:val="00D33635"/>
    <w:rsid w:val="00D33E9F"/>
    <w:rsid w:val="00D34139"/>
    <w:rsid w:val="00D34B3F"/>
    <w:rsid w:val="00D34B6A"/>
    <w:rsid w:val="00D34EE2"/>
    <w:rsid w:val="00D36823"/>
    <w:rsid w:val="00D369D3"/>
    <w:rsid w:val="00D40496"/>
    <w:rsid w:val="00D40BBD"/>
    <w:rsid w:val="00D40CC1"/>
    <w:rsid w:val="00D463E3"/>
    <w:rsid w:val="00D47BAD"/>
    <w:rsid w:val="00D50D65"/>
    <w:rsid w:val="00D552C5"/>
    <w:rsid w:val="00D55B1F"/>
    <w:rsid w:val="00D5617C"/>
    <w:rsid w:val="00D609B6"/>
    <w:rsid w:val="00D6153D"/>
    <w:rsid w:val="00D628EC"/>
    <w:rsid w:val="00D62FBD"/>
    <w:rsid w:val="00D6308F"/>
    <w:rsid w:val="00D63CE3"/>
    <w:rsid w:val="00D640A3"/>
    <w:rsid w:val="00D64F60"/>
    <w:rsid w:val="00D671BA"/>
    <w:rsid w:val="00D73A85"/>
    <w:rsid w:val="00D73E12"/>
    <w:rsid w:val="00D80650"/>
    <w:rsid w:val="00D81457"/>
    <w:rsid w:val="00D86EEA"/>
    <w:rsid w:val="00D87818"/>
    <w:rsid w:val="00D9189D"/>
    <w:rsid w:val="00D94428"/>
    <w:rsid w:val="00D9588B"/>
    <w:rsid w:val="00D9633A"/>
    <w:rsid w:val="00D976B5"/>
    <w:rsid w:val="00DA12B5"/>
    <w:rsid w:val="00DA2E4F"/>
    <w:rsid w:val="00DA3803"/>
    <w:rsid w:val="00DA4111"/>
    <w:rsid w:val="00DA45BC"/>
    <w:rsid w:val="00DA487F"/>
    <w:rsid w:val="00DA4B23"/>
    <w:rsid w:val="00DA5117"/>
    <w:rsid w:val="00DA56D4"/>
    <w:rsid w:val="00DA629D"/>
    <w:rsid w:val="00DA6FD6"/>
    <w:rsid w:val="00DB201E"/>
    <w:rsid w:val="00DB2FC7"/>
    <w:rsid w:val="00DB3005"/>
    <w:rsid w:val="00DB44BD"/>
    <w:rsid w:val="00DB5974"/>
    <w:rsid w:val="00DC0147"/>
    <w:rsid w:val="00DC2302"/>
    <w:rsid w:val="00DC3C01"/>
    <w:rsid w:val="00DC3EAB"/>
    <w:rsid w:val="00DC549B"/>
    <w:rsid w:val="00DD03B3"/>
    <w:rsid w:val="00DD0460"/>
    <w:rsid w:val="00DD05EA"/>
    <w:rsid w:val="00DD0D59"/>
    <w:rsid w:val="00DD1765"/>
    <w:rsid w:val="00DD18EB"/>
    <w:rsid w:val="00DD255D"/>
    <w:rsid w:val="00DD3596"/>
    <w:rsid w:val="00DD5305"/>
    <w:rsid w:val="00DE4EFF"/>
    <w:rsid w:val="00DE522E"/>
    <w:rsid w:val="00DE6538"/>
    <w:rsid w:val="00DF74AA"/>
    <w:rsid w:val="00DF7A02"/>
    <w:rsid w:val="00E00C18"/>
    <w:rsid w:val="00E012D1"/>
    <w:rsid w:val="00E01747"/>
    <w:rsid w:val="00E03E04"/>
    <w:rsid w:val="00E103A1"/>
    <w:rsid w:val="00E10492"/>
    <w:rsid w:val="00E10D4F"/>
    <w:rsid w:val="00E12DE3"/>
    <w:rsid w:val="00E12E7D"/>
    <w:rsid w:val="00E17C82"/>
    <w:rsid w:val="00E22765"/>
    <w:rsid w:val="00E25C1E"/>
    <w:rsid w:val="00E3095D"/>
    <w:rsid w:val="00E318E1"/>
    <w:rsid w:val="00E327ED"/>
    <w:rsid w:val="00E32BC3"/>
    <w:rsid w:val="00E35B40"/>
    <w:rsid w:val="00E40E8F"/>
    <w:rsid w:val="00E438C6"/>
    <w:rsid w:val="00E4539E"/>
    <w:rsid w:val="00E4686C"/>
    <w:rsid w:val="00E46A6C"/>
    <w:rsid w:val="00E47E56"/>
    <w:rsid w:val="00E512E1"/>
    <w:rsid w:val="00E51C8C"/>
    <w:rsid w:val="00E52CDB"/>
    <w:rsid w:val="00E52CE3"/>
    <w:rsid w:val="00E54FBD"/>
    <w:rsid w:val="00E55401"/>
    <w:rsid w:val="00E56AA5"/>
    <w:rsid w:val="00E601F0"/>
    <w:rsid w:val="00E60D6F"/>
    <w:rsid w:val="00E64B3B"/>
    <w:rsid w:val="00E65372"/>
    <w:rsid w:val="00E6555D"/>
    <w:rsid w:val="00E719AE"/>
    <w:rsid w:val="00E73107"/>
    <w:rsid w:val="00E754F9"/>
    <w:rsid w:val="00E75D62"/>
    <w:rsid w:val="00E7724A"/>
    <w:rsid w:val="00E81F34"/>
    <w:rsid w:val="00E86AEF"/>
    <w:rsid w:val="00E90FB7"/>
    <w:rsid w:val="00E91B94"/>
    <w:rsid w:val="00E931FB"/>
    <w:rsid w:val="00E945FD"/>
    <w:rsid w:val="00E96244"/>
    <w:rsid w:val="00EA07EE"/>
    <w:rsid w:val="00EA0D90"/>
    <w:rsid w:val="00EA0EDD"/>
    <w:rsid w:val="00EA1977"/>
    <w:rsid w:val="00EA574E"/>
    <w:rsid w:val="00EB0D28"/>
    <w:rsid w:val="00EB44CF"/>
    <w:rsid w:val="00EB57DB"/>
    <w:rsid w:val="00EB5ECB"/>
    <w:rsid w:val="00EB6DAB"/>
    <w:rsid w:val="00EC047A"/>
    <w:rsid w:val="00EC0D1C"/>
    <w:rsid w:val="00EC2C72"/>
    <w:rsid w:val="00EC317D"/>
    <w:rsid w:val="00EC7842"/>
    <w:rsid w:val="00ED508D"/>
    <w:rsid w:val="00EE3149"/>
    <w:rsid w:val="00EE31EB"/>
    <w:rsid w:val="00EE4AEC"/>
    <w:rsid w:val="00EE4C8A"/>
    <w:rsid w:val="00EE5095"/>
    <w:rsid w:val="00EE5D8D"/>
    <w:rsid w:val="00EE6220"/>
    <w:rsid w:val="00EF02B1"/>
    <w:rsid w:val="00EF4F6C"/>
    <w:rsid w:val="00EF626D"/>
    <w:rsid w:val="00EF6DD4"/>
    <w:rsid w:val="00EF7AA6"/>
    <w:rsid w:val="00EF7ED5"/>
    <w:rsid w:val="00F014FF"/>
    <w:rsid w:val="00F0191B"/>
    <w:rsid w:val="00F1056B"/>
    <w:rsid w:val="00F11C21"/>
    <w:rsid w:val="00F13E67"/>
    <w:rsid w:val="00F14D02"/>
    <w:rsid w:val="00F216B0"/>
    <w:rsid w:val="00F217CB"/>
    <w:rsid w:val="00F21A95"/>
    <w:rsid w:val="00F21AFD"/>
    <w:rsid w:val="00F227A4"/>
    <w:rsid w:val="00F24450"/>
    <w:rsid w:val="00F25590"/>
    <w:rsid w:val="00F331C5"/>
    <w:rsid w:val="00F335DD"/>
    <w:rsid w:val="00F3378C"/>
    <w:rsid w:val="00F34D62"/>
    <w:rsid w:val="00F36EA4"/>
    <w:rsid w:val="00F37D62"/>
    <w:rsid w:val="00F41E05"/>
    <w:rsid w:val="00F42F8F"/>
    <w:rsid w:val="00F451C5"/>
    <w:rsid w:val="00F462B0"/>
    <w:rsid w:val="00F502CC"/>
    <w:rsid w:val="00F60B37"/>
    <w:rsid w:val="00F64856"/>
    <w:rsid w:val="00F7095C"/>
    <w:rsid w:val="00F70E2D"/>
    <w:rsid w:val="00F7747E"/>
    <w:rsid w:val="00F779C5"/>
    <w:rsid w:val="00F81F0F"/>
    <w:rsid w:val="00F8223D"/>
    <w:rsid w:val="00F863A4"/>
    <w:rsid w:val="00F911C1"/>
    <w:rsid w:val="00F93464"/>
    <w:rsid w:val="00F9383E"/>
    <w:rsid w:val="00F93B92"/>
    <w:rsid w:val="00F974E1"/>
    <w:rsid w:val="00FA0A5E"/>
    <w:rsid w:val="00FA0BBC"/>
    <w:rsid w:val="00FA4DE2"/>
    <w:rsid w:val="00FA5B82"/>
    <w:rsid w:val="00FA7E40"/>
    <w:rsid w:val="00FB4683"/>
    <w:rsid w:val="00FB5774"/>
    <w:rsid w:val="00FB7A5F"/>
    <w:rsid w:val="00FB7CB9"/>
    <w:rsid w:val="00FC06D8"/>
    <w:rsid w:val="00FC1BCD"/>
    <w:rsid w:val="00FC2078"/>
    <w:rsid w:val="00FC6A9D"/>
    <w:rsid w:val="00FD0038"/>
    <w:rsid w:val="00FD3636"/>
    <w:rsid w:val="00FD3C9A"/>
    <w:rsid w:val="00FD5EAA"/>
    <w:rsid w:val="00FE3509"/>
    <w:rsid w:val="00FE48EE"/>
    <w:rsid w:val="00FE4DD9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3CEF67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5055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05595"/>
    <w:rPr>
      <w:rFonts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01D20-1870-4B8F-8007-69B19A0B1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25</Pages>
  <Words>4331</Words>
  <Characters>24692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849</cp:revision>
  <cp:lastPrinted>2016-02-15T05:38:00Z</cp:lastPrinted>
  <dcterms:created xsi:type="dcterms:W3CDTF">2016-08-26T05:34:00Z</dcterms:created>
  <dcterms:modified xsi:type="dcterms:W3CDTF">2025-04-08T15:31:00Z</dcterms:modified>
</cp:coreProperties>
</file>