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E0615B" w:rsidRDefault="00E0615B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0615B">
        <w:rPr>
          <w:rFonts w:ascii="Arial" w:hAnsi="Arial" w:cs="Arial"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E0615B" w:rsidRDefault="00E0615B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4B3FFD7" w14:textId="4F5C4F0E" w:rsidR="009A2923" w:rsidRPr="00E0615B" w:rsidRDefault="004C3F57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Alur Dan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Tujuan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Dalam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Rangka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Pengembangan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Perangkat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Ajar</w:t>
      </w:r>
    </w:p>
    <w:p w14:paraId="086A9A20" w14:textId="272890A1" w:rsidR="009A2923" w:rsidRDefault="004C3F57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(</w:t>
      </w:r>
      <w:proofErr w:type="spellStart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Matematika</w:t>
      </w:r>
      <w:proofErr w:type="spellEnd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Fase</w:t>
      </w:r>
      <w:proofErr w:type="spellEnd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B Kelas I</w:t>
      </w:r>
      <w:r w:rsidR="003004CC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II</w:t>
      </w:r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SD</w:t>
      </w:r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)</w:t>
      </w:r>
    </w:p>
    <w:p w14:paraId="5A412CA8" w14:textId="77777777" w:rsidR="00D77CDF" w:rsidRDefault="00D77CDF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5B3D08" w14:textId="231808C7" w:rsidR="00344BC0" w:rsidRPr="00344BC0" w:rsidRDefault="00344BC0" w:rsidP="00344BC0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b/>
          <w:bCs/>
          <w:color w:val="231F20"/>
          <w:sz w:val="22"/>
          <w:szCs w:val="22"/>
        </w:rPr>
      </w:pPr>
      <w:r w:rsidRPr="00344BC0">
        <w:rPr>
          <w:rFonts w:ascii="Arial" w:hAnsi="Arial" w:cs="Arial"/>
          <w:b/>
          <w:bCs/>
          <w:color w:val="231F20"/>
          <w:sz w:val="22"/>
          <w:szCs w:val="22"/>
        </w:rPr>
        <w:t xml:space="preserve">Rasional Pembelajaran </w:t>
      </w:r>
    </w:p>
    <w:p w14:paraId="4641081D" w14:textId="77777777" w:rsidR="00344BC0" w:rsidRPr="00CE764C" w:rsidRDefault="00344BC0" w:rsidP="00344BC0">
      <w:pPr>
        <w:ind w:left="426"/>
        <w:jc w:val="both"/>
        <w:rPr>
          <w:rFonts w:ascii="Arial" w:hAnsi="Arial" w:cs="Arial"/>
          <w:sz w:val="22"/>
          <w:szCs w:val="22"/>
        </w:rPr>
      </w:pP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Penyusunan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Alur dan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Tujuan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Matematika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untuk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B Kelas </w:t>
      </w:r>
      <w:proofErr w:type="gramStart"/>
      <w:r w:rsidRPr="00CE764C">
        <w:rPr>
          <w:rFonts w:ascii="Arial" w:hAnsi="Arial" w:cs="Arial"/>
          <w:color w:val="231F20"/>
          <w:sz w:val="22"/>
          <w:szCs w:val="22"/>
        </w:rPr>
        <w:t xml:space="preserve">III </w:t>
      </w:r>
      <w:r w:rsidRPr="00CE764C">
        <w:rPr>
          <w:rFonts w:ascii="Arial" w:hAnsi="Arial" w:cs="Arial"/>
          <w:sz w:val="22"/>
          <w:szCs w:val="22"/>
        </w:rPr>
        <w:t xml:space="preserve"> </w:t>
      </w:r>
      <w:r w:rsidRPr="00CE764C">
        <w:rPr>
          <w:rFonts w:ascii="Arial" w:hAnsi="Arial" w:cs="Arial"/>
          <w:color w:val="231F20"/>
          <w:sz w:val="22"/>
          <w:szCs w:val="22"/>
        </w:rPr>
        <w:t>SD</w:t>
      </w:r>
      <w:proofErr w:type="gram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ini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dilakukan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dengan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cara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menurunkan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Capaian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.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terdiri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5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(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bilangan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aljabar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pengukuran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geometri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dan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analisis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data) </w:t>
      </w:r>
      <w:proofErr w:type="spellStart"/>
      <w:proofErr w:type="gramStart"/>
      <w:r w:rsidRPr="00CE764C">
        <w:rPr>
          <w:rFonts w:ascii="Arial" w:hAnsi="Arial" w:cs="Arial"/>
          <w:color w:val="231F20"/>
          <w:sz w:val="22"/>
          <w:szCs w:val="22"/>
        </w:rPr>
        <w:t>menjadi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tujuan</w:t>
      </w:r>
      <w:proofErr w:type="spellEnd"/>
      <w:proofErr w:type="gramEnd"/>
      <w:r w:rsidRPr="00CE764C">
        <w:rPr>
          <w:rFonts w:ascii="Arial" w:hAnsi="Arial" w:cs="Arial"/>
          <w:color w:val="231F20"/>
          <w:sz w:val="22"/>
          <w:szCs w:val="22"/>
        </w:rPr>
        <w:t xml:space="preserve"> 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merupakan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tahapan-tahapan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perlu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dicapai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sebelum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peserta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didik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dapat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mencapai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capaian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akhir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diharapkan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pada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ini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. ATP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B (Kelas III)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ini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dimulai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dengan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bilangan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.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Perkiraan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waktu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dibutuhkan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adalah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180 jam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dengan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durasi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36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minggu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dalam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satu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tahun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(5 jam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per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minggu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).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Dalam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pelaksanaan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guru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diberi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kebebasan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memilih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ATP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berdasarkan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urutan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atau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tidak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berdasarkan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urutan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>.</w:t>
      </w:r>
      <w:r w:rsidRPr="00CE764C">
        <w:rPr>
          <w:rFonts w:ascii="Arial" w:hAnsi="Arial" w:cs="Arial"/>
          <w:sz w:val="22"/>
          <w:szCs w:val="22"/>
        </w:rPr>
        <w:t xml:space="preserve"> </w:t>
      </w:r>
    </w:p>
    <w:p w14:paraId="09CCA825" w14:textId="77777777" w:rsidR="00344BC0" w:rsidRPr="00E0615B" w:rsidRDefault="00344BC0" w:rsidP="00344BC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D493406" w14:textId="77777777" w:rsidR="009A2923" w:rsidRPr="00E0615B" w:rsidRDefault="009A2923" w:rsidP="009A2923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7BB4431" w14:textId="61337451" w:rsidR="009A2923" w:rsidRPr="00D77CDF" w:rsidRDefault="00D77CDF" w:rsidP="00D77CDF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C</w:t>
      </w:r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apaian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Fase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B </w:t>
      </w: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Untuk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Kela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</w:t>
      </w:r>
      <w:r w:rsidR="00A95723"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III</w:t>
      </w:r>
    </w:p>
    <w:p w14:paraId="3B0C5EB6" w14:textId="77777777" w:rsidR="00C46E52" w:rsidRDefault="00C46E52" w:rsidP="00C46E52">
      <w:pPr>
        <w:ind w:left="45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Pada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akhir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Fase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B,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peserta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didik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memperluas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pemahaman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intuisi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bilangan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(number sense),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operasi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penjumlahan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pengurangan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bilangan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cacah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operasi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perkalian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pembagian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pada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bilangan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cacah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;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menyelesaikan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masalah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berkaitan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dengan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kelipatan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faktor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uang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menggunakan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ribuan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sebagai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satuan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.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Mereka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dapat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mengisi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nilai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yang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belum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diketahui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dalam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sebuah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kalimat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matematika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serta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mengidentifikasi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meniru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mengembangkan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pola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gambar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atau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objek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pola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bilangan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yang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sederhana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.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Mereka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mulai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mengenal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membandingkan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mengurutkan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antar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/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pecahan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;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menunjukkan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pemahaman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intuisi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bilangan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(number sense) pada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bilangan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desimal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hubungan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pecahan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desimal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perseratusan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dengan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persen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.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Mereka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dapat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melakukan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pengukuran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panjang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berat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menggunakan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satuan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baku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hubungan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antar-satuan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mengukur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mengestimasi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luas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volume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menggunakan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satuan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tidak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baku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satuan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baku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serta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mendeskripsikan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ciri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berbagai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bentuk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bangun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datar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menyusun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dan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mengurai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berbagai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bangun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datar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.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Mereka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memperluas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kemampuan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penanganan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data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dengan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bentuk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tabel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diagram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gambar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piktogram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, dan diagram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batang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(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skala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satu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satuan</w:t>
      </w:r>
      <w:proofErr w:type="spellEnd"/>
      <w:r w:rsidRPr="0001244D">
        <w:rPr>
          <w:rFonts w:ascii="Arial" w:hAnsi="Arial" w:cs="Arial"/>
          <w:color w:val="000000"/>
          <w:sz w:val="22"/>
          <w:szCs w:val="22"/>
          <w:lang w:val="en-US"/>
        </w:rPr>
        <w:t>).</w:t>
      </w:r>
    </w:p>
    <w:p w14:paraId="63AED8B5" w14:textId="77777777" w:rsidR="00A95723" w:rsidRPr="00E0615B" w:rsidRDefault="00A95723" w:rsidP="00C46E52">
      <w:pPr>
        <w:ind w:left="450"/>
        <w:rPr>
          <w:rFonts w:ascii="Arial" w:hAnsi="Arial" w:cs="Arial"/>
          <w:sz w:val="22"/>
          <w:szCs w:val="22"/>
        </w:rPr>
      </w:pPr>
    </w:p>
    <w:p w14:paraId="0BA57AC4" w14:textId="1A2C751F" w:rsidR="00210596" w:rsidRDefault="00D77CDF" w:rsidP="00D77CDF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sz w:val="22"/>
          <w:szCs w:val="22"/>
        </w:rPr>
      </w:pP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Fase</w:t>
      </w:r>
      <w:proofErr w:type="spellEnd"/>
      <w:r w:rsidRPr="00FD29CA">
        <w:rPr>
          <w:rFonts w:ascii="Arial" w:hAnsi="Arial" w:cs="Arial"/>
          <w:b/>
          <w:bCs/>
          <w:sz w:val="22"/>
          <w:szCs w:val="22"/>
        </w:rPr>
        <w:t xml:space="preserve"> B Berdasarkan Elemen</w:t>
      </w:r>
    </w:p>
    <w:p w14:paraId="528DADEB" w14:textId="77777777" w:rsidR="00D77CDF" w:rsidRPr="00E0615B" w:rsidRDefault="00D77CDF" w:rsidP="009A2923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1685"/>
      </w:tblGrid>
      <w:tr w:rsidR="009A2923" w:rsidRPr="00FD29CA" w14:paraId="27272E1B" w14:textId="77777777" w:rsidTr="00791F76">
        <w:tc>
          <w:tcPr>
            <w:tcW w:w="2263" w:type="dxa"/>
            <w:shd w:val="clear" w:color="auto" w:fill="FFE599" w:themeFill="accent4" w:themeFillTint="66"/>
          </w:tcPr>
          <w:p w14:paraId="376D1937" w14:textId="77777777" w:rsidR="000B4129" w:rsidRPr="00FD29CA" w:rsidRDefault="000B4129" w:rsidP="004515CC">
            <w:pPr>
              <w:widowControl w:val="0"/>
              <w:autoSpaceDE w:val="0"/>
              <w:autoSpaceDN w:val="0"/>
              <w:adjustRightInd w:val="0"/>
              <w:ind w:right="-62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FA02573" w14:textId="7E262DD8" w:rsidR="000B4129" w:rsidRPr="00FD29CA" w:rsidRDefault="00323C0B" w:rsidP="004515CC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FD29CA">
              <w:rPr>
                <w:rFonts w:ascii="Arial" w:hAnsi="Arial" w:cs="Arial"/>
                <w:b/>
                <w:bCs/>
                <w:sz w:val="22"/>
                <w:szCs w:val="22"/>
              </w:rPr>
              <w:t>Elemen</w:t>
            </w:r>
            <w:proofErr w:type="spellEnd"/>
          </w:p>
        </w:tc>
        <w:tc>
          <w:tcPr>
            <w:tcW w:w="11685" w:type="dxa"/>
            <w:shd w:val="clear" w:color="auto" w:fill="FFE599" w:themeFill="accent4" w:themeFillTint="66"/>
            <w:vAlign w:val="center"/>
          </w:tcPr>
          <w:p w14:paraId="0A982612" w14:textId="77777777" w:rsidR="000B4129" w:rsidRPr="00FD29CA" w:rsidRDefault="000B4129" w:rsidP="004515CC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  <w:p w14:paraId="3D9820B9" w14:textId="2CEBB008" w:rsidR="009A2923" w:rsidRPr="00FD29CA" w:rsidRDefault="00323C0B" w:rsidP="004515CC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FD29C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FD29C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D29C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  <w:p w14:paraId="2DC98605" w14:textId="3DA9FE93" w:rsidR="000B4129" w:rsidRPr="00FD29CA" w:rsidRDefault="000B4129" w:rsidP="004515CC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46E52" w:rsidRPr="00FD29CA" w14:paraId="7ECBFCDE" w14:textId="77777777" w:rsidTr="00791F76">
        <w:trPr>
          <w:trHeight w:val="496"/>
        </w:trPr>
        <w:tc>
          <w:tcPr>
            <w:tcW w:w="2263" w:type="dxa"/>
          </w:tcPr>
          <w:p w14:paraId="6E1FCB10" w14:textId="05A47F38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D29CA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Bilangan</w:t>
            </w:r>
            <w:proofErr w:type="spellEnd"/>
          </w:p>
        </w:tc>
        <w:tc>
          <w:tcPr>
            <w:tcW w:w="11685" w:type="dxa"/>
          </w:tcPr>
          <w:p w14:paraId="61546C4F" w14:textId="3771F99F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menunjukkan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pemahaman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intuisi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cacah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sampai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10.000.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membaca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menulis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menentukan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nilai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tempat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nilai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tempat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melakukan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komposisi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dekomposisi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tersebut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menyelesaikan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masalah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berkaitan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uang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ribuan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sebagai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melakukan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operasi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cacah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sampai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1.000.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melakukan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operasi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perkalian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pembagian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cacah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sampai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100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benda-benda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konkret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gambar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simbol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matematika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menyelesaikan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masalah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berkaitan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kelipatan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faktor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antar-pecahan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pembilang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antar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/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pecahan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penyebut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sama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mengenali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pecahan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senilai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gambar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simbol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matematika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menunjukkan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pemahaman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intuisi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desimal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menyatakan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pecahan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desimal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persepuluhan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perseratusan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menghubungkan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pecahan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desimal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perseratusan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konsep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persen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</w:tr>
      <w:tr w:rsidR="00C46E52" w:rsidRPr="00FD29CA" w14:paraId="3BC92B5E" w14:textId="77777777" w:rsidTr="00791F76">
        <w:trPr>
          <w:trHeight w:val="496"/>
        </w:trPr>
        <w:tc>
          <w:tcPr>
            <w:tcW w:w="2263" w:type="dxa"/>
          </w:tcPr>
          <w:p w14:paraId="01234D5A" w14:textId="42EAA3E5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D29CA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Aljabar</w:t>
            </w:r>
            <w:proofErr w:type="spellEnd"/>
          </w:p>
        </w:tc>
        <w:tc>
          <w:tcPr>
            <w:tcW w:w="11685" w:type="dxa"/>
          </w:tcPr>
          <w:p w14:paraId="425B188A" w14:textId="2A82236D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nilai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belum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diketahui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dalam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sebuah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kalimat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matematika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berkaitan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cacah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sampai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100.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meniru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mengembangkan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pola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gambar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atau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objek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sederhana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pola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membesar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mengecil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melibatkan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cacah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sampai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100.</w:t>
            </w:r>
          </w:p>
        </w:tc>
      </w:tr>
      <w:tr w:rsidR="00C46E52" w:rsidRPr="00FD29CA" w14:paraId="722D3203" w14:textId="77777777" w:rsidTr="00791F76">
        <w:trPr>
          <w:trHeight w:val="496"/>
        </w:trPr>
        <w:tc>
          <w:tcPr>
            <w:tcW w:w="2263" w:type="dxa"/>
          </w:tcPr>
          <w:p w14:paraId="70214E65" w14:textId="6A2CEDCA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D29CA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Pengukuran</w:t>
            </w:r>
            <w:proofErr w:type="spellEnd"/>
          </w:p>
        </w:tc>
        <w:tc>
          <w:tcPr>
            <w:tcW w:w="11685" w:type="dxa"/>
          </w:tcPr>
          <w:p w14:paraId="48C96B7B" w14:textId="5D95DE31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mengukur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panjang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benda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baku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menentukan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hubungan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antar-satuan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baku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panjang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(cm, m).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mengukur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mengestimasi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luas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tidak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baku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baku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berupa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bilangan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cacah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</w:tr>
      <w:tr w:rsidR="00C46E52" w:rsidRPr="00FD29CA" w14:paraId="2A026552" w14:textId="77777777" w:rsidTr="00791F76">
        <w:trPr>
          <w:trHeight w:val="496"/>
        </w:trPr>
        <w:tc>
          <w:tcPr>
            <w:tcW w:w="2263" w:type="dxa"/>
          </w:tcPr>
          <w:p w14:paraId="31BAA45F" w14:textId="3C484149" w:rsidR="00C46E52" w:rsidRPr="00FD29CA" w:rsidRDefault="00C46E52" w:rsidP="00C46E52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D29CA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Geometri</w:t>
            </w:r>
            <w:proofErr w:type="spellEnd"/>
          </w:p>
        </w:tc>
        <w:tc>
          <w:tcPr>
            <w:tcW w:w="11685" w:type="dxa"/>
          </w:tcPr>
          <w:p w14:paraId="60409E36" w14:textId="5979F695" w:rsidR="00C46E52" w:rsidRPr="00FD29CA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mendeskripsikan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ciri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berbagai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bentuk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bangun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datar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segiempat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segitiga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segi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banyak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).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Mereka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menyusun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komposisi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)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mengurai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dekomposisi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)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berbagai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bangun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datar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lebih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dari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cara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jika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memungkinkan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</w:tr>
      <w:tr w:rsidR="00C46E52" w:rsidRPr="00FD29CA" w14:paraId="65718B50" w14:textId="77777777" w:rsidTr="00C46E52">
        <w:trPr>
          <w:trHeight w:val="899"/>
        </w:trPr>
        <w:tc>
          <w:tcPr>
            <w:tcW w:w="2263" w:type="dxa"/>
          </w:tcPr>
          <w:p w14:paraId="59BF7A4C" w14:textId="78909CBA" w:rsidR="00C46E52" w:rsidRPr="00FD29CA" w:rsidRDefault="00C46E52" w:rsidP="00C46E52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FD29CA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Analisa Data </w:t>
            </w:r>
            <w:proofErr w:type="spellStart"/>
            <w:r w:rsidRPr="00FD29CA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danPeluang</w:t>
            </w:r>
            <w:proofErr w:type="spellEnd"/>
          </w:p>
        </w:tc>
        <w:tc>
          <w:tcPr>
            <w:tcW w:w="11685" w:type="dxa"/>
          </w:tcPr>
          <w:p w14:paraId="21C38928" w14:textId="36F5AAD7" w:rsidR="00C46E52" w:rsidRPr="003004CC" w:rsidRDefault="00C46E52" w:rsidP="00C46E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Peserta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didik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dapat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menyajikan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menganalisis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menginterpretasi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dalam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bentuk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tabel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gambar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piktogram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batang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skala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satuan</w:t>
            </w:r>
            <w:proofErr w:type="spellEnd"/>
            <w:r w:rsidRPr="0001244D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</w:tr>
    </w:tbl>
    <w:p w14:paraId="75688BAB" w14:textId="09A7C57D" w:rsidR="002459C2" w:rsidRDefault="002459C2"/>
    <w:p w14:paraId="044FF58D" w14:textId="0A8BCAFD" w:rsidR="00C46E52" w:rsidRDefault="00C46E52"/>
    <w:p w14:paraId="2FF6F832" w14:textId="309C570E" w:rsidR="00C46E52" w:rsidRDefault="00C46E52"/>
    <w:p w14:paraId="78C47319" w14:textId="23807D12" w:rsidR="00C46E52" w:rsidRDefault="00C46E52"/>
    <w:p w14:paraId="134AE01A" w14:textId="3A8400A4" w:rsidR="00C46E52" w:rsidRDefault="00C46E52"/>
    <w:p w14:paraId="75195A15" w14:textId="68A1D4E8" w:rsidR="00C46E52" w:rsidRDefault="00C46E52"/>
    <w:p w14:paraId="2371BD19" w14:textId="77777777" w:rsidR="00C46E52" w:rsidRDefault="00C46E52"/>
    <w:p w14:paraId="6B0268A6" w14:textId="2392DA05" w:rsidR="003004CC" w:rsidRPr="002459C2" w:rsidRDefault="002459C2" w:rsidP="002459C2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b/>
          <w:bCs/>
          <w:sz w:val="22"/>
          <w:szCs w:val="22"/>
        </w:rPr>
      </w:pPr>
      <w:r w:rsidRPr="002459C2">
        <w:rPr>
          <w:rFonts w:ascii="Arial" w:hAnsi="Arial" w:cs="Arial"/>
          <w:b/>
          <w:bCs/>
          <w:sz w:val="22"/>
          <w:szCs w:val="22"/>
        </w:rPr>
        <w:t>Tujuan Pembelajaran Berdasar Elemen Capaian Pembelajaran Fase B (Kelas III)</w:t>
      </w:r>
    </w:p>
    <w:p w14:paraId="190714F8" w14:textId="77777777" w:rsidR="002459C2" w:rsidRDefault="002459C2"/>
    <w:tbl>
      <w:tblPr>
        <w:tblStyle w:val="TableGrid"/>
        <w:tblW w:w="0" w:type="auto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1526"/>
        <w:gridCol w:w="2620"/>
        <w:gridCol w:w="2717"/>
        <w:gridCol w:w="999"/>
        <w:gridCol w:w="1403"/>
        <w:gridCol w:w="2360"/>
        <w:gridCol w:w="2323"/>
      </w:tblGrid>
      <w:tr w:rsidR="00D77CDF" w:rsidRPr="00D77CDF" w14:paraId="355AEA1F" w14:textId="64FDDE55" w:rsidTr="00D77CDF">
        <w:trPr>
          <w:trHeight w:val="339"/>
          <w:jc w:val="center"/>
        </w:trPr>
        <w:tc>
          <w:tcPr>
            <w:tcW w:w="1526" w:type="dxa"/>
            <w:vMerge w:val="restart"/>
            <w:shd w:val="clear" w:color="auto" w:fill="FFC000" w:themeFill="accent4"/>
            <w:vAlign w:val="center"/>
          </w:tcPr>
          <w:p w14:paraId="35F496AC" w14:textId="3F9D8101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Elemen</w:t>
            </w:r>
            <w:proofErr w:type="spellEnd"/>
          </w:p>
        </w:tc>
        <w:tc>
          <w:tcPr>
            <w:tcW w:w="2620" w:type="dxa"/>
            <w:vMerge w:val="restart"/>
            <w:shd w:val="clear" w:color="auto" w:fill="FFC000" w:themeFill="accent4"/>
            <w:vAlign w:val="center"/>
          </w:tcPr>
          <w:p w14:paraId="1C3637AD" w14:textId="7A632F00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Capaian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Pembelajaran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Berdasar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Elemen</w:t>
            </w:r>
            <w:proofErr w:type="spellEnd"/>
          </w:p>
        </w:tc>
        <w:tc>
          <w:tcPr>
            <w:tcW w:w="2717" w:type="dxa"/>
            <w:vMerge w:val="restart"/>
            <w:shd w:val="clear" w:color="auto" w:fill="FFC000" w:themeFill="accent4"/>
            <w:vAlign w:val="center"/>
          </w:tcPr>
          <w:p w14:paraId="112075E0" w14:textId="249759A9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Tujuan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Pembelajaran</w:t>
            </w:r>
            <w:proofErr w:type="spellEnd"/>
          </w:p>
        </w:tc>
        <w:tc>
          <w:tcPr>
            <w:tcW w:w="999" w:type="dxa"/>
            <w:vMerge w:val="restart"/>
            <w:shd w:val="clear" w:color="auto" w:fill="FFC000" w:themeFill="accent4"/>
            <w:vAlign w:val="center"/>
          </w:tcPr>
          <w:p w14:paraId="21F06388" w14:textId="1A38D3C2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Alokasi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Waktu</w:t>
            </w:r>
          </w:p>
        </w:tc>
        <w:tc>
          <w:tcPr>
            <w:tcW w:w="3763" w:type="dxa"/>
            <w:gridSpan w:val="2"/>
            <w:shd w:val="clear" w:color="auto" w:fill="FFC000" w:themeFill="accent4"/>
            <w:vAlign w:val="center"/>
          </w:tcPr>
          <w:p w14:paraId="6702AC41" w14:textId="6EB3B6EA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Topik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Materi</w:t>
            </w:r>
            <w:proofErr w:type="spellEnd"/>
          </w:p>
        </w:tc>
        <w:tc>
          <w:tcPr>
            <w:tcW w:w="2323" w:type="dxa"/>
            <w:vMerge w:val="restart"/>
            <w:shd w:val="clear" w:color="auto" w:fill="FFC000" w:themeFill="accent4"/>
            <w:vAlign w:val="center"/>
          </w:tcPr>
          <w:p w14:paraId="6C973398" w14:textId="04681F4E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Profile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Pelajar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Pancasila</w:t>
            </w:r>
          </w:p>
        </w:tc>
      </w:tr>
      <w:tr w:rsidR="00D77CDF" w:rsidRPr="00D77CDF" w14:paraId="5BE28CEA" w14:textId="77777777" w:rsidTr="00D77CDF">
        <w:trPr>
          <w:trHeight w:val="273"/>
          <w:jc w:val="center"/>
        </w:trPr>
        <w:tc>
          <w:tcPr>
            <w:tcW w:w="1526" w:type="dxa"/>
            <w:vMerge/>
            <w:shd w:val="clear" w:color="auto" w:fill="FFC000" w:themeFill="accent4"/>
            <w:vAlign w:val="center"/>
          </w:tcPr>
          <w:p w14:paraId="01813460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vMerge/>
            <w:shd w:val="clear" w:color="auto" w:fill="FFC000" w:themeFill="accent4"/>
            <w:vAlign w:val="center"/>
          </w:tcPr>
          <w:p w14:paraId="54C2FC4C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717" w:type="dxa"/>
            <w:vMerge/>
            <w:shd w:val="clear" w:color="auto" w:fill="FFC000" w:themeFill="accent4"/>
          </w:tcPr>
          <w:p w14:paraId="0CF3EDBE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9" w:type="dxa"/>
            <w:vMerge/>
            <w:shd w:val="clear" w:color="auto" w:fill="FFC000" w:themeFill="accent4"/>
            <w:vAlign w:val="center"/>
          </w:tcPr>
          <w:p w14:paraId="5755DD01" w14:textId="2556C5ED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763" w:type="dxa"/>
            <w:gridSpan w:val="2"/>
            <w:shd w:val="clear" w:color="auto" w:fill="FFC000" w:themeFill="accent4"/>
            <w:vAlign w:val="center"/>
          </w:tcPr>
          <w:p w14:paraId="393860D8" w14:textId="334B9A32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Sub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Topik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/Sub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Materi</w:t>
            </w:r>
            <w:proofErr w:type="spellEnd"/>
          </w:p>
        </w:tc>
        <w:tc>
          <w:tcPr>
            <w:tcW w:w="2323" w:type="dxa"/>
            <w:vMerge/>
            <w:shd w:val="clear" w:color="auto" w:fill="FFC000" w:themeFill="accent4"/>
            <w:vAlign w:val="center"/>
          </w:tcPr>
          <w:p w14:paraId="42E8110A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77CDF" w:rsidRPr="00D77CDF" w14:paraId="10F735C2" w14:textId="1AF6C4C0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0C673650" w14:textId="18252623" w:rsidR="00AB0607" w:rsidRPr="00D77CDF" w:rsidRDefault="00AB0607" w:rsidP="00AB0607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Bilangan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3D040C6C" w14:textId="77777777" w:rsidR="00A95723" w:rsidRPr="00D77CDF" w:rsidRDefault="00A95723" w:rsidP="00A95723">
            <w:pPr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menunjukkan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pemahaman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intuisi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(</w:t>
            </w:r>
            <w:r w:rsidRPr="00D77CDF">
              <w:rPr>
                <w:rFonts w:ascii="Arial" w:hAnsi="Arial" w:cs="Arial"/>
                <w:i/>
                <w:iCs/>
                <w:color w:val="231F20"/>
                <w:sz w:val="20"/>
                <w:szCs w:val="20"/>
              </w:rPr>
              <w:t>number sense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) pada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1.000.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Mereka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membaca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menulis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tempat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tempat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melakukan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komposisi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dekomposisi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tersebut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Mereka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juga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menyelesaikan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masalah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uang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ribuan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sebagai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melakukan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operasi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100.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Mereka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melakukan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operasi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perkalian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pembagian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100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benda-</w:t>
            </w:r>
            <w:proofErr w:type="gram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konkret</w:t>
            </w:r>
            <w:proofErr w:type="spellEnd"/>
            <w:proofErr w:type="gram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gambar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simbol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.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E8C9B1D" w14:textId="2C02AFA8" w:rsidR="00AB0607" w:rsidRPr="00D77CDF" w:rsidRDefault="00AB0607" w:rsidP="00AB0607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717" w:type="dxa"/>
            <w:shd w:val="clear" w:color="auto" w:fill="FFFFFF" w:themeFill="background1"/>
          </w:tcPr>
          <w:p w14:paraId="66150CBC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</w:p>
          <w:p w14:paraId="398C6D58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membaca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dan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menulis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1.000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01555DFE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tempat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7BFBDF3F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71ADA758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1.4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60FBCB1D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1.5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  </w:t>
            </w:r>
          </w:p>
          <w:p w14:paraId="7E23D85C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1.6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perkalian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296BB910" w14:textId="36ABF6B2" w:rsidR="00A95723" w:rsidRPr="00D77CDF" w:rsidRDefault="00A95723" w:rsidP="00A95723">
            <w:pPr>
              <w:ind w:left="398" w:hanging="398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1.7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pembagian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</w:p>
        </w:tc>
        <w:tc>
          <w:tcPr>
            <w:tcW w:w="999" w:type="dxa"/>
            <w:shd w:val="clear" w:color="auto" w:fill="FFFFFF" w:themeFill="background1"/>
          </w:tcPr>
          <w:p w14:paraId="5B530B06" w14:textId="79E31038" w:rsidR="00AB0607" w:rsidRPr="00D77CDF" w:rsidRDefault="00A95723" w:rsidP="00AB060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8</w:t>
            </w:r>
            <w:r w:rsidR="00AB0607"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75E6F9AE" w14:textId="1D0A34B3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</w:p>
          <w:p w14:paraId="39058A23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</w:p>
          <w:p w14:paraId="2491395B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</w:p>
          <w:p w14:paraId="3E674FE7" w14:textId="72522D53" w:rsidR="00AB0607" w:rsidRPr="00D77CDF" w:rsidRDefault="00A95723" w:rsidP="00A95723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1.000</w:t>
            </w:r>
          </w:p>
        </w:tc>
        <w:tc>
          <w:tcPr>
            <w:tcW w:w="2360" w:type="dxa"/>
            <w:shd w:val="clear" w:color="auto" w:fill="FFFFFF" w:themeFill="background1"/>
          </w:tcPr>
          <w:p w14:paraId="186630E0" w14:textId="01A70772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Bilangan dan lambang bilangan cacah sampai 1.000 • Nilai tempat bilangan cacah sampai 1.000 </w:t>
            </w:r>
          </w:p>
          <w:p w14:paraId="4369793D" w14:textId="3FA4F732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Membandingkan dan mengurut  bilangan  sampai 1.000</w:t>
            </w:r>
          </w:p>
          <w:p w14:paraId="46E08FD2" w14:textId="42D99453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Penjumlahan bilangan cacah sampai 100 </w:t>
            </w:r>
          </w:p>
          <w:p w14:paraId="3079E64E" w14:textId="6AD6568F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Pengurangan bilangan cacah sampai 100 </w:t>
            </w:r>
          </w:p>
          <w:p w14:paraId="405C23C1" w14:textId="6A190293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Perkalian bilangan cacah sampai 100 </w:t>
            </w:r>
          </w:p>
          <w:p w14:paraId="13277816" w14:textId="5497332B" w:rsidR="00AB0607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Pembagian bilangan cacah sampai 100</w:t>
            </w:r>
          </w:p>
        </w:tc>
        <w:tc>
          <w:tcPr>
            <w:tcW w:w="2323" w:type="dxa"/>
            <w:shd w:val="clear" w:color="auto" w:fill="FFFFFF" w:themeFill="background1"/>
          </w:tcPr>
          <w:p w14:paraId="35D50571" w14:textId="1628EE23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3FEBE7AC" w14:textId="55218B44" w:rsidR="00AB0607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Bergotongroyong  Kreatif</w:t>
            </w:r>
          </w:p>
        </w:tc>
      </w:tr>
      <w:tr w:rsidR="00D77CDF" w:rsidRPr="00D77CDF" w14:paraId="5B4379E7" w14:textId="1E9C640A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59F4B170" w14:textId="10AE09CB" w:rsidR="006D4A3E" w:rsidRPr="00D77CDF" w:rsidRDefault="006D4A3E" w:rsidP="006D4A3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DF">
              <w:rPr>
                <w:rFonts w:ascii="Arial" w:hAnsi="Arial" w:cs="Arial"/>
                <w:sz w:val="20"/>
                <w:szCs w:val="20"/>
              </w:rPr>
              <w:t>Aljabar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7922C027" w14:textId="138B396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belum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lastRenderedPageBreak/>
              <w:t>diketahui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sebuah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 (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contoh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:</w:t>
            </w:r>
          </w:p>
          <w:p w14:paraId="45328A0F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10 + ... = 19,</w:t>
            </w:r>
          </w:p>
          <w:p w14:paraId="67A4A2A9" w14:textId="3EE73EE3" w:rsidR="006D4A3E" w:rsidRPr="00D77CDF" w:rsidRDefault="00A95723" w:rsidP="00A9572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19 - ... = 10)</w:t>
            </w:r>
          </w:p>
        </w:tc>
        <w:tc>
          <w:tcPr>
            <w:tcW w:w="2717" w:type="dxa"/>
            <w:shd w:val="clear" w:color="auto" w:fill="FFFFFF" w:themeFill="background1"/>
          </w:tcPr>
          <w:p w14:paraId="34F539FC" w14:textId="77777777" w:rsidR="00A95723" w:rsidRPr="00D77CDF" w:rsidRDefault="00A95723" w:rsidP="00A95723">
            <w:pPr>
              <w:ind w:right="138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lastRenderedPageBreak/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</w:p>
          <w:p w14:paraId="14F6ADD2" w14:textId="77777777" w:rsidR="00A95723" w:rsidRPr="00D77CDF" w:rsidRDefault="00A95723" w:rsidP="00A95723">
            <w:pPr>
              <w:ind w:left="295" w:right="138" w:hanging="295"/>
              <w:rPr>
                <w:rFonts w:ascii="Arial" w:hAnsi="Arial" w:cs="Arial"/>
                <w:color w:val="231F20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menjelaskan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langkah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-langkah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penyelesaian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lastRenderedPageBreak/>
              <w:t>untuk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belum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diketahui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  <w:lang w:val="en-US"/>
              </w:rPr>
              <w:t xml:space="preserve"> </w:t>
            </w:r>
          </w:p>
          <w:p w14:paraId="532C5B36" w14:textId="494C7378" w:rsidR="006D4A3E" w:rsidRPr="00D77CDF" w:rsidRDefault="00A95723" w:rsidP="00A95723">
            <w:pPr>
              <w:ind w:left="295" w:right="138" w:hanging="295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menjelaskan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langkah-langkah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penyelesaian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belum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diketahui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yang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</w:p>
        </w:tc>
        <w:tc>
          <w:tcPr>
            <w:tcW w:w="999" w:type="dxa"/>
            <w:shd w:val="clear" w:color="auto" w:fill="FFFFFF" w:themeFill="background1"/>
          </w:tcPr>
          <w:p w14:paraId="1D6D8185" w14:textId="03A7B272" w:rsidR="006D4A3E" w:rsidRPr="00D77CDF" w:rsidRDefault="006D4A3E" w:rsidP="006D4A3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>10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43AE47B9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2.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</w:p>
          <w:p w14:paraId="0ED18906" w14:textId="10025D4D" w:rsidR="006D4A3E" w:rsidRPr="00D77CDF" w:rsidRDefault="00A95723" w:rsidP="00A95723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028F232E" w14:textId="77777777" w:rsidR="00D77CDF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Kalimat matematika yang berkaitan dengan 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lastRenderedPageBreak/>
              <w:t xml:space="preserve">penjumlahan pada bilangan cacah </w:t>
            </w:r>
          </w:p>
          <w:p w14:paraId="3201189E" w14:textId="25FBB61D" w:rsidR="006D4A3E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Kalimat matematika yang berkaitan dengan pengurangan pada bilangan cacah</w:t>
            </w:r>
          </w:p>
        </w:tc>
        <w:tc>
          <w:tcPr>
            <w:tcW w:w="2323" w:type="dxa"/>
            <w:shd w:val="clear" w:color="auto" w:fill="FFFFFF" w:themeFill="background1"/>
          </w:tcPr>
          <w:p w14:paraId="70A2452D" w14:textId="77777777" w:rsidR="00D77CDF" w:rsidRPr="00D77CDF" w:rsidRDefault="00A95723" w:rsidP="00A95723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lastRenderedPageBreak/>
              <w:t xml:space="preserve">Mandiri </w:t>
            </w:r>
          </w:p>
          <w:p w14:paraId="3A47AA21" w14:textId="77777777" w:rsidR="00D77CDF" w:rsidRPr="00D77CDF" w:rsidRDefault="00A95723" w:rsidP="00A95723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0413F125" w14:textId="4AC8F830" w:rsidR="006D4A3E" w:rsidRPr="00D77CDF" w:rsidRDefault="00A95723" w:rsidP="00A95723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Bernalar kritis</w:t>
            </w:r>
          </w:p>
        </w:tc>
      </w:tr>
      <w:tr w:rsidR="00D77CDF" w:rsidRPr="00D77CDF" w14:paraId="7E72E7D7" w14:textId="287DAB69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34BF3D0E" w14:textId="7BC63A84" w:rsidR="00D77CDF" w:rsidRPr="00D77CDF" w:rsidRDefault="00D77CDF" w:rsidP="00D77CD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DF">
              <w:rPr>
                <w:rFonts w:ascii="Arial" w:hAnsi="Arial" w:cs="Arial"/>
                <w:sz w:val="20"/>
                <w:szCs w:val="20"/>
              </w:rPr>
              <w:t>Pengukuran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031D59B4" w14:textId="4D8CF5A7" w:rsidR="00D77CDF" w:rsidRPr="00D77CDF" w:rsidRDefault="00D77CDF" w:rsidP="00D77CD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hubungan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antarsatuan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Panjang (cm, m).</w:t>
            </w:r>
          </w:p>
        </w:tc>
        <w:tc>
          <w:tcPr>
            <w:tcW w:w="2717" w:type="dxa"/>
            <w:shd w:val="clear" w:color="auto" w:fill="FFFFFF" w:themeFill="background1"/>
          </w:tcPr>
          <w:p w14:paraId="09149235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</w:p>
          <w:p w14:paraId="7539BDF0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</w:p>
          <w:p w14:paraId="6467E653" w14:textId="77777777" w:rsidR="00D77CDF" w:rsidRPr="00D77CDF" w:rsidRDefault="00D77CDF" w:rsidP="00D77CDF">
            <w:pPr>
              <w:ind w:left="381" w:right="138" w:hanging="381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  <w:proofErr w:type="spellEnd"/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5888BDB8" w14:textId="77777777" w:rsidR="00D77CDF" w:rsidRPr="00D77CDF" w:rsidRDefault="00D77CDF" w:rsidP="00D77CDF">
            <w:pPr>
              <w:ind w:left="381" w:right="138" w:hanging="381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hubungan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antar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76670DCE" w14:textId="77777777" w:rsidR="00D77CDF" w:rsidRPr="00D77CDF" w:rsidRDefault="00D77CDF" w:rsidP="00D77CDF">
            <w:pPr>
              <w:ind w:left="381" w:right="138" w:hanging="381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00B02C9A" w14:textId="10E32DF7" w:rsidR="00D77CDF" w:rsidRPr="00D77CDF" w:rsidRDefault="00D77CDF" w:rsidP="00D77CDF">
            <w:pPr>
              <w:ind w:left="381" w:right="138" w:hanging="381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1.4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hubungan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antar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</w:p>
        </w:tc>
        <w:tc>
          <w:tcPr>
            <w:tcW w:w="999" w:type="dxa"/>
            <w:shd w:val="clear" w:color="auto" w:fill="FFFFFF" w:themeFill="background1"/>
          </w:tcPr>
          <w:p w14:paraId="03957BB8" w14:textId="17B21B27" w:rsidR="00D77CDF" w:rsidRPr="00D77CDF" w:rsidRDefault="00D77CDF" w:rsidP="00D77CD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40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515C6E20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3.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Pengukuran</w:t>
            </w:r>
            <w:proofErr w:type="spellEnd"/>
          </w:p>
          <w:p w14:paraId="61F9AF8B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</w:p>
          <w:p w14:paraId="00565A9F" w14:textId="42D0533E" w:rsidR="00D77CDF" w:rsidRPr="00D77CDF" w:rsidRDefault="00D77CDF" w:rsidP="00D77CD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69FAE237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Pengukuran Panjang dengan Satuan Baku </w:t>
            </w:r>
          </w:p>
          <w:p w14:paraId="436E7161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Hubungan  Antarsatuan Baku Panjang</w:t>
            </w:r>
          </w:p>
          <w:p w14:paraId="28C29EF2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Pengukuran Berat dengan Satuan Baku </w:t>
            </w:r>
          </w:p>
          <w:p w14:paraId="18070BD6" w14:textId="5450DC7D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Hubungan Antarsatuan Baku Berat</w:t>
            </w:r>
          </w:p>
        </w:tc>
        <w:tc>
          <w:tcPr>
            <w:tcW w:w="2323" w:type="dxa"/>
            <w:shd w:val="clear" w:color="auto" w:fill="FFFFFF" w:themeFill="background1"/>
          </w:tcPr>
          <w:p w14:paraId="5523E4B9" w14:textId="77777777" w:rsidR="00D77CDF" w:rsidRPr="00D77CDF" w:rsidRDefault="00D77CDF" w:rsidP="00D77CD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5D0A6EFD" w14:textId="77777777" w:rsidR="00D77CDF" w:rsidRPr="00D77CDF" w:rsidRDefault="00D77CDF" w:rsidP="00D77CD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7B09919E" w14:textId="7450BB52" w:rsidR="00D77CDF" w:rsidRPr="00D77CDF" w:rsidRDefault="00D77CDF" w:rsidP="00D77CD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Bernalar kritis</w:t>
            </w:r>
          </w:p>
        </w:tc>
      </w:tr>
      <w:tr w:rsidR="00D77CDF" w:rsidRPr="00D77CDF" w14:paraId="11F79460" w14:textId="570D96B4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45DF5794" w14:textId="6FA984DE" w:rsidR="00D77CDF" w:rsidRPr="00D77CDF" w:rsidRDefault="00D77CDF" w:rsidP="00D77CD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DF">
              <w:rPr>
                <w:rFonts w:ascii="Arial" w:hAnsi="Arial" w:cs="Arial"/>
                <w:sz w:val="20"/>
                <w:szCs w:val="20"/>
              </w:rPr>
              <w:t>Geometri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2719B98E" w14:textId="059312DF" w:rsidR="00D77CDF" w:rsidRPr="00D77CDF" w:rsidRDefault="00D77CDF" w:rsidP="00D77CD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lastRenderedPageBreak/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titik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bangun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datar</w:t>
            </w:r>
            <w:proofErr w:type="spellEnd"/>
          </w:p>
        </w:tc>
        <w:tc>
          <w:tcPr>
            <w:tcW w:w="2717" w:type="dxa"/>
            <w:shd w:val="clear" w:color="auto" w:fill="FFFFFF" w:themeFill="background1"/>
          </w:tcPr>
          <w:p w14:paraId="3D985F34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lastRenderedPageBreak/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</w:p>
          <w:p w14:paraId="19892855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</w:p>
          <w:p w14:paraId="43B29709" w14:textId="77777777" w:rsidR="00D77CDF" w:rsidRPr="00D77CDF" w:rsidRDefault="00D77CDF" w:rsidP="00D77CDF">
            <w:pPr>
              <w:ind w:left="347" w:right="138" w:hanging="347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mendeskripsi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-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arti garis,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sinar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garis,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ruas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garis,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kurva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3487B975" w14:textId="77777777" w:rsidR="00D77CDF" w:rsidRPr="00D77CDF" w:rsidRDefault="00D77CDF" w:rsidP="00D77CDF">
            <w:pPr>
              <w:ind w:left="347" w:right="138" w:hanging="347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lastRenderedPageBreak/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mendeskripsikan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arti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ukuran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tidak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ukuran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jenisjenis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33C88B2E" w14:textId="35590E56" w:rsidR="00D77CDF" w:rsidRPr="00D77CDF" w:rsidRDefault="00D77CDF" w:rsidP="00D77CDF">
            <w:pPr>
              <w:ind w:left="347" w:right="138" w:hanging="347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mendeskripsikan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arti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garisgaris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lurus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garis-</w:t>
            </w:r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garis 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sejajar</w:t>
            </w:r>
            <w:proofErr w:type="spellEnd"/>
            <w:proofErr w:type="gramEnd"/>
          </w:p>
        </w:tc>
        <w:tc>
          <w:tcPr>
            <w:tcW w:w="999" w:type="dxa"/>
            <w:shd w:val="clear" w:color="auto" w:fill="FFFFFF" w:themeFill="background1"/>
          </w:tcPr>
          <w:p w14:paraId="64597BD0" w14:textId="5BDCE441" w:rsidR="00D77CDF" w:rsidRPr="00D77CDF" w:rsidRDefault="00D77CDF" w:rsidP="00D77CD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>40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24CFE718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4.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Unsur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-</w:t>
            </w:r>
          </w:p>
          <w:p w14:paraId="56E156AA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Unsur</w:t>
            </w:r>
            <w:proofErr w:type="spellEnd"/>
          </w:p>
          <w:p w14:paraId="1DC69485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Bangun</w:t>
            </w:r>
            <w:proofErr w:type="spellEnd"/>
          </w:p>
          <w:p w14:paraId="0B64C4B4" w14:textId="663C8735" w:rsidR="00D77CDF" w:rsidRPr="00D77CDF" w:rsidRDefault="00D77CDF" w:rsidP="00D77CD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Datar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52967935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Sisi Pada 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Bangun Datar </w:t>
            </w:r>
          </w:p>
          <w:p w14:paraId="7027BDC4" w14:textId="3F25DFC9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Sudut Pada Bidang Datar </w:t>
            </w:r>
          </w:p>
          <w:p w14:paraId="20F035FC" w14:textId="2AF89F4F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lastRenderedPageBreak/>
              <w:t>Garis-Garis Tegak Lurus dan Garis-Garis Sejajar</w:t>
            </w:r>
          </w:p>
        </w:tc>
        <w:tc>
          <w:tcPr>
            <w:tcW w:w="2323" w:type="dxa"/>
            <w:shd w:val="clear" w:color="auto" w:fill="FFFFFF" w:themeFill="background1"/>
          </w:tcPr>
          <w:p w14:paraId="2660603C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lastRenderedPageBreak/>
              <w:t xml:space="preserve">Mandiri </w:t>
            </w:r>
          </w:p>
          <w:p w14:paraId="5A58AB59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3E0C1D03" w14:textId="6311AA54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Kreatif </w:t>
            </w:r>
          </w:p>
        </w:tc>
      </w:tr>
      <w:tr w:rsidR="00D77CDF" w:rsidRPr="00D77CDF" w14:paraId="0F66E95A" w14:textId="77777777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787DBEE6" w14:textId="11645415" w:rsidR="00D77CDF" w:rsidRPr="00D77CDF" w:rsidRDefault="00D77CDF" w:rsidP="00D77CD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000000"/>
                <w:sz w:val="20"/>
                <w:szCs w:val="20"/>
              </w:rPr>
              <w:t xml:space="preserve">Analisa Data </w:t>
            </w:r>
            <w:proofErr w:type="spellStart"/>
            <w:r w:rsidRPr="00D77CDF">
              <w:rPr>
                <w:rFonts w:ascii="Arial" w:hAnsi="Arial" w:cs="Arial"/>
                <w:color w:val="000000"/>
                <w:sz w:val="20"/>
                <w:szCs w:val="20"/>
              </w:rPr>
              <w:t>danPeluang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0B11797D" w14:textId="45AF1FAB" w:rsidR="00D77CDF" w:rsidRPr="00D77CDF" w:rsidRDefault="00D77CDF" w:rsidP="00D77CD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menyajikan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analisis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interpretasi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</w:p>
        </w:tc>
        <w:tc>
          <w:tcPr>
            <w:tcW w:w="2717" w:type="dxa"/>
            <w:shd w:val="clear" w:color="auto" w:fill="FFFFFF" w:themeFill="background1"/>
          </w:tcPr>
          <w:p w14:paraId="1109801F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</w:p>
          <w:p w14:paraId="3484E208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</w:p>
          <w:p w14:paraId="39398EED" w14:textId="77777777" w:rsidR="00D77CDF" w:rsidRPr="00D77CDF" w:rsidRDefault="00D77CDF" w:rsidP="00D77CDF">
            <w:pPr>
              <w:ind w:left="426" w:right="138" w:hanging="426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dari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terkecil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terbesar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06D67887" w14:textId="77777777" w:rsidR="00D77CDF" w:rsidRPr="00D77CDF" w:rsidRDefault="00D77CDF" w:rsidP="00D77CDF">
            <w:pPr>
              <w:ind w:left="426" w:right="138" w:hanging="426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</w:t>
            </w:r>
          </w:p>
          <w:p w14:paraId="735B11F3" w14:textId="77777777" w:rsidR="00D77CDF" w:rsidRPr="00D77CDF" w:rsidRDefault="00D77CDF" w:rsidP="00D77CDF">
            <w:pPr>
              <w:ind w:left="426" w:right="138" w:hanging="426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menyajikan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386E74AC" w14:textId="177B6193" w:rsidR="00D77CDF" w:rsidRPr="00D77CDF" w:rsidRDefault="00D77CDF" w:rsidP="00D77CDF">
            <w:pPr>
              <w:ind w:left="426" w:right="138" w:hanging="426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1.4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 paling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banyak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paling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sedikit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</w:p>
        </w:tc>
        <w:tc>
          <w:tcPr>
            <w:tcW w:w="999" w:type="dxa"/>
            <w:shd w:val="clear" w:color="auto" w:fill="FFFFFF" w:themeFill="background1"/>
          </w:tcPr>
          <w:p w14:paraId="007EB02C" w14:textId="4ED93BA2" w:rsidR="00D77CDF" w:rsidRPr="00D77CDF" w:rsidRDefault="00D77CDF" w:rsidP="00D77CD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64C6F2CE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5.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Penyajian</w:t>
            </w:r>
            <w:proofErr w:type="spellEnd"/>
          </w:p>
          <w:p w14:paraId="3F5DB316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</w:t>
            </w:r>
          </w:p>
          <w:p w14:paraId="08AC1C33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</w:p>
          <w:p w14:paraId="1739389E" w14:textId="4DC295C3" w:rsidR="00D77CDF" w:rsidRPr="00D77CDF" w:rsidRDefault="00D77CDF" w:rsidP="00D77CD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57169EFC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Mengurutkan dan Membandingkan Data</w:t>
            </w:r>
          </w:p>
          <w:p w14:paraId="093DB475" w14:textId="4E6C2D79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Menyajikan data dalam bentuk tabel</w:t>
            </w:r>
          </w:p>
        </w:tc>
        <w:tc>
          <w:tcPr>
            <w:tcW w:w="2323" w:type="dxa"/>
            <w:shd w:val="clear" w:color="auto" w:fill="FFFFFF" w:themeFill="background1"/>
          </w:tcPr>
          <w:p w14:paraId="1C866746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6B34AE30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1F40AE2E" w14:textId="2DD4C299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Bernalar kritis</w:t>
            </w:r>
          </w:p>
        </w:tc>
      </w:tr>
    </w:tbl>
    <w:p w14:paraId="4838A2E1" w14:textId="77777777" w:rsidR="00D77CDF" w:rsidRDefault="00A95723" w:rsidP="003004CC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4DBFD463" w14:textId="77777777" w:rsidR="00D77CDF" w:rsidRDefault="009A2923" w:rsidP="003004CC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E0615B">
        <w:rPr>
          <w:rFonts w:ascii="Arial" w:hAnsi="Arial" w:cs="Arial"/>
          <w:sz w:val="22"/>
          <w:szCs w:val="22"/>
          <w:lang w:val="en-US"/>
        </w:rPr>
        <w:t>Mengetahui</w:t>
      </w:r>
      <w:proofErr w:type="spellEnd"/>
      <w:r w:rsidR="00A957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sz w:val="22"/>
          <w:szCs w:val="22"/>
          <w:lang w:val="en-US"/>
        </w:rPr>
        <w:t>Kepala</w:t>
      </w:r>
      <w:proofErr w:type="spellEnd"/>
      <w:r w:rsidRPr="00E0615B">
        <w:rPr>
          <w:rFonts w:ascii="Arial" w:hAnsi="Arial" w:cs="Arial"/>
          <w:sz w:val="22"/>
          <w:szCs w:val="22"/>
          <w:lang w:val="en-US"/>
        </w:rPr>
        <w:t xml:space="preserve"> S</w:t>
      </w:r>
      <w:r w:rsidR="00771189">
        <w:rPr>
          <w:rFonts w:ascii="Arial" w:hAnsi="Arial" w:cs="Arial"/>
          <w:sz w:val="22"/>
          <w:szCs w:val="22"/>
          <w:lang w:val="en-US"/>
        </w:rPr>
        <w:t>D</w:t>
      </w:r>
      <w:r w:rsidRPr="00E0615B">
        <w:rPr>
          <w:rFonts w:ascii="Arial" w:hAnsi="Arial" w:cs="Arial"/>
          <w:sz w:val="22"/>
          <w:szCs w:val="22"/>
          <w:lang w:val="en-US"/>
        </w:rPr>
        <w:t xml:space="preserve"> Negeri </w:t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  <w:t xml:space="preserve">                                         </w:t>
      </w:r>
      <w:r w:rsidRPr="00E0615B">
        <w:rPr>
          <w:rFonts w:ascii="Arial" w:hAnsi="Arial" w:cs="Arial"/>
          <w:sz w:val="22"/>
          <w:szCs w:val="22"/>
          <w:lang w:val="en-US"/>
        </w:rPr>
        <w:tab/>
        <w:t xml:space="preserve"> Guru Mata Pelajaran </w:t>
      </w:r>
      <w:r w:rsidR="00A95723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69C85B50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04BEFAD5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562DAC52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6353C08A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463D6318" w14:textId="31389909" w:rsidR="00D77CDF" w:rsidRDefault="00A95723" w:rsidP="003004CC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  </w:t>
      </w:r>
      <w:r w:rsidR="009A2923" w:rsidRPr="00E0615B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  </w:t>
      </w:r>
    </w:p>
    <w:p w14:paraId="2374DFC7" w14:textId="357CAE31" w:rsidR="00210596" w:rsidRPr="003004CC" w:rsidRDefault="009A2923" w:rsidP="003004CC">
      <w:pPr>
        <w:rPr>
          <w:rFonts w:ascii="Arial" w:hAnsi="Arial" w:cs="Arial"/>
          <w:sz w:val="22"/>
          <w:szCs w:val="22"/>
          <w:u w:val="single"/>
          <w:lang w:val="en-US"/>
        </w:rPr>
      </w:pPr>
      <w:r w:rsidRPr="00E0615B">
        <w:rPr>
          <w:rFonts w:ascii="Arial" w:hAnsi="Arial" w:cs="Arial"/>
          <w:sz w:val="22"/>
          <w:szCs w:val="22"/>
          <w:u w:val="single"/>
          <w:lang w:val="en-US"/>
        </w:rPr>
        <w:t xml:space="preserve">NIP. </w:t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="00D77CDF">
        <w:rPr>
          <w:rFonts w:ascii="Arial" w:hAnsi="Arial" w:cs="Arial"/>
          <w:sz w:val="22"/>
          <w:szCs w:val="22"/>
          <w:lang w:val="en-US"/>
        </w:rPr>
        <w:tab/>
      </w:r>
      <w:r w:rsidR="00D77CDF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>NIP.</w:t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A95723">
        <w:rPr>
          <w:rFonts w:ascii="Arial" w:hAnsi="Arial" w:cs="Arial"/>
          <w:sz w:val="22"/>
          <w:szCs w:val="22"/>
          <w:u w:val="single"/>
          <w:lang w:val="en-US"/>
        </w:rPr>
        <w:t xml:space="preserve"> </w:t>
      </w:r>
    </w:p>
    <w:sectPr w:rsidR="00210596" w:rsidRPr="003004CC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1E994" w14:textId="77777777" w:rsidR="00D873F2" w:rsidRDefault="00D873F2" w:rsidP="007E7137">
      <w:r>
        <w:separator/>
      </w:r>
    </w:p>
  </w:endnote>
  <w:endnote w:type="continuationSeparator" w:id="0">
    <w:p w14:paraId="3C54EB87" w14:textId="77777777" w:rsidR="00D873F2" w:rsidRDefault="00D873F2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BF5CA" w14:textId="77777777" w:rsidR="00D873F2" w:rsidRDefault="00D873F2" w:rsidP="007E7137">
      <w:r>
        <w:separator/>
      </w:r>
    </w:p>
  </w:footnote>
  <w:footnote w:type="continuationSeparator" w:id="0">
    <w:p w14:paraId="4472F946" w14:textId="77777777" w:rsidR="00D873F2" w:rsidRDefault="00D873F2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1" w15:restartNumberingAfterBreak="0">
    <w:nsid w:val="0F5272EF"/>
    <w:multiLevelType w:val="hybridMultilevel"/>
    <w:tmpl w:val="2D7EAF7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C140EBE"/>
    <w:multiLevelType w:val="hybridMultilevel"/>
    <w:tmpl w:val="4E4415A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9"/>
  </w:num>
  <w:num w:numId="2">
    <w:abstractNumId w:val="6"/>
  </w:num>
  <w:num w:numId="3">
    <w:abstractNumId w:val="4"/>
  </w:num>
  <w:num w:numId="4">
    <w:abstractNumId w:val="16"/>
  </w:num>
  <w:num w:numId="5">
    <w:abstractNumId w:val="0"/>
  </w:num>
  <w:num w:numId="6">
    <w:abstractNumId w:val="21"/>
  </w:num>
  <w:num w:numId="7">
    <w:abstractNumId w:val="17"/>
  </w:num>
  <w:num w:numId="8">
    <w:abstractNumId w:val="5"/>
  </w:num>
  <w:num w:numId="9">
    <w:abstractNumId w:val="14"/>
  </w:num>
  <w:num w:numId="10">
    <w:abstractNumId w:val="3"/>
  </w:num>
  <w:num w:numId="11">
    <w:abstractNumId w:val="15"/>
  </w:num>
  <w:num w:numId="12">
    <w:abstractNumId w:val="9"/>
  </w:num>
  <w:num w:numId="13">
    <w:abstractNumId w:val="7"/>
  </w:num>
  <w:num w:numId="14">
    <w:abstractNumId w:val="20"/>
  </w:num>
  <w:num w:numId="15">
    <w:abstractNumId w:val="8"/>
  </w:num>
  <w:num w:numId="16">
    <w:abstractNumId w:val="2"/>
  </w:num>
  <w:num w:numId="17">
    <w:abstractNumId w:val="12"/>
  </w:num>
  <w:num w:numId="18">
    <w:abstractNumId w:val="13"/>
  </w:num>
  <w:num w:numId="19">
    <w:abstractNumId w:val="11"/>
  </w:num>
  <w:num w:numId="20">
    <w:abstractNumId w:val="10"/>
  </w:num>
  <w:num w:numId="21">
    <w:abstractNumId w:val="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B4129"/>
    <w:rsid w:val="000F50EE"/>
    <w:rsid w:val="0014608F"/>
    <w:rsid w:val="00210596"/>
    <w:rsid w:val="002152E7"/>
    <w:rsid w:val="002459C2"/>
    <w:rsid w:val="003004CC"/>
    <w:rsid w:val="00323C0B"/>
    <w:rsid w:val="00343CF0"/>
    <w:rsid w:val="00344BC0"/>
    <w:rsid w:val="004515CC"/>
    <w:rsid w:val="004636A9"/>
    <w:rsid w:val="004C3F57"/>
    <w:rsid w:val="005A2AAB"/>
    <w:rsid w:val="006109BF"/>
    <w:rsid w:val="0069392C"/>
    <w:rsid w:val="006D4A3E"/>
    <w:rsid w:val="00771189"/>
    <w:rsid w:val="00791F76"/>
    <w:rsid w:val="007A276A"/>
    <w:rsid w:val="007A42D0"/>
    <w:rsid w:val="007D5502"/>
    <w:rsid w:val="007E7137"/>
    <w:rsid w:val="00844B68"/>
    <w:rsid w:val="008A623C"/>
    <w:rsid w:val="009A2923"/>
    <w:rsid w:val="00A158BF"/>
    <w:rsid w:val="00A410F0"/>
    <w:rsid w:val="00A60075"/>
    <w:rsid w:val="00A83C1F"/>
    <w:rsid w:val="00A95723"/>
    <w:rsid w:val="00AB0607"/>
    <w:rsid w:val="00B702A3"/>
    <w:rsid w:val="00B9571D"/>
    <w:rsid w:val="00BA0883"/>
    <w:rsid w:val="00BB4026"/>
    <w:rsid w:val="00C46E52"/>
    <w:rsid w:val="00C47006"/>
    <w:rsid w:val="00C86AD1"/>
    <w:rsid w:val="00D25B6F"/>
    <w:rsid w:val="00D77CDF"/>
    <w:rsid w:val="00D873F2"/>
    <w:rsid w:val="00D96D26"/>
    <w:rsid w:val="00E0615B"/>
    <w:rsid w:val="00E92E1A"/>
    <w:rsid w:val="00EA0A1D"/>
    <w:rsid w:val="00F317D0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2253</TotalTime>
  <Pages>5</Pages>
  <Words>1299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23</cp:revision>
  <cp:lastPrinted>2022-07-05T04:03:00Z</cp:lastPrinted>
  <dcterms:created xsi:type="dcterms:W3CDTF">2022-07-04T06:21:00Z</dcterms:created>
  <dcterms:modified xsi:type="dcterms:W3CDTF">2024-08-30T02:58:00Z</dcterms:modified>
</cp:coreProperties>
</file>