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A26B80" w:rsidRDefault="00A26B8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Pr="00145910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Pr="00145910" w:rsidRDefault="008D0D93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740E02">
        <w:rPr>
          <w:noProof/>
          <w:lang w:val="id-ID" w:eastAsia="id-ID"/>
        </w:rPr>
        <w:drawing>
          <wp:inline distT="0" distB="0" distL="0" distR="0">
            <wp:extent cx="1447800" cy="1409700"/>
            <wp:effectExtent l="0" t="0" r="0" b="0"/>
            <wp:docPr id="22" name="Picture 22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0" w:rsidRPr="00874FFF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45910" w:rsidRPr="00874FFF" w:rsidRDefault="00145910" w:rsidP="00145910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51DF6" w:rsidRPr="00874FFF" w:rsidTr="00C0595B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51DF6" w:rsidRDefault="00F51DF6" w:rsidP="00F51DF6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34430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MODUL AJAR</w:t>
            </w:r>
            <w:r w:rsidRPr="00B43E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 KURIKULUM MERDEKA 2022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</w:p>
          <w:p w:rsidR="00F51DF6" w:rsidRPr="00344302" w:rsidRDefault="00F51DF6" w:rsidP="00F51DF6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43E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(PROTOTIPE)</w:t>
            </w:r>
          </w:p>
        </w:tc>
      </w:tr>
      <w:tr w:rsidR="00145910" w:rsidRPr="00874FFF" w:rsidTr="00E66361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145910" w:rsidRPr="00874FFF" w:rsidRDefault="00381110" w:rsidP="00E66361">
            <w:pPr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 xml:space="preserve">Sekolah Dasar 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val="id-ID"/>
              </w:rPr>
              <w:t>sd/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mi)</w:t>
            </w:r>
          </w:p>
          <w:p w:rsidR="00145910" w:rsidRPr="00874FFF" w:rsidRDefault="00145910" w:rsidP="00E6636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:rsidR="00145910" w:rsidRPr="00874FFF" w:rsidRDefault="00145910" w:rsidP="00E6636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:rsidR="00381110" w:rsidRPr="00381110" w:rsidRDefault="00381110" w:rsidP="00381110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penyusun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145910" w:rsidRPr="00874FFF" w:rsidRDefault="00145910" w:rsidP="00E66361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7251D0" w:rsidRPr="007251D0" w:rsidRDefault="007251D0" w:rsidP="007251D0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           </w:t>
            </w: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="003A717B" w:rsidRPr="003A71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Bahasa Inggris</w:t>
            </w:r>
          </w:p>
          <w:p w:rsidR="00145910" w:rsidRPr="00874FFF" w:rsidRDefault="00B270B8" w:rsidP="00E6636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B27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Fase </w:t>
            </w:r>
            <w:r w:rsid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B</w:t>
            </w:r>
            <w:r w:rsidRPr="00B27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I</w:t>
            </w:r>
            <w:r w:rsidR="00FF703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V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(</w:t>
            </w:r>
            <w:r w:rsidR="00FF703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Empat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="004721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I</w:t>
            </w:r>
            <w:r w:rsidR="000A25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I</w:t>
            </w:r>
            <w:r w:rsidR="001459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145910" w:rsidRPr="008101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="004721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Genap</w:t>
            </w:r>
            <w:r w:rsidR="00145910" w:rsidRPr="008101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145910" w:rsidRPr="00874FFF" w:rsidRDefault="00145910" w:rsidP="00381110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145910" w:rsidRDefault="00145910">
      <w:pPr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br w:type="page"/>
      </w:r>
    </w:p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1B73F9" w:rsidRPr="001B73F9" w:rsidRDefault="001B73F9" w:rsidP="001B73F9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B73F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1B73F9" w:rsidRPr="001B73F9" w:rsidRDefault="001B73F9" w:rsidP="001B73F9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73F9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1B73F9" w:rsidRPr="001B73F9" w:rsidRDefault="001B73F9" w:rsidP="001B73F9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B73F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II (Genap)  </w:t>
            </w:r>
          </w:p>
          <w:p w:rsidR="00540620" w:rsidRDefault="005E6CEA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8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="00B84F73" w:rsidRPr="00B84F7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Be On Time!  </w:t>
            </w:r>
          </w:p>
          <w:p w:rsidR="00540620" w:rsidRPr="0071648C" w:rsidRDefault="00824271" w:rsidP="00A1309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82427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1B4F43" w:rsidRPr="001B4F43" w:rsidRDefault="001B4F43" w:rsidP="001B4F4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B4F43">
              <w:rPr>
                <w:rFonts w:ascii="Times New Roman" w:hAnsi="Times New Roman" w:cs="Times New Roman"/>
                <w:bCs/>
                <w:lang w:val="id-ID"/>
              </w:rPr>
              <w:t>Anak mampu mengidentifikasi waktu.</w:t>
            </w:r>
          </w:p>
          <w:p w:rsidR="002151D5" w:rsidRPr="00FC2B18" w:rsidRDefault="001B4F43" w:rsidP="001B4F4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1B4F43">
              <w:rPr>
                <w:rFonts w:ascii="Times New Roman" w:hAnsi="Times New Roman" w:cs="Times New Roman"/>
                <w:bCs/>
                <w:lang w:val="id-ID"/>
              </w:rPr>
              <w:t>Anak dapat berbicara tentang waktu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F185B" w:rsidRPr="002F185B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Mandiri</w:t>
            </w:r>
          </w:p>
          <w:p w:rsidR="002F185B" w:rsidRPr="002F185B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  <w:p w:rsidR="002151D5" w:rsidRPr="000F2429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Beriman bertakwa kepada Tuhan Yang Maha Esa.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D70848" w:rsidRPr="00D70848" w:rsidRDefault="00D70848" w:rsidP="00D70848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D70848">
              <w:rPr>
                <w:rFonts w:ascii="Times New Roman" w:hAnsi="Times New Roman" w:cs="Times New Roman"/>
                <w:b/>
                <w:bCs/>
                <w:lang w:val="id-ID"/>
              </w:rPr>
              <w:t>Membaca-Memirsa</w:t>
            </w:r>
          </w:p>
          <w:p w:rsidR="00D70848" w:rsidRPr="00D70848" w:rsidRDefault="00D70848" w:rsidP="00D70848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D70848">
              <w:rPr>
                <w:rFonts w:ascii="Times New Roman" w:hAnsi="Times New Roman" w:cs="Times New Roman"/>
                <w:bCs/>
                <w:lang w:val="id-ID"/>
              </w:rPr>
              <w:t>Peserta didik memahami kata-kata yang sering digunakan sehari-hari dengan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bantuan gambar/ilustrasi. Mereka membaca dan memberikan respon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terhadap teks pendek sederhana dan familiar dalam bentuk tulisan atau digital,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termasuk teks visual, multimodal atau interaktif</w:t>
            </w:r>
          </w:p>
          <w:p w:rsidR="00D70848" w:rsidRDefault="00D70848" w:rsidP="00D70848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</w:p>
          <w:p w:rsidR="00D70848" w:rsidRPr="00D70848" w:rsidRDefault="00D70848" w:rsidP="00D70848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D70848">
              <w:rPr>
                <w:rFonts w:ascii="Times New Roman" w:hAnsi="Times New Roman" w:cs="Times New Roman"/>
                <w:b/>
                <w:bCs/>
                <w:lang w:val="id-ID"/>
              </w:rPr>
              <w:t>Menyimak-Berbicara</w:t>
            </w:r>
          </w:p>
          <w:p w:rsidR="00A41020" w:rsidRDefault="00D70848" w:rsidP="00D70848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D70848">
              <w:rPr>
                <w:rFonts w:ascii="Times New Roman" w:hAnsi="Times New Roman" w:cs="Times New Roman"/>
                <w:bCs/>
                <w:lang w:val="id-ID"/>
              </w:rPr>
              <w:t>Peserta didik menggunakan bahasa Inggris untuk berinteraksi dalam lingkup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situasi sosial dan kelas yang makin luas namun masih dapat diprediksi (rutin)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menggunakan kalimat dengan pola tertentu. Mereka mengubah/mengganti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sebagian elemen kalimat untuk dapat berpartisipasi dalam rutinitas kelas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dan aktivitas belajar, seperti menyampai</w:t>
            </w:r>
            <w:r>
              <w:rPr>
                <w:rFonts w:ascii="Times New Roman" w:hAnsi="Times New Roman" w:cs="Times New Roman"/>
                <w:bCs/>
                <w:lang w:val="id-ID"/>
              </w:rPr>
              <w:t>kan perasaan, menyampaikan kebu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tuhan, dan meminta pertolongan. Mereka memahami ide pokok dari informasi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yang disampaikan secara lisan dengan bantuan visual, serta menggunakan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kosa kata sederhana. Mereka mengikuti rangkaian instruksi sederhana yang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D70848">
              <w:rPr>
                <w:rFonts w:ascii="Times New Roman" w:hAnsi="Times New Roman" w:cs="Times New Roman"/>
                <w:bCs/>
                <w:lang w:val="id-ID"/>
              </w:rPr>
              <w:t>berkaitan dengan prosedur kelas dan aktivitas belajar dengan bantuan visual.</w:t>
            </w:r>
          </w:p>
          <w:p w:rsidR="00D70848" w:rsidRDefault="00D70848" w:rsidP="00D70848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A41020" w:rsidRPr="00A41020" w:rsidRDefault="00A41020" w:rsidP="004211DA">
            <w:pPr>
              <w:pStyle w:val="DaftarParagraf"/>
              <w:numPr>
                <w:ilvl w:val="0"/>
                <w:numId w:val="24"/>
              </w:numPr>
              <w:spacing w:before="60" w:after="60"/>
              <w:ind w:left="1279" w:hanging="425"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mengekspresikan aktivitas sehari-hari menggunakan verb ing dan mampu membuat kaliamat berdasarkan aktivitasnya.</w:t>
            </w:r>
          </w:p>
          <w:p w:rsidR="00E91159" w:rsidRPr="00A41020" w:rsidRDefault="00A41020" w:rsidP="00A41020">
            <w:pPr>
              <w:pStyle w:val="DaftarParagraf"/>
              <w:numPr>
                <w:ilvl w:val="0"/>
                <w:numId w:val="24"/>
              </w:numPr>
              <w:spacing w:before="60" w:after="60"/>
              <w:ind w:left="1279" w:hanging="425"/>
              <w:jc w:val="both"/>
              <w:rPr>
                <w:rFonts w:ascii="Times New Roman" w:hAnsi="Times New Roman" w:cs="Times New Roman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membuat kalimat dengan menggunakan verb ing.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1B4F43" w:rsidRPr="00FC2B18" w:rsidTr="006C3E37">
        <w:trPr>
          <w:jc w:val="center"/>
        </w:trPr>
        <w:tc>
          <w:tcPr>
            <w:tcW w:w="9344" w:type="dxa"/>
            <w:gridSpan w:val="3"/>
          </w:tcPr>
          <w:p w:rsidR="001B4F43" w:rsidRPr="00360DC9" w:rsidRDefault="000219ED" w:rsidP="000219ED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0219ED">
              <w:rPr>
                <w:rFonts w:ascii="Times New Roman" w:hAnsi="Times New Roman"/>
                <w:bCs/>
                <w:lang w:val="id-ID"/>
              </w:rPr>
              <w:t>Peserta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9ED">
              <w:rPr>
                <w:rFonts w:ascii="Times New Roman" w:eastAsia="Calibri" w:hAnsi="Times New Roman" w:cs="Times New Roman"/>
                <w:bCs/>
                <w:lang w:val="id-ID"/>
              </w:rPr>
              <w:t>didik akan belajar mengenal waktu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E91159" w:rsidRPr="00FC2B18" w:rsidRDefault="000219ED" w:rsidP="000219ED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0219ED">
              <w:rPr>
                <w:rFonts w:ascii="Times New Roman" w:hAnsi="Times New Roman"/>
                <w:bCs/>
                <w:lang w:val="id-ID"/>
              </w:rPr>
              <w:t>Apa yang dimaksud dengan On time?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D705AA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D705A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6F129C" w:rsidRPr="00D705AA" w:rsidRDefault="006F129C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D705AA" w:rsidRPr="00D705AA" w:rsidRDefault="00D705AA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D705AA" w:rsidRPr="00D705AA" w:rsidRDefault="00D705AA" w:rsidP="00A31A0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memberitahukan kegiatan hari ini yaitu peserta didik akan belajar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mengenal waktu.</w:t>
            </w:r>
          </w:p>
          <w:p w:rsidR="00D705AA" w:rsidRPr="00D705AA" w:rsidRDefault="00D705AA" w:rsidP="00A31A0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menunjukkan jam dinding (jam dinding bisa jam asli atau tiruan sebagai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media pembelajaran buatan guru) dan memberi pertanyaan untuk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peserta didik.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Contoh pertanyaan guru untuk peserta didik :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 you know what is this ?”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“Yes,it is a clock”.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“Do you have any clock at home?”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“Do you know what time is it now?”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menyebutkan beberapa waktu yang menunjukan waktu tepat.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Contoh: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“ 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seven o’clock. It is twelve o’clock. It is ten o’clock”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9528F4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(maka sebaiknya menggunakan jam terbuka agar dapat memindahkan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jarum panjang dan pendeknya)</w:t>
            </w:r>
          </w:p>
          <w:p w:rsidR="00D705AA" w:rsidRPr="00D705AA" w:rsidRDefault="00D705AA" w:rsidP="00A31A0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mengamati buku peserta didik halaman 78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dan 79.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meminta beberapa peserta didik membaca nyaring.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memberikan contoh pelafalannya dan peserta didik menirukan.</w:t>
            </w:r>
          </w:p>
          <w:p w:rsidR="00D705AA" w:rsidRPr="00D705AA" w:rsidRDefault="00D705AA" w:rsidP="00A31A0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7.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menentukan waktu tertentu menggunakan jam dinding, guru bertanya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pada peserta didik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time is it?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one o’clock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”.</w:t>
            </w:r>
          </w:p>
          <w:p w:rsidR="00A31A07" w:rsidRDefault="00A31A07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D705AA" w:rsidRPr="00D705AA" w:rsidRDefault="00D705AA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Listen and Circle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memberitahukan kegiatan selanjutnya peserta didik akan menyimak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dan melingkari kalimat yang tepat sesuai instruksi guru.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Contoh:</w:t>
            </w:r>
          </w:p>
          <w:p w:rsidR="00D705AA" w:rsidRPr="00A31A07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“Hello children, today we are going to listen and circle the sentences in your</w:t>
            </w:r>
            <w:r w:rsidR="00A31A07"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book”.</w:t>
            </w:r>
          </w:p>
          <w:p w:rsidR="00D705AA" w:rsidRPr="00D705AA" w:rsidRDefault="00D705AA" w:rsidP="00A31A0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memberikan contoh dengan menuliskan nomer 1a dan 1b pada papan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tulis.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kepada peserta didik untuk mendengarkan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dengan baik kalimat yang akan diucapkan dan melingkari 1 jawaban yang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tepat sesuai ucapan guru.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number and the sentences”.</w:t>
            </w:r>
            <w:r w:rsidRPr="00D705AA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(menunjuk pada nomer soal dan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kedua kalimat). </w:t>
            </w:r>
            <w:r w:rsidRPr="00A31A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A31A0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Listen to me and circle the correct answer, it is half past six”.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meminta satu peserta didik untuk maju dan melingkari jawaban yang</w:t>
            </w:r>
            <w:r w:rsidR="00A31A0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tepat.</w:t>
            </w:r>
          </w:p>
          <w:p w:rsidR="00D705AA" w:rsidRPr="00D705AA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D705AA" w:rsidRPr="00F7142F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“Girl, comes here!”</w:t>
            </w:r>
          </w:p>
          <w:p w:rsidR="00D705AA" w:rsidRPr="00F7142F" w:rsidRDefault="00D705AA" w:rsidP="00A31A07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“Put a circle on the correct answer”.</w:t>
            </w:r>
          </w:p>
          <w:p w:rsidR="00D705AA" w:rsidRPr="00D705AA" w:rsidRDefault="00D705AA" w:rsidP="00F7142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memberikan 1 contoh lagi seperti diatas untuk memahamkan peserta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didik.</w:t>
            </w:r>
          </w:p>
          <w:p w:rsidR="00D705AA" w:rsidRPr="00D705AA" w:rsidRDefault="00D705AA" w:rsidP="00F7142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membuka dan mengamati halaman 80 pada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buku peserta didik.</w:t>
            </w:r>
          </w:p>
          <w:p w:rsidR="00D705AA" w:rsidRPr="00D705AA" w:rsidRDefault="00D705AA" w:rsidP="00F7142F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Guru member instruksi:</w:t>
            </w:r>
          </w:p>
          <w:p w:rsidR="00D705AA" w:rsidRPr="00F7142F" w:rsidRDefault="00D705AA" w:rsidP="00F7142F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”now open you book page 80, listen to me and circle the correct answer”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7. Guru membacakan kalimat dan peserta didik melingkari jawaban yang benar.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Kalimat guru yang diperngarkan guru kepada peserta didik adalah sebagai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berikut: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half past nine.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half past ten.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half past eight.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twelve o’clock.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one o’clock.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half past two.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five o’clock.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half past one</w:t>
            </w:r>
          </w:p>
          <w:p w:rsidR="00A31A07" w:rsidRDefault="00A31A07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selanjutnya peserta didik akan bermain kartu/flash card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(flash card terdiri dari 2 jenis kartu, yaitu kartu bergambar jam dan kartu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kata-kata).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membagikan flash cards kepada 2 orang peserta didik.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saling bertanya menggunakan flash cards bergambar jam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digital.</w:t>
            </w:r>
          </w:p>
          <w:p w:rsidR="006B2099" w:rsidRPr="00F7142F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pertama bertanya kepada temannya dengan menunjuk sebuah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kartu bergambar jam digital, </w:t>
            </w:r>
            <w:r w:rsidRPr="00F7142F">
              <w:rPr>
                <w:rFonts w:ascii="Times New Roman" w:eastAsia="Calibri" w:hAnsi="Times New Roman" w:cs="Times New Roman"/>
                <w:bCs/>
                <w:i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what time is it</w:t>
            </w:r>
            <w:r w:rsidRPr="00F7142F">
              <w:rPr>
                <w:rFonts w:ascii="Times New Roman" w:eastAsia="Calibri" w:hAnsi="Times New Roman" w:cs="Times New Roman"/>
                <w:bCs/>
                <w:i/>
                <w:lang w:val="id-ID"/>
              </w:rPr>
              <w:t>?”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kedua mencari kartu yang berisi jawabannya dalam bahasa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Inggris.</w:t>
            </w:r>
          </w:p>
          <w:p w:rsidR="00A31A07" w:rsidRDefault="00A31A07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Answer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selanjutnya peserta didik akan menyelesaikan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latihan soal.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memberi instruksi pada peserta didik untuk melihat gambar dan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mendengarkan waktu yang disebutkan, kemudian member tanda centang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dan silang. Contoh instruksi: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we are going to give tick or cross for the corrsct</w:t>
            </w:r>
            <w:r w:rsidR="00F7142F"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sentences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(guru menuliskan tanda centang dan silang di papan tulis).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menggambar jam dengan waktunya dan menulis kalimat seperti pada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halaman 40 di papan tulis.</w:t>
            </w:r>
          </w:p>
          <w:p w:rsidR="00D705AA" w:rsidRPr="00F7142F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mengamati gambar dan membaca kalimat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yang ditulis pada papan tulis. Contoh instruksi: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clock and</w:t>
            </w:r>
            <w:r w:rsidR="00F7142F"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 sentence, than put a tick or cross in the box.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menginstruksikan kepada peserta didik untuk mendengarkan kalimat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yang disebutkan guru.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instruksi: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Children, listen to me then put a tick or cross in the box,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half past two.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meminta satu peserta didik untuk maju menuliskan tanda centang (√)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atau silang (X) pada kotak dekat kalimat yang disebutkan guru.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Boy comes here,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Put a tick or cross in the box.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7.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melakukan contoh sekali lagi seperti di atas untuk memahamkan peserta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didik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8.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menginstruksikan peserta didik untuk membuka halaman 82 dan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meminta peserta didik untuk membaca kalimat dan memberi tanda centang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(√) atau silang( x).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page 82 and put a tick or cross.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pada peserta didik untuk menuliskan waktu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dalam bahasa inggris.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your book page 83 and write the time”.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kalimat tentang waktu dalam bahasa Inggris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yang ada pada buku peserta didik halaman 83.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Draw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pada peserta didik untuk menggambar jam sesuai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waktu yang ditentukan.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your book page 84 and draw the clock”.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menggambar jam sesuai waktu yang ditentukan pada buku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halaman 84.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menunjukkan jam dinding dan memberi pertanyaan untuk peserta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didik.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pertanyaan guru untuk peserta didik :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time is it?”</w:t>
            </w:r>
          </w:p>
          <w:p w:rsidR="00D705AA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“it is nine o’clock”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membaca kalimat tentang penyebutan waktu pada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buku peserta didik halaman 86-87.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3. Peserta didik diminta untuk memperhatikan kalimat dengan baik karena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ada istilah baru yang dikenalkan yaitu: “quarter”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4. Kalimatnya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past eight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past three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to eight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past twelve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menyiapkan flashcard yang sudah disediakan sebagai media. Flashcard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untuk kegiatan ini berbentuk gambar yang menunjukkan sebuah waktu.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membagi peserta didik menjadi beberapa kelompok kecil yang berisikan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5 - 6 peserta didik. Guru membagikan 1 set flashcard kepada beberapa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kelompok (4 kelompok).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3. Guru meminta kelompok yang sudah memegang flashcard untuk melakukan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survey kepada kelompok lainnya yang tidak memegang flashcard. Setiap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wajib bertanya kepada peserta didik yang lainnya, kemudian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menuliskannya. Contoh: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time is it Aisyah?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past ten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?”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Listen and Draw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mengingatkan kembali tentang penyebutan waktu dengan menunjukkan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jam dan melakukan tanya jawab dengan peserta didik.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pertanyaan guru pada peserta didik: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“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time is it?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“ It is a quarter to ten”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kepada peserta didik untuk mendengarkan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pengucapan waktu oleh guru dan menggambar jarum jam sesuai perkataan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yang ada pada buku peserta didik halaman 89.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instruksi guru 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“Open your book page 89”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“Listen to me and draw”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kalimat yang diucapkan guru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1)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Eleven o’clock.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2)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past seven.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3)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half past three.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4)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quarter to ten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5)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half past twelve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6) 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six o’clock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menunjuk satu peserta didik untuk menjawab pertanyaan,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pertanyaan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time do you wake up every morning?”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At four o’clock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mengamati gambar pada buku peserta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didik halaman 90 dan 91.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menunjuk beberapa peserta didik untuk menjawab pertanyaan yang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tercantum pada gambar di halaman 90 dan 91.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do Survey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menyampaikan bahwa peserta didik akan melakukan survey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Boys, girls now we are going to do survey”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bertanya kepada mereka satu persatu, apakah kegiatan yang biasa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mereka lakukan pada jam yang disebutkan didalam kartu tersebut, dengan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jawaban yes atau no kemudian kegiatannya.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Contoh: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 you go to school at seven o’clock?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No, I go to school at a half past six</w:t>
            </w:r>
            <w:r w:rsidRPr="00F7142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menuliskan tabel pada halaman 93 di papan tulis dan menuliskan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nama peserta didik yang menjawab pertanyaan guru.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melakukan beberapa contoh di atas untuk memahamkan peserta didik.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berkelompok yang terdiri dari 5 orang.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instruksi: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“Oke students, find 5 of your friends”.</w:t>
            </w:r>
          </w:p>
          <w:p w:rsidR="006B2099" w:rsidRPr="00F7142F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7142F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“Ask your friends, do they do the activities at the time?”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(Dengan menunjuk tabel yang dituliskan pada halaman 93).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menyimak dan membaca pertanyaan tersebut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bersama-sama.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7.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menginstruksikan peserta didik untuk saling bertanya secara bergantian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kepada 5 teman yang mereka temui.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8.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Peserta didik lalu menuliskan nama temannya dan jawaban yang mereka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dapat.</w:t>
            </w:r>
          </w:p>
          <w:p w:rsidR="00F7142F" w:rsidRDefault="00F7142F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menyampaikan bahwa hari ini peserta didik akan menulis kegiatan.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Contoh instruksi:</w:t>
            </w:r>
          </w:p>
          <w:p w:rsidR="006B2099" w:rsidRPr="00FF2CBC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F2CB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Boys and girls, now we are going to write activity and their time.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menggambar jam dengan waktu yang dituliskan dan menulis tempat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untuk menjawab seperti pada halaman 94.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memanggil beberapa peserta didik secara bergantian kedepan kelas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untuk mencontohkan kegiatan yang akan dilakukan dengan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menunjukkan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gambar kegiatan. Guru memberikan pertanyaan dan meminta peserta didik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menjawab dengan menuliskan jawabannya di papan tulis.</w:t>
            </w:r>
          </w:p>
          <w:p w:rsidR="006B2099" w:rsidRPr="00FF2CBC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  <w:r w:rsidRPr="00FF2CB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come forward ......, look the picture, and answer me. When</w:t>
            </w:r>
            <w:r w:rsidR="00FF2CB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FF2CB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 you have breakfast?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menuliskan jawabannya pada tempat</w:t>
            </w:r>
            <w:r w:rsidR="00FF2CB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yang dituliskan guru dengan melihat gambar jam, (I have breakfast at quarter</w:t>
            </w:r>
            <w:r w:rsidR="00FF2CB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past six).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menginstruksikan kepada peserta didik untuk membuka halaman 94.</w:t>
            </w:r>
          </w:p>
          <w:p w:rsidR="006B2099" w:rsidRPr="006B2099" w:rsidRDefault="006B2099" w:rsidP="00F7142F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  <w:r w:rsidRPr="00FF2CB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page 94.</w:t>
            </w:r>
          </w:p>
          <w:p w:rsidR="006B2099" w:rsidRP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menyimak gambar dan jam yang telah</w:t>
            </w:r>
            <w:r w:rsidR="00FF2CB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ditunjukan pada halaman tersebut.</w:t>
            </w:r>
          </w:p>
          <w:p w:rsidR="006B2099" w:rsidRDefault="006B2099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7. </w:t>
            </w:r>
            <w:r w:rsidR="00F7142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Guru menginstruksikan peserta didik untuk mengerjakan latihan soal</w:t>
            </w:r>
            <w:r w:rsidR="00FF2CB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B2099">
              <w:rPr>
                <w:rFonts w:ascii="Times New Roman" w:eastAsia="Calibri" w:hAnsi="Times New Roman" w:cs="Times New Roman"/>
                <w:bCs/>
                <w:lang w:val="id-ID"/>
              </w:rPr>
              <w:t>tersebut.</w:t>
            </w:r>
          </w:p>
          <w:p w:rsidR="006B2099" w:rsidRDefault="006B2099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FF2CBC" w:rsidRPr="00D705AA" w:rsidRDefault="00FF2CBC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D705AA" w:rsidRDefault="00E04452" w:rsidP="00E04452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E04452" w:rsidRPr="00D705AA" w:rsidRDefault="00E04452" w:rsidP="006B2099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="006B2099" w:rsidRPr="006B2099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kegiatan-kegiatan yang bisa dilakukan sehari-hari dengan bantuan gambar,</w:t>
            </w:r>
            <w:r w:rsid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6B2099" w:rsidRPr="006B2099">
              <w:rPr>
                <w:rFonts w:ascii="Times New Roman" w:eastAsia="Calibri" w:hAnsi="Times New Roman" w:cs="Times New Roman"/>
                <w:bCs/>
                <w:lang w:val="id-ID"/>
              </w:rPr>
              <w:t>beserta waktu yang ditunjukan pada jam yang telah dipelajari sebelumnya</w:t>
            </w:r>
            <w:r w:rsidR="006B209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6B2099" w:rsidRPr="006B2099">
              <w:rPr>
                <w:rFonts w:ascii="Times New Roman" w:eastAsia="Calibri" w:hAnsi="Times New Roman" w:cs="Times New Roman"/>
                <w:bCs/>
                <w:lang w:val="id-ID"/>
              </w:rPr>
              <w:t>dengan benar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A07444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A07444">
              <w:rPr>
                <w:rFonts w:ascii="Times New Roman" w:eastAsia="Calibri" w:hAnsi="Times New Roman" w:cs="Times New Roman"/>
                <w:lang w:val="id-ID"/>
              </w:rPr>
              <w:t>Siswa mengucapkan kosakata/vocabulary pada pembelajaran hari ini.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563BC8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</w:t>
            </w:r>
          </w:p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lang w:val="id-ID"/>
              </w:rPr>
              <w:t>Berikut adalah penilaian yang dapat digunakan oleh guru dalam menilai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57208D">
              <w:rPr>
                <w:rFonts w:ascii="Times New Roman" w:eastAsia="Calibri" w:hAnsi="Times New Roman" w:cs="Times New Roman"/>
                <w:lang w:val="id-ID"/>
              </w:rPr>
              <w:t xml:space="preserve">siswa pada unit </w:t>
            </w:r>
            <w:r w:rsidR="00C947A8">
              <w:rPr>
                <w:rFonts w:ascii="Times New Roman" w:eastAsia="Calibri" w:hAnsi="Times New Roman" w:cs="Times New Roman"/>
                <w:lang w:val="id-ID"/>
              </w:rPr>
              <w:t>8</w:t>
            </w:r>
            <w:r w:rsidRPr="0057208D">
              <w:rPr>
                <w:rFonts w:ascii="Times New Roman" w:eastAsia="Calibri" w:hAnsi="Times New Roman" w:cs="Times New Roman"/>
                <w:lang w:val="id-ID"/>
              </w:rPr>
              <w:t>.</w:t>
            </w:r>
          </w:p>
          <w:p w:rsid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Rubrik penilaian writing 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57208D" w:rsidTr="0057208D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57208D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3367DB" w:rsidTr="00807C93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79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6D06C8" w:rsidRPr="00FC2B18" w:rsidRDefault="006D06C8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E1EB7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Pengayaan adalah kegiatan pembelajaran yang diberikan pada peserta didik dengan capaian tinggi agar mereka dapat mengembangkan potensinya secara optimal.</w:t>
            </w:r>
          </w:p>
          <w:p w:rsid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BE7BF6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Remedial diberikan kepada peserta didik yang membutuhkan bimbingan untuk memahami materi atau pembelajaran mengulang. Saat merancang kegiatan pengayaan, perlu diperhatikan mengenai diferensiasi contohnya lembar belajar/kegiatan yang berbeda dengan kelas.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801699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6FA5244" wp14:editId="4218D2E8">
                  <wp:extent cx="3524250" cy="51720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0" cy="517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E9109F0" wp14:editId="3232093F">
                  <wp:extent cx="3409950" cy="43719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437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37201E2" wp14:editId="5A19D2AC">
                  <wp:extent cx="3269974" cy="495396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1703" cy="495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6929BE8" wp14:editId="0A2BEA1C">
                  <wp:extent cx="3398824" cy="5112052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1017" cy="5115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0FA0133" wp14:editId="469AC641">
                  <wp:extent cx="3571875" cy="523875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1875" cy="523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22A8230" wp14:editId="4EE1C0D2">
                  <wp:extent cx="3495675" cy="44577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04A64CE" wp14:editId="3626AF5C">
                  <wp:extent cx="3438525" cy="52387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8525" cy="523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9B9C686" wp14:editId="3DB6AF2A">
                  <wp:extent cx="3400425" cy="45910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5" cy="459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DE07876" wp14:editId="54C21C1C">
                  <wp:extent cx="3190461" cy="4874811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464" cy="4877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E3CBD78" wp14:editId="5B3F3982">
                  <wp:extent cx="3245242" cy="5168348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6492" cy="5170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85146F3" wp14:editId="29CD1147">
                  <wp:extent cx="3306017" cy="4949687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6994" cy="4951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839555A" wp14:editId="63465164">
                  <wp:extent cx="3371850" cy="52197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521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652CE7B" wp14:editId="2F0D8CCC">
                  <wp:extent cx="3457575" cy="407670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575" cy="407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D0CC43C" wp14:editId="128839A3">
                  <wp:extent cx="3619500" cy="32194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0" cy="321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FACB022" wp14:editId="0158E758">
                  <wp:extent cx="3448050" cy="39528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395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A729D96" wp14:editId="1DB81AA7">
                  <wp:extent cx="3381375" cy="47625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476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219ED" w:rsidRDefault="000219ED" w:rsidP="001B4F43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0219ED">
              <w:rPr>
                <w:rFonts w:ascii="Times New Roman" w:eastAsia="Calibri" w:hAnsi="Times New Roman" w:cs="Times New Roman"/>
                <w:bCs/>
                <w:lang w:val="id-ID"/>
              </w:rPr>
              <w:t xml:space="preserve">Be On Time!  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24"/>
      <w:footerReference w:type="default" r:id="rId25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A3499" w:rsidRDefault="008A3499" w:rsidP="00A92835">
      <w:pPr>
        <w:spacing w:after="0" w:line="240" w:lineRule="auto"/>
      </w:pPr>
      <w:r>
        <w:separator/>
      </w:r>
    </w:p>
  </w:endnote>
  <w:endnote w:type="continuationSeparator" w:id="0">
    <w:p w:rsidR="008A3499" w:rsidRDefault="008A349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A3499" w:rsidRDefault="008A3499" w:rsidP="00A92835">
      <w:pPr>
        <w:spacing w:after="0" w:line="240" w:lineRule="auto"/>
      </w:pPr>
      <w:r>
        <w:separator/>
      </w:r>
    </w:p>
  </w:footnote>
  <w:footnote w:type="continuationSeparator" w:id="0">
    <w:p w:rsidR="008A3499" w:rsidRDefault="008A3499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6"/>
  </w:num>
  <w:num w:numId="4">
    <w:abstractNumId w:val="12"/>
  </w:num>
  <w:num w:numId="5">
    <w:abstractNumId w:val="22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5"/>
  </w:num>
  <w:num w:numId="12">
    <w:abstractNumId w:val="23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19ED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35"/>
    <w:rsid w:val="001159E1"/>
    <w:rsid w:val="00120196"/>
    <w:rsid w:val="001227B2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EB0"/>
    <w:rsid w:val="0015623B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4F43"/>
    <w:rsid w:val="001B73F9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2730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185B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2710"/>
    <w:rsid w:val="0046550A"/>
    <w:rsid w:val="0047045B"/>
    <w:rsid w:val="00470FDD"/>
    <w:rsid w:val="00472174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CEA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2099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C60FF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A65EF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271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499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07444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A07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3621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4F73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4BB4"/>
    <w:rsid w:val="00BB51EF"/>
    <w:rsid w:val="00BB5C71"/>
    <w:rsid w:val="00BC0D82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3CE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47A8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71C2"/>
    <w:rsid w:val="00CC7F87"/>
    <w:rsid w:val="00CD1245"/>
    <w:rsid w:val="00CD1B72"/>
    <w:rsid w:val="00CD1E58"/>
    <w:rsid w:val="00CD204A"/>
    <w:rsid w:val="00CD5242"/>
    <w:rsid w:val="00CD5D1D"/>
    <w:rsid w:val="00CD7635"/>
    <w:rsid w:val="00CD7A17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5AA"/>
    <w:rsid w:val="00D70848"/>
    <w:rsid w:val="00D73F85"/>
    <w:rsid w:val="00D74A3E"/>
    <w:rsid w:val="00D7606F"/>
    <w:rsid w:val="00D76204"/>
    <w:rsid w:val="00D773C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EC5"/>
    <w:rsid w:val="00DB48D2"/>
    <w:rsid w:val="00DB7156"/>
    <w:rsid w:val="00DB7350"/>
    <w:rsid w:val="00DC072B"/>
    <w:rsid w:val="00DC0F42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3A1A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142F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2CBC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4176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image" Target="media/image12.png" /><Relationship Id="rId26" Type="http://schemas.openxmlformats.org/officeDocument/2006/relationships/fontTable" Target="fontTable.xml" /><Relationship Id="rId3" Type="http://schemas.openxmlformats.org/officeDocument/2006/relationships/settings" Target="settings.xml" /><Relationship Id="rId21" Type="http://schemas.openxmlformats.org/officeDocument/2006/relationships/image" Target="media/image15.png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image" Target="media/image11.png" /><Relationship Id="rId25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image" Target="media/image10.png" /><Relationship Id="rId20" Type="http://schemas.openxmlformats.org/officeDocument/2006/relationships/image" Target="media/image14.pn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24" Type="http://schemas.openxmlformats.org/officeDocument/2006/relationships/header" Target="header1.xml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23" Type="http://schemas.openxmlformats.org/officeDocument/2006/relationships/image" Target="media/image17.png" /><Relationship Id="rId10" Type="http://schemas.openxmlformats.org/officeDocument/2006/relationships/image" Target="media/image4.png" /><Relationship Id="rId19" Type="http://schemas.openxmlformats.org/officeDocument/2006/relationships/image" Target="media/image13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Relationship Id="rId22" Type="http://schemas.openxmlformats.org/officeDocument/2006/relationships/image" Target="media/image16.png" /><Relationship Id="rId2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2573</Words>
  <Characters>14668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2022-06-02T15:41:00Z</dcterms:created>
  <dcterms:modified xsi:type="dcterms:W3CDTF">2022-06-02T15:41:00Z</dcterms:modified>
</cp:coreProperties>
</file>