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D06" w:rsidRDefault="00E23D06" w:rsidP="00E23D06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E23D06" w:rsidRDefault="00E23D06" w:rsidP="00E23D06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MATA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PELAJARAN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INFORMATIKA</w:t>
      </w:r>
    </w:p>
    <w:p w:rsidR="00E23D06" w:rsidRDefault="00E23D06" w:rsidP="00E23D06">
      <w:pPr>
        <w:spacing w:line="276" w:lineRule="auto"/>
        <w:jc w:val="center"/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BAB 8: DAMPAK SOSIAL INFORMATIKA</w:t>
      </w:r>
    </w:p>
    <w:p w:rsidR="00E23D06" w:rsidRDefault="00E23D06" w:rsidP="00E23D06">
      <w:pPr>
        <w:spacing w:line="276" w:lineRule="auto"/>
        <w:jc w:val="center"/>
      </w:pPr>
    </w:p>
    <w:p w:rsid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E23D06" w:rsidRDefault="00E23D06" w:rsidP="00E23D06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Sekolah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E23D06" w:rsidRDefault="00E23D06" w:rsidP="00E23D06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Penyusun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E23D06" w:rsidRDefault="00E23D06" w:rsidP="00E23D06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Mata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Informatika </w:t>
      </w:r>
    </w:p>
    <w:p w:rsidR="00E23D06" w:rsidRDefault="00E23D06" w:rsidP="00E23D06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Kelas / Fase /Semester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VIII / D / II (Genap)</w:t>
      </w:r>
    </w:p>
    <w:p w:rsidR="00E23D06" w:rsidRDefault="00E23D06" w:rsidP="00E23D06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Alokasi Waktu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JP (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kali pertemuan)</w:t>
      </w:r>
    </w:p>
    <w:p w:rsidR="00E23D06" w:rsidRDefault="00E23D06" w:rsidP="00E23D06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Tahun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/ 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</w:p>
    <w:p w:rsidR="00E23D06" w:rsidRDefault="00E23D06" w:rsidP="00E23D06">
      <w:pPr>
        <w:pStyle w:val="Heading1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A15104" w:rsidRP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A15104" w:rsidRPr="00E23D06" w:rsidRDefault="00E23D06" w:rsidP="00E23D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merupakan pengguna aktif media sosial (seperti Instagram, TikTok, Twitter) dan aplikasi pesan instan. Mereka pernah mendengar istilah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namun pemahamannya mungkin belum mendalam.</w:t>
      </w:r>
    </w:p>
    <w:p w:rsidR="00A15104" w:rsidRPr="00E23D06" w:rsidRDefault="00E23D06" w:rsidP="00E23D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yang tinggi terhadap interaksi di dunia digital dan media sosial, sehingga topik ini sangat relevan dan menarik bagi mereka.</w:t>
      </w:r>
    </w:p>
    <w:p w:rsidR="00A15104" w:rsidRPr="00E23D06" w:rsidRDefault="00E23D06" w:rsidP="00E23D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hidup di era digital dan terpapar informasi dalam jumlah besar setiap 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hari, namun kemampuan untuk memilah dan mengevaluasi informasi secara kritis masih bervariasi.</w:t>
      </w:r>
    </w:p>
    <w:p w:rsidR="00A15104" w:rsidRPr="00E23D06" w:rsidRDefault="00E23D06" w:rsidP="00E23D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15104" w:rsidRPr="00E23D06" w:rsidRDefault="00E23D06" w:rsidP="00E23D06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melalui contoh kasus nyata berupa tangkapan layar unggahan media sosial, poster/infografis, dan video.</w:t>
      </w:r>
    </w:p>
    <w:p w:rsidR="00A15104" w:rsidRPr="00E23D06" w:rsidRDefault="00E23D06" w:rsidP="00E23D06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tori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Pembelajaran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difasilitasi melalui diskusi kelompok, debat kecil mengenai validitas berita, dan penjelasan guru mengenai dampak psikologis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15104" w:rsidRPr="00E23D06" w:rsidRDefault="00E23D06" w:rsidP="00E23D06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terlibat dalam aktivitas simulasi dan studi kasus, menempatka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n diri mereka dalam skenario untuk menganalisis dan mengambil keputusan.</w:t>
      </w:r>
    </w:p>
    <w:p w:rsid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A15104" w:rsidRP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A15104" w:rsidRPr="00E23D06" w:rsidRDefault="00E23D06" w:rsidP="00E23D0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15104" w:rsidRPr="00E23D06" w:rsidRDefault="00E23D06" w:rsidP="00E23D06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definisi, dampak positif dan negatif media sosial, karakteristik berita bohong (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disinformasi, serta definisi dan bentuk-bentuk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15104" w:rsidRPr="00E23D06" w:rsidRDefault="00E23D06" w:rsidP="00E23D06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Mampu melakukan langkah-langkah verifikasi informasi (cek fakta), mengidentifikasi tanda-tanda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dan mengetahui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mengantisipasi serta meresponsnya.</w:t>
      </w:r>
    </w:p>
    <w:p w:rsidR="00A15104" w:rsidRPr="00E23D06" w:rsidRDefault="00E23D06" w:rsidP="00E23D0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 Kehidupan Nyata Peserta Didik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relevan karena berkaitan langsung dengan pengalaman sehari-hari peserta didik di dunia maya, membekali mereka dengan keterampilan untuk menjadi warga digital yang cerdas dan bertanggung jawab.</w:t>
      </w:r>
    </w:p>
    <w:p w:rsidR="00A15104" w:rsidRPr="00E23D06" w:rsidRDefault="00E23D06" w:rsidP="00E23D0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ulitan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Rendah hingga Sedang. Konsepnya mudah dipahami, namun 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tantangannya terletak pada pengembangan nalar kritis dan empati dalam mengaplikasikan pengetahuan tersebut.</w:t>
      </w:r>
    </w:p>
    <w:p w:rsidR="00A15104" w:rsidRPr="00E23D06" w:rsidRDefault="00E23D06" w:rsidP="00E23D0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15104" w:rsidRPr="00E23D06" w:rsidRDefault="00E23D06" w:rsidP="00E23D06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Sosial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Dampak Positif dan Negatif.</w:t>
      </w:r>
    </w:p>
    <w:p w:rsidR="00A15104" w:rsidRPr="00E23D06" w:rsidRDefault="00E23D06" w:rsidP="00E23D06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Verifikasi Informasi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Membe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dakan Fakta dan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15104" w:rsidRPr="00E23D06" w:rsidRDefault="00E23D06" w:rsidP="00E23D06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Definisi, Jenis, dan Antisipasi.</w:t>
      </w:r>
    </w:p>
    <w:p w:rsidR="00A15104" w:rsidRPr="00E23D06" w:rsidRDefault="00E23D06" w:rsidP="00E23D0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15104" w:rsidRPr="00E23D06" w:rsidRDefault="00E23D06" w:rsidP="00E23D0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akhlak mulia dalam berinteraksi di dunia maya, seperti berkata jujur, tidak menyebarkan fitnah, dan menghargai orang lain.</w:t>
      </w:r>
    </w:p>
    <w:p w:rsidR="00A15104" w:rsidRPr="00E23D06" w:rsidRDefault="00E23D06" w:rsidP="00E23D0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informasi secara kritis, tidak mudah percaya pada berita sebelum memverifikasi kebenarann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ya.</w:t>
      </w:r>
    </w:p>
    <w:p w:rsidR="00A15104" w:rsidRPr="00E23D06" w:rsidRDefault="00E23D06" w:rsidP="00E23D0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Membuat kampanye sederhana atau poster anti-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anti-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produk pembelajaran.</w:t>
      </w:r>
    </w:p>
    <w:p w:rsidR="00A15104" w:rsidRPr="00E23D06" w:rsidRDefault="00E23D06" w:rsidP="00E23D0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Bekerja dalam kelompok untuk mendiskusikan kasus dan merumuskan solusi bersama.</w:t>
      </w:r>
    </w:p>
    <w:p w:rsidR="00A15104" w:rsidRPr="00E23D06" w:rsidRDefault="00E23D06" w:rsidP="00E23D0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ab atas jejak digital pribadi dan berani mengambil sikap yang benar saat menghadapi informasi bohong atau perundungan.</w:t>
      </w:r>
    </w:p>
    <w:p w:rsidR="00A15104" w:rsidRPr="00E23D06" w:rsidRDefault="00E23D06" w:rsidP="00E23D0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Mengembangkan rasa empati terhadap korban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peduli terhadap kesehatan mental diri sendiri dan orang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ingkungan digital.</w:t>
      </w:r>
    </w:p>
    <w:p w:rsid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A15104" w:rsidRP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Mengamalkan etika digital, menunjukkan toleransi dan empati di dunia maya.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Menjadi warga negara digital yang beradab, memahami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hak dan kewajiban, serta dampak sosial dari tindakan di dunia maya.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Mampu membedakan fakta, opini, dan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, serta mengevaluasi kredibilitas sumber informasi digital.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konten positif dan kampanye untuk mempromosikan penggunaan internet yang sehat.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Berdiskusi dan bekerja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mengkaji kasus-kasus dampak sosial informatika dan mencari solusinya.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Mampu melindungi data pribadi dan identitas digital serta menjaga rekam jejak digital.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Memiliki kesadaran penuh (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mindfulness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 untuk menjaga keseimbangan hidup di dunia nyata dan dunia maya.</w:t>
      </w:r>
    </w:p>
    <w:p w:rsidR="00A15104" w:rsidRPr="00E23D06" w:rsidRDefault="00E23D06" w:rsidP="00E23D0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Mampu berkomunikasi secara santun dan ber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tanggung jawab di berbagai platform digital.</w:t>
      </w:r>
    </w:p>
    <w:p w:rsidR="00E23D06" w:rsidRDefault="00E23D06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A15104" w:rsidRDefault="00E23D06" w:rsidP="00E23D06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E23D06" w:rsidRPr="00E23D06" w:rsidRDefault="00E23D06" w:rsidP="00E23D06"/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sz w:val="24"/>
          <w:szCs w:val="24"/>
        </w:rPr>
        <w:t>Pada akhir Fase D, peserta didik memiliki kemampuan sebagai berikut: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sz w:val="24"/>
          <w:szCs w:val="24"/>
        </w:rPr>
        <w:t>Memahami cara kerja dan penggunaan mesin pencari di internet; mengetahui kualitas informasi d</w:t>
      </w:r>
      <w:r w:rsidRPr="00E23D06">
        <w:rPr>
          <w:rFonts w:asciiTheme="majorBidi" w:eastAsia="Google Sans Text" w:hAnsiTheme="majorBidi" w:cstheme="majorBidi"/>
          <w:sz w:val="24"/>
          <w:szCs w:val="24"/>
        </w:rPr>
        <w:t>an kredibilitas sumber informasi digital; mengenal ekosistem media pers digital; membedakan fakta, opini, dan hoaks; ... memahami pentingnya menjaga rekam jejak digital, mengamalkan toleransi dan empati di dunia digital, memahami dampak perundungan digital</w:t>
      </w:r>
      <w:r w:rsidRPr="00E23D06">
        <w:rPr>
          <w:rFonts w:asciiTheme="majorBidi" w:eastAsia="Google Sans Text" w:hAnsiTheme="majorBidi" w:cstheme="majorBidi"/>
          <w:sz w:val="24"/>
          <w:szCs w:val="24"/>
        </w:rPr>
        <w:t>, membuat kata sandi yang aman; memahami pengamanan perangkat dari berbagai jenis malware, memilah informasi yang bersifat privat dan publik, melindungi data pribadi dan identitas digital serta memiliki kesadaran penuh (mindfulness) dalam dunia digital.</w:t>
      </w:r>
    </w:p>
    <w:p w:rsid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A15104" w:rsidRPr="00E23D06" w:rsidRDefault="00E23D06" w:rsidP="00E23D0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Menganalisis narasi dan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bahasa dalam berita untuk mendeteksi potensi kebohongan.</w:t>
      </w:r>
    </w:p>
    <w:p w:rsidR="00A15104" w:rsidRPr="00E23D06" w:rsidRDefault="00E23D06" w:rsidP="00E23D0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Pancasila dan Kewarganegaraan (PPKn)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Membahas tentang etika,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dan aturan hukum (UU ITE) yang berlaku di dunia 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siber.</w:t>
      </w:r>
    </w:p>
    <w:p w:rsidR="00A15104" w:rsidRPr="00E23D06" w:rsidRDefault="00E23D06" w:rsidP="00E23D0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fenomena sosial yang terjadi akibat interaksi di media sosial.</w:t>
      </w:r>
    </w:p>
    <w:p w:rsidR="00A15104" w:rsidRPr="00E23D06" w:rsidRDefault="00E23D06" w:rsidP="00E23D0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Bimbingan dan Konseling (BK)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Membahas dampak psikologis dari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menjaga kesehatan mental di era digital.</w:t>
      </w:r>
    </w:p>
    <w:p w:rsid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C. TUJUAN PEMBELAJAR</w:t>
      </w:r>
      <w:r w:rsidRPr="00E23D06">
        <w:rPr>
          <w:rFonts w:asciiTheme="majorBidi" w:eastAsia="Google Sans Text" w:hAnsiTheme="majorBidi" w:cstheme="majorBidi"/>
          <w:bCs/>
          <w:color w:val="1B1C1D"/>
        </w:rPr>
        <w:t>AN</w:t>
      </w:r>
    </w:p>
    <w:p w:rsidR="00A15104" w:rsidRPr="00E23D06" w:rsidRDefault="00E23D06" w:rsidP="00E23D0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Menjelaskan kegunaan media sosial beserta dampak positif dan negatifnya; serta mengkaji kritis informasi atau berita dari media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online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menyimpulkan apakah suatu berita merupakan berita bohong atau bukan. (2 JP)</w:t>
      </w:r>
    </w:p>
    <w:p w:rsidR="00A15104" w:rsidRPr="00E23D06" w:rsidRDefault="00E23D06" w:rsidP="00E23D0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Menjelaskan definisi dan jenis-jenis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; serta mengkaji kritis kasus perundungan untuk dapat mengantisipasinya. (2 JP)</w:t>
      </w:r>
    </w:p>
    <w:p w:rsid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Topik utama adalah 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Dampak Sosial Informatika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Konteks yang digunakan adalah 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"Menjadi Warga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Digital yang Cerdas dan Berempati"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dengan fokus pada studi kasus berita viral dan insiden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relevan dengan kehidupan remaja.</w:t>
      </w:r>
      <w:proofErr w:type="gramEnd"/>
    </w:p>
    <w:p w:rsid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A15104" w:rsidRPr="00E23D06" w:rsidRDefault="00E23D06" w:rsidP="00E23D0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Case Study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(Pembelajaran Berbasis Studi Kasus),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Problem-Based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(PBL).</w:t>
      </w:r>
    </w:p>
    <w:p w:rsidR="00A15104" w:rsidRPr="00E23D06" w:rsidRDefault="00E23D06" w:rsidP="00E23D0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A15104" w:rsidRPr="00E23D06" w:rsidRDefault="00E23D06" w:rsidP="00E23D06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berhenti sejenak dan berpikir kritis sebelum membagikan informasi (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think befor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 you share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serta menyadari perasaan diri sendiri dan orang lain saat berinteraksi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online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15104" w:rsidRPr="00E23D06" w:rsidRDefault="00E23D06" w:rsidP="00E23D06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Pembelajaran dihubungkan langsung dengan risiko dan manfaat yang mereka hadapi setiap hari di media sosial, memberikan makna praktis 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bagi keselamatan dan kesejahteraan mereka.</w:t>
      </w:r>
    </w:p>
    <w:p w:rsidR="00A15104" w:rsidRPr="00E23D06" w:rsidRDefault="00E23D06" w:rsidP="00E23D06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dikemas dalam bentuk diskusi interaktif, permain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an peran, dan analisis kasus yang menarik (seperti detektif digital), bukan ceramah satu arah.</w:t>
      </w:r>
    </w:p>
    <w:p w:rsidR="00A15104" w:rsidRPr="00E23D06" w:rsidRDefault="00E23D06" w:rsidP="00E23D0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kelompok, studi kasus, curah pendapat (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brainstorming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), dan presentasi.</w:t>
      </w:r>
    </w:p>
    <w:p w:rsidR="00A15104" w:rsidRPr="00E23D06" w:rsidRDefault="00E23D06" w:rsidP="00E23D0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15104" w:rsidRPr="00E23D06" w:rsidRDefault="00E23D06" w:rsidP="00E23D0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berbagai contoh kasus dengan tingkat kompleksitas yang berbeda. Sumber belajar bisa berupa teks, gambar (infografis), atau video.</w:t>
      </w:r>
    </w:p>
    <w:p w:rsidR="00A15104" w:rsidRPr="00E23D06" w:rsidRDefault="00E23D06" w:rsidP="00E23D0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dapat bekerja secara individu saat menganalisis, kemudian berdiskusi dalam 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kelompok kecil.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pertanyaan pemantik yang berbeda tingkat kesulitannya untuk setiap kelompok.</w:t>
      </w:r>
    </w:p>
    <w:p w:rsidR="00A15104" w:rsidRPr="00E23D06" w:rsidRDefault="00E23D06" w:rsidP="00E23D0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diskusi kelompok dapat disajikan dalam bentuk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Jamboard, presentasi singkat, atau tulisan rangkuman di buku catatan.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A15104" w:rsidRPr="00E23D06" w:rsidRDefault="00E23D06" w:rsidP="00E23D06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guru BK untuk sesi khusus mengenai penanganan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kesehatan mental.</w:t>
      </w:r>
    </w:p>
    <w:p w:rsidR="00A15104" w:rsidRPr="00E23D06" w:rsidRDefault="00E23D06" w:rsidP="00E23D06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engundang narasumber dari komunitas anti-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(seperti MAFINDO) atau pegiat literasi digital jika memungkinkan.</w:t>
      </w:r>
    </w:p>
    <w:p w:rsidR="00A15104" w:rsidRPr="00E23D06" w:rsidRDefault="00E23D06" w:rsidP="00E23D06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situs cek fakta seperti turnbackhoax.id, cekfakta.com, dan sumber dari UNICEF atau kementerian terkait.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A15104" w:rsidRPr="00E23D06" w:rsidRDefault="00E23D06" w:rsidP="00E23D0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Pengaturan tempat duduk yang fleksibel untuk memfasilitasi diskusi kelompok.</w:t>
      </w:r>
    </w:p>
    <w:p w:rsidR="00A15104" w:rsidRPr="00E23D06" w:rsidRDefault="00E23D06" w:rsidP="00E23D0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Penggunaan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platform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kolaboratif seperti Jamboard atau Padlet untuk curah pendapat. Pemanfaatan Google Search dan Google Images untuk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verifikasi informasi.</w:t>
      </w:r>
    </w:p>
    <w:p w:rsidR="00A15104" w:rsidRPr="00E23D06" w:rsidRDefault="00E23D06" w:rsidP="00E23D0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lingkungan yang aman dan terbuka di mana peserta didik berani berbagi pendapat dan pengalaman tanpa takut dihakimi. Menekankan pentingnya empati dan saling menghargai.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A15104" w:rsidRPr="00E23D06" w:rsidRDefault="00E23D06" w:rsidP="00E23D0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turnbackhoax.id, situs UNICEF, bssn.go.id, coursera.org.</w:t>
      </w:r>
    </w:p>
    <w:p w:rsidR="00A15104" w:rsidRPr="00E23D06" w:rsidRDefault="00E23D06" w:rsidP="00E23D0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Jamboard, Padlet, atau grup kelas untuk diskusi dan berbagi hasil temuan.</w:t>
      </w:r>
    </w:p>
    <w:p w:rsidR="00A15104" w:rsidRPr="00E23D06" w:rsidRDefault="00E23D06" w:rsidP="00E23D0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Kuis singkat melalui Google Forms untuk asesmen.</w:t>
      </w:r>
    </w:p>
    <w:p w:rsidR="00A15104" w:rsidRPr="00E23D06" w:rsidRDefault="00E23D06" w:rsidP="00E23D0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menggunakan Canva atau PowerPoint untuk mempresentasikan hasil analisis kasus.</w:t>
      </w:r>
    </w:p>
    <w:p w:rsidR="00A15104" w:rsidRPr="00E23D06" w:rsidRDefault="00E23D06" w:rsidP="00E23D0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Hasil karya kampanye anti-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anti-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bisa dipublikasikan di media sosial sekolah.</w:t>
      </w:r>
    </w:p>
    <w:p w:rsid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A15104" w:rsidRP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 xml:space="preserve">PERTEMUAN 1 (2 </w:t>
      </w:r>
      <w:proofErr w:type="gramStart"/>
      <w:r w:rsidRPr="00E23D06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E23D06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gramStart"/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Topik :</w:t>
      </w:r>
      <w:proofErr w:type="gramEnd"/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MEDIA SOSIAL DAN VERIFIKASI INFORMASI (HOAX)</w:t>
      </w:r>
    </w:p>
    <w:p w:rsidR="00A15104" w:rsidRPr="00E23D06" w:rsidRDefault="00E23D06" w:rsidP="00E23D0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A15104" w:rsidRPr="00E23D06" w:rsidRDefault="00E23D06" w:rsidP="00E23D0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pelajaran dengan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doa (</w:t>
      </w:r>
      <w:r w:rsidRPr="00E23D0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Keimanan &amp; Ketakwaan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A15104" w:rsidRPr="00E23D06" w:rsidRDefault="00E23D06" w:rsidP="00E23D0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, "Aplikasi media sosial apa yang paling sering kalian buka hari ini? Informasi menarik apa yang kalian dapatkan?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15104" w:rsidRPr="00E23D06" w:rsidRDefault="00E23D06" w:rsidP="00E23D0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menampilkan dua judul berita yang kontradiktif tentang topik yang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bertanya, "Mana yang benar? Bagaima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na kita bisa tahu?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Ini mengarahkan pada pentingnya menjadi 'detektif digital' (</w:t>
      </w:r>
      <w:r w:rsidRPr="00E23D0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A15104" w:rsidRPr="00E23D06" w:rsidRDefault="00E23D06" w:rsidP="00E23D0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Tanya jawab singkat: "Apa itu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? Pernahkah kalian menerima berita yang ternyata bohong?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15104" w:rsidRPr="00E23D06" w:rsidRDefault="00E23D06" w:rsidP="00E23D0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A15104" w:rsidRPr="00E23D06" w:rsidRDefault="00E23D06" w:rsidP="00E23D0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Kons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ep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singkat dampak positif dan negatif media sosial, serta memperkenalkan 5 langkah sederhana verifikasi informasi.</w:t>
      </w:r>
    </w:p>
    <w:p w:rsidR="00A15104" w:rsidRPr="00E23D06" w:rsidRDefault="00E23D06" w:rsidP="00E23D0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Kasus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secara individu atau berpasangan mengerjakan 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Aktivitas DSI-K8-01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Mereka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menganalisis 3 kasus berita (dari Twitter, WhatsApp, dan Facebook) yang disediakan.</w:t>
      </w:r>
    </w:p>
    <w:p w:rsidR="00A15104" w:rsidRPr="00E23D06" w:rsidRDefault="00E23D06" w:rsidP="00E23D0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Berpikir Kritis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memandu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dengan pertanyaan: "Siapa sumbernya? Apakah sumbernya bisa dipercaya? Coba cari berita ini di Google,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medi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 lain katakan? Apakah gambarnya asli?" (</w:t>
      </w:r>
      <w:r w:rsidRPr="00E23D0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Bernalar Kritis, Mindful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A15104" w:rsidRPr="00E23D06" w:rsidRDefault="00E23D06" w:rsidP="00E23D0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Kelas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Beberapa siswa diminta membagikan hasil analisisnya.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mengklarifikasi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memperkuat kesimpulan bersama.</w:t>
      </w:r>
    </w:p>
    <w:p w:rsidR="00A15104" w:rsidRPr="00E23D06" w:rsidRDefault="00E23D06" w:rsidP="00E23D0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15104" w:rsidRPr="00E23D06" w:rsidRDefault="00E23D06" w:rsidP="00E23D0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Siswa yang lebih cepat selesai dapat mencoba mencari contoh berita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hoax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lain dan memverifikasinya sendiri menggunakan situs turnbackhoax.id.</w:t>
      </w:r>
    </w:p>
    <w:p w:rsidR="00A15104" w:rsidRPr="00E23D06" w:rsidRDefault="00E23D06" w:rsidP="00E23D0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Hasil analisis dituliskan dalam lembar kerja atau buku catatan, berisi kesimpulan (benar/salah) dan alasa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n yang mendukung.</w:t>
      </w:r>
    </w:p>
    <w:p w:rsidR="00A15104" w:rsidRPr="00E23D06" w:rsidRDefault="00E23D06" w:rsidP="00E23D0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A15104" w:rsidRPr="00E23D06" w:rsidRDefault="00E23D06" w:rsidP="00E23D06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"Satu hal terpenting apa yang kalian pelajari hari ini sebelum membagikan sebuah berita?"</w:t>
      </w:r>
    </w:p>
    <w:p w:rsidR="00A15104" w:rsidRPr="00E23D06" w:rsidRDefault="00E23D06" w:rsidP="00E23D06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langkah-langkah kunci dalam memverifikasi informasi.</w:t>
      </w:r>
    </w:p>
    <w:p w:rsidR="00A15104" w:rsidRPr="00E23D06" w:rsidRDefault="00E23D06" w:rsidP="00E23D06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Lanjut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Mengajak siswa untuk mempraktikkan sikap kritis ini dalam kehidupan sehari-hari dan menginformasikan topik pertemuan berikutnya.</w:t>
      </w:r>
    </w:p>
    <w:p w:rsidR="00A15104" w:rsidRPr="00E23D06" w:rsidRDefault="00E23D06" w:rsidP="00E23D06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 xml:space="preserve">PERTEMUAN 2 (2 </w:t>
      </w:r>
      <w:proofErr w:type="gramStart"/>
      <w:r w:rsidRPr="00E23D06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E23D06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gramStart"/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</w:t>
      </w:r>
      <w:proofErr w:type="gramEnd"/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CYBERBULLYING DAN ANTISIPASINYA</w:t>
      </w:r>
    </w:p>
    <w:p w:rsidR="00A15104" w:rsidRPr="00E23D06" w:rsidRDefault="00E23D06" w:rsidP="00E23D0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A15104" w:rsidRPr="00E23D06" w:rsidRDefault="00E23D06" w:rsidP="00E23D06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15104" w:rsidRPr="00E23D06" w:rsidRDefault="00E23D06" w:rsidP="00E23D06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, "Pernahkah kalian melihat komentar jahat di postingan seseorang? Apa yang kalian rasakan saat membacanya?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15104" w:rsidRPr="00E23D06" w:rsidRDefault="00E23D06" w:rsidP="00E23D06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dunia maya adalah ruang publik, dan sama 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seperti di dunia nyata, kita harus menjaga sikap dan perasaan orang lain. Memahami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adalah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kita melindungi diri sendiri dan teman-teman kita (</w:t>
      </w:r>
      <w:r w:rsidRPr="00E23D0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&amp; Joyful Learning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A15104" w:rsidRPr="00E23D06" w:rsidRDefault="00E23D06" w:rsidP="00E23D0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A15104" w:rsidRPr="00E23D06" w:rsidRDefault="00E23D06" w:rsidP="00E23D0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Curah Pendapat (Brainstorming)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dibagi dalam kelompok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(4 orang)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mengerjakan 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Aktivitas DSI-K8-02 (Aktivitas 1)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Menggunakan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placemat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(bisa di kertas atau Jamboard), mereka mendiskusikan pertanyaan: "Apa itu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?" dan "Apa saja bentuknya?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15104" w:rsidRPr="00E23D06" w:rsidRDefault="00E23D06" w:rsidP="00E23D0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anggota menuliskan idenya, kemudian kelompok merangkum jawaban bersama di bagian tengah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placemat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E23D0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Kolaborasi, Bernalar Kritis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A15104" w:rsidRPr="00E23D06" w:rsidRDefault="00E23D06" w:rsidP="00E23D0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Kasus (Aktivitas 2)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sebuah studi kasus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anonim dan relevan. Kelompok mendiskusikan: "Apakah ini termasuk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? Mengapa? Jika kamu adalah korban,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akan kamu lakukan? Jika kamu adalah teman korban, apa yang bisa kamu bantu?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15104" w:rsidRPr="00E23D06" w:rsidRDefault="00E23D06" w:rsidP="00E23D0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dan Penguatan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Perwakilan kelo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mpok membagikan hasil diskusinya.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penguatan tentang pentingnya empati, tidak diam saja (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bystander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), dan langkah-langkah yang harus diambil (simpan bukti, blokir, laporkan ke orang dewasa yang dipercaya).</w:t>
      </w:r>
    </w:p>
    <w:p w:rsidR="00A15104" w:rsidRPr="00E23D06" w:rsidRDefault="00E23D06" w:rsidP="00E23D0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15104" w:rsidRPr="00E23D06" w:rsidRDefault="00E23D06" w:rsidP="00E23D06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memilih peran (korban, pelaku, teman, orang tua) dalam studi kasus untuk mendalami perspektif yang berbeda.</w:t>
      </w:r>
    </w:p>
    <w:p w:rsidR="00A15104" w:rsidRPr="00E23D06" w:rsidRDefault="00E23D06" w:rsidP="00E23D06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diskusi dituangkan dalam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placemat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rangkuman langkah-langkah antisipasi.</w:t>
      </w:r>
    </w:p>
    <w:p w:rsidR="00A15104" w:rsidRPr="00E23D06" w:rsidRDefault="00E23D06" w:rsidP="00E23D0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A15104" w:rsidRPr="00E23D06" w:rsidRDefault="00E23D06" w:rsidP="00E23D0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"Ap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 satu tindakan nyata yang akan kalian lakukan jika melihat teman kalian menjadi korban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?"</w:t>
      </w:r>
    </w:p>
    <w:p w:rsidR="00A15104" w:rsidRPr="00E23D06" w:rsidRDefault="00E23D06" w:rsidP="00E23D0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menegaskan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bahwa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cyberbullying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adalah tindakan serius dan setiap orang memiliki peran untuk mencegahnya.</w:t>
      </w:r>
    </w:p>
    <w:p w:rsidR="00A15104" w:rsidRPr="00E23D06" w:rsidRDefault="00E23D06" w:rsidP="00E23D0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Mendorong siswa untuk menjadi agen perubahan positif di lingkungan digital mereka.</w:t>
      </w:r>
    </w:p>
    <w:p w:rsidR="00A15104" w:rsidRPr="00E23D06" w:rsidRDefault="00E23D06" w:rsidP="00E23D0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A15104" w:rsidRPr="00E23D06" w:rsidRDefault="00E23D06" w:rsidP="00E23D06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A15104" w:rsidRPr="00E23D06" w:rsidRDefault="00E23D06" w:rsidP="00E23D0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Di awal bab, guru mengajukan pertanyaan seperti: "Apa manfaat media sosial bagi kalian?", "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Adakah dampak negatif penggunaan media sosial yang kalian rasakan atau lihat?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A15104" w:rsidRPr="00E23D06" w:rsidRDefault="00E23D06" w:rsidP="00E23D0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Keaktifan Diskusi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keaktifan individu dan kelompok selama aktivitas curah pendapat dan studi kasus menggunakan rubrik.</w:t>
      </w:r>
    </w:p>
    <w:p w:rsidR="00A15104" w:rsidRPr="00E23D06" w:rsidRDefault="00E23D06" w:rsidP="00E23D0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has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il kerja pada 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Aktivitas DSI-K8-01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(analisis berita) dan </w:t>
      </w: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DSI-K8-02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placemat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diskusi), fokus pada ketepatan analisis dan kedalaman pemahaman.</w:t>
      </w:r>
    </w:p>
    <w:p w:rsidR="00A15104" w:rsidRPr="00E23D06" w:rsidRDefault="00E23D06" w:rsidP="00E23D0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Observasi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mencatat perkembangan sikap kritis dan empati peserta didik selama proses pembelajaran.</w:t>
      </w:r>
    </w:p>
    <w:p w:rsidR="00A15104" w:rsidRPr="00E23D06" w:rsidRDefault="00E23D06" w:rsidP="00E23D0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23D06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A15104" w:rsidRPr="00E23D06" w:rsidRDefault="00E23D06" w:rsidP="00E23D0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Tugas membuat kampanye sederhana dalam bentuk poster digital (menggunakan Canva) atau video singkat (menggunakan T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ikTok/CapCut) dengan tema "Stop Hoax" atau "Lawan Perundungan".</w:t>
      </w:r>
    </w:p>
    <w:p w:rsidR="00A15104" w:rsidRPr="00E23D06" w:rsidRDefault="00E23D06" w:rsidP="00E23D0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mempresentasikan hasil kampanye mereka dan menjelaskan pesan utama yang ingin disampaikan.</w:t>
      </w:r>
    </w:p>
    <w:p w:rsidR="00A15104" w:rsidRPr="00E23D06" w:rsidRDefault="00E23D06" w:rsidP="00E23D0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Dampak S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osial Informatika.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A. Pilihan Ganda</w:t>
      </w:r>
    </w:p>
    <w:p w:rsidR="00A15104" w:rsidRPr="00E23D06" w:rsidRDefault="00E23D06" w:rsidP="00E23D0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Tindakan menyebarkan kebohongan atau memutarbalikkan fakta tentang seseorang melalui media sosial untuk merusak reputasinya termasuk dalam bentuk cyberbullying jenis...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a. Flaming (Perang Kata)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b. Harassment (Gangguan)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c. Denigration (Pencemaran Nama Baik)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d. Outing (Menyebar Rahasia)</w:t>
      </w:r>
    </w:p>
    <w:p w:rsidR="00A15104" w:rsidRPr="00E23D06" w:rsidRDefault="00E23D06" w:rsidP="00E23D0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Saat Anda menerima sebuah berita mengejutkan melalui WhatsApp, langkah pertama yang paling bijak untuk dilakukan adalah...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a. Langsung membagikannya ke semua grup 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gar semua orang waspada.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b. Mempercayainya karena dikirim oleh teman dekat.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c. Menahan diri, tidak langsung percaya, dan mencoba mencari kebenarannya di sumber lain yang terpercaya.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d. Mengabaikan berita tersebut sepenuhnya.</w:t>
      </w:r>
    </w:p>
    <w:p w:rsidR="00A15104" w:rsidRPr="00E23D06" w:rsidRDefault="00E23D06" w:rsidP="00E23D0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Situs seperti turnbackhoax.id d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i Indonesia memiliki fungsi utama untuk...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a. Membuat berita viral.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b. Membantu masyarakat memverifikasi apakah suatu informasi merupakan berita bohong atau bukan.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c. Menyediakan platform media sosial baru.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d. Menjual produk secara online.</w:t>
      </w:r>
    </w:p>
    <w:p w:rsidR="00A15104" w:rsidRPr="00E23D06" w:rsidRDefault="00E23D06" w:rsidP="00E23D0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yang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BUKAN merupakan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baik untuk mengantisipasi cyberbullying adalah...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a. Menjaga privasi akun media sosial.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b. Membalas komentar jahat dengan kata-kata yang lebih kasar.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c. Berpikir sebelum mengunggah sesuatu.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d. Tidak mudah membagikan informasi pri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badi kepada orang yang tidak dikenal.</w:t>
      </w:r>
    </w:p>
    <w:p w:rsidR="00A15104" w:rsidRPr="00E23D06" w:rsidRDefault="00E23D06" w:rsidP="00E23D0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Jejak data yang Anda tinggalkan saat beraktivitas di internet, seperti komentar, foto yang diunggah, dan riwayat pencarian, dikenal dengan istilah...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a. Cache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b. Cookie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c. Digital Footprint (Jejak Digital)</w:t>
      </w:r>
      <w:r w:rsidRPr="00E23D0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d. Firewall</w:t>
      </w:r>
    </w:p>
    <w:p w:rsidR="00A15104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B. Essay</w:t>
      </w:r>
    </w:p>
    <w:p w:rsidR="00A15104" w:rsidRPr="00E23D06" w:rsidRDefault="00E23D06" w:rsidP="00E23D0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Jelaskan minimal 3 dampak negatif dari terlalu sering menggunakan media sosial bagi seorang pelajar!</w:t>
      </w:r>
    </w:p>
    <w:p w:rsidR="00A15104" w:rsidRPr="00E23D06" w:rsidRDefault="00E23D06" w:rsidP="00E23D0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Seorang temanmu mengirimkan sebuah poster di grup kelas yang berisi informasi bahwa "sekolah akan diliburkan selama sebulan karena ada perbaikan g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edung". Jelaskan langkah-langkah yang </w:t>
      </w: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kamu lakukan untuk memverifikasi kebenaran informasi tersebut!</w:t>
      </w:r>
    </w:p>
    <w:p w:rsidR="00A15104" w:rsidRPr="00E23D06" w:rsidRDefault="00E23D06" w:rsidP="00E23D0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akan kamu lakukan jika kamu melihat salah satu teman sekelasmu diejek secara terus-menerus di kolom komentar postingan Instagram-nya? Jelaska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n peranmu sebagai </w:t>
      </w:r>
      <w:r w:rsidRPr="00E23D0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upstander</w:t>
      </w:r>
      <w:r w:rsidRPr="00E23D0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(orang yang membela)!</w:t>
      </w:r>
    </w:p>
    <w:p w:rsid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E23D06" w:rsidTr="00E23D06">
        <w:tc>
          <w:tcPr>
            <w:tcW w:w="5437" w:type="dxa"/>
          </w:tcPr>
          <w:p w:rsidR="00E23D06" w:rsidRDefault="00E23D06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23D06" w:rsidRDefault="00E23D0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E23D06" w:rsidRDefault="00E23D06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E23D06" w:rsidRDefault="00E23D06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E23D06" w:rsidRDefault="00E23D06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E23D06" w:rsidRDefault="00E23D06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E23D06" w:rsidRDefault="00E23D06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23D06" w:rsidRDefault="00E23D06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E23D06" w:rsidRDefault="00E23D06">
            <w:pPr>
              <w:spacing w:line="276" w:lineRule="auto"/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E23D06" w:rsidRPr="00E23D06" w:rsidRDefault="00E23D06" w:rsidP="00E23D0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E23D06" w:rsidRPr="00E23D06" w:rsidSect="00E23D0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703E"/>
    <w:multiLevelType w:val="multilevel"/>
    <w:tmpl w:val="A1A6E3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19F6509"/>
    <w:multiLevelType w:val="multilevel"/>
    <w:tmpl w:val="A2AA06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5E26DF1"/>
    <w:multiLevelType w:val="multilevel"/>
    <w:tmpl w:val="25408A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71D0B6B"/>
    <w:multiLevelType w:val="multilevel"/>
    <w:tmpl w:val="60E839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8DE5595"/>
    <w:multiLevelType w:val="multilevel"/>
    <w:tmpl w:val="E9C275B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BA61ADF"/>
    <w:multiLevelType w:val="multilevel"/>
    <w:tmpl w:val="0310C6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CE016C1"/>
    <w:multiLevelType w:val="multilevel"/>
    <w:tmpl w:val="4490DC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3821575"/>
    <w:multiLevelType w:val="multilevel"/>
    <w:tmpl w:val="98F2FC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69F1375"/>
    <w:multiLevelType w:val="multilevel"/>
    <w:tmpl w:val="281286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71F4841"/>
    <w:multiLevelType w:val="multilevel"/>
    <w:tmpl w:val="590ED8F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A2D6A84"/>
    <w:multiLevelType w:val="multilevel"/>
    <w:tmpl w:val="1CFC79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D337082"/>
    <w:multiLevelType w:val="multilevel"/>
    <w:tmpl w:val="DD9C5F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E4732DC"/>
    <w:multiLevelType w:val="multilevel"/>
    <w:tmpl w:val="B00C5DD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D1248DC"/>
    <w:multiLevelType w:val="multilevel"/>
    <w:tmpl w:val="E88C09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D7E03E7"/>
    <w:multiLevelType w:val="multilevel"/>
    <w:tmpl w:val="DC1CCAA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6EC3B88"/>
    <w:multiLevelType w:val="multilevel"/>
    <w:tmpl w:val="3F6EB7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EE64D14"/>
    <w:multiLevelType w:val="multilevel"/>
    <w:tmpl w:val="562095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1371D6E"/>
    <w:multiLevelType w:val="multilevel"/>
    <w:tmpl w:val="707248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32346A5"/>
    <w:multiLevelType w:val="multilevel"/>
    <w:tmpl w:val="DEC0FD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F1C1E6E"/>
    <w:multiLevelType w:val="multilevel"/>
    <w:tmpl w:val="3C7477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50772B51"/>
    <w:multiLevelType w:val="multilevel"/>
    <w:tmpl w:val="0F0493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1FD1DC1"/>
    <w:multiLevelType w:val="multilevel"/>
    <w:tmpl w:val="685879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2012A52"/>
    <w:multiLevelType w:val="multilevel"/>
    <w:tmpl w:val="6D04B2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E2C0097"/>
    <w:multiLevelType w:val="multilevel"/>
    <w:tmpl w:val="7EE475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F867151"/>
    <w:multiLevelType w:val="multilevel"/>
    <w:tmpl w:val="15DAA7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C071551"/>
    <w:multiLevelType w:val="multilevel"/>
    <w:tmpl w:val="ED0682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DB90F2A"/>
    <w:multiLevelType w:val="multilevel"/>
    <w:tmpl w:val="C81C95C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7C232764"/>
    <w:multiLevelType w:val="multilevel"/>
    <w:tmpl w:val="B7D032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7C2D26CE"/>
    <w:multiLevelType w:val="multilevel"/>
    <w:tmpl w:val="EB3E35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7DE87F4B"/>
    <w:multiLevelType w:val="multilevel"/>
    <w:tmpl w:val="52A28D0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2"/>
  </w:num>
  <w:num w:numId="2">
    <w:abstractNumId w:val="27"/>
  </w:num>
  <w:num w:numId="3">
    <w:abstractNumId w:val="6"/>
  </w:num>
  <w:num w:numId="4">
    <w:abstractNumId w:val="5"/>
  </w:num>
  <w:num w:numId="5">
    <w:abstractNumId w:val="10"/>
  </w:num>
  <w:num w:numId="6">
    <w:abstractNumId w:val="3"/>
  </w:num>
  <w:num w:numId="7">
    <w:abstractNumId w:val="9"/>
  </w:num>
  <w:num w:numId="8">
    <w:abstractNumId w:val="23"/>
  </w:num>
  <w:num w:numId="9">
    <w:abstractNumId w:val="17"/>
  </w:num>
  <w:num w:numId="10">
    <w:abstractNumId w:val="8"/>
  </w:num>
  <w:num w:numId="11">
    <w:abstractNumId w:val="2"/>
  </w:num>
  <w:num w:numId="12">
    <w:abstractNumId w:val="19"/>
  </w:num>
  <w:num w:numId="13">
    <w:abstractNumId w:val="1"/>
  </w:num>
  <w:num w:numId="14">
    <w:abstractNumId w:val="29"/>
  </w:num>
  <w:num w:numId="15">
    <w:abstractNumId w:val="26"/>
  </w:num>
  <w:num w:numId="16">
    <w:abstractNumId w:val="14"/>
  </w:num>
  <w:num w:numId="17">
    <w:abstractNumId w:val="25"/>
  </w:num>
  <w:num w:numId="18">
    <w:abstractNumId w:val="28"/>
  </w:num>
  <w:num w:numId="19">
    <w:abstractNumId w:val="15"/>
  </w:num>
  <w:num w:numId="20">
    <w:abstractNumId w:val="21"/>
  </w:num>
  <w:num w:numId="21">
    <w:abstractNumId w:val="20"/>
  </w:num>
  <w:num w:numId="22">
    <w:abstractNumId w:val="22"/>
  </w:num>
  <w:num w:numId="23">
    <w:abstractNumId w:val="24"/>
  </w:num>
  <w:num w:numId="24">
    <w:abstractNumId w:val="0"/>
  </w:num>
  <w:num w:numId="25">
    <w:abstractNumId w:val="11"/>
  </w:num>
  <w:num w:numId="26">
    <w:abstractNumId w:val="7"/>
  </w:num>
  <w:num w:numId="27">
    <w:abstractNumId w:val="4"/>
  </w:num>
  <w:num w:numId="28">
    <w:abstractNumId w:val="18"/>
  </w:num>
  <w:num w:numId="29">
    <w:abstractNumId w:val="13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15104"/>
    <w:rsid w:val="00A15104"/>
    <w:rsid w:val="00E2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4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2535</Words>
  <Characters>14453</Characters>
  <Application>Microsoft Office Word</Application>
  <DocSecurity>0</DocSecurity>
  <Lines>120</Lines>
  <Paragraphs>33</Paragraphs>
  <ScaleCrop>false</ScaleCrop>
  <Company/>
  <LinksUpToDate>false</LinksUpToDate>
  <CharactersWithSpaces>16955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2025-07-25T07:58:00Z</dcterms:created>
  <dcterms:modified xsi:type="dcterms:W3CDTF">2025-07-25T07:59:00Z</dcterms:modified>
</cp:coreProperties>
</file>