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64D2B" w14:textId="77777777" w:rsidR="005F6BC0" w:rsidRPr="00DD3A43" w:rsidRDefault="005F6BC0" w:rsidP="00FD448B">
      <w:pPr>
        <w:shd w:val="clear" w:color="auto" w:fill="1F497D" w:themeFill="text2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0CDB5CF7" w14:textId="77777777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673D65">
        <w:rPr>
          <w:rFonts w:ascii="Times New Roman" w:hAnsi="Times New Roman"/>
          <w:b/>
          <w:caps/>
          <w:sz w:val="24"/>
        </w:rPr>
        <w:t>matematika</w:t>
      </w:r>
    </w:p>
    <w:p w14:paraId="568A2A40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D83ADC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FAE343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915C6B2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673D65">
        <w:rPr>
          <w:rFonts w:ascii="Times New Roman" w:hAnsi="Times New Roman"/>
          <w:b/>
          <w:caps/>
          <w:sz w:val="24"/>
        </w:rPr>
        <w:t>matematika</w:t>
      </w:r>
    </w:p>
    <w:p w14:paraId="437474A7" w14:textId="1F9A1B4E" w:rsidR="005F6BC0" w:rsidRPr="00DD3A43" w:rsidRDefault="002533E1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A63F1C">
        <w:rPr>
          <w:rFonts w:ascii="Times New Roman" w:hAnsi="Times New Roman"/>
          <w:b/>
          <w:bCs/>
          <w:sz w:val="24"/>
          <w:szCs w:val="24"/>
        </w:rPr>
        <w:t>B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A63F1C"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z w:val="24"/>
          <w:szCs w:val="24"/>
        </w:rPr>
        <w:t>II</w:t>
      </w:r>
    </w:p>
    <w:p w14:paraId="65AC0A4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141316F1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3B63EA87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032901C2" w14:textId="60C2DEAB" w:rsidR="00A6387B" w:rsidRPr="006176BE" w:rsidRDefault="00A6387B" w:rsidP="00A6387B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 xml:space="preserve">Kelas </w:t>
      </w:r>
      <w:r w:rsidR="00A63F1C">
        <w:rPr>
          <w:rFonts w:ascii="Times New Roman" w:hAnsi="Times New Roman"/>
          <w:b/>
          <w:caps/>
          <w:sz w:val="24"/>
          <w:szCs w:val="24"/>
        </w:rPr>
        <w:t>II</w:t>
      </w:r>
      <w:r w:rsidRPr="006176BE">
        <w:rPr>
          <w:rFonts w:ascii="Times New Roman" w:hAnsi="Times New Roman"/>
          <w:b/>
          <w:caps/>
          <w:sz w:val="24"/>
          <w:szCs w:val="24"/>
        </w:rPr>
        <w:t>I DAN I</w:t>
      </w:r>
      <w:r w:rsidR="00A63F1C">
        <w:rPr>
          <w:rFonts w:ascii="Times New Roman" w:hAnsi="Times New Roman"/>
          <w:b/>
          <w:caps/>
          <w:sz w:val="24"/>
          <w:szCs w:val="24"/>
        </w:rPr>
        <w:t>V</w:t>
      </w:r>
      <w:r w:rsidRPr="006176BE">
        <w:rPr>
          <w:rFonts w:ascii="Times New Roman" w:hAnsi="Times New Roman"/>
          <w:b/>
          <w:caps/>
          <w:sz w:val="24"/>
          <w:szCs w:val="24"/>
        </w:rPr>
        <w:t>)</w:t>
      </w:r>
    </w:p>
    <w:p w14:paraId="2A09B928" w14:textId="2EE52BCD" w:rsidR="00571BA1" w:rsidRDefault="00571BA1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4FC77BBE" w14:textId="101B0651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A63F1C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A63F1C">
        <w:rPr>
          <w:rFonts w:ascii="Times New Roman" w:hAnsi="Times New Roman"/>
          <w:sz w:val="24"/>
          <w:szCs w:val="24"/>
        </w:rPr>
        <w:t>akhir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Fase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A63F1C">
        <w:rPr>
          <w:rFonts w:ascii="Times New Roman" w:hAnsi="Times New Roman"/>
          <w:sz w:val="24"/>
          <w:szCs w:val="24"/>
        </w:rPr>
        <w:t>peserta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didik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memperluas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pemahaman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intuisi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(number sense), </w:t>
      </w:r>
      <w:proofErr w:type="spellStart"/>
      <w:r w:rsidRPr="00A63F1C">
        <w:rPr>
          <w:rFonts w:ascii="Times New Roman" w:hAnsi="Times New Roman"/>
          <w:sz w:val="24"/>
          <w:szCs w:val="24"/>
        </w:rPr>
        <w:t>operasi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penjumlahan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pengurangan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cacah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operasi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92EAA">
        <w:rPr>
          <w:rFonts w:ascii="Times New Roman" w:hAnsi="Times New Roman"/>
          <w:sz w:val="24"/>
          <w:szCs w:val="24"/>
        </w:rPr>
        <w:t>perkalian</w:t>
      </w:r>
      <w:proofErr w:type="spellEnd"/>
      <w:r w:rsidR="00E130A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130A1">
        <w:rPr>
          <w:rFonts w:ascii="Times New Roman" w:hAnsi="Times New Roman"/>
          <w:sz w:val="24"/>
          <w:szCs w:val="24"/>
        </w:rPr>
        <w:t>didik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pembagian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cacah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A63F1C">
        <w:rPr>
          <w:rFonts w:ascii="Times New Roman" w:hAnsi="Times New Roman"/>
          <w:sz w:val="24"/>
          <w:szCs w:val="24"/>
        </w:rPr>
        <w:t>menyelesaikan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masalah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berkaitan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kelipatan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faktor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uang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ribuan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dapat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nilai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63F1C">
        <w:rPr>
          <w:rFonts w:ascii="Times New Roman" w:hAnsi="Times New Roman"/>
          <w:sz w:val="24"/>
          <w:szCs w:val="24"/>
        </w:rPr>
        <w:t>belum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diketahui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dalam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sebuah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kalimat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matematika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meniru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mengembangkan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pola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gambar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atau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objek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pola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63F1C">
        <w:rPr>
          <w:rFonts w:ascii="Times New Roman" w:hAnsi="Times New Roman"/>
          <w:sz w:val="24"/>
          <w:szCs w:val="24"/>
        </w:rPr>
        <w:t>sederhana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mulai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mengenal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membandingkan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mengurutkan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antar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pecahan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A63F1C">
        <w:rPr>
          <w:rFonts w:ascii="Times New Roman" w:hAnsi="Times New Roman"/>
          <w:sz w:val="24"/>
          <w:szCs w:val="24"/>
        </w:rPr>
        <w:t>menunjukkan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pemahaman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intuisi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desimal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hubungan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pecahan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desimal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perseratusan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persen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dapat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melakukan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pengukuran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panjang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berat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hubungan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antar-satuan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mengukur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mengestimasi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volume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tidak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ciri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bentuk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bangun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menyusun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mengurai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bangun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memperluas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kemampuan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penanganan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bentuk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tabel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diagram </w:t>
      </w:r>
      <w:proofErr w:type="spellStart"/>
      <w:r w:rsidRPr="00A63F1C">
        <w:rPr>
          <w:rFonts w:ascii="Times New Roman" w:hAnsi="Times New Roman"/>
          <w:sz w:val="24"/>
          <w:szCs w:val="24"/>
        </w:rPr>
        <w:t>gambar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piktogram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dan diagram </w:t>
      </w:r>
      <w:proofErr w:type="spellStart"/>
      <w:r w:rsidRPr="00A63F1C">
        <w:rPr>
          <w:rFonts w:ascii="Times New Roman" w:hAnsi="Times New Roman"/>
          <w:sz w:val="24"/>
          <w:szCs w:val="24"/>
        </w:rPr>
        <w:t>batang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63F1C">
        <w:rPr>
          <w:rFonts w:ascii="Times New Roman" w:hAnsi="Times New Roman"/>
          <w:sz w:val="24"/>
          <w:szCs w:val="24"/>
        </w:rPr>
        <w:t>skala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>).</w:t>
      </w:r>
    </w:p>
    <w:p w14:paraId="32E306F5" w14:textId="77777777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595"/>
      </w:tblGrid>
      <w:tr w:rsidR="00A63F1C" w:rsidRPr="00A63F1C" w14:paraId="737D3AB4" w14:textId="77777777" w:rsidTr="00A63F1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A8EC42A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95" w:type="dxa"/>
            <w:shd w:val="clear" w:color="auto" w:fill="00B0F0"/>
            <w:vAlign w:val="center"/>
          </w:tcPr>
          <w:p w14:paraId="62084CF5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A63F1C" w:rsidRPr="00A63F1C" w14:paraId="5AD8B133" w14:textId="77777777" w:rsidTr="00A63F1C">
        <w:trPr>
          <w:trHeight w:val="240"/>
        </w:trPr>
        <w:tc>
          <w:tcPr>
            <w:tcW w:w="1984" w:type="dxa"/>
          </w:tcPr>
          <w:p w14:paraId="2641F438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595" w:type="dxa"/>
          </w:tcPr>
          <w:p w14:paraId="4B42C051" w14:textId="370ED309" w:rsidR="00A63F1C" w:rsidRPr="00A63F1C" w:rsidRDefault="00A63F1C" w:rsidP="00A63F1C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10.000.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uang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ribuan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1.000.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92EAA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antar-pecahan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0C539D49" w14:textId="77777777" w:rsidTr="00A63F1C">
        <w:trPr>
          <w:trHeight w:val="240"/>
        </w:trPr>
        <w:tc>
          <w:tcPr>
            <w:tcW w:w="1984" w:type="dxa"/>
          </w:tcPr>
          <w:p w14:paraId="4612E032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6595" w:type="dxa"/>
          </w:tcPr>
          <w:p w14:paraId="5D2FC2DE" w14:textId="77777777" w:rsidR="00A63F1C" w:rsidRPr="00A63F1C" w:rsidRDefault="00A63F1C" w:rsidP="00A63F1C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</w:tr>
      <w:tr w:rsidR="00A63F1C" w:rsidRPr="00A63F1C" w14:paraId="410BEB18" w14:textId="77777777" w:rsidTr="00A63F1C">
        <w:trPr>
          <w:trHeight w:val="240"/>
        </w:trPr>
        <w:tc>
          <w:tcPr>
            <w:tcW w:w="1984" w:type="dxa"/>
          </w:tcPr>
          <w:p w14:paraId="7EC5BCCD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6595" w:type="dxa"/>
          </w:tcPr>
          <w:p w14:paraId="02E90906" w14:textId="77777777" w:rsidR="00A63F1C" w:rsidRPr="00A63F1C" w:rsidRDefault="00A63F1C" w:rsidP="00A63F1C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antar-satuan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(cm, m).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volume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6CC24ED6" w14:textId="77777777" w:rsidTr="00A63F1C">
        <w:trPr>
          <w:trHeight w:val="240"/>
        </w:trPr>
        <w:tc>
          <w:tcPr>
            <w:tcW w:w="1984" w:type="dxa"/>
          </w:tcPr>
          <w:p w14:paraId="0146CF3E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6595" w:type="dxa"/>
          </w:tcPr>
          <w:p w14:paraId="148927A3" w14:textId="77777777" w:rsidR="00A63F1C" w:rsidRPr="00A63F1C" w:rsidRDefault="00A63F1C" w:rsidP="00A63F1C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19BD14CE" w14:textId="77777777" w:rsidTr="00A63F1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75D0A" w14:textId="77777777" w:rsidR="00A63F1C" w:rsidRPr="00A63F1C" w:rsidRDefault="00A63F1C" w:rsidP="00A63F1C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94371" w14:textId="77777777" w:rsidR="00A63F1C" w:rsidRPr="00A63F1C" w:rsidRDefault="00A63F1C" w:rsidP="00A63F1C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diagram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14:paraId="28969D0C" w14:textId="77777777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14:paraId="28CE2912" w14:textId="77777777" w:rsidR="00A63F1C" w:rsidRPr="00571BA1" w:rsidRDefault="00A63F1C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751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073"/>
        <w:gridCol w:w="2266"/>
        <w:gridCol w:w="314"/>
        <w:gridCol w:w="237"/>
        <w:gridCol w:w="237"/>
        <w:gridCol w:w="245"/>
        <w:gridCol w:w="537"/>
        <w:gridCol w:w="1495"/>
      </w:tblGrid>
      <w:tr w:rsidR="002A64D3" w:rsidRPr="00DD3A43" w14:paraId="330A3295" w14:textId="77777777" w:rsidTr="00A63F1C">
        <w:trPr>
          <w:trHeight w:val="240"/>
        </w:trPr>
        <w:tc>
          <w:tcPr>
            <w:tcW w:w="239" w:type="pct"/>
            <w:vMerge w:val="restart"/>
            <w:shd w:val="clear" w:color="auto" w:fill="EAF1DD" w:themeFill="accent3" w:themeFillTint="33"/>
            <w:vAlign w:val="center"/>
          </w:tcPr>
          <w:p w14:paraId="5210FBD6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41" w:type="pct"/>
            <w:vMerge w:val="restart"/>
            <w:shd w:val="clear" w:color="auto" w:fill="EAF1DD" w:themeFill="accent3" w:themeFillTint="33"/>
            <w:vAlign w:val="center"/>
          </w:tcPr>
          <w:p w14:paraId="709A2571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84" w:type="pct"/>
            <w:vMerge w:val="restart"/>
            <w:shd w:val="clear" w:color="auto" w:fill="EAF1DD" w:themeFill="accent3" w:themeFillTint="33"/>
            <w:vAlign w:val="center"/>
          </w:tcPr>
          <w:p w14:paraId="649B650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85" w:type="pct"/>
            <w:gridSpan w:val="4"/>
            <w:shd w:val="clear" w:color="auto" w:fill="EAF1DD" w:themeFill="accent3" w:themeFillTint="33"/>
            <w:vAlign w:val="center"/>
          </w:tcPr>
          <w:p w14:paraId="38806715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304" w:type="pct"/>
            <w:vMerge w:val="restart"/>
            <w:shd w:val="clear" w:color="auto" w:fill="EAF1DD" w:themeFill="accent3" w:themeFillTint="33"/>
            <w:vAlign w:val="center"/>
          </w:tcPr>
          <w:p w14:paraId="30FF75C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47" w:type="pct"/>
            <w:vMerge w:val="restart"/>
            <w:shd w:val="clear" w:color="auto" w:fill="EAF1DD" w:themeFill="accent3" w:themeFillTint="33"/>
            <w:vAlign w:val="center"/>
          </w:tcPr>
          <w:p w14:paraId="53565BB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240A7303" w14:textId="77777777" w:rsidTr="00A63F1C">
        <w:trPr>
          <w:trHeight w:val="240"/>
        </w:trPr>
        <w:tc>
          <w:tcPr>
            <w:tcW w:w="239" w:type="pct"/>
            <w:vMerge/>
            <w:shd w:val="clear" w:color="auto" w:fill="EAF1DD" w:themeFill="accent3" w:themeFillTint="33"/>
            <w:vAlign w:val="center"/>
          </w:tcPr>
          <w:p w14:paraId="29435E9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41" w:type="pct"/>
            <w:vMerge/>
            <w:shd w:val="clear" w:color="auto" w:fill="EAF1DD" w:themeFill="accent3" w:themeFillTint="33"/>
            <w:vAlign w:val="center"/>
          </w:tcPr>
          <w:p w14:paraId="188F8B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84" w:type="pct"/>
            <w:vMerge/>
            <w:shd w:val="clear" w:color="auto" w:fill="EAF1DD" w:themeFill="accent3" w:themeFillTint="33"/>
            <w:vAlign w:val="center"/>
          </w:tcPr>
          <w:p w14:paraId="55E31CF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78" w:type="pct"/>
            <w:shd w:val="clear" w:color="auto" w:fill="EAF1DD" w:themeFill="accent3" w:themeFillTint="33"/>
            <w:vAlign w:val="center"/>
          </w:tcPr>
          <w:p w14:paraId="04DB454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6AFDF0A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2B05855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39" w:type="pct"/>
            <w:shd w:val="clear" w:color="auto" w:fill="EAF1DD" w:themeFill="accent3" w:themeFillTint="33"/>
            <w:vAlign w:val="center"/>
          </w:tcPr>
          <w:p w14:paraId="0DDA2D36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304" w:type="pct"/>
            <w:vMerge/>
            <w:shd w:val="clear" w:color="auto" w:fill="EAF1DD" w:themeFill="accent3" w:themeFillTint="33"/>
            <w:vAlign w:val="center"/>
          </w:tcPr>
          <w:p w14:paraId="06051DB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  <w:vMerge/>
            <w:shd w:val="clear" w:color="auto" w:fill="EAF1DD" w:themeFill="accent3" w:themeFillTint="33"/>
            <w:vAlign w:val="center"/>
          </w:tcPr>
          <w:p w14:paraId="0D5229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A63F1C" w:rsidRPr="00DD3A43" w14:paraId="7485E308" w14:textId="77777777" w:rsidTr="00A63F1C">
        <w:trPr>
          <w:trHeight w:val="240"/>
        </w:trPr>
        <w:tc>
          <w:tcPr>
            <w:tcW w:w="239" w:type="pct"/>
          </w:tcPr>
          <w:p w14:paraId="3FEB0ED6" w14:textId="77777777" w:rsidR="00A63F1C" w:rsidRPr="00FA0098" w:rsidRDefault="00A63F1C" w:rsidP="00A63F1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41" w:type="pct"/>
            <w:shd w:val="clear" w:color="auto" w:fill="auto"/>
          </w:tcPr>
          <w:p w14:paraId="441622CC" w14:textId="259AA5CF" w:rsidR="00A63F1C" w:rsidRPr="00A63F1C" w:rsidRDefault="00A63F1C" w:rsidP="00A63F1C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rFonts w:ascii="Times New Roman" w:hAnsi="Times New Roman"/>
                <w:sz w:val="24"/>
              </w:rPr>
            </w:pPr>
            <w:r w:rsidRPr="00A63F1C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1.000,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92EAA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4" w:type="pct"/>
          </w:tcPr>
          <w:p w14:paraId="0A4D7DBD" w14:textId="7F84AE39" w:rsidR="00A63F1C" w:rsidRPr="00A63F1C" w:rsidRDefault="00A63F1C" w:rsidP="00A63F1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1.000</w:t>
            </w:r>
          </w:p>
        </w:tc>
        <w:tc>
          <w:tcPr>
            <w:tcW w:w="178" w:type="pct"/>
            <w:shd w:val="clear" w:color="auto" w:fill="auto"/>
          </w:tcPr>
          <w:p w14:paraId="59DD7714" w14:textId="77777777" w:rsidR="00A63F1C" w:rsidRPr="00BB26BD" w:rsidRDefault="00A63F1C" w:rsidP="00A63F1C">
            <w:pPr>
              <w:spacing w:before="120" w:after="120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202E15AE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23027EC4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31C5F4C7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124C4C64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141B407E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A63F1C" w:rsidRPr="00DD3A43" w14:paraId="33FA8495" w14:textId="77777777" w:rsidTr="00A63F1C">
        <w:trPr>
          <w:trHeight w:val="240"/>
        </w:trPr>
        <w:tc>
          <w:tcPr>
            <w:tcW w:w="239" w:type="pct"/>
          </w:tcPr>
          <w:p w14:paraId="4F63B220" w14:textId="77777777" w:rsidR="00A63F1C" w:rsidRPr="00FA0098" w:rsidRDefault="00A63F1C" w:rsidP="00A63F1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41" w:type="pct"/>
            <w:shd w:val="clear" w:color="auto" w:fill="auto"/>
          </w:tcPr>
          <w:p w14:paraId="028BC7A1" w14:textId="18CDA51B" w:rsidR="00A63F1C" w:rsidRPr="00A63F1C" w:rsidRDefault="00A63F1C" w:rsidP="00A63F1C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rFonts w:ascii="Times New Roman" w:hAnsi="Times New Roman"/>
                <w:sz w:val="24"/>
                <w:szCs w:val="24"/>
              </w:rPr>
            </w:pPr>
            <w:r w:rsidRPr="00A63F1C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  <w:tc>
          <w:tcPr>
            <w:tcW w:w="1284" w:type="pct"/>
          </w:tcPr>
          <w:p w14:paraId="7E60C2AD" w14:textId="072D7E55" w:rsidR="00A63F1C" w:rsidRPr="00A63F1C" w:rsidRDefault="00A63F1C" w:rsidP="00A63F1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  <w:rPr>
                <w:rFonts w:ascii="Times New Roman" w:hAnsi="Times New Roman"/>
                <w:sz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61197510" w14:textId="77777777" w:rsidR="00A63F1C" w:rsidRPr="00BB26BD" w:rsidRDefault="00A63F1C" w:rsidP="00A63F1C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28ACCE4A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0872C0CE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355B6319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0DF57BC5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1D99E533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87A3FC7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4FEA9C2B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ED9CC4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057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7350A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0B13D804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75F49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6007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3EAE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D593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34BB768E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352D24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9591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824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EC86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5318B9AA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6BFFC9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98F2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DA9C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D790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4DF6425A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978A8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AAE3E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832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593D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7B5C51F4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1FC106FD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7B36C5EE" w14:textId="77777777" w:rsidTr="00CB5968">
        <w:trPr>
          <w:trHeight w:val="564"/>
          <w:jc w:val="center"/>
        </w:trPr>
        <w:tc>
          <w:tcPr>
            <w:tcW w:w="3685" w:type="dxa"/>
          </w:tcPr>
          <w:p w14:paraId="4B35C970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697DA9FF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14EF9373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5F86743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59E4FED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56D2818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7A7D0E6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0C05D988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5776DEF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653A7A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253A548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DF89F68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6085A54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97E4AF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D0EC8B6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F54372A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5CD54243" w14:textId="77777777" w:rsidR="006B53EA" w:rsidRPr="00DD3A43" w:rsidRDefault="006B53EA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14:paraId="7C5BF5DA" w14:textId="77777777" w:rsidR="005F6BC0" w:rsidRPr="00DD3A43" w:rsidRDefault="005F6BC0" w:rsidP="00FD448B">
      <w:pPr>
        <w:shd w:val="clear" w:color="auto" w:fill="1F497D" w:themeFill="text2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>KRITERIA KETUNTASAN TUJUAN PEMBELAJARAN (KKTP)</w:t>
      </w:r>
    </w:p>
    <w:p w14:paraId="6EF3B383" w14:textId="77777777" w:rsidR="00227A1D" w:rsidRPr="00DD3A43" w:rsidRDefault="00227A1D" w:rsidP="00227A1D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673D65">
        <w:rPr>
          <w:rFonts w:ascii="Times New Roman" w:hAnsi="Times New Roman"/>
          <w:b/>
          <w:caps/>
          <w:sz w:val="24"/>
        </w:rPr>
        <w:t>MATEMATIKA</w:t>
      </w:r>
    </w:p>
    <w:p w14:paraId="163AAA98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3AF4263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5592C082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9F00E52" w14:textId="77777777" w:rsidR="005F6BC0" w:rsidRPr="00DD3A43" w:rsidRDefault="00FD448B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 </w:t>
      </w:r>
      <w:r w:rsidR="00673D65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28F9919C" w14:textId="77777777" w:rsidR="00A63F1C" w:rsidRPr="00DD3A43" w:rsidRDefault="00A63F1C" w:rsidP="00A63F1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B</w:t>
      </w:r>
      <w:r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III</w:t>
      </w:r>
    </w:p>
    <w:p w14:paraId="0953DB87" w14:textId="77777777" w:rsidR="00A63F1C" w:rsidRPr="00DD3A43" w:rsidRDefault="00A63F1C" w:rsidP="00A63F1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711972F3" w14:textId="77777777" w:rsidR="00A63F1C" w:rsidRPr="00DD3A43" w:rsidRDefault="00A63F1C" w:rsidP="00A63F1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85BDB38" w14:textId="77777777" w:rsidR="00A63F1C" w:rsidRPr="00571BA1" w:rsidRDefault="00A63F1C" w:rsidP="00A63F1C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6F5F8CA" w14:textId="77777777" w:rsidR="00A63F1C" w:rsidRPr="006176BE" w:rsidRDefault="00A63F1C" w:rsidP="00A63F1C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 xml:space="preserve">Kelas </w:t>
      </w:r>
      <w:r>
        <w:rPr>
          <w:rFonts w:ascii="Times New Roman" w:hAnsi="Times New Roman"/>
          <w:b/>
          <w:caps/>
          <w:sz w:val="24"/>
          <w:szCs w:val="24"/>
        </w:rPr>
        <w:t>II</w:t>
      </w:r>
      <w:r w:rsidRPr="006176BE">
        <w:rPr>
          <w:rFonts w:ascii="Times New Roman" w:hAnsi="Times New Roman"/>
          <w:b/>
          <w:caps/>
          <w:sz w:val="24"/>
          <w:szCs w:val="24"/>
        </w:rPr>
        <w:t>I DAN I</w:t>
      </w:r>
      <w:r>
        <w:rPr>
          <w:rFonts w:ascii="Times New Roman" w:hAnsi="Times New Roman"/>
          <w:b/>
          <w:caps/>
          <w:sz w:val="24"/>
          <w:szCs w:val="24"/>
        </w:rPr>
        <w:t>V</w:t>
      </w:r>
      <w:r w:rsidRPr="006176BE">
        <w:rPr>
          <w:rFonts w:ascii="Times New Roman" w:hAnsi="Times New Roman"/>
          <w:b/>
          <w:caps/>
          <w:sz w:val="24"/>
          <w:szCs w:val="24"/>
        </w:rPr>
        <w:t>)</w:t>
      </w:r>
    </w:p>
    <w:p w14:paraId="55564A8D" w14:textId="77777777" w:rsid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6A76F616" w14:textId="486C374A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A63F1C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A63F1C">
        <w:rPr>
          <w:rFonts w:ascii="Times New Roman" w:hAnsi="Times New Roman"/>
          <w:sz w:val="24"/>
          <w:szCs w:val="24"/>
        </w:rPr>
        <w:t>akhir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Fase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A63F1C">
        <w:rPr>
          <w:rFonts w:ascii="Times New Roman" w:hAnsi="Times New Roman"/>
          <w:sz w:val="24"/>
          <w:szCs w:val="24"/>
        </w:rPr>
        <w:t>peserta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didik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memperluas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pemahaman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intuisi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(number sense), </w:t>
      </w:r>
      <w:proofErr w:type="spellStart"/>
      <w:r w:rsidRPr="00A63F1C">
        <w:rPr>
          <w:rFonts w:ascii="Times New Roman" w:hAnsi="Times New Roman"/>
          <w:sz w:val="24"/>
          <w:szCs w:val="24"/>
        </w:rPr>
        <w:t>operasi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penjumlahan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pengurangan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cacah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operasi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92EAA">
        <w:rPr>
          <w:rFonts w:ascii="Times New Roman" w:hAnsi="Times New Roman"/>
          <w:sz w:val="24"/>
          <w:szCs w:val="24"/>
        </w:rPr>
        <w:t>perkalian</w:t>
      </w:r>
      <w:proofErr w:type="spellEnd"/>
      <w:r w:rsidR="00E130A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130A1">
        <w:rPr>
          <w:rFonts w:ascii="Times New Roman" w:hAnsi="Times New Roman"/>
          <w:sz w:val="24"/>
          <w:szCs w:val="24"/>
        </w:rPr>
        <w:t>didik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pembagian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cacah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A63F1C">
        <w:rPr>
          <w:rFonts w:ascii="Times New Roman" w:hAnsi="Times New Roman"/>
          <w:sz w:val="24"/>
          <w:szCs w:val="24"/>
        </w:rPr>
        <w:t>menyelesaikan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masalah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berkaitan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kelipatan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faktor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uang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ribuan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dapat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nilai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63F1C">
        <w:rPr>
          <w:rFonts w:ascii="Times New Roman" w:hAnsi="Times New Roman"/>
          <w:sz w:val="24"/>
          <w:szCs w:val="24"/>
        </w:rPr>
        <w:t>belum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diketahui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dalam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sebuah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kalimat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matematika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meniru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mengembangkan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pola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gambar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atau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objek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pola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A63F1C">
        <w:rPr>
          <w:rFonts w:ascii="Times New Roman" w:hAnsi="Times New Roman"/>
          <w:sz w:val="24"/>
          <w:szCs w:val="24"/>
        </w:rPr>
        <w:t>sederhana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mulai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mengenal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membandingkan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mengurutkan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antar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pecahan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A63F1C">
        <w:rPr>
          <w:rFonts w:ascii="Times New Roman" w:hAnsi="Times New Roman"/>
          <w:sz w:val="24"/>
          <w:szCs w:val="24"/>
        </w:rPr>
        <w:t>menunjukkan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pemahaman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intuisi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A63F1C">
        <w:rPr>
          <w:rFonts w:ascii="Times New Roman" w:hAnsi="Times New Roman"/>
          <w:sz w:val="24"/>
          <w:szCs w:val="24"/>
        </w:rPr>
        <w:t>bilangan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desimal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hubungan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pecahan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desimal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perseratusan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persen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dapat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melakukan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pengukuran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panjang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berat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hubungan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antar-satuan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mengukur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mengestimasi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volume </w:t>
      </w:r>
      <w:proofErr w:type="spellStart"/>
      <w:r w:rsidRPr="00A63F1C">
        <w:rPr>
          <w:rFonts w:ascii="Times New Roman" w:hAnsi="Times New Roman"/>
          <w:sz w:val="24"/>
          <w:szCs w:val="24"/>
        </w:rPr>
        <w:t>menggunakan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tidak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baku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serta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ciri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bentuk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bangun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menyusun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A63F1C">
        <w:rPr>
          <w:rFonts w:ascii="Times New Roman" w:hAnsi="Times New Roman"/>
          <w:sz w:val="24"/>
          <w:szCs w:val="24"/>
        </w:rPr>
        <w:t>mengurai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berbagai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bangun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datar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63F1C">
        <w:rPr>
          <w:rFonts w:ascii="Times New Roman" w:hAnsi="Times New Roman"/>
          <w:sz w:val="24"/>
          <w:szCs w:val="24"/>
        </w:rPr>
        <w:t>Mereka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memperluas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kemampuan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penanganan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A63F1C">
        <w:rPr>
          <w:rFonts w:ascii="Times New Roman" w:hAnsi="Times New Roman"/>
          <w:sz w:val="24"/>
          <w:szCs w:val="24"/>
        </w:rPr>
        <w:t>dengan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bentuk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tabel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diagram </w:t>
      </w:r>
      <w:proofErr w:type="spellStart"/>
      <w:r w:rsidRPr="00A63F1C">
        <w:rPr>
          <w:rFonts w:ascii="Times New Roman" w:hAnsi="Times New Roman"/>
          <w:sz w:val="24"/>
          <w:szCs w:val="24"/>
        </w:rPr>
        <w:t>gambar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63F1C">
        <w:rPr>
          <w:rFonts w:ascii="Times New Roman" w:hAnsi="Times New Roman"/>
          <w:sz w:val="24"/>
          <w:szCs w:val="24"/>
        </w:rPr>
        <w:t>piktogram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, dan diagram </w:t>
      </w:r>
      <w:proofErr w:type="spellStart"/>
      <w:r w:rsidRPr="00A63F1C">
        <w:rPr>
          <w:rFonts w:ascii="Times New Roman" w:hAnsi="Times New Roman"/>
          <w:sz w:val="24"/>
          <w:szCs w:val="24"/>
        </w:rPr>
        <w:t>batang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63F1C">
        <w:rPr>
          <w:rFonts w:ascii="Times New Roman" w:hAnsi="Times New Roman"/>
          <w:sz w:val="24"/>
          <w:szCs w:val="24"/>
        </w:rPr>
        <w:t>skala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</w:t>
      </w:r>
      <w:proofErr w:type="spellEnd"/>
      <w:r w:rsidRPr="00A63F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3F1C">
        <w:rPr>
          <w:rFonts w:ascii="Times New Roman" w:hAnsi="Times New Roman"/>
          <w:sz w:val="24"/>
          <w:szCs w:val="24"/>
        </w:rPr>
        <w:t>satuan</w:t>
      </w:r>
      <w:proofErr w:type="spellEnd"/>
      <w:r w:rsidRPr="00A63F1C">
        <w:rPr>
          <w:rFonts w:ascii="Times New Roman" w:hAnsi="Times New Roman"/>
          <w:sz w:val="24"/>
          <w:szCs w:val="24"/>
        </w:rPr>
        <w:t>).</w:t>
      </w:r>
    </w:p>
    <w:p w14:paraId="70CB9549" w14:textId="77777777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595"/>
      </w:tblGrid>
      <w:tr w:rsidR="00A63F1C" w:rsidRPr="00A63F1C" w14:paraId="2E2C15E1" w14:textId="77777777" w:rsidTr="00D656C1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D2B15EB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95" w:type="dxa"/>
            <w:shd w:val="clear" w:color="auto" w:fill="00B0F0"/>
            <w:vAlign w:val="center"/>
          </w:tcPr>
          <w:p w14:paraId="08F4B0B7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A63F1C" w:rsidRPr="00A63F1C" w14:paraId="50FCB367" w14:textId="77777777" w:rsidTr="00D656C1">
        <w:trPr>
          <w:trHeight w:val="240"/>
        </w:trPr>
        <w:tc>
          <w:tcPr>
            <w:tcW w:w="1984" w:type="dxa"/>
          </w:tcPr>
          <w:p w14:paraId="6C501175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595" w:type="dxa"/>
          </w:tcPr>
          <w:p w14:paraId="56BAA299" w14:textId="4C7CD953" w:rsidR="00A63F1C" w:rsidRPr="00A63F1C" w:rsidRDefault="00A63F1C" w:rsidP="00D656C1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10.000.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uang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ribuan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1.000.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92EAA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antar-pecahan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7CC7F35F" w14:textId="77777777" w:rsidTr="00D656C1">
        <w:trPr>
          <w:trHeight w:val="240"/>
        </w:trPr>
        <w:tc>
          <w:tcPr>
            <w:tcW w:w="1984" w:type="dxa"/>
          </w:tcPr>
          <w:p w14:paraId="097B5EDF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6595" w:type="dxa"/>
          </w:tcPr>
          <w:p w14:paraId="5CF34C6E" w14:textId="77777777" w:rsidR="00A63F1C" w:rsidRPr="00A63F1C" w:rsidRDefault="00A63F1C" w:rsidP="00D656C1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</w:tr>
      <w:tr w:rsidR="00A63F1C" w:rsidRPr="00A63F1C" w14:paraId="283990BC" w14:textId="77777777" w:rsidTr="00D656C1">
        <w:trPr>
          <w:trHeight w:val="240"/>
        </w:trPr>
        <w:tc>
          <w:tcPr>
            <w:tcW w:w="1984" w:type="dxa"/>
          </w:tcPr>
          <w:p w14:paraId="1DD0746E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6595" w:type="dxa"/>
          </w:tcPr>
          <w:p w14:paraId="610F6F9C" w14:textId="77777777" w:rsidR="00A63F1C" w:rsidRPr="00A63F1C" w:rsidRDefault="00A63F1C" w:rsidP="00D656C1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antar-satuan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(cm, m).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volume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6AA5CFE0" w14:textId="77777777" w:rsidTr="00D656C1">
        <w:trPr>
          <w:trHeight w:val="240"/>
        </w:trPr>
        <w:tc>
          <w:tcPr>
            <w:tcW w:w="1984" w:type="dxa"/>
          </w:tcPr>
          <w:p w14:paraId="437246B3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6595" w:type="dxa"/>
          </w:tcPr>
          <w:p w14:paraId="120F2908" w14:textId="77777777" w:rsidR="00A63F1C" w:rsidRPr="00A63F1C" w:rsidRDefault="00A63F1C" w:rsidP="00D656C1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3F1C" w:rsidRPr="00A63F1C" w14:paraId="71F790C1" w14:textId="77777777" w:rsidTr="00D656C1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4B883" w14:textId="77777777" w:rsidR="00A63F1C" w:rsidRPr="00A63F1C" w:rsidRDefault="00A63F1C" w:rsidP="00D656C1">
            <w:pPr>
              <w:spacing w:before="60" w:after="60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6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76841" w14:textId="77777777" w:rsidR="00A63F1C" w:rsidRPr="00A63F1C" w:rsidRDefault="00A63F1C" w:rsidP="00D656C1">
            <w:pPr>
              <w:spacing w:before="60" w:after="60"/>
              <w:ind w:left="426" w:right="9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dan diagram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14:paraId="417921CB" w14:textId="77777777" w:rsidR="00A63F1C" w:rsidRPr="00A63F1C" w:rsidRDefault="00A63F1C" w:rsidP="00A63F1C">
      <w:pPr>
        <w:spacing w:before="60" w:after="60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14:paraId="5F122EF4" w14:textId="77777777" w:rsidR="00A63F1C" w:rsidRPr="00571BA1" w:rsidRDefault="00A63F1C" w:rsidP="00A63F1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751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073"/>
        <w:gridCol w:w="2266"/>
        <w:gridCol w:w="314"/>
        <w:gridCol w:w="237"/>
        <w:gridCol w:w="237"/>
        <w:gridCol w:w="245"/>
        <w:gridCol w:w="537"/>
        <w:gridCol w:w="1495"/>
      </w:tblGrid>
      <w:tr w:rsidR="00A63F1C" w:rsidRPr="00DD3A43" w14:paraId="363A3D9F" w14:textId="77777777" w:rsidTr="00D656C1">
        <w:trPr>
          <w:trHeight w:val="240"/>
        </w:trPr>
        <w:tc>
          <w:tcPr>
            <w:tcW w:w="239" w:type="pct"/>
            <w:vMerge w:val="restart"/>
            <w:shd w:val="clear" w:color="auto" w:fill="EAF1DD" w:themeFill="accent3" w:themeFillTint="33"/>
            <w:vAlign w:val="center"/>
          </w:tcPr>
          <w:p w14:paraId="57A0280C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41" w:type="pct"/>
            <w:vMerge w:val="restart"/>
            <w:shd w:val="clear" w:color="auto" w:fill="EAF1DD" w:themeFill="accent3" w:themeFillTint="33"/>
            <w:vAlign w:val="center"/>
          </w:tcPr>
          <w:p w14:paraId="362D334B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84" w:type="pct"/>
            <w:vMerge w:val="restart"/>
            <w:shd w:val="clear" w:color="auto" w:fill="EAF1DD" w:themeFill="accent3" w:themeFillTint="33"/>
            <w:vAlign w:val="center"/>
          </w:tcPr>
          <w:p w14:paraId="7F15A367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85" w:type="pct"/>
            <w:gridSpan w:val="4"/>
            <w:shd w:val="clear" w:color="auto" w:fill="EAF1DD" w:themeFill="accent3" w:themeFillTint="33"/>
            <w:vAlign w:val="center"/>
          </w:tcPr>
          <w:p w14:paraId="7C2A9A7B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304" w:type="pct"/>
            <w:vMerge w:val="restart"/>
            <w:shd w:val="clear" w:color="auto" w:fill="EAF1DD" w:themeFill="accent3" w:themeFillTint="33"/>
            <w:vAlign w:val="center"/>
          </w:tcPr>
          <w:p w14:paraId="09754877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47" w:type="pct"/>
            <w:vMerge w:val="restart"/>
            <w:shd w:val="clear" w:color="auto" w:fill="EAF1DD" w:themeFill="accent3" w:themeFillTint="33"/>
            <w:vAlign w:val="center"/>
          </w:tcPr>
          <w:p w14:paraId="7369A05E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A63F1C" w:rsidRPr="00DD3A43" w14:paraId="6333D758" w14:textId="77777777" w:rsidTr="00D656C1">
        <w:trPr>
          <w:trHeight w:val="240"/>
        </w:trPr>
        <w:tc>
          <w:tcPr>
            <w:tcW w:w="239" w:type="pct"/>
            <w:vMerge/>
            <w:shd w:val="clear" w:color="auto" w:fill="EAF1DD" w:themeFill="accent3" w:themeFillTint="33"/>
            <w:vAlign w:val="center"/>
          </w:tcPr>
          <w:p w14:paraId="735ABFD2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41" w:type="pct"/>
            <w:vMerge/>
            <w:shd w:val="clear" w:color="auto" w:fill="EAF1DD" w:themeFill="accent3" w:themeFillTint="33"/>
            <w:vAlign w:val="center"/>
          </w:tcPr>
          <w:p w14:paraId="7B7DCAEE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84" w:type="pct"/>
            <w:vMerge/>
            <w:shd w:val="clear" w:color="auto" w:fill="EAF1DD" w:themeFill="accent3" w:themeFillTint="33"/>
            <w:vAlign w:val="center"/>
          </w:tcPr>
          <w:p w14:paraId="23DEFF2E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78" w:type="pct"/>
            <w:shd w:val="clear" w:color="auto" w:fill="EAF1DD" w:themeFill="accent3" w:themeFillTint="33"/>
            <w:vAlign w:val="center"/>
          </w:tcPr>
          <w:p w14:paraId="3CF03EC9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67A56BE6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50295050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39" w:type="pct"/>
            <w:shd w:val="clear" w:color="auto" w:fill="EAF1DD" w:themeFill="accent3" w:themeFillTint="33"/>
            <w:vAlign w:val="center"/>
          </w:tcPr>
          <w:p w14:paraId="5BFAED45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304" w:type="pct"/>
            <w:vMerge/>
            <w:shd w:val="clear" w:color="auto" w:fill="EAF1DD" w:themeFill="accent3" w:themeFillTint="33"/>
            <w:vAlign w:val="center"/>
          </w:tcPr>
          <w:p w14:paraId="446D5299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  <w:vMerge/>
            <w:shd w:val="clear" w:color="auto" w:fill="EAF1DD" w:themeFill="accent3" w:themeFillTint="33"/>
            <w:vAlign w:val="center"/>
          </w:tcPr>
          <w:p w14:paraId="31068BF4" w14:textId="77777777" w:rsidR="00A63F1C" w:rsidRPr="00DD3A43" w:rsidRDefault="00A63F1C" w:rsidP="00D656C1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DA2DB3" w:rsidRPr="00DD3A43" w14:paraId="1C5F4736" w14:textId="77777777" w:rsidTr="00D656C1">
        <w:trPr>
          <w:trHeight w:val="240"/>
        </w:trPr>
        <w:tc>
          <w:tcPr>
            <w:tcW w:w="239" w:type="pct"/>
          </w:tcPr>
          <w:p w14:paraId="2B30BEB8" w14:textId="77777777" w:rsidR="00DA2DB3" w:rsidRPr="00FA0098" w:rsidRDefault="00DA2DB3" w:rsidP="00D656C1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41" w:type="pct"/>
            <w:shd w:val="clear" w:color="auto" w:fill="auto"/>
          </w:tcPr>
          <w:p w14:paraId="08116653" w14:textId="77777777" w:rsidR="00DA2DB3" w:rsidRPr="00A63F1C" w:rsidRDefault="00DA2DB3" w:rsidP="00D656C1">
            <w:pPr>
              <w:spacing w:before="120" w:after="120"/>
              <w:ind w:left="482" w:right="57" w:hanging="425"/>
              <w:rPr>
                <w:rFonts w:ascii="Times New Roman" w:hAnsi="Times New Roman"/>
                <w:sz w:val="24"/>
              </w:rPr>
            </w:pPr>
            <w:r w:rsidRPr="00A63F1C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hubungan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antarsatuan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4" w:type="pct"/>
          </w:tcPr>
          <w:p w14:paraId="1E8F2A96" w14:textId="77777777" w:rsidR="00DA2DB3" w:rsidRPr="00A63F1C" w:rsidRDefault="00DA2DB3" w:rsidP="00D656C1">
            <w:pPr>
              <w:spacing w:before="120" w:after="120"/>
              <w:ind w:left="11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lastRenderedPageBreak/>
              <w:t>Pengukuran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Panjang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75618B50" w14:textId="77777777" w:rsidR="00DA2DB3" w:rsidRPr="00BB26BD" w:rsidRDefault="00DA2DB3" w:rsidP="00D656C1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3A2A7F90" w14:textId="77777777" w:rsidR="00DA2DB3" w:rsidRPr="00DD3A43" w:rsidRDefault="00DA2DB3" w:rsidP="00D656C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0B6C88C3" w14:textId="77777777" w:rsidR="00DA2DB3" w:rsidRPr="00DD3A43" w:rsidRDefault="00DA2DB3" w:rsidP="00D656C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5DC76553" w14:textId="77777777" w:rsidR="00DA2DB3" w:rsidRPr="00DD3A43" w:rsidRDefault="00DA2DB3" w:rsidP="00D656C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4586FBBE" w14:textId="77777777" w:rsidR="00DA2DB3" w:rsidRPr="00DD3A43" w:rsidRDefault="00DA2DB3" w:rsidP="00D656C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667472A6" w14:textId="77777777" w:rsidR="00DA2DB3" w:rsidRPr="00DD3A43" w:rsidRDefault="00DA2DB3" w:rsidP="00D656C1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A63F1C" w:rsidRPr="00DD3A43" w14:paraId="1D2C9ACB" w14:textId="77777777" w:rsidTr="00D656C1">
        <w:trPr>
          <w:trHeight w:val="240"/>
        </w:trPr>
        <w:tc>
          <w:tcPr>
            <w:tcW w:w="239" w:type="pct"/>
          </w:tcPr>
          <w:p w14:paraId="56D944A7" w14:textId="238BD3C2" w:rsidR="00A63F1C" w:rsidRPr="00FA0098" w:rsidRDefault="00DA2DB3" w:rsidP="00A63F1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41" w:type="pct"/>
            <w:shd w:val="clear" w:color="auto" w:fill="auto"/>
          </w:tcPr>
          <w:p w14:paraId="682B93E8" w14:textId="6BFA415F" w:rsidR="00A63F1C" w:rsidRPr="00A63F1C" w:rsidRDefault="00A63F1C" w:rsidP="00A63F1C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rFonts w:ascii="Times New Roman" w:hAnsi="Times New Roman"/>
                <w:sz w:val="24"/>
              </w:rPr>
            </w:pPr>
            <w:r w:rsidRPr="00A63F1C">
              <w:rPr>
                <w:rFonts w:ascii="Times New Roman" w:hAnsi="Times New Roman"/>
                <w:sz w:val="24"/>
              </w:rPr>
              <w:t xml:space="preserve">Pada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bab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ini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="00E130A1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akan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mempelajari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tentang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garis,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sudut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, garis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garis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tegak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lurus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, dan garis-garis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sejajar</w:t>
            </w:r>
            <w:proofErr w:type="spellEnd"/>
          </w:p>
        </w:tc>
        <w:tc>
          <w:tcPr>
            <w:tcW w:w="1284" w:type="pct"/>
          </w:tcPr>
          <w:p w14:paraId="6AD611EE" w14:textId="23BFE002" w:rsidR="00A63F1C" w:rsidRPr="00A63F1C" w:rsidRDefault="00A63F1C" w:rsidP="00A63F1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rFonts w:ascii="Times New Roman" w:hAnsi="Times New Roman"/>
                <w:sz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</w:rPr>
              <w:t>Unsur-Unsur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Bangun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Datar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317AD1D2" w14:textId="77777777" w:rsidR="00A63F1C" w:rsidRPr="00BB26BD" w:rsidRDefault="00A63F1C" w:rsidP="00A63F1C">
            <w:pPr>
              <w:spacing w:before="120" w:after="120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4FD03097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00E4FFC1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6C343BFE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2AEE77E9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197AF598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A63F1C" w:rsidRPr="00DD3A43" w14:paraId="49395D65" w14:textId="77777777" w:rsidTr="00D656C1">
        <w:trPr>
          <w:trHeight w:val="240"/>
        </w:trPr>
        <w:tc>
          <w:tcPr>
            <w:tcW w:w="239" w:type="pct"/>
          </w:tcPr>
          <w:p w14:paraId="533B17AA" w14:textId="3EB56C98" w:rsidR="00A63F1C" w:rsidRPr="00FA0098" w:rsidRDefault="00DA2DB3" w:rsidP="00A63F1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1741" w:type="pct"/>
            <w:shd w:val="clear" w:color="auto" w:fill="auto"/>
          </w:tcPr>
          <w:p w14:paraId="1D07BE42" w14:textId="06949D0F" w:rsidR="00A63F1C" w:rsidRPr="00A63F1C" w:rsidRDefault="00A63F1C" w:rsidP="00A63F1C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rFonts w:ascii="Times New Roman" w:hAnsi="Times New Roman"/>
                <w:sz w:val="24"/>
                <w:szCs w:val="24"/>
              </w:rPr>
            </w:pPr>
            <w:r w:rsidRPr="00A63F1C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="00E130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130A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data,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data, dan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A63F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4" w:type="pct"/>
          </w:tcPr>
          <w:p w14:paraId="4D1ABA39" w14:textId="3B9A2599" w:rsidR="00A63F1C" w:rsidRPr="00A63F1C" w:rsidRDefault="00A63F1C" w:rsidP="00A63F1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  <w:rPr>
                <w:rFonts w:ascii="Times New Roman" w:hAnsi="Times New Roman"/>
                <w:sz w:val="24"/>
              </w:rPr>
            </w:pPr>
            <w:proofErr w:type="spellStart"/>
            <w:r w:rsidRPr="00A63F1C">
              <w:rPr>
                <w:rFonts w:ascii="Times New Roman" w:hAnsi="Times New Roman"/>
                <w:sz w:val="24"/>
              </w:rPr>
              <w:t>Penyajian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Data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Pr="00A63F1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63F1C">
              <w:rPr>
                <w:rFonts w:ascii="Times New Roman" w:hAnsi="Times New Roman"/>
                <w:sz w:val="24"/>
              </w:rPr>
              <w:t>Tabel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15670B27" w14:textId="77777777" w:rsidR="00A63F1C" w:rsidRPr="00BB26BD" w:rsidRDefault="00A63F1C" w:rsidP="00A63F1C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2D23A6F8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4BC93CBA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022B9419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5CDD4578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2FBEE3E4" w14:textId="77777777" w:rsidR="00A63F1C" w:rsidRPr="00DD3A43" w:rsidRDefault="00A63F1C" w:rsidP="00A63F1C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2795FE3" w14:textId="77777777" w:rsidR="00A63F1C" w:rsidRPr="00DD3A43" w:rsidRDefault="00A63F1C" w:rsidP="00A63F1C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A63F1C" w:rsidRPr="00DD3A43" w14:paraId="6D5FD162" w14:textId="77777777" w:rsidTr="00D656C1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56078AF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96A9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A9701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A63F1C" w:rsidRPr="00DD3A43" w14:paraId="2C64279B" w14:textId="77777777" w:rsidTr="00D656C1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FF09C82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0DD1A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F8ED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064B3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A63F1C" w:rsidRPr="00DD3A43" w14:paraId="11FCE929" w14:textId="77777777" w:rsidTr="00D656C1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9503376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D2FAA7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A8C5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547B6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A63F1C" w:rsidRPr="00DD3A43" w14:paraId="5EFD2011" w14:textId="77777777" w:rsidTr="00D656C1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E898DC8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10FADC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B585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6482DD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A63F1C" w:rsidRPr="00DD3A43" w14:paraId="480DE02D" w14:textId="77777777" w:rsidTr="00D656C1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FC40677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8D85A" w14:textId="77777777" w:rsidR="00A63F1C" w:rsidRPr="00DD3A43" w:rsidRDefault="00A63F1C" w:rsidP="00D656C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B55C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A5AE6" w14:textId="77777777" w:rsidR="00A63F1C" w:rsidRPr="00DD3A43" w:rsidRDefault="00A63F1C" w:rsidP="00D656C1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575E0825" w14:textId="77777777" w:rsidR="00A63F1C" w:rsidRPr="00DD3A43" w:rsidRDefault="00A63F1C" w:rsidP="00A63F1C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4D6B5F90" w14:textId="77777777" w:rsidR="00A63F1C" w:rsidRPr="00DD3A43" w:rsidRDefault="00A63F1C" w:rsidP="00A63F1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A63F1C" w:rsidRPr="00DD3A43" w14:paraId="00E544EC" w14:textId="77777777" w:rsidTr="00D656C1">
        <w:trPr>
          <w:trHeight w:val="564"/>
          <w:jc w:val="center"/>
        </w:trPr>
        <w:tc>
          <w:tcPr>
            <w:tcW w:w="3685" w:type="dxa"/>
          </w:tcPr>
          <w:p w14:paraId="2B3DF546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02F74FBB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64BA6F7B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F53A484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6DB3CD6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3B9B243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5F889FC" w14:textId="77777777" w:rsidR="00A63F1C" w:rsidRPr="00DD3A43" w:rsidRDefault="00A63F1C" w:rsidP="00D656C1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6AD2539F" w14:textId="77777777" w:rsidR="00A63F1C" w:rsidRPr="00DD3A43" w:rsidRDefault="00A63F1C" w:rsidP="00D656C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21DEFB1E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2546739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7B08A775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60D24BA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146A94C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ED98526" w14:textId="77777777" w:rsidR="00A63F1C" w:rsidRPr="00DD3A43" w:rsidRDefault="00A63F1C" w:rsidP="00D656C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9D5FA04" w14:textId="77777777" w:rsidR="00A63F1C" w:rsidRPr="00DD3A43" w:rsidRDefault="00A63F1C" w:rsidP="00D656C1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691C090" w14:textId="77777777" w:rsidR="00A63F1C" w:rsidRPr="00DD3A43" w:rsidRDefault="00A63F1C" w:rsidP="00A63F1C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403CB75A" w14:textId="175C29C4" w:rsidR="006B53EA" w:rsidRPr="00DD3A43" w:rsidRDefault="006B53EA" w:rsidP="00532659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E0360" w14:textId="77777777" w:rsidR="00E40C62" w:rsidRDefault="00E40C62">
      <w:pPr>
        <w:spacing w:after="0" w:line="240" w:lineRule="auto"/>
      </w:pPr>
      <w:r>
        <w:separator/>
      </w:r>
    </w:p>
  </w:endnote>
  <w:endnote w:type="continuationSeparator" w:id="0">
    <w:p w14:paraId="428F1FAA" w14:textId="77777777" w:rsidR="00E40C62" w:rsidRDefault="00E4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330F1" w14:textId="77777777" w:rsidR="00E40C62" w:rsidRDefault="00E40C62">
      <w:pPr>
        <w:spacing w:after="0" w:line="240" w:lineRule="auto"/>
      </w:pPr>
      <w:r>
        <w:separator/>
      </w:r>
    </w:p>
  </w:footnote>
  <w:footnote w:type="continuationSeparator" w:id="0">
    <w:p w14:paraId="1AA56169" w14:textId="77777777" w:rsidR="00E40C62" w:rsidRDefault="00E40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2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2" w15:restartNumberingAfterBreak="0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4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0"/>
  </w:num>
  <w:num w:numId="4">
    <w:abstractNumId w:val="3"/>
  </w:num>
  <w:num w:numId="5">
    <w:abstractNumId w:val="6"/>
  </w:num>
  <w:num w:numId="6">
    <w:abstractNumId w:val="14"/>
  </w:num>
  <w:num w:numId="7">
    <w:abstractNumId w:val="15"/>
  </w:num>
  <w:num w:numId="8">
    <w:abstractNumId w:val="13"/>
  </w:num>
  <w:num w:numId="9">
    <w:abstractNumId w:val="17"/>
  </w:num>
  <w:num w:numId="10">
    <w:abstractNumId w:val="4"/>
  </w:num>
  <w:num w:numId="11">
    <w:abstractNumId w:val="5"/>
  </w:num>
  <w:num w:numId="12">
    <w:abstractNumId w:val="8"/>
  </w:num>
  <w:num w:numId="13">
    <w:abstractNumId w:val="0"/>
  </w:num>
  <w:num w:numId="14">
    <w:abstractNumId w:val="9"/>
  </w:num>
  <w:num w:numId="15">
    <w:abstractNumId w:val="2"/>
  </w:num>
  <w:num w:numId="16">
    <w:abstractNumId w:val="11"/>
  </w:num>
  <w:num w:numId="17">
    <w:abstractNumId w:val="12"/>
  </w:num>
  <w:num w:numId="18">
    <w:abstractNumId w:val="1"/>
  </w:num>
  <w:num w:numId="19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2EAA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478C1"/>
    <w:rsid w:val="002508E9"/>
    <w:rsid w:val="002522C9"/>
    <w:rsid w:val="002533E1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1CE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485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659"/>
    <w:rsid w:val="00532D62"/>
    <w:rsid w:val="005348F1"/>
    <w:rsid w:val="005359BE"/>
    <w:rsid w:val="00541B93"/>
    <w:rsid w:val="0054341F"/>
    <w:rsid w:val="005446E1"/>
    <w:rsid w:val="005524DF"/>
    <w:rsid w:val="00560C71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87B"/>
    <w:rsid w:val="00A63DDA"/>
    <w:rsid w:val="00A63F1C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32A"/>
    <w:rsid w:val="00BE663D"/>
    <w:rsid w:val="00BE7A67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DB3"/>
    <w:rsid w:val="00DA2E4F"/>
    <w:rsid w:val="00DA3803"/>
    <w:rsid w:val="00DA4111"/>
    <w:rsid w:val="00DA45BC"/>
    <w:rsid w:val="00DA629D"/>
    <w:rsid w:val="00DB1E01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30A1"/>
    <w:rsid w:val="00E17C82"/>
    <w:rsid w:val="00E22765"/>
    <w:rsid w:val="00E25C1E"/>
    <w:rsid w:val="00E3095D"/>
    <w:rsid w:val="00E30BF6"/>
    <w:rsid w:val="00E327ED"/>
    <w:rsid w:val="00E32BC3"/>
    <w:rsid w:val="00E3386B"/>
    <w:rsid w:val="00E34CA7"/>
    <w:rsid w:val="00E35B40"/>
    <w:rsid w:val="00E40C62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FB7B5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871DF-CC2B-4BD5-A994-6525B4C54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1460</Words>
  <Characters>8323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36</cp:revision>
  <cp:lastPrinted>2022-07-24T14:23:00Z</cp:lastPrinted>
  <dcterms:created xsi:type="dcterms:W3CDTF">2023-01-27T18:12:00Z</dcterms:created>
  <dcterms:modified xsi:type="dcterms:W3CDTF">2025-03-22T03:59:00Z</dcterms:modified>
</cp:coreProperties>
</file>