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41607" w:rsidRPr="00A41607" w:rsidRDefault="00A41607" w:rsidP="004862F4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MODUL AJAR</w:t>
      </w:r>
    </w:p>
    <w:p w:rsidR="00A41607" w:rsidRPr="00A41607" w:rsidRDefault="00A41607" w:rsidP="004862F4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PENDIDIKAN AGAMA ISLAM DAN BUDI PEKERTI</w:t>
      </w:r>
    </w:p>
    <w:p w:rsidR="00A41607" w:rsidRPr="00A41607" w:rsidRDefault="00A41607" w:rsidP="004862F4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</w:t>
      </w:r>
    </w:p>
    <w:p w:rsidR="00A41607" w:rsidRPr="00A41607" w:rsidRDefault="00A41607" w:rsidP="004862F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:sz w:val="8"/>
          <w:szCs w:val="8"/>
          <w14:ligatures w14:val="none"/>
        </w:rPr>
        <w:t> </w:t>
      </w:r>
    </w:p>
    <w:p w:rsidR="00A41607" w:rsidRPr="00A41607" w:rsidRDefault="00A41607" w:rsidP="004862F4">
      <w:pPr>
        <w:spacing w:after="0" w:line="240" w:lineRule="auto"/>
        <w:ind w:right="2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Nama Penyusun</w:t>
      </w: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    </w:t>
      </w: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ab/>
      </w: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: AGUS SALIM, S.</w:t>
      </w:r>
      <w:proofErr w:type="gramStart"/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Pd.I</w:t>
      </w:r>
      <w:proofErr w:type="gramEnd"/>
    </w:p>
    <w:p w:rsidR="00A41607" w:rsidRPr="00A41607" w:rsidRDefault="00A41607" w:rsidP="004862F4">
      <w:pPr>
        <w:spacing w:after="0" w:line="240" w:lineRule="auto"/>
        <w:ind w:right="2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Sekolah                  </w:t>
      </w: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ab/>
        <w:t>: UPTD SDN 234 Barambang II</w:t>
      </w:r>
    </w:p>
    <w:p w:rsidR="00A41607" w:rsidRPr="00A41607" w:rsidRDefault="00A41607" w:rsidP="004862F4">
      <w:pPr>
        <w:spacing w:after="0" w:line="240" w:lineRule="auto"/>
        <w:ind w:right="2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Fase/Kelas/Semester   </w:t>
      </w:r>
      <w:r w:rsidR="00F03D89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ab/>
      </w: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: A / I / II (Genap)</w:t>
      </w:r>
    </w:p>
    <w:p w:rsidR="00A41607" w:rsidRPr="00A41607" w:rsidRDefault="00A41607" w:rsidP="004862F4">
      <w:pPr>
        <w:spacing w:after="0" w:line="240" w:lineRule="auto"/>
        <w:ind w:right="2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Alokasi Waktu       </w:t>
      </w: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ab/>
        <w:t>: 3 x 3 JP</w:t>
      </w:r>
    </w:p>
    <w:p w:rsidR="00A41607" w:rsidRPr="00A41607" w:rsidRDefault="00A41607" w:rsidP="004862F4">
      <w:pPr>
        <w:spacing w:after="0" w:line="240" w:lineRule="auto"/>
        <w:ind w:right="2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Tahun Ajaran        </w:t>
      </w: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ab/>
        <w:t>: 2023 / 2024</w:t>
      </w:r>
    </w:p>
    <w:p w:rsidR="00A41607" w:rsidRPr="00A41607" w:rsidRDefault="00A41607" w:rsidP="004862F4">
      <w:pPr>
        <w:spacing w:after="0" w:line="240" w:lineRule="auto"/>
        <w:ind w:right="2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Elemen                   </w:t>
      </w: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ab/>
        <w:t xml:space="preserve">: </w:t>
      </w:r>
      <w:r w:rsidRPr="00A41607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Al</w:t>
      </w:r>
      <w:r w:rsidRPr="00893FFD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lang w:val="id-ID"/>
          <w14:ligatures w14:val="none"/>
        </w:rPr>
        <w:t>-Q</w:t>
      </w:r>
      <w:r w:rsidRPr="00A41607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uran-</w:t>
      </w:r>
      <w:r w:rsidRPr="00893FFD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:lang w:val="id-ID"/>
          <w14:ligatures w14:val="none"/>
        </w:rPr>
        <w:t>H</w:t>
      </w:r>
      <w:r w:rsidRPr="00A41607">
        <w:rPr>
          <w:rFonts w:ascii="Times New Roman" w:eastAsia="Times New Roman" w:hAnsi="Times New Roman" w:cs="Times New Roman"/>
          <w:b/>
          <w:bCs/>
          <w:i/>
          <w:iCs/>
          <w:color w:val="000000"/>
          <w:kern w:val="0"/>
          <w14:ligatures w14:val="none"/>
        </w:rPr>
        <w:t>adis</w:t>
      </w:r>
    </w:p>
    <w:p w:rsidR="00A41607" w:rsidRPr="00A41607" w:rsidRDefault="00A41607" w:rsidP="004862F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:sz w:val="8"/>
          <w:szCs w:val="8"/>
          <w14:ligatures w14:val="none"/>
        </w:rPr>
        <w:t> </w:t>
      </w:r>
    </w:p>
    <w:p w:rsidR="00A41607" w:rsidRPr="00A41607" w:rsidRDefault="00A41607" w:rsidP="004862F4">
      <w:pPr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Profil Peserta Didik</w:t>
      </w: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proofErr w:type="gramStart"/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  </w:t>
      </w: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:</w:t>
      </w:r>
      <w:proofErr w:type="gramEnd"/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Kondisi peserta didik terbagi dalam dua kelompok</w:t>
      </w:r>
    </w:p>
    <w:p w:rsidR="00A41607" w:rsidRPr="00A41607" w:rsidRDefault="00A41607" w:rsidP="004862F4">
      <w:pPr>
        <w:spacing w:after="0" w:line="240" w:lineRule="auto"/>
        <w:ind w:left="2160" w:right="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id-ID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(1) Sebagian besar Sudah lancar membaca Q.S al-</w:t>
      </w:r>
      <w:proofErr w:type="gramStart"/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ikhlas  tetapi</w:t>
      </w:r>
      <w:proofErr w:type="gramEnd"/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belum sesuai Makhraj</w:t>
      </w:r>
      <w:r w:rsidRPr="00893FFD">
        <w:rPr>
          <w:rFonts w:ascii="Times New Roman" w:eastAsia="Times New Roman" w:hAnsi="Times New Roman" w:cs="Times New Roman"/>
          <w:color w:val="000000"/>
          <w:kern w:val="0"/>
          <w:lang w:val="id-ID"/>
          <w14:ligatures w14:val="none"/>
        </w:rPr>
        <w:t>.</w:t>
      </w:r>
    </w:p>
    <w:p w:rsidR="00A41607" w:rsidRPr="00A41607" w:rsidRDefault="00A41607" w:rsidP="004862F4">
      <w:pPr>
        <w:spacing w:after="0" w:line="240" w:lineRule="auto"/>
        <w:ind w:left="2160" w:right="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id-ID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(2) Sebagian kecil belum lancar</w:t>
      </w:r>
      <w:r w:rsidRPr="00893FFD">
        <w:rPr>
          <w:rFonts w:ascii="Times New Roman" w:eastAsia="Times New Roman" w:hAnsi="Times New Roman" w:cs="Times New Roman"/>
          <w:color w:val="000000"/>
          <w:kern w:val="0"/>
          <w:lang w:val="id-ID"/>
          <w14:ligatures w14:val="none"/>
        </w:rPr>
        <w:t>.</w:t>
      </w:r>
    </w:p>
    <w:p w:rsidR="00A41607" w:rsidRPr="00A41607" w:rsidRDefault="00A41607" w:rsidP="004862F4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Dimensi Profil Pelajar </w:t>
      </w:r>
      <w:proofErr w:type="gramStart"/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Pancasila</w:t>
      </w: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:</w:t>
      </w:r>
      <w:proofErr w:type="gramEnd"/>
    </w:p>
    <w:p w:rsidR="00A41607" w:rsidRPr="00A41607" w:rsidRDefault="00A41607" w:rsidP="004862F4">
      <w:pPr>
        <w:spacing w:after="0" w:line="240" w:lineRule="auto"/>
        <w:ind w:left="216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Beriman, bertakwa kepada Tuhan YME, dan berakhlak mulia; gotong </w:t>
      </w:r>
      <w:proofErr w:type="gramStart"/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royong,  mandiri</w:t>
      </w:r>
      <w:proofErr w:type="gramEnd"/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, bernalar kritis.</w:t>
      </w:r>
    </w:p>
    <w:p w:rsidR="00A41607" w:rsidRPr="00A41607" w:rsidRDefault="00A41607" w:rsidP="004862F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:sz w:val="8"/>
          <w:szCs w:val="8"/>
          <w14:ligatures w14:val="none"/>
        </w:rPr>
        <w:t> </w:t>
      </w:r>
    </w:p>
    <w:p w:rsidR="00A41607" w:rsidRPr="00A41607" w:rsidRDefault="00A41607" w:rsidP="004862F4">
      <w:pPr>
        <w:spacing w:after="0" w:line="240" w:lineRule="auto"/>
        <w:ind w:left="280" w:hanging="28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A.</w:t>
      </w:r>
      <w:r w:rsidRPr="00A41607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14:ligatures w14:val="none"/>
        </w:rPr>
        <w:t xml:space="preserve">   </w:t>
      </w: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Capaian Pembelajaran</w:t>
      </w:r>
    </w:p>
    <w:p w:rsidR="00A41607" w:rsidRPr="00A41607" w:rsidRDefault="00A41607" w:rsidP="004862F4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Peserta didik dapat mengenal huruf hijaiyah dan harakatnya huruf hijaiyah bersambung dan mampu membaca surah-surah pendek Alquran dengan baik.</w:t>
      </w:r>
    </w:p>
    <w:p w:rsidR="00A41607" w:rsidRPr="00A41607" w:rsidRDefault="00A41607" w:rsidP="004862F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b/>
          <w:bCs/>
          <w:color w:val="00B0F0"/>
          <w:kern w:val="0"/>
          <w:sz w:val="8"/>
          <w:szCs w:val="8"/>
          <w14:ligatures w14:val="none"/>
        </w:rPr>
        <w:t> </w:t>
      </w:r>
    </w:p>
    <w:p w:rsidR="00A41607" w:rsidRPr="00A41607" w:rsidRDefault="00A41607" w:rsidP="004862F4">
      <w:pPr>
        <w:spacing w:after="0" w:line="240" w:lineRule="auto"/>
        <w:ind w:left="280" w:hanging="28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B.</w:t>
      </w:r>
      <w:r w:rsidRPr="00A41607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14:ligatures w14:val="none"/>
        </w:rPr>
        <w:t xml:space="preserve">   </w:t>
      </w: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Tujuan Pembelajaran</w:t>
      </w:r>
    </w:p>
    <w:p w:rsidR="00A41607" w:rsidRPr="00A41607" w:rsidRDefault="00A41607" w:rsidP="004862F4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Memahami Q.S al-Ikhlas</w:t>
      </w:r>
    </w:p>
    <w:p w:rsidR="00A41607" w:rsidRPr="00A41607" w:rsidRDefault="00A41607" w:rsidP="004862F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:sz w:val="8"/>
          <w:szCs w:val="8"/>
          <w14:ligatures w14:val="none"/>
        </w:rPr>
        <w:t> </w:t>
      </w:r>
    </w:p>
    <w:p w:rsidR="00A41607" w:rsidRPr="00A41607" w:rsidRDefault="00A41607" w:rsidP="004862F4">
      <w:pPr>
        <w:spacing w:after="0" w:line="240" w:lineRule="auto"/>
        <w:ind w:left="280" w:hanging="28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C.</w:t>
      </w:r>
      <w:r w:rsidRPr="00A41607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14:ligatures w14:val="none"/>
        </w:rPr>
        <w:t xml:space="preserve">   </w:t>
      </w: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Kriteria Ketercapaian Tujuan Pembelajaran (KKTP)</w:t>
      </w:r>
    </w:p>
    <w:p w:rsidR="00A41607" w:rsidRPr="00A41607" w:rsidRDefault="00A41607" w:rsidP="004862F4">
      <w:pPr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Menyebutkan arti Q.S Ikhlas </w:t>
      </w:r>
    </w:p>
    <w:p w:rsidR="00A41607" w:rsidRPr="00A41607" w:rsidRDefault="00A41607" w:rsidP="004862F4">
      <w:pPr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Menyebutkan jumlah </w:t>
      </w:r>
      <w:proofErr w:type="gramStart"/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ayat</w:t>
      </w:r>
      <w:r w:rsidRPr="00A41607">
        <w:rPr>
          <w:rFonts w:ascii="Times New Roman" w:eastAsia="Times New Roman" w:hAnsi="Times New Roman" w:cs="Times New Roman"/>
          <w:color w:val="000000"/>
          <w:kern w:val="0"/>
          <w:sz w:val="8"/>
          <w:szCs w:val="8"/>
          <w14:ligatures w14:val="none"/>
        </w:rPr>
        <w:t xml:space="preserve">  </w:t>
      </w: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Q.S</w:t>
      </w:r>
      <w:proofErr w:type="gramEnd"/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Ikhlas </w:t>
      </w:r>
    </w:p>
    <w:p w:rsidR="00A41607" w:rsidRPr="00A41607" w:rsidRDefault="00A41607" w:rsidP="004862F4">
      <w:pPr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Menyebutkan tempat turunnya Q.S Ikhlas</w:t>
      </w:r>
    </w:p>
    <w:p w:rsidR="00A41607" w:rsidRPr="00A41607" w:rsidRDefault="00A41607" w:rsidP="004862F4">
      <w:pPr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Menyebutkan pesan pokok Q.S Ikhlas </w:t>
      </w:r>
    </w:p>
    <w:p w:rsidR="00A41607" w:rsidRPr="00A41607" w:rsidRDefault="00A41607" w:rsidP="004862F4">
      <w:pPr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Melafalkan Q.S </w:t>
      </w:r>
      <w:proofErr w:type="gramStart"/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Ikhlas  ayat</w:t>
      </w:r>
      <w:proofErr w:type="gramEnd"/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1-2</w:t>
      </w:r>
    </w:p>
    <w:p w:rsidR="00A41607" w:rsidRPr="00A41607" w:rsidRDefault="00A41607" w:rsidP="004862F4">
      <w:pPr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Melafalkan Q.S </w:t>
      </w:r>
      <w:proofErr w:type="gramStart"/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Ikhlas  ayat</w:t>
      </w:r>
      <w:proofErr w:type="gramEnd"/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1-4</w:t>
      </w:r>
    </w:p>
    <w:p w:rsidR="00A41607" w:rsidRPr="00A41607" w:rsidRDefault="00A41607" w:rsidP="004862F4">
      <w:pPr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Menunjukkan hafalan Quran surah al-ikhlas ayat 1 sampai 2</w:t>
      </w:r>
    </w:p>
    <w:p w:rsidR="00A41607" w:rsidRPr="00A41607" w:rsidRDefault="00A41607" w:rsidP="004862F4">
      <w:pPr>
        <w:numPr>
          <w:ilvl w:val="0"/>
          <w:numId w:val="1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Menunjukkan hafalan Quran surah al-ikhlas ayat 1 sampai 4</w:t>
      </w:r>
    </w:p>
    <w:p w:rsidR="00A41607" w:rsidRPr="00A41607" w:rsidRDefault="00A41607" w:rsidP="004862F4">
      <w:pPr>
        <w:spacing w:after="0" w:line="240" w:lineRule="auto"/>
        <w:ind w:left="280" w:hanging="28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D.</w:t>
      </w:r>
      <w:r w:rsidRPr="00A41607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14:ligatures w14:val="none"/>
        </w:rPr>
        <w:t xml:space="preserve">   </w:t>
      </w: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Asesmen Awal</w:t>
      </w:r>
    </w:p>
    <w:p w:rsidR="00A41607" w:rsidRPr="00A41607" w:rsidRDefault="00A41607" w:rsidP="004862F4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Assessmen di awal pembelajaran yang dilakukan untuk mengetahui kesiapan peserta didik untuk mempelajari materi ajar Q.S </w:t>
      </w:r>
      <w:proofErr w:type="gramStart"/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Ikhlas  dan</w:t>
      </w:r>
      <w:proofErr w:type="gramEnd"/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mencapai tujuan pembelajaran yang direncanakan. assessment ini ditujukkan untuk merancang pembelajaran tidak untuk keperluan penilaian hasil belajar peserta didik Yang dilaporkan dalam rapor.</w:t>
      </w:r>
    </w:p>
    <w:p w:rsidR="00A41607" w:rsidRPr="00A41607" w:rsidRDefault="00A41607" w:rsidP="004862F4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 untuk mengecek pengetahuan dan keterampilan prasyarat belajar tentang Q.S </w:t>
      </w:r>
      <w:proofErr w:type="gramStart"/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Ikhlas,  juga</w:t>
      </w:r>
      <w:proofErr w:type="gramEnd"/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untuk mengecek sejauh mana pemahaman/pengalaman peserta didik dalam hal pengetahuan Q.S Ikhlas,  guru memberikan pertanyaan ke beberapa peserta didik secara acak dan peserta didik menjawab pertanyaan tersebut.</w:t>
      </w:r>
    </w:p>
    <w:p w:rsidR="00A41607" w:rsidRPr="00A41607" w:rsidRDefault="00A41607" w:rsidP="004862F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:sz w:val="8"/>
          <w:szCs w:val="8"/>
          <w14:ligatures w14:val="none"/>
        </w:rPr>
        <w:t> </w:t>
      </w:r>
    </w:p>
    <w:p w:rsidR="00A41607" w:rsidRPr="00A41607" w:rsidRDefault="00A41607" w:rsidP="004862F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Instrumen</w:t>
      </w: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 (menyiapkan beberapa pertanyaan, bisa dalam bentuk pertanyaan lisan, tertulis atau kuis atau disesuaikan dengan kebutuhan)</w:t>
      </w:r>
    </w:p>
    <w:p w:rsidR="00A41607" w:rsidRPr="00A41607" w:rsidRDefault="00A41607" w:rsidP="004862F4">
      <w:pPr>
        <w:spacing w:after="0" w:line="240" w:lineRule="auto"/>
        <w:ind w:left="280" w:hanging="28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1.</w:t>
      </w:r>
      <w:r w:rsidRPr="00A41607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14:ligatures w14:val="none"/>
        </w:rPr>
        <w:tab/>
      </w: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Al Ikhlas artinya...</w:t>
      </w:r>
    </w:p>
    <w:p w:rsidR="00A41607" w:rsidRPr="00A41607" w:rsidRDefault="00A41607" w:rsidP="004862F4">
      <w:pPr>
        <w:spacing w:after="0" w:line="240" w:lineRule="auto"/>
        <w:ind w:left="280" w:hanging="28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2.</w:t>
      </w:r>
      <w:r w:rsidRPr="00A41607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14:ligatures w14:val="none"/>
        </w:rPr>
        <w:tab/>
      </w: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Surat al-ikhlas berjumlah.... ayat</w:t>
      </w:r>
    </w:p>
    <w:p w:rsidR="00A41607" w:rsidRPr="00A41607" w:rsidRDefault="00A41607" w:rsidP="004862F4">
      <w:pPr>
        <w:spacing w:after="0" w:line="240" w:lineRule="auto"/>
        <w:ind w:left="280" w:hanging="28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3.</w:t>
      </w:r>
      <w:r w:rsidRPr="00A41607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14:ligatures w14:val="none"/>
        </w:rPr>
        <w:tab/>
      </w: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surat al-ikhlas diturunkan di kota….</w:t>
      </w:r>
    </w:p>
    <w:p w:rsidR="00A41607" w:rsidRPr="00A41607" w:rsidRDefault="00A41607" w:rsidP="004862F4">
      <w:pPr>
        <w:spacing w:after="0" w:line="240" w:lineRule="auto"/>
        <w:ind w:left="280" w:hanging="28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4.</w:t>
      </w:r>
      <w:r w:rsidRPr="00A41607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14:ligatures w14:val="none"/>
        </w:rPr>
        <w:tab/>
      </w: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Surat al-ikhlas dalam AlQuran adalah urutan ke….</w:t>
      </w:r>
    </w:p>
    <w:p w:rsidR="00A41607" w:rsidRPr="00A41607" w:rsidRDefault="00A41607" w:rsidP="004862F4">
      <w:pPr>
        <w:spacing w:after="0" w:line="240" w:lineRule="auto"/>
        <w:ind w:left="280" w:hanging="28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5.  Surat Al Ikhlas termasuk golongan surat….</w:t>
      </w:r>
    </w:p>
    <w:p w:rsidR="00A41607" w:rsidRPr="00A41607" w:rsidRDefault="00A41607" w:rsidP="004862F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:sz w:val="8"/>
          <w:szCs w:val="8"/>
          <w14:ligatures w14:val="none"/>
        </w:rPr>
        <w:t> </w:t>
      </w:r>
    </w:p>
    <w:p w:rsidR="00A41607" w:rsidRPr="00A41607" w:rsidRDefault="00A41607" w:rsidP="004862F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A41607" w:rsidRPr="00A41607" w:rsidRDefault="00A41607" w:rsidP="004862F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Diagnosis hasil asesmen</w:t>
      </w: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</w:p>
    <w:tbl>
      <w:tblPr>
        <w:tblW w:w="900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5"/>
        <w:gridCol w:w="869"/>
        <w:gridCol w:w="365"/>
        <w:gridCol w:w="310"/>
        <w:gridCol w:w="365"/>
        <w:gridCol w:w="365"/>
        <w:gridCol w:w="365"/>
        <w:gridCol w:w="5840"/>
      </w:tblGrid>
      <w:tr w:rsidR="00A41607" w:rsidRPr="00A41607" w:rsidTr="001200F1">
        <w:trPr>
          <w:trHeight w:val="162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160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No.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160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Nama</w:t>
            </w:r>
          </w:p>
        </w:tc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160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No. Soal</w:t>
            </w:r>
          </w:p>
        </w:tc>
        <w:tc>
          <w:tcPr>
            <w:tcW w:w="584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160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Tindak Lanjut</w:t>
            </w:r>
          </w:p>
        </w:tc>
      </w:tr>
      <w:tr w:rsidR="00A41607" w:rsidRPr="00A41607" w:rsidTr="001200F1">
        <w:trPr>
          <w:trHeight w:val="16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41607" w:rsidRPr="00A41607" w:rsidRDefault="00A41607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41607" w:rsidRPr="00A41607" w:rsidRDefault="00A41607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160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160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160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160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160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</w:t>
            </w:r>
          </w:p>
        </w:tc>
        <w:tc>
          <w:tcPr>
            <w:tcW w:w="584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41607" w:rsidRPr="00A41607" w:rsidRDefault="00A41607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A41607" w:rsidRPr="00A41607" w:rsidTr="001200F1">
        <w:trPr>
          <w:trHeight w:val="16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160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160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Azky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160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160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160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160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160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1 </w:t>
            </w:r>
          </w:p>
        </w:tc>
        <w:tc>
          <w:tcPr>
            <w:tcW w:w="5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160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Nilai 1: Mendapat tugas tambahan dan pengayaan</w:t>
            </w:r>
          </w:p>
        </w:tc>
      </w:tr>
      <w:tr w:rsidR="00A41607" w:rsidRPr="00A41607" w:rsidTr="001200F1">
        <w:trPr>
          <w:trHeight w:val="25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160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160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Syauqi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160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160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160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160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160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5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160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Nilai 0: Perlu pembimbingan dan pendampingan</w:t>
            </w:r>
          </w:p>
        </w:tc>
      </w:tr>
      <w:tr w:rsidR="00A41607" w:rsidRPr="00A41607" w:rsidTr="001200F1">
        <w:trPr>
          <w:trHeight w:val="25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41607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dst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41607" w:rsidRPr="00A41607" w:rsidRDefault="00A41607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</w:tbl>
    <w:p w:rsidR="00A41607" w:rsidRPr="00A41607" w:rsidRDefault="00A41607" w:rsidP="004862F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:sz w:val="8"/>
          <w:szCs w:val="8"/>
          <w14:ligatures w14:val="none"/>
        </w:rPr>
        <w:t> </w:t>
      </w:r>
    </w:p>
    <w:p w:rsidR="00A41607" w:rsidRPr="00A41607" w:rsidRDefault="00A41607" w:rsidP="004862F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 Keterangan:</w:t>
      </w:r>
    </w:p>
    <w:p w:rsidR="00A41607" w:rsidRPr="00A41607" w:rsidRDefault="00A41607" w:rsidP="004862F4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Pada tabel tersebut tertulis nomor urut soal yang berkaitan dengan materi yang akan diajarkan</w:t>
      </w:r>
    </w:p>
    <w:p w:rsidR="00A41607" w:rsidRDefault="00A41607" w:rsidP="004862F4">
      <w:pPr>
        <w:numPr>
          <w:ilvl w:val="0"/>
          <w:numId w:val="2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Pada kolom No. soal diisi angka 1 jika peserta didik dapat menjawab soal, diisi angka 0 Jika peserta didik tidak dapat menjawab soal.</w:t>
      </w:r>
    </w:p>
    <w:p w:rsidR="001200F1" w:rsidRPr="00A41607" w:rsidRDefault="001200F1" w:rsidP="001200F1">
      <w:pPr>
        <w:spacing w:after="0" w:line="240" w:lineRule="auto"/>
        <w:ind w:left="720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:rsidR="00A41607" w:rsidRPr="00A41607" w:rsidRDefault="00A41607" w:rsidP="004862F4">
      <w:pPr>
        <w:spacing w:after="0" w:line="240" w:lineRule="auto"/>
        <w:ind w:left="280" w:hanging="28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E.</w:t>
      </w:r>
      <w:r w:rsidRPr="00A41607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14:ligatures w14:val="none"/>
        </w:rPr>
        <w:t xml:space="preserve">   </w:t>
      </w: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Langkah-langkah/Kegiatan Pembelajaran:</w:t>
      </w:r>
    </w:p>
    <w:p w:rsidR="00A41607" w:rsidRPr="00A41607" w:rsidRDefault="00A41607" w:rsidP="004862F4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Pertemuan Pertama (KKTP 5 dan 6)</w:t>
      </w:r>
    </w:p>
    <w:p w:rsidR="00A41607" w:rsidRPr="00A41607" w:rsidRDefault="00A41607" w:rsidP="004862F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Kegiatan Pendahuluan:</w:t>
      </w:r>
    </w:p>
    <w:p w:rsidR="00A41607" w:rsidRPr="001200F1" w:rsidRDefault="00A41607" w:rsidP="004862F4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id-ID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lastRenderedPageBreak/>
        <w:t>Peserta didik menjawab salam pembuka dari guru dilanjutkan dengan pembukaan pembelajaran oleh guru. peserta didik memimpin doa bersama yang dilanjutkan dengan membaca Al-Quran secara bersama-sama (Nama surat sesuai dengan program pembiasaan yang ditentukan sebelumnya). Guru menyampaikan indikator/kriteria ketercapaian tujuan pembelajaran. Guru memotivasi peserta didik untuk berpartisipasi aktif agar terbangun sikap pembelajar mandiri</w:t>
      </w:r>
      <w:r w:rsidR="001200F1">
        <w:rPr>
          <w:rFonts w:ascii="Times New Roman" w:eastAsia="Times New Roman" w:hAnsi="Times New Roman" w:cs="Times New Roman"/>
          <w:color w:val="000000"/>
          <w:kern w:val="0"/>
          <w:lang w:val="id-ID"/>
          <w14:ligatures w14:val="none"/>
        </w:rPr>
        <w:t>.</w:t>
      </w:r>
    </w:p>
    <w:p w:rsidR="00A41607" w:rsidRPr="00A41607" w:rsidRDefault="00A41607" w:rsidP="004862F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:sz w:val="8"/>
          <w:szCs w:val="8"/>
          <w14:ligatures w14:val="none"/>
        </w:rPr>
        <w:t> </w:t>
      </w:r>
    </w:p>
    <w:p w:rsidR="00A41607" w:rsidRPr="00A41607" w:rsidRDefault="00A41607" w:rsidP="004862F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Kegiatan Inti:</w:t>
      </w:r>
    </w:p>
    <w:p w:rsidR="00A41607" w:rsidRPr="00893FFD" w:rsidRDefault="00A41607" w:rsidP="004862F4">
      <w:pPr>
        <w:numPr>
          <w:ilvl w:val="0"/>
          <w:numId w:val="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Sebelum melafalkan Q.S Ikhlas, </w:t>
      </w:r>
      <w:r w:rsidRPr="00893FFD">
        <w:rPr>
          <w:rFonts w:ascii="Times New Roman" w:eastAsia="Times New Roman" w:hAnsi="Times New Roman" w:cs="Times New Roman"/>
          <w:color w:val="000000"/>
          <w:kern w:val="0"/>
          <w:lang w:val="id-ID"/>
          <w14:ligatures w14:val="none"/>
        </w:rPr>
        <w:t>g</w:t>
      </w: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uru membimbing peserta didik menyanyikan lagu "baca Al-Quran”</w:t>
      </w:r>
      <w:r w:rsidRPr="00893FFD">
        <w:rPr>
          <w:rFonts w:ascii="Times New Roman" w:eastAsia="Times New Roman" w:hAnsi="Times New Roman" w:cs="Times New Roman"/>
          <w:color w:val="000000"/>
          <w:kern w:val="0"/>
          <w:lang w:val="id-ID"/>
          <w14:ligatures w14:val="none"/>
        </w:rPr>
        <w:t>.</w:t>
      </w:r>
    </w:p>
    <w:p w:rsidR="00A41607" w:rsidRPr="00A41607" w:rsidRDefault="00A41607" w:rsidP="004862F4">
      <w:pPr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93FFD">
        <w:rPr>
          <w:rFonts w:ascii="Times New Roman" w:hAnsi="Times New Roman" w:cs="Times New Roman"/>
          <w:noProof/>
        </w:rPr>
        <w:drawing>
          <wp:inline distT="0" distB="0" distL="0" distR="0">
            <wp:extent cx="2695575" cy="2181606"/>
            <wp:effectExtent l="0" t="0" r="0" b="9525"/>
            <wp:docPr id="14237399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067" cy="2204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607" w:rsidRPr="00A41607" w:rsidRDefault="00A41607" w:rsidP="004862F4">
      <w:pPr>
        <w:numPr>
          <w:ilvl w:val="0"/>
          <w:numId w:val="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Guru melafalkan Q.S Ikhlas Dengan suara jelas ayat 1 sampai dengan 2 diikuti seluruh peserta didik (lakukan sebanyak 2-3 kali).</w:t>
      </w:r>
    </w:p>
    <w:p w:rsidR="00A41607" w:rsidRPr="00A41607" w:rsidRDefault="00A41607" w:rsidP="004862F4">
      <w:pPr>
        <w:numPr>
          <w:ilvl w:val="0"/>
          <w:numId w:val="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Peserta didik laki-laki dan perempuan atau berdasarkan tempat duduk (melakukan secara bergantian 1-2 kali)</w:t>
      </w:r>
    </w:p>
    <w:p w:rsidR="00A41607" w:rsidRPr="00A41607" w:rsidRDefault="00A41607" w:rsidP="004862F4">
      <w:pPr>
        <w:numPr>
          <w:ilvl w:val="0"/>
          <w:numId w:val="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Guru melafalkan Q.S Ikhlas Dengan suara yang jelas ayat 3 sampai dengan 4 diikuti seluruh peserta didik (lakukan sebanyak 2-3 kali).</w:t>
      </w:r>
    </w:p>
    <w:p w:rsidR="00A41607" w:rsidRPr="00893FFD" w:rsidRDefault="00A41607" w:rsidP="004862F4">
      <w:pPr>
        <w:numPr>
          <w:ilvl w:val="0"/>
          <w:numId w:val="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Guru melafalkan Q.S Ikhlas Dengan suara jelas ayat 1 sampai dengan 4 diikuti seluruh peserta didik (dilakukan sebanyak 2-3 kali)</w:t>
      </w:r>
    </w:p>
    <w:p w:rsidR="00A41607" w:rsidRPr="00A41607" w:rsidRDefault="00A41607" w:rsidP="004862F4">
      <w:pPr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893FFD">
        <w:rPr>
          <w:rFonts w:ascii="Times New Roman" w:hAnsi="Times New Roman" w:cs="Times New Roman"/>
          <w:noProof/>
        </w:rPr>
        <w:drawing>
          <wp:inline distT="0" distB="0" distL="0" distR="0">
            <wp:extent cx="2487835" cy="1914525"/>
            <wp:effectExtent l="0" t="0" r="8255" b="0"/>
            <wp:docPr id="103455428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2320" cy="1917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607" w:rsidRPr="00A41607" w:rsidRDefault="00A41607" w:rsidP="004862F4">
      <w:pPr>
        <w:numPr>
          <w:ilvl w:val="0"/>
          <w:numId w:val="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Peserta didik laki-laki dan perempuan atau berdasarkan tempat duduk (melakukan secara bergantian 1-2 kali) Apabila belum bisa melafalkan dengan lancar, dapat diulangi melalui cara yang sama dari langkah 1 sampai dengan 6. Apabila sudah banyak yang melafalkan secara individual, peserta didik mendemonstrasikan pelafalannya.</w:t>
      </w:r>
    </w:p>
    <w:p w:rsidR="00A41607" w:rsidRPr="00A41607" w:rsidRDefault="00A41607" w:rsidP="004862F4">
      <w:pPr>
        <w:numPr>
          <w:ilvl w:val="0"/>
          <w:numId w:val="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Guru menjelaskan bahwa peserta didik secara mandiri dapat melafalkan sendiri.</w:t>
      </w:r>
    </w:p>
    <w:p w:rsidR="00A41607" w:rsidRPr="00A41607" w:rsidRDefault="00A41607" w:rsidP="004862F4">
      <w:pPr>
        <w:numPr>
          <w:ilvl w:val="0"/>
          <w:numId w:val="3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 peserta didik secara berpasangan (dengan teman sebangku) untuk melafalkan Q.S Ikhlas secara bergantian</w:t>
      </w:r>
    </w:p>
    <w:p w:rsidR="00A41607" w:rsidRPr="00A41607" w:rsidRDefault="00A41607" w:rsidP="004862F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:sz w:val="16"/>
          <w:szCs w:val="16"/>
          <w14:ligatures w14:val="none"/>
        </w:rPr>
        <w:t> </w:t>
      </w:r>
    </w:p>
    <w:p w:rsidR="00A41607" w:rsidRPr="00A41607" w:rsidRDefault="00A41607" w:rsidP="004862F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Kegiatan Penutup:</w:t>
      </w:r>
    </w:p>
    <w:p w:rsidR="00A41607" w:rsidRPr="00A41607" w:rsidRDefault="00A41607" w:rsidP="004862F4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Peserta didik secara berkelompok atau klasikal mendemonstrasikan pelafalan Q.S Ikhlas ayat 1-4. Guru memberikan penguatan materi pembelajaran. peserta didik menerima informasi berkaitan dengan rencana pembelajaran pada pertemuan berikutnya. peserta didik bersama guru menutup pembelajaran dengan berdoa.</w:t>
      </w:r>
    </w:p>
    <w:p w:rsidR="00A41607" w:rsidRPr="00A41607" w:rsidRDefault="00A41607" w:rsidP="004862F4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Pertemuan Kedua (KKTP 7 dan 8)</w:t>
      </w:r>
    </w:p>
    <w:p w:rsidR="00A41607" w:rsidRPr="00893FFD" w:rsidRDefault="00A41607" w:rsidP="004862F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A41607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Kegiatan Pendahuluan:</w:t>
      </w:r>
    </w:p>
    <w:p w:rsidR="00893FFD" w:rsidRPr="00893FFD" w:rsidRDefault="00893FFD" w:rsidP="00243F9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93FFD">
        <w:rPr>
          <w:rFonts w:ascii="Times New Roman" w:hAnsi="Times New Roman" w:cs="Times New Roman"/>
        </w:rPr>
        <w:t>Peserta didik menjawab salam pembuka dari guru di lanjutkan dengan pembukaan</w:t>
      </w:r>
      <w:r w:rsidR="00243F94">
        <w:rPr>
          <w:rFonts w:ascii="Times New Roman" w:hAnsi="Times New Roman" w:cs="Times New Roman"/>
          <w:lang w:val="id-ID"/>
        </w:rPr>
        <w:t xml:space="preserve"> </w:t>
      </w:r>
      <w:r w:rsidRPr="00893FFD">
        <w:rPr>
          <w:rFonts w:ascii="Times New Roman" w:hAnsi="Times New Roman" w:cs="Times New Roman"/>
        </w:rPr>
        <w:t>pembelajaran oleh</w:t>
      </w:r>
      <w:r w:rsidR="00243F94">
        <w:rPr>
          <w:rFonts w:ascii="Times New Roman" w:hAnsi="Times New Roman" w:cs="Times New Roman"/>
          <w:lang w:val="id-ID"/>
        </w:rPr>
        <w:t xml:space="preserve"> </w:t>
      </w:r>
      <w:r w:rsidRPr="00893FFD">
        <w:rPr>
          <w:rFonts w:ascii="Times New Roman" w:hAnsi="Times New Roman" w:cs="Times New Roman"/>
        </w:rPr>
        <w:t>guru.</w:t>
      </w:r>
      <w:r w:rsidR="00243F94">
        <w:rPr>
          <w:rFonts w:ascii="Times New Roman" w:hAnsi="Times New Roman" w:cs="Times New Roman"/>
          <w:lang w:val="id-ID"/>
        </w:rPr>
        <w:t xml:space="preserve"> </w:t>
      </w:r>
      <w:r w:rsidRPr="00893FFD">
        <w:rPr>
          <w:rFonts w:ascii="Times New Roman" w:hAnsi="Times New Roman" w:cs="Times New Roman"/>
        </w:rPr>
        <w:t>Peserta didik memimpin doa bersama yang dilanjutkan dengan membaca al-quran secara bersama-sama</w:t>
      </w:r>
      <w:r w:rsidR="00243F94">
        <w:rPr>
          <w:rFonts w:ascii="Times New Roman" w:hAnsi="Times New Roman" w:cs="Times New Roman"/>
          <w:lang w:val="id-ID"/>
        </w:rPr>
        <w:t xml:space="preserve"> </w:t>
      </w:r>
      <w:r>
        <w:rPr>
          <w:rFonts w:ascii="Times New Roman" w:hAnsi="Times New Roman" w:cs="Times New Roman"/>
          <w:lang w:val="id-ID"/>
        </w:rPr>
        <w:t>(</w:t>
      </w:r>
      <w:r w:rsidRPr="00893FFD">
        <w:rPr>
          <w:rFonts w:ascii="Times New Roman" w:hAnsi="Times New Roman" w:cs="Times New Roman"/>
        </w:rPr>
        <w:t>nama surat sesuai dengan program pembiasaan yang ditentukan</w:t>
      </w:r>
      <w:r w:rsidR="00243F94">
        <w:rPr>
          <w:rFonts w:ascii="Times New Roman" w:hAnsi="Times New Roman" w:cs="Times New Roman"/>
          <w:lang w:val="id-ID"/>
        </w:rPr>
        <w:t xml:space="preserve"> </w:t>
      </w:r>
      <w:r w:rsidRPr="00893FFD">
        <w:rPr>
          <w:rFonts w:ascii="Times New Roman" w:hAnsi="Times New Roman" w:cs="Times New Roman"/>
        </w:rPr>
        <w:t>sebelumnya</w:t>
      </w:r>
      <w:r>
        <w:rPr>
          <w:rFonts w:ascii="Times New Roman" w:hAnsi="Times New Roman" w:cs="Times New Roman"/>
          <w:lang w:val="id-ID"/>
        </w:rPr>
        <w:t>)</w:t>
      </w:r>
      <w:r w:rsidRPr="00893FFD">
        <w:rPr>
          <w:rFonts w:ascii="Times New Roman" w:hAnsi="Times New Roman" w:cs="Times New Roman"/>
        </w:rPr>
        <w:t>.</w:t>
      </w:r>
      <w:r w:rsidR="00243F94">
        <w:rPr>
          <w:rFonts w:ascii="Times New Roman" w:hAnsi="Times New Roman" w:cs="Times New Roman"/>
          <w:lang w:val="id-ID"/>
        </w:rPr>
        <w:t xml:space="preserve"> </w:t>
      </w:r>
      <w:r w:rsidRPr="00893FFD">
        <w:rPr>
          <w:rFonts w:ascii="Times New Roman" w:hAnsi="Times New Roman" w:cs="Times New Roman"/>
        </w:rPr>
        <w:t>Guru menyampaikan indi</w:t>
      </w:r>
      <w:r w:rsidR="00243F94">
        <w:rPr>
          <w:rFonts w:ascii="Times New Roman" w:hAnsi="Times New Roman" w:cs="Times New Roman"/>
          <w:lang w:val="id-ID"/>
        </w:rPr>
        <w:t>k</w:t>
      </w:r>
      <w:r w:rsidRPr="00893FFD">
        <w:rPr>
          <w:rFonts w:ascii="Times New Roman" w:hAnsi="Times New Roman" w:cs="Times New Roman"/>
        </w:rPr>
        <w:t xml:space="preserve">ator / kriteria ketercapaian tujuan </w:t>
      </w:r>
      <w:proofErr w:type="gramStart"/>
      <w:r w:rsidRPr="00893FFD">
        <w:rPr>
          <w:rFonts w:ascii="Times New Roman" w:hAnsi="Times New Roman" w:cs="Times New Roman"/>
        </w:rPr>
        <w:t>pembelajaran.Guru</w:t>
      </w:r>
      <w:proofErr w:type="gramEnd"/>
      <w:r w:rsidRPr="00893FFD">
        <w:rPr>
          <w:rFonts w:ascii="Times New Roman" w:hAnsi="Times New Roman" w:cs="Times New Roman"/>
        </w:rPr>
        <w:t xml:space="preserve"> memotivasi peserta didik untuk berpartisipasi aktif agar terbangun sikap pembelajar mandiri.</w:t>
      </w:r>
    </w:p>
    <w:p w:rsidR="00893FFD" w:rsidRPr="00893FFD" w:rsidRDefault="00893FFD" w:rsidP="004862F4">
      <w:pPr>
        <w:spacing w:after="0" w:line="240" w:lineRule="auto"/>
        <w:rPr>
          <w:rFonts w:ascii="Times New Roman" w:hAnsi="Times New Roman" w:cs="Times New Roman"/>
          <w:b/>
          <w:bCs/>
          <w:lang w:val="id-ID"/>
        </w:rPr>
      </w:pPr>
      <w:r w:rsidRPr="00893FFD">
        <w:rPr>
          <w:rFonts w:ascii="Times New Roman" w:hAnsi="Times New Roman" w:cs="Times New Roman"/>
          <w:b/>
          <w:bCs/>
          <w:lang w:val="id-ID"/>
        </w:rPr>
        <w:t>Kegiatan Inti:</w:t>
      </w:r>
    </w:p>
    <w:p w:rsidR="00893FFD" w:rsidRPr="00893FFD" w:rsidRDefault="00893FFD" w:rsidP="004862F4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893FFD">
        <w:rPr>
          <w:rFonts w:ascii="Times New Roman" w:hAnsi="Times New Roman" w:cs="Times New Roman"/>
        </w:rPr>
        <w:t>Guru melafalkan dengan caramenghafal Q.S.</w:t>
      </w:r>
      <w:r>
        <w:rPr>
          <w:rFonts w:ascii="Times New Roman" w:hAnsi="Times New Roman" w:cs="Times New Roman"/>
          <w:lang w:val="id-ID"/>
        </w:rPr>
        <w:t xml:space="preserve"> al-Ikhlas</w:t>
      </w:r>
      <w:r w:rsidRPr="00893FFD">
        <w:rPr>
          <w:rFonts w:ascii="Times New Roman" w:hAnsi="Times New Roman" w:cs="Times New Roman"/>
        </w:rPr>
        <w:t xml:space="preserve"> dengan suara jelas ayat 1 s.d 2, d iikuti seluruh peserta didik, lalu meminta salah satu peserta didik untuk menghafalnya </w:t>
      </w:r>
      <w:r>
        <w:rPr>
          <w:rFonts w:ascii="Times New Roman" w:hAnsi="Times New Roman" w:cs="Times New Roman"/>
          <w:lang w:val="id-ID"/>
        </w:rPr>
        <w:t>(</w:t>
      </w:r>
      <w:r w:rsidRPr="00893FFD">
        <w:rPr>
          <w:rFonts w:ascii="Times New Roman" w:hAnsi="Times New Roman" w:cs="Times New Roman"/>
        </w:rPr>
        <w:t>lakukan sebanyak 2 sampai 3 kali</w:t>
      </w:r>
      <w:r>
        <w:rPr>
          <w:rFonts w:ascii="Times New Roman" w:hAnsi="Times New Roman" w:cs="Times New Roman"/>
          <w:lang w:val="id-ID"/>
        </w:rPr>
        <w:t>).</w:t>
      </w:r>
    </w:p>
    <w:p w:rsidR="00893FFD" w:rsidRPr="00893FFD" w:rsidRDefault="00893FFD" w:rsidP="004862F4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893FFD">
        <w:rPr>
          <w:rFonts w:ascii="Times New Roman" w:hAnsi="Times New Roman" w:cs="Times New Roman"/>
        </w:rPr>
        <w:t xml:space="preserve">Teruskan ayat 3 sampai 4 </w:t>
      </w:r>
      <w:r>
        <w:rPr>
          <w:rFonts w:ascii="Times New Roman" w:hAnsi="Times New Roman" w:cs="Times New Roman"/>
          <w:lang w:val="id-ID"/>
        </w:rPr>
        <w:t>(</w:t>
      </w:r>
      <w:r w:rsidRPr="00893FFD">
        <w:rPr>
          <w:rFonts w:ascii="Times New Roman" w:hAnsi="Times New Roman" w:cs="Times New Roman"/>
        </w:rPr>
        <w:t>lakukan sebanyak2-3 kali</w:t>
      </w:r>
      <w:r>
        <w:rPr>
          <w:rFonts w:ascii="Times New Roman" w:hAnsi="Times New Roman" w:cs="Times New Roman"/>
          <w:lang w:val="id-ID"/>
        </w:rPr>
        <w:t>)</w:t>
      </w:r>
    </w:p>
    <w:p w:rsidR="00893FFD" w:rsidRPr="00893FFD" w:rsidRDefault="00893FFD" w:rsidP="004862F4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893FFD">
        <w:rPr>
          <w:rFonts w:ascii="Times New Roman" w:hAnsi="Times New Roman" w:cs="Times New Roman"/>
        </w:rPr>
        <w:lastRenderedPageBreak/>
        <w:t>Guru mengawali melafalkan pola terakhir ayat 1 s</w:t>
      </w:r>
      <w:r w:rsidR="00243F94">
        <w:rPr>
          <w:rFonts w:ascii="Times New Roman" w:hAnsi="Times New Roman" w:cs="Times New Roman"/>
          <w:lang w:val="id-ID"/>
        </w:rPr>
        <w:t>.</w:t>
      </w:r>
      <w:r w:rsidRPr="00893FFD">
        <w:rPr>
          <w:rFonts w:ascii="Times New Roman" w:hAnsi="Times New Roman" w:cs="Times New Roman"/>
        </w:rPr>
        <w:t>d</w:t>
      </w:r>
      <w:r w:rsidR="00243F94">
        <w:rPr>
          <w:rFonts w:ascii="Times New Roman" w:hAnsi="Times New Roman" w:cs="Times New Roman"/>
          <w:lang w:val="id-ID"/>
        </w:rPr>
        <w:t xml:space="preserve">. 4 </w:t>
      </w:r>
      <w:r>
        <w:rPr>
          <w:rFonts w:ascii="Times New Roman" w:hAnsi="Times New Roman" w:cs="Times New Roman"/>
          <w:lang w:val="id-ID"/>
        </w:rPr>
        <w:t>(</w:t>
      </w:r>
      <w:r w:rsidRPr="00893FFD">
        <w:rPr>
          <w:rFonts w:ascii="Times New Roman" w:hAnsi="Times New Roman" w:cs="Times New Roman"/>
        </w:rPr>
        <w:t>satu surat utuh</w:t>
      </w:r>
      <w:r>
        <w:rPr>
          <w:rFonts w:ascii="Times New Roman" w:hAnsi="Times New Roman" w:cs="Times New Roman"/>
          <w:lang w:val="id-ID"/>
        </w:rPr>
        <w:t>)</w:t>
      </w:r>
      <w:r w:rsidRPr="00893FFD">
        <w:rPr>
          <w:rFonts w:ascii="Times New Roman" w:hAnsi="Times New Roman" w:cs="Times New Roman"/>
        </w:rPr>
        <w:t xml:space="preserve"> diikuti peserta didik </w:t>
      </w:r>
      <w:r>
        <w:rPr>
          <w:rFonts w:ascii="Times New Roman" w:hAnsi="Times New Roman" w:cs="Times New Roman"/>
          <w:lang w:val="id-ID"/>
        </w:rPr>
        <w:t>(</w:t>
      </w:r>
      <w:r w:rsidRPr="00893FFD">
        <w:rPr>
          <w:rFonts w:ascii="Times New Roman" w:hAnsi="Times New Roman" w:cs="Times New Roman"/>
        </w:rPr>
        <w:t>lakukan</w:t>
      </w:r>
      <w:r w:rsidR="00243F94">
        <w:rPr>
          <w:rFonts w:ascii="Times New Roman" w:hAnsi="Times New Roman" w:cs="Times New Roman"/>
          <w:lang w:val="id-ID"/>
        </w:rPr>
        <w:t xml:space="preserve"> </w:t>
      </w:r>
      <w:r w:rsidRPr="00893FFD">
        <w:rPr>
          <w:rFonts w:ascii="Times New Roman" w:hAnsi="Times New Roman" w:cs="Times New Roman"/>
        </w:rPr>
        <w:t>sebanyak 2-3</w:t>
      </w:r>
      <w:r>
        <w:rPr>
          <w:rFonts w:ascii="Times New Roman" w:hAnsi="Times New Roman" w:cs="Times New Roman"/>
          <w:lang w:val="id-ID"/>
        </w:rPr>
        <w:t>)</w:t>
      </w:r>
      <w:r w:rsidRPr="00893FFD">
        <w:rPr>
          <w:rFonts w:ascii="Times New Roman" w:hAnsi="Times New Roman" w:cs="Times New Roman"/>
        </w:rPr>
        <w:t>.</w:t>
      </w:r>
      <w:r w:rsidR="00243F94">
        <w:rPr>
          <w:rFonts w:ascii="Times New Roman" w:hAnsi="Times New Roman" w:cs="Times New Roman"/>
          <w:lang w:val="id-ID"/>
        </w:rPr>
        <w:t xml:space="preserve"> </w:t>
      </w:r>
      <w:r w:rsidRPr="00893FFD">
        <w:rPr>
          <w:rFonts w:ascii="Times New Roman" w:hAnsi="Times New Roman" w:cs="Times New Roman"/>
        </w:rPr>
        <w:t>Apabila</w:t>
      </w:r>
      <w:r w:rsidR="00243F94">
        <w:rPr>
          <w:rFonts w:ascii="Times New Roman" w:hAnsi="Times New Roman" w:cs="Times New Roman"/>
          <w:lang w:val="id-ID"/>
        </w:rPr>
        <w:t xml:space="preserve"> </w:t>
      </w:r>
      <w:r w:rsidRPr="00893FFD">
        <w:rPr>
          <w:rFonts w:ascii="Times New Roman" w:hAnsi="Times New Roman" w:cs="Times New Roman"/>
        </w:rPr>
        <w:t>belum hafal juga,</w:t>
      </w:r>
      <w:r w:rsidR="00243F94">
        <w:rPr>
          <w:rFonts w:ascii="Times New Roman" w:hAnsi="Times New Roman" w:cs="Times New Roman"/>
          <w:lang w:val="id-ID"/>
        </w:rPr>
        <w:t xml:space="preserve"> </w:t>
      </w:r>
      <w:r w:rsidRPr="00893FFD">
        <w:rPr>
          <w:rFonts w:ascii="Times New Roman" w:hAnsi="Times New Roman" w:cs="Times New Roman"/>
        </w:rPr>
        <w:t>dapat diulangi melalui cara yang sama dari langkah 1 s.d</w:t>
      </w:r>
      <w:r w:rsidR="00243F94">
        <w:rPr>
          <w:rFonts w:ascii="Times New Roman" w:hAnsi="Times New Roman" w:cs="Times New Roman"/>
          <w:lang w:val="id-ID"/>
        </w:rPr>
        <w:t xml:space="preserve">. 3. </w:t>
      </w:r>
      <w:r w:rsidRPr="00893FFD">
        <w:rPr>
          <w:rFonts w:ascii="Times New Roman" w:hAnsi="Times New Roman" w:cs="Times New Roman"/>
        </w:rPr>
        <w:t>Apabila sudah banyak yang hafal secara individual,</w:t>
      </w:r>
      <w:r w:rsidR="00243F94">
        <w:rPr>
          <w:rFonts w:ascii="Times New Roman" w:hAnsi="Times New Roman" w:cs="Times New Roman"/>
          <w:lang w:val="id-ID"/>
        </w:rPr>
        <w:t xml:space="preserve"> </w:t>
      </w:r>
      <w:r w:rsidRPr="00893FFD">
        <w:rPr>
          <w:rFonts w:ascii="Times New Roman" w:hAnsi="Times New Roman" w:cs="Times New Roman"/>
        </w:rPr>
        <w:t>peserta didik mendemonstrasikan hafalanya</w:t>
      </w:r>
      <w:r>
        <w:rPr>
          <w:rFonts w:ascii="Times New Roman" w:hAnsi="Times New Roman" w:cs="Times New Roman"/>
          <w:lang w:val="id-ID"/>
        </w:rPr>
        <w:t>.</w:t>
      </w:r>
    </w:p>
    <w:p w:rsidR="00893FFD" w:rsidRPr="00893FFD" w:rsidRDefault="00893FFD" w:rsidP="004862F4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893FFD">
        <w:rPr>
          <w:rFonts w:ascii="Times New Roman" w:hAnsi="Times New Roman" w:cs="Times New Roman"/>
        </w:rPr>
        <w:t>Guru menjelaskan bahwa peserta didik secara mandiri hafal Q.S al – ikhlas</w:t>
      </w:r>
    </w:p>
    <w:p w:rsidR="00893FFD" w:rsidRPr="00893FFD" w:rsidRDefault="00893FFD" w:rsidP="004862F4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</w:rPr>
      </w:pPr>
      <w:r w:rsidRPr="00893FFD">
        <w:rPr>
          <w:rFonts w:ascii="Times New Roman" w:hAnsi="Times New Roman" w:cs="Times New Roman"/>
        </w:rPr>
        <w:t xml:space="preserve">Peserta didik secara berpasangan </w:t>
      </w:r>
      <w:r>
        <w:rPr>
          <w:rFonts w:ascii="Times New Roman" w:hAnsi="Times New Roman" w:cs="Times New Roman"/>
          <w:lang w:val="id-ID"/>
        </w:rPr>
        <w:t>(</w:t>
      </w:r>
      <w:r w:rsidRPr="00893FFD">
        <w:rPr>
          <w:rFonts w:ascii="Times New Roman" w:hAnsi="Times New Roman" w:cs="Times New Roman"/>
        </w:rPr>
        <w:t>dengan teman sebangku</w:t>
      </w:r>
      <w:r>
        <w:rPr>
          <w:rFonts w:ascii="Times New Roman" w:hAnsi="Times New Roman" w:cs="Times New Roman"/>
          <w:lang w:val="id-ID"/>
        </w:rPr>
        <w:t>)</w:t>
      </w:r>
      <w:r w:rsidR="00243F94">
        <w:rPr>
          <w:rFonts w:ascii="Times New Roman" w:hAnsi="Times New Roman" w:cs="Times New Roman"/>
          <w:lang w:val="id-ID"/>
        </w:rPr>
        <w:t xml:space="preserve"> </w:t>
      </w:r>
      <w:r w:rsidRPr="00893FFD">
        <w:rPr>
          <w:rFonts w:ascii="Times New Roman" w:hAnsi="Times New Roman" w:cs="Times New Roman"/>
        </w:rPr>
        <w:t>untuk menghafal Q.S. al-Ikhlas secara bergantian.</w:t>
      </w:r>
    </w:p>
    <w:p w:rsidR="00893FFD" w:rsidRPr="00893FFD" w:rsidRDefault="00893FFD" w:rsidP="004862F4">
      <w:pPr>
        <w:spacing w:after="0" w:line="240" w:lineRule="auto"/>
        <w:rPr>
          <w:rFonts w:ascii="Times New Roman" w:hAnsi="Times New Roman" w:cs="Times New Roman"/>
          <w:b/>
          <w:bCs/>
          <w:lang w:val="id-ID"/>
        </w:rPr>
      </w:pPr>
      <w:r w:rsidRPr="00893FFD">
        <w:rPr>
          <w:rFonts w:ascii="Times New Roman" w:hAnsi="Times New Roman" w:cs="Times New Roman"/>
          <w:b/>
          <w:bCs/>
        </w:rPr>
        <w:t>Kegiatan Penutup</w:t>
      </w:r>
      <w:r>
        <w:rPr>
          <w:rFonts w:ascii="Times New Roman" w:hAnsi="Times New Roman" w:cs="Times New Roman"/>
          <w:b/>
          <w:bCs/>
          <w:lang w:val="id-ID"/>
        </w:rPr>
        <w:t>:</w:t>
      </w:r>
    </w:p>
    <w:p w:rsidR="00893FFD" w:rsidRPr="00893FFD" w:rsidRDefault="00893FFD" w:rsidP="00243F9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93FFD">
        <w:rPr>
          <w:rFonts w:ascii="Times New Roman" w:hAnsi="Times New Roman" w:cs="Times New Roman"/>
        </w:rPr>
        <w:t>Peserta didik secara berkelompok atau Klasikal mendemonstrasikan hafalan Q.S</w:t>
      </w:r>
      <w:r w:rsidR="00243F94">
        <w:rPr>
          <w:rFonts w:ascii="Times New Roman" w:hAnsi="Times New Roman" w:cs="Times New Roman"/>
          <w:lang w:val="id-ID"/>
        </w:rPr>
        <w:t>.</w:t>
      </w:r>
      <w:r w:rsidRPr="00893FFD">
        <w:rPr>
          <w:rFonts w:ascii="Times New Roman" w:hAnsi="Times New Roman" w:cs="Times New Roman"/>
        </w:rPr>
        <w:t xml:space="preserve"> al-ikhlas ayat 1-4.</w:t>
      </w:r>
      <w:r w:rsidR="00243F94">
        <w:rPr>
          <w:rFonts w:ascii="Times New Roman" w:hAnsi="Times New Roman" w:cs="Times New Roman"/>
          <w:lang w:val="id-ID"/>
        </w:rPr>
        <w:t xml:space="preserve"> </w:t>
      </w:r>
      <w:proofErr w:type="gramStart"/>
      <w:r w:rsidRPr="00893FFD">
        <w:rPr>
          <w:rFonts w:ascii="Times New Roman" w:hAnsi="Times New Roman" w:cs="Times New Roman"/>
        </w:rPr>
        <w:t>Guru</w:t>
      </w:r>
      <w:proofErr w:type="gramEnd"/>
      <w:r w:rsidRPr="00893FFD">
        <w:rPr>
          <w:rFonts w:ascii="Times New Roman" w:hAnsi="Times New Roman" w:cs="Times New Roman"/>
        </w:rPr>
        <w:t xml:space="preserve"> memberikan penguatan materi pembelajaran.Peserta didik menerima informasi berkaitan dengan rencana pembelajaranpada pertemuanberikutnya.Peserta didik bersama guru menutup pembelajaran dengan berdoa.</w:t>
      </w:r>
    </w:p>
    <w:p w:rsidR="00893FFD" w:rsidRPr="00893FFD" w:rsidRDefault="00893FFD" w:rsidP="004862F4">
      <w:pPr>
        <w:spacing w:after="0" w:line="240" w:lineRule="auto"/>
        <w:rPr>
          <w:rFonts w:ascii="Times New Roman" w:hAnsi="Times New Roman" w:cs="Times New Roman"/>
        </w:rPr>
      </w:pPr>
    </w:p>
    <w:p w:rsidR="00893FFD" w:rsidRPr="00893FFD" w:rsidRDefault="00893FFD" w:rsidP="004862F4">
      <w:pPr>
        <w:spacing w:after="0" w:line="240" w:lineRule="auto"/>
        <w:rPr>
          <w:rFonts w:ascii="Times New Roman" w:hAnsi="Times New Roman" w:cs="Times New Roman"/>
          <w:b/>
          <w:bCs/>
          <w:lang w:val="id-ID"/>
        </w:rPr>
      </w:pPr>
      <w:r w:rsidRPr="00893FFD">
        <w:rPr>
          <w:rFonts w:ascii="Times New Roman" w:hAnsi="Times New Roman" w:cs="Times New Roman"/>
          <w:b/>
          <w:bCs/>
        </w:rPr>
        <w:t>Pertemuan Ketiga</w:t>
      </w:r>
      <w:r>
        <w:rPr>
          <w:rFonts w:ascii="Times New Roman" w:hAnsi="Times New Roman" w:cs="Times New Roman"/>
          <w:b/>
          <w:bCs/>
          <w:lang w:val="id-ID"/>
        </w:rPr>
        <w:t xml:space="preserve"> </w:t>
      </w:r>
      <w:r w:rsidRPr="00893FFD">
        <w:rPr>
          <w:rFonts w:ascii="Times New Roman" w:hAnsi="Times New Roman" w:cs="Times New Roman"/>
          <w:b/>
          <w:bCs/>
          <w:lang w:val="id-ID"/>
        </w:rPr>
        <w:t>(</w:t>
      </w:r>
      <w:r w:rsidRPr="00893FFD">
        <w:rPr>
          <w:rFonts w:ascii="Times New Roman" w:hAnsi="Times New Roman" w:cs="Times New Roman"/>
          <w:b/>
          <w:bCs/>
        </w:rPr>
        <w:t>KKTP 1,2,3 dan 4</w:t>
      </w:r>
      <w:r w:rsidRPr="00893FFD">
        <w:rPr>
          <w:rFonts w:ascii="Times New Roman" w:hAnsi="Times New Roman" w:cs="Times New Roman"/>
          <w:b/>
          <w:bCs/>
          <w:lang w:val="id-ID"/>
        </w:rPr>
        <w:t>):</w:t>
      </w:r>
    </w:p>
    <w:p w:rsidR="00893FFD" w:rsidRPr="00893FFD" w:rsidRDefault="00893FFD" w:rsidP="004862F4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893FFD">
        <w:rPr>
          <w:rFonts w:ascii="Times New Roman" w:hAnsi="Times New Roman" w:cs="Times New Roman"/>
          <w:b/>
          <w:bCs/>
        </w:rPr>
        <w:t xml:space="preserve">Kegiatan </w:t>
      </w:r>
      <w:proofErr w:type="gramStart"/>
      <w:r w:rsidRPr="00893FFD">
        <w:rPr>
          <w:rFonts w:ascii="Times New Roman" w:hAnsi="Times New Roman" w:cs="Times New Roman"/>
          <w:b/>
          <w:bCs/>
        </w:rPr>
        <w:t>Pendahuluan ;</w:t>
      </w:r>
      <w:proofErr w:type="gramEnd"/>
    </w:p>
    <w:p w:rsidR="00AD3FCB" w:rsidRPr="00893FFD" w:rsidRDefault="00893FFD" w:rsidP="00243F94">
      <w:pPr>
        <w:spacing w:after="0" w:line="240" w:lineRule="auto"/>
        <w:jc w:val="both"/>
        <w:rPr>
          <w:rFonts w:ascii="Times New Roman" w:hAnsi="Times New Roman" w:cs="Times New Roman"/>
        </w:rPr>
      </w:pPr>
      <w:r w:rsidRPr="00893FFD">
        <w:rPr>
          <w:rFonts w:ascii="Times New Roman" w:hAnsi="Times New Roman" w:cs="Times New Roman"/>
        </w:rPr>
        <w:t>Peserta didik menjawab salam pembuka dari guru dilanjutkan dengan pembukaanpembelajaran oleh guru.</w:t>
      </w:r>
      <w:r w:rsidR="00243F94">
        <w:rPr>
          <w:rFonts w:ascii="Times New Roman" w:hAnsi="Times New Roman" w:cs="Times New Roman"/>
          <w:lang w:val="id-ID"/>
        </w:rPr>
        <w:t xml:space="preserve"> </w:t>
      </w:r>
      <w:proofErr w:type="gramStart"/>
      <w:r w:rsidRPr="00893FFD">
        <w:rPr>
          <w:rFonts w:ascii="Times New Roman" w:hAnsi="Times New Roman" w:cs="Times New Roman"/>
        </w:rPr>
        <w:t>Peserta</w:t>
      </w:r>
      <w:proofErr w:type="gramEnd"/>
      <w:r w:rsidRPr="00893FFD">
        <w:rPr>
          <w:rFonts w:ascii="Times New Roman" w:hAnsi="Times New Roman" w:cs="Times New Roman"/>
        </w:rPr>
        <w:t xml:space="preserve"> didik memimpin doa bersama yang dilanjutkan denganmembaca </w:t>
      </w:r>
      <w:r w:rsidRPr="00893FFD">
        <w:rPr>
          <w:rFonts w:ascii="Times New Roman" w:hAnsi="Times New Roman" w:cs="Times New Roman"/>
          <w:i/>
          <w:iCs/>
          <w:lang w:val="id-ID"/>
        </w:rPr>
        <w:t>al-Qur’an</w:t>
      </w:r>
      <w:r w:rsidRPr="00893FFD">
        <w:rPr>
          <w:rFonts w:ascii="Times New Roman" w:hAnsi="Times New Roman" w:cs="Times New Roman"/>
        </w:rPr>
        <w:t xml:space="preserve"> secara bersama-sama  </w:t>
      </w:r>
      <w:r>
        <w:rPr>
          <w:rFonts w:ascii="Times New Roman" w:hAnsi="Times New Roman" w:cs="Times New Roman"/>
          <w:lang w:val="id-ID"/>
        </w:rPr>
        <w:t>(</w:t>
      </w:r>
      <w:r w:rsidRPr="00893FFD">
        <w:rPr>
          <w:rFonts w:ascii="Times New Roman" w:hAnsi="Times New Roman" w:cs="Times New Roman"/>
        </w:rPr>
        <w:t>nama surat sesuai dengan program pembiasaan yang ditentukan sebelumnya</w:t>
      </w:r>
      <w:r>
        <w:rPr>
          <w:rFonts w:ascii="Times New Roman" w:hAnsi="Times New Roman" w:cs="Times New Roman"/>
          <w:lang w:val="id-ID"/>
        </w:rPr>
        <w:t>)</w:t>
      </w:r>
      <w:r w:rsidRPr="00893FFD">
        <w:rPr>
          <w:rFonts w:ascii="Times New Roman" w:hAnsi="Times New Roman" w:cs="Times New Roman"/>
        </w:rPr>
        <w:t>.Guru</w:t>
      </w:r>
      <w:r>
        <w:rPr>
          <w:rFonts w:ascii="Times New Roman" w:hAnsi="Times New Roman" w:cs="Times New Roman"/>
          <w:lang w:val="id-ID"/>
        </w:rPr>
        <w:t xml:space="preserve"> </w:t>
      </w:r>
      <w:r w:rsidRPr="00893FFD">
        <w:rPr>
          <w:rFonts w:ascii="Times New Roman" w:hAnsi="Times New Roman" w:cs="Times New Roman"/>
        </w:rPr>
        <w:t>menyampaikan indicator/kriteria ketercapaiantujuan pembelajaran.Guru memotivasi peserta didik untuk berpartisipasi aktif agar terbangun sikap pembelajar mandiri.</w:t>
      </w:r>
    </w:p>
    <w:p w:rsidR="00AD3FCB" w:rsidRPr="00A41607" w:rsidRDefault="00893FFD" w:rsidP="004862F4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noProof/>
        </w:rPr>
        <w:drawing>
          <wp:inline distT="0" distB="0" distL="0" distR="0">
            <wp:extent cx="3971925" cy="2553744"/>
            <wp:effectExtent l="0" t="0" r="0" b="0"/>
            <wp:docPr id="164414803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4761" cy="2555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3FCB" w:rsidRPr="00AD3FCB" w:rsidRDefault="00AD3FCB" w:rsidP="004862F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D3FC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Kegiatan Inti:</w:t>
      </w:r>
    </w:p>
    <w:p w:rsidR="00AD3FCB" w:rsidRPr="00AD3FCB" w:rsidRDefault="00AD3FCB" w:rsidP="004862F4">
      <w:pPr>
        <w:numPr>
          <w:ilvl w:val="0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3FC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Peserta didik menyimak pesan-pesan yang terkandung di dalam Q.S al-Ikhlas secara klasikal atau Individual.</w:t>
      </w:r>
    </w:p>
    <w:p w:rsidR="00AD3FCB" w:rsidRPr="00AD3FCB" w:rsidRDefault="00AD3FCB" w:rsidP="004862F4">
      <w:pPr>
        <w:numPr>
          <w:ilvl w:val="0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3FC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Melalui motivasi dari guru mengajukan pertanyaan tentang pesan Q.S al-Ikhlas.</w:t>
      </w:r>
    </w:p>
    <w:p w:rsidR="00AD3FCB" w:rsidRPr="00AD3FCB" w:rsidRDefault="00AD3FCB" w:rsidP="004862F4">
      <w:pPr>
        <w:numPr>
          <w:ilvl w:val="0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3FC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Peserta didik berdiskusi tentang pesan-pesan yang terkandung di dalam Q.S al-Ikhlas, secara berkelompok.</w:t>
      </w:r>
    </w:p>
    <w:p w:rsidR="00AD3FCB" w:rsidRPr="00AD3FCB" w:rsidRDefault="00AD3FCB" w:rsidP="004862F4">
      <w:pPr>
        <w:numPr>
          <w:ilvl w:val="0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3FC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Peserta didik secara berpasangan mendiskusikan tentang keterkaitan pesan Q.S al-Ikhlas dengan kehidupan sehari-hari.</w:t>
      </w:r>
    </w:p>
    <w:p w:rsidR="00AD3FCB" w:rsidRPr="00AD3FCB" w:rsidRDefault="00AD3FCB" w:rsidP="004862F4">
      <w:pPr>
        <w:numPr>
          <w:ilvl w:val="0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3FC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Peserta didik membuat rumusan hasil diskusi kelompok tentang pesan-pesan yang terkandung di dalam Q.S al-Ikhlas.</w:t>
      </w:r>
    </w:p>
    <w:p w:rsidR="00AD3FCB" w:rsidRPr="00AD3FCB" w:rsidRDefault="00AD3FCB" w:rsidP="004862F4">
      <w:pPr>
        <w:numPr>
          <w:ilvl w:val="0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3FC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Peserta didik menyampaikan hasil diskusi tentang pesan-pesan yang terkandung di dalam Quran Q.S al-Ikhlas secara kelompok atau Individual.</w:t>
      </w:r>
    </w:p>
    <w:p w:rsidR="00AD3FCB" w:rsidRPr="00AD3FCB" w:rsidRDefault="00AD3FCB" w:rsidP="004862F4">
      <w:pPr>
        <w:numPr>
          <w:ilvl w:val="0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3FC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Peserta didik menanggapi hasil presentasi (melengkapi, mengkonfirmasi, menyanggah).</w:t>
      </w:r>
    </w:p>
    <w:p w:rsidR="00AD3FCB" w:rsidRPr="00AD3FCB" w:rsidRDefault="00AD3FCB" w:rsidP="004862F4">
      <w:pPr>
        <w:numPr>
          <w:ilvl w:val="0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3FC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Peserta didik membuat kesimpulan dibantu dan dibimbing guru</w:t>
      </w:r>
    </w:p>
    <w:p w:rsidR="00AD3FCB" w:rsidRPr="00AD3FCB" w:rsidRDefault="00AD3FCB" w:rsidP="004862F4">
      <w:pPr>
        <w:spacing w:after="0" w:line="240" w:lineRule="auto"/>
        <w:ind w:left="72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D3FC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Lebih lengkapnya materi bisa dibuka di</w:t>
      </w:r>
      <w:r w:rsidRPr="00AD3FC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: </w:t>
      </w:r>
      <w:proofErr w:type="gramStart"/>
      <w:r w:rsidRPr="00AD3FCB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https:buku.kemendikbud.go.id</w:t>
      </w:r>
      <w:proofErr w:type="gramEnd"/>
      <w:r w:rsidRPr="00AD3FCB">
        <w:rPr>
          <w:rFonts w:ascii="Times New Roman" w:eastAsia="Times New Roman" w:hAnsi="Times New Roman" w:cs="Times New Roman"/>
          <w:color w:val="000000"/>
          <w:kern w:val="0"/>
          <w:u w:val="single"/>
          <w14:ligatures w14:val="none"/>
        </w:rPr>
        <w:t>/katalog</w:t>
      </w:r>
    </w:p>
    <w:p w:rsidR="00AD3FCB" w:rsidRPr="00AD3FCB" w:rsidRDefault="00AD3FCB" w:rsidP="004862F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AD3FCB" w:rsidRPr="00AD3FCB" w:rsidRDefault="00AD3FCB" w:rsidP="004862F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D3FCB">
        <w:rPr>
          <w:rFonts w:ascii="Times New Roman" w:eastAsia="Times New Roman" w:hAnsi="Times New Roman" w:cs="Times New Roman"/>
          <w:b/>
          <w:bCs/>
          <w:color w:val="000000"/>
          <w:kern w:val="0"/>
          <w:sz w:val="8"/>
          <w:szCs w:val="8"/>
          <w14:ligatures w14:val="none"/>
        </w:rPr>
        <w:t> </w:t>
      </w:r>
      <w:r w:rsidRPr="00AD3FC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Kegiatan Penutup:</w:t>
      </w:r>
    </w:p>
    <w:p w:rsidR="00AD3FCB" w:rsidRDefault="00AD3FCB" w:rsidP="004862F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3FC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Guru memberikan refleksi materi pesan pokok Q.S al-Ikhlas ayat 1-4 Kepada peserta didik titik guru memberikan penguatan materi pembelajaran dan informasi berkaitan dengan rencana pembelajaran pada pertemuan berikutnya. Peserta didik bersama guru menutup pembelajaran dengan berdoa</w:t>
      </w:r>
    </w:p>
    <w:p w:rsidR="00893FFD" w:rsidRPr="00AD3FCB" w:rsidRDefault="00893FFD" w:rsidP="004862F4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:rsidR="00AD3FCB" w:rsidRPr="00AD3FCB" w:rsidRDefault="00AD3FCB" w:rsidP="004862F4">
      <w:pPr>
        <w:spacing w:after="0" w:line="240" w:lineRule="auto"/>
        <w:ind w:left="280" w:hanging="280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D3FC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F.</w:t>
      </w:r>
      <w:r w:rsidRPr="00AD3FCB">
        <w:rPr>
          <w:rFonts w:ascii="Times New Roman" w:eastAsia="Times New Roman" w:hAnsi="Times New Roman" w:cs="Times New Roman"/>
          <w:color w:val="000000"/>
          <w:kern w:val="0"/>
          <w:sz w:val="14"/>
          <w:szCs w:val="14"/>
          <w14:ligatures w14:val="none"/>
        </w:rPr>
        <w:t xml:space="preserve">   </w:t>
      </w:r>
      <w:r w:rsidRPr="00AD3FCB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Asesmen Formatif (dalam proses pembelajaran)</w:t>
      </w:r>
    </w:p>
    <w:p w:rsidR="00AD3FCB" w:rsidRPr="00AD3FCB" w:rsidRDefault="00AD3FCB" w:rsidP="00D63DF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D3FC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Jasmani di dalam proses pembelajaran dilakukan untuk mengetahui perkembangan peserta didik dan sekaligus pemberian umpan balik yang cepat. Dilakukan sepanjang proses pembelajaran atau diakhir pembelajaran. Assessmen ini untuk mengecek pula </w:t>
      </w:r>
      <w:r w:rsidR="0021328C">
        <w:rPr>
          <w:rFonts w:ascii="Times New Roman" w:eastAsia="Times New Roman" w:hAnsi="Times New Roman" w:cs="Times New Roman"/>
          <w:color w:val="000000"/>
          <w:kern w:val="0"/>
          <w:lang w:val="id-ID"/>
          <w14:ligatures w14:val="none"/>
        </w:rPr>
        <w:t>p</w:t>
      </w:r>
      <w:r w:rsidRPr="00AD3FC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engetahuan dan keterampilan peserta didik dalam melaksanakan pembelajaran materi Q.S al-Ikhlas, Sekaligus memberikan perbaikan-perbaikan tanda/pembimbingan langsung (direct teching) Pada peserta didik Pada hal-hal yang masuk pada kriteria perlu pembimbingan.</w:t>
      </w:r>
    </w:p>
    <w:p w:rsidR="00AD3FCB" w:rsidRPr="00AD3FCB" w:rsidRDefault="00AD3FCB" w:rsidP="00D63DF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D3FC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Nama peserta didik: ......................................... </w:t>
      </w:r>
    </w:p>
    <w:p w:rsidR="00AD3FCB" w:rsidRPr="00AD3FCB" w:rsidRDefault="00AD3FCB" w:rsidP="00D63DF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D3FC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Berilah tanda (√)</w:t>
      </w:r>
    </w:p>
    <w:tbl>
      <w:tblPr>
        <w:tblW w:w="881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8"/>
        <w:gridCol w:w="6572"/>
        <w:gridCol w:w="453"/>
        <w:gridCol w:w="423"/>
        <w:gridCol w:w="393"/>
        <w:gridCol w:w="453"/>
        <w:gridCol w:w="25"/>
      </w:tblGrid>
      <w:tr w:rsidR="00AD3FCB" w:rsidRPr="00AD3FCB" w:rsidTr="0021328C">
        <w:trPr>
          <w:trHeight w:val="176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No.</w:t>
            </w:r>
          </w:p>
        </w:tc>
        <w:tc>
          <w:tcPr>
            <w:tcW w:w="657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Kriteria Ketercapaian</w:t>
            </w:r>
          </w:p>
        </w:tc>
        <w:tc>
          <w:tcPr>
            <w:tcW w:w="174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kriteria</w:t>
            </w:r>
          </w:p>
        </w:tc>
      </w:tr>
      <w:tr w:rsidR="00AD3FCB" w:rsidRPr="00AD3FCB" w:rsidTr="0021328C">
        <w:trPr>
          <w:gridAfter w:val="1"/>
          <w:wAfter w:w="25" w:type="dxa"/>
          <w:trHeight w:val="176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57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AD3FCB" w:rsidRPr="00AD3FCB" w:rsidTr="0021328C">
        <w:trPr>
          <w:gridAfter w:val="1"/>
          <w:wAfter w:w="25" w:type="dxa"/>
          <w:trHeight w:val="18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</w:t>
            </w:r>
          </w:p>
        </w:tc>
        <w:tc>
          <w:tcPr>
            <w:tcW w:w="6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Menyebutkan arti Al Ikhlas.</w:t>
            </w:r>
          </w:p>
        </w:tc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AD3FCB" w:rsidRPr="00AD3FCB" w:rsidTr="0021328C">
        <w:trPr>
          <w:gridAfter w:val="1"/>
          <w:wAfter w:w="25" w:type="dxa"/>
          <w:trHeight w:val="176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</w:t>
            </w:r>
          </w:p>
        </w:tc>
        <w:tc>
          <w:tcPr>
            <w:tcW w:w="6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14"/>
                <w:szCs w:val="14"/>
                <w14:ligatures w14:val="none"/>
              </w:rPr>
              <w:t>M</w:t>
            </w: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enyebutkan jumlah ayat Q.S al-Ikhlas.</w:t>
            </w:r>
          </w:p>
        </w:tc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AD3FCB" w:rsidRPr="00AD3FCB" w:rsidTr="0021328C">
        <w:trPr>
          <w:gridAfter w:val="1"/>
          <w:wAfter w:w="25" w:type="dxa"/>
          <w:trHeight w:val="26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</w:t>
            </w:r>
          </w:p>
        </w:tc>
        <w:tc>
          <w:tcPr>
            <w:tcW w:w="6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Menyebutkan tempat turunnya </w:t>
            </w: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Q.S al-Ikhlas</w:t>
            </w:r>
          </w:p>
        </w:tc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AD3FCB" w:rsidRPr="00AD3FCB" w:rsidTr="0021328C">
        <w:trPr>
          <w:gridAfter w:val="1"/>
          <w:wAfter w:w="25" w:type="dxa"/>
          <w:trHeight w:val="26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</w:t>
            </w:r>
          </w:p>
        </w:tc>
        <w:tc>
          <w:tcPr>
            <w:tcW w:w="6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 Menyebutkan pesan pokok Q.S al-Ikhlas</w:t>
            </w:r>
          </w:p>
        </w:tc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AD3FCB" w:rsidRPr="00AD3FCB" w:rsidTr="0021328C">
        <w:trPr>
          <w:gridAfter w:val="1"/>
          <w:wAfter w:w="25" w:type="dxa"/>
          <w:trHeight w:val="26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5.</w:t>
            </w:r>
          </w:p>
        </w:tc>
        <w:tc>
          <w:tcPr>
            <w:tcW w:w="6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Melafalkan Q.S al-Ikhlas ayat 1-2</w:t>
            </w:r>
          </w:p>
        </w:tc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AD3FCB" w:rsidRPr="00AD3FCB" w:rsidTr="0021328C">
        <w:trPr>
          <w:gridAfter w:val="1"/>
          <w:wAfter w:w="25" w:type="dxa"/>
          <w:trHeight w:val="26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6.</w:t>
            </w:r>
          </w:p>
        </w:tc>
        <w:tc>
          <w:tcPr>
            <w:tcW w:w="6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Melafalkan Q.S al-Ikhlas ayat 1-4</w:t>
            </w:r>
          </w:p>
        </w:tc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AD3FCB" w:rsidRPr="00AD3FCB" w:rsidTr="0021328C">
        <w:trPr>
          <w:gridAfter w:val="1"/>
          <w:wAfter w:w="25" w:type="dxa"/>
          <w:trHeight w:val="26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</w:t>
            </w:r>
          </w:p>
        </w:tc>
        <w:tc>
          <w:tcPr>
            <w:tcW w:w="6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Menunjukkan hafalan </w:t>
            </w: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Q.S al-Ikhlas ayat 1-2</w:t>
            </w:r>
          </w:p>
        </w:tc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  <w:tr w:rsidR="00AD3FCB" w:rsidRPr="00AD3FCB" w:rsidTr="0021328C">
        <w:trPr>
          <w:gridAfter w:val="1"/>
          <w:wAfter w:w="25" w:type="dxa"/>
          <w:trHeight w:val="26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</w:t>
            </w:r>
          </w:p>
        </w:tc>
        <w:tc>
          <w:tcPr>
            <w:tcW w:w="6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menunjukkan hafalan </w:t>
            </w:r>
            <w:r w:rsidRPr="00AD3FCB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Q.S al-Ikhlas ayat 1-4</w:t>
            </w:r>
          </w:p>
        </w:tc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AD3FCB" w:rsidRPr="00AD3FCB" w:rsidRDefault="00AD3FCB" w:rsidP="004862F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</w:tr>
    </w:tbl>
    <w:p w:rsidR="00AD3FCB" w:rsidRPr="00AD3FCB" w:rsidRDefault="00AD3FCB" w:rsidP="004862F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AD3FC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Keterangan:</w:t>
      </w:r>
    </w:p>
    <w:p w:rsidR="00AD3FCB" w:rsidRDefault="00AD3FCB" w:rsidP="004862F4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AD3FCB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4 = sudah muncul secara keseluruhan, 3 = muncul sebagian besar, 2 = muncul sebagian kecil, 1 = belum muncul.</w:t>
      </w:r>
    </w:p>
    <w:p w:rsidR="0021328C" w:rsidRDefault="0021328C" w:rsidP="004862F4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:rsidR="00893FFD" w:rsidRPr="00FD5948" w:rsidRDefault="00893FFD" w:rsidP="004862F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D5948">
        <w:rPr>
          <w:rFonts w:ascii="Times New Roman" w:hAnsi="Times New Roman" w:cs="Times New Roman"/>
          <w:b/>
          <w:sz w:val="24"/>
          <w:szCs w:val="24"/>
        </w:rPr>
        <w:t xml:space="preserve">G. Asesmen </w:t>
      </w:r>
      <w:proofErr w:type="gramStart"/>
      <w:r w:rsidRPr="00FD5948">
        <w:rPr>
          <w:rFonts w:ascii="Times New Roman" w:hAnsi="Times New Roman" w:cs="Times New Roman"/>
          <w:b/>
          <w:sz w:val="24"/>
          <w:szCs w:val="24"/>
        </w:rPr>
        <w:t>Akhir(</w:t>
      </w:r>
      <w:proofErr w:type="gramEnd"/>
      <w:r w:rsidRPr="00FD5948">
        <w:rPr>
          <w:rFonts w:ascii="Times New Roman" w:hAnsi="Times New Roman" w:cs="Times New Roman"/>
          <w:b/>
          <w:sz w:val="24"/>
          <w:szCs w:val="24"/>
        </w:rPr>
        <w:t>Sumatif)</w:t>
      </w:r>
    </w:p>
    <w:p w:rsidR="00893FFD" w:rsidRPr="00FD5948" w:rsidRDefault="00893FFD" w:rsidP="00486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328C">
        <w:rPr>
          <w:rFonts w:ascii="Times New Roman" w:hAnsi="Times New Roman" w:cs="Times New Roman"/>
          <w:sz w:val="24"/>
          <w:szCs w:val="24"/>
          <w:shd w:val="clear" w:color="auto" w:fill="D9D9D9" w:themeFill="background1" w:themeFillShade="D9"/>
        </w:rPr>
        <w:t>KKTP 5,</w:t>
      </w:r>
      <w:proofErr w:type="gramStart"/>
      <w:r w:rsidRPr="0021328C">
        <w:rPr>
          <w:rFonts w:ascii="Times New Roman" w:hAnsi="Times New Roman" w:cs="Times New Roman"/>
          <w:sz w:val="24"/>
          <w:szCs w:val="24"/>
          <w:shd w:val="clear" w:color="auto" w:fill="D9D9D9" w:themeFill="background1" w:themeFillShade="D9"/>
        </w:rPr>
        <w:t>6 :</w:t>
      </w:r>
      <w:proofErr w:type="gramEnd"/>
    </w:p>
    <w:p w:rsidR="00893FFD" w:rsidRPr="00FD5948" w:rsidRDefault="00893FFD" w:rsidP="00486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5948">
        <w:rPr>
          <w:rFonts w:ascii="Times New Roman" w:hAnsi="Times New Roman" w:cs="Times New Roman"/>
          <w:sz w:val="24"/>
          <w:szCs w:val="24"/>
        </w:rPr>
        <w:t xml:space="preserve">Melafalkan </w:t>
      </w:r>
      <w:r w:rsidRPr="00FD5948">
        <w:rPr>
          <w:rFonts w:ascii="Times New Roman" w:hAnsi="Times New Roman" w:cs="Times New Roman"/>
          <w:i/>
          <w:sz w:val="24"/>
          <w:szCs w:val="24"/>
        </w:rPr>
        <w:t>QS. Al-Ikhlas</w:t>
      </w:r>
      <w:r w:rsidRPr="00FD5948">
        <w:rPr>
          <w:rFonts w:ascii="Times New Roman" w:hAnsi="Times New Roman" w:cs="Times New Roman"/>
          <w:sz w:val="24"/>
          <w:szCs w:val="24"/>
        </w:rPr>
        <w:t xml:space="preserve"> ayat 1-4</w:t>
      </w:r>
    </w:p>
    <w:p w:rsidR="00893FFD" w:rsidRPr="00FD5948" w:rsidRDefault="00893FFD" w:rsidP="00486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D5948">
        <w:rPr>
          <w:rFonts w:ascii="Times New Roman" w:hAnsi="Times New Roman" w:cs="Times New Roman"/>
          <w:b/>
          <w:sz w:val="24"/>
          <w:szCs w:val="24"/>
        </w:rPr>
        <w:t>Instrumen</w:t>
      </w:r>
      <w:r w:rsidRPr="00FD594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D5948">
        <w:rPr>
          <w:rFonts w:ascii="Times New Roman" w:hAnsi="Times New Roman" w:cs="Times New Roman"/>
          <w:sz w:val="24"/>
          <w:szCs w:val="24"/>
        </w:rPr>
        <w:t xml:space="preserve"> (praktik pelafalan)</w:t>
      </w:r>
    </w:p>
    <w:p w:rsidR="00893FFD" w:rsidRPr="00FD5948" w:rsidRDefault="00893FFD" w:rsidP="00486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5948">
        <w:rPr>
          <w:rFonts w:ascii="Times New Roman" w:hAnsi="Times New Roman" w:cs="Times New Roman"/>
          <w:sz w:val="24"/>
          <w:szCs w:val="24"/>
        </w:rPr>
        <w:t xml:space="preserve">Lafalkan </w:t>
      </w:r>
      <w:r w:rsidRPr="00FD5948">
        <w:rPr>
          <w:rFonts w:ascii="Times New Roman" w:hAnsi="Times New Roman" w:cs="Times New Roman"/>
          <w:i/>
          <w:sz w:val="24"/>
          <w:szCs w:val="24"/>
        </w:rPr>
        <w:t>QS. Al-Ikhlas</w:t>
      </w:r>
      <w:r w:rsidRPr="00FD5948">
        <w:rPr>
          <w:rFonts w:ascii="Times New Roman" w:hAnsi="Times New Roman" w:cs="Times New Roman"/>
          <w:sz w:val="24"/>
          <w:szCs w:val="24"/>
        </w:rPr>
        <w:t xml:space="preserve"> ayat 1-4</w:t>
      </w:r>
    </w:p>
    <w:tbl>
      <w:tblPr>
        <w:tblStyle w:val="TableGrid"/>
        <w:tblW w:w="9508" w:type="dxa"/>
        <w:tblLayout w:type="fixed"/>
        <w:tblLook w:val="04A0" w:firstRow="1" w:lastRow="0" w:firstColumn="1" w:lastColumn="0" w:noHBand="0" w:noVBand="1"/>
      </w:tblPr>
      <w:tblGrid>
        <w:gridCol w:w="1345"/>
        <w:gridCol w:w="1985"/>
        <w:gridCol w:w="2196"/>
        <w:gridCol w:w="2056"/>
        <w:gridCol w:w="1916"/>
        <w:gridCol w:w="10"/>
      </w:tblGrid>
      <w:tr w:rsidR="00893FFD" w:rsidRPr="00FD5948" w:rsidTr="00893FFD">
        <w:trPr>
          <w:gridAfter w:val="1"/>
          <w:wAfter w:w="10" w:type="dxa"/>
        </w:trPr>
        <w:tc>
          <w:tcPr>
            <w:tcW w:w="1345" w:type="dxa"/>
          </w:tcPr>
          <w:p w:rsidR="00893FFD" w:rsidRPr="00FD5948" w:rsidRDefault="00893FFD" w:rsidP="00486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893FFD" w:rsidRPr="00FD5948" w:rsidRDefault="00893FFD" w:rsidP="00486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Kurang</w:t>
            </w:r>
          </w:p>
        </w:tc>
        <w:tc>
          <w:tcPr>
            <w:tcW w:w="2196" w:type="dxa"/>
          </w:tcPr>
          <w:p w:rsidR="00893FFD" w:rsidRPr="00FD5948" w:rsidRDefault="00893FFD" w:rsidP="00486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Cukup</w:t>
            </w:r>
          </w:p>
        </w:tc>
        <w:tc>
          <w:tcPr>
            <w:tcW w:w="2056" w:type="dxa"/>
          </w:tcPr>
          <w:p w:rsidR="00893FFD" w:rsidRPr="00FD5948" w:rsidRDefault="00893FFD" w:rsidP="00486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</w:p>
        </w:tc>
        <w:tc>
          <w:tcPr>
            <w:tcW w:w="1916" w:type="dxa"/>
          </w:tcPr>
          <w:p w:rsidR="00893FFD" w:rsidRPr="00FD5948" w:rsidRDefault="00893FFD" w:rsidP="00486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Sangat Baik</w:t>
            </w:r>
          </w:p>
        </w:tc>
      </w:tr>
      <w:tr w:rsidR="00893FFD" w:rsidRPr="00FD5948" w:rsidTr="00893FFD">
        <w:trPr>
          <w:gridAfter w:val="1"/>
          <w:wAfter w:w="10" w:type="dxa"/>
        </w:trPr>
        <w:tc>
          <w:tcPr>
            <w:tcW w:w="1345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Tajwid</w:t>
            </w:r>
          </w:p>
        </w:tc>
        <w:tc>
          <w:tcPr>
            <w:tcW w:w="1985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 xml:space="preserve">Melafalkan </w:t>
            </w:r>
            <w:r w:rsidRPr="00FD59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QS. Al-Ikhlas </w:t>
            </w: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sebagian kecil sesuai tajwid</w:t>
            </w:r>
          </w:p>
        </w:tc>
        <w:tc>
          <w:tcPr>
            <w:tcW w:w="2196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 xml:space="preserve">Melafalkan </w:t>
            </w:r>
            <w:r w:rsidRPr="00FD59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QS. Al-Ikhlas </w:t>
            </w: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sebagian besar agak sesuai tajwid</w:t>
            </w:r>
          </w:p>
        </w:tc>
        <w:tc>
          <w:tcPr>
            <w:tcW w:w="2056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 xml:space="preserve">Melafalkan </w:t>
            </w:r>
            <w:r w:rsidRPr="00FD59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QS. Al-Ikhlas </w:t>
            </w: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sebagian besar sesuai tajwid</w:t>
            </w:r>
          </w:p>
        </w:tc>
        <w:tc>
          <w:tcPr>
            <w:tcW w:w="1916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 xml:space="preserve">Melafalkan </w:t>
            </w:r>
            <w:r w:rsidRPr="00FD59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QS. Al-Ikhlas </w:t>
            </w: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semuanya sesuai tajwid</w:t>
            </w:r>
          </w:p>
        </w:tc>
      </w:tr>
      <w:tr w:rsidR="00893FFD" w:rsidRPr="00FD5948" w:rsidTr="00893FFD">
        <w:trPr>
          <w:gridAfter w:val="1"/>
          <w:wAfter w:w="10" w:type="dxa"/>
        </w:trPr>
        <w:tc>
          <w:tcPr>
            <w:tcW w:w="1345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Makhraj</w:t>
            </w:r>
          </w:p>
        </w:tc>
        <w:tc>
          <w:tcPr>
            <w:tcW w:w="1985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 xml:space="preserve">Melafalkan </w:t>
            </w:r>
            <w:r w:rsidRPr="00FD59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QS. Al-Ikhlas </w:t>
            </w: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sebagian kecil sesuai makharijul huruf</w:t>
            </w:r>
          </w:p>
        </w:tc>
        <w:tc>
          <w:tcPr>
            <w:tcW w:w="2196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 xml:space="preserve">Melafalkan </w:t>
            </w:r>
            <w:r w:rsidRPr="00FD59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QS. Al-Ikhlas </w:t>
            </w: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sebagian besar agak sesuai makharijul huruf</w:t>
            </w:r>
          </w:p>
        </w:tc>
        <w:tc>
          <w:tcPr>
            <w:tcW w:w="2056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 xml:space="preserve">Melafalkan </w:t>
            </w:r>
            <w:r w:rsidRPr="00FD59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QS. Al-Ikhlas </w:t>
            </w: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sebagian besar sesuai makharijul huruf</w:t>
            </w:r>
          </w:p>
        </w:tc>
        <w:tc>
          <w:tcPr>
            <w:tcW w:w="1916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 xml:space="preserve">Melafalkan </w:t>
            </w:r>
            <w:r w:rsidRPr="00FD59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QS. Al-Ikhlas </w:t>
            </w: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semuanya sesuai makharijul huruf</w:t>
            </w:r>
          </w:p>
        </w:tc>
      </w:tr>
      <w:tr w:rsidR="00893FFD" w:rsidRPr="00FD5948" w:rsidTr="00893FFD">
        <w:trPr>
          <w:gridAfter w:val="1"/>
          <w:wAfter w:w="10" w:type="dxa"/>
        </w:trPr>
        <w:tc>
          <w:tcPr>
            <w:tcW w:w="1345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Kelancaran</w:t>
            </w:r>
          </w:p>
        </w:tc>
        <w:tc>
          <w:tcPr>
            <w:tcW w:w="1985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 xml:space="preserve">Melafalkan </w:t>
            </w:r>
            <w:r w:rsidRPr="00FD59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QS. Al-Ikhlas </w:t>
            </w: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sebagian kecil sesuai lancar dan jelas</w:t>
            </w:r>
          </w:p>
        </w:tc>
        <w:tc>
          <w:tcPr>
            <w:tcW w:w="2196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 xml:space="preserve">Melafalkan </w:t>
            </w:r>
            <w:r w:rsidRPr="00FD59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QS. Al-Ikhlas </w:t>
            </w: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sebagian besar agak lancar dan jelas</w:t>
            </w:r>
          </w:p>
        </w:tc>
        <w:tc>
          <w:tcPr>
            <w:tcW w:w="2056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 xml:space="preserve">Melafalkan </w:t>
            </w:r>
            <w:r w:rsidRPr="00FD59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QS. Al-Ikhlas </w:t>
            </w: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sebagian besar lancar dan jelas</w:t>
            </w:r>
          </w:p>
        </w:tc>
        <w:tc>
          <w:tcPr>
            <w:tcW w:w="1916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 xml:space="preserve">Melafalkan </w:t>
            </w:r>
            <w:r w:rsidRPr="00FD59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QS. Al-Ikhlas </w:t>
            </w: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semuanya lancar dan jelas</w:t>
            </w:r>
          </w:p>
        </w:tc>
      </w:tr>
      <w:tr w:rsidR="00893FFD" w:rsidRPr="00FD5948" w:rsidTr="00893FFD">
        <w:tc>
          <w:tcPr>
            <w:tcW w:w="9508" w:type="dxa"/>
            <w:gridSpan w:val="6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Kesimpulan : Peserta didik dianggap sudah mencapai tujuan pembelajaran jika ketiga kriteria diatas mencapai minimal tahap baik.</w:t>
            </w:r>
          </w:p>
        </w:tc>
      </w:tr>
    </w:tbl>
    <w:p w:rsidR="00893FFD" w:rsidRPr="00FD5948" w:rsidRDefault="00893FFD" w:rsidP="00486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3FFD" w:rsidRPr="00FD5948" w:rsidRDefault="00893FFD" w:rsidP="00486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328C">
        <w:rPr>
          <w:rFonts w:ascii="Times New Roman" w:hAnsi="Times New Roman" w:cs="Times New Roman"/>
          <w:sz w:val="24"/>
          <w:szCs w:val="24"/>
          <w:shd w:val="clear" w:color="auto" w:fill="D9D9D9" w:themeFill="background1" w:themeFillShade="D9"/>
        </w:rPr>
        <w:t xml:space="preserve">KKTP 7, </w:t>
      </w:r>
      <w:proofErr w:type="gramStart"/>
      <w:r w:rsidRPr="0021328C">
        <w:rPr>
          <w:rFonts w:ascii="Times New Roman" w:hAnsi="Times New Roman" w:cs="Times New Roman"/>
          <w:sz w:val="24"/>
          <w:szCs w:val="24"/>
          <w:shd w:val="clear" w:color="auto" w:fill="D9D9D9" w:themeFill="background1" w:themeFillShade="D9"/>
        </w:rPr>
        <w:t>8 :</w:t>
      </w:r>
      <w:proofErr w:type="gramEnd"/>
    </w:p>
    <w:p w:rsidR="00893FFD" w:rsidRPr="00FD5948" w:rsidRDefault="00893FFD" w:rsidP="00486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5948">
        <w:rPr>
          <w:rFonts w:ascii="Times New Roman" w:hAnsi="Times New Roman" w:cs="Times New Roman"/>
          <w:sz w:val="24"/>
          <w:szCs w:val="24"/>
        </w:rPr>
        <w:t xml:space="preserve">Menunjukkan hafalan </w:t>
      </w:r>
      <w:r w:rsidRPr="00FD5948">
        <w:rPr>
          <w:rFonts w:ascii="Times New Roman" w:hAnsi="Times New Roman" w:cs="Times New Roman"/>
          <w:i/>
          <w:sz w:val="24"/>
          <w:szCs w:val="24"/>
        </w:rPr>
        <w:t>QS. Al-Ikhlas</w:t>
      </w:r>
      <w:r w:rsidRPr="00FD5948">
        <w:rPr>
          <w:rFonts w:ascii="Times New Roman" w:hAnsi="Times New Roman" w:cs="Times New Roman"/>
          <w:sz w:val="24"/>
          <w:szCs w:val="24"/>
        </w:rPr>
        <w:t xml:space="preserve"> ayat 1-4</w:t>
      </w:r>
    </w:p>
    <w:p w:rsidR="00893FFD" w:rsidRPr="00FD5948" w:rsidRDefault="00893FFD" w:rsidP="00486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D5948">
        <w:rPr>
          <w:rFonts w:ascii="Times New Roman" w:hAnsi="Times New Roman" w:cs="Times New Roman"/>
          <w:b/>
          <w:sz w:val="24"/>
          <w:szCs w:val="24"/>
        </w:rPr>
        <w:t>Instrumen</w:t>
      </w:r>
      <w:r w:rsidRPr="00FD594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D5948">
        <w:rPr>
          <w:rFonts w:ascii="Times New Roman" w:hAnsi="Times New Roman" w:cs="Times New Roman"/>
          <w:sz w:val="24"/>
          <w:szCs w:val="24"/>
        </w:rPr>
        <w:t xml:space="preserve"> (praktik pelafalan)</w:t>
      </w:r>
    </w:p>
    <w:p w:rsidR="00893FFD" w:rsidRPr="00FD5948" w:rsidRDefault="00893FFD" w:rsidP="00486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5948">
        <w:rPr>
          <w:rFonts w:ascii="Times New Roman" w:hAnsi="Times New Roman" w:cs="Times New Roman"/>
          <w:sz w:val="24"/>
          <w:szCs w:val="24"/>
        </w:rPr>
        <w:t xml:space="preserve">Tunjukkan hafalkan </w:t>
      </w:r>
      <w:r w:rsidRPr="00FD5948">
        <w:rPr>
          <w:rFonts w:ascii="Times New Roman" w:hAnsi="Times New Roman" w:cs="Times New Roman"/>
          <w:i/>
          <w:sz w:val="24"/>
          <w:szCs w:val="24"/>
        </w:rPr>
        <w:t>QS. Al-Ikhlas</w:t>
      </w:r>
      <w:r w:rsidRPr="00FD5948">
        <w:rPr>
          <w:rFonts w:ascii="Times New Roman" w:hAnsi="Times New Roman" w:cs="Times New Roman"/>
          <w:sz w:val="24"/>
          <w:szCs w:val="24"/>
        </w:rPr>
        <w:t xml:space="preserve"> ayat 1-4</w:t>
      </w:r>
    </w:p>
    <w:tbl>
      <w:tblPr>
        <w:tblStyle w:val="TableGrid"/>
        <w:tblW w:w="9508" w:type="dxa"/>
        <w:tblLayout w:type="fixed"/>
        <w:tblLook w:val="04A0" w:firstRow="1" w:lastRow="0" w:firstColumn="1" w:lastColumn="0" w:noHBand="0" w:noVBand="1"/>
      </w:tblPr>
      <w:tblGrid>
        <w:gridCol w:w="1345"/>
        <w:gridCol w:w="1985"/>
        <w:gridCol w:w="2196"/>
        <w:gridCol w:w="2056"/>
        <w:gridCol w:w="1916"/>
        <w:gridCol w:w="10"/>
      </w:tblGrid>
      <w:tr w:rsidR="00893FFD" w:rsidRPr="00FD5948" w:rsidTr="0021328C">
        <w:trPr>
          <w:gridAfter w:val="1"/>
          <w:wAfter w:w="10" w:type="dxa"/>
        </w:trPr>
        <w:tc>
          <w:tcPr>
            <w:tcW w:w="1345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893FFD" w:rsidRPr="00FD5948" w:rsidRDefault="00893FFD" w:rsidP="00486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Kurang</w:t>
            </w:r>
          </w:p>
        </w:tc>
        <w:tc>
          <w:tcPr>
            <w:tcW w:w="2196" w:type="dxa"/>
          </w:tcPr>
          <w:p w:rsidR="00893FFD" w:rsidRPr="00FD5948" w:rsidRDefault="00893FFD" w:rsidP="00486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Cukup</w:t>
            </w:r>
          </w:p>
        </w:tc>
        <w:tc>
          <w:tcPr>
            <w:tcW w:w="2056" w:type="dxa"/>
          </w:tcPr>
          <w:p w:rsidR="00893FFD" w:rsidRPr="00FD5948" w:rsidRDefault="00893FFD" w:rsidP="00486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</w:p>
        </w:tc>
        <w:tc>
          <w:tcPr>
            <w:tcW w:w="1916" w:type="dxa"/>
          </w:tcPr>
          <w:p w:rsidR="00893FFD" w:rsidRPr="00FD5948" w:rsidRDefault="00893FFD" w:rsidP="00486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Sangat Baik</w:t>
            </w:r>
          </w:p>
        </w:tc>
      </w:tr>
      <w:tr w:rsidR="00893FFD" w:rsidRPr="00FD5948" w:rsidTr="0021328C">
        <w:trPr>
          <w:gridAfter w:val="1"/>
          <w:wAfter w:w="10" w:type="dxa"/>
        </w:trPr>
        <w:tc>
          <w:tcPr>
            <w:tcW w:w="1345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Tajwid</w:t>
            </w:r>
          </w:p>
        </w:tc>
        <w:tc>
          <w:tcPr>
            <w:tcW w:w="1985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 xml:space="preserve">Menunjukkan hafalan </w:t>
            </w:r>
            <w:r w:rsidRPr="00FD59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QS. Al-Ikhlas </w:t>
            </w: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sebagian kecil sesuai tajwid</w:t>
            </w:r>
          </w:p>
        </w:tc>
        <w:tc>
          <w:tcPr>
            <w:tcW w:w="2196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 xml:space="preserve">Menunjukkan hafalan </w:t>
            </w:r>
            <w:r w:rsidRPr="00FD59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QS. Al-Ikhlas </w:t>
            </w: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sebagian besar agak sesuai tajwid</w:t>
            </w:r>
          </w:p>
        </w:tc>
        <w:tc>
          <w:tcPr>
            <w:tcW w:w="2056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 xml:space="preserve">Menunjukkan hafalan </w:t>
            </w:r>
            <w:r w:rsidRPr="00FD59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QS. Al-Ikhlas </w:t>
            </w: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sebagian besar sesuai tajwid</w:t>
            </w:r>
          </w:p>
        </w:tc>
        <w:tc>
          <w:tcPr>
            <w:tcW w:w="1916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 xml:space="preserve">Menunjukkan hafalan </w:t>
            </w:r>
            <w:r w:rsidRPr="00FD59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QS. Al-Ikhlas </w:t>
            </w: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semuanya sesuai tajwid</w:t>
            </w:r>
          </w:p>
        </w:tc>
      </w:tr>
      <w:tr w:rsidR="00893FFD" w:rsidRPr="00FD5948" w:rsidTr="0021328C">
        <w:trPr>
          <w:gridAfter w:val="1"/>
          <w:wAfter w:w="10" w:type="dxa"/>
        </w:trPr>
        <w:tc>
          <w:tcPr>
            <w:tcW w:w="1345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Makhraj</w:t>
            </w:r>
          </w:p>
        </w:tc>
        <w:tc>
          <w:tcPr>
            <w:tcW w:w="1985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 xml:space="preserve">Menunjukkan hafalan </w:t>
            </w:r>
            <w:r w:rsidRPr="00FD59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QS. Al-Ikhlas </w:t>
            </w: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sebagian kecil sesuai makharijul huruf</w:t>
            </w:r>
          </w:p>
        </w:tc>
        <w:tc>
          <w:tcPr>
            <w:tcW w:w="2196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 xml:space="preserve">Menunjukkan hafalan </w:t>
            </w:r>
            <w:r w:rsidRPr="00FD59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QS. Al-Ikhlas </w:t>
            </w: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sebagian besar agak sesuai makharijul huruf</w:t>
            </w:r>
          </w:p>
        </w:tc>
        <w:tc>
          <w:tcPr>
            <w:tcW w:w="2056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 xml:space="preserve">Menunjukkan hafalan </w:t>
            </w:r>
            <w:r w:rsidRPr="00FD59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QS. Al-Ikhlas </w:t>
            </w: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sebagian besar sesuai makharijul huruf</w:t>
            </w:r>
          </w:p>
        </w:tc>
        <w:tc>
          <w:tcPr>
            <w:tcW w:w="1916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 xml:space="preserve">Menunjukkan hafalan </w:t>
            </w:r>
            <w:r w:rsidRPr="00FD59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QS. Al-Ikhlas </w:t>
            </w: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semuanya sesuai makharijul huruf</w:t>
            </w:r>
          </w:p>
        </w:tc>
      </w:tr>
      <w:tr w:rsidR="00893FFD" w:rsidRPr="00FD5948" w:rsidTr="0021328C">
        <w:trPr>
          <w:gridAfter w:val="1"/>
          <w:wAfter w:w="10" w:type="dxa"/>
        </w:trPr>
        <w:tc>
          <w:tcPr>
            <w:tcW w:w="1345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Kelancaran</w:t>
            </w:r>
          </w:p>
        </w:tc>
        <w:tc>
          <w:tcPr>
            <w:tcW w:w="1985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 xml:space="preserve">Menunjukkan hafalan </w:t>
            </w:r>
            <w:r w:rsidRPr="00FD59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QS. Al-Ikhlas </w:t>
            </w: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 xml:space="preserve">sebagian </w:t>
            </w:r>
            <w:r w:rsidRPr="00FD59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kecil sesuai lancar dan jelas</w:t>
            </w:r>
          </w:p>
        </w:tc>
        <w:tc>
          <w:tcPr>
            <w:tcW w:w="2196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Menunjukkan hafalan </w:t>
            </w:r>
            <w:r w:rsidRPr="00FD59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QS. Al-Ikhlas </w:t>
            </w: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 xml:space="preserve">sebagian </w:t>
            </w:r>
            <w:r w:rsidRPr="00FD59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besar agak lancar dan jelas</w:t>
            </w:r>
          </w:p>
        </w:tc>
        <w:tc>
          <w:tcPr>
            <w:tcW w:w="2056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Menunjukkan hafalan </w:t>
            </w:r>
            <w:r w:rsidRPr="00FD59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QS. Al-Ikhlas </w:t>
            </w: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 xml:space="preserve">sebagian </w:t>
            </w:r>
            <w:r w:rsidRPr="00FD59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besar lancar dan jelas</w:t>
            </w:r>
          </w:p>
        </w:tc>
        <w:tc>
          <w:tcPr>
            <w:tcW w:w="1916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Menunjukkan hafalan </w:t>
            </w:r>
            <w:r w:rsidRPr="00FD59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QS. Al-Ikhlas </w:t>
            </w: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semuanya lancar dan jelas</w:t>
            </w:r>
          </w:p>
        </w:tc>
      </w:tr>
      <w:tr w:rsidR="00893FFD" w:rsidRPr="00FD5948" w:rsidTr="0021328C">
        <w:trPr>
          <w:gridAfter w:val="1"/>
          <w:wAfter w:w="10" w:type="dxa"/>
        </w:trPr>
        <w:tc>
          <w:tcPr>
            <w:tcW w:w="1345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Hafalan</w:t>
            </w:r>
          </w:p>
        </w:tc>
        <w:tc>
          <w:tcPr>
            <w:tcW w:w="1985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Menunjukkan hafalan QS. al-Fatihah ayat 1-2</w:t>
            </w:r>
          </w:p>
        </w:tc>
        <w:tc>
          <w:tcPr>
            <w:tcW w:w="2196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Menunjukkan hafalan QS. al-Fatihah ayat 1-4</w:t>
            </w:r>
          </w:p>
        </w:tc>
        <w:tc>
          <w:tcPr>
            <w:tcW w:w="2056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Menunjukkan hafalan QS. al-Fatihah ayat 1-6</w:t>
            </w:r>
          </w:p>
        </w:tc>
        <w:tc>
          <w:tcPr>
            <w:tcW w:w="1916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Menunjukkan hafalan QS. al-Fatihah ayat 1-7</w:t>
            </w:r>
          </w:p>
        </w:tc>
      </w:tr>
      <w:tr w:rsidR="00893FFD" w:rsidRPr="00FD5948" w:rsidTr="0021328C">
        <w:tc>
          <w:tcPr>
            <w:tcW w:w="9508" w:type="dxa"/>
            <w:gridSpan w:val="6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Kesimpulan : Peserta didik dianggap sudah mencapai tujuan pembelajaran jika keempat kriteria diatas mencapai minimal tahap baik.</w:t>
            </w:r>
          </w:p>
        </w:tc>
      </w:tr>
    </w:tbl>
    <w:p w:rsidR="00893FFD" w:rsidRPr="00FD5948" w:rsidRDefault="00893FFD" w:rsidP="00486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3FFD" w:rsidRPr="00FD5948" w:rsidRDefault="00893FFD" w:rsidP="00486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1328C">
        <w:rPr>
          <w:rFonts w:ascii="Times New Roman" w:hAnsi="Times New Roman" w:cs="Times New Roman"/>
          <w:sz w:val="24"/>
          <w:szCs w:val="24"/>
          <w:shd w:val="clear" w:color="auto" w:fill="D9D9D9" w:themeFill="background1" w:themeFillShade="D9"/>
        </w:rPr>
        <w:t xml:space="preserve">KKTP 1,2,3 dan </w:t>
      </w:r>
      <w:proofErr w:type="gramStart"/>
      <w:r w:rsidRPr="0021328C">
        <w:rPr>
          <w:rFonts w:ascii="Times New Roman" w:hAnsi="Times New Roman" w:cs="Times New Roman"/>
          <w:sz w:val="24"/>
          <w:szCs w:val="24"/>
          <w:shd w:val="clear" w:color="auto" w:fill="D9D9D9" w:themeFill="background1" w:themeFillShade="D9"/>
        </w:rPr>
        <w:t>4 :</w:t>
      </w:r>
      <w:proofErr w:type="gramEnd"/>
    </w:p>
    <w:p w:rsidR="00893FFD" w:rsidRPr="00FD5948" w:rsidRDefault="00893FFD" w:rsidP="004862F4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FD5948">
        <w:rPr>
          <w:rFonts w:ascii="Times New Roman" w:hAnsi="Times New Roman" w:cs="Times New Roman"/>
          <w:sz w:val="24"/>
          <w:szCs w:val="24"/>
        </w:rPr>
        <w:t xml:space="preserve">Menyebutkan arti al- Fatihah, jumlah ayat </w:t>
      </w:r>
      <w:r w:rsidRPr="00FD5948">
        <w:rPr>
          <w:rFonts w:ascii="Times New Roman" w:hAnsi="Times New Roman" w:cs="Times New Roman"/>
          <w:i/>
          <w:sz w:val="24"/>
          <w:szCs w:val="24"/>
        </w:rPr>
        <w:t>QS. al-Ikhlas</w:t>
      </w:r>
      <w:r w:rsidRPr="00FD5948">
        <w:rPr>
          <w:rFonts w:ascii="Times New Roman" w:hAnsi="Times New Roman" w:cs="Times New Roman"/>
          <w:sz w:val="24"/>
          <w:szCs w:val="24"/>
        </w:rPr>
        <w:t xml:space="preserve">, tempat turunnya </w:t>
      </w:r>
      <w:r w:rsidRPr="00FD5948">
        <w:rPr>
          <w:rFonts w:ascii="Times New Roman" w:hAnsi="Times New Roman" w:cs="Times New Roman"/>
          <w:i/>
          <w:sz w:val="24"/>
          <w:szCs w:val="24"/>
        </w:rPr>
        <w:t>QS.al-Ikhlas</w:t>
      </w:r>
      <w:r w:rsidRPr="00FD5948">
        <w:rPr>
          <w:rFonts w:ascii="Times New Roman" w:hAnsi="Times New Roman" w:cs="Times New Roman"/>
          <w:sz w:val="24"/>
          <w:szCs w:val="24"/>
        </w:rPr>
        <w:t xml:space="preserve">, pesan pokok </w:t>
      </w:r>
      <w:r w:rsidRPr="00FD5948">
        <w:rPr>
          <w:rFonts w:ascii="Times New Roman" w:hAnsi="Times New Roman" w:cs="Times New Roman"/>
          <w:i/>
          <w:sz w:val="24"/>
          <w:szCs w:val="24"/>
        </w:rPr>
        <w:t>QS.al-Ikhlas</w:t>
      </w:r>
    </w:p>
    <w:p w:rsidR="00893FFD" w:rsidRPr="00FD5948" w:rsidRDefault="00893FFD" w:rsidP="00486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5948">
        <w:rPr>
          <w:rFonts w:ascii="Times New Roman" w:hAnsi="Times New Roman" w:cs="Times New Roman"/>
          <w:sz w:val="24"/>
          <w:szCs w:val="24"/>
        </w:rPr>
        <w:t>Asesmen sumatif dilakukan dengan test tertulis bentuk soal isian.</w:t>
      </w:r>
    </w:p>
    <w:p w:rsidR="00893FFD" w:rsidRPr="00FD5948" w:rsidRDefault="00893FFD" w:rsidP="00486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D5948">
        <w:rPr>
          <w:rFonts w:ascii="Times New Roman" w:hAnsi="Times New Roman" w:cs="Times New Roman"/>
          <w:b/>
          <w:sz w:val="24"/>
          <w:szCs w:val="24"/>
        </w:rPr>
        <w:t>Instrumen</w:t>
      </w:r>
      <w:r w:rsidRPr="00FD594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FD59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3FFD" w:rsidRPr="00FD5948" w:rsidRDefault="00893FFD" w:rsidP="00486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5948">
        <w:rPr>
          <w:rFonts w:ascii="Times New Roman" w:hAnsi="Times New Roman" w:cs="Times New Roman"/>
          <w:sz w:val="24"/>
          <w:szCs w:val="24"/>
        </w:rPr>
        <w:t>Soal isian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4536"/>
        <w:gridCol w:w="3192"/>
      </w:tblGrid>
      <w:tr w:rsidR="00893FFD" w:rsidRPr="00FD5948" w:rsidTr="003D0847">
        <w:tc>
          <w:tcPr>
            <w:tcW w:w="675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536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</w:p>
        </w:tc>
        <w:tc>
          <w:tcPr>
            <w:tcW w:w="3192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Jawaban</w:t>
            </w:r>
          </w:p>
        </w:tc>
      </w:tr>
      <w:tr w:rsidR="00893FFD" w:rsidRPr="00FD5948" w:rsidTr="003D0847">
        <w:tc>
          <w:tcPr>
            <w:tcW w:w="675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6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Al-Ikhlas artinya .....</w:t>
            </w:r>
          </w:p>
        </w:tc>
        <w:tc>
          <w:tcPr>
            <w:tcW w:w="3192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Memurnikan keesaan Allah</w:t>
            </w:r>
          </w:p>
        </w:tc>
      </w:tr>
      <w:tr w:rsidR="00893FFD" w:rsidRPr="00FD5948" w:rsidTr="003D0847">
        <w:tc>
          <w:tcPr>
            <w:tcW w:w="675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36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 xml:space="preserve">Surat </w:t>
            </w:r>
            <w:r w:rsidRPr="00FD59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al-Ikhlas </w:t>
            </w: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berjumlah ... ayat</w:t>
            </w:r>
          </w:p>
        </w:tc>
        <w:tc>
          <w:tcPr>
            <w:tcW w:w="3192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93FFD" w:rsidRPr="00FD5948" w:rsidTr="003D0847">
        <w:tc>
          <w:tcPr>
            <w:tcW w:w="675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536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 xml:space="preserve">Surat </w:t>
            </w:r>
            <w:r w:rsidRPr="00FD59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al-Ikhlas </w:t>
            </w: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diturunkan di kota ....</w:t>
            </w:r>
          </w:p>
        </w:tc>
        <w:tc>
          <w:tcPr>
            <w:tcW w:w="3192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Mekkah</w:t>
            </w:r>
          </w:p>
        </w:tc>
      </w:tr>
      <w:tr w:rsidR="00893FFD" w:rsidRPr="00FD5948" w:rsidTr="003D0847">
        <w:tc>
          <w:tcPr>
            <w:tcW w:w="675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536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 xml:space="preserve">Pesan surat </w:t>
            </w:r>
            <w:r w:rsidRPr="00FD5948">
              <w:rPr>
                <w:rFonts w:ascii="Times New Roman" w:hAnsi="Times New Roman" w:cs="Times New Roman"/>
                <w:i/>
                <w:sz w:val="24"/>
                <w:szCs w:val="24"/>
              </w:rPr>
              <w:t>al-Ikhlas</w:t>
            </w: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 xml:space="preserve"> tentang ....</w:t>
            </w:r>
          </w:p>
        </w:tc>
        <w:tc>
          <w:tcPr>
            <w:tcW w:w="3192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keesaan Allah</w:t>
            </w:r>
          </w:p>
        </w:tc>
      </w:tr>
      <w:tr w:rsidR="00893FFD" w:rsidRPr="00FD5948" w:rsidTr="003D0847">
        <w:tc>
          <w:tcPr>
            <w:tcW w:w="675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536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 xml:space="preserve">Surat </w:t>
            </w:r>
            <w:r w:rsidRPr="00FD594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al-Ikhlas </w:t>
            </w: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menjelaskan Allah Maha ....</w:t>
            </w:r>
          </w:p>
        </w:tc>
        <w:tc>
          <w:tcPr>
            <w:tcW w:w="3192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Esa</w:t>
            </w:r>
          </w:p>
        </w:tc>
      </w:tr>
      <w:tr w:rsidR="00893FFD" w:rsidRPr="00FD5948" w:rsidTr="003D0847">
        <w:tc>
          <w:tcPr>
            <w:tcW w:w="675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536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Kita beribadah hanya kepada ....</w:t>
            </w:r>
          </w:p>
        </w:tc>
        <w:tc>
          <w:tcPr>
            <w:tcW w:w="3192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Allah Swt.</w:t>
            </w:r>
          </w:p>
        </w:tc>
      </w:tr>
    </w:tbl>
    <w:p w:rsidR="00893FFD" w:rsidRPr="00FD5948" w:rsidRDefault="00893FFD" w:rsidP="00486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38"/>
        <w:gridCol w:w="1132"/>
      </w:tblGrid>
      <w:tr w:rsidR="00893FFD" w:rsidRPr="00FD5948" w:rsidTr="003D0847">
        <w:tc>
          <w:tcPr>
            <w:tcW w:w="7338" w:type="dxa"/>
          </w:tcPr>
          <w:p w:rsidR="00893FFD" w:rsidRPr="00FD5948" w:rsidRDefault="00893FFD" w:rsidP="00486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Kriteria Penilaian</w:t>
            </w:r>
          </w:p>
        </w:tc>
        <w:tc>
          <w:tcPr>
            <w:tcW w:w="1132" w:type="dxa"/>
          </w:tcPr>
          <w:p w:rsidR="00893FFD" w:rsidRPr="00FD5948" w:rsidRDefault="00893FFD" w:rsidP="00486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Skor</w:t>
            </w:r>
          </w:p>
        </w:tc>
      </w:tr>
      <w:tr w:rsidR="00893FFD" w:rsidRPr="00FD5948" w:rsidTr="003D0847">
        <w:tc>
          <w:tcPr>
            <w:tcW w:w="7338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Jika jawaban peserta didik benar yang mencakup 6 soal</w:t>
            </w:r>
          </w:p>
        </w:tc>
        <w:tc>
          <w:tcPr>
            <w:tcW w:w="1132" w:type="dxa"/>
          </w:tcPr>
          <w:p w:rsidR="00893FFD" w:rsidRPr="00FD5948" w:rsidRDefault="00893FFD" w:rsidP="00486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SB</w:t>
            </w:r>
          </w:p>
        </w:tc>
      </w:tr>
      <w:tr w:rsidR="00893FFD" w:rsidRPr="00FD5948" w:rsidTr="003D0847">
        <w:tc>
          <w:tcPr>
            <w:tcW w:w="7338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Jika jawaban peserta didik benar yang mencakup 5 soal</w:t>
            </w:r>
          </w:p>
        </w:tc>
        <w:tc>
          <w:tcPr>
            <w:tcW w:w="1132" w:type="dxa"/>
          </w:tcPr>
          <w:p w:rsidR="00893FFD" w:rsidRPr="00FD5948" w:rsidRDefault="00893FFD" w:rsidP="00486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</w:tr>
      <w:tr w:rsidR="00893FFD" w:rsidRPr="00FD5948" w:rsidTr="003D0847">
        <w:tc>
          <w:tcPr>
            <w:tcW w:w="7338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Jika jawaban peserta didik benar yang mencakup 3-4 soal</w:t>
            </w:r>
          </w:p>
        </w:tc>
        <w:tc>
          <w:tcPr>
            <w:tcW w:w="1132" w:type="dxa"/>
          </w:tcPr>
          <w:p w:rsidR="00893FFD" w:rsidRPr="00FD5948" w:rsidRDefault="00893FFD" w:rsidP="00486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</w:tr>
      <w:tr w:rsidR="00893FFD" w:rsidRPr="00FD5948" w:rsidTr="003D0847">
        <w:tc>
          <w:tcPr>
            <w:tcW w:w="7338" w:type="dxa"/>
          </w:tcPr>
          <w:p w:rsidR="00893FFD" w:rsidRPr="00FD5948" w:rsidRDefault="00893FFD" w:rsidP="00486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Jika jawaban peserta didik benar yang mencakup 1- soal</w:t>
            </w:r>
          </w:p>
        </w:tc>
        <w:tc>
          <w:tcPr>
            <w:tcW w:w="1132" w:type="dxa"/>
          </w:tcPr>
          <w:p w:rsidR="00893FFD" w:rsidRPr="00FD5948" w:rsidRDefault="00893FFD" w:rsidP="00486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948">
              <w:rPr>
                <w:rFonts w:ascii="Times New Roman" w:hAnsi="Times New Roman" w:cs="Times New Roman"/>
                <w:sz w:val="24"/>
                <w:szCs w:val="24"/>
              </w:rPr>
              <w:t>K</w:t>
            </w:r>
          </w:p>
        </w:tc>
      </w:tr>
    </w:tbl>
    <w:p w:rsidR="00893FFD" w:rsidRPr="00FD5948" w:rsidRDefault="00893FFD" w:rsidP="00486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3FFD" w:rsidRPr="00FD5948" w:rsidRDefault="00893FFD" w:rsidP="00486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FD5948">
        <w:rPr>
          <w:rFonts w:ascii="Times New Roman" w:hAnsi="Times New Roman" w:cs="Times New Roman"/>
          <w:sz w:val="24"/>
          <w:szCs w:val="24"/>
        </w:rPr>
        <w:t>Keterangan :</w:t>
      </w:r>
      <w:proofErr w:type="gramEnd"/>
      <w:r w:rsidRPr="00FD5948">
        <w:rPr>
          <w:rFonts w:ascii="Times New Roman" w:hAnsi="Times New Roman" w:cs="Times New Roman"/>
          <w:sz w:val="24"/>
          <w:szCs w:val="24"/>
        </w:rPr>
        <w:t xml:space="preserve"> SB=Sangat Baik (4), B=Baik (3), C=Cukup (2), K=Kurang (1)</w:t>
      </w:r>
    </w:p>
    <w:p w:rsidR="00893FFD" w:rsidRPr="00FD5948" w:rsidRDefault="00893FFD" w:rsidP="004862F4">
      <w:pPr>
        <w:spacing w:after="0" w:line="240" w:lineRule="auto"/>
        <w:rPr>
          <w:rFonts w:ascii="Times New Roman" w:hAnsi="Times New Roman" w:cs="Times New Roman"/>
        </w:rPr>
      </w:pPr>
      <w:r w:rsidRPr="00FD5948">
        <w:rPr>
          <w:rFonts w:ascii="Times New Roman" w:hAnsi="Times New Roman" w:cs="Times New Roman"/>
        </w:rPr>
        <w:t>Peserta didik dapat mencapai KKTP jika minimal mencapai kriteria B dengan skor minimal 75 (kriteria minimal mencapai KKTP disesuaikan guru yang bersangkutan).</w:t>
      </w:r>
    </w:p>
    <w:p w:rsidR="00893FFD" w:rsidRPr="00FD5948" w:rsidRDefault="00893FFD" w:rsidP="00486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3FFD" w:rsidRPr="00FD5948" w:rsidRDefault="00893FFD" w:rsidP="004862F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3FFD" w:rsidRPr="00AD3FCB" w:rsidRDefault="00893FFD" w:rsidP="004862F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0"/>
        <w:gridCol w:w="3561"/>
      </w:tblGrid>
      <w:tr w:rsidR="00B17038" w:rsidRPr="00D366B3" w:rsidTr="00B17038">
        <w:trPr>
          <w:trHeight w:val="3020"/>
        </w:trPr>
        <w:tc>
          <w:tcPr>
            <w:tcW w:w="531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17038" w:rsidRPr="00D366B3" w:rsidRDefault="00B17038" w:rsidP="00B17038">
            <w:pPr>
              <w:spacing w:after="0" w:line="240" w:lineRule="auto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6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Mengetahui:</w:t>
            </w:r>
          </w:p>
          <w:p w:rsidR="00B17038" w:rsidRPr="00D366B3" w:rsidRDefault="00B17038" w:rsidP="00B17038">
            <w:pPr>
              <w:spacing w:after="0" w:line="240" w:lineRule="auto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6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Kepala UPTD SDN 234 Barambang II</w:t>
            </w:r>
          </w:p>
          <w:p w:rsidR="00B17038" w:rsidRPr="00D366B3" w:rsidRDefault="00B17038" w:rsidP="00B17038">
            <w:pPr>
              <w:spacing w:after="0" w:line="240" w:lineRule="auto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6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B17038" w:rsidRPr="00D366B3" w:rsidRDefault="00B17038" w:rsidP="00B17038">
            <w:pPr>
              <w:spacing w:after="0" w:line="240" w:lineRule="auto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6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B17038" w:rsidRPr="00D366B3" w:rsidRDefault="00B17038" w:rsidP="00B17038">
            <w:pPr>
              <w:spacing w:after="0" w:line="240" w:lineRule="auto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6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  <w:t xml:space="preserve">Hj. ST. HARMINAH, </w:t>
            </w:r>
            <w:proofErr w:type="gramStart"/>
            <w:r w:rsidRPr="00D366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  <w:t>S.Pd.SD</w:t>
            </w:r>
            <w:proofErr w:type="gramEnd"/>
          </w:p>
          <w:p w:rsidR="00B17038" w:rsidRPr="00D366B3" w:rsidRDefault="00B17038" w:rsidP="00B17038">
            <w:pPr>
              <w:spacing w:after="0" w:line="240" w:lineRule="auto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6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NIP. 19650314 198306 2 001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B17038" w:rsidRPr="00D366B3" w:rsidRDefault="00B17038" w:rsidP="00B17038">
            <w:pPr>
              <w:spacing w:after="0" w:line="240" w:lineRule="auto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6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Maros, 12 Juli 2023</w:t>
            </w:r>
          </w:p>
          <w:p w:rsidR="00B17038" w:rsidRPr="00D366B3" w:rsidRDefault="00B17038" w:rsidP="00B17038">
            <w:pPr>
              <w:spacing w:after="0" w:line="240" w:lineRule="auto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6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Guru PAI dan BP</w:t>
            </w:r>
          </w:p>
          <w:p w:rsidR="00B17038" w:rsidRPr="00D366B3" w:rsidRDefault="00B17038" w:rsidP="00B17038">
            <w:pPr>
              <w:spacing w:after="0" w:line="240" w:lineRule="auto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6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B17038" w:rsidRPr="00D366B3" w:rsidRDefault="00B17038" w:rsidP="00B17038">
            <w:pPr>
              <w:spacing w:after="0" w:line="240" w:lineRule="auto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6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B17038" w:rsidRPr="00D366B3" w:rsidRDefault="00B17038" w:rsidP="00B17038">
            <w:pPr>
              <w:spacing w:after="0" w:line="240" w:lineRule="auto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6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  <w:t>AGUS SALIM, S.</w:t>
            </w:r>
            <w:proofErr w:type="gramStart"/>
            <w:r w:rsidRPr="00D366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  <w:t>Pd.I</w:t>
            </w:r>
            <w:proofErr w:type="gramEnd"/>
          </w:p>
          <w:p w:rsidR="00B17038" w:rsidRPr="00D366B3" w:rsidRDefault="00B17038" w:rsidP="00B17038">
            <w:pPr>
              <w:spacing w:after="0" w:line="240" w:lineRule="auto"/>
              <w:ind w:left="54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66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NIP. 19920423 202012 1 010</w:t>
            </w:r>
          </w:p>
        </w:tc>
      </w:tr>
    </w:tbl>
    <w:p w:rsidR="00A41607" w:rsidRPr="00893FFD" w:rsidRDefault="00A41607" w:rsidP="004862F4">
      <w:pPr>
        <w:spacing w:after="0" w:line="240" w:lineRule="auto"/>
        <w:rPr>
          <w:rFonts w:ascii="Times New Roman" w:hAnsi="Times New Roman" w:cs="Times New Roman"/>
        </w:rPr>
      </w:pPr>
    </w:p>
    <w:sectPr w:rsidR="00A41607" w:rsidRPr="00893FFD" w:rsidSect="00A41607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25B47"/>
    <w:multiLevelType w:val="multilevel"/>
    <w:tmpl w:val="029686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877ED0"/>
    <w:multiLevelType w:val="multilevel"/>
    <w:tmpl w:val="74847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49B0B02"/>
    <w:multiLevelType w:val="hybridMultilevel"/>
    <w:tmpl w:val="0AB03E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90392E"/>
    <w:multiLevelType w:val="multilevel"/>
    <w:tmpl w:val="944C96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E3C1A28"/>
    <w:multiLevelType w:val="multilevel"/>
    <w:tmpl w:val="6F348B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42136273">
    <w:abstractNumId w:val="3"/>
  </w:num>
  <w:num w:numId="2" w16cid:durableId="1983461565">
    <w:abstractNumId w:val="1"/>
  </w:num>
  <w:num w:numId="3" w16cid:durableId="1713573209">
    <w:abstractNumId w:val="0"/>
  </w:num>
  <w:num w:numId="4" w16cid:durableId="1680159005">
    <w:abstractNumId w:val="4"/>
  </w:num>
  <w:num w:numId="5" w16cid:durableId="6073547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607"/>
    <w:rsid w:val="001200F1"/>
    <w:rsid w:val="0021328C"/>
    <w:rsid w:val="00243F94"/>
    <w:rsid w:val="004862F4"/>
    <w:rsid w:val="00893FFD"/>
    <w:rsid w:val="00A41607"/>
    <w:rsid w:val="00AD3FCB"/>
    <w:rsid w:val="00B17038"/>
    <w:rsid w:val="00D63DF7"/>
    <w:rsid w:val="00F03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AF0FF7"/>
  <w15:chartTrackingRefBased/>
  <w15:docId w15:val="{74D34A58-0D68-4FA4-A999-B241157ED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416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apple-tab-span">
    <w:name w:val="apple-tab-span"/>
    <w:basedOn w:val="DefaultParagraphFont"/>
    <w:rsid w:val="00A41607"/>
  </w:style>
  <w:style w:type="paragraph" w:styleId="ListParagraph">
    <w:name w:val="List Paragraph"/>
    <w:basedOn w:val="Normal"/>
    <w:uiPriority w:val="34"/>
    <w:qFormat/>
    <w:rsid w:val="00893FFD"/>
    <w:pPr>
      <w:ind w:left="720"/>
      <w:contextualSpacing/>
    </w:pPr>
  </w:style>
  <w:style w:type="table" w:styleId="TableGrid">
    <w:name w:val="Table Grid"/>
    <w:basedOn w:val="TableNormal"/>
    <w:uiPriority w:val="59"/>
    <w:rsid w:val="00893FFD"/>
    <w:pPr>
      <w:spacing w:after="0" w:line="240" w:lineRule="auto"/>
    </w:pPr>
    <w:rPr>
      <w:kern w:val="0"/>
      <w:lang w:val="id-ID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569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5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microsoft.com/office/2007/relationships/hdphoto" Target="media/hdphoto1.wdp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microsoft.com/office/2007/relationships/hdphoto" Target="media/hdphoto2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11E78F-AAFF-4CC7-A416-4660D71CDC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5</Pages>
  <Words>1892</Words>
  <Characters>10790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Agus Salim</dc:creator>
  <cp:keywords/>
  <dc:description/>
  <cp:lastModifiedBy>Agus Salim</cp:lastModifiedBy>
  <cp:revision>9</cp:revision>
  <dcterms:created xsi:type="dcterms:W3CDTF">2023-06-19T03:44:00Z</dcterms:created>
  <dcterms:modified xsi:type="dcterms:W3CDTF">2023-06-20T01:53:00Z</dcterms:modified>
</cp:coreProperties>
</file>