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396BAC3" w:rsidR="00B87C9B" w:rsidRDefault="005434B5" w:rsidP="00A565AE">
      <w:pPr>
        <w:jc w:val="center"/>
        <w:rPr>
          <w:rFonts w:ascii="Times New Roman" w:eastAsia="Times New Roman" w:hAnsi="Times New Roman" w:cs="Times New Roman"/>
        </w:rPr>
      </w:pPr>
      <w:r>
        <w:rPr>
          <w:rFonts w:ascii="Times New Roman" w:eastAsia="Times New Roman" w:hAnsi="Times New Roman" w:cs="Times New Roman"/>
          <w:b/>
          <w:color w:val="000000"/>
        </w:rPr>
        <w:t>MODUL AJAR</w:t>
      </w:r>
      <w:r w:rsidR="008D4606">
        <w:rPr>
          <w:rFonts w:ascii="Times New Roman" w:eastAsia="Times New Roman" w:hAnsi="Times New Roman" w:cs="Times New Roman"/>
          <w:b/>
          <w:color w:val="000000"/>
        </w:rPr>
        <w:t xml:space="preserve"> 6</w:t>
      </w:r>
    </w:p>
    <w:p w14:paraId="00000002" w14:textId="77777777" w:rsidR="00B87C9B" w:rsidRDefault="005434B5" w:rsidP="00A565AE">
      <w:pPr>
        <w:jc w:val="center"/>
        <w:rPr>
          <w:rFonts w:ascii="Times New Roman" w:eastAsia="Times New Roman" w:hAnsi="Times New Roman" w:cs="Times New Roman"/>
        </w:rPr>
      </w:pPr>
      <w:r>
        <w:rPr>
          <w:rFonts w:ascii="Times New Roman" w:eastAsia="Times New Roman" w:hAnsi="Times New Roman" w:cs="Times New Roman"/>
          <w:b/>
          <w:color w:val="000000"/>
        </w:rPr>
        <w:t>PENDIDIKAN AGAMA ISLAM DAN BUDI PEKERTI</w:t>
      </w:r>
    </w:p>
    <w:p w14:paraId="00000003"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04"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05" w14:textId="69097E24" w:rsidR="00B87C9B" w:rsidRPr="00E0759E" w:rsidRDefault="005434B5" w:rsidP="00A565AE">
      <w:pPr>
        <w:ind w:right="20"/>
        <w:jc w:val="both"/>
        <w:rPr>
          <w:rFonts w:ascii="Times New Roman" w:eastAsia="Times New Roman" w:hAnsi="Times New Roman" w:cs="Times New Roman"/>
          <w:lang w:val="id-ID"/>
        </w:rPr>
      </w:pPr>
      <w:r>
        <w:rPr>
          <w:rFonts w:ascii="Times New Roman" w:eastAsia="Times New Roman" w:hAnsi="Times New Roman" w:cs="Times New Roman"/>
          <w:b/>
          <w:color w:val="000000"/>
        </w:rPr>
        <w:t>Nama Penyusun</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r>
      <w:r>
        <w:rPr>
          <w:rFonts w:ascii="Times New Roman" w:eastAsia="Times New Roman" w:hAnsi="Times New Roman" w:cs="Times New Roman"/>
          <w:b/>
        </w:rPr>
        <w:t>:</w:t>
      </w:r>
      <w:r w:rsidR="00E0759E">
        <w:rPr>
          <w:rFonts w:ascii="Times New Roman" w:eastAsia="Times New Roman" w:hAnsi="Times New Roman" w:cs="Times New Roman"/>
          <w:b/>
          <w:lang w:val="id-ID"/>
        </w:rPr>
        <w:t xml:space="preserve"> </w:t>
      </w:r>
      <w:r w:rsidR="00E0759E" w:rsidRPr="00D366B3">
        <w:rPr>
          <w:rFonts w:ascii="Times New Roman" w:eastAsia="Times New Roman" w:hAnsi="Times New Roman" w:cs="Times New Roman"/>
          <w:b/>
          <w:bCs/>
          <w:color w:val="000000"/>
        </w:rPr>
        <w:t>AGUS SALIM, S.</w:t>
      </w:r>
      <w:proofErr w:type="gramStart"/>
      <w:r w:rsidR="00E0759E" w:rsidRPr="00D366B3">
        <w:rPr>
          <w:rFonts w:ascii="Times New Roman" w:eastAsia="Times New Roman" w:hAnsi="Times New Roman" w:cs="Times New Roman"/>
          <w:b/>
          <w:bCs/>
          <w:color w:val="000000"/>
        </w:rPr>
        <w:t>Pd.I</w:t>
      </w:r>
      <w:proofErr w:type="gramEnd"/>
    </w:p>
    <w:p w14:paraId="00000006" w14:textId="0B61CDE2"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 xml:space="preserve">Sekolah                  </w:t>
      </w:r>
      <w:r>
        <w:rPr>
          <w:rFonts w:ascii="Times New Roman" w:eastAsia="Times New Roman" w:hAnsi="Times New Roman" w:cs="Times New Roman"/>
          <w:b/>
          <w:color w:val="000000"/>
        </w:rPr>
        <w:tab/>
        <w:t xml:space="preserve">: </w:t>
      </w:r>
      <w:r w:rsidR="00E0759E" w:rsidRPr="00D366B3">
        <w:rPr>
          <w:rFonts w:ascii="Times New Roman" w:eastAsia="Times New Roman" w:hAnsi="Times New Roman" w:cs="Times New Roman"/>
          <w:b/>
          <w:bCs/>
          <w:color w:val="000000"/>
        </w:rPr>
        <w:t>UPTD SDN 234 Barambang II</w:t>
      </w:r>
    </w:p>
    <w:p w14:paraId="00000007" w14:textId="48974148"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Fase/Kelas/</w:t>
      </w:r>
      <w:proofErr w:type="gramStart"/>
      <w:r>
        <w:rPr>
          <w:rFonts w:ascii="Times New Roman" w:eastAsia="Times New Roman" w:hAnsi="Times New Roman" w:cs="Times New Roman"/>
          <w:b/>
          <w:color w:val="000000"/>
        </w:rPr>
        <w:t>Semester  </w:t>
      </w:r>
      <w:r w:rsidR="00E0759E">
        <w:rPr>
          <w:rFonts w:ascii="Times New Roman" w:eastAsia="Times New Roman" w:hAnsi="Times New Roman" w:cs="Times New Roman"/>
          <w:b/>
          <w:color w:val="000000"/>
        </w:rPr>
        <w:tab/>
      </w:r>
      <w:proofErr w:type="gramEnd"/>
      <w:r>
        <w:rPr>
          <w:rFonts w:ascii="Times New Roman" w:eastAsia="Times New Roman" w:hAnsi="Times New Roman" w:cs="Times New Roman"/>
          <w:b/>
          <w:color w:val="000000"/>
        </w:rPr>
        <w:t>: A / I / II (Genap)</w:t>
      </w:r>
    </w:p>
    <w:p w14:paraId="00000008" w14:textId="77777777"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 xml:space="preserve">Alokasi Waktu       </w:t>
      </w:r>
      <w:r>
        <w:rPr>
          <w:rFonts w:ascii="Times New Roman" w:eastAsia="Times New Roman" w:hAnsi="Times New Roman" w:cs="Times New Roman"/>
          <w:b/>
          <w:color w:val="000000"/>
        </w:rPr>
        <w:tab/>
        <w:t>: 3 x 3 JP</w:t>
      </w:r>
    </w:p>
    <w:p w14:paraId="00000009" w14:textId="77777777"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 xml:space="preserve">Tahun Ajaran        </w:t>
      </w:r>
      <w:r>
        <w:rPr>
          <w:rFonts w:ascii="Times New Roman" w:eastAsia="Times New Roman" w:hAnsi="Times New Roman" w:cs="Times New Roman"/>
          <w:b/>
          <w:color w:val="000000"/>
        </w:rPr>
        <w:tab/>
        <w:t>: 2023 / 2024</w:t>
      </w:r>
    </w:p>
    <w:p w14:paraId="0000000A" w14:textId="77777777"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 xml:space="preserve">Elemen                   </w:t>
      </w:r>
      <w:r>
        <w:rPr>
          <w:rFonts w:ascii="Times New Roman" w:eastAsia="Times New Roman" w:hAnsi="Times New Roman" w:cs="Times New Roman"/>
          <w:b/>
          <w:color w:val="000000"/>
        </w:rPr>
        <w:tab/>
      </w:r>
      <w:r>
        <w:rPr>
          <w:rFonts w:ascii="Times New Roman" w:eastAsia="Times New Roman" w:hAnsi="Times New Roman" w:cs="Times New Roman"/>
          <w:b/>
        </w:rPr>
        <w:t>: Fiqih</w:t>
      </w:r>
    </w:p>
    <w:p w14:paraId="0000000B"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0C" w14:textId="77777777" w:rsidR="00B87C9B" w:rsidRDefault="005434B5" w:rsidP="00A565AE">
      <w:pPr>
        <w:ind w:right="20"/>
        <w:jc w:val="both"/>
        <w:rPr>
          <w:rFonts w:ascii="Times New Roman" w:eastAsia="Times New Roman" w:hAnsi="Times New Roman" w:cs="Times New Roman"/>
        </w:rPr>
      </w:pPr>
      <w:r>
        <w:rPr>
          <w:rFonts w:ascii="Times New Roman" w:eastAsia="Times New Roman" w:hAnsi="Times New Roman" w:cs="Times New Roman"/>
          <w:b/>
          <w:color w:val="000000"/>
        </w:rPr>
        <w:t>Profil Peserta Didik</w:t>
      </w: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w:t>
      </w:r>
      <w:proofErr w:type="gramEnd"/>
      <w:r>
        <w:rPr>
          <w:rFonts w:ascii="Times New Roman" w:eastAsia="Times New Roman" w:hAnsi="Times New Roman" w:cs="Times New Roman"/>
          <w:color w:val="000000"/>
        </w:rPr>
        <w:t xml:space="preserve"> Kondisi peserta didik terbagi dalam dua kelompok</w:t>
      </w:r>
    </w:p>
    <w:p w14:paraId="0000000D" w14:textId="77777777" w:rsidR="00B87C9B" w:rsidRDefault="005434B5" w:rsidP="00A565AE">
      <w:pPr>
        <w:ind w:left="2160" w:right="20"/>
        <w:jc w:val="both"/>
        <w:rPr>
          <w:rFonts w:ascii="Times New Roman" w:eastAsia="Times New Roman" w:hAnsi="Times New Roman" w:cs="Times New Roman"/>
        </w:rPr>
      </w:pPr>
      <w:r>
        <w:rPr>
          <w:rFonts w:ascii="Times New Roman" w:eastAsia="Times New Roman" w:hAnsi="Times New Roman" w:cs="Times New Roman"/>
          <w:color w:val="000000"/>
        </w:rPr>
        <w:t>(1) Sebagian besar belum</w:t>
      </w:r>
      <w:r>
        <w:rPr>
          <w:rFonts w:ascii="Times New Roman" w:eastAsia="Times New Roman" w:hAnsi="Times New Roman" w:cs="Times New Roman"/>
        </w:rPr>
        <w:t xml:space="preserve"> mengetahui tata cara berwudhu dengan benar</w:t>
      </w:r>
    </w:p>
    <w:p w14:paraId="0000000E" w14:textId="77777777" w:rsidR="00B87C9B" w:rsidRDefault="005434B5" w:rsidP="00A565AE">
      <w:pPr>
        <w:ind w:left="2160" w:right="20"/>
        <w:jc w:val="both"/>
        <w:rPr>
          <w:rFonts w:ascii="Times New Roman" w:eastAsia="Times New Roman" w:hAnsi="Times New Roman" w:cs="Times New Roman"/>
        </w:rPr>
      </w:pPr>
      <w:r>
        <w:rPr>
          <w:rFonts w:ascii="Times New Roman" w:eastAsia="Times New Roman" w:hAnsi="Times New Roman" w:cs="Times New Roman"/>
          <w:color w:val="000000"/>
        </w:rPr>
        <w:t>(2) Sebagian kecil</w:t>
      </w:r>
      <w:r>
        <w:rPr>
          <w:rFonts w:ascii="Times New Roman" w:eastAsia="Times New Roman" w:hAnsi="Times New Roman" w:cs="Times New Roman"/>
        </w:rPr>
        <w:t xml:space="preserve"> sudah tata cara berwudhu dengan benar</w:t>
      </w:r>
    </w:p>
    <w:p w14:paraId="0000000F"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 xml:space="preserve">Dimensi Profil Pelajar </w:t>
      </w:r>
      <w:proofErr w:type="gramStart"/>
      <w:r>
        <w:rPr>
          <w:rFonts w:ascii="Times New Roman" w:eastAsia="Times New Roman" w:hAnsi="Times New Roman" w:cs="Times New Roman"/>
          <w:b/>
          <w:color w:val="000000"/>
        </w:rPr>
        <w:t>Pancasila</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w:t>
      </w:r>
      <w:proofErr w:type="gramEnd"/>
    </w:p>
    <w:p w14:paraId="00000010" w14:textId="77777777" w:rsidR="00B87C9B" w:rsidRDefault="005434B5" w:rsidP="00A565AE">
      <w:pPr>
        <w:ind w:left="2160"/>
        <w:jc w:val="both"/>
        <w:rPr>
          <w:rFonts w:ascii="Times New Roman" w:eastAsia="Times New Roman" w:hAnsi="Times New Roman" w:cs="Times New Roman"/>
        </w:rPr>
      </w:pPr>
      <w:r>
        <w:rPr>
          <w:rFonts w:ascii="Times New Roman" w:eastAsia="Times New Roman" w:hAnsi="Times New Roman" w:cs="Times New Roman"/>
          <w:color w:val="000000"/>
        </w:rPr>
        <w:t>Beriman, bertakwa kepada Tuhan YME, dan Berakhlak Mulia; gotong royong, mandiri.</w:t>
      </w:r>
    </w:p>
    <w:p w14:paraId="00000011"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12" w14:textId="77777777" w:rsidR="00B87C9B" w:rsidRDefault="005434B5" w:rsidP="00A565AE">
      <w:pPr>
        <w:ind w:left="280" w:hanging="280"/>
        <w:jc w:val="both"/>
        <w:rPr>
          <w:rFonts w:ascii="Times New Roman" w:eastAsia="Times New Roman" w:hAnsi="Times New Roman" w:cs="Times New Roman"/>
        </w:rPr>
      </w:pPr>
      <w:r>
        <w:rPr>
          <w:rFonts w:ascii="Times New Roman" w:eastAsia="Times New Roman" w:hAnsi="Times New Roman" w:cs="Times New Roman"/>
          <w:b/>
          <w:color w:val="000000"/>
        </w:rPr>
        <w:t>A.</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Capaian Pembelajaran</w:t>
      </w:r>
    </w:p>
    <w:p w14:paraId="00000013"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xml:space="preserve">Peserta didik dapat </w:t>
      </w:r>
      <w:r>
        <w:rPr>
          <w:rFonts w:ascii="Times New Roman" w:eastAsia="Times New Roman" w:hAnsi="Times New Roman" w:cs="Times New Roman"/>
        </w:rPr>
        <w:t>mengenal rukun Islam dan kalimah syahadatain, menerapkan tata cara bersuci, salat fardhu, iqomah dzikir dan berdoa setelah salat.</w:t>
      </w:r>
    </w:p>
    <w:p w14:paraId="00000014"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B0F0"/>
        </w:rPr>
        <w:t> </w:t>
      </w:r>
    </w:p>
    <w:p w14:paraId="00000015" w14:textId="77777777" w:rsidR="00B87C9B" w:rsidRDefault="005434B5" w:rsidP="00A565AE">
      <w:pPr>
        <w:ind w:left="280" w:hanging="280"/>
        <w:jc w:val="both"/>
        <w:rPr>
          <w:rFonts w:ascii="Times New Roman" w:eastAsia="Times New Roman" w:hAnsi="Times New Roman" w:cs="Times New Roman"/>
          <w:b/>
          <w:color w:val="000000"/>
        </w:rPr>
      </w:pPr>
      <w:r>
        <w:rPr>
          <w:rFonts w:ascii="Times New Roman" w:eastAsia="Times New Roman" w:hAnsi="Times New Roman" w:cs="Times New Roman"/>
          <w:b/>
          <w:color w:val="000000"/>
        </w:rPr>
        <w:t>B.</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Tujuan Pembelajaran</w:t>
      </w:r>
    </w:p>
    <w:p w14:paraId="00000016" w14:textId="77777777" w:rsidR="00B87C9B" w:rsidRDefault="005434B5" w:rsidP="00A565AE">
      <w:pPr>
        <w:ind w:left="280" w:hanging="280"/>
        <w:jc w:val="both"/>
        <w:rPr>
          <w:rFonts w:ascii="Times New Roman" w:eastAsia="Times New Roman" w:hAnsi="Times New Roman" w:cs="Times New Roman"/>
          <w:b/>
        </w:rPr>
      </w:pPr>
      <w:r>
        <w:rPr>
          <w:rFonts w:ascii="Times New Roman" w:eastAsia="Times New Roman" w:hAnsi="Times New Roman" w:cs="Times New Roman"/>
          <w:b/>
        </w:rPr>
        <w:t>Memahami tata cara berwudhu</w:t>
      </w:r>
    </w:p>
    <w:p w14:paraId="00000017"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18" w14:textId="77777777" w:rsidR="00B87C9B" w:rsidRDefault="005434B5" w:rsidP="00A565AE">
      <w:pPr>
        <w:ind w:left="280" w:hanging="280"/>
        <w:jc w:val="both"/>
        <w:rPr>
          <w:rFonts w:ascii="Times New Roman" w:eastAsia="Times New Roman" w:hAnsi="Times New Roman" w:cs="Times New Roman"/>
        </w:rPr>
      </w:pPr>
      <w:r>
        <w:rPr>
          <w:rFonts w:ascii="Times New Roman" w:eastAsia="Times New Roman" w:hAnsi="Times New Roman" w:cs="Times New Roman"/>
          <w:b/>
          <w:color w:val="000000"/>
        </w:rPr>
        <w:t>C.</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Kriteria Ketercapaian Tujuan Pembelajaran (KKTP)</w:t>
      </w:r>
    </w:p>
    <w:p w14:paraId="00000019"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color w:val="000000"/>
        </w:rPr>
        <w:t>1.       Menyebutkan</w:t>
      </w:r>
      <w:r>
        <w:rPr>
          <w:rFonts w:ascii="Times New Roman" w:eastAsia="Times New Roman" w:hAnsi="Times New Roman" w:cs="Times New Roman"/>
        </w:rPr>
        <w:t xml:space="preserve"> syarat wudhu</w:t>
      </w:r>
    </w:p>
    <w:p w14:paraId="0000001A"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color w:val="000000"/>
        </w:rPr>
        <w:t>2.       Menyebutkan rukun wudhu</w:t>
      </w:r>
    </w:p>
    <w:p w14:paraId="0000001B"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color w:val="000000"/>
        </w:rPr>
        <w:t xml:space="preserve">3.       </w:t>
      </w:r>
      <w:r>
        <w:rPr>
          <w:rFonts w:ascii="Times New Roman" w:eastAsia="Times New Roman" w:hAnsi="Times New Roman" w:cs="Times New Roman"/>
        </w:rPr>
        <w:t>Menyebutkan sunnah wudhu</w:t>
      </w:r>
    </w:p>
    <w:p w14:paraId="0000001C"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color w:val="000000"/>
        </w:rPr>
        <w:t xml:space="preserve">4.       </w:t>
      </w:r>
      <w:r>
        <w:rPr>
          <w:rFonts w:ascii="Times New Roman" w:eastAsia="Times New Roman" w:hAnsi="Times New Roman" w:cs="Times New Roman"/>
        </w:rPr>
        <w:t>Menyebutkan hal yang membatalkan wudhu</w:t>
      </w:r>
    </w:p>
    <w:p w14:paraId="0000001D"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color w:val="000000"/>
        </w:rPr>
        <w:t xml:space="preserve">5.       </w:t>
      </w:r>
      <w:r>
        <w:rPr>
          <w:rFonts w:ascii="Times New Roman" w:eastAsia="Times New Roman" w:hAnsi="Times New Roman" w:cs="Times New Roman"/>
        </w:rPr>
        <w:t>Melafalkan doa sebelum wudhu</w:t>
      </w:r>
    </w:p>
    <w:p w14:paraId="0000001E" w14:textId="77777777" w:rsidR="00B87C9B" w:rsidRDefault="005434B5" w:rsidP="00A565AE">
      <w:pP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6.       </w:t>
      </w:r>
      <w:r>
        <w:rPr>
          <w:rFonts w:ascii="Times New Roman" w:eastAsia="Times New Roman" w:hAnsi="Times New Roman" w:cs="Times New Roman"/>
        </w:rPr>
        <w:t>M</w:t>
      </w:r>
      <w:r>
        <w:rPr>
          <w:rFonts w:ascii="Times New Roman" w:eastAsia="Times New Roman" w:hAnsi="Times New Roman" w:cs="Times New Roman"/>
          <w:color w:val="000000"/>
        </w:rPr>
        <w:t>elafalkan doa sesudah wudhu</w:t>
      </w:r>
    </w:p>
    <w:p w14:paraId="0000001F" w14:textId="77777777" w:rsidR="00B87C9B" w:rsidRDefault="005434B5" w:rsidP="00A565AE">
      <w:pPr>
        <w:ind w:left="360"/>
        <w:jc w:val="both"/>
        <w:rPr>
          <w:rFonts w:ascii="Times New Roman" w:eastAsia="Times New Roman" w:hAnsi="Times New Roman" w:cs="Times New Roman"/>
        </w:rPr>
      </w:pPr>
      <w:r>
        <w:rPr>
          <w:rFonts w:ascii="Times New Roman" w:eastAsia="Times New Roman" w:hAnsi="Times New Roman" w:cs="Times New Roman"/>
        </w:rPr>
        <w:t>7.     Mempraktikkan wudhu</w:t>
      </w:r>
    </w:p>
    <w:p w14:paraId="00000020"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21" w14:textId="77777777" w:rsidR="00B87C9B" w:rsidRDefault="005434B5" w:rsidP="00A565AE">
      <w:pPr>
        <w:ind w:left="280" w:hanging="280"/>
        <w:jc w:val="both"/>
        <w:rPr>
          <w:rFonts w:ascii="Times New Roman" w:eastAsia="Times New Roman" w:hAnsi="Times New Roman" w:cs="Times New Roman"/>
        </w:rPr>
      </w:pPr>
      <w:r>
        <w:rPr>
          <w:rFonts w:ascii="Times New Roman" w:eastAsia="Times New Roman" w:hAnsi="Times New Roman" w:cs="Times New Roman"/>
          <w:b/>
          <w:color w:val="000000"/>
        </w:rPr>
        <w:t>D.</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Asesmen Awal</w:t>
      </w:r>
    </w:p>
    <w:p w14:paraId="00000022"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Asesmen di awal pembelajaran yang dilakukan untuk mengetahui kesiapan peserta didik untuk mempelajari materi ajar tata cara berwudhu dan mencapai tujuan pembelajaran yang direncanakan.</w:t>
      </w:r>
    </w:p>
    <w:p w14:paraId="00000023"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Untuk mengecek pengetahuan dan keterampilan prasyarat belajar tentang tata cara berwudhu, juga untuk mengecek sejauh mana pemahaman/ pengalaman peserta didik dalam hal pengetahuan dan keterampilan tata cara berwudhu, guru memberikan pertanyaan ke beberapa peserta didik secara acak dan peserta didik menjawab pertanyaan tersebut</w:t>
      </w:r>
    </w:p>
    <w:p w14:paraId="00000024"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25"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Instrumen</w:t>
      </w: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w:t>
      </w:r>
      <w:r>
        <w:rPr>
          <w:rFonts w:ascii="Times New Roman" w:eastAsia="Times New Roman" w:hAnsi="Times New Roman" w:cs="Times New Roman"/>
        </w:rPr>
        <w:t xml:space="preserve"> menyiapkan</w:t>
      </w:r>
      <w:proofErr w:type="gramEnd"/>
      <w:r>
        <w:rPr>
          <w:rFonts w:ascii="Times New Roman" w:eastAsia="Times New Roman" w:hAnsi="Times New Roman" w:cs="Times New Roman"/>
        </w:rPr>
        <w:t xml:space="preserve"> beberapa pertanyaan, bisa dalam bentuk pertanyaan lisan tertulis atau kuis atau disesuaikan dengan kebutuhan )</w:t>
      </w:r>
    </w:p>
    <w:p w14:paraId="00000026" w14:textId="77777777" w:rsidR="00B87C9B" w:rsidRDefault="005434B5" w:rsidP="00A565AE">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Sebutkan salah satu syarat wudhu</w:t>
      </w:r>
    </w:p>
    <w:p w14:paraId="00000027" w14:textId="77777777" w:rsidR="00B87C9B" w:rsidRDefault="005434B5" w:rsidP="00A565AE">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Sebutkan salah satu rukun wudhu</w:t>
      </w:r>
    </w:p>
    <w:p w14:paraId="00000028" w14:textId="77777777" w:rsidR="00B87C9B" w:rsidRDefault="005434B5" w:rsidP="00A565AE">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Sebutkan salah satu sunah wudhu</w:t>
      </w:r>
    </w:p>
    <w:p w14:paraId="00000029" w14:textId="77777777" w:rsidR="00B87C9B" w:rsidRDefault="005434B5" w:rsidP="00A565AE">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Sebutkan salah satu yang membatalkan wudhu</w:t>
      </w:r>
    </w:p>
    <w:p w14:paraId="0000002A" w14:textId="77777777" w:rsidR="00B87C9B" w:rsidRDefault="005434B5" w:rsidP="00A565AE">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Bacakan doa setelah wudhu</w:t>
      </w:r>
    </w:p>
    <w:p w14:paraId="0000002B"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2C"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Diagnosis hasil asesmen</w:t>
      </w:r>
      <w:r>
        <w:rPr>
          <w:rFonts w:ascii="Times New Roman" w:eastAsia="Times New Roman" w:hAnsi="Times New Roman" w:cs="Times New Roman"/>
          <w:color w:val="000000"/>
        </w:rPr>
        <w:t>:</w:t>
      </w:r>
    </w:p>
    <w:tbl>
      <w:tblPr>
        <w:tblStyle w:val="a"/>
        <w:tblW w:w="9011" w:type="dxa"/>
        <w:tblLayout w:type="fixed"/>
        <w:tblLook w:val="0400" w:firstRow="0" w:lastRow="0" w:firstColumn="0" w:lastColumn="0" w:noHBand="0" w:noVBand="1"/>
      </w:tblPr>
      <w:tblGrid>
        <w:gridCol w:w="815"/>
        <w:gridCol w:w="1129"/>
        <w:gridCol w:w="481"/>
        <w:gridCol w:w="481"/>
        <w:gridCol w:w="481"/>
        <w:gridCol w:w="481"/>
        <w:gridCol w:w="488"/>
        <w:gridCol w:w="996"/>
        <w:gridCol w:w="3659"/>
      </w:tblGrid>
      <w:tr w:rsidR="00B87C9B" w14:paraId="2554D61F" w14:textId="77777777" w:rsidTr="001412A6">
        <w:trPr>
          <w:trHeight w:val="27"/>
        </w:trPr>
        <w:tc>
          <w:tcPr>
            <w:tcW w:w="815"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2D"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No.</w:t>
            </w:r>
          </w:p>
        </w:tc>
        <w:tc>
          <w:tcPr>
            <w:tcW w:w="1129"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2E"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Nama</w:t>
            </w:r>
          </w:p>
        </w:tc>
        <w:tc>
          <w:tcPr>
            <w:tcW w:w="2412" w:type="dxa"/>
            <w:gridSpan w:val="5"/>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2F"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No. Soal</w:t>
            </w:r>
          </w:p>
        </w:tc>
        <w:tc>
          <w:tcPr>
            <w:tcW w:w="996"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4"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Nilai</w:t>
            </w:r>
          </w:p>
        </w:tc>
        <w:tc>
          <w:tcPr>
            <w:tcW w:w="3659"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5"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Tindak Lanjut</w:t>
            </w:r>
          </w:p>
        </w:tc>
      </w:tr>
      <w:tr w:rsidR="00B87C9B" w14:paraId="42A739CE" w14:textId="77777777" w:rsidTr="001412A6">
        <w:trPr>
          <w:trHeight w:val="16"/>
        </w:trPr>
        <w:tc>
          <w:tcPr>
            <w:tcW w:w="815"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6" w14:textId="77777777" w:rsidR="00B87C9B" w:rsidRDefault="00B87C9B" w:rsidP="00A565AE">
            <w:pPr>
              <w:widowControl w:val="0"/>
              <w:pBdr>
                <w:top w:val="nil"/>
                <w:left w:val="nil"/>
                <w:bottom w:val="nil"/>
                <w:right w:val="nil"/>
                <w:between w:val="nil"/>
              </w:pBdr>
              <w:spacing w:line="276" w:lineRule="auto"/>
              <w:jc w:val="both"/>
              <w:rPr>
                <w:rFonts w:ascii="Times New Roman" w:eastAsia="Times New Roman" w:hAnsi="Times New Roman" w:cs="Times New Roman"/>
              </w:rPr>
            </w:pPr>
          </w:p>
        </w:tc>
        <w:tc>
          <w:tcPr>
            <w:tcW w:w="1129"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7" w14:textId="77777777" w:rsidR="00B87C9B" w:rsidRDefault="00B87C9B" w:rsidP="00A565AE">
            <w:pPr>
              <w:widowControl w:val="0"/>
              <w:pBdr>
                <w:top w:val="nil"/>
                <w:left w:val="nil"/>
                <w:bottom w:val="nil"/>
                <w:right w:val="nil"/>
                <w:between w:val="nil"/>
              </w:pBdr>
              <w:spacing w:line="276" w:lineRule="auto"/>
              <w:jc w:val="both"/>
              <w:rPr>
                <w:rFonts w:ascii="Times New Roman" w:eastAsia="Times New Roman" w:hAnsi="Times New Roman" w:cs="Times New Roman"/>
              </w:rPr>
            </w:pP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8"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1</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9"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2</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A"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3</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B"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4</w:t>
            </w:r>
          </w:p>
        </w:tc>
        <w:tc>
          <w:tcPr>
            <w:tcW w:w="4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C"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5</w:t>
            </w:r>
          </w:p>
        </w:tc>
        <w:tc>
          <w:tcPr>
            <w:tcW w:w="996"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D" w14:textId="77777777" w:rsidR="00B87C9B" w:rsidRDefault="00B87C9B" w:rsidP="00A565AE">
            <w:pPr>
              <w:widowControl w:val="0"/>
              <w:pBdr>
                <w:top w:val="nil"/>
                <w:left w:val="nil"/>
                <w:bottom w:val="nil"/>
                <w:right w:val="nil"/>
                <w:between w:val="nil"/>
              </w:pBdr>
              <w:spacing w:line="276" w:lineRule="auto"/>
              <w:jc w:val="both"/>
              <w:rPr>
                <w:rFonts w:ascii="Times New Roman" w:eastAsia="Times New Roman" w:hAnsi="Times New Roman" w:cs="Times New Roman"/>
              </w:rPr>
            </w:pPr>
          </w:p>
        </w:tc>
        <w:tc>
          <w:tcPr>
            <w:tcW w:w="3659"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E" w14:textId="77777777" w:rsidR="00B87C9B" w:rsidRDefault="00B87C9B" w:rsidP="00A565AE">
            <w:pPr>
              <w:widowControl w:val="0"/>
              <w:pBdr>
                <w:top w:val="nil"/>
                <w:left w:val="nil"/>
                <w:bottom w:val="nil"/>
                <w:right w:val="nil"/>
                <w:between w:val="nil"/>
              </w:pBdr>
              <w:spacing w:line="276" w:lineRule="auto"/>
              <w:jc w:val="both"/>
              <w:rPr>
                <w:rFonts w:ascii="Times New Roman" w:eastAsia="Times New Roman" w:hAnsi="Times New Roman" w:cs="Times New Roman"/>
              </w:rPr>
            </w:pPr>
          </w:p>
        </w:tc>
      </w:tr>
      <w:tr w:rsidR="00B87C9B" w14:paraId="246165CF" w14:textId="77777777" w:rsidTr="001412A6">
        <w:trPr>
          <w:trHeight w:val="16"/>
        </w:trPr>
        <w:tc>
          <w:tcPr>
            <w:tcW w:w="8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3F"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1.</w:t>
            </w:r>
          </w:p>
        </w:tc>
        <w:tc>
          <w:tcPr>
            <w:tcW w:w="1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0"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Anisa</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1"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2"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3"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4"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4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5"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9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6"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tc>
        <w:tc>
          <w:tcPr>
            <w:tcW w:w="36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7"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Nilai 1: mendapat tugas tambahan dan pengayaan</w:t>
            </w:r>
          </w:p>
        </w:tc>
      </w:tr>
      <w:tr w:rsidR="00B87C9B" w14:paraId="478B8519" w14:textId="77777777" w:rsidTr="001412A6">
        <w:trPr>
          <w:trHeight w:val="26"/>
        </w:trPr>
        <w:tc>
          <w:tcPr>
            <w:tcW w:w="81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8"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dst.</w:t>
            </w:r>
          </w:p>
        </w:tc>
        <w:tc>
          <w:tcPr>
            <w:tcW w:w="112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9" w14:textId="77777777" w:rsidR="00B87C9B" w:rsidRDefault="00B87C9B" w:rsidP="00A565AE">
            <w:pPr>
              <w:jc w:val="both"/>
              <w:rPr>
                <w:rFonts w:ascii="Times New Roman" w:eastAsia="Times New Roman" w:hAnsi="Times New Roman" w:cs="Times New Roman"/>
              </w:rPr>
            </w:pP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A" w14:textId="77777777" w:rsidR="00B87C9B" w:rsidRDefault="00B87C9B" w:rsidP="00A565AE">
            <w:pPr>
              <w:jc w:val="both"/>
              <w:rPr>
                <w:rFonts w:ascii="Times New Roman" w:eastAsia="Times New Roman" w:hAnsi="Times New Roman" w:cs="Times New Roman"/>
              </w:rPr>
            </w:pP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B" w14:textId="77777777" w:rsidR="00B87C9B" w:rsidRDefault="00B87C9B" w:rsidP="00A565AE">
            <w:pPr>
              <w:jc w:val="both"/>
              <w:rPr>
                <w:rFonts w:ascii="Times New Roman" w:eastAsia="Times New Roman" w:hAnsi="Times New Roman" w:cs="Times New Roman"/>
              </w:rPr>
            </w:pP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C" w14:textId="77777777" w:rsidR="00B87C9B" w:rsidRDefault="00B87C9B" w:rsidP="00A565AE">
            <w:pPr>
              <w:jc w:val="both"/>
              <w:rPr>
                <w:rFonts w:ascii="Times New Roman" w:eastAsia="Times New Roman" w:hAnsi="Times New Roman" w:cs="Times New Roman"/>
              </w:rPr>
            </w:pPr>
          </w:p>
        </w:tc>
        <w:tc>
          <w:tcPr>
            <w:tcW w:w="48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D" w14:textId="77777777" w:rsidR="00B87C9B" w:rsidRDefault="00B87C9B" w:rsidP="00A565AE">
            <w:pPr>
              <w:jc w:val="both"/>
              <w:rPr>
                <w:rFonts w:ascii="Times New Roman" w:eastAsia="Times New Roman" w:hAnsi="Times New Roman" w:cs="Times New Roman"/>
              </w:rPr>
            </w:pPr>
          </w:p>
        </w:tc>
        <w:tc>
          <w:tcPr>
            <w:tcW w:w="4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E" w14:textId="77777777" w:rsidR="00B87C9B" w:rsidRDefault="00B87C9B" w:rsidP="00A565AE">
            <w:pPr>
              <w:jc w:val="both"/>
              <w:rPr>
                <w:rFonts w:ascii="Times New Roman" w:eastAsia="Times New Roman" w:hAnsi="Times New Roman" w:cs="Times New Roman"/>
              </w:rPr>
            </w:pPr>
          </w:p>
        </w:tc>
        <w:tc>
          <w:tcPr>
            <w:tcW w:w="996"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4F" w14:textId="77777777" w:rsidR="00B87C9B" w:rsidRDefault="00B87C9B" w:rsidP="00A565AE">
            <w:pPr>
              <w:jc w:val="both"/>
              <w:rPr>
                <w:rFonts w:ascii="Times New Roman" w:eastAsia="Times New Roman" w:hAnsi="Times New Roman" w:cs="Times New Roman"/>
              </w:rPr>
            </w:pPr>
          </w:p>
        </w:tc>
        <w:tc>
          <w:tcPr>
            <w:tcW w:w="36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50"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Nilai 0: perlu pembimbingan dan pendampingan</w:t>
            </w:r>
          </w:p>
        </w:tc>
      </w:tr>
    </w:tbl>
    <w:p w14:paraId="00000051"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 </w:t>
      </w:r>
    </w:p>
    <w:p w14:paraId="1DC3351D" w14:textId="77777777" w:rsidR="001412A6" w:rsidRDefault="005434B5" w:rsidP="00A565AE">
      <w:pPr>
        <w:jc w:val="both"/>
        <w:rPr>
          <w:rFonts w:ascii="Times New Roman" w:eastAsia="Times New Roman" w:hAnsi="Times New Roman" w:cs="Times New Roman"/>
          <w:b/>
        </w:rPr>
      </w:pPr>
      <w:r>
        <w:rPr>
          <w:rFonts w:ascii="Times New Roman" w:eastAsia="Times New Roman" w:hAnsi="Times New Roman" w:cs="Times New Roman"/>
          <w:b/>
        </w:rPr>
        <w:t xml:space="preserve">Keterangan: </w:t>
      </w:r>
    </w:p>
    <w:p w14:paraId="00000053" w14:textId="137579FE" w:rsidR="00B87C9B" w:rsidRPr="001412A6" w:rsidRDefault="001412A6" w:rsidP="00A565AE">
      <w:pPr>
        <w:pStyle w:val="ListParagraph"/>
        <w:numPr>
          <w:ilvl w:val="0"/>
          <w:numId w:val="8"/>
        </w:numPr>
        <w:jc w:val="both"/>
        <w:rPr>
          <w:rFonts w:ascii="Times New Roman" w:eastAsia="Times New Roman" w:hAnsi="Times New Roman" w:cs="Times New Roman"/>
          <w:bCs/>
        </w:rPr>
      </w:pPr>
      <w:r w:rsidRPr="001412A6">
        <w:rPr>
          <w:rFonts w:ascii="Times New Roman" w:eastAsia="Times New Roman" w:hAnsi="Times New Roman" w:cs="Times New Roman"/>
          <w:bCs/>
          <w:lang w:val="id-ID"/>
        </w:rPr>
        <w:lastRenderedPageBreak/>
        <w:t>P</w:t>
      </w:r>
      <w:r w:rsidR="005434B5" w:rsidRPr="001412A6">
        <w:rPr>
          <w:rFonts w:ascii="Times New Roman" w:eastAsia="Times New Roman" w:hAnsi="Times New Roman" w:cs="Times New Roman"/>
          <w:bCs/>
        </w:rPr>
        <w:t>ada tabel tersebut tertulis nomor urut soal yang berkaitan dengan  materi yang akan diajarkan</w:t>
      </w:r>
    </w:p>
    <w:p w14:paraId="00000054" w14:textId="510C166C" w:rsidR="00B87C9B" w:rsidRPr="001412A6" w:rsidRDefault="001412A6" w:rsidP="00A565AE">
      <w:pPr>
        <w:pStyle w:val="ListParagraph"/>
        <w:numPr>
          <w:ilvl w:val="0"/>
          <w:numId w:val="8"/>
        </w:numPr>
        <w:jc w:val="both"/>
        <w:rPr>
          <w:rFonts w:ascii="Times New Roman" w:eastAsia="Times New Roman" w:hAnsi="Times New Roman" w:cs="Times New Roman"/>
          <w:bCs/>
        </w:rPr>
      </w:pPr>
      <w:r w:rsidRPr="001412A6">
        <w:rPr>
          <w:rFonts w:ascii="Times New Roman" w:eastAsia="Times New Roman" w:hAnsi="Times New Roman" w:cs="Times New Roman"/>
          <w:bCs/>
          <w:lang w:val="id-ID"/>
        </w:rPr>
        <w:t>P</w:t>
      </w:r>
      <w:r w:rsidR="005434B5" w:rsidRPr="001412A6">
        <w:rPr>
          <w:rFonts w:ascii="Times New Roman" w:eastAsia="Times New Roman" w:hAnsi="Times New Roman" w:cs="Times New Roman"/>
          <w:bCs/>
        </w:rPr>
        <w:t>ada kolom nomor soal diisi angka 1 jika peserta didik dapat menjawab soal, diisi angka nol jika peserta didik tidak dapat menjawab soal.</w:t>
      </w:r>
    </w:p>
    <w:p w14:paraId="00000056"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57" w14:textId="77777777" w:rsidR="00B87C9B" w:rsidRDefault="005434B5" w:rsidP="00A565AE">
      <w:pPr>
        <w:ind w:left="280" w:hanging="280"/>
        <w:jc w:val="both"/>
        <w:rPr>
          <w:rFonts w:ascii="Times New Roman" w:eastAsia="Times New Roman" w:hAnsi="Times New Roman" w:cs="Times New Roman"/>
        </w:rPr>
      </w:pPr>
      <w:r>
        <w:rPr>
          <w:rFonts w:ascii="Times New Roman" w:eastAsia="Times New Roman" w:hAnsi="Times New Roman" w:cs="Times New Roman"/>
          <w:b/>
          <w:color w:val="000000"/>
        </w:rPr>
        <w:t>E.</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Langkah-langkah/Kegiatan Pembelajaran:</w:t>
      </w:r>
    </w:p>
    <w:p w14:paraId="00000058" w14:textId="77777777" w:rsidR="00B87C9B" w:rsidRDefault="005434B5" w:rsidP="00A565AE">
      <w:pPr>
        <w:jc w:val="center"/>
        <w:rPr>
          <w:rFonts w:ascii="Times New Roman" w:eastAsia="Times New Roman" w:hAnsi="Times New Roman" w:cs="Times New Roman"/>
        </w:rPr>
      </w:pPr>
      <w:r>
        <w:rPr>
          <w:rFonts w:ascii="Times New Roman" w:eastAsia="Times New Roman" w:hAnsi="Times New Roman" w:cs="Times New Roman"/>
          <w:b/>
          <w:color w:val="000000"/>
        </w:rPr>
        <w:t>Pertemuan Pertama (KKTP 1 dan 2)</w:t>
      </w:r>
    </w:p>
    <w:p w14:paraId="00000059"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Pendahuluan:</w:t>
      </w:r>
    </w:p>
    <w:p w14:paraId="0000005A" w14:textId="15515A1B"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xml:space="preserve">Peserta didik </w:t>
      </w:r>
      <w:r>
        <w:rPr>
          <w:rFonts w:ascii="Times New Roman" w:eastAsia="Times New Roman" w:hAnsi="Times New Roman" w:cs="Times New Roman"/>
        </w:rPr>
        <w:t>menjawab salam pembuka dari guru dilanjutkan dengan pembukaan pembelajaran oleh guru. Peserta didik memimpin doa bersama yang dilanjutkan dengan membaca Alquran secara bersama-sama (nama</w:t>
      </w:r>
      <w:r w:rsidR="001412A6">
        <w:rPr>
          <w:rFonts w:ascii="Times New Roman" w:eastAsia="Times New Roman" w:hAnsi="Times New Roman" w:cs="Times New Roman"/>
          <w:lang w:val="id-ID"/>
        </w:rPr>
        <w:t xml:space="preserve"> </w:t>
      </w:r>
      <w:r>
        <w:rPr>
          <w:rFonts w:ascii="Times New Roman" w:eastAsia="Times New Roman" w:hAnsi="Times New Roman" w:cs="Times New Roman"/>
        </w:rPr>
        <w:t>surat sesuai dengan program pembiasaan yang ditentukan sebelumnya). Guru menyampaikan indikator/ kriteria ketercapaian tujuan pembelajaran. Guru memotivasi peserta didik untuk berpartisipasi aktif agar terbangun sikap pembelajar Mandiri.</w:t>
      </w:r>
    </w:p>
    <w:p w14:paraId="0000005B"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 </w:t>
      </w:r>
    </w:p>
    <w:p w14:paraId="0000005C"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Inti:</w:t>
      </w:r>
    </w:p>
    <w:p w14:paraId="0000005D" w14:textId="77777777" w:rsidR="00B87C9B" w:rsidRDefault="005434B5" w:rsidP="00A565AE">
      <w:pPr>
        <w:numPr>
          <w:ilvl w:val="0"/>
          <w:numId w:val="3"/>
        </w:numPr>
        <w:jc w:val="both"/>
        <w:rPr>
          <w:rFonts w:ascii="Times New Roman" w:eastAsia="Times New Roman" w:hAnsi="Times New Roman" w:cs="Times New Roman"/>
          <w:color w:val="000000"/>
        </w:rPr>
      </w:pPr>
      <w:r>
        <w:rPr>
          <w:rFonts w:ascii="Times New Roman" w:eastAsia="Times New Roman" w:hAnsi="Times New Roman" w:cs="Times New Roman"/>
        </w:rPr>
        <w:t xml:space="preserve">Peserta didik bernyanyi baris-berbaris lagu tentang Mari berwudhu. </w:t>
      </w:r>
    </w:p>
    <w:p w14:paraId="0000005E" w14:textId="77777777" w:rsidR="00B87C9B" w:rsidRDefault="005434B5" w:rsidP="00A565AE">
      <w:pPr>
        <w:numPr>
          <w:ilvl w:val="0"/>
          <w:numId w:val="3"/>
        </w:numPr>
        <w:jc w:val="both"/>
        <w:rPr>
          <w:rFonts w:ascii="Times New Roman" w:eastAsia="Times New Roman" w:hAnsi="Times New Roman" w:cs="Times New Roman"/>
          <w:color w:val="000000"/>
        </w:rPr>
      </w:pPr>
      <w:r>
        <w:rPr>
          <w:rFonts w:ascii="Times New Roman" w:eastAsia="Times New Roman" w:hAnsi="Times New Roman" w:cs="Times New Roman"/>
        </w:rPr>
        <w:t xml:space="preserve">Peserta didik menyimak paparan singkat guru tentang definisi wudhu dan penjelasannya </w:t>
      </w:r>
    </w:p>
    <w:p w14:paraId="0000005F" w14:textId="77777777" w:rsidR="00B87C9B" w:rsidRDefault="005434B5" w:rsidP="00A565AE">
      <w:pPr>
        <w:numPr>
          <w:ilvl w:val="0"/>
          <w:numId w:val="3"/>
        </w:numPr>
        <w:jc w:val="both"/>
        <w:rPr>
          <w:rFonts w:ascii="Times New Roman" w:eastAsia="Times New Roman" w:hAnsi="Times New Roman" w:cs="Times New Roman"/>
          <w:color w:val="000000"/>
        </w:rPr>
      </w:pPr>
      <w:r>
        <w:rPr>
          <w:rFonts w:ascii="Times New Roman" w:eastAsia="Times New Roman" w:hAnsi="Times New Roman" w:cs="Times New Roman"/>
        </w:rPr>
        <w:t xml:space="preserve">Melalui media pembelajaran bisa berupa buku teks daring tayangan slide garing atau media lainnya peserta didik mencermati materi terkait syarat dan rukun wudhu </w:t>
      </w:r>
      <w:r>
        <w:rPr>
          <w:rFonts w:ascii="Times New Roman" w:eastAsia="Times New Roman" w:hAnsi="Times New Roman" w:cs="Times New Roman"/>
          <w:color w:val="000000"/>
        </w:rPr>
        <w:t> </w:t>
      </w:r>
    </w:p>
    <w:p w14:paraId="00000060"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Materi pertama terkait syarat wudhu peserta didik mencari pasangan atau teman sebangkunya</w:t>
      </w:r>
    </w:p>
    <w:p w14:paraId="00000061"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Guru membimbing dan menyampaikan secara lisan informasi terkait syarat wudhu kemudian setiap pasangan menyebutkan ulang urutan syarat wudhu tersebut.</w:t>
      </w:r>
    </w:p>
    <w:p w14:paraId="00000062"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Masing-masing pasangan saling berbagi informasi secara bergantian sehingga benar-benar dikuasainya</w:t>
      </w:r>
    </w:p>
    <w:p w14:paraId="00000063"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Guru memberikan presentasi dari perwakilan pasangan tampil di depan kelas</w:t>
      </w:r>
    </w:p>
    <w:p w14:paraId="00000064"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Peserta lain memperhatikan dan jika perlu memberi tanggapan.</w:t>
      </w:r>
    </w:p>
    <w:p w14:paraId="00000065"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Langkah berikutnya materi kedua terkait rukun wudhu, peserta didik mencari pasangan baru Selain pasangan yang sebelumnya.</w:t>
      </w:r>
    </w:p>
    <w:p w14:paraId="00000066"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Guru membimbing untuk menyampaikan secara lisan informasi terkait rukun wudhu, kemudian setiap pasangan menyebutkan ulang urutan rukun wudhu tersebut.</w:t>
      </w:r>
    </w:p>
    <w:p w14:paraId="00000067"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Masing-masing pasangan saling berbagi informasi secara bergantian sehingga benar-benar dikuasainya.</w:t>
      </w:r>
    </w:p>
    <w:p w14:paraId="00000068"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Guru memberikan tugas presentasi dari perwakilan pasangan tampil di depan kelas</w:t>
      </w:r>
    </w:p>
    <w:p w14:paraId="00000069" w14:textId="77777777" w:rsidR="00B87C9B" w:rsidRDefault="005434B5" w:rsidP="00A565AE">
      <w:pPr>
        <w:numPr>
          <w:ilvl w:val="0"/>
          <w:numId w:val="3"/>
        </w:numPr>
        <w:jc w:val="both"/>
        <w:rPr>
          <w:rFonts w:ascii="Times New Roman" w:eastAsia="Times New Roman" w:hAnsi="Times New Roman" w:cs="Times New Roman"/>
        </w:rPr>
      </w:pPr>
      <w:r>
        <w:rPr>
          <w:rFonts w:ascii="Times New Roman" w:eastAsia="Times New Roman" w:hAnsi="Times New Roman" w:cs="Times New Roman"/>
        </w:rPr>
        <w:t>Peserta lain memperhatikan dan jika perlu memberi tanggapan.</w:t>
      </w:r>
    </w:p>
    <w:p w14:paraId="5E3D962C" w14:textId="77777777" w:rsidR="001412A6" w:rsidRDefault="001412A6" w:rsidP="00A565AE">
      <w:pPr>
        <w:jc w:val="both"/>
        <w:rPr>
          <w:rFonts w:ascii="Times New Roman" w:eastAsia="Times New Roman" w:hAnsi="Times New Roman" w:cs="Times New Roman"/>
          <w:b/>
          <w:color w:val="000000"/>
        </w:rPr>
      </w:pPr>
    </w:p>
    <w:p w14:paraId="0000006A" w14:textId="6CFA6D3C"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Penutup:</w:t>
      </w:r>
    </w:p>
    <w:p w14:paraId="0000006B"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Pada akhir pembelajaran, guru dapat memandu aktivitas refleksi peserta didik agar dapat mengungkapkan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38A48F14" w14:textId="77777777" w:rsidR="001412A6" w:rsidRDefault="001412A6" w:rsidP="00A565AE">
      <w:pPr>
        <w:jc w:val="both"/>
        <w:rPr>
          <w:rFonts w:ascii="Times New Roman" w:eastAsia="Times New Roman" w:hAnsi="Times New Roman" w:cs="Times New Roman"/>
          <w:b/>
          <w:color w:val="000000"/>
        </w:rPr>
      </w:pPr>
    </w:p>
    <w:p w14:paraId="0000006C" w14:textId="7BB70E1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Pertemuan Kedua (KKTP 3 dan 4)</w:t>
      </w:r>
    </w:p>
    <w:p w14:paraId="0000006D"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Pendahuluan:</w:t>
      </w:r>
    </w:p>
    <w:p w14:paraId="0000006E"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 xml:space="preserve">Peserta didik menjawab salam pembuka dari guru dilanjutkan dengan pembukaan pembelajaran oleh guru. Peserta didik memimpin doa bersama yang dilanjutkan dengan membaca Alquran secara bersama-sama </w:t>
      </w:r>
      <w:proofErr w:type="gramStart"/>
      <w:r>
        <w:rPr>
          <w:rFonts w:ascii="Times New Roman" w:eastAsia="Times New Roman" w:hAnsi="Times New Roman" w:cs="Times New Roman"/>
        </w:rPr>
        <w:t>( nama</w:t>
      </w:r>
      <w:proofErr w:type="gramEnd"/>
      <w:r>
        <w:rPr>
          <w:rFonts w:ascii="Times New Roman" w:eastAsia="Times New Roman" w:hAnsi="Times New Roman" w:cs="Times New Roman"/>
        </w:rPr>
        <w:t xml:space="preserve"> surat sesuai dengan program pembiasaan yang ditentukan sebelumnya). Guru menyampaikan indikator/ kriteria ketercapaian tujuan pembelajaran. Guru memotivasi peserta didik untuk berpartisipasi aktif agar terbangun sikap pembelajar Mandiri.</w:t>
      </w:r>
    </w:p>
    <w:p w14:paraId="0000006F"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70"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Inti:</w:t>
      </w:r>
    </w:p>
    <w:p w14:paraId="00000071"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Melalui media pembelajaran bisa berupa teks/tayangan slide/atau media lainnya, peserta didik mencermati materi terkait sunnah dan hal yang membatalkan wudhu </w:t>
      </w:r>
    </w:p>
    <w:p w14:paraId="00000072"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Materi pertama terkait syarat wudhu peserta didik mencari pasangan atau teman sebangkunya </w:t>
      </w:r>
    </w:p>
    <w:p w14:paraId="00000073"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Guru membimbing untuk menyampaikan secara lisan informasi terkait sunnah wudhu, kemudian setiap pasangan menyebutkan ulang urutan Sunnah Wudhu tersebut. </w:t>
      </w:r>
    </w:p>
    <w:p w14:paraId="00000074"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Masing-masing pasangan saling berbagi informasi secara bergantian sehingga benar-benar dikuasainya. </w:t>
      </w:r>
    </w:p>
    <w:p w14:paraId="00000075"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Guru memberikan tugas presentasi dari perwakilan pasangan tampil di depan kelas. </w:t>
      </w:r>
    </w:p>
    <w:p w14:paraId="00000076"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Beserta lain memperhatikan dan jika perlu memberi tanggapan. </w:t>
      </w:r>
    </w:p>
    <w:p w14:paraId="00000077"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Langkah berikutnya materi kedua terkait hal yang membatalkan wudhu peserta didik mencari pasangan baru Selain pasangan sebelumnya. </w:t>
      </w:r>
    </w:p>
    <w:p w14:paraId="00000078" w14:textId="396CB3D1"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lastRenderedPageBreak/>
        <w:t>Guru membimbing untuk menyampaikan secara lisan informasi terkait hal yang membatalkan wudhu kemudian setiap pasangan menyebutkan ulang urutan hal yang membatalkan wudhu</w:t>
      </w:r>
      <w:r w:rsidR="001412A6">
        <w:rPr>
          <w:rFonts w:ascii="Times New Roman" w:eastAsia="Times New Roman" w:hAnsi="Times New Roman" w:cs="Times New Roman"/>
          <w:lang w:val="id-ID"/>
        </w:rPr>
        <w:t xml:space="preserve"> </w:t>
      </w:r>
      <w:r>
        <w:rPr>
          <w:rFonts w:ascii="Times New Roman" w:eastAsia="Times New Roman" w:hAnsi="Times New Roman" w:cs="Times New Roman"/>
        </w:rPr>
        <w:t>tersebut.</w:t>
      </w:r>
    </w:p>
    <w:p w14:paraId="00000079"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Masing-masing pasangan saling berbagi informasi secara bergantian sehingga benar-benar dikuasainya. </w:t>
      </w:r>
    </w:p>
    <w:p w14:paraId="0000007A"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Guru memberikan tugas presentase dari perwakilan pasangan tampil di depan kelas </w:t>
      </w:r>
    </w:p>
    <w:p w14:paraId="0000007B" w14:textId="77777777" w:rsidR="00B87C9B" w:rsidRDefault="005434B5" w:rsidP="00A565AE">
      <w:pPr>
        <w:numPr>
          <w:ilvl w:val="0"/>
          <w:numId w:val="1"/>
        </w:numPr>
        <w:jc w:val="both"/>
        <w:rPr>
          <w:rFonts w:ascii="Times New Roman" w:eastAsia="Times New Roman" w:hAnsi="Times New Roman" w:cs="Times New Roman"/>
          <w:color w:val="000000"/>
        </w:rPr>
      </w:pPr>
      <w:r>
        <w:rPr>
          <w:rFonts w:ascii="Times New Roman" w:eastAsia="Times New Roman" w:hAnsi="Times New Roman" w:cs="Times New Roman"/>
        </w:rPr>
        <w:t xml:space="preserve">Peserta lain memperhatikan dan jika perlu memberi tanggapan </w:t>
      </w:r>
      <w:r>
        <w:rPr>
          <w:rFonts w:ascii="Times New Roman" w:eastAsia="Times New Roman" w:hAnsi="Times New Roman" w:cs="Times New Roman"/>
          <w:color w:val="000000"/>
        </w:rPr>
        <w:t> </w:t>
      </w:r>
    </w:p>
    <w:p w14:paraId="6A2EB0DC" w14:textId="77777777" w:rsidR="001412A6" w:rsidRDefault="001412A6" w:rsidP="00A565AE">
      <w:pPr>
        <w:jc w:val="both"/>
        <w:rPr>
          <w:rFonts w:ascii="Times New Roman" w:eastAsia="Times New Roman" w:hAnsi="Times New Roman" w:cs="Times New Roman"/>
          <w:b/>
          <w:color w:val="000000"/>
        </w:rPr>
      </w:pPr>
    </w:p>
    <w:p w14:paraId="0000007C" w14:textId="1A3B2608"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Penutup:</w:t>
      </w:r>
    </w:p>
    <w:p w14:paraId="0000007D"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0000007E"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color w:val="000000"/>
        </w:rPr>
        <w:t> </w:t>
      </w:r>
    </w:p>
    <w:p w14:paraId="0000007F" w14:textId="77777777" w:rsidR="00B87C9B" w:rsidRDefault="005434B5" w:rsidP="00A565AE">
      <w:pPr>
        <w:jc w:val="center"/>
        <w:rPr>
          <w:rFonts w:ascii="Times New Roman" w:eastAsia="Times New Roman" w:hAnsi="Times New Roman" w:cs="Times New Roman"/>
        </w:rPr>
      </w:pPr>
      <w:r>
        <w:rPr>
          <w:rFonts w:ascii="Times New Roman" w:eastAsia="Times New Roman" w:hAnsi="Times New Roman" w:cs="Times New Roman"/>
          <w:b/>
          <w:color w:val="000000"/>
        </w:rPr>
        <w:t>Pertemuan Ketiga (KKTP 5 dan 6)</w:t>
      </w:r>
    </w:p>
    <w:p w14:paraId="00000080"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Pendahuluan:</w:t>
      </w:r>
    </w:p>
    <w:p w14:paraId="00000081" w14:textId="1C43CB5B"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Peserta didik menjawab salam pembuka dari guru dilanjutkan dengan pembukaan pembelajaran oleh guru titik peserta didik memimpin doa bersama yang dilanjutkan dengan membaca Alquran secara bersama-sama (nama surat sesuai dengan program pembiasaan yang ditentukan sebelumnya). Guru menyampaikan indikator/kriteria ketercapaian tujuan pembelajaran. Guru memotivasi peserta didik untuk berpartisipasi aktif agar terbangun sikap pembelajar Mandiri.</w:t>
      </w:r>
    </w:p>
    <w:p w14:paraId="00000082"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 </w:t>
      </w:r>
    </w:p>
    <w:p w14:paraId="00000083" w14:textId="77777777"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Inti:</w:t>
      </w:r>
    </w:p>
    <w:p w14:paraId="00000084" w14:textId="77777777" w:rsidR="00B87C9B" w:rsidRDefault="005434B5" w:rsidP="00A565AE">
      <w:pPr>
        <w:numPr>
          <w:ilvl w:val="0"/>
          <w:numId w:val="4"/>
        </w:numPr>
        <w:jc w:val="both"/>
        <w:rPr>
          <w:rFonts w:ascii="Times New Roman" w:eastAsia="Times New Roman" w:hAnsi="Times New Roman" w:cs="Times New Roman"/>
          <w:color w:val="000000"/>
        </w:rPr>
      </w:pPr>
      <w:r>
        <w:rPr>
          <w:rFonts w:ascii="Times New Roman" w:eastAsia="Times New Roman" w:hAnsi="Times New Roman" w:cs="Times New Roman"/>
        </w:rPr>
        <w:t>Guru memperagakan pelafalan kalimat doa sebelum wudhu kata perkata / disesuaikan dengan panjang dan pendeknya bacaan doa sebaiknya langsung oleh guru bersangkutan, media audio hanya sebagai pendukung. Peserta didik mencermati kemudian menirukannya. Pada waktu itu juga guru langsung membimbing dan membetulkan pelafalan yang kurang tepat baik secara individu ataupun bersama-sama, sampai akhirnya selesai.</w:t>
      </w:r>
    </w:p>
    <w:p w14:paraId="00000085" w14:textId="6FDD16F5"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Guru melafalkan kalimat Bismillahirrohmanirrohim yang diikuti oleh seluruh peserta didik, dilakukan 1 sampai 2 kali</w:t>
      </w:r>
      <w:r w:rsidR="001412A6">
        <w:rPr>
          <w:rFonts w:ascii="Times New Roman" w:eastAsia="Times New Roman" w:hAnsi="Times New Roman" w:cs="Times New Roman"/>
          <w:lang w:val="id-ID"/>
        </w:rPr>
        <w:t>.</w:t>
      </w:r>
    </w:p>
    <w:p w14:paraId="00000086"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Melafalkan nawaitul wudhu diikuti oleh seluruh peserta didik, dilakukan 2 sampai 3 kali.</w:t>
      </w:r>
    </w:p>
    <w:p w14:paraId="00000087"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Melafalkan Lira Il hadasil Ashari yang diikuti oleh seluruh peserta didik, dilakukan 2- 3 kali</w:t>
      </w:r>
    </w:p>
    <w:p w14:paraId="00000088"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Terakhir melafalkan fardalillahi taala diikuti oleh seluruh peserta didik dilakukan dua sampai tiga kali.</w:t>
      </w:r>
    </w:p>
    <w:p w14:paraId="00000089"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Melafalkan secara utuh doa sebelum wudhu diikuti oleh seluruh peserta didik, dilakukan 2 sampai 3 kali.</w:t>
      </w:r>
    </w:p>
    <w:p w14:paraId="0000008A"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Pelafalan dilakukan berulang-ulang sehingga benar-benar dikuasai peserta didik.</w:t>
      </w:r>
    </w:p>
    <w:p w14:paraId="0000008B"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Untuk mengetahui penguasaan Kompetensi ini secara acak guru menunjuk peserta didik mendemonstrasikan pelafalan doa sebelum wudhu.</w:t>
      </w:r>
    </w:p>
    <w:p w14:paraId="0000008C" w14:textId="77777777" w:rsidR="00B87C9B" w:rsidRDefault="005434B5" w:rsidP="00A565AE">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Guru memberikan penguatan pelafalan kalimat doa sebelum wudhu.</w:t>
      </w:r>
    </w:p>
    <w:p w14:paraId="50C17670" w14:textId="77777777" w:rsidR="001412A6" w:rsidRDefault="001412A6" w:rsidP="00A565AE">
      <w:pPr>
        <w:jc w:val="both"/>
        <w:rPr>
          <w:rFonts w:ascii="Times New Roman" w:eastAsia="Times New Roman" w:hAnsi="Times New Roman" w:cs="Times New Roman"/>
        </w:rPr>
      </w:pPr>
    </w:p>
    <w:p w14:paraId="0000008D" w14:textId="0FC697FD"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 xml:space="preserve">Melafalkan doa sesudah wudhu, seperti berikut </w:t>
      </w:r>
      <w:proofErr w:type="gramStart"/>
      <w:r>
        <w:rPr>
          <w:rFonts w:ascii="Times New Roman" w:eastAsia="Times New Roman" w:hAnsi="Times New Roman" w:cs="Times New Roman"/>
        </w:rPr>
        <w:t>ini :</w:t>
      </w:r>
      <w:proofErr w:type="gramEnd"/>
      <w:r>
        <w:rPr>
          <w:rFonts w:ascii="Times New Roman" w:eastAsia="Times New Roman" w:hAnsi="Times New Roman" w:cs="Times New Roman"/>
        </w:rPr>
        <w:t xml:space="preserve"> </w:t>
      </w:r>
    </w:p>
    <w:p w14:paraId="0000008E"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Guru melafalkan kalimat asyhadualla ilaha illallah yang diikuti oleh seluruh peserta didik, dilakukan 2 sampai 3 kali.</w:t>
      </w:r>
    </w:p>
    <w:p w14:paraId="0000008F"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Melafalkan wahdahula syarikalah diikuti oleh seluruh peserta didik, dilakukan dua sampai tiga kali.</w:t>
      </w:r>
    </w:p>
    <w:p w14:paraId="00000090"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Melafalkan wa Asyhadu anna muhammadan abduhu wa rasuluh yang diikuti oleh seluruh peserta didik, dilakukan 2 sampai 3 kali</w:t>
      </w:r>
    </w:p>
    <w:p w14:paraId="00000091"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Melafalkan Allahumma ja'alni minat tawwabina diikuti oleh seluruh peserta didik, dilakukan dua sampai tiga kali.</w:t>
      </w:r>
    </w:p>
    <w:p w14:paraId="00000092"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Melafalkan waja'alni minalmutatahhirin diikuti oleh seluruh peserta didik, dilakukan dua sampai tiga kali.</w:t>
      </w:r>
    </w:p>
    <w:p w14:paraId="00000093"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Terakhir melafalkan waja'alni Min ibadikas Shalihin diikuti oleh seluruh peserta didik dilakukan dua sampai tiga kali.</w:t>
      </w:r>
    </w:p>
    <w:p w14:paraId="00000094"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Melafalkan secara utuh doa sesudah wudhu diikuti oleh seluruh peserta didik, dilakukan 2 sampai 3 kali.</w:t>
      </w:r>
    </w:p>
    <w:p w14:paraId="00000095" w14:textId="77777777"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Pelafalan dilakukan secara berulang-ulang sehingga benar-benar dikuasai peserta didik.</w:t>
      </w:r>
    </w:p>
    <w:p w14:paraId="00000096" w14:textId="0A65E4B9" w:rsidR="00B87C9B" w:rsidRDefault="005434B5" w:rsidP="00A565AE">
      <w:pPr>
        <w:numPr>
          <w:ilvl w:val="0"/>
          <w:numId w:val="2"/>
        </w:numPr>
        <w:jc w:val="both"/>
        <w:rPr>
          <w:rFonts w:ascii="Times New Roman" w:eastAsia="Times New Roman" w:hAnsi="Times New Roman" w:cs="Times New Roman"/>
        </w:rPr>
      </w:pPr>
      <w:r>
        <w:rPr>
          <w:rFonts w:ascii="Times New Roman" w:eastAsia="Times New Roman" w:hAnsi="Times New Roman" w:cs="Times New Roman"/>
        </w:rPr>
        <w:t>Untuk mengetahui penguasaan Kompetensi ini, secara acak guru menunjuk peserta didik mendemonstrasikan pelafalan doa sesudah wudhu.</w:t>
      </w:r>
    </w:p>
    <w:p w14:paraId="02044CE6" w14:textId="7A06D62A" w:rsidR="00D54DD0" w:rsidRDefault="00D54DD0" w:rsidP="00A565AE">
      <w:pPr>
        <w:jc w:val="both"/>
        <w:rPr>
          <w:rFonts w:ascii="Times New Roman" w:eastAsia="Times New Roman" w:hAnsi="Times New Roman" w:cs="Times New Roman"/>
        </w:rPr>
      </w:pPr>
    </w:p>
    <w:p w14:paraId="7352F574" w14:textId="509F5F25" w:rsidR="00D54DD0" w:rsidRDefault="00D54DD0" w:rsidP="00A565AE">
      <w:pPr>
        <w:jc w:val="both"/>
        <w:rPr>
          <w:rFonts w:ascii="Times New Roman" w:eastAsia="Times New Roman" w:hAnsi="Times New Roman" w:cs="Times New Roman"/>
        </w:rPr>
      </w:pPr>
    </w:p>
    <w:p w14:paraId="0D11FFF6" w14:textId="06953AF7" w:rsidR="00D54DD0" w:rsidRDefault="00D54DD0" w:rsidP="00A565AE">
      <w:pPr>
        <w:jc w:val="both"/>
        <w:rPr>
          <w:rFonts w:ascii="Times New Roman" w:eastAsia="Times New Roman" w:hAnsi="Times New Roman" w:cs="Times New Roman"/>
        </w:rPr>
      </w:pPr>
    </w:p>
    <w:p w14:paraId="2603CADB" w14:textId="77777777" w:rsidR="00D54DD0" w:rsidRDefault="00D54DD0" w:rsidP="00A565AE">
      <w:pPr>
        <w:jc w:val="both"/>
        <w:rPr>
          <w:rFonts w:ascii="Times New Roman" w:eastAsia="Times New Roman" w:hAnsi="Times New Roman" w:cs="Times New Roman"/>
        </w:rPr>
      </w:pPr>
    </w:p>
    <w:p w14:paraId="00000097" w14:textId="77777777" w:rsidR="00B87C9B" w:rsidRDefault="00B87C9B" w:rsidP="00A565AE">
      <w:pPr>
        <w:jc w:val="both"/>
        <w:rPr>
          <w:rFonts w:ascii="Times New Roman" w:eastAsia="Times New Roman" w:hAnsi="Times New Roman" w:cs="Times New Roman"/>
        </w:rPr>
      </w:pPr>
    </w:p>
    <w:p w14:paraId="00000098" w14:textId="28E98300"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b/>
          <w:color w:val="000000"/>
        </w:rPr>
        <w:t>Kegiatan Penutup:</w:t>
      </w:r>
    </w:p>
    <w:p w14:paraId="00000099" w14:textId="42BDB691" w:rsidR="00B87C9B" w:rsidRDefault="005434B5" w:rsidP="00A565AE">
      <w:pPr>
        <w:jc w:val="both"/>
        <w:rPr>
          <w:rFonts w:ascii="Times New Roman" w:eastAsia="Times New Roman" w:hAnsi="Times New Roman" w:cs="Times New Roman"/>
        </w:rPr>
      </w:pPr>
      <w:r>
        <w:rPr>
          <w:rFonts w:ascii="Times New Roman" w:eastAsia="Times New Roman" w:hAnsi="Times New Roman" w:cs="Times New Roman"/>
        </w:rPr>
        <w:t>Pada akhir pelajaran, guru dapat memandu aktivitas refleksi peserta didik agar dapat mengemukakan pendapatnya terkait dengan materi pembelajaran yang telah dilaksanakan. Berikutnya guru memberikan penguatan pelafalan kalimat doa sebelum dan sesudah wudhu peserta didik menerima informasi berkaitan dengan rencana pembelajaran pada pertemuan berikutnya. Peserta didik bersama guru menutup pembelajaran dengan berdoa.</w:t>
      </w:r>
    </w:p>
    <w:p w14:paraId="0311B36B" w14:textId="591CC212" w:rsidR="00EE4E11" w:rsidRDefault="00EE4E11" w:rsidP="00A565AE">
      <w:pPr>
        <w:jc w:val="both"/>
        <w:rPr>
          <w:rFonts w:ascii="Times New Roman" w:eastAsia="Times New Roman" w:hAnsi="Times New Roman" w:cs="Times New Roman"/>
        </w:rPr>
      </w:pPr>
    </w:p>
    <w:p w14:paraId="335CB19E" w14:textId="77777777" w:rsidR="00EE4E11" w:rsidRPr="001412A6" w:rsidRDefault="00EE4E11" w:rsidP="00A565AE">
      <w:pPr>
        <w:pStyle w:val="NormalWeb"/>
        <w:spacing w:before="240" w:beforeAutospacing="0" w:after="0" w:afterAutospacing="0"/>
        <w:jc w:val="center"/>
      </w:pPr>
      <w:r w:rsidRPr="001412A6">
        <w:rPr>
          <w:b/>
          <w:bCs/>
        </w:rPr>
        <w:t>Pertemuan Keempat (KKTP 7)</w:t>
      </w:r>
    </w:p>
    <w:p w14:paraId="0616B931" w14:textId="77777777" w:rsidR="00EE4E11" w:rsidRPr="001412A6" w:rsidRDefault="00EE4E11" w:rsidP="00A565AE">
      <w:pPr>
        <w:pStyle w:val="NormalWeb"/>
        <w:spacing w:before="0" w:beforeAutospacing="0" w:after="0" w:afterAutospacing="0"/>
        <w:jc w:val="both"/>
      </w:pPr>
      <w:r w:rsidRPr="001412A6">
        <w:rPr>
          <w:b/>
          <w:bCs/>
        </w:rPr>
        <w:t>Kegiatan Pendahuluan:</w:t>
      </w:r>
    </w:p>
    <w:p w14:paraId="30CB4885" w14:textId="77777777" w:rsidR="00EE4E11" w:rsidRPr="001412A6" w:rsidRDefault="00EE4E11" w:rsidP="00A565AE">
      <w:pPr>
        <w:pStyle w:val="NormalWeb"/>
        <w:spacing w:before="0" w:beforeAutospacing="0" w:after="240" w:afterAutospacing="0"/>
        <w:jc w:val="both"/>
      </w:pPr>
      <w:r w:rsidRPr="001412A6">
        <w:t xml:space="preserve">Peserta didik menjawab salam pembuka dari guru dilanjutkan dengan pembukaan pembelajaran oleh guru. Peserta didik memimpin doa bersama yang dilanjutkan dengan membaca </w:t>
      </w:r>
      <w:r w:rsidRPr="001412A6">
        <w:rPr>
          <w:i/>
          <w:iCs/>
        </w:rPr>
        <w:t>al-Qur’an</w:t>
      </w:r>
      <w:r w:rsidRPr="001412A6">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p>
    <w:p w14:paraId="6E18EF97" w14:textId="796C3961" w:rsidR="00EE4E11" w:rsidRPr="001412A6" w:rsidRDefault="00EE4E11" w:rsidP="00A565AE">
      <w:pPr>
        <w:pStyle w:val="NormalWeb"/>
        <w:spacing w:before="0" w:beforeAutospacing="0" w:after="0" w:afterAutospacing="0"/>
        <w:jc w:val="both"/>
      </w:pPr>
      <w:r w:rsidRPr="001412A6">
        <w:rPr>
          <w:b/>
          <w:bCs/>
        </w:rPr>
        <w:t>Kegiatan Inti:</w:t>
      </w:r>
    </w:p>
    <w:p w14:paraId="4DAC6B4B" w14:textId="77777777" w:rsidR="00EE4E11" w:rsidRPr="001412A6" w:rsidRDefault="00EE4E11" w:rsidP="00A565AE">
      <w:pPr>
        <w:pStyle w:val="NormalWeb"/>
        <w:spacing w:before="0" w:beforeAutospacing="0" w:after="0" w:afterAutospacing="0"/>
        <w:jc w:val="both"/>
      </w:pPr>
      <w:r w:rsidRPr="001412A6">
        <w:t>Sebelum melaksanakan praktik wudhu, peserta didik diarahkan untuk melaksanakan simulasi dengan langkah-langkah sebagai berikut :</w:t>
      </w:r>
    </w:p>
    <w:p w14:paraId="6A9CEFCA"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Peserta didik menerima Penjelasan bahwa proses pembelajaran materi praktik wudhu menggunakan simulasi.</w:t>
      </w:r>
    </w:p>
    <w:p w14:paraId="21A80688"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guru membuat dan menyampaikan topik simulasi contoh  contoh tentang praktik wudhu lengkap dengan teknik pelaksanaannya.</w:t>
      </w:r>
    </w:p>
    <w:p w14:paraId="460F4355"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guru menyimulasikan praktik wudhu sesuai dengan langkah/urutan yang telah disampaikan sebelumnya.</w:t>
      </w:r>
    </w:p>
    <w:p w14:paraId="5296E8FF"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peserta didik mengamati pelaksanaan simulasi.</w:t>
      </w:r>
    </w:p>
    <w:p w14:paraId="027565AB"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 peserta didik diberi kesempatan untuk menanya tentang hal yang telah diamatinya. apabila mengalami kesulitan guru memberikan bimbingan dan panduan (stimulus) agar peserta didik mencari tahu dengan cara menanya. </w:t>
      </w:r>
    </w:p>
    <w:p w14:paraId="6CC9FB3A"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Pertanyaan peserta didik yang diharapkan tidak saja apa atau siapa, tetapi mengapa dan bagaimana.</w:t>
      </w:r>
    </w:p>
    <w:p w14:paraId="1BB7E36D"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pertanyaan peserta didik diinventarisir guru.</w:t>
      </w:r>
    </w:p>
    <w:p w14:paraId="789C80AB"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selanjutnya secara individu maupun berkelompok diadakan diskusi untuk menanggapi dan menjawab beberapa pertanyaan.</w:t>
      </w:r>
    </w:p>
    <w:p w14:paraId="2701298B"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proses mendapatkan tanggapan dan jawaban atau pelaksanaan diskusi difasilitasi oleh guru sehingga berjalan dengan baik. </w:t>
      </w:r>
    </w:p>
    <w:p w14:paraId="72A37210"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Salah satu peserta didik yang ditunjuk melakukan simulasi. </w:t>
      </w:r>
    </w:p>
    <w:p w14:paraId="035BD557"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Peserta didik yang lain mengamati.</w:t>
      </w:r>
    </w:p>
    <w:p w14:paraId="75141217" w14:textId="77777777" w:rsidR="00EE4E11" w:rsidRPr="001412A6" w:rsidRDefault="00EE4E11" w:rsidP="00A565AE">
      <w:pPr>
        <w:pStyle w:val="NormalWeb"/>
        <w:numPr>
          <w:ilvl w:val="0"/>
          <w:numId w:val="6"/>
        </w:numPr>
        <w:spacing w:before="0" w:beforeAutospacing="0" w:after="0" w:afterAutospacing="0"/>
        <w:jc w:val="both"/>
        <w:textAlignment w:val="baseline"/>
      </w:pPr>
      <w:r w:rsidRPr="001412A6">
        <w:t>guru memastikan bahwa simulasi sesuai dengan yang diharapkan.</w:t>
      </w:r>
    </w:p>
    <w:p w14:paraId="1E06F1FF" w14:textId="77777777" w:rsidR="00EE4E11" w:rsidRPr="001412A6" w:rsidRDefault="00EE4E11" w:rsidP="00A565AE">
      <w:pPr>
        <w:pStyle w:val="NormalWeb"/>
        <w:numPr>
          <w:ilvl w:val="0"/>
          <w:numId w:val="6"/>
        </w:numPr>
        <w:spacing w:before="0" w:beforeAutospacing="0" w:after="240" w:afterAutospacing="0"/>
        <w:jc w:val="both"/>
        <w:textAlignment w:val="baseline"/>
      </w:pPr>
      <w:r w:rsidRPr="001412A6">
        <w:t>peserta didik memberi komentar tentang pelaksanaan Simulasi oleh temannya. </w:t>
      </w:r>
    </w:p>
    <w:p w14:paraId="0B7E7E02" w14:textId="77777777" w:rsidR="00EE4E11" w:rsidRPr="001412A6" w:rsidRDefault="00EE4E11" w:rsidP="00A565AE">
      <w:pPr>
        <w:pStyle w:val="NormalWeb"/>
        <w:spacing w:before="0" w:beforeAutospacing="0" w:after="0" w:afterAutospacing="0"/>
        <w:jc w:val="both"/>
      </w:pPr>
      <w:r w:rsidRPr="001412A6">
        <w:t>Pelaksanaan praktik wudhu:</w:t>
      </w:r>
    </w:p>
    <w:p w14:paraId="0EB4D950" w14:textId="77777777" w:rsidR="00EE4E11" w:rsidRPr="001412A6" w:rsidRDefault="00EE4E11" w:rsidP="00A565AE">
      <w:pPr>
        <w:pStyle w:val="NormalWeb"/>
        <w:numPr>
          <w:ilvl w:val="0"/>
          <w:numId w:val="7"/>
        </w:numPr>
        <w:spacing w:before="240" w:beforeAutospacing="0" w:after="0" w:afterAutospacing="0"/>
        <w:jc w:val="both"/>
        <w:textAlignment w:val="baseline"/>
      </w:pPr>
      <w:r w:rsidRPr="001412A6">
        <w:t>Peserta didik diajak ke tempat praktek wudhu.</w:t>
      </w:r>
    </w:p>
    <w:p w14:paraId="4B018996" w14:textId="77777777" w:rsidR="00EE4E11" w:rsidRPr="001412A6" w:rsidRDefault="00EE4E11" w:rsidP="00A565AE">
      <w:pPr>
        <w:pStyle w:val="NormalWeb"/>
        <w:numPr>
          <w:ilvl w:val="0"/>
          <w:numId w:val="7"/>
        </w:numPr>
        <w:spacing w:before="0" w:beforeAutospacing="0" w:after="0" w:afterAutospacing="0"/>
        <w:jc w:val="both"/>
        <w:textAlignment w:val="baseline"/>
      </w:pPr>
      <w:r w:rsidRPr="001412A6">
        <w:t> secara bergiliran peserta didik melakukan praktik (jumlah peserta didik yang praktik disesuaikan dengan fasilitas tempat wudhu) </w:t>
      </w:r>
    </w:p>
    <w:p w14:paraId="150809D3" w14:textId="77777777" w:rsidR="00EE4E11" w:rsidRPr="001412A6" w:rsidRDefault="00EE4E11" w:rsidP="00A565AE">
      <w:pPr>
        <w:pStyle w:val="NormalWeb"/>
        <w:numPr>
          <w:ilvl w:val="0"/>
          <w:numId w:val="7"/>
        </w:numPr>
        <w:spacing w:before="0" w:beforeAutospacing="0" w:after="0" w:afterAutospacing="0"/>
        <w:jc w:val="both"/>
        <w:textAlignment w:val="baseline"/>
      </w:pPr>
      <w:r w:rsidRPr="001412A6">
        <w:t> pelaksanaan praktik di fasilitasi guru dan peserta didik yang lain ikut menyaksikan dan mengamati pelaksanaan praktik teman-temannya.</w:t>
      </w:r>
    </w:p>
    <w:p w14:paraId="706D9E52" w14:textId="6E1A587D" w:rsidR="00EE4E11" w:rsidRPr="001412A6" w:rsidRDefault="00EE4E11" w:rsidP="00A565AE">
      <w:pPr>
        <w:pStyle w:val="NormalWeb"/>
        <w:numPr>
          <w:ilvl w:val="0"/>
          <w:numId w:val="7"/>
        </w:numPr>
        <w:spacing w:before="0" w:beforeAutospacing="0" w:after="240" w:afterAutospacing="0"/>
        <w:jc w:val="both"/>
        <w:textAlignment w:val="baseline"/>
      </w:pPr>
      <w:r w:rsidRPr="001412A6">
        <w:t> jika ada pelaksanaan yang tidak sesuai, maka guru langsung memperbaikinya. </w:t>
      </w:r>
    </w:p>
    <w:p w14:paraId="385F923F" w14:textId="77777777" w:rsidR="00EE4E11" w:rsidRPr="001412A6" w:rsidRDefault="00EE4E11" w:rsidP="00A565AE">
      <w:pPr>
        <w:pStyle w:val="NormalWeb"/>
        <w:spacing w:before="0" w:beforeAutospacing="0" w:after="0" w:afterAutospacing="0"/>
        <w:jc w:val="both"/>
      </w:pPr>
      <w:r w:rsidRPr="001412A6">
        <w:rPr>
          <w:b/>
          <w:bCs/>
        </w:rPr>
        <w:t>Kegiatan Penutup:</w:t>
      </w:r>
    </w:p>
    <w:p w14:paraId="457A4870" w14:textId="77777777" w:rsidR="00EE4E11" w:rsidRPr="001412A6" w:rsidRDefault="00EE4E11" w:rsidP="00A565AE">
      <w:pPr>
        <w:pStyle w:val="NormalWeb"/>
        <w:spacing w:before="240" w:beforeAutospacing="0" w:after="240" w:afterAutospacing="0"/>
        <w:jc w:val="both"/>
      </w:pPr>
      <w:r w:rsidRPr="001412A6">
        <w:t xml:space="preserve">Pada akhir pelajaran, guru dapat memandu aktivitas refleksi peserta didik agar dapat mengemukakan pendapatnya terkait dengan materi pembelajaran yang telah dilaksanakan titik berikutnya guru memberikan penguatan terkait praktik wudhu titik peserta didik menerima </w:t>
      </w:r>
      <w:r w:rsidRPr="001412A6">
        <w:lastRenderedPageBreak/>
        <w:t xml:space="preserve">informasi berkaitan dengan rencana pembelajaran pada pertemuan berikutnya. peserta didik bersama guru menutup pembelajaran dengan berdoa. </w:t>
      </w:r>
    </w:p>
    <w:p w14:paraId="06F5D6E8" w14:textId="77777777" w:rsidR="00EE4E11" w:rsidRPr="001412A6" w:rsidRDefault="005434B5" w:rsidP="00A565AE">
      <w:pPr>
        <w:ind w:left="280" w:hanging="28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rPr>
        <w:t> </w:t>
      </w:r>
      <w:r w:rsidR="00EE4E11" w:rsidRPr="001412A6">
        <w:rPr>
          <w:rFonts w:ascii="Times New Roman" w:eastAsia="Times New Roman" w:hAnsi="Times New Roman" w:cs="Times New Roman"/>
          <w:b/>
          <w:bCs/>
          <w:sz w:val="24"/>
          <w:szCs w:val="24"/>
          <w:lang w:eastAsia="id-ID"/>
        </w:rPr>
        <w:t>F.</w:t>
      </w:r>
      <w:r w:rsidR="00EE4E11" w:rsidRPr="001412A6">
        <w:rPr>
          <w:rFonts w:ascii="Times New Roman" w:eastAsia="Times New Roman" w:hAnsi="Times New Roman" w:cs="Times New Roman"/>
          <w:sz w:val="24"/>
          <w:szCs w:val="24"/>
          <w:lang w:eastAsia="id-ID"/>
        </w:rPr>
        <w:t xml:space="preserve">   </w:t>
      </w:r>
      <w:r w:rsidR="00EE4E11" w:rsidRPr="001412A6">
        <w:rPr>
          <w:rFonts w:ascii="Times New Roman" w:eastAsia="Times New Roman" w:hAnsi="Times New Roman" w:cs="Times New Roman"/>
          <w:b/>
          <w:bCs/>
          <w:sz w:val="24"/>
          <w:szCs w:val="24"/>
          <w:lang w:eastAsia="id-ID"/>
        </w:rPr>
        <w:t>Asesmen Formatif (dalam proses pembelajaran)</w:t>
      </w:r>
    </w:p>
    <w:p w14:paraId="20422B45"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huruf hijaiah dan harakatnya, sekaligus memberikan perbaikan-perbaikan/pembimbingan langsung (</w:t>
      </w:r>
      <w:r w:rsidRPr="001412A6">
        <w:rPr>
          <w:rFonts w:ascii="Times New Roman" w:eastAsia="Times New Roman" w:hAnsi="Times New Roman" w:cs="Times New Roman"/>
          <w:i/>
          <w:iCs/>
          <w:sz w:val="24"/>
          <w:szCs w:val="24"/>
          <w:lang w:eastAsia="id-ID"/>
        </w:rPr>
        <w:t>direct teching</w:t>
      </w:r>
      <w:r w:rsidRPr="001412A6">
        <w:rPr>
          <w:rFonts w:ascii="Times New Roman" w:eastAsia="Times New Roman" w:hAnsi="Times New Roman" w:cs="Times New Roman"/>
          <w:sz w:val="24"/>
          <w:szCs w:val="24"/>
          <w:lang w:eastAsia="id-ID"/>
        </w:rPr>
        <w:t>) pada peserta didik pada hal-hal yang masuk pada kriteria perlu pembimbingan.</w:t>
      </w:r>
    </w:p>
    <w:p w14:paraId="2582B742" w14:textId="77777777" w:rsidR="00EE4E11" w:rsidRPr="001412A6" w:rsidRDefault="00EE4E11" w:rsidP="00A565AE">
      <w:pPr>
        <w:ind w:right="42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Nama peserta didik: ......................................... </w:t>
      </w:r>
    </w:p>
    <w:p w14:paraId="22BD1381" w14:textId="77777777" w:rsidR="00EE4E11" w:rsidRPr="001412A6" w:rsidRDefault="00EE4E11" w:rsidP="00A565AE">
      <w:pPr>
        <w:ind w:right="42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Berilah tanda (√)</w:t>
      </w:r>
    </w:p>
    <w:tbl>
      <w:tblPr>
        <w:tblW w:w="9178" w:type="dxa"/>
        <w:tblLook w:val="04A0" w:firstRow="1" w:lastRow="0" w:firstColumn="1" w:lastColumn="0" w:noHBand="0" w:noVBand="1"/>
      </w:tblPr>
      <w:tblGrid>
        <w:gridCol w:w="808"/>
        <w:gridCol w:w="6506"/>
        <w:gridCol w:w="466"/>
        <w:gridCol w:w="466"/>
        <w:gridCol w:w="466"/>
        <w:gridCol w:w="466"/>
      </w:tblGrid>
      <w:tr w:rsidR="001412A6" w:rsidRPr="001412A6" w14:paraId="5468D291" w14:textId="77777777" w:rsidTr="00EE6DC0">
        <w:trPr>
          <w:trHeight w:val="78"/>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A1FC0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No.</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34D786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Kriteria Ketercapaian</w:t>
            </w:r>
          </w:p>
        </w:tc>
        <w:tc>
          <w:tcPr>
            <w:tcW w:w="0" w:type="auto"/>
            <w:gridSpan w:val="4"/>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E119AB5"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kriteria</w:t>
            </w:r>
          </w:p>
        </w:tc>
      </w:tr>
      <w:tr w:rsidR="001412A6" w:rsidRPr="001412A6" w14:paraId="51AAD6DB" w14:textId="77777777" w:rsidTr="00EE6DC0">
        <w:trPr>
          <w:trHeight w:val="7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462E316" w14:textId="77777777" w:rsidR="00EE4E11" w:rsidRPr="001412A6" w:rsidRDefault="00EE4E11" w:rsidP="00A565AE">
            <w:pPr>
              <w:jc w:val="both"/>
              <w:rPr>
                <w:rFonts w:ascii="Times New Roman" w:eastAsia="Times New Roman" w:hAnsi="Times New Roman" w:cs="Times New Roman"/>
                <w:sz w:val="24"/>
                <w:szCs w:val="24"/>
                <w:lang w:val="id-ID" w:eastAsia="id-ID"/>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0AE97BC" w14:textId="77777777" w:rsidR="00EE4E11" w:rsidRPr="001412A6" w:rsidRDefault="00EE4E11" w:rsidP="00A565AE">
            <w:pPr>
              <w:jc w:val="both"/>
              <w:rPr>
                <w:rFonts w:ascii="Times New Roman" w:eastAsia="Times New Roman" w:hAnsi="Times New Roman" w:cs="Times New Roman"/>
                <w:sz w:val="24"/>
                <w:szCs w:val="24"/>
                <w:lang w:val="id-ID" w:eastAsia="id-ID"/>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4FFF1D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9EDD0B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6C25C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F28A2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1</w:t>
            </w:r>
          </w:p>
        </w:tc>
      </w:tr>
      <w:tr w:rsidR="001412A6" w:rsidRPr="001412A6" w14:paraId="36C89ACE" w14:textId="77777777" w:rsidTr="00EE6DC0">
        <w:trPr>
          <w:trHeight w:val="131"/>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2015D9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96F142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Menyebutkan syarat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565413D"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8847A8E"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D5E78AB"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C48253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245411EC"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E792E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FC4983" w14:textId="4505C716" w:rsidR="00EE4E11" w:rsidRPr="001412A6" w:rsidRDefault="00EE6DC0" w:rsidP="00A565AE">
            <w:pPr>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val="id-ID" w:eastAsia="id-ID"/>
              </w:rPr>
              <w:t>M</w:t>
            </w:r>
            <w:r w:rsidR="00EE4E11" w:rsidRPr="001412A6">
              <w:rPr>
                <w:rFonts w:ascii="Times New Roman" w:eastAsia="Times New Roman" w:hAnsi="Times New Roman" w:cs="Times New Roman"/>
                <w:sz w:val="24"/>
                <w:szCs w:val="24"/>
                <w:lang w:eastAsia="id-ID"/>
              </w:rPr>
              <w:t>enyebutkan rukun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79D285E"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2268B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A1790F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52129F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5AB286F3"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4043C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47425B8" w14:textId="09B36645" w:rsidR="00EE4E11" w:rsidRPr="001412A6" w:rsidRDefault="00EE6DC0" w:rsidP="00A565AE">
            <w:pPr>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val="id-ID" w:eastAsia="id-ID"/>
              </w:rPr>
              <w:t>M</w:t>
            </w:r>
            <w:r w:rsidR="00EE4E11" w:rsidRPr="001412A6">
              <w:rPr>
                <w:rFonts w:ascii="Times New Roman" w:eastAsia="Times New Roman" w:hAnsi="Times New Roman" w:cs="Times New Roman"/>
                <w:sz w:val="24"/>
                <w:szCs w:val="24"/>
                <w:lang w:eastAsia="id-ID"/>
              </w:rPr>
              <w:t>enyebutkan sunnah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D7DF2E"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299D1A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20D1417"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AC88C12"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334444FD"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EFEE2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8FE16D" w14:textId="190CE8E0" w:rsidR="00EE4E11" w:rsidRPr="001412A6" w:rsidRDefault="00EE6DC0" w:rsidP="00A565AE">
            <w:pPr>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val="id-ID" w:eastAsia="id-ID"/>
              </w:rPr>
              <w:t>M</w:t>
            </w:r>
            <w:r w:rsidR="00EE4E11" w:rsidRPr="001412A6">
              <w:rPr>
                <w:rFonts w:ascii="Times New Roman" w:eastAsia="Times New Roman" w:hAnsi="Times New Roman" w:cs="Times New Roman"/>
                <w:sz w:val="24"/>
                <w:szCs w:val="24"/>
                <w:lang w:eastAsia="id-ID"/>
              </w:rPr>
              <w:t>enyebutkan hal yang membatalkan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2C7E03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8F1CB7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F1674A2"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B8548BD"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32F4A8B2"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177EF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5.</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96DC601" w14:textId="09281288" w:rsidR="00EE4E11" w:rsidRPr="001412A6" w:rsidRDefault="00EE6DC0" w:rsidP="00A565AE">
            <w:pPr>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val="id-ID" w:eastAsia="id-ID"/>
              </w:rPr>
              <w:t>M</w:t>
            </w:r>
            <w:r w:rsidR="00EE4E11" w:rsidRPr="001412A6">
              <w:rPr>
                <w:rFonts w:ascii="Times New Roman" w:eastAsia="Times New Roman" w:hAnsi="Times New Roman" w:cs="Times New Roman"/>
                <w:sz w:val="24"/>
                <w:szCs w:val="24"/>
                <w:lang w:eastAsia="id-ID"/>
              </w:rPr>
              <w:t>elafalkan doa sebelum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52082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0EA5D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5FC15DF"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DFE8D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54182A70"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F882A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6.</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EB990F8" w14:textId="615BAB2B" w:rsidR="00EE4E11" w:rsidRPr="001412A6" w:rsidRDefault="00EE6DC0" w:rsidP="00A565AE">
            <w:pPr>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val="id-ID" w:eastAsia="id-ID"/>
              </w:rPr>
              <w:t>M</w:t>
            </w:r>
            <w:r w:rsidR="00EE4E11" w:rsidRPr="001412A6">
              <w:rPr>
                <w:rFonts w:ascii="Times New Roman" w:eastAsia="Times New Roman" w:hAnsi="Times New Roman" w:cs="Times New Roman"/>
                <w:sz w:val="24"/>
                <w:szCs w:val="24"/>
                <w:lang w:eastAsia="id-ID"/>
              </w:rPr>
              <w:t>elafalkan doa setelah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FB526F"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7964C1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F1A0B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FAF5337"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r>
      <w:tr w:rsidR="001412A6" w:rsidRPr="001412A6" w14:paraId="05AE274B" w14:textId="77777777" w:rsidTr="00EE6DC0">
        <w:trPr>
          <w:trHeight w:val="8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E20F32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7.</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11C678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Memperhatikan wudhu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BB4E8E" w14:textId="77777777" w:rsidR="00EE4E11" w:rsidRPr="001412A6" w:rsidRDefault="00EE4E11" w:rsidP="00A565AE">
            <w:pPr>
              <w:jc w:val="both"/>
              <w:rPr>
                <w:rFonts w:ascii="Times New Roman" w:eastAsia="Times New Roman" w:hAnsi="Times New Roman" w:cs="Times New Roman"/>
                <w:sz w:val="24"/>
                <w:szCs w:val="24"/>
                <w:lang w:eastAsia="id-ID"/>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1C141C6" w14:textId="77777777" w:rsidR="00EE4E11" w:rsidRPr="001412A6" w:rsidRDefault="00EE4E11" w:rsidP="00A565AE">
            <w:pPr>
              <w:jc w:val="both"/>
              <w:rPr>
                <w:rFonts w:ascii="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E053EDF" w14:textId="77777777" w:rsidR="00EE4E11" w:rsidRPr="001412A6" w:rsidRDefault="00EE4E11" w:rsidP="00A565AE">
            <w:pPr>
              <w:jc w:val="both"/>
              <w:rPr>
                <w:rFonts w:ascii="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49A0E4" w14:textId="77777777" w:rsidR="00EE4E11" w:rsidRPr="001412A6" w:rsidRDefault="00EE4E11" w:rsidP="00A565AE">
            <w:pPr>
              <w:jc w:val="both"/>
              <w:rPr>
                <w:rFonts w:ascii="Times New Roman" w:hAnsi="Times New Roman" w:cs="Times New Roman"/>
                <w:sz w:val="24"/>
                <w:szCs w:val="24"/>
              </w:rPr>
            </w:pPr>
          </w:p>
        </w:tc>
      </w:tr>
    </w:tbl>
    <w:p w14:paraId="05262145" w14:textId="77777777" w:rsidR="00EE4E11" w:rsidRPr="001412A6" w:rsidRDefault="00EE4E11" w:rsidP="00A565AE">
      <w:pPr>
        <w:jc w:val="both"/>
        <w:rPr>
          <w:rFonts w:ascii="Times New Roman" w:eastAsia="Times New Roman" w:hAnsi="Times New Roman" w:cs="Times New Roman"/>
          <w:sz w:val="24"/>
          <w:szCs w:val="24"/>
          <w:lang w:val="id-ID" w:eastAsia="id-ID"/>
        </w:rPr>
      </w:pPr>
      <w:r w:rsidRPr="001412A6">
        <w:rPr>
          <w:rFonts w:ascii="Times New Roman" w:eastAsia="Times New Roman" w:hAnsi="Times New Roman" w:cs="Times New Roman"/>
          <w:sz w:val="24"/>
          <w:szCs w:val="24"/>
          <w:lang w:eastAsia="id-ID"/>
        </w:rPr>
        <w:t>Keterangan:</w:t>
      </w:r>
    </w:p>
    <w:p w14:paraId="22D7105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4 = sudah muncul secara keseluruhan, 3 = muncul sebagian besar, 2 = muncul sebagian kecil, 1 = belum muncul.</w:t>
      </w:r>
    </w:p>
    <w:p w14:paraId="2F99820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p w14:paraId="2F1E7D38" w14:textId="77777777" w:rsidR="00EE4E11" w:rsidRPr="001412A6" w:rsidRDefault="00EE4E11" w:rsidP="00A565AE">
      <w:pPr>
        <w:ind w:left="280" w:hanging="28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b/>
          <w:bCs/>
          <w:sz w:val="24"/>
          <w:szCs w:val="24"/>
          <w:lang w:eastAsia="id-ID"/>
        </w:rPr>
        <w:t>G.</w:t>
      </w:r>
      <w:r w:rsidRPr="001412A6">
        <w:rPr>
          <w:rFonts w:ascii="Times New Roman" w:eastAsia="Times New Roman" w:hAnsi="Times New Roman" w:cs="Times New Roman"/>
          <w:sz w:val="24"/>
          <w:szCs w:val="24"/>
          <w:lang w:eastAsia="id-ID"/>
        </w:rPr>
        <w:t xml:space="preserve">  </w:t>
      </w:r>
      <w:r w:rsidRPr="001412A6">
        <w:rPr>
          <w:rFonts w:ascii="Times New Roman" w:eastAsia="Times New Roman" w:hAnsi="Times New Roman" w:cs="Times New Roman"/>
          <w:b/>
          <w:bCs/>
          <w:sz w:val="24"/>
          <w:szCs w:val="24"/>
          <w:lang w:eastAsia="id-ID"/>
        </w:rPr>
        <w:t>Asesmen Akhir (Sumatif)</w:t>
      </w:r>
    </w:p>
    <w:p w14:paraId="3FB6A10A" w14:textId="0BCAF7DA" w:rsidR="00EE4E11" w:rsidRPr="00073E34" w:rsidRDefault="00EE4E11" w:rsidP="00A565AE">
      <w:pPr>
        <w:jc w:val="both"/>
        <w:rPr>
          <w:rFonts w:ascii="Times New Roman" w:eastAsia="Times New Roman" w:hAnsi="Times New Roman" w:cs="Times New Roman"/>
          <w:sz w:val="24"/>
          <w:szCs w:val="24"/>
          <w:lang w:val="id-ID" w:eastAsia="id-ID"/>
        </w:rPr>
      </w:pPr>
      <w:r w:rsidRPr="001412A6">
        <w:rPr>
          <w:rFonts w:ascii="Times New Roman" w:eastAsia="Times New Roman" w:hAnsi="Times New Roman" w:cs="Times New Roman"/>
          <w:sz w:val="24"/>
          <w:szCs w:val="24"/>
          <w:shd w:val="clear" w:color="auto" w:fill="D3D3D3"/>
          <w:lang w:eastAsia="id-ID"/>
        </w:rPr>
        <w:t>KKTP 1, 2, 3 dan 4</w:t>
      </w:r>
      <w:r w:rsidR="00073E34">
        <w:rPr>
          <w:rFonts w:ascii="Times New Roman" w:eastAsia="Times New Roman" w:hAnsi="Times New Roman" w:cs="Times New Roman"/>
          <w:sz w:val="24"/>
          <w:szCs w:val="24"/>
          <w:shd w:val="clear" w:color="auto" w:fill="D3D3D3"/>
          <w:lang w:val="id-ID" w:eastAsia="id-ID"/>
        </w:rPr>
        <w:t>:</w:t>
      </w:r>
    </w:p>
    <w:p w14:paraId="5C4CD25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Menyebutkan syarat wudhu, rukun wudhu sunnah wudhu dan hal yang membatalkan wudhu.</w:t>
      </w:r>
    </w:p>
    <w:p w14:paraId="0A2E98BF" w14:textId="77777777" w:rsidR="00EE4E11" w:rsidRPr="001412A6" w:rsidRDefault="00EE4E11" w:rsidP="00A565AE">
      <w:pPr>
        <w:ind w:right="42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Asesmen sumatif dilakukan dengan test tertulis bentuk soal isian.</w:t>
      </w:r>
    </w:p>
    <w:p w14:paraId="38A686E4"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b/>
          <w:bCs/>
          <w:sz w:val="24"/>
          <w:szCs w:val="24"/>
          <w:lang w:eastAsia="id-ID"/>
        </w:rPr>
        <w:t>Instrumen</w:t>
      </w:r>
      <w:r w:rsidRPr="001412A6">
        <w:rPr>
          <w:rFonts w:ascii="Times New Roman" w:eastAsia="Times New Roman" w:hAnsi="Times New Roman" w:cs="Times New Roman"/>
          <w:sz w:val="24"/>
          <w:szCs w:val="24"/>
          <w:lang w:eastAsia="id-ID"/>
        </w:rPr>
        <w:t>:</w:t>
      </w:r>
    </w:p>
    <w:p w14:paraId="6791B8CF"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Soal isian</w:t>
      </w:r>
    </w:p>
    <w:tbl>
      <w:tblPr>
        <w:tblW w:w="9514" w:type="dxa"/>
        <w:tblLook w:val="04A0" w:firstRow="1" w:lastRow="0" w:firstColumn="1" w:lastColumn="0" w:noHBand="0" w:noVBand="1"/>
      </w:tblPr>
      <w:tblGrid>
        <w:gridCol w:w="894"/>
        <w:gridCol w:w="7075"/>
        <w:gridCol w:w="1545"/>
      </w:tblGrid>
      <w:tr w:rsidR="001412A6" w:rsidRPr="001412A6" w14:paraId="1F8EF590" w14:textId="77777777" w:rsidTr="00073E34">
        <w:trPr>
          <w:trHeight w:val="62"/>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6BD130"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No.</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44FF2C"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Pertanyaan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FE0192"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Jawaban</w:t>
            </w:r>
          </w:p>
        </w:tc>
      </w:tr>
      <w:tr w:rsidR="001412A6" w:rsidRPr="001412A6" w14:paraId="1FA10564" w14:textId="77777777" w:rsidTr="00073E34">
        <w:trPr>
          <w:trHeight w:val="8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6F5FA4"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DB4F79D" w14:textId="1A582CA4" w:rsidR="00EE4E11" w:rsidRPr="001412A6" w:rsidRDefault="00073E34" w:rsidP="00A565AE">
            <w:pPr>
              <w:ind w:left="31"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Berwudhu termasuk cara untuk menghilangkan</w:t>
            </w:r>
            <w:proofErr w:type="gramStart"/>
            <w:r w:rsidRPr="001412A6">
              <w:rPr>
                <w:rFonts w:ascii="Times New Roman" w:eastAsia="Times New Roman" w:hAnsi="Times New Roman" w:cs="Times New Roman"/>
                <w:sz w:val="24"/>
                <w:szCs w:val="24"/>
                <w:lang w:eastAsia="id-ID"/>
              </w:rPr>
              <w:t>…..</w:t>
            </w:r>
            <w:proofErr w:type="gramEnd"/>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8BFE21" w14:textId="5825AF96" w:rsidR="00EE4E11" w:rsidRPr="001412A6" w:rsidRDefault="00073E34" w:rsidP="00A565AE">
            <w:pPr>
              <w:ind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i/>
                <w:iCs/>
                <w:sz w:val="24"/>
                <w:szCs w:val="24"/>
                <w:lang w:eastAsia="id-ID"/>
              </w:rPr>
              <w:t>Hadats</w:t>
            </w:r>
          </w:p>
        </w:tc>
      </w:tr>
      <w:tr w:rsidR="001412A6" w:rsidRPr="001412A6" w14:paraId="79376164" w14:textId="77777777" w:rsidTr="00073E34">
        <w:trPr>
          <w:trHeight w:val="89"/>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F589927"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F8667B" w14:textId="1F105CC6" w:rsidR="00EE4E11" w:rsidRPr="001412A6" w:rsidRDefault="00073E34" w:rsidP="00A565AE">
            <w:pPr>
              <w:ind w:left="31"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Alat bersuci untuk berwudhu menggunakan...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803328" w14:textId="346D175A" w:rsidR="00EE4E11" w:rsidRPr="001412A6" w:rsidRDefault="00EE4E11" w:rsidP="00A565AE">
            <w:pPr>
              <w:ind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Air</w:t>
            </w:r>
          </w:p>
        </w:tc>
      </w:tr>
      <w:tr w:rsidR="001412A6" w:rsidRPr="001412A6" w14:paraId="0285851D" w14:textId="77777777" w:rsidTr="00073E34">
        <w:trPr>
          <w:trHeight w:val="10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A02DB1"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805BC97" w14:textId="60E614DD" w:rsidR="00EE4E11" w:rsidRPr="001412A6" w:rsidRDefault="00073E34" w:rsidP="00A565AE">
            <w:pPr>
              <w:ind w:left="31"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Membaca basmalah pada permulaan wudhu termasuk </w:t>
            </w:r>
            <w:proofErr w:type="gramStart"/>
            <w:r w:rsidRPr="001412A6">
              <w:rPr>
                <w:rFonts w:ascii="Times New Roman" w:eastAsia="Times New Roman" w:hAnsi="Times New Roman" w:cs="Times New Roman"/>
                <w:sz w:val="24"/>
                <w:szCs w:val="24"/>
                <w:lang w:eastAsia="id-ID"/>
              </w:rPr>
              <w:t>…..</w:t>
            </w:r>
            <w:proofErr w:type="gramEnd"/>
            <w:r w:rsidRPr="001412A6">
              <w:rPr>
                <w:rFonts w:ascii="Times New Roman" w:eastAsia="Times New Roman" w:hAnsi="Times New Roman" w:cs="Times New Roman"/>
                <w:sz w:val="24"/>
                <w:szCs w:val="24"/>
                <w:lang w:eastAsia="id-ID"/>
              </w:rPr>
              <w:t>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20A5CD" w14:textId="3D1CCD67" w:rsidR="00EE4E11" w:rsidRPr="001412A6" w:rsidRDefault="00073E34" w:rsidP="00A565AE">
            <w:pPr>
              <w:ind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Sunnah</w:t>
            </w:r>
          </w:p>
        </w:tc>
      </w:tr>
      <w:tr w:rsidR="001412A6" w:rsidRPr="001412A6" w14:paraId="1BB05C2A" w14:textId="77777777" w:rsidTr="00073E34">
        <w:trPr>
          <w:trHeight w:val="86"/>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5062A1"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1E4A411" w14:textId="2D2C1036" w:rsidR="00EE4E11" w:rsidRPr="001412A6" w:rsidRDefault="00073E34" w:rsidP="00A565AE">
            <w:pPr>
              <w:ind w:left="31"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Anggota badan yang terakhir dibasuh </w:t>
            </w:r>
            <w:r w:rsidR="00EE4E11" w:rsidRPr="001412A6">
              <w:rPr>
                <w:rFonts w:ascii="Times New Roman" w:eastAsia="Times New Roman" w:hAnsi="Times New Roman" w:cs="Times New Roman"/>
                <w:sz w:val="24"/>
                <w:szCs w:val="24"/>
                <w:lang w:eastAsia="id-ID"/>
              </w:rPr>
              <w:t>ketika wudhu adalah...</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B76E807" w14:textId="59D2C804" w:rsidR="00EE4E11" w:rsidRPr="001412A6" w:rsidRDefault="00073E34" w:rsidP="00A565AE">
            <w:pPr>
              <w:ind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Kedua kaki</w:t>
            </w:r>
          </w:p>
        </w:tc>
      </w:tr>
      <w:tr w:rsidR="001412A6" w:rsidRPr="001412A6" w14:paraId="238E4192" w14:textId="77777777" w:rsidTr="00073E34">
        <w:trPr>
          <w:trHeight w:val="91"/>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CC8867" w14:textId="77777777" w:rsidR="00EE4E11" w:rsidRPr="001412A6" w:rsidRDefault="00EE4E11" w:rsidP="00A565AE">
            <w:pPr>
              <w:ind w:left="140"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5.</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99CCC1" w14:textId="0D0EC926" w:rsidR="00EE4E11" w:rsidRPr="001412A6" w:rsidRDefault="00073E34" w:rsidP="00A565AE">
            <w:pPr>
              <w:ind w:left="31"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Buang air kecil …… wudhu</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350F330" w14:textId="4DF112DA" w:rsidR="00EE4E11" w:rsidRPr="001412A6" w:rsidRDefault="00073E34" w:rsidP="00A565AE">
            <w:pPr>
              <w:ind w:right="14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Batal</w:t>
            </w:r>
          </w:p>
        </w:tc>
      </w:tr>
    </w:tbl>
    <w:p w14:paraId="23763C4E" w14:textId="77777777" w:rsidR="00EE4E11" w:rsidRPr="001412A6" w:rsidRDefault="00EE4E11" w:rsidP="00A565AE">
      <w:pPr>
        <w:jc w:val="both"/>
        <w:rPr>
          <w:rFonts w:ascii="Times New Roman" w:eastAsia="Times New Roman" w:hAnsi="Times New Roman" w:cs="Times New Roman"/>
          <w:sz w:val="24"/>
          <w:szCs w:val="24"/>
          <w:lang w:val="id-ID" w:eastAsia="id-ID"/>
        </w:rPr>
      </w:pPr>
      <w:r w:rsidRPr="001412A6">
        <w:rPr>
          <w:rFonts w:ascii="Times New Roman" w:eastAsia="Times New Roman" w:hAnsi="Times New Roman" w:cs="Times New Roman"/>
          <w:sz w:val="24"/>
          <w:szCs w:val="24"/>
          <w:lang w:eastAsia="id-ID"/>
        </w:rPr>
        <w:t>  </w:t>
      </w:r>
    </w:p>
    <w:tbl>
      <w:tblPr>
        <w:tblW w:w="9521" w:type="dxa"/>
        <w:tblLook w:val="04A0" w:firstRow="1" w:lastRow="0" w:firstColumn="1" w:lastColumn="0" w:noHBand="0" w:noVBand="1"/>
      </w:tblPr>
      <w:tblGrid>
        <w:gridCol w:w="8546"/>
        <w:gridCol w:w="975"/>
      </w:tblGrid>
      <w:tr w:rsidR="001412A6" w:rsidRPr="001412A6" w14:paraId="38E47061" w14:textId="77777777" w:rsidTr="00073E34">
        <w:trPr>
          <w:trHeight w:val="15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F4540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Kriteria Penilaian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D4771C4"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Skor</w:t>
            </w:r>
          </w:p>
        </w:tc>
      </w:tr>
      <w:tr w:rsidR="001412A6" w:rsidRPr="001412A6" w14:paraId="4FD93461" w14:textId="77777777" w:rsidTr="00073E34">
        <w:trPr>
          <w:trHeight w:val="15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EB7FC9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Jika jawaban peserta didik benar yang mencakup 5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3625EB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SB</w:t>
            </w:r>
          </w:p>
        </w:tc>
      </w:tr>
      <w:tr w:rsidR="001412A6" w:rsidRPr="001412A6" w14:paraId="7F89E696" w14:textId="77777777" w:rsidTr="00073E34">
        <w:trPr>
          <w:trHeight w:val="15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ABB3E2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Jika jawaban peserta didik benar yang mencakup 4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4C8B5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w:t>
            </w:r>
          </w:p>
        </w:tc>
      </w:tr>
      <w:tr w:rsidR="001412A6" w:rsidRPr="001412A6" w14:paraId="21013887" w14:textId="77777777" w:rsidTr="00073E34">
        <w:trPr>
          <w:trHeight w:val="15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5FF6D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Jika jawaban peserta didik benar yang mencakup 3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48E453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C</w:t>
            </w:r>
          </w:p>
        </w:tc>
      </w:tr>
      <w:tr w:rsidR="001412A6" w:rsidRPr="001412A6" w14:paraId="57315D6E" w14:textId="77777777" w:rsidTr="00073E34">
        <w:trPr>
          <w:trHeight w:val="15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E250B5"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lastRenderedPageBreak/>
              <w:t>Jika jawaban peserta didik benar yang mencakup 1-2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3F1C6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w:t>
            </w:r>
          </w:p>
        </w:tc>
      </w:tr>
    </w:tbl>
    <w:p w14:paraId="1BDA1FDA" w14:textId="77777777" w:rsidR="00EE4E11" w:rsidRPr="001412A6" w:rsidRDefault="00EE4E11" w:rsidP="00A565AE">
      <w:pPr>
        <w:jc w:val="both"/>
        <w:rPr>
          <w:rFonts w:ascii="Times New Roman" w:eastAsia="Times New Roman" w:hAnsi="Times New Roman" w:cs="Times New Roman"/>
          <w:sz w:val="24"/>
          <w:szCs w:val="24"/>
          <w:lang w:val="id-ID" w:eastAsia="id-ID"/>
        </w:rPr>
      </w:pPr>
      <w:r w:rsidRPr="001412A6">
        <w:rPr>
          <w:rFonts w:ascii="Times New Roman" w:eastAsia="Times New Roman" w:hAnsi="Times New Roman" w:cs="Times New Roman"/>
          <w:sz w:val="24"/>
          <w:szCs w:val="24"/>
          <w:lang w:eastAsia="id-ID"/>
        </w:rPr>
        <w:t>Keterangan: SB=Sangat Baik (4), B=Baik (3), C=Cukup (2), KB=Kurang (1).</w:t>
      </w:r>
    </w:p>
    <w:p w14:paraId="1A04AE56"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Peserta didik dapat mencapai KKTP jika minimal mencapai kriteria B dengan skor minimal 70</w:t>
      </w:r>
    </w:p>
    <w:p w14:paraId="40A0DF4D"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w:t>
      </w:r>
      <w:proofErr w:type="gramStart"/>
      <w:r w:rsidRPr="001412A6">
        <w:rPr>
          <w:rFonts w:ascii="Times New Roman" w:eastAsia="Times New Roman" w:hAnsi="Times New Roman" w:cs="Times New Roman"/>
          <w:sz w:val="24"/>
          <w:szCs w:val="24"/>
          <w:lang w:eastAsia="id-ID"/>
        </w:rPr>
        <w:t>kriteria</w:t>
      </w:r>
      <w:proofErr w:type="gramEnd"/>
      <w:r w:rsidRPr="001412A6">
        <w:rPr>
          <w:rFonts w:ascii="Times New Roman" w:eastAsia="Times New Roman" w:hAnsi="Times New Roman" w:cs="Times New Roman"/>
          <w:sz w:val="24"/>
          <w:szCs w:val="24"/>
          <w:lang w:eastAsia="id-ID"/>
        </w:rPr>
        <w:t xml:space="preserve"> minimal mencapai KKTP disesuaikan guru yang bersangkutan)</w:t>
      </w:r>
    </w:p>
    <w:p w14:paraId="76A3607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p w14:paraId="74B7B63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shd w:val="clear" w:color="auto" w:fill="D3D3D3"/>
          <w:lang w:eastAsia="id-ID"/>
        </w:rPr>
        <w:t>KKTP 5, 6:</w:t>
      </w:r>
    </w:p>
    <w:p w14:paraId="46D6AD8E"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Mendemonstrasikan pelafalan huruf </w:t>
      </w:r>
      <w:r w:rsidRPr="001412A6">
        <w:rPr>
          <w:rFonts w:ascii="Times New Roman" w:eastAsia="Times New Roman" w:hAnsi="Times New Roman" w:cs="Times New Roman"/>
          <w:i/>
          <w:iCs/>
          <w:sz w:val="24"/>
          <w:szCs w:val="24"/>
          <w:lang w:eastAsia="id-ID"/>
        </w:rPr>
        <w:t>hijaiah</w:t>
      </w:r>
      <w:r w:rsidRPr="001412A6">
        <w:rPr>
          <w:rFonts w:ascii="Times New Roman" w:eastAsia="Times New Roman" w:hAnsi="Times New Roman" w:cs="Times New Roman"/>
          <w:sz w:val="24"/>
          <w:szCs w:val="24"/>
          <w:lang w:eastAsia="id-ID"/>
        </w:rPr>
        <w:t xml:space="preserve"> berharakat </w:t>
      </w:r>
      <w:r w:rsidRPr="001412A6">
        <w:rPr>
          <w:rFonts w:ascii="Times New Roman" w:eastAsia="Times New Roman" w:hAnsi="Times New Roman" w:cs="Times New Roman"/>
          <w:i/>
          <w:iCs/>
          <w:sz w:val="24"/>
          <w:szCs w:val="24"/>
          <w:lang w:eastAsia="id-ID"/>
        </w:rPr>
        <w:t>fathatain, kasratain, dammatain, tasydid dan sukun. </w:t>
      </w:r>
    </w:p>
    <w:p w14:paraId="34CCFC60" w14:textId="77777777" w:rsidR="00EE4E11" w:rsidRPr="001412A6" w:rsidRDefault="00EE4E11" w:rsidP="00A565AE">
      <w:pPr>
        <w:ind w:right="420"/>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Asesmen sumatif dilakukan dengan kinerja (praktik)</w:t>
      </w:r>
    </w:p>
    <w:p w14:paraId="36FAB5E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b/>
          <w:bCs/>
          <w:sz w:val="24"/>
          <w:szCs w:val="24"/>
          <w:lang w:eastAsia="id-ID"/>
        </w:rPr>
        <w:t>Instrumen</w:t>
      </w:r>
      <w:r w:rsidRPr="001412A6">
        <w:rPr>
          <w:rFonts w:ascii="Times New Roman" w:eastAsia="Times New Roman" w:hAnsi="Times New Roman" w:cs="Times New Roman"/>
          <w:sz w:val="24"/>
          <w:szCs w:val="24"/>
          <w:lang w:eastAsia="id-ID"/>
        </w:rPr>
        <w:t>: (praktik pelafalan)</w:t>
      </w:r>
    </w:p>
    <w:p w14:paraId="4B21669D"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Hafalkan doa sebelum dan sesudah wudhu. </w:t>
      </w:r>
    </w:p>
    <w:tbl>
      <w:tblPr>
        <w:tblW w:w="9368" w:type="dxa"/>
        <w:tblLook w:val="04A0" w:firstRow="1" w:lastRow="0" w:firstColumn="1" w:lastColumn="0" w:noHBand="0" w:noVBand="1"/>
      </w:tblPr>
      <w:tblGrid>
        <w:gridCol w:w="1293"/>
        <w:gridCol w:w="2008"/>
        <w:gridCol w:w="2077"/>
        <w:gridCol w:w="2017"/>
        <w:gridCol w:w="1973"/>
      </w:tblGrid>
      <w:tr w:rsidR="001412A6" w:rsidRPr="001412A6" w14:paraId="529491B8" w14:textId="77777777" w:rsidTr="00073E34">
        <w:trPr>
          <w:trHeight w:val="136"/>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B6A6D0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CE47C4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Kurang</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80A37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Cukup</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0C90E8"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Baik</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B1FEB59"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Sangat Baik</w:t>
            </w:r>
          </w:p>
        </w:tc>
      </w:tr>
      <w:tr w:rsidR="001412A6" w:rsidRPr="001412A6" w14:paraId="3B4648CB" w14:textId="77777777" w:rsidTr="00073E34">
        <w:trPr>
          <w:trHeight w:val="65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8A7184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Tajwid</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D5A82B4"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sebagian kecil sesuai tajwid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550E5C"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sebagian besar agak sesuai tajwid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E14802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sebagian besar sesuai tajwid</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385B39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semuanya sesuai tajwid </w:t>
            </w:r>
          </w:p>
        </w:tc>
      </w:tr>
      <w:tr w:rsidR="001412A6" w:rsidRPr="001412A6" w14:paraId="062ACD9F" w14:textId="77777777" w:rsidTr="00073E34">
        <w:trPr>
          <w:trHeight w:val="68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637767"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Makhraj</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E8743A"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sebagian kecil sesuai makhraj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BF855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sebagian besar agak sesuai makhraj</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A6A9A17"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sebagian besar sesuai makhraj</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6A6558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semuanya sesuai makhraj </w:t>
            </w:r>
          </w:p>
        </w:tc>
      </w:tr>
      <w:tr w:rsidR="001412A6" w:rsidRPr="001412A6" w14:paraId="4DCFC898" w14:textId="77777777" w:rsidTr="00073E34">
        <w:trPr>
          <w:trHeight w:val="68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1EF021"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Kelancaran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4EEF1A3"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Melafalkan doa sebelum dan sesudah wudhu sebagian kecil lancar dan jelas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DB8D747"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sebagian besar agak lancar dan jelas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278932"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sebagian besar lancar dan jelas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2C72B2B"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melafalkan doa sebelum dan sesudah wudhu semuanya lancar dan jelas </w:t>
            </w:r>
          </w:p>
        </w:tc>
      </w:tr>
      <w:tr w:rsidR="001412A6" w:rsidRPr="001412A6" w14:paraId="75E3CAF1" w14:textId="77777777" w:rsidTr="00073E34">
        <w:trPr>
          <w:trHeight w:val="213"/>
        </w:trPr>
        <w:tc>
          <w:tcPr>
            <w:tcW w:w="0" w:type="auto"/>
            <w:gridSpan w:val="5"/>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74F3CFF"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Kesimpulan: Peserta didik dianggap sudah mencapai tujuan pembelajaran jika ketiga kriteria di atas mencapai minimal tahap baik.</w:t>
            </w:r>
          </w:p>
        </w:tc>
      </w:tr>
    </w:tbl>
    <w:p w14:paraId="64379213" w14:textId="77777777" w:rsidR="00073E34" w:rsidRDefault="00073E34" w:rsidP="00A565AE">
      <w:pPr>
        <w:jc w:val="both"/>
        <w:rPr>
          <w:rFonts w:ascii="Times New Roman" w:eastAsia="Times New Roman" w:hAnsi="Times New Roman" w:cs="Times New Roman"/>
          <w:sz w:val="24"/>
          <w:szCs w:val="24"/>
          <w:highlight w:val="lightGray"/>
          <w:lang w:eastAsia="id-ID"/>
        </w:rPr>
      </w:pPr>
    </w:p>
    <w:p w14:paraId="3EED6441" w14:textId="6A5F471A" w:rsidR="00EE4E11" w:rsidRPr="001412A6" w:rsidRDefault="00EE4E11" w:rsidP="00A565AE">
      <w:pPr>
        <w:jc w:val="both"/>
        <w:rPr>
          <w:rFonts w:ascii="Times New Roman" w:eastAsia="Times New Roman" w:hAnsi="Times New Roman" w:cs="Times New Roman"/>
          <w:sz w:val="24"/>
          <w:szCs w:val="24"/>
          <w:lang w:val="id-ID" w:eastAsia="id-ID"/>
        </w:rPr>
      </w:pPr>
      <w:r w:rsidRPr="00073E34">
        <w:rPr>
          <w:rFonts w:ascii="Times New Roman" w:eastAsia="Times New Roman" w:hAnsi="Times New Roman" w:cs="Times New Roman"/>
          <w:sz w:val="24"/>
          <w:szCs w:val="24"/>
          <w:highlight w:val="lightGray"/>
          <w:lang w:eastAsia="id-ID"/>
        </w:rPr>
        <w:t xml:space="preserve">KKTP </w:t>
      </w:r>
      <w:proofErr w:type="gramStart"/>
      <w:r w:rsidRPr="00073E34">
        <w:rPr>
          <w:rFonts w:ascii="Times New Roman" w:eastAsia="Times New Roman" w:hAnsi="Times New Roman" w:cs="Times New Roman"/>
          <w:sz w:val="24"/>
          <w:szCs w:val="24"/>
          <w:highlight w:val="lightGray"/>
          <w:lang w:eastAsia="id-ID"/>
        </w:rPr>
        <w:t>7 :</w:t>
      </w:r>
      <w:proofErr w:type="gramEnd"/>
    </w:p>
    <w:p w14:paraId="342BF040"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Mempraktikkan wudhu</w:t>
      </w:r>
    </w:p>
    <w:p w14:paraId="14AC8A8A" w14:textId="77777777" w:rsidR="00EE4E11" w:rsidRPr="001412A6" w:rsidRDefault="00EE4E11" w:rsidP="00A565AE">
      <w:pPr>
        <w:jc w:val="both"/>
        <w:rPr>
          <w:rFonts w:ascii="Times New Roman" w:eastAsia="Times New Roman" w:hAnsi="Times New Roman" w:cs="Times New Roman"/>
          <w:sz w:val="24"/>
          <w:szCs w:val="24"/>
          <w:lang w:eastAsia="id-ID"/>
        </w:rPr>
      </w:pPr>
      <w:proofErr w:type="gramStart"/>
      <w:r w:rsidRPr="00073E34">
        <w:rPr>
          <w:rFonts w:ascii="Times New Roman" w:eastAsia="Times New Roman" w:hAnsi="Times New Roman" w:cs="Times New Roman"/>
          <w:b/>
          <w:bCs/>
          <w:sz w:val="24"/>
          <w:szCs w:val="24"/>
          <w:lang w:eastAsia="id-ID"/>
        </w:rPr>
        <w:t>Instrumen :</w:t>
      </w:r>
      <w:proofErr w:type="gramEnd"/>
      <w:r w:rsidRPr="001412A6">
        <w:rPr>
          <w:rFonts w:ascii="Times New Roman" w:eastAsia="Times New Roman" w:hAnsi="Times New Roman" w:cs="Times New Roman"/>
          <w:sz w:val="24"/>
          <w:szCs w:val="24"/>
          <w:lang w:eastAsia="id-ID"/>
        </w:rPr>
        <w:t xml:space="preserve"> (praktik wudhu)</w:t>
      </w:r>
    </w:p>
    <w:p w14:paraId="3A4B87F4" w14:textId="77777777"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Praktik wudhu dengan benar</w:t>
      </w:r>
    </w:p>
    <w:tbl>
      <w:tblPr>
        <w:tblW w:w="9258" w:type="dxa"/>
        <w:jc w:val="center"/>
        <w:tblLook w:val="04A0" w:firstRow="1" w:lastRow="0" w:firstColumn="1" w:lastColumn="0" w:noHBand="0" w:noVBand="1"/>
      </w:tblPr>
      <w:tblGrid>
        <w:gridCol w:w="1453"/>
        <w:gridCol w:w="1785"/>
        <w:gridCol w:w="2458"/>
        <w:gridCol w:w="1790"/>
        <w:gridCol w:w="1772"/>
      </w:tblGrid>
      <w:tr w:rsidR="001412A6" w:rsidRPr="001412A6" w14:paraId="4E2D8741" w14:textId="77777777" w:rsidTr="002C4622">
        <w:trPr>
          <w:trHeight w:val="186"/>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AB81D7" w14:textId="77777777" w:rsidR="00EE4E11" w:rsidRPr="001412A6" w:rsidRDefault="00EE4E11" w:rsidP="00A565AE">
            <w:pPr>
              <w:jc w:val="both"/>
              <w:rPr>
                <w:rFonts w:ascii="Times New Roman" w:eastAsia="Times New Roman" w:hAnsi="Times New Roman" w:cs="Times New Roman"/>
                <w:sz w:val="24"/>
                <w:szCs w:val="24"/>
                <w:lang w:eastAsia="id-ID"/>
              </w:rPr>
            </w:pPr>
            <w:bookmarkStart w:id="0" w:name="_Hlk138319088"/>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A10C05" w14:textId="77777777" w:rsidR="00EE4E11" w:rsidRPr="001412A6" w:rsidRDefault="00EE4E11" w:rsidP="002C4622">
            <w:pPr>
              <w:jc w:val="center"/>
              <w:rPr>
                <w:rFonts w:ascii="Times New Roman" w:eastAsia="Times New Roman" w:hAnsi="Times New Roman" w:cs="Times New Roman"/>
                <w:sz w:val="24"/>
                <w:szCs w:val="24"/>
                <w:lang w:val="id-ID" w:eastAsia="id-ID"/>
              </w:rPr>
            </w:pPr>
            <w:r w:rsidRPr="001412A6">
              <w:rPr>
                <w:rFonts w:ascii="Times New Roman" w:eastAsia="Times New Roman" w:hAnsi="Times New Roman" w:cs="Times New Roman"/>
                <w:sz w:val="24"/>
                <w:szCs w:val="24"/>
                <w:lang w:eastAsia="id-ID"/>
              </w:rPr>
              <w:t>Kurang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56D97D" w14:textId="592F471D" w:rsidR="00EE4E11" w:rsidRPr="001412A6" w:rsidRDefault="00EE4E11" w:rsidP="002C4622">
            <w:pPr>
              <w:jc w:val="cente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cukup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E23054" w14:textId="05C80578" w:rsidR="00EE4E11" w:rsidRPr="001412A6" w:rsidRDefault="00EE4E11" w:rsidP="002C4622">
            <w:pPr>
              <w:jc w:val="cente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Baik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64EEE5" w14:textId="65868F94" w:rsidR="00EE4E11" w:rsidRPr="001412A6" w:rsidRDefault="00EE4E11" w:rsidP="002C4622">
            <w:pPr>
              <w:jc w:val="cente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sangat baik</w:t>
            </w:r>
          </w:p>
        </w:tc>
      </w:tr>
      <w:tr w:rsidR="001412A6" w:rsidRPr="001412A6" w14:paraId="06640CE6" w14:textId="77777777" w:rsidTr="002C4622">
        <w:trPr>
          <w:trHeight w:val="954"/>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AAAE11"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bacaan doa sebelum 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499C5"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sebelum wudhu sebagian kecil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EBDB02"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 membaca doa sebelum wudhu sebagian besar agak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D974B"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sebelum wudhu sebagian besar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E20198"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sebelum wudhu semuanya sesuai tajwid dan makhraj </w:t>
            </w:r>
          </w:p>
        </w:tc>
      </w:tr>
      <w:tr w:rsidR="001412A6" w:rsidRPr="001412A6" w14:paraId="7640E932" w14:textId="77777777" w:rsidTr="002C4622">
        <w:trPr>
          <w:trHeight w:val="945"/>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4F7D97"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kesesuaian tata cara berwudhu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91DFDF"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tata cara praktek wudhu sebagian kecil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465BEF"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tata cara praktik wudhu sebagian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1A535"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tata cara praktik wudhu sebagian besar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BC3BD"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tata cara praktik wudhu semuanya sesuai ketentuan</w:t>
            </w:r>
          </w:p>
        </w:tc>
      </w:tr>
      <w:tr w:rsidR="001412A6" w:rsidRPr="001412A6" w14:paraId="21B1C0E7" w14:textId="77777777" w:rsidTr="002C4622">
        <w:trPr>
          <w:trHeight w:val="767"/>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3F2491"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lastRenderedPageBreak/>
              <w:t>urutan berwudhu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A9CD4"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praktik wudhu sebagian kecil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0F35CD"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 xml:space="preserve">praktik </w:t>
            </w:r>
            <w:proofErr w:type="gramStart"/>
            <w:r w:rsidRPr="001412A6">
              <w:rPr>
                <w:rFonts w:ascii="Times New Roman" w:eastAsia="Times New Roman" w:hAnsi="Times New Roman" w:cs="Times New Roman"/>
                <w:sz w:val="24"/>
                <w:szCs w:val="24"/>
                <w:lang w:eastAsia="id-ID"/>
              </w:rPr>
              <w:t>wudhu  sebagian</w:t>
            </w:r>
            <w:proofErr w:type="gramEnd"/>
            <w:r w:rsidRPr="001412A6">
              <w:rPr>
                <w:rFonts w:ascii="Times New Roman" w:eastAsia="Times New Roman" w:hAnsi="Times New Roman" w:cs="Times New Roman"/>
                <w:sz w:val="24"/>
                <w:szCs w:val="24"/>
                <w:lang w:eastAsia="id-ID"/>
              </w:rPr>
              <w:t xml:space="preserve">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8FC992"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praktik wudhu sebagian besar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34C68C"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praktek wudhu semuanya sesuai dengan urutan</w:t>
            </w:r>
          </w:p>
        </w:tc>
      </w:tr>
      <w:tr w:rsidR="001412A6" w:rsidRPr="001412A6" w14:paraId="257057E5" w14:textId="77777777" w:rsidTr="002C4622">
        <w:trPr>
          <w:trHeight w:val="954"/>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4221CE"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bacaan doa setelah 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17A50A"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setelah wudhu sebagian kecil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235C3A"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setelah wudhu sebagian besar agak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9616FC"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setelah wudhu sebagian besar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C630B" w14:textId="77777777" w:rsidR="00EE4E11" w:rsidRPr="001412A6" w:rsidRDefault="00EE4E11" w:rsidP="002C4622">
            <w:pPr>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membaca doa setelah wudhu semuanya sesuai tajwid dan makhraj </w:t>
            </w:r>
          </w:p>
        </w:tc>
      </w:tr>
      <w:tr w:rsidR="001412A6" w:rsidRPr="001412A6" w14:paraId="34A84034" w14:textId="77777777" w:rsidTr="002C4622">
        <w:trPr>
          <w:trHeight w:val="303"/>
          <w:jc w:val="center"/>
        </w:trPr>
        <w:tc>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8A253" w14:textId="409D777A" w:rsidR="00EE4E11" w:rsidRPr="001412A6" w:rsidRDefault="00EE4E11" w:rsidP="00A565AE">
            <w:pPr>
              <w:jc w:val="both"/>
              <w:rPr>
                <w:rFonts w:ascii="Times New Roman" w:eastAsia="Times New Roman" w:hAnsi="Times New Roman" w:cs="Times New Roman"/>
                <w:sz w:val="24"/>
                <w:szCs w:val="24"/>
                <w:lang w:eastAsia="id-ID"/>
              </w:rPr>
            </w:pPr>
            <w:r w:rsidRPr="001412A6">
              <w:rPr>
                <w:rFonts w:ascii="Times New Roman" w:eastAsia="Times New Roman" w:hAnsi="Times New Roman" w:cs="Times New Roman"/>
                <w:sz w:val="24"/>
                <w:szCs w:val="24"/>
                <w:lang w:eastAsia="id-ID"/>
              </w:rPr>
              <w:t>Kesimpulan: Peserta didik dianggap sudah mencapai tujuan pembelajaran jika keempat kriteria di atas mencapai minimal tahap baik.</w:t>
            </w:r>
          </w:p>
        </w:tc>
      </w:tr>
    </w:tbl>
    <w:bookmarkEnd w:id="0"/>
    <w:p w14:paraId="0000009B" w14:textId="35B3D838" w:rsidR="00B87C9B" w:rsidRPr="001412A6" w:rsidRDefault="005434B5" w:rsidP="00A565AE">
      <w:pPr>
        <w:jc w:val="both"/>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w:t>
      </w:r>
    </w:p>
    <w:p w14:paraId="0000011D" w14:textId="77777777" w:rsidR="00B87C9B" w:rsidRPr="001412A6" w:rsidRDefault="005434B5" w:rsidP="00A565AE">
      <w:pPr>
        <w:jc w:val="both"/>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5580"/>
        <w:gridCol w:w="3587"/>
      </w:tblGrid>
      <w:tr w:rsidR="000D78E3" w:rsidRPr="00D366B3" w14:paraId="51C38C1C" w14:textId="77777777" w:rsidTr="00AF1CD4">
        <w:trPr>
          <w:trHeight w:val="3020"/>
        </w:trPr>
        <w:tc>
          <w:tcPr>
            <w:tcW w:w="5580" w:type="dxa"/>
            <w:tcMar>
              <w:top w:w="100" w:type="dxa"/>
              <w:left w:w="100" w:type="dxa"/>
              <w:bottom w:w="100" w:type="dxa"/>
              <w:right w:w="100" w:type="dxa"/>
            </w:tcMar>
            <w:hideMark/>
          </w:tcPr>
          <w:p w14:paraId="009D6A0D" w14:textId="77777777" w:rsidR="000D78E3" w:rsidRPr="00D366B3" w:rsidRDefault="000D78E3" w:rsidP="00A565AE">
            <w:pPr>
              <w:ind w:left="540"/>
              <w:jc w:val="both"/>
              <w:rPr>
                <w:rFonts w:ascii="Times New Roman" w:eastAsia="Times New Roman" w:hAnsi="Times New Roman" w:cs="Times New Roman"/>
                <w:sz w:val="24"/>
                <w:szCs w:val="24"/>
              </w:rPr>
            </w:pPr>
            <w:bookmarkStart w:id="1" w:name="_Hlk138319244"/>
            <w:r w:rsidRPr="00D366B3">
              <w:rPr>
                <w:rFonts w:ascii="Times New Roman" w:eastAsia="Times New Roman" w:hAnsi="Times New Roman" w:cs="Times New Roman"/>
                <w:color w:val="000000"/>
                <w:sz w:val="24"/>
                <w:szCs w:val="24"/>
              </w:rPr>
              <w:t>Mengetahui:</w:t>
            </w:r>
          </w:p>
          <w:p w14:paraId="31FA2F2B"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Kepala UPTD SDN 234 Barambang II</w:t>
            </w:r>
          </w:p>
          <w:p w14:paraId="65F0522C"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14:paraId="4F8D4740"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14:paraId="79F33B90"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color w:val="000000"/>
                <w:sz w:val="24"/>
                <w:szCs w:val="24"/>
                <w:u w:val="single"/>
              </w:rPr>
              <w:t xml:space="preserve">Hj. ST. HARMINAH, </w:t>
            </w:r>
            <w:proofErr w:type="gramStart"/>
            <w:r w:rsidRPr="00D366B3">
              <w:rPr>
                <w:rFonts w:ascii="Times New Roman" w:eastAsia="Times New Roman" w:hAnsi="Times New Roman" w:cs="Times New Roman"/>
                <w:b/>
                <w:bCs/>
                <w:color w:val="000000"/>
                <w:sz w:val="24"/>
                <w:szCs w:val="24"/>
                <w:u w:val="single"/>
              </w:rPr>
              <w:t>S.Pd.SD</w:t>
            </w:r>
            <w:proofErr w:type="gramEnd"/>
          </w:p>
          <w:p w14:paraId="0340F0F0"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NIP. 19650314 198306 2 001</w:t>
            </w:r>
          </w:p>
        </w:tc>
        <w:tc>
          <w:tcPr>
            <w:tcW w:w="0" w:type="auto"/>
            <w:tcMar>
              <w:top w:w="100" w:type="dxa"/>
              <w:left w:w="100" w:type="dxa"/>
              <w:bottom w:w="100" w:type="dxa"/>
              <w:right w:w="100" w:type="dxa"/>
            </w:tcMar>
            <w:hideMark/>
          </w:tcPr>
          <w:p w14:paraId="6D67D0C5"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Maros, 12 Juli 2023</w:t>
            </w:r>
          </w:p>
          <w:p w14:paraId="42C10E81"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Guru PAI dan BP</w:t>
            </w:r>
          </w:p>
          <w:p w14:paraId="03563BDD"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14:paraId="1E434E53"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14:paraId="1720931B"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color w:val="000000"/>
                <w:sz w:val="24"/>
                <w:szCs w:val="24"/>
                <w:u w:val="single"/>
              </w:rPr>
              <w:t>AGUS SALIM, S.</w:t>
            </w:r>
            <w:proofErr w:type="gramStart"/>
            <w:r w:rsidRPr="00D366B3">
              <w:rPr>
                <w:rFonts w:ascii="Times New Roman" w:eastAsia="Times New Roman" w:hAnsi="Times New Roman" w:cs="Times New Roman"/>
                <w:b/>
                <w:bCs/>
                <w:color w:val="000000"/>
                <w:sz w:val="24"/>
                <w:szCs w:val="24"/>
                <w:u w:val="single"/>
              </w:rPr>
              <w:t>Pd.I</w:t>
            </w:r>
            <w:proofErr w:type="gramEnd"/>
          </w:p>
          <w:p w14:paraId="57B83B30" w14:textId="77777777" w:rsidR="000D78E3" w:rsidRPr="00D366B3" w:rsidRDefault="000D78E3" w:rsidP="00A565AE">
            <w:pPr>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NIP. 19920423 202012 1 010</w:t>
            </w:r>
          </w:p>
        </w:tc>
      </w:tr>
    </w:tbl>
    <w:bookmarkEnd w:id="1"/>
    <w:p w14:paraId="0000012A" w14:textId="77777777" w:rsidR="00B87C9B" w:rsidRPr="001412A6" w:rsidRDefault="005434B5" w:rsidP="00A565AE">
      <w:pPr>
        <w:jc w:val="both"/>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w:t>
      </w:r>
    </w:p>
    <w:p w14:paraId="0000012B" w14:textId="77777777" w:rsidR="00B87C9B" w:rsidRPr="001412A6" w:rsidRDefault="00B87C9B" w:rsidP="00A565AE">
      <w:pPr>
        <w:jc w:val="both"/>
        <w:rPr>
          <w:rFonts w:ascii="Times New Roman" w:hAnsi="Times New Roman" w:cs="Times New Roman"/>
          <w:sz w:val="24"/>
          <w:szCs w:val="24"/>
        </w:rPr>
      </w:pPr>
    </w:p>
    <w:sectPr w:rsidR="00B87C9B" w:rsidRPr="001412A6">
      <w:pgSz w:w="12189" w:h="18709"/>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32ABA"/>
    <w:multiLevelType w:val="multilevel"/>
    <w:tmpl w:val="9C8898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16077C7"/>
    <w:multiLevelType w:val="multilevel"/>
    <w:tmpl w:val="C9FA25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412CDF"/>
    <w:multiLevelType w:val="hybridMultilevel"/>
    <w:tmpl w:val="28780C44"/>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EF6748"/>
    <w:multiLevelType w:val="multilevel"/>
    <w:tmpl w:val="04241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90638C"/>
    <w:multiLevelType w:val="multilevel"/>
    <w:tmpl w:val="7D5A75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2781D0A"/>
    <w:multiLevelType w:val="multilevel"/>
    <w:tmpl w:val="698234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EEA7251"/>
    <w:multiLevelType w:val="multilevel"/>
    <w:tmpl w:val="9FD08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8A18F7"/>
    <w:multiLevelType w:val="multilevel"/>
    <w:tmpl w:val="07988EC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393843259">
    <w:abstractNumId w:val="4"/>
  </w:num>
  <w:num w:numId="2" w16cid:durableId="902715236">
    <w:abstractNumId w:val="5"/>
  </w:num>
  <w:num w:numId="3" w16cid:durableId="858199664">
    <w:abstractNumId w:val="0"/>
  </w:num>
  <w:num w:numId="4" w16cid:durableId="881597709">
    <w:abstractNumId w:val="7"/>
  </w:num>
  <w:num w:numId="5" w16cid:durableId="1971786303">
    <w:abstractNumId w:val="1"/>
  </w:num>
  <w:num w:numId="6" w16cid:durableId="1546601554">
    <w:abstractNumId w:val="3"/>
  </w:num>
  <w:num w:numId="7" w16cid:durableId="2143186629">
    <w:abstractNumId w:val="6"/>
  </w:num>
  <w:num w:numId="8" w16cid:durableId="14741731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C9B"/>
    <w:rsid w:val="00073E34"/>
    <w:rsid w:val="000D78E3"/>
    <w:rsid w:val="001412A6"/>
    <w:rsid w:val="002C4622"/>
    <w:rsid w:val="00360511"/>
    <w:rsid w:val="005434B5"/>
    <w:rsid w:val="008D4606"/>
    <w:rsid w:val="00A565AE"/>
    <w:rsid w:val="00B87C9B"/>
    <w:rsid w:val="00D54DD0"/>
    <w:rsid w:val="00E0759E"/>
    <w:rsid w:val="00EE4E11"/>
    <w:rsid w:val="00EE53BA"/>
    <w:rsid w:val="00EE6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FD9E8"/>
  <w15:docId w15:val="{2DA7C70D-D925-4070-A45E-B91BEF3D6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paragraph" w:styleId="NormalWeb">
    <w:name w:val="Normal (Web)"/>
    <w:basedOn w:val="Normal"/>
    <w:uiPriority w:val="99"/>
    <w:semiHidden/>
    <w:unhideWhenUsed/>
    <w:rsid w:val="00EE4E11"/>
    <w:pPr>
      <w:spacing w:before="100" w:beforeAutospacing="1" w:after="100" w:afterAutospacing="1"/>
    </w:pPr>
    <w:rPr>
      <w:rFonts w:ascii="Times New Roman" w:eastAsia="Times New Roman" w:hAnsi="Times New Roman" w:cs="Times New Roman"/>
      <w:sz w:val="24"/>
      <w:szCs w:val="24"/>
      <w:lang w:val="id-ID" w:eastAsia="id-ID"/>
    </w:rPr>
  </w:style>
  <w:style w:type="paragraph" w:styleId="ListParagraph">
    <w:name w:val="List Paragraph"/>
    <w:basedOn w:val="Normal"/>
    <w:uiPriority w:val="34"/>
    <w:qFormat/>
    <w:rsid w:val="001412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95720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2624</Words>
  <Characters>14961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Agus Salim</cp:lastModifiedBy>
  <cp:revision>14</cp:revision>
  <dcterms:created xsi:type="dcterms:W3CDTF">2023-06-19T09:16:00Z</dcterms:created>
  <dcterms:modified xsi:type="dcterms:W3CDTF">2023-06-22T01:42:00Z</dcterms:modified>
</cp:coreProperties>
</file>