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D63A38" w14:textId="77777777" w:rsidR="00C47A34" w:rsidRDefault="00C47A34" w:rsidP="00C47A34">
      <w:pPr>
        <w:pStyle w:val="Heading1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64CDE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MODUL AJAR </w:t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>DEEP LEARNING</w:t>
      </w:r>
    </w:p>
    <w:p w14:paraId="558446D1" w14:textId="77777777" w:rsidR="00C47A34" w:rsidRPr="00564CDE" w:rsidRDefault="00C47A34" w:rsidP="00C47A34">
      <w:pPr>
        <w:pStyle w:val="Heading1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MATA </w:t>
      </w:r>
      <w:proofErr w:type="gramStart"/>
      <w:r>
        <w:rPr>
          <w:rFonts w:asciiTheme="majorBidi" w:eastAsia="Google Sans" w:hAnsiTheme="majorBidi" w:cstheme="majorBidi"/>
          <w:color w:val="1B1C1D"/>
          <w:sz w:val="24"/>
          <w:szCs w:val="24"/>
        </w:rPr>
        <w:t>PELAJARAN :</w:t>
      </w:r>
      <w:proofErr w:type="gramEnd"/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</w:t>
      </w:r>
      <w:r w:rsidRPr="00564CDE">
        <w:rPr>
          <w:rFonts w:asciiTheme="majorBidi" w:eastAsia="Google Sans" w:hAnsiTheme="majorBidi" w:cstheme="majorBidi"/>
          <w:color w:val="1B1C1D"/>
          <w:sz w:val="24"/>
          <w:szCs w:val="24"/>
        </w:rPr>
        <w:t>BAHASA INDONESIA</w:t>
      </w:r>
    </w:p>
    <w:p w14:paraId="4E9D9CE9" w14:textId="022C8195" w:rsidR="00C47A34" w:rsidRDefault="00C47A34" w:rsidP="00C47A34">
      <w:pPr>
        <w:pStyle w:val="Heading2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BAB </w:t>
      </w:r>
      <w:proofErr w:type="gramStart"/>
      <w:r>
        <w:rPr>
          <w:rFonts w:asciiTheme="majorBidi" w:eastAsia="Google Sans" w:hAnsiTheme="majorBidi" w:cstheme="majorBidi"/>
          <w:color w:val="1B1C1D"/>
          <w:sz w:val="24"/>
          <w:szCs w:val="24"/>
        </w:rPr>
        <w:t>2 :</w:t>
      </w:r>
      <w:proofErr w:type="gramEnd"/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</w:t>
      </w:r>
      <w:r w:rsidRPr="00C47A34">
        <w:rPr>
          <w:rFonts w:asciiTheme="majorBidi" w:eastAsia="Google Sans" w:hAnsiTheme="majorBidi" w:cstheme="majorBidi"/>
          <w:color w:val="1B1C1D"/>
          <w:sz w:val="24"/>
          <w:szCs w:val="24"/>
        </w:rPr>
        <w:t>BERKELANA DI DUNIA IMAJINASI</w:t>
      </w:r>
    </w:p>
    <w:p w14:paraId="0F998072" w14:textId="77777777" w:rsidR="00C47A34" w:rsidRPr="00564CDE" w:rsidRDefault="00C47A34" w:rsidP="00C47A34">
      <w:pPr>
        <w:spacing w:line="276" w:lineRule="auto"/>
      </w:pPr>
    </w:p>
    <w:p w14:paraId="0EE15B2D" w14:textId="77777777" w:rsidR="00C47A34" w:rsidRDefault="00C47A34" w:rsidP="00C47A34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564CDE">
        <w:rPr>
          <w:rFonts w:asciiTheme="majorBidi" w:eastAsia="Google Sans" w:hAnsiTheme="majorBidi" w:cstheme="majorBidi"/>
          <w:color w:val="1B1C1D"/>
          <w:sz w:val="24"/>
          <w:szCs w:val="24"/>
        </w:rPr>
        <w:t>A. IDENTITAS MODUL</w:t>
      </w:r>
    </w:p>
    <w:p w14:paraId="767384F1" w14:textId="77777777" w:rsidR="00C47A34" w:rsidRDefault="00C47A34" w:rsidP="00C47A34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Nama </w:t>
      </w:r>
      <w:proofErr w:type="gramStart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Sekolah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</w:r>
      <w:r>
        <w:rPr>
          <w:rFonts w:asciiTheme="majorBidi" w:hAnsiTheme="majorBidi" w:cstheme="majorBidi"/>
          <w:bCs/>
          <w:color w:val="000000" w:themeColor="text1"/>
          <w:sz w:val="24"/>
          <w:szCs w:val="24"/>
        </w:rPr>
        <w:t>.....................................................................................</w:t>
      </w:r>
      <w:proofErr w:type="gramEnd"/>
    </w:p>
    <w:p w14:paraId="48C00936" w14:textId="77777777" w:rsidR="00C47A34" w:rsidRDefault="00C47A34" w:rsidP="00C47A34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Nama </w:t>
      </w:r>
      <w:proofErr w:type="gramStart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Penyusun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</w:r>
      <w:r>
        <w:rPr>
          <w:rFonts w:asciiTheme="majorBidi" w:hAnsiTheme="majorBidi" w:cstheme="majorBidi"/>
          <w:bCs/>
          <w:color w:val="000000" w:themeColor="text1"/>
          <w:sz w:val="24"/>
          <w:szCs w:val="24"/>
        </w:rPr>
        <w:t>.....................................................................................</w:t>
      </w:r>
      <w:proofErr w:type="gramEnd"/>
    </w:p>
    <w:p w14:paraId="0A2E399B" w14:textId="77777777" w:rsidR="00C47A34" w:rsidRDefault="00C47A34" w:rsidP="00C47A34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Mata Pelajaran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 xml:space="preserve">Bahasa </w:t>
      </w:r>
      <w:r w:rsidRPr="00564CD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Indonesia</w:t>
      </w:r>
    </w:p>
    <w:p w14:paraId="2A64B2BF" w14:textId="77777777" w:rsidR="00C47A34" w:rsidRDefault="00C47A34" w:rsidP="00C47A34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Kelas / Fase /Semester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 xml:space="preserve">: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</w:r>
      <w:r w:rsidRPr="00564CD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VII / D / Ganjil</w:t>
      </w:r>
    </w:p>
    <w:p w14:paraId="742A0F24" w14:textId="1B276175" w:rsidR="00C47A34" w:rsidRDefault="00C47A34" w:rsidP="00C47A34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Alokasi Waktu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14 JP (6 kali pertemuan)</w:t>
      </w:r>
    </w:p>
    <w:p w14:paraId="0C93DC68" w14:textId="77777777" w:rsidR="00C47A34" w:rsidRDefault="00C47A34" w:rsidP="00C47A34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Tahun Pelajaran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20</w:t>
      </w:r>
      <w:proofErr w:type="gramStart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..</w:t>
      </w:r>
      <w:proofErr w:type="gramEnd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/ 20</w:t>
      </w:r>
      <w:proofErr w:type="gramStart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..</w:t>
      </w:r>
      <w:proofErr w:type="gramEnd"/>
    </w:p>
    <w:p w14:paraId="1F7B2CB8" w14:textId="77777777" w:rsid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sz w:val="24"/>
          <w:szCs w:val="24"/>
        </w:rPr>
      </w:pPr>
    </w:p>
    <w:p w14:paraId="0000000B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B. IDENTIFIKASI KESIAPAN PESERTA DIDIK</w:t>
      </w:r>
    </w:p>
    <w:p w14:paraId="0000000C" w14:textId="77777777" w:rsidR="00A92C27" w:rsidRPr="00C47A34" w:rsidRDefault="009D0AE0" w:rsidP="009D0AE0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Pengetahuan Awal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telah memiliki pemahaman dasar tentang cerita fiksi (dongeng, film kartun/serial) dan mampu mengidentifikasi tokoh serta alur sederhana. Mereka juga memiliki pengalaman didongengkan atau mendengarkan cerita.</w:t>
      </w:r>
    </w:p>
    <w:p w14:paraId="0000000D" w14:textId="77777777" w:rsidR="00A92C27" w:rsidRPr="00C47A34" w:rsidRDefault="009D0AE0" w:rsidP="009D0AE0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memiliki minat terhadap cerita fiksi, baik yang dibaca maupun yang ditonton, serta tertarik pada kisah-kisah imajinatif.</w:t>
      </w:r>
    </w:p>
    <w:p w14:paraId="0000000E" w14:textId="77777777" w:rsidR="00A92C27" w:rsidRPr="00C47A34" w:rsidRDefault="009D0AE0" w:rsidP="009D0AE0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Latar Belakang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berasal dari latar belakang yang beragam, dengan tingkat kebiasaan membaca di rumah dan akses terhadap buku bacaan yang bervariasi.</w:t>
      </w:r>
    </w:p>
    <w:p w14:paraId="0000000F" w14:textId="77777777" w:rsidR="00A92C27" w:rsidRPr="00C47A34" w:rsidRDefault="009D0AE0" w:rsidP="009D0AE0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10" w14:textId="77777777" w:rsidR="00A92C27" w:rsidRPr="00C47A34" w:rsidRDefault="009D0AE0" w:rsidP="009D0AE0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yang belajar dengan mengamati gambar, video, diagram alur, dan membaca teks.</w:t>
      </w:r>
    </w:p>
    <w:p w14:paraId="00000011" w14:textId="77777777" w:rsidR="00A92C27" w:rsidRPr="00C47A34" w:rsidRDefault="009D0AE0" w:rsidP="009D0AE0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yang belajar dengan menyimak penjelasan guru, diskusi, dan mendengarkan musikalisasi puisi atau tembang macapat.</w:t>
      </w:r>
    </w:p>
    <w:p w14:paraId="00000012" w14:textId="77777777" w:rsidR="00A92C27" w:rsidRPr="00C47A34" w:rsidRDefault="009D0AE0" w:rsidP="009D0AE0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yang belajar dengan berdiskusi kelompok, menulis, dan berkreasi (misalnya membuat musikalisasi puisi).</w:t>
      </w:r>
    </w:p>
    <w:p w14:paraId="50D28FAF" w14:textId="77777777" w:rsidR="00C47A34" w:rsidRP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70"/>
        <w:jc w:val="both"/>
        <w:rPr>
          <w:rFonts w:asciiTheme="majorBidi" w:hAnsiTheme="majorBidi" w:cstheme="majorBidi"/>
          <w:sz w:val="24"/>
          <w:szCs w:val="24"/>
        </w:rPr>
      </w:pPr>
    </w:p>
    <w:p w14:paraId="00000013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C. KARAKTERISTIK MATERI PELAJARAN</w:t>
      </w:r>
    </w:p>
    <w:p w14:paraId="00000014" w14:textId="77777777" w:rsidR="00A92C27" w:rsidRPr="00C47A34" w:rsidRDefault="009D0AE0" w:rsidP="009D0AE0">
      <w:pPr>
        <w:numPr>
          <w:ilvl w:val="0"/>
          <w:numId w:val="5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</w:p>
    <w:p w14:paraId="00000015" w14:textId="77777777" w:rsidR="00A92C27" w:rsidRPr="00C47A34" w:rsidRDefault="009D0AE0" w:rsidP="009D0AE0">
      <w:pPr>
        <w:numPr>
          <w:ilvl w:val="1"/>
          <w:numId w:val="6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konsep puisi rakyat (pantun, gurindam, syair, macapat) dan cerita fantasi (tokoh, alur, majas sarkasme, kalimat langsung/tidak langsung).</w:t>
      </w:r>
    </w:p>
    <w:p w14:paraId="00000016" w14:textId="77777777" w:rsidR="00A92C27" w:rsidRPr="00C47A34" w:rsidRDefault="009D0AE0" w:rsidP="009D0AE0">
      <w:pPr>
        <w:numPr>
          <w:ilvl w:val="1"/>
          <w:numId w:val="6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Mampu mengidentifikasi, menganalisis, menginterpretasi, menulis, dan mengkreasikan puisi rakyat serta cerita fantasi.</w:t>
      </w:r>
    </w:p>
    <w:p w14:paraId="00000017" w14:textId="77777777" w:rsidR="00A92C27" w:rsidRPr="00C47A34" w:rsidRDefault="009D0AE0" w:rsidP="009D0AE0">
      <w:pPr>
        <w:numPr>
          <w:ilvl w:val="0"/>
          <w:numId w:val="5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Materi ini relevan karena puisi rakyat dan cerita fantasi merupakan bagian dari kekayaan budaya Indonesia dan dapat ditemukan dalam kehidupan sehari-hari (lagu, film, cerita). Membantu peserta didik mengapresiasi tradisi sastra dan meningkatkan keterampilan berpikir kritis.</w:t>
      </w:r>
    </w:p>
    <w:p w14:paraId="00000018" w14:textId="77777777" w:rsidR="00A92C27" w:rsidRPr="00C47A34" w:rsidRDefault="009D0AE0" w:rsidP="009D0AE0">
      <w:pPr>
        <w:numPr>
          <w:ilvl w:val="0"/>
          <w:numId w:val="5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Sedang. Membutuhkan kemampuan analisis dan kreativitas, namun didukung dengan panduan langkah demi langkah.</w:t>
      </w:r>
    </w:p>
    <w:p w14:paraId="00000019" w14:textId="77777777" w:rsidR="00A92C27" w:rsidRPr="00C47A34" w:rsidRDefault="009D0AE0" w:rsidP="009D0AE0">
      <w:pPr>
        <w:numPr>
          <w:ilvl w:val="0"/>
          <w:numId w:val="5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Materi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Terstruktur dari pengenalan jenis dan unsur, identifikasi tujuan, analisis isi dan unsur, hingga kreasi puisi rakyat dan cerita fantasi.</w:t>
      </w:r>
    </w:p>
    <w:p w14:paraId="0000001A" w14:textId="77777777" w:rsidR="00A92C27" w:rsidRPr="00C47A34" w:rsidRDefault="009D0AE0" w:rsidP="009D0AE0">
      <w:pPr>
        <w:numPr>
          <w:ilvl w:val="0"/>
          <w:numId w:val="5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1B" w14:textId="77777777" w:rsidR="00A92C27" w:rsidRPr="00C47A34" w:rsidRDefault="009D0AE0" w:rsidP="009D0AE0">
      <w:pPr>
        <w:numPr>
          <w:ilvl w:val="1"/>
          <w:numId w:val="6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Keimanan dan Ketakwaan terhadap Tuhan Yang Maha Esa, dan Berakhlak </w:t>
      </w: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Mulia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Mendorong rasa syukur atas ciptaan Tuhan melalui pengamatan alam dan cerita yang mengandung nilai moral.</w:t>
      </w:r>
    </w:p>
    <w:p w14:paraId="0000001C" w14:textId="77777777" w:rsidR="00A92C27" w:rsidRPr="00C47A34" w:rsidRDefault="009D0AE0" w:rsidP="009D0AE0">
      <w:pPr>
        <w:numPr>
          <w:ilvl w:val="1"/>
          <w:numId w:val="6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Melatih kemampuan berpikir kritis dalam membandingkan informasi, mengevaluasi data, menelaah alur cerita, dan menganalisis penokohan.</w:t>
      </w:r>
    </w:p>
    <w:p w14:paraId="0000001D" w14:textId="77777777" w:rsidR="00A92C27" w:rsidRPr="00C47A34" w:rsidRDefault="009D0AE0" w:rsidP="009D0AE0">
      <w:pPr>
        <w:numPr>
          <w:ilvl w:val="1"/>
          <w:numId w:val="6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Meningkatkan kreativitas dalam mengalihwahanakan laporan hasil observasi, menulis puisi rakyat, dan musikalisasi puisi.</w:t>
      </w:r>
    </w:p>
    <w:p w14:paraId="0000001E" w14:textId="77777777" w:rsidR="00A92C27" w:rsidRPr="00C47A34" w:rsidRDefault="009D0AE0" w:rsidP="009D0AE0">
      <w:pPr>
        <w:numPr>
          <w:ilvl w:val="1"/>
          <w:numId w:val="6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Royong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Membiasakan kolaborasi dan gotong royong dalam kerja kelompok dan diskusi.</w:t>
      </w:r>
    </w:p>
    <w:p w14:paraId="0000001F" w14:textId="77777777" w:rsidR="00A92C27" w:rsidRPr="00C47A34" w:rsidRDefault="009D0AE0" w:rsidP="009D0AE0">
      <w:pPr>
        <w:numPr>
          <w:ilvl w:val="1"/>
          <w:numId w:val="6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Menumbuhkan kemandirian dalam mengerjakan tugas menulis dan menganalisis teks.</w:t>
      </w:r>
    </w:p>
    <w:p w14:paraId="00000020" w14:textId="77777777" w:rsidR="00A92C27" w:rsidRPr="00C47A34" w:rsidRDefault="009D0AE0" w:rsidP="009D0AE0">
      <w:pPr>
        <w:numPr>
          <w:ilvl w:val="1"/>
          <w:numId w:val="6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Membangun rasa kepedulian terhadap lingkungan dan sesama melalui pesan moral dalam cerita.</w:t>
      </w:r>
    </w:p>
    <w:p w14:paraId="38DEFFAC" w14:textId="77777777" w:rsidR="00C47A34" w:rsidRP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70"/>
        <w:jc w:val="both"/>
        <w:rPr>
          <w:rFonts w:asciiTheme="majorBidi" w:hAnsiTheme="majorBidi" w:cstheme="majorBidi"/>
          <w:sz w:val="24"/>
          <w:szCs w:val="24"/>
        </w:rPr>
      </w:pPr>
    </w:p>
    <w:p w14:paraId="00000021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D. DIMENSI PROFIL LULUSAN</w:t>
      </w:r>
    </w:p>
    <w:p w14:paraId="00000022" w14:textId="77777777" w:rsidR="00A92C27" w:rsidRPr="00C47A34" w:rsidRDefault="009D0AE0" w:rsidP="009D0AE0">
      <w:pPr>
        <w:numPr>
          <w:ilvl w:val="0"/>
          <w:numId w:val="6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menunjukkan perilaku yang mencerminkan nilai-nilai moral dan spiritual yang terkandung dalam cerita dan puisi rakyat.</w:t>
      </w:r>
    </w:p>
    <w:p w14:paraId="00000023" w14:textId="77777777" w:rsidR="00A92C27" w:rsidRPr="00C47A34" w:rsidRDefault="009D0AE0" w:rsidP="009D0AE0">
      <w:pPr>
        <w:numPr>
          <w:ilvl w:val="0"/>
          <w:numId w:val="6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menghargai dan melestarikan budaya lokal melalui apresiasi puisi rakyat dan cerita fantasi.</w:t>
      </w:r>
    </w:p>
    <w:p w14:paraId="00000024" w14:textId="77777777" w:rsidR="00A92C27" w:rsidRPr="00C47A34" w:rsidRDefault="009D0AE0" w:rsidP="009D0AE0">
      <w:pPr>
        <w:numPr>
          <w:ilvl w:val="0"/>
          <w:numId w:val="6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menganalisis, mengevaluasi, dan menyimpulkan informasi dari berbagai jenis teks fiksi dan informasional.</w:t>
      </w:r>
    </w:p>
    <w:p w14:paraId="00000025" w14:textId="77777777" w:rsidR="00A92C27" w:rsidRPr="00C47A34" w:rsidRDefault="009D0AE0" w:rsidP="009D0AE0">
      <w:pPr>
        <w:numPr>
          <w:ilvl w:val="0"/>
          <w:numId w:val="6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menghasilkan karya orisinal (puisi rakyat, cerita fantasi, musikalisasi puisi) yang menunjukkan imajinasi dan pemikiran inovatif.</w:t>
      </w:r>
    </w:p>
    <w:p w14:paraId="00000026" w14:textId="77777777" w:rsidR="00A92C27" w:rsidRPr="00C47A34" w:rsidRDefault="009D0AE0" w:rsidP="009D0AE0">
      <w:pPr>
        <w:numPr>
          <w:ilvl w:val="0"/>
          <w:numId w:val="6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mampu bekerja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secara efektif dalam kelompok untuk mencapai tujuan bersama.</w:t>
      </w:r>
    </w:p>
    <w:p w14:paraId="00000027" w14:textId="77777777" w:rsidR="00A92C27" w:rsidRPr="00C47A34" w:rsidRDefault="009D0AE0" w:rsidP="009D0AE0">
      <w:pPr>
        <w:numPr>
          <w:ilvl w:val="0"/>
          <w:numId w:val="6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memiliki inisiatif dan tanggung jawab dalam proses belajar, termasuk mencari informasi dan menyelesaikan tugas secara mandiri.</w:t>
      </w:r>
    </w:p>
    <w:p w14:paraId="00000028" w14:textId="77777777" w:rsidR="00A92C27" w:rsidRPr="00C47A34" w:rsidRDefault="009D0AE0" w:rsidP="009D0AE0">
      <w:pPr>
        <w:numPr>
          <w:ilvl w:val="0"/>
          <w:numId w:val="6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(Tidak secara langsung relevan dengan materi, namun dapat diintegrasikan melalui pesan moral tentang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gaya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hidup sehat dalam cerita jika ada.)</w:t>
      </w:r>
    </w:p>
    <w:p w14:paraId="00000029" w14:textId="77777777" w:rsidR="00A92C27" w:rsidRPr="00C47A34" w:rsidRDefault="009D0AE0" w:rsidP="009D0AE0">
      <w:pPr>
        <w:numPr>
          <w:ilvl w:val="0"/>
          <w:numId w:val="6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menyampaikan gagasan, pikiran, dan pesan secara lisan maupun tertulis dengan logis, kritis, dan kreatif menggunakan media multimodal.</w:t>
      </w:r>
    </w:p>
    <w:p w14:paraId="1EA3378F" w14:textId="77777777" w:rsid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C47A34" w:rsidSect="00C47A34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14:paraId="0000002A" w14:textId="67B17A06" w:rsidR="00A92C27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DESAIN PEMBELAJARAN</w:t>
      </w:r>
    </w:p>
    <w:p w14:paraId="76973AB1" w14:textId="77777777" w:rsidR="00C47A34" w:rsidRP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14:paraId="0000002B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A. CAPAIAN PEMBELAJARAN (CP) </w:t>
      </w:r>
      <w:proofErr w:type="gramStart"/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NOMOR :</w:t>
      </w:r>
      <w:proofErr w:type="gramEnd"/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46 TAHUN 2025</w:t>
      </w:r>
    </w:p>
    <w:p w14:paraId="0000002C" w14:textId="77777777" w:rsidR="00A92C27" w:rsidRPr="00C47A34" w:rsidRDefault="009D0AE0" w:rsidP="009D0AE0">
      <w:pPr>
        <w:numPr>
          <w:ilvl w:val="0"/>
          <w:numId w:val="6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Menyimak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gagasan, pandangan, arahan, dan/atau pesan dari teks nonsastra berbentuk teks aural (teks yang dibacakan dan/atau didengarkan); dan menganalisis unsur intrinsik teks sastra berbentuk teks aural.</w:t>
      </w:r>
    </w:p>
    <w:p w14:paraId="0000002D" w14:textId="77777777" w:rsidR="00A92C27" w:rsidRPr="00C47A34" w:rsidRDefault="009D0AE0" w:rsidP="009D0AE0">
      <w:pPr>
        <w:numPr>
          <w:ilvl w:val="0"/>
          <w:numId w:val="6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Membaca dan Memirsa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informasi berupa gagasan, pandangan, arahan, dan/atau pesan dari berbagai tipe teks berwujud teks visual dan/atau audiovisual untuk menemukan makna yang tersurat dan tersirat; menginterpretasi informasi untuk mengungkapkan kepedulian dan/atau pendapat pro/kontra dari berbagai tipe teks berwujud teks visual dan/atau audiovisual; dan mengevaluasi kualitas dan/atau kredibilitas dari berbagai tipe teks berwujud teks visual dan/atau audiovisual menggunakan sumber informasi lain.</w:t>
      </w:r>
    </w:p>
    <w:p w14:paraId="0000002E" w14:textId="77777777" w:rsidR="00A92C27" w:rsidRPr="00C47A34" w:rsidRDefault="009D0AE0" w:rsidP="009D0AE0">
      <w:pPr>
        <w:numPr>
          <w:ilvl w:val="0"/>
          <w:numId w:val="6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Berbicara dan Mempresentasikan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Mempresentasikan gagasan, pandangan, arahan, dan/atau pesan untuk tujuan pengajuan usul dan pemberian solusi dalam bentuk monolog, dialog logis, dan/atau berbagai tipe teks secara kritis dan kreatif; dan menyajikan ungkapan kepedulian dari berbagai tipe teks dan/atau teks multimodal.</w:t>
      </w:r>
    </w:p>
    <w:p w14:paraId="0000002F" w14:textId="77777777" w:rsidR="00A92C27" w:rsidRPr="00C47A34" w:rsidRDefault="009D0AE0" w:rsidP="009D0AE0">
      <w:pPr>
        <w:numPr>
          <w:ilvl w:val="0"/>
          <w:numId w:val="6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Menulis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Menulis gagasan, pandangan, arahan, pesan, pengalaman, dan/atau imajinasi dalam berbagai tipe teks secara logis, kritis, kreatif, menarik, dan/atau indah; menulis ungkapan kepedulian dan/atau pendapat pro/kontra dalam berbagai tipe teks berbentuk teks multimodal; dan menggunakan kosakata baru yang memiliki makna denotatif, konotatif, dan kiasan untuk menulis.</w:t>
      </w:r>
    </w:p>
    <w:p w14:paraId="22B39F06" w14:textId="77777777" w:rsidR="00C47A34" w:rsidRP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65"/>
        <w:jc w:val="both"/>
        <w:rPr>
          <w:rFonts w:asciiTheme="majorBidi" w:hAnsiTheme="majorBidi" w:cstheme="majorBidi"/>
          <w:sz w:val="24"/>
          <w:szCs w:val="24"/>
        </w:rPr>
      </w:pPr>
    </w:p>
    <w:p w14:paraId="00000030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B. LINTAS DISIPLIN ILMU</w:t>
      </w:r>
    </w:p>
    <w:p w14:paraId="00000031" w14:textId="77777777" w:rsidR="00A92C27" w:rsidRPr="00C47A34" w:rsidRDefault="009D0AE0" w:rsidP="009D0AE0">
      <w:pPr>
        <w:numPr>
          <w:ilvl w:val="0"/>
          <w:numId w:val="6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Seni Budaya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Integrasi dalam kegiatan musikalisasi puisi dan apresiasi seni sastra.</w:t>
      </w:r>
    </w:p>
    <w:p w14:paraId="00000032" w14:textId="77777777" w:rsidR="00A92C27" w:rsidRPr="00C47A34" w:rsidRDefault="009D0AE0" w:rsidP="009D0AE0">
      <w:pPr>
        <w:numPr>
          <w:ilvl w:val="0"/>
          <w:numId w:val="6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Teknologi Informasi dan Komunikasi (TIK)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Pemanfaatan media digital untuk mencari informasi, membuat produk digital, dan publikasi karya.</w:t>
      </w:r>
    </w:p>
    <w:p w14:paraId="00000033" w14:textId="77777777" w:rsidR="00A92C27" w:rsidRPr="00C47A34" w:rsidRDefault="009D0AE0" w:rsidP="009D0AE0">
      <w:pPr>
        <w:numPr>
          <w:ilvl w:val="0"/>
          <w:numId w:val="6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 Sosial (IPS)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konteks sosial dan budaya di balik cerita rakyat.</w:t>
      </w:r>
    </w:p>
    <w:p w14:paraId="5FE87348" w14:textId="77777777" w:rsidR="00C47A34" w:rsidRP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65"/>
        <w:jc w:val="both"/>
        <w:rPr>
          <w:rFonts w:asciiTheme="majorBidi" w:hAnsiTheme="majorBidi" w:cstheme="majorBidi"/>
          <w:sz w:val="24"/>
          <w:szCs w:val="24"/>
        </w:rPr>
      </w:pPr>
    </w:p>
    <w:p w14:paraId="00000034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C. TUJUAN PEMBELAJARAN</w:t>
      </w:r>
    </w:p>
    <w:p w14:paraId="00000035" w14:textId="77777777" w:rsidR="00A92C27" w:rsidRPr="00C47A34" w:rsidRDefault="009D0AE0" w:rsidP="009D0AE0">
      <w:pPr>
        <w:numPr>
          <w:ilvl w:val="0"/>
          <w:numId w:val="6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Mengenal dan Mengidentifikasi Unsur Puisi Rakyat (3 JP)</w:t>
      </w:r>
    </w:p>
    <w:p w14:paraId="00000036" w14:textId="77777777" w:rsidR="00A92C27" w:rsidRPr="00C47A34" w:rsidRDefault="009D0AE0" w:rsidP="009D0AE0">
      <w:pPr>
        <w:numPr>
          <w:ilvl w:val="1"/>
          <w:numId w:val="7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menganalisis gagasan, pandangan, arahan, dan/atau pesan dari puisi rakyat yang dibacakan/didengarkan.</w:t>
      </w:r>
    </w:p>
    <w:p w14:paraId="00000037" w14:textId="77777777" w:rsidR="00A92C27" w:rsidRPr="00C47A34" w:rsidRDefault="009D0AE0" w:rsidP="009D0AE0">
      <w:pPr>
        <w:numPr>
          <w:ilvl w:val="1"/>
          <w:numId w:val="7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menganalisis unsur intrinsik puisi rakyat (seperti bait, baris, suku kata, pola rima, dan pesan).</w:t>
      </w:r>
    </w:p>
    <w:p w14:paraId="00000038" w14:textId="77777777" w:rsidR="00A92C27" w:rsidRPr="00C47A34" w:rsidRDefault="009D0AE0" w:rsidP="009D0AE0">
      <w:pPr>
        <w:numPr>
          <w:ilvl w:val="0"/>
          <w:numId w:val="6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2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Berkreasi dengan Puisi Rakyat (3 JP)</w:t>
      </w:r>
    </w:p>
    <w:p w14:paraId="00000039" w14:textId="77777777" w:rsidR="00A92C27" w:rsidRPr="00C47A34" w:rsidRDefault="009D0AE0" w:rsidP="009D0AE0">
      <w:pPr>
        <w:numPr>
          <w:ilvl w:val="1"/>
          <w:numId w:val="7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menulis gagasan dan imajinasi dalam bentuk puisi rakyat secara kreatif.</w:t>
      </w:r>
    </w:p>
    <w:p w14:paraId="0000003A" w14:textId="77777777" w:rsidR="00A92C27" w:rsidRPr="00C47A34" w:rsidRDefault="009D0AE0" w:rsidP="009D0AE0">
      <w:pPr>
        <w:numPr>
          <w:ilvl w:val="1"/>
          <w:numId w:val="7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menyajikan ungkapan kepedulian dari puisi rakyat dalam bentuk teks multimodal (musikalisasi puisi).</w:t>
      </w:r>
    </w:p>
    <w:p w14:paraId="0000003B" w14:textId="77777777" w:rsidR="00A92C27" w:rsidRPr="00C47A34" w:rsidRDefault="009D0AE0" w:rsidP="009D0AE0">
      <w:pPr>
        <w:numPr>
          <w:ilvl w:val="0"/>
          <w:numId w:val="6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3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Mengidentifikasi Elemen dalam Teks Naratif (3 JP)</w:t>
      </w:r>
    </w:p>
    <w:p w14:paraId="0000003C" w14:textId="77777777" w:rsidR="00A92C27" w:rsidRPr="00C47A34" w:rsidRDefault="009D0AE0" w:rsidP="009D0AE0">
      <w:pPr>
        <w:numPr>
          <w:ilvl w:val="1"/>
          <w:numId w:val="7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Peserta didik menganalisis informasi berupa gagasan, pandangan, arahan, dan/atau pesan dari teks cerita fantasi (visual dan/atau audiovisual) untuk menemukan makna 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tersurat dan tersirat.</w:t>
      </w:r>
    </w:p>
    <w:p w14:paraId="0000003D" w14:textId="77777777" w:rsidR="00A92C27" w:rsidRPr="00C47A34" w:rsidRDefault="009D0AE0" w:rsidP="009D0AE0">
      <w:pPr>
        <w:numPr>
          <w:ilvl w:val="1"/>
          <w:numId w:val="7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menginterpretasi informasi untuk mengungkapkan kepedulian dan/atau pendapat pro/kontra dari teks cerita fantasi.</w:t>
      </w:r>
    </w:p>
    <w:p w14:paraId="0000003E" w14:textId="77777777" w:rsidR="00A92C27" w:rsidRPr="00C47A34" w:rsidRDefault="009D0AE0" w:rsidP="009D0AE0">
      <w:pPr>
        <w:numPr>
          <w:ilvl w:val="0"/>
          <w:numId w:val="6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4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Penokohan dan Majas (3 JP)</w:t>
      </w:r>
    </w:p>
    <w:p w14:paraId="0000003F" w14:textId="77777777" w:rsidR="00A92C27" w:rsidRPr="00C47A34" w:rsidRDefault="009D0AE0" w:rsidP="009D0AE0">
      <w:pPr>
        <w:numPr>
          <w:ilvl w:val="1"/>
          <w:numId w:val="7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mengevaluasi kualitas dan/atau kredibilitas dari teks cerita fantasi menggunakan sumber informasi lain (misalnya membandingkan dengan cerita rakyat asli).</w:t>
      </w:r>
    </w:p>
    <w:p w14:paraId="00000040" w14:textId="77777777" w:rsidR="00A92C27" w:rsidRPr="00C47A34" w:rsidRDefault="009D0AE0" w:rsidP="009D0AE0">
      <w:pPr>
        <w:numPr>
          <w:ilvl w:val="1"/>
          <w:numId w:val="7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menganalisis penokohan (protagonis, antagonis, sifat, perilaku) dalam cerita fantasi.</w:t>
      </w:r>
    </w:p>
    <w:p w14:paraId="00000041" w14:textId="77777777" w:rsidR="00A92C27" w:rsidRPr="00C47A34" w:rsidRDefault="009D0AE0" w:rsidP="009D0AE0">
      <w:pPr>
        <w:numPr>
          <w:ilvl w:val="1"/>
          <w:numId w:val="7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menggunakan kosakata baru (termasuk majas seperti sarkasme) yang memiliki makna denotatif, konotatif, dan kiasan dalam analisis teks.</w:t>
      </w:r>
    </w:p>
    <w:p w14:paraId="00000042" w14:textId="77777777" w:rsidR="00A92C27" w:rsidRPr="00C47A34" w:rsidRDefault="009D0AE0" w:rsidP="009D0AE0">
      <w:pPr>
        <w:numPr>
          <w:ilvl w:val="0"/>
          <w:numId w:val="6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5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Kalimat Langsung dan Tak Langsung (2 JP)</w:t>
      </w:r>
    </w:p>
    <w:p w14:paraId="00000043" w14:textId="77777777" w:rsidR="00A92C27" w:rsidRPr="00C47A34" w:rsidRDefault="009D0AE0" w:rsidP="009D0AE0">
      <w:pPr>
        <w:numPr>
          <w:ilvl w:val="1"/>
          <w:numId w:val="7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menganalisis struktur kalimat langsung dan tidak langsung dalam teks naratif.</w:t>
      </w:r>
    </w:p>
    <w:p w14:paraId="00000044" w14:textId="77777777" w:rsidR="00A92C27" w:rsidRPr="00C47A34" w:rsidRDefault="009D0AE0" w:rsidP="009D0AE0">
      <w:pPr>
        <w:numPr>
          <w:ilvl w:val="1"/>
          <w:numId w:val="7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mengubah kalimat langsung menjadi kalimat tidak langsung dan sebaliknya.</w:t>
      </w:r>
    </w:p>
    <w:p w14:paraId="00000045" w14:textId="77777777" w:rsidR="00A92C27" w:rsidRPr="00C47A34" w:rsidRDefault="009D0AE0" w:rsidP="009D0AE0">
      <w:pPr>
        <w:numPr>
          <w:ilvl w:val="0"/>
          <w:numId w:val="6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6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Berkreasi dengan Teks Naratif (3 JP)</w:t>
      </w:r>
    </w:p>
    <w:p w14:paraId="00000046" w14:textId="77777777" w:rsidR="00A92C27" w:rsidRPr="00C47A34" w:rsidRDefault="009D0AE0" w:rsidP="009D0AE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menulis gagasan, pengalaman, dan/atau imajinasi dalam bentuk cerita fantasi secara logis, kritis, kreatif, menarik, dan/atau indah.</w:t>
      </w:r>
    </w:p>
    <w:p w14:paraId="00000047" w14:textId="77777777" w:rsidR="00A92C27" w:rsidRPr="00C47A34" w:rsidRDefault="009D0AE0" w:rsidP="009D0AE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menyajikan ungkapan kepedulian dan/atau pendapat pro/kontra dalam cerita fantasi berbentuk teks multimodal.</w:t>
      </w:r>
    </w:p>
    <w:p w14:paraId="739B83A5" w14:textId="77777777" w:rsidR="00C47A34" w:rsidRP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85"/>
        <w:jc w:val="both"/>
        <w:rPr>
          <w:rFonts w:asciiTheme="majorBidi" w:hAnsiTheme="majorBidi" w:cstheme="majorBidi"/>
          <w:sz w:val="24"/>
          <w:szCs w:val="24"/>
        </w:rPr>
      </w:pPr>
    </w:p>
    <w:p w14:paraId="00000048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D. TOPIK PEMBELAJARAN KONTEKSTUAL</w:t>
      </w:r>
    </w:p>
    <w:p w14:paraId="00000049" w14:textId="77777777" w:rsidR="00A92C27" w:rsidRPr="00C47A34" w:rsidRDefault="009D0AE0" w:rsidP="009D0A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Puisi Rakyat: Pantun, Gurindam, Syair, Macapat</w:t>
      </w:r>
    </w:p>
    <w:p w14:paraId="0000004A" w14:textId="77777777" w:rsidR="00A92C27" w:rsidRPr="00C47A34" w:rsidRDefault="009D0AE0" w:rsidP="009D0A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Cerita Fantasi: Unsur Intrinsik (Tokoh, Alur), Majas Sarkasme, Kalimat Langsung dan Tak Langsung</w:t>
      </w:r>
    </w:p>
    <w:p w14:paraId="30163FC3" w14:textId="77777777" w:rsidR="00C47A34" w:rsidRP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65"/>
        <w:jc w:val="both"/>
        <w:rPr>
          <w:rFonts w:asciiTheme="majorBidi" w:hAnsiTheme="majorBidi" w:cstheme="majorBidi"/>
          <w:sz w:val="24"/>
          <w:szCs w:val="24"/>
        </w:rPr>
      </w:pPr>
    </w:p>
    <w:p w14:paraId="0000004B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E. KERANGKA PEMBELAJARAN</w:t>
      </w:r>
    </w:p>
    <w:p w14:paraId="0000004C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PEDAGOGIK</w:t>
      </w:r>
    </w:p>
    <w:p w14:paraId="0000004D" w14:textId="77777777" w:rsidR="00A92C27" w:rsidRPr="00C47A34" w:rsidRDefault="009D0AE0" w:rsidP="009D0AE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Tatap Muka</w:t>
      </w:r>
    </w:p>
    <w:p w14:paraId="0000004E" w14:textId="77777777" w:rsidR="00A92C27" w:rsidRPr="00C47A34" w:rsidRDefault="009D0AE0" w:rsidP="009D0AE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Deep Learning (Mindful, Meaningful, Joyful Learning)</w:t>
      </w:r>
    </w:p>
    <w:p w14:paraId="0000004F" w14:textId="77777777" w:rsidR="00A92C27" w:rsidRPr="00C47A34" w:rsidRDefault="009D0AE0" w:rsidP="009D0AE0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Learning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diajak untuk fokus dan menyadari proses belajar melalui kegiatan observasi, analisis mendalam, dan refleksi diri. Contoh: Saat menganalisis unsur puisi atau alur cerita, peserta didik diajak untuk memperhatikan detail dan maknanya.</w:t>
      </w:r>
    </w:p>
    <w:p w14:paraId="00000050" w14:textId="77777777" w:rsidR="00A92C27" w:rsidRPr="00C47A34" w:rsidRDefault="009D0AE0" w:rsidP="009D0AE0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Meaningful Learning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Pembelajaran dikaitkan dengan pengalaman nyata peserta didik dan relevansi materi dengan kehidupan sehari-hari. Contoh: Diskusi tentang dongeng yang pernah didengar, film yang ditonton, atau lirik lagu yang disukai.</w:t>
      </w:r>
    </w:p>
    <w:p w14:paraId="00000051" w14:textId="77777777" w:rsidR="00A92C27" w:rsidRPr="00C47A34" w:rsidRDefault="009D0AE0" w:rsidP="009D0AE0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Joyful Learning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Pembelajaran dirancang menyenangkan dan menarik melalui variasi kegiatan, penggunaan media interaktif, dan kesempatan berekspresi. Contoh: Musikalisasi puisi, kuis interaktif, dan kegiatan menulis kreatif.</w:t>
      </w:r>
    </w:p>
    <w:p w14:paraId="00000052" w14:textId="77777777" w:rsidR="00A92C27" w:rsidRPr="00C47A34" w:rsidRDefault="009D0AE0" w:rsidP="009D0AE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Diskusi kelompok,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tanya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jawab, penugasan individu, presentasi, praktik menulis, praktik musikalisasi.</w:t>
      </w:r>
    </w:p>
    <w:p w14:paraId="00000053" w14:textId="77777777" w:rsidR="00A92C27" w:rsidRPr="00C47A34" w:rsidRDefault="009D0AE0" w:rsidP="009D0AE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</w:p>
    <w:p w14:paraId="00000054" w14:textId="77777777" w:rsidR="00A92C27" w:rsidRPr="00C47A34" w:rsidRDefault="009D0AE0" w:rsidP="009D0AE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Diferensiasi Konten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Menyediakan beragam sumber belajar (buku siswa, video, gambar, komik) dan contoh puisi/cerita fantasi dari berbagai genre dan tingkat kesulitan.</w:t>
      </w:r>
    </w:p>
    <w:p w14:paraId="00000055" w14:textId="77777777" w:rsidR="00A92C27" w:rsidRPr="00C47A34" w:rsidRDefault="009D0AE0" w:rsidP="009D0AE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Memberikan pilihan kegiatan (menulis puisi atau musikalisasi puisi), menyediakan bimbingan individual atau kelompok kecil,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memberikan waktu yang fleksibel untuk penyelesaian tugas menulis.</w:t>
      </w:r>
    </w:p>
    <w:p w14:paraId="00000056" w14:textId="77777777" w:rsidR="00A92C27" w:rsidRPr="00C47A34" w:rsidRDefault="009D0AE0" w:rsidP="009D0AE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Memberikan pilihan format produk akhir (tulisan puisi, video musikalisasi puisi, cerita fantasi dalam bentuk teks atau komik mini).</w:t>
      </w:r>
    </w:p>
    <w:p w14:paraId="514B5772" w14:textId="77777777" w:rsid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14:paraId="00000057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KEMITRAAN PEMBELAJARAN</w:t>
      </w:r>
    </w:p>
    <w:p w14:paraId="00000058" w14:textId="77777777" w:rsidR="00A92C27" w:rsidRPr="00C47A34" w:rsidRDefault="009D0AE0" w:rsidP="009D0AE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Pemanfaatan perpustakaan sekolah, pojok baca kelas, dan lingkungan sekitar sekolah sebagai sumber inspirasi.</w:t>
      </w:r>
    </w:p>
    <w:p w14:paraId="00000059" w14:textId="77777777" w:rsidR="00A92C27" w:rsidRPr="00C47A34" w:rsidRDefault="009D0AE0" w:rsidP="009D0AE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Mengaitkan materi dengan cerita rakyat atau tradisi lisan yang ada di masyarakat sekitar, serta mengamati lirik lagu populer.</w:t>
      </w:r>
    </w:p>
    <w:p w14:paraId="0000005A" w14:textId="77777777" w:rsidR="00A92C27" w:rsidRPr="00C47A34" w:rsidRDefault="009D0AE0" w:rsidP="009D0AE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Pemanfaatan platform digital seperti YouTube, Google Slides, Canva, Kahoot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!,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Quizizz untuk mendukung pembelajaran dan publikasi karya.</w:t>
      </w:r>
    </w:p>
    <w:p w14:paraId="5266878E" w14:textId="77777777" w:rsid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14:paraId="0000005B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BELAJAR</w:t>
      </w:r>
    </w:p>
    <w:p w14:paraId="0000005C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sz w:val="24"/>
          <w:szCs w:val="24"/>
        </w:rPr>
        <w:t>Lingkungan pembelajaran yang mengintegrasikan antara ruang fisik, ruang virtual, dan budaya belajar:</w:t>
      </w:r>
    </w:p>
    <w:p w14:paraId="0000005D" w14:textId="77777777" w:rsidR="00A92C27" w:rsidRPr="00C47A34" w:rsidRDefault="009D0AE0" w:rsidP="009D0AE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5E" w14:textId="77777777" w:rsidR="00A92C27" w:rsidRPr="00C47A34" w:rsidRDefault="009D0AE0" w:rsidP="009D0AE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Ruang kelas yang nyaman dan kondusif untuk diskusi kelompok dan presentasi.</w:t>
      </w:r>
    </w:p>
    <w:p w14:paraId="0000005F" w14:textId="77777777" w:rsidR="00A92C27" w:rsidRPr="00C47A34" w:rsidRDefault="009D0AE0" w:rsidP="009D0AE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Papan tulis/whiteboard dan spidol untuk menuliskan poin-poin penting dan hasil diskusi.</w:t>
      </w:r>
    </w:p>
    <w:p w14:paraId="00000060" w14:textId="77777777" w:rsidR="00A92C27" w:rsidRPr="00C47A34" w:rsidRDefault="009D0AE0" w:rsidP="009D0AE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Media observasi seperti lingkungan sekitar sekolah (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taman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, kebun, lapangan) atau objek lain yang relevan dan aman.</w:t>
      </w:r>
    </w:p>
    <w:p w14:paraId="00000061" w14:textId="77777777" w:rsidR="00A92C27" w:rsidRPr="00C47A34" w:rsidRDefault="009D0AE0" w:rsidP="009D0AE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Kertas catatan kecil/sticky notes untuk umpan balik dan refleksi.</w:t>
      </w:r>
    </w:p>
    <w:p w14:paraId="00000062" w14:textId="77777777" w:rsidR="00A92C27" w:rsidRPr="00C47A34" w:rsidRDefault="009D0AE0" w:rsidP="009D0AE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63" w14:textId="77777777" w:rsidR="00A92C27" w:rsidRPr="00C47A34" w:rsidRDefault="009D0AE0" w:rsidP="009D0AE0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Akses internet untuk mencari informasi, mengakses KBBI dan tesaurus daring, serta membuat produk digital.</w:t>
      </w:r>
    </w:p>
    <w:p w14:paraId="00000064" w14:textId="77777777" w:rsidR="00A92C27" w:rsidRPr="00C47A34" w:rsidRDefault="009D0AE0" w:rsidP="009D0AE0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Aplikasi/Platform Digital (opsional): Google Slides, Canva, Kahoot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!,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Quizizz untuk kuis interaktif, games, atau media presentasi.</w:t>
      </w:r>
    </w:p>
    <w:p w14:paraId="00000065" w14:textId="77777777" w:rsidR="00A92C27" w:rsidRPr="00C47A34" w:rsidRDefault="009D0AE0" w:rsidP="009D0AE0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Media cetak, elektronik, dan/atau digital untuk penerbitan hasil tulisan.</w:t>
      </w:r>
    </w:p>
    <w:p w14:paraId="00000066" w14:textId="77777777" w:rsidR="00A92C27" w:rsidRPr="00C47A34" w:rsidRDefault="009D0AE0" w:rsidP="009D0AE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67" w14:textId="77777777" w:rsidR="00A92C27" w:rsidRPr="00C47A34" w:rsidRDefault="009D0AE0" w:rsidP="009D0AE0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Mendorong rasa syukur atas ciptaan Tuhan melalui pengamatan alam.</w:t>
      </w:r>
    </w:p>
    <w:p w14:paraId="00000068" w14:textId="77777777" w:rsidR="00A92C27" w:rsidRPr="00C47A34" w:rsidRDefault="009D0AE0" w:rsidP="009D0AE0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 kemampuan bernalar kritis dalam membandingkan informasi dan mengevaluasi data.</w:t>
      </w:r>
    </w:p>
    <w:p w14:paraId="00000069" w14:textId="77777777" w:rsidR="00A92C27" w:rsidRPr="00C47A34" w:rsidRDefault="009D0AE0" w:rsidP="009D0AE0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Meningkatkan kreativitas dalam mengalihwahanakan laporan hasil observasi.</w:t>
      </w:r>
    </w:p>
    <w:p w14:paraId="0000006A" w14:textId="77777777" w:rsidR="00A92C27" w:rsidRPr="00C47A34" w:rsidRDefault="009D0AE0" w:rsidP="009D0AE0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Membiasakan kolaborasi dan gotong royong dalam kerja kelompok.</w:t>
      </w:r>
    </w:p>
    <w:p w14:paraId="0000006B" w14:textId="77777777" w:rsidR="00A92C27" w:rsidRPr="00C47A34" w:rsidRDefault="009D0AE0" w:rsidP="009D0AE0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Menumbuhkan kemandirian dalam mengerjakan tugas.</w:t>
      </w:r>
    </w:p>
    <w:p w14:paraId="0000006C" w14:textId="77777777" w:rsidR="00A92C27" w:rsidRPr="00C47A34" w:rsidRDefault="009D0AE0" w:rsidP="009D0AE0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Membangun rasa kepedulian terhadap alam.</w:t>
      </w:r>
    </w:p>
    <w:p w14:paraId="0000006D" w14:textId="77777777" w:rsidR="00A92C27" w:rsidRPr="00C47A34" w:rsidRDefault="009D0AE0" w:rsidP="009D0AE0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Mendorong kebiasaan belajar dan menggali fakta-fakta objektif.</w:t>
      </w:r>
    </w:p>
    <w:p w14:paraId="426B35F1" w14:textId="77777777" w:rsid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14:paraId="260132D9" w14:textId="77777777" w:rsid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14:paraId="0000006E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PEMANFAATAN DIGITAL</w:t>
      </w:r>
    </w:p>
    <w:p w14:paraId="0000006F" w14:textId="77777777" w:rsidR="00A92C27" w:rsidRPr="00C47A34" w:rsidRDefault="009D0AE0" w:rsidP="009D0AE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Komputer/Laptop dan akses internet untuk mencari informasi, mengakses KBBI dan tesaurus daring, serta membuat produk digital. Jurnal ilmiah atau artikel populer, serta situs web kredibel terkait sains atau alam.</w:t>
      </w:r>
    </w:p>
    <w:p w14:paraId="00000070" w14:textId="77777777" w:rsidR="00A92C27" w:rsidRPr="00C47A34" w:rsidRDefault="009D0AE0" w:rsidP="009D0AE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(Opsional, dapat diintegrasikan melalui Google Classroom atau platform lain) untuk diskusi kelompok atau pengiriman umpan balik.</w:t>
      </w:r>
    </w:p>
    <w:p w14:paraId="00000071" w14:textId="77777777" w:rsidR="00A92C27" w:rsidRPr="00C47A34" w:rsidRDefault="009D0AE0" w:rsidP="009D0AE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Daring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Kuis/Games singkat via aplikasi (Kahoot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!/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Quizizz) untuk mengidentifikasi pengetahuan awal atau asesmen formatif.</w:t>
      </w:r>
    </w:p>
    <w:p w14:paraId="00000072" w14:textId="77777777" w:rsidR="00A92C27" w:rsidRPr="00C47A34" w:rsidRDefault="009D0AE0" w:rsidP="009D0AE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Google Slides, Canva untuk presentasi kreatif.</w:t>
      </w:r>
    </w:p>
    <w:p w14:paraId="00000073" w14:textId="77777777" w:rsidR="00A92C27" w:rsidRPr="00C47A34" w:rsidRDefault="009D0AE0" w:rsidP="009D0AE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Penerbitan hasil tulisan di media elektronik dan/atau digital.</w:t>
      </w:r>
    </w:p>
    <w:p w14:paraId="17086F93" w14:textId="77777777" w:rsid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14:paraId="00000074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F. LANGKAH-LANGKAH PEMBELAJARAN BERDIFERENSIASI</w:t>
      </w:r>
    </w:p>
    <w:p w14:paraId="00000075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1 (3 </w:t>
      </w:r>
      <w:proofErr w:type="gramStart"/>
      <w:r w:rsidRPr="00C47A34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C47A3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135 MENIT)</w:t>
      </w:r>
    </w:p>
    <w:p w14:paraId="00000076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sz w:val="24"/>
          <w:szCs w:val="24"/>
        </w:rPr>
        <w:t>Topik: Mengenal Jenis dan Unsur Puisi Rakyat</w:t>
      </w:r>
    </w:p>
    <w:p w14:paraId="00000077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14:paraId="00000078" w14:textId="77777777" w:rsidR="00A92C27" w:rsidRPr="00C47A34" w:rsidRDefault="009D0AE0" w:rsidP="009D0AE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Pembukaan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membuka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kegiatan dengan aktivitas rutin kelas (menyapa, berdoa, mengecek kehadiran).</w:t>
      </w:r>
    </w:p>
    <w:p w14:paraId="00000079" w14:textId="77777777" w:rsidR="00A92C27" w:rsidRPr="00C47A34" w:rsidRDefault="009D0AE0" w:rsidP="009D0AE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memantik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minat dengan mendiskusikan pengalaman peserta didik terkait dongeng atau cerita yang berkesan di masa kecil mereka. (Mindful Learning, Meaningful Learning)</w:t>
      </w:r>
    </w:p>
    <w:p w14:paraId="0000007A" w14:textId="77777777" w:rsidR="00A92C27" w:rsidRPr="00C47A34" w:rsidRDefault="009D0AE0" w:rsidP="009D0AE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menjelaskan bahwa penulis cerita menciptakan tokoh dan alur agar menarik minat pembaca, dan hal ini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dipelajari di Bab II.</w:t>
      </w:r>
    </w:p>
    <w:p w14:paraId="0000007B" w14:textId="77777777" w:rsidR="00A92C27" w:rsidRPr="00C47A34" w:rsidRDefault="009D0AE0" w:rsidP="009D0AE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 Pembelajaran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menyampaikan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pembelajaran untuk pertemuan ini.</w:t>
      </w:r>
    </w:p>
    <w:p w14:paraId="0000007C" w14:textId="77777777" w:rsidR="00A92C27" w:rsidRPr="00C47A34" w:rsidRDefault="009D0AE0" w:rsidP="009D0AE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Pembiasaan Literasi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Pembiasaan membaca/menulis/mendengarkan/berbicara selama 15-20 menit materi non-pelajaran.</w:t>
      </w:r>
    </w:p>
    <w:p w14:paraId="39AD0B7B" w14:textId="77777777" w:rsid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14:paraId="0000007D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(105 MENIT)</w:t>
      </w:r>
    </w:p>
    <w:p w14:paraId="0000007E" w14:textId="77777777" w:rsidR="00A92C27" w:rsidRPr="00C47A34" w:rsidRDefault="009D0AE0" w:rsidP="009D0AE0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1: Menganalisis Gagasan, Pandangan, dan Unsur Puisi Rakyat.</w:t>
      </w:r>
    </w:p>
    <w:p w14:paraId="0000007F" w14:textId="77777777" w:rsidR="00A92C27" w:rsidRPr="00C47A34" w:rsidRDefault="009D0AE0" w:rsidP="009D0AE0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meminta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membaca bait puisi rakyat dalam Buku Siswa secara bergantian. (Auditori)</w:t>
      </w:r>
    </w:p>
    <w:p w14:paraId="00000080" w14:textId="77777777" w:rsidR="00A92C27" w:rsidRPr="00C47A34" w:rsidRDefault="009D0AE0" w:rsidP="009D0AE0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Peserta didik bekerja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kelompok kecil untuk mengisi tabel perbandingan puisi, menganalisis gagasan dan unsur puisi rakyat. (Kolaborasi, Meaningful Learning, Bernalar Kritis)</w:t>
      </w:r>
    </w:p>
    <w:p w14:paraId="00000081" w14:textId="77777777" w:rsidR="00A92C27" w:rsidRPr="00C47A34" w:rsidRDefault="009D0AE0" w:rsidP="009D0AE0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Perwakilan kelompok membacakan hasil tabel, kelompok lain mencocokkan jawaban. (Komunikasi, Kolaborasi)</w:t>
      </w:r>
    </w:p>
    <w:p w14:paraId="00000082" w14:textId="77777777" w:rsidR="00A92C27" w:rsidRPr="00C47A34" w:rsidRDefault="009D0AE0" w:rsidP="009D0AE0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mencocokkan jawaban dengan penjelasan pada bagian Kupas Teori dan melengkapi pertanyaan tentang tujuan puisi. (Mindful Learning)</w:t>
      </w:r>
    </w:p>
    <w:p w14:paraId="00000083" w14:textId="77777777" w:rsidR="00A92C27" w:rsidRPr="00C47A34" w:rsidRDefault="009D0AE0" w:rsidP="009D0AE0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2: Menganalisis Unsur Intrinsik Puisi Rakyat (Tembang Kinanthi).</w:t>
      </w:r>
    </w:p>
    <w:p w14:paraId="00000084" w14:textId="77777777" w:rsidR="00A92C27" w:rsidRPr="00C47A34" w:rsidRDefault="009D0AE0" w:rsidP="009D0AE0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mengajak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mengamati puisi tradisional Jawa "Tembang Kinanthi" dan membandingkannya dengan puisi lain, menganalisis unsur intrinsik seperti gatra, guru wilangan, dan guru lagu. (Visual, Mindful Learning, Bernalar Kritis)</w:t>
      </w:r>
    </w:p>
    <w:p w14:paraId="00000085" w14:textId="77777777" w:rsidR="00A92C27" w:rsidRPr="00C47A34" w:rsidRDefault="009D0AE0" w:rsidP="009D0AE0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menjawab pertanyaan tentang persamaan dan perbedaan puisi tersebut.</w:t>
      </w:r>
    </w:p>
    <w:p w14:paraId="00000086" w14:textId="77777777" w:rsidR="00A92C27" w:rsidRPr="00C47A34" w:rsidRDefault="009D0AE0" w:rsidP="009D0AE0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ciri unik macapat yang biasa dilagukan dan mengajak memirsa video pelantunan tembang macapat Kinanthi (jika tersedia internet). (Auditori, 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Meaningful Learning)</w:t>
      </w:r>
    </w:p>
    <w:p w14:paraId="00000087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88" w14:textId="77777777" w:rsidR="00A92C27" w:rsidRPr="00C47A34" w:rsidRDefault="009D0AE0" w:rsidP="009D0AE0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bekerja secara individu, berpasangan, dan kelompok kecil sesuai dengan jenis kegiatan untuk mengakomodasi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gaya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belajar yang berbeda.</w:t>
      </w:r>
    </w:p>
    <w:p w14:paraId="00000089" w14:textId="77777777" w:rsidR="00A92C27" w:rsidRPr="00C47A34" w:rsidRDefault="009D0AE0" w:rsidP="009D0AE0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Hasil diskusi kelompok (tabel perbandingan puisi), jawaban individu/berpasangan (interpretasi tujuan puisi), dan hasil analisis puisi macapat.</w:t>
      </w:r>
    </w:p>
    <w:p w14:paraId="3E9E468D" w14:textId="77777777" w:rsid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14:paraId="0000008A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(15 MENIT)</w:t>
      </w:r>
    </w:p>
    <w:p w14:paraId="0000008B" w14:textId="77777777" w:rsidR="00A92C27" w:rsidRPr="00C47A34" w:rsidRDefault="009D0AE0" w:rsidP="009D0AE0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meminta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siswa mengungkapkan pendapatnya terkait materi yang telah dilaksanakan. (Mindful Learning)</w:t>
      </w:r>
    </w:p>
    <w:p w14:paraId="0000008C" w14:textId="77777777" w:rsidR="00A92C27" w:rsidRPr="00C47A34" w:rsidRDefault="009D0AE0" w:rsidP="009D0AE0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bersama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siswa menyimpulkan pembelajaran.</w:t>
      </w:r>
    </w:p>
    <w:p w14:paraId="0000008D" w14:textId="77777777" w:rsidR="00A92C27" w:rsidRPr="00C47A34" w:rsidRDefault="009D0AE0" w:rsidP="009D0AE0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pengantar untuk materi pertemuan berikutnya.</w:t>
      </w:r>
    </w:p>
    <w:p w14:paraId="0000008E" w14:textId="77777777" w:rsidR="00A92C27" w:rsidRPr="00C47A34" w:rsidRDefault="009D0AE0" w:rsidP="009D0AE0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14:paraId="59055308" w14:textId="77777777" w:rsid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14:paraId="0000008F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2 (3 </w:t>
      </w:r>
      <w:proofErr w:type="gramStart"/>
      <w:r w:rsidRPr="00C47A34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C47A3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135 MENIT)</w:t>
      </w:r>
    </w:p>
    <w:p w14:paraId="00000090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sz w:val="24"/>
          <w:szCs w:val="24"/>
        </w:rPr>
        <w:t>Topik: Berkreasi dengan Puisi Rakyat</w:t>
      </w:r>
    </w:p>
    <w:p w14:paraId="00000091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14:paraId="00000092" w14:textId="77777777" w:rsidR="00A92C27" w:rsidRPr="00C47A34" w:rsidRDefault="009D0AE0" w:rsidP="009D0AE0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Pembukaan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membuka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kegiatan dengan aktivitas rutin kelas.</w:t>
      </w:r>
    </w:p>
    <w:p w14:paraId="00000093" w14:textId="77777777" w:rsidR="00A92C27" w:rsidRPr="00C47A34" w:rsidRDefault="009D0AE0" w:rsidP="009D0AE0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mengulas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singkat materi sebelumnya dan mengaitkannya dengan kegiatan kreasi puisi.</w:t>
      </w:r>
    </w:p>
    <w:p w14:paraId="00000094" w14:textId="77777777" w:rsidR="00A92C27" w:rsidRPr="00C47A34" w:rsidRDefault="009D0AE0" w:rsidP="009D0AE0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memotivasi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bahwa "siapa saja dapat menulis puisi" dan mengajak mereka untuk berani mengekspresikan ide. (Joyful Learning)</w:t>
      </w:r>
    </w:p>
    <w:p w14:paraId="00000095" w14:textId="77777777" w:rsidR="00A92C27" w:rsidRPr="00C47A34" w:rsidRDefault="009D0AE0" w:rsidP="009D0AE0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 Pembelajaran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menyampaikan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pembelajaran untuk pertemuan ini.</w:t>
      </w:r>
    </w:p>
    <w:p w14:paraId="00000096" w14:textId="77777777" w:rsidR="00A92C27" w:rsidRPr="00C47A34" w:rsidRDefault="009D0AE0" w:rsidP="009D0AE0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Pembiasaan Literasi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Pembiasaan membaca/menulis/mendengarkan/berbicara.</w:t>
      </w:r>
    </w:p>
    <w:p w14:paraId="3C4F4282" w14:textId="77777777" w:rsid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14:paraId="00000097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(105 MENIT)</w:t>
      </w:r>
    </w:p>
    <w:p w14:paraId="00000098" w14:textId="77777777" w:rsidR="00A92C27" w:rsidRPr="00C47A34" w:rsidRDefault="009D0AE0" w:rsidP="009D0AE0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3: Menulis Gagasan dan Imajinasi dalam Puisi Rakyat.</w:t>
      </w:r>
    </w:p>
    <w:p w14:paraId="00000099" w14:textId="77777777" w:rsidR="00A92C27" w:rsidRPr="00C47A34" w:rsidRDefault="009D0AE0" w:rsidP="009D0AE0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 Pramenulis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9A" w14:textId="77777777" w:rsidR="00A92C27" w:rsidRPr="00C47A34" w:rsidRDefault="009D0AE0" w:rsidP="009D0AE0">
      <w:pPr>
        <w:numPr>
          <w:ilvl w:val="2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bersama-sama memikirkan pertanyaan: "Siapakah pembaca sasaran puisi yang akan dibuat?" (Kolaborasi, Mindful Learning)</w:t>
      </w:r>
    </w:p>
    <w:p w14:paraId="0000009B" w14:textId="77777777" w:rsidR="00A92C27" w:rsidRPr="00C47A34" w:rsidRDefault="009D0AE0" w:rsidP="009D0AE0">
      <w:pPr>
        <w:numPr>
          <w:ilvl w:val="2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bersama-sama menyaksikan beberapa gambar/foto untuk menggali inspirasi tema. (Visual, Joyful Learning)</w:t>
      </w:r>
    </w:p>
    <w:p w14:paraId="0000009C" w14:textId="77777777" w:rsidR="00A92C27" w:rsidRPr="00C47A34" w:rsidRDefault="009D0AE0" w:rsidP="009D0AE0">
      <w:pPr>
        <w:numPr>
          <w:ilvl w:val="2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menceritakan rencana tema dan pernyataan-pernyataan sesuai tema. (Komunikasi, Kreativitas)</w:t>
      </w:r>
    </w:p>
    <w:p w14:paraId="0000009D" w14:textId="77777777" w:rsidR="00A92C27" w:rsidRPr="00C47A34" w:rsidRDefault="009D0AE0" w:rsidP="009D0AE0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 Menulis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9E" w14:textId="77777777" w:rsidR="00A92C27" w:rsidRPr="00C47A34" w:rsidRDefault="009D0AE0" w:rsidP="009D0AE0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bersama-sama mengembangkan pernyataan ke dalam larik dan isi. Peserta didik dapat melanjutkan di rumah. (Kemandirian, Meaningful Learning)</w:t>
      </w:r>
    </w:p>
    <w:p w14:paraId="0000009F" w14:textId="77777777" w:rsidR="00A92C27" w:rsidRPr="00C47A34" w:rsidRDefault="009D0AE0" w:rsidP="009D0AE0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4: Menyajikan Ungkapan Kepedulian dalam Teks Multimodal (Musikalisasi Puisi).</w:t>
      </w:r>
    </w:p>
    <w:p w14:paraId="000000A0" w14:textId="77777777" w:rsidR="00A92C27" w:rsidRPr="00C47A34" w:rsidRDefault="009D0AE0" w:rsidP="009D0AE0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diajak mendiskusikan lirik-lirik lagu yang puitis. (Meaningful Learning)</w:t>
      </w:r>
    </w:p>
    <w:p w14:paraId="000000A1" w14:textId="77777777" w:rsidR="00A92C27" w:rsidRPr="00C47A34" w:rsidRDefault="009D0AE0" w:rsidP="009D0AE0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mengajak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memirsa tayangan musikalisasi puisi di YouTube dan menganalisis aspek yang dapat ditiru. (Auditori, Visual, Kreativitas)</w:t>
      </w:r>
    </w:p>
    <w:p w14:paraId="000000A2" w14:textId="77777777" w:rsidR="00A92C27" w:rsidRPr="00C47A34" w:rsidRDefault="009D0AE0" w:rsidP="009D0AE0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Peserta didik memilih alat musik sederhana (jika tersedia) atau lagu untuk mengiringi puisi mereka.</w:t>
      </w:r>
    </w:p>
    <w:p w14:paraId="000000A3" w14:textId="77777777" w:rsidR="00A92C27" w:rsidRPr="00C47A34" w:rsidRDefault="009D0AE0" w:rsidP="009D0AE0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membaca puisi diiringi lagu (durasi 1-3 menit) dan mengunggah video ke media sosial (YouTube/IGTV) (Opsional, jika memungkinkan). (Kreativitas, Komunikasi, Joyful Learning)</w:t>
      </w:r>
    </w:p>
    <w:p w14:paraId="000000A4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A5" w14:textId="77777777" w:rsidR="00A92C27" w:rsidRPr="00C47A34" w:rsidRDefault="009D0AE0" w:rsidP="009D0AE0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pilihan kegiatan (menulis puisi atau musikalisasi puisi) sesuai minat dan bakat peserta didik.</w:t>
      </w:r>
    </w:p>
    <w:p w14:paraId="000000A6" w14:textId="77777777" w:rsidR="00A92C27" w:rsidRPr="00C47A34" w:rsidRDefault="009D0AE0" w:rsidP="009D0AE0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Puisi rakyat hasil tulisan peserta didik atau video musikalisasi puisi.</w:t>
      </w:r>
    </w:p>
    <w:p w14:paraId="47B73E95" w14:textId="77777777" w:rsid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14:paraId="000000A7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(15 MENIT)</w:t>
      </w:r>
    </w:p>
    <w:p w14:paraId="000000A8" w14:textId="77777777" w:rsidR="00A92C27" w:rsidRPr="00C47A34" w:rsidRDefault="009D0AE0" w:rsidP="009D0AE0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meminta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siswa mengungkapkan pendapatnya terkait materi yang telah dilaksanakan.</w:t>
      </w:r>
    </w:p>
    <w:p w14:paraId="000000A9" w14:textId="77777777" w:rsidR="00A92C27" w:rsidRPr="00C47A34" w:rsidRDefault="009D0AE0" w:rsidP="009D0AE0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bersama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siswa menyimpulkan pembelajaran.</w:t>
      </w:r>
    </w:p>
    <w:p w14:paraId="000000AA" w14:textId="77777777" w:rsidR="00A92C27" w:rsidRPr="00C47A34" w:rsidRDefault="009D0AE0" w:rsidP="009D0AE0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pengantar untuk materi pertemuan berikutnya.</w:t>
      </w:r>
    </w:p>
    <w:p w14:paraId="000000AB" w14:textId="77777777" w:rsidR="00A92C27" w:rsidRPr="00C47A34" w:rsidRDefault="009D0AE0" w:rsidP="009D0AE0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14:paraId="5BE8AD4C" w14:textId="77777777" w:rsid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14:paraId="000000AC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3 (3 </w:t>
      </w:r>
      <w:proofErr w:type="gramStart"/>
      <w:r w:rsidRPr="00C47A34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C47A3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135 MENIT)</w:t>
      </w:r>
    </w:p>
    <w:p w14:paraId="000000AD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sz w:val="24"/>
          <w:szCs w:val="24"/>
        </w:rPr>
        <w:t>Topik: Mengidentifikasi Elemen dalam Teks Naratif (Cerita Fantasi)</w:t>
      </w:r>
    </w:p>
    <w:p w14:paraId="000000AE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14:paraId="000000AF" w14:textId="77777777" w:rsidR="00A92C27" w:rsidRPr="00C47A34" w:rsidRDefault="009D0AE0" w:rsidP="009D0AE0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Pembukaan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membuka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kegiatan dengan aktivitas rutin kelas.</w:t>
      </w:r>
    </w:p>
    <w:p w14:paraId="000000B0" w14:textId="77777777" w:rsidR="00A92C27" w:rsidRPr="00C47A34" w:rsidRDefault="009D0AE0" w:rsidP="009D0AE0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memantik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minat dengan mendiskusikan pengalaman peserta didik terkait cerita fiksi (film kartun/serial) dan bertanya tentang tokoh atau alur yang berkesan.</w:t>
      </w:r>
    </w:p>
    <w:p w14:paraId="000000B1" w14:textId="77777777" w:rsidR="00A92C27" w:rsidRPr="00C47A34" w:rsidRDefault="009D0AE0" w:rsidP="009D0AE0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menjelaskan bahwa mereka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mengkaji elemen intrinsik cerita fantasi untuk meningkatkan keterampilan berpikir aras tinggi.</w:t>
      </w:r>
    </w:p>
    <w:p w14:paraId="000000B2" w14:textId="77777777" w:rsidR="00A92C27" w:rsidRPr="00C47A34" w:rsidRDefault="009D0AE0" w:rsidP="009D0AE0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 Pembelajaran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menyampaikan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pembelajaran untuk pertemuan ini.</w:t>
      </w:r>
    </w:p>
    <w:p w14:paraId="000000B3" w14:textId="77777777" w:rsidR="00A92C27" w:rsidRPr="00C47A34" w:rsidRDefault="009D0AE0" w:rsidP="009D0AE0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Pembiasaan Literasi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Pembiasaan membaca/menulis/mendengarkan/berbicara.</w:t>
      </w:r>
    </w:p>
    <w:p w14:paraId="084D2E48" w14:textId="77777777" w:rsid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14:paraId="000000B4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(105 MENIT)</w:t>
      </w:r>
    </w:p>
    <w:p w14:paraId="000000B5" w14:textId="77777777" w:rsidR="00A92C27" w:rsidRPr="00C47A34" w:rsidRDefault="009D0AE0" w:rsidP="009D0AE0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5: Menganalisis Informasi dan Makna Tersurat/Tersirat dalam Cerita Fantasi ("Bola-Bola Waktu").</w:t>
      </w:r>
    </w:p>
    <w:p w14:paraId="000000B6" w14:textId="77777777" w:rsidR="00A92C27" w:rsidRPr="00C47A34" w:rsidRDefault="009D0AE0" w:rsidP="009D0AE0">
      <w:pPr>
        <w:numPr>
          <w:ilvl w:val="1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Sebelum Membaca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mengajak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mengamati gambar dan judul cerita, lalu menanyakan pertanyaan pemantik untuk memprediksi isi cerita. Peserta didik mencatat prediksi. (Visual, Bernalar Kritis, Mindful Learning)</w:t>
      </w:r>
    </w:p>
    <w:p w14:paraId="000000B7" w14:textId="77777777" w:rsidR="00A92C27" w:rsidRPr="00C47A34" w:rsidRDefault="009D0AE0" w:rsidP="009D0AE0">
      <w:pPr>
        <w:numPr>
          <w:ilvl w:val="1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Setelah Membaca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menanyakan kebenaran prediksi dan meminta peserta didik menjawab pertanyaan tentang tokoh, keinginan,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mewujudkan, dan perasaan di akhir cerita, serta menemukan makna tersurat dan tersirat. (Bernalar Kritis, Meaningful Learning)</w:t>
      </w:r>
    </w:p>
    <w:p w14:paraId="000000B8" w14:textId="77777777" w:rsidR="00A92C27" w:rsidRPr="00C47A34" w:rsidRDefault="009D0AE0" w:rsidP="009D0AE0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6: Menginterpretasi Informasi untuk Mengungkapkan Kepedulian/Pendapat Pro/Kontra.</w:t>
      </w:r>
    </w:p>
    <w:p w14:paraId="000000B9" w14:textId="77777777" w:rsidR="00A92C27" w:rsidRPr="00C47A34" w:rsidRDefault="009D0AE0" w:rsidP="009D0AE0">
      <w:pPr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menuliskan ulang bagian cerita "Bola-Bola Waktu" dengan bahasa sendiri, mengidentifikasi bagian awal, tengah, dan akhir cerita dalam tabel alur. (Kemandirian, Kreativitas, Mindful Learning)</w:t>
      </w:r>
    </w:p>
    <w:p w14:paraId="000000BA" w14:textId="77777777" w:rsidR="00A92C27" w:rsidRPr="00C47A34" w:rsidRDefault="009D0AE0" w:rsidP="009D0AE0">
      <w:pPr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Peserta didik menginterpretasi pesan moral atau nilai-nilai dalam cerita dan mengungkapkan kepedulian atau pendapat pro/kontra terhadap tindakan tokoh.</w:t>
      </w:r>
    </w:p>
    <w:p w14:paraId="000000BB" w14:textId="77777777" w:rsidR="00A92C27" w:rsidRPr="00C47A34" w:rsidRDefault="009D0AE0" w:rsidP="009D0AE0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7: Menganalisis Penokohan dalam Cerita Fantasi ("Kue-Kue Mao").</w:t>
      </w:r>
    </w:p>
    <w:p w14:paraId="000000BC" w14:textId="77777777" w:rsidR="00A92C27" w:rsidRPr="00C47A34" w:rsidRDefault="009D0AE0" w:rsidP="009D0AE0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mengajak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mengamati profil gambar ketiga tokoh dan mendiskusikan prediksi karakter mereka. (Visual, Bernalar Kritis)</w:t>
      </w:r>
    </w:p>
    <w:p w14:paraId="000000BD" w14:textId="77777777" w:rsidR="00A92C27" w:rsidRPr="00C47A34" w:rsidRDefault="009D0AE0" w:rsidP="009D0AE0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membaca cerita dan menjawab pertanyaan secara berpasangan, membandingkan dan mendiskusikan jawaban, menganalisis penokohan. (Kolaborasi, Bernalar Kritis, Meaningful Learning)</w:t>
      </w:r>
    </w:p>
    <w:p w14:paraId="000000BE" w14:textId="77777777" w:rsidR="00A92C27" w:rsidRPr="00C47A34" w:rsidRDefault="009D0AE0" w:rsidP="009D0AE0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Guru menjelaskan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menyikapi jawaban yang berbeda dan mendorong peserta didik menjelaskan alasannya dengan dukungan kalimat dari cerita. (Komunikasi, Bernalar Kritis)</w:t>
      </w:r>
    </w:p>
    <w:p w14:paraId="000000BF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C0" w14:textId="77777777" w:rsidR="00A92C27" w:rsidRPr="00C47A34" w:rsidRDefault="009D0AE0" w:rsidP="009D0AE0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bekerja secara individu, berpasangan, dan kelompok kecil.</w:t>
      </w:r>
    </w:p>
    <w:p w14:paraId="000000C1" w14:textId="77777777" w:rsidR="00A92C27" w:rsidRPr="00C47A34" w:rsidRDefault="009D0AE0" w:rsidP="009D0AE0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Jawaban pertanyaan pemahaman cerita, tabel alur cerita, dan hasil diskusi penokohan.</w:t>
      </w:r>
    </w:p>
    <w:p w14:paraId="13F52254" w14:textId="77777777" w:rsid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14:paraId="000000C2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(15 MENIT)</w:t>
      </w:r>
    </w:p>
    <w:p w14:paraId="000000C3" w14:textId="77777777" w:rsidR="00A92C27" w:rsidRPr="00C47A34" w:rsidRDefault="009D0AE0" w:rsidP="009D0AE0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meminta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siswa mengungkapkan pendapatnya terkait materi yang telah dilaksanakan.</w:t>
      </w:r>
    </w:p>
    <w:p w14:paraId="000000C4" w14:textId="77777777" w:rsidR="00A92C27" w:rsidRPr="00C47A34" w:rsidRDefault="009D0AE0" w:rsidP="009D0AE0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bersama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siswa menyimpulkan pembelajaran.</w:t>
      </w:r>
    </w:p>
    <w:p w14:paraId="000000C5" w14:textId="77777777" w:rsidR="00A92C27" w:rsidRPr="00C47A34" w:rsidRDefault="009D0AE0" w:rsidP="009D0AE0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pengantar untuk materi pertemuan berikutnya.</w:t>
      </w:r>
    </w:p>
    <w:p w14:paraId="000000C6" w14:textId="77777777" w:rsidR="00A92C27" w:rsidRPr="00C47A34" w:rsidRDefault="009D0AE0" w:rsidP="009D0AE0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14:paraId="3E329D66" w14:textId="77777777" w:rsid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14:paraId="000000C7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4 (3 </w:t>
      </w:r>
      <w:proofErr w:type="gramStart"/>
      <w:r w:rsidRPr="00C47A34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C47A3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135 MENIT)</w:t>
      </w:r>
    </w:p>
    <w:p w14:paraId="000000C8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sz w:val="24"/>
          <w:szCs w:val="24"/>
        </w:rPr>
        <w:t>Topik: Menganalisis Penokohan dan Majas</w:t>
      </w:r>
    </w:p>
    <w:p w14:paraId="000000C9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14:paraId="000000CA" w14:textId="77777777" w:rsidR="00A92C27" w:rsidRPr="00C47A34" w:rsidRDefault="009D0AE0" w:rsidP="009D0AE0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Pembukaan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membuka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kegiatan dengan aktivitas rutin kelas.</w:t>
      </w:r>
    </w:p>
    <w:p w14:paraId="000000CB" w14:textId="77777777" w:rsidR="00A92C27" w:rsidRPr="00C47A34" w:rsidRDefault="009D0AE0" w:rsidP="009D0AE0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mengulas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singkat materi sebelumnya tentang alur dan penokohan.</w:t>
      </w:r>
    </w:p>
    <w:p w14:paraId="000000CC" w14:textId="77777777" w:rsidR="00A92C27" w:rsidRPr="00C47A34" w:rsidRDefault="009D0AE0" w:rsidP="009D0AE0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pentingnya majas dalam menggambarkan emosi tokoh dan bagaimana cerita rakyat diadaptasi.</w:t>
      </w:r>
    </w:p>
    <w:p w14:paraId="000000CD" w14:textId="77777777" w:rsidR="00A92C27" w:rsidRPr="00C47A34" w:rsidRDefault="009D0AE0" w:rsidP="009D0AE0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 Pembelajaran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menyampaikan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pembelajaran untuk pertemuan ini.</w:t>
      </w:r>
    </w:p>
    <w:p w14:paraId="000000CE" w14:textId="77777777" w:rsidR="00A92C27" w:rsidRPr="00C47A34" w:rsidRDefault="009D0AE0" w:rsidP="009D0AE0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Pembiasaan Literasi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Pembiasaan membaca/menulis/mendengarkan/berbicara.</w:t>
      </w:r>
    </w:p>
    <w:p w14:paraId="36CD2454" w14:textId="77777777" w:rsid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14:paraId="000000CF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(105 MENIT)</w:t>
      </w:r>
    </w:p>
    <w:p w14:paraId="000000D0" w14:textId="77777777" w:rsidR="00A92C27" w:rsidRPr="00C47A34" w:rsidRDefault="009D0AE0" w:rsidP="009D0AE0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8: Mengevaluasi Kualitas dan Kredibilitas Teks serta Menggunakan Kosakata Baru (Majas Sarkasme).</w:t>
      </w:r>
    </w:p>
    <w:p w14:paraId="000000D1" w14:textId="77777777" w:rsidR="00A92C27" w:rsidRPr="00C47A34" w:rsidRDefault="009D0AE0" w:rsidP="009D0AE0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penggunaan majas dalam teks naratif, khususnya majas sarkasme. (Mindful Learning)</w:t>
      </w:r>
    </w:p>
    <w:p w14:paraId="000000D2" w14:textId="77777777" w:rsidR="00A92C27" w:rsidRPr="00C47A34" w:rsidRDefault="009D0AE0" w:rsidP="009D0AE0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mengidentifikasi dan menuliskan ulang kalimat majas sarkasme dari komik, serta menganalisis penggunaannya untuk mengevaluasi kualitas teks. (Bernalar Kritis, Kemandirian)</w:t>
      </w:r>
    </w:p>
    <w:p w14:paraId="000000D3" w14:textId="77777777" w:rsidR="00A92C27" w:rsidRPr="00C47A34" w:rsidRDefault="009D0AE0" w:rsidP="009D0AE0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9: Membandingkan Penokohan dalam Cerita Komik ("Keberanian Emas").</w:t>
      </w:r>
    </w:p>
    <w:p w14:paraId="000000D4" w14:textId="77777777" w:rsidR="00A92C27" w:rsidRPr="00C47A34" w:rsidRDefault="009D0AE0" w:rsidP="009D0AE0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menanyakan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tentang cerita rakyat "Timun Mas" dan mendongengkan jika 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perlu.</w:t>
      </w:r>
    </w:p>
    <w:p w14:paraId="000000D5" w14:textId="77777777" w:rsidR="00A92C27" w:rsidRPr="00C47A34" w:rsidRDefault="009D0AE0" w:rsidP="009D0AE0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fokus kegiatan adalah membandingkan tokoh Emas dan Mao.</w:t>
      </w:r>
    </w:p>
    <w:p w14:paraId="000000D6" w14:textId="77777777" w:rsidR="00A92C27" w:rsidRPr="00C47A34" w:rsidRDefault="009D0AE0" w:rsidP="009D0AE0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menjawab pertanyaan perbandingan tokoh secara berpasangan, menganalisis penokohan dan mengevaluasi bagaimana tokoh-tokoh tersebut mendukung pesan cerita. (Kolaborasi, Bernalar Kritis, Meaningful Learning)</w:t>
      </w:r>
    </w:p>
    <w:p w14:paraId="000000D7" w14:textId="77777777" w:rsidR="00A92C27" w:rsidRPr="00C47A34" w:rsidRDefault="009D0AE0" w:rsidP="009D0AE0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Kegiatan ditutup dengan meminta peserta didik memilih tokoh yang disukai, menjelaskan alasannya, merangkum sifat tokoh, dan menyebutkan kalimat pendukung. (Komunikasi, Bernalar Kritis)</w:t>
      </w:r>
    </w:p>
    <w:p w14:paraId="000000D8" w14:textId="77777777" w:rsidR="00A92C27" w:rsidRPr="00C47A34" w:rsidRDefault="009D0AE0" w:rsidP="009D0AE0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10: Menilai Alur dalam Cerita Fantasi ("Keberanian Emas").</w:t>
      </w:r>
    </w:p>
    <w:p w14:paraId="000000D9" w14:textId="77777777" w:rsidR="00A92C27" w:rsidRPr="00C47A34" w:rsidRDefault="009D0AE0" w:rsidP="009D0AE0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alur cerita yang baik (awal, tengah, akhir, klimaks).</w:t>
      </w:r>
    </w:p>
    <w:p w14:paraId="000000DA" w14:textId="77777777" w:rsidR="00A92C27" w:rsidRPr="00C47A34" w:rsidRDefault="009D0AE0" w:rsidP="009D0AE0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menandai bagian awal, tengah (dengan klimaks), dan akhir cerita dalam diagram alur, serta menilai efektivitas alur dalam membangun ketegangan. (Visual, Bernalar Kritis, Mindful Learning)</w:t>
      </w:r>
    </w:p>
    <w:p w14:paraId="000000DB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DC" w14:textId="77777777" w:rsidR="00A92C27" w:rsidRPr="00C47A34" w:rsidRDefault="009D0AE0" w:rsidP="009D0AE0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bekerja secara individu dan berpasangan.</w:t>
      </w:r>
    </w:p>
    <w:p w14:paraId="000000DD" w14:textId="77777777" w:rsidR="00A92C27" w:rsidRPr="00C47A34" w:rsidRDefault="009D0AE0" w:rsidP="009D0AE0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Identifikasi majas sarkasme, perbandingan tokoh cerita, dan diagram alur cerita.</w:t>
      </w:r>
    </w:p>
    <w:p w14:paraId="76F76EEC" w14:textId="77777777" w:rsid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14:paraId="000000DE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(15 MENIT)</w:t>
      </w:r>
    </w:p>
    <w:p w14:paraId="000000DF" w14:textId="77777777" w:rsidR="00A92C27" w:rsidRPr="00C47A34" w:rsidRDefault="009D0AE0" w:rsidP="009D0AE0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meminta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siswa mengungkapkan pendapatnya terkait materi yang telah dilaksanakan.</w:t>
      </w:r>
    </w:p>
    <w:p w14:paraId="000000E0" w14:textId="77777777" w:rsidR="00A92C27" w:rsidRPr="00C47A34" w:rsidRDefault="009D0AE0" w:rsidP="009D0AE0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bersama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siswa menyimpulkan pembelajaran.</w:t>
      </w:r>
    </w:p>
    <w:p w14:paraId="000000E1" w14:textId="77777777" w:rsidR="00A92C27" w:rsidRPr="00C47A34" w:rsidRDefault="009D0AE0" w:rsidP="009D0AE0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pengantar untuk materi pertemuan berikutnya.</w:t>
      </w:r>
    </w:p>
    <w:p w14:paraId="000000E2" w14:textId="77777777" w:rsidR="00A92C27" w:rsidRPr="00C47A34" w:rsidRDefault="009D0AE0" w:rsidP="009D0AE0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14:paraId="0D674DB9" w14:textId="77777777" w:rsid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14:paraId="000000E3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5 (2 </w:t>
      </w:r>
      <w:proofErr w:type="gramStart"/>
      <w:r w:rsidRPr="00C47A34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C47A3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90 MENIT)</w:t>
      </w:r>
    </w:p>
    <w:p w14:paraId="000000E4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sz w:val="24"/>
          <w:szCs w:val="24"/>
        </w:rPr>
        <w:t>Topik: Kalimat Langsung dan Tak Langsung dalam Teks Fantasi</w:t>
      </w:r>
    </w:p>
    <w:p w14:paraId="000000E5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(10 MENIT)</w:t>
      </w:r>
    </w:p>
    <w:p w14:paraId="000000E6" w14:textId="77777777" w:rsidR="00A92C27" w:rsidRPr="00C47A34" w:rsidRDefault="009D0AE0" w:rsidP="009D0AE0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Pembukaan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membuka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kegiatan dengan aktivitas rutin kelas.</w:t>
      </w:r>
    </w:p>
    <w:p w14:paraId="000000E7" w14:textId="77777777" w:rsidR="00A92C27" w:rsidRPr="00C47A34" w:rsidRDefault="009D0AE0" w:rsidP="009D0AE0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mengulas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singkat tentang dialog dalam cerita.</w:t>
      </w:r>
    </w:p>
    <w:p w14:paraId="000000E8" w14:textId="77777777" w:rsidR="00A92C27" w:rsidRPr="00C47A34" w:rsidRDefault="009D0AE0" w:rsidP="009D0AE0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pentingnya memahami kalimat langsung dan tak langsung untuk menulis narasi yang baik.</w:t>
      </w:r>
    </w:p>
    <w:p w14:paraId="000000E9" w14:textId="77777777" w:rsidR="00A92C27" w:rsidRPr="00C47A34" w:rsidRDefault="009D0AE0" w:rsidP="009D0AE0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 Pembelajaran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menyampaikan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pembelajaran untuk pertemuan ini.</w:t>
      </w:r>
    </w:p>
    <w:p w14:paraId="000000EA" w14:textId="77777777" w:rsidR="00A92C27" w:rsidRPr="00C47A34" w:rsidRDefault="009D0AE0" w:rsidP="009D0AE0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Pembiasaan Literasi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Pembiasaan membaca/menulis/mendengarkan/berbicara.</w:t>
      </w:r>
    </w:p>
    <w:p w14:paraId="4F1D5A98" w14:textId="77777777" w:rsid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14:paraId="000000EB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(70 MENIT)</w:t>
      </w:r>
    </w:p>
    <w:p w14:paraId="000000EC" w14:textId="77777777" w:rsidR="00A92C27" w:rsidRPr="00C47A34" w:rsidRDefault="009D0AE0" w:rsidP="009D0AE0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11: Menganalisis dan Menggunakan Kalimat Langsung dan Tak Langsung dalam Teks Fantasi.</w:t>
      </w:r>
    </w:p>
    <w:p w14:paraId="000000ED" w14:textId="77777777" w:rsidR="00A92C27" w:rsidRPr="00C47A34" w:rsidRDefault="009D0AE0" w:rsidP="009D0AE0">
      <w:pPr>
        <w:numPr>
          <w:ilvl w:val="1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konsep kalimat langsung dan tak langsung serta ciri-cirinya. (Mindful Learning)</w:t>
      </w:r>
    </w:p>
    <w:p w14:paraId="000000EE" w14:textId="77777777" w:rsidR="00A92C27" w:rsidRPr="00C47A34" w:rsidRDefault="009D0AE0" w:rsidP="009D0AE0">
      <w:pPr>
        <w:numPr>
          <w:ilvl w:val="1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berlatih mengubah kalimat langsung menjadi kalimat tak langsung dari cerita "Keberanian Emas", serta menganalisis penggunaan kedua jenis kalimat tersebut dalam konteks naratif. (Kemandirian, Meaningful Learning, Bernalar Kritis)</w:t>
      </w:r>
    </w:p>
    <w:p w14:paraId="000000EF" w14:textId="77777777" w:rsidR="00A92C27" w:rsidRPr="00C47A34" w:rsidRDefault="009D0AE0" w:rsidP="009D0AE0">
      <w:pPr>
        <w:numPr>
          <w:ilvl w:val="1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membahas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jawaban dan memberikan umpan balik.</w:t>
      </w:r>
    </w:p>
    <w:p w14:paraId="4876CECC" w14:textId="77777777" w:rsidR="009832C7" w:rsidRDefault="009832C7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14:paraId="000000F0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Pembelajaran Berdiferensiasi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F1" w14:textId="77777777" w:rsidR="00A92C27" w:rsidRPr="00C47A34" w:rsidRDefault="009D0AE0" w:rsidP="009D0AE0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bekerja secara individu dengan bimbingan guru.</w:t>
      </w:r>
    </w:p>
    <w:p w14:paraId="000000F2" w14:textId="77777777" w:rsidR="00A92C27" w:rsidRPr="00C47A34" w:rsidRDefault="009D0AE0" w:rsidP="009D0AE0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Hasil latihan mengubah kalimat langsung menjadi tak langsung.</w:t>
      </w:r>
    </w:p>
    <w:p w14:paraId="34294F63" w14:textId="77777777" w:rsid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14:paraId="000000F3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14:paraId="000000F4" w14:textId="77777777" w:rsidR="00A92C27" w:rsidRPr="00C47A34" w:rsidRDefault="009D0AE0" w:rsidP="009D0AE0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meminta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siswa mengungkapkan pendapatnya terkait materi yang telah dilaksanakan.</w:t>
      </w:r>
    </w:p>
    <w:p w14:paraId="000000F5" w14:textId="77777777" w:rsidR="00A92C27" w:rsidRPr="00C47A34" w:rsidRDefault="009D0AE0" w:rsidP="009D0AE0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bersama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siswa menyimpulkan pembelajaran.</w:t>
      </w:r>
    </w:p>
    <w:p w14:paraId="000000F6" w14:textId="77777777" w:rsidR="00A92C27" w:rsidRPr="00C47A34" w:rsidRDefault="009D0AE0" w:rsidP="009D0AE0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pengantar untuk materi pertemuan berikutnya.</w:t>
      </w:r>
    </w:p>
    <w:p w14:paraId="000000F7" w14:textId="77777777" w:rsidR="00A92C27" w:rsidRPr="00C47A34" w:rsidRDefault="009D0AE0" w:rsidP="009D0AE0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14:paraId="2FD75E76" w14:textId="77777777" w:rsid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14:paraId="000000F8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6 (3 </w:t>
      </w:r>
      <w:proofErr w:type="gramStart"/>
      <w:r w:rsidRPr="00C47A34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C47A34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135 MENIT)</w:t>
      </w:r>
    </w:p>
    <w:p w14:paraId="000000F9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sz w:val="24"/>
          <w:szCs w:val="24"/>
        </w:rPr>
        <w:t>Topik: Berkreasi dengan Teks Naratif (Menulis Cerita Fantasi Sederhana)</w:t>
      </w:r>
    </w:p>
    <w:p w14:paraId="000000FA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14:paraId="000000FB" w14:textId="77777777" w:rsidR="00A92C27" w:rsidRPr="00C47A34" w:rsidRDefault="009D0AE0" w:rsidP="009D0AE0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Pembukaan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membuka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kegiatan dengan aktivitas rutin kelas.</w:t>
      </w:r>
    </w:p>
    <w:p w14:paraId="000000FC" w14:textId="77777777" w:rsidR="00A92C27" w:rsidRPr="00C47A34" w:rsidRDefault="009D0AE0" w:rsidP="009D0AE0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mengulas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singkat tentang unsur-unsur cerita fantasi yang telah dipelajari.</w:t>
      </w:r>
    </w:p>
    <w:p w14:paraId="000000FD" w14:textId="77777777" w:rsidR="00A92C27" w:rsidRPr="00C47A34" w:rsidRDefault="009D0AE0" w:rsidP="009D0AE0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memotivasi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untuk menciptakan cerita fantasi mereka sendiri. (Joyful Learning, Kreativitas)</w:t>
      </w:r>
    </w:p>
    <w:p w14:paraId="000000FE" w14:textId="77777777" w:rsidR="00A92C27" w:rsidRPr="00C47A34" w:rsidRDefault="009D0AE0" w:rsidP="009D0AE0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 Pembelajaran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menyampaikan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pembelajaran untuk pertemuan ini.</w:t>
      </w:r>
    </w:p>
    <w:p w14:paraId="000000FF" w14:textId="77777777" w:rsidR="00A92C27" w:rsidRPr="00C47A34" w:rsidRDefault="009D0AE0" w:rsidP="009D0AE0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Pembiasaan Literasi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Pembiasaan membaca/menulis/mendengarkan/berbicara.</w:t>
      </w:r>
    </w:p>
    <w:p w14:paraId="744F9201" w14:textId="77777777" w:rsid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14:paraId="00000100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(105 MENIT)</w:t>
      </w:r>
    </w:p>
    <w:p w14:paraId="00000101" w14:textId="77777777" w:rsidR="00A92C27" w:rsidRPr="00C47A34" w:rsidRDefault="009D0AE0" w:rsidP="009D0AE0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12: Menulis Gagasan, Pengalaman, dan Imajinasi dalam Cerita Fantasi Sederhana.</w:t>
      </w:r>
    </w:p>
    <w:p w14:paraId="00000102" w14:textId="77777777" w:rsidR="00A92C27" w:rsidRPr="00C47A34" w:rsidRDefault="009D0AE0" w:rsidP="009D0AE0">
      <w:pPr>
        <w:numPr>
          <w:ilvl w:val="1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 Pramenulis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103" w14:textId="77777777" w:rsidR="00A92C27" w:rsidRPr="00C47A34" w:rsidRDefault="009D0AE0" w:rsidP="009D0AE0">
      <w:pPr>
        <w:numPr>
          <w:ilvl w:val="2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menentukan tema, tokoh, latar, dan kerangka alur cerita fantasi mereka menggunakan diagram alur. (Kemandirian, Bernalar Kritis, Kreativitas, Mindful Learning)</w:t>
      </w:r>
    </w:p>
    <w:p w14:paraId="00000104" w14:textId="77777777" w:rsidR="00A92C27" w:rsidRPr="00C47A34" w:rsidRDefault="009D0AE0" w:rsidP="009D0AE0">
      <w:pPr>
        <w:numPr>
          <w:ilvl w:val="1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 Menulis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105" w14:textId="77777777" w:rsidR="00A92C27" w:rsidRPr="00C47A34" w:rsidRDefault="009D0AE0" w:rsidP="009D0AE0">
      <w:pPr>
        <w:numPr>
          <w:ilvl w:val="2"/>
          <w:numId w:val="5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Peserta didik mengembangkan kerangka menjadi cerita fantasi.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membuat pertemuan konsultasi kelompok kecil untuk mendiskusikan kesulitan. (Kemandirian, Kolaborasi, Meaningful Learning)</w:t>
      </w:r>
    </w:p>
    <w:p w14:paraId="00000106" w14:textId="77777777" w:rsidR="00A92C27" w:rsidRPr="00C47A34" w:rsidRDefault="009D0AE0" w:rsidP="009D0AE0">
      <w:pPr>
        <w:numPr>
          <w:ilvl w:val="2"/>
          <w:numId w:val="5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melakukan penyuntingan silang dengan teman kelompok, dengan pengawasan guru. (Kolaborasi, Bernalar Kritis)</w:t>
      </w:r>
    </w:p>
    <w:p w14:paraId="00000107" w14:textId="77777777" w:rsidR="00A92C27" w:rsidRPr="00C47A34" w:rsidRDefault="009D0AE0" w:rsidP="009D0AE0">
      <w:pPr>
        <w:numPr>
          <w:ilvl w:val="1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 Pascamenulis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108" w14:textId="77777777" w:rsidR="00A92C27" w:rsidRPr="00C47A34" w:rsidRDefault="009D0AE0" w:rsidP="009D0AE0">
      <w:pPr>
        <w:numPr>
          <w:ilvl w:val="2"/>
          <w:numId w:val="5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memberikan judul menarik untuk karya mereka. (Kreativitas)</w:t>
      </w:r>
    </w:p>
    <w:p w14:paraId="00000109" w14:textId="77777777" w:rsidR="00A92C27" w:rsidRPr="00C47A34" w:rsidRDefault="009D0AE0" w:rsidP="009D0AE0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13: Menyajikan Ungkapan Kepedulian/Pendapat Pro/Kontra dalam Cerita Fantasi Berbentuk Teks Multimodal.</w:t>
      </w:r>
    </w:p>
    <w:p w14:paraId="0000010A" w14:textId="77777777" w:rsidR="00A92C27" w:rsidRPr="00C47A34" w:rsidRDefault="009D0AE0" w:rsidP="009D0AE0">
      <w:pPr>
        <w:numPr>
          <w:ilvl w:val="1"/>
          <w:numId w:val="5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dapat mempresentasikan cerita fantasi mereka secara lisan, atau dalam bentuk komik mini, atau format multimodal lainnya. (Komunikasi, Kreativitas)</w:t>
      </w:r>
    </w:p>
    <w:p w14:paraId="0000010B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10C" w14:textId="77777777" w:rsidR="00A92C27" w:rsidRPr="00C47A34" w:rsidRDefault="009D0AE0" w:rsidP="009D0AE0">
      <w:pPr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bekerja secara individu dengan dukungan kelompok dan bimbingan guru.</w:t>
      </w:r>
    </w:p>
    <w:p w14:paraId="0000010D" w14:textId="77777777" w:rsidR="00A92C27" w:rsidRPr="00C47A34" w:rsidRDefault="009D0AE0" w:rsidP="009D0AE0">
      <w:pPr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Produk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Cerita fantasi sederhana dalam format teks atau komik mini.</w:t>
      </w:r>
    </w:p>
    <w:p w14:paraId="0000010E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(15 MENIT)</w:t>
      </w:r>
    </w:p>
    <w:p w14:paraId="0000010F" w14:textId="77777777" w:rsidR="00A92C27" w:rsidRPr="00C47A34" w:rsidRDefault="009D0AE0" w:rsidP="009D0AE0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meminta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siswa mengungkapkan pendapatnya terkait materi yang telah dilaksanakan.</w:t>
      </w:r>
    </w:p>
    <w:p w14:paraId="00000110" w14:textId="77777777" w:rsidR="00A92C27" w:rsidRPr="00C47A34" w:rsidRDefault="009D0AE0" w:rsidP="009D0AE0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bersama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siswa menyimpulkan pembelajaran.</w:t>
      </w:r>
    </w:p>
    <w:p w14:paraId="00000111" w14:textId="77777777" w:rsidR="00A92C27" w:rsidRPr="00C47A34" w:rsidRDefault="009D0AE0" w:rsidP="009D0AE0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memberikan pengantar untuk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berikutnya.</w:t>
      </w:r>
    </w:p>
    <w:p w14:paraId="00000112" w14:textId="77777777" w:rsidR="00A92C27" w:rsidRPr="00C47A34" w:rsidRDefault="009D0AE0" w:rsidP="009D0AE0">
      <w:pPr>
        <w:numPr>
          <w:ilvl w:val="0"/>
          <w:numId w:val="5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14:paraId="2BA138F6" w14:textId="77777777" w:rsid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14:paraId="00000113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G. ASESMEN PEMBELAJARAN</w:t>
      </w:r>
    </w:p>
    <w:p w14:paraId="00000114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DIAGNOSTIK</w:t>
      </w:r>
    </w:p>
    <w:p w14:paraId="00000115" w14:textId="77777777" w:rsidR="00A92C27" w:rsidRPr="00C47A34" w:rsidRDefault="009D0AE0" w:rsidP="009D0AE0">
      <w:pPr>
        <w:numPr>
          <w:ilvl w:val="0"/>
          <w:numId w:val="5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dapat mengajukan pertanyaan lisan di awal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mengidentifikasi pengetahuan awal peserta didik tentang cerita fiksi atau dongeng yang pernah mereka dengar. Contoh: "Siapa yang suka membaca cerita fantasi?", "Pernahkah kalian mendengar dongeng atau cerita rakyat?"</w:t>
      </w:r>
    </w:p>
    <w:p w14:paraId="00000116" w14:textId="77777777" w:rsidR="00A92C27" w:rsidRPr="00C47A34" w:rsidRDefault="009D0AE0" w:rsidP="009D0AE0">
      <w:pPr>
        <w:numPr>
          <w:ilvl w:val="0"/>
          <w:numId w:val="5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Kuis Singkat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Kuis singkat (misalnya melalui Kahoot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!/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Quizizz) untuk mengidentifikasi pemahaman dasar tentang ciri-ciri umum cerita atau puisi.</w:t>
      </w:r>
    </w:p>
    <w:p w14:paraId="6312EDF0" w14:textId="77777777" w:rsid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14:paraId="00000117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FORMATIF</w:t>
      </w:r>
    </w:p>
    <w:p w14:paraId="00000118" w14:textId="77777777" w:rsidR="00A92C27" w:rsidRPr="00C47A34" w:rsidRDefault="009D0AE0" w:rsidP="009D0AE0">
      <w:pPr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Seputar materi yang sedang dibahas, seperti “Apa ciri-ciri pantun?”, “Bagaimana alur cerita ‘Bola-Bola Waktu’?”, “Apa pesan moral dari cerita ‘Kue-Kue Mao’?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”.</w:t>
      </w:r>
      <w:proofErr w:type="gramEnd"/>
    </w:p>
    <w:p w14:paraId="00000119" w14:textId="77777777" w:rsidR="00A92C27" w:rsidRPr="00C47A34" w:rsidRDefault="009D0AE0" w:rsidP="009D0AE0">
      <w:pPr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observasi terhadap partisipasi aktif, kontribusi, dan santun dalam diskusi kelompok (Kegiatan 1, 2, 7, 9).</w:t>
      </w:r>
    </w:p>
    <w:p w14:paraId="0000011A" w14:textId="77777777" w:rsidR="00A92C27" w:rsidRPr="00C47A34" w:rsidRDefault="009D0AE0" w:rsidP="009D0AE0">
      <w:pPr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Soal/LKPD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11B" w14:textId="77777777" w:rsidR="00A92C27" w:rsidRPr="00C47A34" w:rsidRDefault="009D0AE0" w:rsidP="009D0AE0">
      <w:pPr>
        <w:numPr>
          <w:ilvl w:val="1"/>
          <w:numId w:val="5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Mengisi tabel perbandingan puisi (Kegiatan 1).</w:t>
      </w:r>
    </w:p>
    <w:p w14:paraId="0000011C" w14:textId="77777777" w:rsidR="00A92C27" w:rsidRPr="00C47A34" w:rsidRDefault="009D0AE0" w:rsidP="009D0AE0">
      <w:pPr>
        <w:numPr>
          <w:ilvl w:val="1"/>
          <w:numId w:val="5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Menjawab pertanyaan interpretasi tujuan puisi (Kegiatan 2).</w:t>
      </w:r>
    </w:p>
    <w:p w14:paraId="0000011D" w14:textId="77777777" w:rsidR="00A92C27" w:rsidRPr="00C47A34" w:rsidRDefault="009D0AE0" w:rsidP="009D0AE0">
      <w:pPr>
        <w:numPr>
          <w:ilvl w:val="1"/>
          <w:numId w:val="5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Menjawab pertanyaan tentang isi dan unsur puisi macapat (Kegiatan 3).</w:t>
      </w:r>
    </w:p>
    <w:p w14:paraId="0000011E" w14:textId="77777777" w:rsidR="00A92C27" w:rsidRPr="00C47A34" w:rsidRDefault="009D0AE0" w:rsidP="009D0AE0">
      <w:pPr>
        <w:numPr>
          <w:ilvl w:val="1"/>
          <w:numId w:val="5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Menuliskan ulang alur cerita "Bola-Bola Waktu" (Kegiatan 6).</w:t>
      </w:r>
    </w:p>
    <w:p w14:paraId="0000011F" w14:textId="77777777" w:rsidR="00A92C27" w:rsidRPr="00C47A34" w:rsidRDefault="009D0AE0" w:rsidP="009D0AE0">
      <w:pPr>
        <w:numPr>
          <w:ilvl w:val="1"/>
          <w:numId w:val="5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Menjawab pertanyaan tentang penokohan cerita "Kue-Kue Mao" (Kegiatan 7).</w:t>
      </w:r>
    </w:p>
    <w:p w14:paraId="00000120" w14:textId="77777777" w:rsidR="00A92C27" w:rsidRPr="00C47A34" w:rsidRDefault="009D0AE0" w:rsidP="009D0AE0">
      <w:pPr>
        <w:numPr>
          <w:ilvl w:val="1"/>
          <w:numId w:val="5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Mengidentifikasi majas sarkasme (Kegiatan 8).</w:t>
      </w:r>
    </w:p>
    <w:p w14:paraId="00000121" w14:textId="77777777" w:rsidR="00A92C27" w:rsidRPr="00C47A34" w:rsidRDefault="009D0AE0" w:rsidP="009D0AE0">
      <w:pPr>
        <w:numPr>
          <w:ilvl w:val="1"/>
          <w:numId w:val="5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Membandingkan penokohan cerita "Kue-Kue Mao" dan "Keberanian Emas" (Kegiatan 9).</w:t>
      </w:r>
    </w:p>
    <w:p w14:paraId="00000122" w14:textId="77777777" w:rsidR="00A92C27" w:rsidRPr="00C47A34" w:rsidRDefault="009D0AE0" w:rsidP="009D0AE0">
      <w:pPr>
        <w:numPr>
          <w:ilvl w:val="1"/>
          <w:numId w:val="5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Mengisi diagram alur cerita "Keberanian Emas" (Kegiatan 10).</w:t>
      </w:r>
    </w:p>
    <w:p w14:paraId="00000123" w14:textId="77777777" w:rsidR="00A92C27" w:rsidRPr="00C47A34" w:rsidRDefault="009D0AE0" w:rsidP="009D0AE0">
      <w:pPr>
        <w:numPr>
          <w:ilvl w:val="1"/>
          <w:numId w:val="5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Mengubah kalimat langsung menjadi tak langsung (Kegiatan 11).</w:t>
      </w:r>
    </w:p>
    <w:p w14:paraId="00000124" w14:textId="77777777" w:rsidR="00A92C27" w:rsidRPr="00C47A34" w:rsidRDefault="009D0AE0" w:rsidP="009D0AE0">
      <w:pPr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Observasi guru selama kegiatan pembelajaran berlangsung, mencatat partisipasi, pemahaman, dan kolaborasi peserta didik.</w:t>
      </w:r>
    </w:p>
    <w:p w14:paraId="00000125" w14:textId="77777777" w:rsidR="00A92C27" w:rsidRPr="00C47A34" w:rsidRDefault="009D0AE0" w:rsidP="009D0AE0">
      <w:pPr>
        <w:numPr>
          <w:ilvl w:val="0"/>
          <w:numId w:val="5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(Proses)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126" w14:textId="77777777" w:rsidR="00A92C27" w:rsidRPr="00C47A34" w:rsidRDefault="009D0AE0" w:rsidP="009D0AE0">
      <w:pPr>
        <w:numPr>
          <w:ilvl w:val="1"/>
          <w:numId w:val="6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Draf puisi rakyat (Kegiatan 4a).</w:t>
      </w:r>
    </w:p>
    <w:p w14:paraId="00000127" w14:textId="77777777" w:rsidR="00A92C27" w:rsidRPr="00C47A34" w:rsidRDefault="009D0AE0" w:rsidP="009D0AE0">
      <w:pPr>
        <w:numPr>
          <w:ilvl w:val="1"/>
          <w:numId w:val="6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Draf cerita fantasi (Kegiatan 12).</w:t>
      </w:r>
    </w:p>
    <w:p w14:paraId="00000128" w14:textId="77777777" w:rsidR="00A92C27" w:rsidRPr="00C47A34" w:rsidRDefault="009D0AE0" w:rsidP="009D0AE0">
      <w:pPr>
        <w:numPr>
          <w:ilvl w:val="1"/>
          <w:numId w:val="6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Catatan kata sulit dan jurnal membaca.</w:t>
      </w:r>
    </w:p>
    <w:p w14:paraId="683EEF58" w14:textId="77777777" w:rsidR="00C47A34" w:rsidRDefault="00C47A34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14:paraId="00000129" w14:textId="77777777" w:rsidR="00A92C27" w:rsidRPr="00C47A34" w:rsidRDefault="009D0AE0" w:rsidP="00C47A3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SUMATIF</w:t>
      </w:r>
    </w:p>
    <w:p w14:paraId="0000012A" w14:textId="77777777" w:rsidR="00A92C27" w:rsidRPr="00C47A34" w:rsidRDefault="009D0AE0" w:rsidP="009D0AE0">
      <w:pPr>
        <w:numPr>
          <w:ilvl w:val="0"/>
          <w:numId w:val="6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(Proyek)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12B" w14:textId="77777777" w:rsidR="00A92C27" w:rsidRPr="00C47A34" w:rsidRDefault="009D0AE0" w:rsidP="009D0AE0">
      <w:pPr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Puisi Rakyat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Karya puisi rakyat yang telah disunting dan final (Kegiatan 4a).</w:t>
      </w:r>
    </w:p>
    <w:p w14:paraId="0000012C" w14:textId="77777777" w:rsidR="00A92C27" w:rsidRPr="00C47A34" w:rsidRDefault="009D0AE0" w:rsidP="009D0AE0">
      <w:pPr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Musikalisasi Puisi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Video musikalisasi puisi (opsional, Kegiatan 4b).</w:t>
      </w:r>
    </w:p>
    <w:p w14:paraId="0000012D" w14:textId="77777777" w:rsidR="00A92C27" w:rsidRPr="00C47A34" w:rsidRDefault="009D0AE0" w:rsidP="009D0AE0">
      <w:pPr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Cerita Fantasi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Karya cerita fantasi sederhana (teks atau komik mini) yang telah disunting dan final (Kegiatan 12).</w:t>
      </w:r>
    </w:p>
    <w:p w14:paraId="0000012E" w14:textId="77777777" w:rsidR="00A92C27" w:rsidRPr="00C47A34" w:rsidRDefault="009D0AE0" w:rsidP="009D0AE0">
      <w:pPr>
        <w:numPr>
          <w:ilvl w:val="0"/>
          <w:numId w:val="6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(Kinerja)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12F" w14:textId="77777777" w:rsidR="00A92C27" w:rsidRPr="00C47A34" w:rsidRDefault="009D0AE0" w:rsidP="009D0AE0">
      <w:pPr>
        <w:numPr>
          <w:ilvl w:val="1"/>
          <w:numId w:val="6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Hasil Diskusi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Kinerja peserta didik saat mempresentasikan hasil diskusi kelompok atau berpasangan.</w:t>
      </w:r>
    </w:p>
    <w:p w14:paraId="00000130" w14:textId="77777777" w:rsidR="00A92C27" w:rsidRPr="00C47A34" w:rsidRDefault="009D0AE0" w:rsidP="009D0AE0">
      <w:pPr>
        <w:numPr>
          <w:ilvl w:val="1"/>
          <w:numId w:val="6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Pembacaan Puisi/Musikalisasi Puisi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: Kinerja peserta didik saat membacakan puisi atau menampilkan musikalisasi puisi.</w:t>
      </w:r>
    </w:p>
    <w:p w14:paraId="00000131" w14:textId="77777777" w:rsidR="00A92C27" w:rsidRPr="00A85125" w:rsidRDefault="009D0AE0" w:rsidP="009D0AE0">
      <w:pPr>
        <w:numPr>
          <w:ilvl w:val="0"/>
          <w:numId w:val="6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3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C47A3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mengukur pemahaman konsep dan kemampuan analisis (pilihan ganda atau esai singkat) terkait puisi rakyat dan cerita fantasi.</w:t>
      </w:r>
    </w:p>
    <w:p w14:paraId="3765A016" w14:textId="77777777" w:rsidR="00A85125" w:rsidRDefault="00A85125" w:rsidP="00A8512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0BB4861" w14:textId="77777777" w:rsidR="00A85125" w:rsidRDefault="00A85125" w:rsidP="00A8512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85125" w14:paraId="4196D2DE" w14:textId="77777777" w:rsidTr="00A85125">
        <w:tc>
          <w:tcPr>
            <w:tcW w:w="5437" w:type="dxa"/>
          </w:tcPr>
          <w:p w14:paraId="21A3E052" w14:textId="77777777" w:rsidR="00A85125" w:rsidRDefault="00A8512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14:paraId="26E16D73" w14:textId="77777777" w:rsidR="00A85125" w:rsidRDefault="00A8512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14:paraId="3130AF71" w14:textId="77777777" w:rsidR="00A85125" w:rsidRDefault="00A8512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14:paraId="33C753A6" w14:textId="77777777" w:rsidR="00A85125" w:rsidRDefault="00A8512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14:paraId="00E0D9BB" w14:textId="77777777" w:rsidR="00A85125" w:rsidRDefault="00A8512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14:paraId="4D0D86EB" w14:textId="77777777" w:rsidR="00A85125" w:rsidRDefault="00A8512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14:paraId="1AFDB0C1" w14:textId="77777777" w:rsidR="00A85125" w:rsidRDefault="00A8512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14:paraId="117290B7" w14:textId="77777777" w:rsidR="00A85125" w:rsidRDefault="00A8512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14:paraId="73268396" w14:textId="77777777" w:rsidR="00A85125" w:rsidRDefault="00A8512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14:paraId="2792F9CB" w14:textId="77777777" w:rsidR="00A85125" w:rsidRDefault="00A8512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14:paraId="4C85B497" w14:textId="77777777" w:rsidR="00A85125" w:rsidRDefault="00A8512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14:paraId="406DE883" w14:textId="77777777" w:rsidR="00A85125" w:rsidRDefault="00A8512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14:paraId="537DB365" w14:textId="77777777" w:rsidR="00A85125" w:rsidRDefault="00A8512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14:paraId="18580050" w14:textId="77777777" w:rsidR="00A85125" w:rsidRDefault="00A8512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14:paraId="0310AFA5" w14:textId="77777777" w:rsidR="00A85125" w:rsidRDefault="00A8512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14:paraId="322EF15C" w14:textId="77777777" w:rsidR="00A85125" w:rsidRDefault="00A8512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14:paraId="4DEE148A" w14:textId="77777777" w:rsidR="00A85125" w:rsidRDefault="00A8512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14:paraId="3BD489A7" w14:textId="77777777" w:rsidR="00A85125" w:rsidRPr="00C47A34" w:rsidRDefault="00A85125" w:rsidP="00A8512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A85125" w:rsidRPr="00C47A34" w:rsidSect="00C47A34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82E0B"/>
    <w:multiLevelType w:val="multilevel"/>
    <w:tmpl w:val="4EF4418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2396172"/>
    <w:multiLevelType w:val="multilevel"/>
    <w:tmpl w:val="50D4546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29C426F"/>
    <w:multiLevelType w:val="multilevel"/>
    <w:tmpl w:val="C0C8322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4E74558"/>
    <w:multiLevelType w:val="multilevel"/>
    <w:tmpl w:val="FB3AA73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06F40176"/>
    <w:multiLevelType w:val="multilevel"/>
    <w:tmpl w:val="5D9C7E6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07E17F65"/>
    <w:multiLevelType w:val="multilevel"/>
    <w:tmpl w:val="0EB4933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08B11C14"/>
    <w:multiLevelType w:val="multilevel"/>
    <w:tmpl w:val="B0EE13A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09DE2E60"/>
    <w:multiLevelType w:val="multilevel"/>
    <w:tmpl w:val="AB5C8C2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0BA559A9"/>
    <w:multiLevelType w:val="multilevel"/>
    <w:tmpl w:val="0316C15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0C4B4922"/>
    <w:multiLevelType w:val="multilevel"/>
    <w:tmpl w:val="9E1ACF0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0DE95341"/>
    <w:multiLevelType w:val="multilevel"/>
    <w:tmpl w:val="4980125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0E477B36"/>
    <w:multiLevelType w:val="multilevel"/>
    <w:tmpl w:val="59A228B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0E963C16"/>
    <w:multiLevelType w:val="multilevel"/>
    <w:tmpl w:val="BF9E9D7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131824C8"/>
    <w:multiLevelType w:val="multilevel"/>
    <w:tmpl w:val="9738EA2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15284F20"/>
    <w:multiLevelType w:val="multilevel"/>
    <w:tmpl w:val="81AABA4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16015559"/>
    <w:multiLevelType w:val="multilevel"/>
    <w:tmpl w:val="2444A38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16597BAA"/>
    <w:multiLevelType w:val="multilevel"/>
    <w:tmpl w:val="110E985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1A322659"/>
    <w:multiLevelType w:val="multilevel"/>
    <w:tmpl w:val="96B64B9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1BA531D9"/>
    <w:multiLevelType w:val="multilevel"/>
    <w:tmpl w:val="0D54A9D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1BDF5DB2"/>
    <w:multiLevelType w:val="multilevel"/>
    <w:tmpl w:val="8080466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1BF66E84"/>
    <w:multiLevelType w:val="multilevel"/>
    <w:tmpl w:val="256E387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1C790239"/>
    <w:multiLevelType w:val="multilevel"/>
    <w:tmpl w:val="F06845C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1D5A3BE5"/>
    <w:multiLevelType w:val="multilevel"/>
    <w:tmpl w:val="E9865CE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1D74335A"/>
    <w:multiLevelType w:val="multilevel"/>
    <w:tmpl w:val="92BCA3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1E7061F4"/>
    <w:multiLevelType w:val="multilevel"/>
    <w:tmpl w:val="47A4B20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1F0A78B4"/>
    <w:multiLevelType w:val="multilevel"/>
    <w:tmpl w:val="DDFA587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1FDC05D9"/>
    <w:multiLevelType w:val="multilevel"/>
    <w:tmpl w:val="290E7DE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20615AA4"/>
    <w:multiLevelType w:val="multilevel"/>
    <w:tmpl w:val="358C96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21AC024C"/>
    <w:multiLevelType w:val="multilevel"/>
    <w:tmpl w:val="995E0F4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23A65C28"/>
    <w:multiLevelType w:val="multilevel"/>
    <w:tmpl w:val="5308AC6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2511300B"/>
    <w:multiLevelType w:val="multilevel"/>
    <w:tmpl w:val="95125BE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27041141"/>
    <w:multiLevelType w:val="multilevel"/>
    <w:tmpl w:val="376C845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28AB6F2A"/>
    <w:multiLevelType w:val="multilevel"/>
    <w:tmpl w:val="F1DC2B8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2A8C0A2A"/>
    <w:multiLevelType w:val="multilevel"/>
    <w:tmpl w:val="1F1A8D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4">
    <w:nsid w:val="2B261D3B"/>
    <w:multiLevelType w:val="multilevel"/>
    <w:tmpl w:val="256E785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5">
    <w:nsid w:val="2E471691"/>
    <w:multiLevelType w:val="multilevel"/>
    <w:tmpl w:val="DD9C230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6">
    <w:nsid w:val="2F3E1FF9"/>
    <w:multiLevelType w:val="multilevel"/>
    <w:tmpl w:val="ADFADE5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7">
    <w:nsid w:val="302234A9"/>
    <w:multiLevelType w:val="multilevel"/>
    <w:tmpl w:val="F5487C8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8">
    <w:nsid w:val="3A08724B"/>
    <w:multiLevelType w:val="multilevel"/>
    <w:tmpl w:val="CAB6282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9">
    <w:nsid w:val="3ABB625F"/>
    <w:multiLevelType w:val="multilevel"/>
    <w:tmpl w:val="3D928F1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0">
    <w:nsid w:val="3E9E7AA6"/>
    <w:multiLevelType w:val="multilevel"/>
    <w:tmpl w:val="097C188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1">
    <w:nsid w:val="3ECA0791"/>
    <w:multiLevelType w:val="multilevel"/>
    <w:tmpl w:val="0B74DEA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2">
    <w:nsid w:val="3EEC37AE"/>
    <w:multiLevelType w:val="multilevel"/>
    <w:tmpl w:val="90EAEA8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3">
    <w:nsid w:val="3F8B7E1F"/>
    <w:multiLevelType w:val="multilevel"/>
    <w:tmpl w:val="736C6B7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4">
    <w:nsid w:val="3FB11983"/>
    <w:multiLevelType w:val="multilevel"/>
    <w:tmpl w:val="F3E8946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5">
    <w:nsid w:val="3FB8478D"/>
    <w:multiLevelType w:val="multilevel"/>
    <w:tmpl w:val="4B8CB24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6">
    <w:nsid w:val="43D73F13"/>
    <w:multiLevelType w:val="multilevel"/>
    <w:tmpl w:val="065077B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7">
    <w:nsid w:val="448743E2"/>
    <w:multiLevelType w:val="multilevel"/>
    <w:tmpl w:val="CC7E9CE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8">
    <w:nsid w:val="44D601C9"/>
    <w:multiLevelType w:val="multilevel"/>
    <w:tmpl w:val="3240153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9">
    <w:nsid w:val="47D45963"/>
    <w:multiLevelType w:val="multilevel"/>
    <w:tmpl w:val="D8C0DFF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0">
    <w:nsid w:val="50896D10"/>
    <w:multiLevelType w:val="multilevel"/>
    <w:tmpl w:val="9274F03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1">
    <w:nsid w:val="54C70D8F"/>
    <w:multiLevelType w:val="multilevel"/>
    <w:tmpl w:val="D09EFBA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2">
    <w:nsid w:val="57FC1CDF"/>
    <w:multiLevelType w:val="multilevel"/>
    <w:tmpl w:val="97E498C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3">
    <w:nsid w:val="58643268"/>
    <w:multiLevelType w:val="multilevel"/>
    <w:tmpl w:val="E91C7C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4">
    <w:nsid w:val="5A2F03DD"/>
    <w:multiLevelType w:val="multilevel"/>
    <w:tmpl w:val="CCDE154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5">
    <w:nsid w:val="5A5536EA"/>
    <w:multiLevelType w:val="multilevel"/>
    <w:tmpl w:val="B70831E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6">
    <w:nsid w:val="5A9312BC"/>
    <w:multiLevelType w:val="multilevel"/>
    <w:tmpl w:val="C20E0D5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7">
    <w:nsid w:val="5D042F2A"/>
    <w:multiLevelType w:val="multilevel"/>
    <w:tmpl w:val="250A4F0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8">
    <w:nsid w:val="5D926177"/>
    <w:multiLevelType w:val="multilevel"/>
    <w:tmpl w:val="C366B60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9">
    <w:nsid w:val="5D967F37"/>
    <w:multiLevelType w:val="multilevel"/>
    <w:tmpl w:val="6BF0782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0">
    <w:nsid w:val="5F297A69"/>
    <w:multiLevelType w:val="multilevel"/>
    <w:tmpl w:val="B630E26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1">
    <w:nsid w:val="5F3B3665"/>
    <w:multiLevelType w:val="multilevel"/>
    <w:tmpl w:val="DDF0CD4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2">
    <w:nsid w:val="63242667"/>
    <w:multiLevelType w:val="multilevel"/>
    <w:tmpl w:val="CA72072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3">
    <w:nsid w:val="65BB15E3"/>
    <w:multiLevelType w:val="multilevel"/>
    <w:tmpl w:val="AAD648D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4">
    <w:nsid w:val="66481853"/>
    <w:multiLevelType w:val="multilevel"/>
    <w:tmpl w:val="9B1CF00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5">
    <w:nsid w:val="683D396C"/>
    <w:multiLevelType w:val="multilevel"/>
    <w:tmpl w:val="3F76FE6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6">
    <w:nsid w:val="68E55AA4"/>
    <w:multiLevelType w:val="multilevel"/>
    <w:tmpl w:val="299810D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7">
    <w:nsid w:val="6C8028E5"/>
    <w:multiLevelType w:val="multilevel"/>
    <w:tmpl w:val="39D044F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8">
    <w:nsid w:val="6CA66AA1"/>
    <w:multiLevelType w:val="multilevel"/>
    <w:tmpl w:val="E42E41F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9">
    <w:nsid w:val="6E4770F8"/>
    <w:multiLevelType w:val="multilevel"/>
    <w:tmpl w:val="55228AB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0">
    <w:nsid w:val="71366A06"/>
    <w:multiLevelType w:val="multilevel"/>
    <w:tmpl w:val="7388939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1">
    <w:nsid w:val="771F288B"/>
    <w:multiLevelType w:val="multilevel"/>
    <w:tmpl w:val="231644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2">
    <w:nsid w:val="7B88569A"/>
    <w:multiLevelType w:val="multilevel"/>
    <w:tmpl w:val="57D4EF6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3">
    <w:nsid w:val="7F0F3A0F"/>
    <w:multiLevelType w:val="multilevel"/>
    <w:tmpl w:val="301295F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20"/>
  </w:num>
  <w:num w:numId="2">
    <w:abstractNumId w:val="33"/>
  </w:num>
  <w:num w:numId="3">
    <w:abstractNumId w:val="51"/>
  </w:num>
  <w:num w:numId="4">
    <w:abstractNumId w:val="43"/>
  </w:num>
  <w:num w:numId="5">
    <w:abstractNumId w:val="19"/>
  </w:num>
  <w:num w:numId="6">
    <w:abstractNumId w:val="21"/>
  </w:num>
  <w:num w:numId="7">
    <w:abstractNumId w:val="28"/>
  </w:num>
  <w:num w:numId="8">
    <w:abstractNumId w:val="3"/>
  </w:num>
  <w:num w:numId="9">
    <w:abstractNumId w:val="9"/>
  </w:num>
  <w:num w:numId="10">
    <w:abstractNumId w:val="16"/>
  </w:num>
  <w:num w:numId="11">
    <w:abstractNumId w:val="26"/>
  </w:num>
  <w:num w:numId="12">
    <w:abstractNumId w:val="37"/>
  </w:num>
  <w:num w:numId="13">
    <w:abstractNumId w:val="31"/>
  </w:num>
  <w:num w:numId="14">
    <w:abstractNumId w:val="11"/>
  </w:num>
  <w:num w:numId="15">
    <w:abstractNumId w:val="71"/>
  </w:num>
  <w:num w:numId="16">
    <w:abstractNumId w:val="66"/>
  </w:num>
  <w:num w:numId="17">
    <w:abstractNumId w:val="49"/>
  </w:num>
  <w:num w:numId="18">
    <w:abstractNumId w:val="10"/>
  </w:num>
  <w:num w:numId="19">
    <w:abstractNumId w:val="54"/>
  </w:num>
  <w:num w:numId="20">
    <w:abstractNumId w:val="69"/>
  </w:num>
  <w:num w:numId="21">
    <w:abstractNumId w:val="15"/>
  </w:num>
  <w:num w:numId="22">
    <w:abstractNumId w:val="17"/>
  </w:num>
  <w:num w:numId="23">
    <w:abstractNumId w:val="23"/>
  </w:num>
  <w:num w:numId="24">
    <w:abstractNumId w:val="45"/>
  </w:num>
  <w:num w:numId="25">
    <w:abstractNumId w:val="60"/>
  </w:num>
  <w:num w:numId="26">
    <w:abstractNumId w:val="39"/>
  </w:num>
  <w:num w:numId="27">
    <w:abstractNumId w:val="42"/>
  </w:num>
  <w:num w:numId="28">
    <w:abstractNumId w:val="6"/>
  </w:num>
  <w:num w:numId="29">
    <w:abstractNumId w:val="72"/>
  </w:num>
  <w:num w:numId="30">
    <w:abstractNumId w:val="36"/>
  </w:num>
  <w:num w:numId="31">
    <w:abstractNumId w:val="64"/>
  </w:num>
  <w:num w:numId="32">
    <w:abstractNumId w:val="2"/>
  </w:num>
  <w:num w:numId="33">
    <w:abstractNumId w:val="7"/>
  </w:num>
  <w:num w:numId="34">
    <w:abstractNumId w:val="34"/>
  </w:num>
  <w:num w:numId="35">
    <w:abstractNumId w:val="57"/>
  </w:num>
  <w:num w:numId="36">
    <w:abstractNumId w:val="62"/>
  </w:num>
  <w:num w:numId="37">
    <w:abstractNumId w:val="40"/>
  </w:num>
  <w:num w:numId="38">
    <w:abstractNumId w:val="44"/>
  </w:num>
  <w:num w:numId="39">
    <w:abstractNumId w:val="41"/>
  </w:num>
  <w:num w:numId="40">
    <w:abstractNumId w:val="13"/>
  </w:num>
  <w:num w:numId="41">
    <w:abstractNumId w:val="70"/>
  </w:num>
  <w:num w:numId="42">
    <w:abstractNumId w:val="46"/>
  </w:num>
  <w:num w:numId="43">
    <w:abstractNumId w:val="52"/>
  </w:num>
  <w:num w:numId="44">
    <w:abstractNumId w:val="35"/>
  </w:num>
  <w:num w:numId="45">
    <w:abstractNumId w:val="5"/>
  </w:num>
  <w:num w:numId="46">
    <w:abstractNumId w:val="61"/>
  </w:num>
  <w:num w:numId="47">
    <w:abstractNumId w:val="50"/>
  </w:num>
  <w:num w:numId="48">
    <w:abstractNumId w:val="65"/>
  </w:num>
  <w:num w:numId="49">
    <w:abstractNumId w:val="30"/>
  </w:num>
  <w:num w:numId="50">
    <w:abstractNumId w:val="0"/>
  </w:num>
  <w:num w:numId="51">
    <w:abstractNumId w:val="48"/>
  </w:num>
  <w:num w:numId="52">
    <w:abstractNumId w:val="29"/>
  </w:num>
  <w:num w:numId="53">
    <w:abstractNumId w:val="55"/>
  </w:num>
  <w:num w:numId="54">
    <w:abstractNumId w:val="56"/>
  </w:num>
  <w:num w:numId="55">
    <w:abstractNumId w:val="14"/>
  </w:num>
  <w:num w:numId="56">
    <w:abstractNumId w:val="68"/>
  </w:num>
  <w:num w:numId="57">
    <w:abstractNumId w:val="8"/>
  </w:num>
  <w:num w:numId="58">
    <w:abstractNumId w:val="4"/>
  </w:num>
  <w:num w:numId="59">
    <w:abstractNumId w:val="67"/>
  </w:num>
  <w:num w:numId="60">
    <w:abstractNumId w:val="32"/>
  </w:num>
  <w:num w:numId="61">
    <w:abstractNumId w:val="27"/>
  </w:num>
  <w:num w:numId="62">
    <w:abstractNumId w:val="12"/>
  </w:num>
  <w:num w:numId="63">
    <w:abstractNumId w:val="22"/>
  </w:num>
  <w:num w:numId="64">
    <w:abstractNumId w:val="63"/>
  </w:num>
  <w:num w:numId="65">
    <w:abstractNumId w:val="59"/>
  </w:num>
  <w:num w:numId="66">
    <w:abstractNumId w:val="53"/>
  </w:num>
  <w:num w:numId="67">
    <w:abstractNumId w:val="24"/>
  </w:num>
  <w:num w:numId="68">
    <w:abstractNumId w:val="25"/>
  </w:num>
  <w:num w:numId="69">
    <w:abstractNumId w:val="18"/>
  </w:num>
  <w:num w:numId="70">
    <w:abstractNumId w:val="1"/>
  </w:num>
  <w:num w:numId="71">
    <w:abstractNumId w:val="38"/>
  </w:num>
  <w:num w:numId="72">
    <w:abstractNumId w:val="73"/>
  </w:num>
  <w:num w:numId="73">
    <w:abstractNumId w:val="47"/>
  </w:num>
  <w:num w:numId="74">
    <w:abstractNumId w:val="58"/>
  </w:num>
  <w:numIdMacAtCleanup w:val="7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A92C27"/>
    <w:rsid w:val="005C6351"/>
    <w:rsid w:val="007B41ED"/>
    <w:rsid w:val="009832C7"/>
    <w:rsid w:val="009D0AE0"/>
    <w:rsid w:val="00A85125"/>
    <w:rsid w:val="00A92C27"/>
    <w:rsid w:val="00C4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link w:val="Heading1Char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Heading1Char">
    <w:name w:val="Heading 1 Char"/>
    <w:basedOn w:val="DefaultParagraphFont"/>
    <w:link w:val="Heading1"/>
    <w:rsid w:val="00C47A34"/>
    <w:rPr>
      <w:b/>
      <w:sz w:val="48"/>
      <w:szCs w:val="48"/>
    </w:rPr>
  </w:style>
  <w:style w:type="character" w:customStyle="1" w:styleId="Heading2Char">
    <w:name w:val="Heading 2 Char"/>
    <w:basedOn w:val="DefaultParagraphFont"/>
    <w:link w:val="Heading2"/>
    <w:rsid w:val="00C47A34"/>
    <w:rPr>
      <w:b/>
      <w:sz w:val="36"/>
      <w:szCs w:val="36"/>
    </w:rPr>
  </w:style>
  <w:style w:type="character" w:customStyle="1" w:styleId="Heading3Char">
    <w:name w:val="Heading 3 Char"/>
    <w:basedOn w:val="DefaultParagraphFont"/>
    <w:link w:val="Heading3"/>
    <w:rsid w:val="00C47A34"/>
    <w:rPr>
      <w:b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link w:val="Heading1Char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Heading1Char">
    <w:name w:val="Heading 1 Char"/>
    <w:basedOn w:val="DefaultParagraphFont"/>
    <w:link w:val="Heading1"/>
    <w:rsid w:val="00C47A34"/>
    <w:rPr>
      <w:b/>
      <w:sz w:val="48"/>
      <w:szCs w:val="48"/>
    </w:rPr>
  </w:style>
  <w:style w:type="character" w:customStyle="1" w:styleId="Heading2Char">
    <w:name w:val="Heading 2 Char"/>
    <w:basedOn w:val="DefaultParagraphFont"/>
    <w:link w:val="Heading2"/>
    <w:rsid w:val="00C47A34"/>
    <w:rPr>
      <w:b/>
      <w:sz w:val="36"/>
      <w:szCs w:val="36"/>
    </w:rPr>
  </w:style>
  <w:style w:type="character" w:customStyle="1" w:styleId="Heading3Char">
    <w:name w:val="Heading 3 Char"/>
    <w:basedOn w:val="DefaultParagraphFont"/>
    <w:link w:val="Heading3"/>
    <w:rsid w:val="00C47A34"/>
    <w:rPr>
      <w:b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128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13</Pages>
  <Words>4274</Words>
  <Characters>24363</Characters>
  <Application>Microsoft Office Word</Application>
  <DocSecurity>0</DocSecurity>
  <Lines>203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6</cp:revision>
  <dcterms:created xsi:type="dcterms:W3CDTF">2025-07-21T07:52:00Z</dcterms:created>
  <dcterms:modified xsi:type="dcterms:W3CDTF">2025-07-21T08:47:00Z</dcterms:modified>
</cp:coreProperties>
</file>