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924DEC" w:rsidRPr="00924DEC" w14:paraId="2C36308D" w14:textId="77777777" w:rsidTr="00924DEC">
        <w:tc>
          <w:tcPr>
            <w:tcW w:w="9350" w:type="dxa"/>
          </w:tcPr>
          <w:p w14:paraId="09B62856" w14:textId="465D0A7B" w:rsidR="00924DEC" w:rsidRPr="00924DEC" w:rsidRDefault="00924DEC" w:rsidP="00924DEC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Modul Ajar </w:t>
            </w:r>
            <w:r w:rsidR="00D3674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924DEC" w:rsidRPr="00924DEC" w14:paraId="09BEF553" w14:textId="77777777" w:rsidTr="001373D1">
        <w:trPr>
          <w:trHeight w:val="70"/>
        </w:trPr>
        <w:tc>
          <w:tcPr>
            <w:tcW w:w="9350" w:type="dxa"/>
          </w:tcPr>
          <w:p w14:paraId="35F16BBD" w14:textId="15E1EB26" w:rsidR="00924DEC" w:rsidRPr="001373D1" w:rsidRDefault="00924DEC" w:rsidP="00924DEC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Tujuan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:</w:t>
            </w:r>
            <w:proofErr w:type="gramEnd"/>
            <w:r w:rsidR="001632B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>tradisi</w:t>
            </w:r>
            <w:proofErr w:type="spellEnd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="001373D1" w:rsidRPr="001373D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7DD62573" w14:textId="77777777" w:rsidR="00225A4C" w:rsidRDefault="00225A4C" w:rsidP="00924DEC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1B67A4BD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MODUL AJAR</w:t>
      </w:r>
    </w:p>
    <w:p w14:paraId="7227B927" w14:textId="39EEBF8B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PENDIDIKAN AGAMA ISLAM</w:t>
      </w:r>
      <w:r w:rsidR="001632B9">
        <w:rPr>
          <w:rFonts w:ascii="Times New Roman" w:hAnsi="Times New Roman" w:cs="Times New Roman"/>
          <w:sz w:val="24"/>
          <w:szCs w:val="24"/>
        </w:rPr>
        <w:t xml:space="preserve"> DAN BUDI PEKERTI</w:t>
      </w:r>
    </w:p>
    <w:p w14:paraId="78F70CD8" w14:textId="77777777" w:rsidR="00924DEC" w:rsidRDefault="00924DEC" w:rsidP="00924DEC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8B4A817" w14:textId="55DBAF4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Nama </w:t>
      </w:r>
      <w:proofErr w:type="spellStart"/>
      <w:r>
        <w:rPr>
          <w:rFonts w:ascii="Times New Roman" w:hAnsi="Times New Roman" w:cs="Times New Roman"/>
          <w:sz w:val="24"/>
          <w:szCs w:val="24"/>
        </w:rPr>
        <w:t>Penyusun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3213A" w:rsidRPr="0013213A">
        <w:rPr>
          <w:rFonts w:ascii="Times New Roman" w:hAnsi="Times New Roman" w:cs="Times New Roman"/>
          <w:sz w:val="24"/>
          <w:szCs w:val="24"/>
        </w:rPr>
        <w:t>Leowaldi</w:t>
      </w:r>
      <w:proofErr w:type="spellEnd"/>
      <w:r w:rsidR="0013213A" w:rsidRPr="0013213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proofErr w:type="gramStart"/>
      <w:r w:rsidR="0013213A" w:rsidRPr="0013213A">
        <w:rPr>
          <w:rFonts w:ascii="Times New Roman" w:hAnsi="Times New Roman" w:cs="Times New Roman"/>
          <w:sz w:val="24"/>
          <w:szCs w:val="24"/>
        </w:rPr>
        <w:t>S.Pd</w:t>
      </w:r>
      <w:proofErr w:type="spellEnd"/>
      <w:proofErr w:type="gramEnd"/>
    </w:p>
    <w:p w14:paraId="05A14A4F" w14:textId="2B17AA7B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AC64E9" w14:textId="664CFFC9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Fase/</w:t>
      </w:r>
      <w:proofErr w:type="spellStart"/>
      <w:r>
        <w:rPr>
          <w:rFonts w:ascii="Times New Roman" w:hAnsi="Times New Roman" w:cs="Times New Roman"/>
          <w:sz w:val="24"/>
          <w:szCs w:val="24"/>
        </w:rPr>
        <w:t>Kelas</w:t>
      </w:r>
      <w:proofErr w:type="spellEnd"/>
      <w:r>
        <w:rPr>
          <w:rFonts w:ascii="Times New Roman" w:hAnsi="Times New Roman" w:cs="Times New Roman"/>
          <w:sz w:val="24"/>
          <w:szCs w:val="24"/>
        </w:rPr>
        <w:t>/Semester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A/II/I (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Ganjil</w:t>
      </w:r>
      <w:proofErr w:type="spellEnd"/>
      <w:r w:rsidR="008D657C">
        <w:rPr>
          <w:rFonts w:ascii="Times New Roman" w:hAnsi="Times New Roman" w:cs="Times New Roman"/>
          <w:sz w:val="24"/>
          <w:szCs w:val="24"/>
        </w:rPr>
        <w:t>)</w:t>
      </w:r>
    </w:p>
    <w:p w14:paraId="4BA7F890" w14:textId="56ADAC9A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Alokasi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Waktu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r w:rsidR="00D543CF">
        <w:rPr>
          <w:rFonts w:ascii="Times New Roman" w:hAnsi="Times New Roman" w:cs="Times New Roman"/>
          <w:sz w:val="24"/>
          <w:szCs w:val="24"/>
        </w:rPr>
        <w:t>1</w:t>
      </w:r>
      <w:r w:rsidR="008D657C">
        <w:rPr>
          <w:rFonts w:ascii="Times New Roman" w:hAnsi="Times New Roman" w:cs="Times New Roman"/>
          <w:sz w:val="24"/>
          <w:szCs w:val="24"/>
        </w:rPr>
        <w:t xml:space="preserve"> X 3 JP</w:t>
      </w:r>
    </w:p>
    <w:p w14:paraId="05F795D1" w14:textId="1FDEC5AC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Elemen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657C">
        <w:rPr>
          <w:rFonts w:ascii="Times New Roman" w:hAnsi="Times New Roman" w:cs="Times New Roman"/>
          <w:sz w:val="24"/>
          <w:szCs w:val="24"/>
        </w:rPr>
        <w:t>Ak</w:t>
      </w:r>
      <w:r w:rsidR="00D543CF">
        <w:rPr>
          <w:rFonts w:ascii="Times New Roman" w:hAnsi="Times New Roman" w:cs="Times New Roman"/>
          <w:sz w:val="24"/>
          <w:szCs w:val="24"/>
        </w:rPr>
        <w:t>hlak</w:t>
      </w:r>
      <w:proofErr w:type="spellEnd"/>
    </w:p>
    <w:p w14:paraId="063B1CD1" w14:textId="7E57EDC6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Dimensi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P3</w:t>
      </w:r>
      <w:r>
        <w:rPr>
          <w:rFonts w:ascii="Times New Roman" w:hAnsi="Times New Roman" w:cs="Times New Roman"/>
          <w:sz w:val="24"/>
          <w:szCs w:val="24"/>
        </w:rPr>
        <w:tab/>
        <w:t>:</w:t>
      </w:r>
      <w:r w:rsidR="008D657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Beriman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Bertakwa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 xml:space="preserve"> Tuhan Yang Maha Esa, dan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Berakhlak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mulia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 xml:space="preserve">, gotong royong,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mandiri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bernalar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543CF" w:rsidRPr="00D543CF">
        <w:rPr>
          <w:rFonts w:ascii="Times New Roman" w:hAnsi="Times New Roman" w:cs="Times New Roman"/>
          <w:sz w:val="24"/>
          <w:szCs w:val="24"/>
        </w:rPr>
        <w:t>kritis</w:t>
      </w:r>
      <w:proofErr w:type="spellEnd"/>
      <w:r w:rsidR="00D543CF" w:rsidRPr="00D543CF">
        <w:rPr>
          <w:rFonts w:ascii="Times New Roman" w:hAnsi="Times New Roman" w:cs="Times New Roman"/>
          <w:sz w:val="24"/>
          <w:szCs w:val="24"/>
        </w:rPr>
        <w:t>.</w:t>
      </w:r>
    </w:p>
    <w:p w14:paraId="24CD1FA5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351" w:type="dxa"/>
        <w:tblLook w:val="04A0" w:firstRow="1" w:lastRow="0" w:firstColumn="1" w:lastColumn="0" w:noHBand="0" w:noVBand="1"/>
      </w:tblPr>
      <w:tblGrid>
        <w:gridCol w:w="704"/>
        <w:gridCol w:w="8647"/>
      </w:tblGrid>
      <w:tr w:rsidR="00924DEC" w14:paraId="5B066A8E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6C43CCBD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01259A9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CAPAIAN PEMBELAJARAN</w:t>
            </w:r>
          </w:p>
        </w:tc>
      </w:tr>
      <w:tr w:rsidR="00924DEC" w14:paraId="4A58CF29" w14:textId="77777777" w:rsidTr="00924DEC">
        <w:tc>
          <w:tcPr>
            <w:tcW w:w="704" w:type="dxa"/>
          </w:tcPr>
          <w:p w14:paraId="2032B25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53F0722B" w14:textId="77F33B4C" w:rsidR="00924DEC" w:rsidRDefault="00FE39EB" w:rsidP="00FE39EB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nilai-nilai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ungkapan-ungkapan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positif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dirinya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maupun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sesama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manusia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terutama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dan guru.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tradisi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ajaran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agama Islam. Mereka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mulai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norma yang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lingkungan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sekitarnya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percaya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mengungkapkan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pribadinya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menghargai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pendapat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berbeda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terbiasa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serta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mengenali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kekurangan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kelebihan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temannya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demi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terwujudnya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suasana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saling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mendukung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>sama</w:t>
            </w:r>
            <w:proofErr w:type="spellEnd"/>
            <w:r w:rsidRPr="00FE39EB">
              <w:rPr>
                <w:rFonts w:ascii="Times New Roman" w:hAnsi="Times New Roman" w:cs="Times New Roman"/>
                <w:sz w:val="24"/>
                <w:szCs w:val="24"/>
              </w:rPr>
              <w:t xml:space="preserve"> lain.</w:t>
            </w:r>
          </w:p>
        </w:tc>
      </w:tr>
      <w:tr w:rsidR="00924DEC" w14:paraId="1B2E6C75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4C10352E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4D50506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TUJUAN PEMBELAJARAN</w:t>
            </w:r>
          </w:p>
        </w:tc>
      </w:tr>
      <w:tr w:rsidR="00924DEC" w14:paraId="390815C0" w14:textId="77777777" w:rsidTr="00924DEC">
        <w:tc>
          <w:tcPr>
            <w:tcW w:w="704" w:type="dxa"/>
          </w:tcPr>
          <w:p w14:paraId="5F037D99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23F64028" w14:textId="59AE7891" w:rsidR="00924DEC" w:rsidRDefault="00C60738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60738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C60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0738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C60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0738">
              <w:rPr>
                <w:rFonts w:ascii="Times New Roman" w:hAnsi="Times New Roman" w:cs="Times New Roman"/>
                <w:sz w:val="24"/>
                <w:szCs w:val="24"/>
              </w:rPr>
              <w:t>Tradisi</w:t>
            </w:r>
            <w:proofErr w:type="spellEnd"/>
            <w:r w:rsidRPr="00C607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60738">
              <w:rPr>
                <w:rFonts w:ascii="Times New Roman" w:hAnsi="Times New Roman" w:cs="Times New Roman"/>
                <w:sz w:val="24"/>
                <w:szCs w:val="24"/>
              </w:rPr>
              <w:t>memberi</w:t>
            </w:r>
            <w:proofErr w:type="spellEnd"/>
          </w:p>
        </w:tc>
      </w:tr>
      <w:tr w:rsidR="00924DEC" w14:paraId="5D3DF65B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6372AB7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0D6E584B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KRITERIA KETERCAPAIAN TUJUAN PEMBELAJARAN (KKTP)</w:t>
            </w:r>
          </w:p>
        </w:tc>
      </w:tr>
      <w:tr w:rsidR="00924DEC" w14:paraId="5AEF541E" w14:textId="77777777" w:rsidTr="00924DEC">
        <w:tc>
          <w:tcPr>
            <w:tcW w:w="704" w:type="dxa"/>
          </w:tcPr>
          <w:p w14:paraId="2D20FB5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39C66F74" w14:textId="4365C4BF" w:rsidR="00482BB5" w:rsidRPr="00482BB5" w:rsidRDefault="00482BB5" w:rsidP="00482BB5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</w:p>
          <w:p w14:paraId="3AE1BA7A" w14:textId="77777777" w:rsidR="00482BB5" w:rsidRDefault="00482BB5" w:rsidP="00482BB5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keutamaan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</w:p>
          <w:p w14:paraId="6557233A" w14:textId="3378C31B" w:rsidR="00482BB5" w:rsidRPr="00482BB5" w:rsidRDefault="00482BB5" w:rsidP="00482BB5">
            <w:pPr>
              <w:pStyle w:val="ListParagraph"/>
              <w:numPr>
                <w:ilvl w:val="0"/>
                <w:numId w:val="1"/>
              </w:numPr>
              <w:tabs>
                <w:tab w:val="left" w:pos="2268"/>
              </w:tabs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tata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</w:p>
        </w:tc>
      </w:tr>
      <w:tr w:rsidR="00924DEC" w14:paraId="68D2AE6C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2A7AD9E4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4605D53F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AWAL</w:t>
            </w:r>
          </w:p>
        </w:tc>
      </w:tr>
      <w:tr w:rsidR="00924DEC" w14:paraId="317D2D9C" w14:textId="77777777" w:rsidTr="00E97289">
        <w:trPr>
          <w:trHeight w:val="1692"/>
        </w:trPr>
        <w:tc>
          <w:tcPr>
            <w:tcW w:w="704" w:type="dxa"/>
          </w:tcPr>
          <w:p w14:paraId="5162BC7F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2E5C5D1" w14:textId="77777777" w:rsidR="00A476D0" w:rsidRDefault="00A476D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7A4B95" w14:textId="53E63E02" w:rsidR="00A476D0" w:rsidRDefault="00A476D0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4C715109" w14:textId="16EB4974" w:rsidR="003A290C" w:rsidRDefault="00482BB5" w:rsidP="00CD4E9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awal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dilakuakan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kesiapan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mempelajari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mencapai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direncanakan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prasyarat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, juga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sejauh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mana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pemahaman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pertenyaan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ke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berapa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seacara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acak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pertenyaan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482BB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915EB08" w14:textId="4E501867" w:rsidR="003A290C" w:rsidRDefault="003A290C" w:rsidP="007B7832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menyiapkan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pertanyaan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lisan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kuis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disesuaikan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>kebutuhan</w:t>
            </w:r>
            <w:proofErr w:type="spellEnd"/>
            <w:r w:rsidR="007B7832" w:rsidRPr="007B7832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16DFF289" w14:textId="77777777" w:rsidR="002B2E60" w:rsidRPr="002B2E60" w:rsidRDefault="002B2E60" w:rsidP="002B2E60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artinya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  <w:p w14:paraId="28683F79" w14:textId="77777777" w:rsidR="002B2E60" w:rsidRPr="002B2E60" w:rsidRDefault="002B2E60" w:rsidP="002B2E60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adalah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perbuatan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…</w:t>
            </w:r>
          </w:p>
          <w:p w14:paraId="4257C64B" w14:textId="77777777" w:rsidR="002B2E60" w:rsidRPr="002B2E60" w:rsidRDefault="002B2E60" w:rsidP="002B2E60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utama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….</w:t>
            </w:r>
          </w:p>
          <w:p w14:paraId="3C5F1412" w14:textId="309DCC17" w:rsidR="002B2E60" w:rsidRPr="002B2E60" w:rsidRDefault="002B2E60" w:rsidP="002B2E60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terhindar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sifat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71AB700" w14:textId="15721305" w:rsidR="00CD4E9F" w:rsidRPr="00CD4E9F" w:rsidRDefault="002B2E60" w:rsidP="00CD4E9F">
            <w:pPr>
              <w:pStyle w:val="ListParagraph"/>
              <w:numPr>
                <w:ilvl w:val="0"/>
                <w:numId w:val="2"/>
              </w:numPr>
              <w:tabs>
                <w:tab w:val="left" w:pos="22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bukti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rasa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syukur</w:t>
            </w:r>
            <w:proofErr w:type="spellEnd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E60">
              <w:rPr>
                <w:rFonts w:ascii="Times New Roman" w:hAnsi="Times New Roman" w:cs="Times New Roman"/>
                <w:sz w:val="24"/>
                <w:szCs w:val="24"/>
              </w:rPr>
              <w:t>….</w:t>
            </w:r>
          </w:p>
          <w:p w14:paraId="3EDB156C" w14:textId="77777777" w:rsidR="00A476D0" w:rsidRDefault="00A476D0" w:rsidP="00A476D0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Diagnosis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hasil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tbl>
            <w:tblPr>
              <w:tblStyle w:val="TableGrid"/>
              <w:tblW w:w="0" w:type="auto"/>
              <w:tblInd w:w="284" w:type="dxa"/>
              <w:tblLook w:val="04A0" w:firstRow="1" w:lastRow="0" w:firstColumn="1" w:lastColumn="0" w:noHBand="0" w:noVBand="1"/>
            </w:tblPr>
            <w:tblGrid>
              <w:gridCol w:w="522"/>
              <w:gridCol w:w="1210"/>
              <w:gridCol w:w="376"/>
              <w:gridCol w:w="404"/>
              <w:gridCol w:w="405"/>
              <w:gridCol w:w="404"/>
              <w:gridCol w:w="404"/>
              <w:gridCol w:w="4412"/>
            </w:tblGrid>
            <w:tr w:rsidR="00CD4E9F" w:rsidRPr="00CD4E9F" w14:paraId="28B3E50A" w14:textId="77777777" w:rsidTr="008D77E7">
              <w:tc>
                <w:tcPr>
                  <w:tcW w:w="528" w:type="dxa"/>
                  <w:vMerge w:val="restart"/>
                </w:tcPr>
                <w:p w14:paraId="70514E89" w14:textId="77777777" w:rsidR="00CD4E9F" w:rsidRDefault="00CD4E9F" w:rsidP="00CD4E9F">
                  <w:pPr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No</w:t>
                  </w:r>
                </w:p>
              </w:tc>
              <w:tc>
                <w:tcPr>
                  <w:tcW w:w="1317" w:type="dxa"/>
                  <w:vMerge w:val="restart"/>
                </w:tcPr>
                <w:p w14:paraId="7A3ED08E" w14:textId="77777777" w:rsidR="00CD4E9F" w:rsidRPr="00CD4E9F" w:rsidRDefault="00CD4E9F" w:rsidP="00CD4E9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Nama</w:t>
                  </w:r>
                </w:p>
              </w:tc>
              <w:tc>
                <w:tcPr>
                  <w:tcW w:w="2090" w:type="dxa"/>
                  <w:gridSpan w:val="5"/>
                </w:tcPr>
                <w:p w14:paraId="56D3E247" w14:textId="77777777" w:rsidR="00CD4E9F" w:rsidRPr="00CD4E9F" w:rsidRDefault="00CD4E9F" w:rsidP="00CD4E9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 xml:space="preserve">No </w:t>
                  </w:r>
                  <w:proofErr w:type="spellStart"/>
                  <w:r w:rsidRPr="00CD4E9F">
                    <w:rPr>
                      <w:rFonts w:ascii="Times New Roman" w:hAnsi="Times New Roman" w:cs="Times New Roman"/>
                    </w:rPr>
                    <w:t>soal</w:t>
                  </w:r>
                  <w:proofErr w:type="spellEnd"/>
                </w:p>
              </w:tc>
              <w:tc>
                <w:tcPr>
                  <w:tcW w:w="5359" w:type="dxa"/>
                </w:tcPr>
                <w:p w14:paraId="199CA007" w14:textId="77777777" w:rsidR="00CD4E9F" w:rsidRPr="00CD4E9F" w:rsidRDefault="00CD4E9F" w:rsidP="00CD4E9F">
                  <w:pPr>
                    <w:jc w:val="center"/>
                    <w:rPr>
                      <w:rFonts w:ascii="Times New Roman" w:hAnsi="Times New Roman" w:cs="Times New Roman"/>
                    </w:rPr>
                  </w:pPr>
                  <w:proofErr w:type="spellStart"/>
                  <w:r w:rsidRPr="00CD4E9F">
                    <w:rPr>
                      <w:rFonts w:ascii="Times New Roman" w:hAnsi="Times New Roman" w:cs="Times New Roman"/>
                    </w:rPr>
                    <w:t>Tindak</w:t>
                  </w:r>
                  <w:proofErr w:type="spellEnd"/>
                  <w:r w:rsidRPr="00CD4E9F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CD4E9F">
                    <w:rPr>
                      <w:rFonts w:ascii="Times New Roman" w:hAnsi="Times New Roman" w:cs="Times New Roman"/>
                    </w:rPr>
                    <w:t>Lanjut</w:t>
                  </w:r>
                  <w:proofErr w:type="spellEnd"/>
                </w:p>
              </w:tc>
            </w:tr>
            <w:tr w:rsidR="00CD4E9F" w:rsidRPr="00CD4E9F" w14:paraId="01BF832D" w14:textId="77777777" w:rsidTr="008D77E7">
              <w:tc>
                <w:tcPr>
                  <w:tcW w:w="528" w:type="dxa"/>
                  <w:vMerge/>
                </w:tcPr>
                <w:p w14:paraId="186688D3" w14:textId="77777777" w:rsidR="00CD4E9F" w:rsidRDefault="00CD4E9F" w:rsidP="00CD4E9F">
                  <w:pPr>
                    <w:jc w:val="both"/>
                    <w:rPr>
                      <w:b/>
                      <w:bCs/>
                    </w:rPr>
                  </w:pPr>
                </w:p>
              </w:tc>
              <w:tc>
                <w:tcPr>
                  <w:tcW w:w="1317" w:type="dxa"/>
                  <w:vMerge/>
                </w:tcPr>
                <w:p w14:paraId="309BD87A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89" w:type="dxa"/>
                </w:tcPr>
                <w:p w14:paraId="65CC8148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71889380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2</w:t>
                  </w:r>
                </w:p>
              </w:tc>
              <w:tc>
                <w:tcPr>
                  <w:tcW w:w="426" w:type="dxa"/>
                </w:tcPr>
                <w:p w14:paraId="1F8F885E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3</w:t>
                  </w:r>
                </w:p>
              </w:tc>
              <w:tc>
                <w:tcPr>
                  <w:tcW w:w="425" w:type="dxa"/>
                </w:tcPr>
                <w:p w14:paraId="606F4328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4</w:t>
                  </w:r>
                </w:p>
              </w:tc>
              <w:tc>
                <w:tcPr>
                  <w:tcW w:w="425" w:type="dxa"/>
                </w:tcPr>
                <w:p w14:paraId="27703A89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5</w:t>
                  </w:r>
                </w:p>
              </w:tc>
              <w:tc>
                <w:tcPr>
                  <w:tcW w:w="5359" w:type="dxa"/>
                </w:tcPr>
                <w:p w14:paraId="17826DEB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D4E9F" w:rsidRPr="00CD4E9F" w14:paraId="742B8C83" w14:textId="77777777" w:rsidTr="008D77E7">
              <w:tc>
                <w:tcPr>
                  <w:tcW w:w="528" w:type="dxa"/>
                </w:tcPr>
                <w:p w14:paraId="2B180EAB" w14:textId="77777777" w:rsidR="00CD4E9F" w:rsidRDefault="00CD4E9F" w:rsidP="00CD4E9F">
                  <w:pPr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1317" w:type="dxa"/>
                </w:tcPr>
                <w:p w14:paraId="54F78E3D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Nabila</w:t>
                  </w:r>
                </w:p>
              </w:tc>
              <w:tc>
                <w:tcPr>
                  <w:tcW w:w="389" w:type="dxa"/>
                </w:tcPr>
                <w:p w14:paraId="38189C04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232627D6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  <w:tc>
                <w:tcPr>
                  <w:tcW w:w="426" w:type="dxa"/>
                </w:tcPr>
                <w:p w14:paraId="09D3032E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  <w:tc>
                <w:tcPr>
                  <w:tcW w:w="425" w:type="dxa"/>
                </w:tcPr>
                <w:p w14:paraId="7F2DA54B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152B272F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5359" w:type="dxa"/>
                </w:tcPr>
                <w:p w14:paraId="338AF025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D4E9F" w:rsidRPr="00CD4E9F" w14:paraId="1E54D29D" w14:textId="77777777" w:rsidTr="008D77E7">
              <w:tc>
                <w:tcPr>
                  <w:tcW w:w="528" w:type="dxa"/>
                </w:tcPr>
                <w:p w14:paraId="45BA6BF6" w14:textId="77777777" w:rsidR="00CD4E9F" w:rsidRDefault="00CD4E9F" w:rsidP="00CD4E9F">
                  <w:pPr>
                    <w:jc w:val="both"/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1317" w:type="dxa"/>
                </w:tcPr>
                <w:p w14:paraId="1BCC8546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Aksa</w:t>
                  </w:r>
                </w:p>
              </w:tc>
              <w:tc>
                <w:tcPr>
                  <w:tcW w:w="389" w:type="dxa"/>
                </w:tcPr>
                <w:p w14:paraId="10219E28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74BD2232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426" w:type="dxa"/>
                </w:tcPr>
                <w:p w14:paraId="16D5C4D0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425" w:type="dxa"/>
                </w:tcPr>
                <w:p w14:paraId="21EC21BA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0</w:t>
                  </w:r>
                </w:p>
              </w:tc>
              <w:tc>
                <w:tcPr>
                  <w:tcW w:w="425" w:type="dxa"/>
                </w:tcPr>
                <w:p w14:paraId="7AD69EF4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  <w:r w:rsidRPr="00CD4E9F">
                    <w:rPr>
                      <w:rFonts w:ascii="Times New Roman" w:hAnsi="Times New Roman" w:cs="Times New Roman"/>
                    </w:rPr>
                    <w:t>1</w:t>
                  </w:r>
                </w:p>
              </w:tc>
              <w:tc>
                <w:tcPr>
                  <w:tcW w:w="5359" w:type="dxa"/>
                </w:tcPr>
                <w:p w14:paraId="169CF44C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  <w:tr w:rsidR="00CD4E9F" w:rsidRPr="00CD4E9F" w14:paraId="196A1183" w14:textId="77777777" w:rsidTr="008D77E7">
              <w:tc>
                <w:tcPr>
                  <w:tcW w:w="528" w:type="dxa"/>
                </w:tcPr>
                <w:p w14:paraId="3720A40E" w14:textId="77777777" w:rsidR="00CD4E9F" w:rsidRDefault="00CD4E9F" w:rsidP="00CD4E9F">
                  <w:pPr>
                    <w:jc w:val="both"/>
                    <w:rPr>
                      <w:b/>
                      <w:bCs/>
                    </w:rPr>
                  </w:pPr>
                  <w:proofErr w:type="spellStart"/>
                  <w:r>
                    <w:rPr>
                      <w:b/>
                      <w:bCs/>
                    </w:rPr>
                    <w:t>dst</w:t>
                  </w:r>
                  <w:proofErr w:type="spellEnd"/>
                </w:p>
              </w:tc>
              <w:tc>
                <w:tcPr>
                  <w:tcW w:w="1317" w:type="dxa"/>
                </w:tcPr>
                <w:p w14:paraId="7A4290D0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389" w:type="dxa"/>
                </w:tcPr>
                <w:p w14:paraId="66BA72B2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19CF0FAD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6" w:type="dxa"/>
                </w:tcPr>
                <w:p w14:paraId="379920BD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0889B1AE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425" w:type="dxa"/>
                </w:tcPr>
                <w:p w14:paraId="25720A79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  <w:tc>
                <w:tcPr>
                  <w:tcW w:w="5359" w:type="dxa"/>
                </w:tcPr>
                <w:p w14:paraId="23088885" w14:textId="77777777" w:rsidR="00CD4E9F" w:rsidRPr="00CD4E9F" w:rsidRDefault="00CD4E9F" w:rsidP="00CD4E9F">
                  <w:pPr>
                    <w:jc w:val="both"/>
                    <w:rPr>
                      <w:rFonts w:ascii="Times New Roman" w:hAnsi="Times New Roman" w:cs="Times New Roman"/>
                    </w:rPr>
                  </w:pPr>
                </w:p>
              </w:tc>
            </w:tr>
          </w:tbl>
          <w:p w14:paraId="53F4722B" w14:textId="43FACEAD" w:rsidR="004427B0" w:rsidRDefault="004427B0" w:rsidP="00A476D0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63AE247C" w14:textId="77777777" w:rsidR="004427B0" w:rsidRDefault="004427B0" w:rsidP="004427B0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tabel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nomor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urut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diajarkan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FB297F9" w14:textId="41E12017" w:rsidR="00CD4E9F" w:rsidRPr="00CD4E9F" w:rsidRDefault="004427B0" w:rsidP="00CD4E9F">
            <w:pPr>
              <w:pStyle w:val="ListParagraph"/>
              <w:numPr>
                <w:ilvl w:val="0"/>
                <w:numId w:val="3"/>
              </w:numPr>
              <w:tabs>
                <w:tab w:val="left" w:pos="2268"/>
              </w:tabs>
              <w:spacing w:line="276" w:lineRule="auto"/>
              <w:ind w:left="184" w:hanging="184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kolom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No.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diisi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angka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jika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tidak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24DEC" w14:paraId="440CAD10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2A4B80C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E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2D983A98" w14:textId="40FE3C23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LANGKAH-LANGKAH / KEGIATAN PEMBELAJARA</w:t>
            </w:r>
            <w:r w:rsidR="0094697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</w:tr>
      <w:tr w:rsidR="00924DEC" w14:paraId="57D462AC" w14:textId="77777777" w:rsidTr="00924DEC">
        <w:tc>
          <w:tcPr>
            <w:tcW w:w="704" w:type="dxa"/>
          </w:tcPr>
          <w:p w14:paraId="35582278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1FD118E8" w14:textId="77777777" w:rsidR="004427B0" w:rsidRDefault="004427B0" w:rsidP="00611C6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6C254C9" w14:textId="69EEB0A3" w:rsidR="00822B83" w:rsidRDefault="00822B83" w:rsidP="00611C6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menjawab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salam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pembuka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pembukaan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oleh guru. 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memimpin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dilanjutkan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Alquran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nama surah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program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pembiasaan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ditentukan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menyampaikan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indikator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ketercapaian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memotivasi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berpartisipasi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terbangun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sikap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22B8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Pr="00822B83">
              <w:rPr>
                <w:rFonts w:ascii="Times New Roman" w:hAnsi="Times New Roman" w:cs="Times New Roman"/>
                <w:sz w:val="24"/>
                <w:szCs w:val="24"/>
              </w:rPr>
              <w:t>andiri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04FB4658" w14:textId="77777777" w:rsidR="004005FB" w:rsidRPr="00822B83" w:rsidRDefault="004005FB" w:rsidP="00611C6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67C4E72" w14:textId="282F9D53" w:rsidR="004427B0" w:rsidRDefault="004427B0" w:rsidP="00611C6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Inti:</w:t>
            </w:r>
          </w:p>
          <w:p w14:paraId="6CBD6F51" w14:textId="22BE1EF2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C6F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0" locked="0" layoutInCell="1" allowOverlap="1" wp14:anchorId="4C39F44D" wp14:editId="0013FF9E">
                  <wp:simplePos x="0" y="0"/>
                  <wp:positionH relativeFrom="column">
                    <wp:posOffset>2157730</wp:posOffset>
                  </wp:positionH>
                  <wp:positionV relativeFrom="paragraph">
                    <wp:posOffset>64770</wp:posOffset>
                  </wp:positionV>
                  <wp:extent cx="3248025" cy="1695450"/>
                  <wp:effectExtent l="0" t="0" r="9525" b="0"/>
                  <wp:wrapSquare wrapText="bothSides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48025" cy="16954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</w:p>
          <w:p w14:paraId="3A6467F1" w14:textId="499E6D19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keutamaan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dan tata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terdapat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buku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teks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/ media/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tayangan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disiapkan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guru</w:t>
            </w:r>
          </w:p>
          <w:p w14:paraId="38F46995" w14:textId="7EB7EFFD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C6F">
              <w:rPr>
                <w:rFonts w:ascii="Times New Roman" w:hAnsi="Times New Roman" w:cs="Times New Roman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1DCD709" wp14:editId="1554549C">
                      <wp:simplePos x="0" y="0"/>
                      <wp:positionH relativeFrom="column">
                        <wp:posOffset>2157730</wp:posOffset>
                      </wp:positionH>
                      <wp:positionV relativeFrom="paragraph">
                        <wp:posOffset>214630</wp:posOffset>
                      </wp:positionV>
                      <wp:extent cx="3238500" cy="352425"/>
                      <wp:effectExtent l="0" t="0" r="19050" b="28575"/>
                      <wp:wrapSquare wrapText="bothSides"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38500" cy="352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3A7677F2" w14:textId="77777777" w:rsidR="00611C6F" w:rsidRPr="00DA366B" w:rsidRDefault="00611C6F" w:rsidP="00611C6F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DA366B"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Sumber : Buku siswa PAI dan Budi pekerti Kelas II, Kurikulum Merdeka, Hal. 67 Pusbuk BSKAP</w:t>
                                  </w:r>
                                  <w:r w:rsidRPr="00DA366B">
                                    <w:rPr>
                                      <w:color w:val="000000" w:themeColor="text1"/>
                                    </w:rPr>
                                    <w:t xml:space="preserve"> </w:t>
                                  </w:r>
                                  <w:r w:rsidRPr="00DA366B"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Kemendikbudristek RI 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1DCD709" id="Rectangle 2" o:spid="_x0000_s1026" style="position:absolute;left:0;text-align:left;margin-left:169.9pt;margin-top:16.9pt;width:255pt;height:2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" filled="f" strokecolor="black [3213]" strokeweight="1pt">
                      <v:textbox>
                        <w:txbxContent>
                          <w:p w14:paraId="3A7677F2" w14:textId="77777777" w:rsidR="00611C6F" w:rsidRPr="00DA366B" w:rsidRDefault="00611C6F" w:rsidP="00611C6F">
                            <w:pPr>
                              <w:rPr>
                                <w:color w:val="000000" w:themeColor="text1"/>
                              </w:rPr>
                            </w:pPr>
                            <w:r w:rsidRPr="00DA366B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Sumber : Buku siswa PAI dan Budi pekerti Kelas II, Kurikulum Merdeka, Hal. 67 Pusbuk BSKAP</w:t>
                            </w:r>
                            <w:r w:rsidRPr="00DA366B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r w:rsidRPr="00DA366B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Kemendikbudristek RI 2021</w:t>
                            </w:r>
                          </w:p>
                        </w:txbxContent>
                      </v:textbox>
                      <w10:wrap type="square"/>
                    </v:rect>
                  </w:pict>
                </mc:Fallback>
              </mc:AlternateConten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hibah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hadiah</w:t>
            </w:r>
            <w:proofErr w:type="spellEnd"/>
          </w:p>
          <w:p w14:paraId="13835B96" w14:textId="244CA8C1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hukum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</w:p>
          <w:p w14:paraId="315D56E5" w14:textId="1719DD45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melalui</w:t>
            </w:r>
            <w:proofErr w:type="spellEnd"/>
            <w:proofErr w:type="gram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kelompoknya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berdiskusi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</w:p>
          <w:p w14:paraId="64DB5B04" w14:textId="77777777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masing-masing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menggali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</w:p>
          <w:p w14:paraId="4E3FA1C3" w14:textId="00E619F6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proofErr w:type="gram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mencari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perilaku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membiasakan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diri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 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proofErr w:type="gramEnd"/>
          </w:p>
          <w:p w14:paraId="68E81BC9" w14:textId="58EF76BE" w:rsidR="00611C6F" w:rsidRPr="00611C6F" w:rsidRDefault="00611C6F" w:rsidP="00611C6F">
            <w:pPr>
              <w:numPr>
                <w:ilvl w:val="0"/>
                <w:numId w:val="11"/>
              </w:num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masing-masing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mempresentasikan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hasil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diskusinya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</w:p>
          <w:p w14:paraId="415DF2D7" w14:textId="3770F6E2" w:rsidR="00611C6F" w:rsidRDefault="00611C6F" w:rsidP="00611C6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>dilihat</w:t>
            </w:r>
            <w:proofErr w:type="spellEnd"/>
            <w:r w:rsidRPr="00611C6F">
              <w:rPr>
                <w:rFonts w:ascii="Times New Roman" w:hAnsi="Times New Roman" w:cs="Times New Roman"/>
                <w:sz w:val="24"/>
                <w:szCs w:val="24"/>
              </w:rPr>
              <w:t xml:space="preserve"> di https://</w:t>
            </w:r>
            <w:hyperlink r:id="rId8" w:history="1">
              <w:r w:rsidRPr="00611C6F"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www.gramedia.com/best-seller/macam-sedekah/</w:t>
              </w:r>
            </w:hyperlink>
          </w:p>
          <w:p w14:paraId="03BC0BFB" w14:textId="77777777" w:rsidR="004005FB" w:rsidRPr="00611C6F" w:rsidRDefault="004005FB" w:rsidP="00611C6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3551285" w14:textId="77777777" w:rsidR="005B7212" w:rsidRDefault="005B7212" w:rsidP="00611C6F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649EB41F" w14:textId="6024416C" w:rsidR="004005FB" w:rsidRDefault="00CE492D" w:rsidP="00CE49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pada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memandu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refleksi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menemukan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pendapatnya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telah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dilaksanakan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. 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erikutnya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penguatan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menerima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berkaitan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rencana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eserta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guru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E492D">
              <w:rPr>
                <w:rFonts w:ascii="Times New Roman" w:hAnsi="Times New Roman" w:cs="Times New Roman"/>
                <w:sz w:val="24"/>
                <w:szCs w:val="24"/>
              </w:rPr>
              <w:t>berdoa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12F1F67" w14:textId="3F6A1B1B" w:rsidR="004005FB" w:rsidRPr="005B7212" w:rsidRDefault="004005FB" w:rsidP="00CE49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26DBA85B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09DA396E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13D9D561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FORMATIF (DALAM PROSES PEMBELAJARAN)</w:t>
            </w:r>
          </w:p>
        </w:tc>
      </w:tr>
      <w:tr w:rsidR="00924DEC" w14:paraId="11D7C4F8" w14:textId="77777777" w:rsidTr="00924DEC">
        <w:tc>
          <w:tcPr>
            <w:tcW w:w="704" w:type="dxa"/>
          </w:tcPr>
          <w:p w14:paraId="53D674CA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2DF937D" w14:textId="70985D1A" w:rsidR="00924DEC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mengetahui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perkembangan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pemberian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umpan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balik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uang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sepanjang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proses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atau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akhir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mengecek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pula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keterampilan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melaksanakan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materi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EF44A0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sekaligus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D7B2D">
              <w:rPr>
                <w:rFonts w:ascii="Times New Roman" w:hAnsi="Times New Roman" w:cs="Times New Roman"/>
                <w:sz w:val="24"/>
                <w:szCs w:val="24"/>
              </w:rPr>
              <w:t>perbaikan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-perbaikan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pembimbingan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langsung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direct teaching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masuk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kriteria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perlu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DDFD14A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Nama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 ………………………………….</w:t>
            </w:r>
          </w:p>
          <w:p w14:paraId="478EF6E1" w14:textId="77777777" w:rsidR="008D7B2D" w:rsidRDefault="008D7B2D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Berilah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tanda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(√)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03"/>
              <w:gridCol w:w="5528"/>
              <w:gridCol w:w="567"/>
              <w:gridCol w:w="567"/>
              <w:gridCol w:w="567"/>
              <w:gridCol w:w="589"/>
            </w:tblGrid>
            <w:tr w:rsidR="00047EF6" w14:paraId="36CDD74F" w14:textId="77777777" w:rsidTr="00047EF6">
              <w:tc>
                <w:tcPr>
                  <w:tcW w:w="603" w:type="dxa"/>
                  <w:vMerge w:val="restart"/>
                  <w:vAlign w:val="center"/>
                </w:tcPr>
                <w:p w14:paraId="1A9956B4" w14:textId="4C5B63CF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5528" w:type="dxa"/>
                  <w:vMerge w:val="restart"/>
                  <w:vAlign w:val="center"/>
                </w:tcPr>
                <w:p w14:paraId="07A00312" w14:textId="65B74552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Kriteria</w:t>
                  </w:r>
                  <w:proofErr w:type="spellEnd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Ketercapaian</w:t>
                  </w:r>
                  <w:proofErr w:type="spellEnd"/>
                </w:p>
              </w:tc>
              <w:tc>
                <w:tcPr>
                  <w:tcW w:w="2290" w:type="dxa"/>
                  <w:gridSpan w:val="4"/>
                  <w:vAlign w:val="center"/>
                </w:tcPr>
                <w:p w14:paraId="29121C21" w14:textId="0119AD71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Kriteria</w:t>
                  </w:r>
                  <w:proofErr w:type="spellEnd"/>
                </w:p>
              </w:tc>
            </w:tr>
            <w:tr w:rsidR="00047EF6" w14:paraId="74032F0F" w14:textId="77777777" w:rsidTr="00047EF6">
              <w:tc>
                <w:tcPr>
                  <w:tcW w:w="603" w:type="dxa"/>
                  <w:vMerge/>
                  <w:vAlign w:val="center"/>
                </w:tcPr>
                <w:p w14:paraId="11C9C9D1" w14:textId="03B3B0E8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528" w:type="dxa"/>
                  <w:vMerge/>
                  <w:vAlign w:val="center"/>
                </w:tcPr>
                <w:p w14:paraId="055021C8" w14:textId="77777777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  <w:vAlign w:val="center"/>
                </w:tcPr>
                <w:p w14:paraId="6E2CBABD" w14:textId="511F7A54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567" w:type="dxa"/>
                  <w:vAlign w:val="center"/>
                </w:tcPr>
                <w:p w14:paraId="4504D0A2" w14:textId="3FA4BDC9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67" w:type="dxa"/>
                  <w:vAlign w:val="center"/>
                </w:tcPr>
                <w:p w14:paraId="64C4A6F3" w14:textId="2E11A216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89" w:type="dxa"/>
                  <w:vAlign w:val="center"/>
                </w:tcPr>
                <w:p w14:paraId="674598C8" w14:textId="7583E634" w:rsidR="00047EF6" w:rsidRPr="00047EF6" w:rsidRDefault="00047EF6" w:rsidP="00047EF6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EF44A0" w14:paraId="0B9B631D" w14:textId="77777777" w:rsidTr="00047EF6">
              <w:tc>
                <w:tcPr>
                  <w:tcW w:w="603" w:type="dxa"/>
                </w:tcPr>
                <w:p w14:paraId="39313CB3" w14:textId="6992BE13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5528" w:type="dxa"/>
                </w:tcPr>
                <w:p w14:paraId="30F26862" w14:textId="0BE017C1" w:rsidR="00EF44A0" w:rsidRPr="00EF44A0" w:rsidRDefault="00EF44A0" w:rsidP="00EF44A0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Menjelaskan</w:t>
                  </w:r>
                  <w:proofErr w:type="spellEnd"/>
                  <w:r w:rsidRPr="00EF44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Pengertian</w:t>
                  </w:r>
                  <w:proofErr w:type="spellEnd"/>
                  <w:r w:rsidRPr="00EF44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Sedekah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5E9B4AC5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690593D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6ABC1B53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4D7138C3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F44A0" w14:paraId="5B6C71E9" w14:textId="77777777" w:rsidTr="00047EF6">
              <w:tc>
                <w:tcPr>
                  <w:tcW w:w="603" w:type="dxa"/>
                </w:tcPr>
                <w:p w14:paraId="633613F1" w14:textId="456C2D28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5528" w:type="dxa"/>
                </w:tcPr>
                <w:p w14:paraId="2CA7FE89" w14:textId="50902CB7" w:rsidR="00EF44A0" w:rsidRPr="00EF44A0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Menyebutkan</w:t>
                  </w:r>
                  <w:proofErr w:type="spellEnd"/>
                  <w:r w:rsidRPr="00EF44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keutamaan</w:t>
                  </w:r>
                  <w:proofErr w:type="spellEnd"/>
                  <w:r w:rsidRPr="00EF44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Sedekah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43DC9C85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16D707D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E811A8A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19E403A4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EF44A0" w14:paraId="4314372E" w14:textId="77777777" w:rsidTr="00047EF6">
              <w:tc>
                <w:tcPr>
                  <w:tcW w:w="603" w:type="dxa"/>
                </w:tcPr>
                <w:p w14:paraId="6A5ACE7C" w14:textId="0260B82C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047EF6">
                    <w:rPr>
                      <w:rFonts w:ascii="Times New Roman" w:hAnsi="Times New Roman" w:cs="Times New Roman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5528" w:type="dxa"/>
                </w:tcPr>
                <w:p w14:paraId="38B058E4" w14:textId="7B3719A7" w:rsidR="00EF44A0" w:rsidRPr="00EF44A0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EF44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Menunjukkan</w:t>
                  </w:r>
                  <w:proofErr w:type="spellEnd"/>
                  <w:r w:rsidRPr="00EF44A0">
                    <w:rPr>
                      <w:rFonts w:ascii="Times New Roman" w:hAnsi="Times New Roman" w:cs="Times New Roman"/>
                    </w:rPr>
                    <w:t xml:space="preserve"> tata </w:t>
                  </w: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cara</w:t>
                  </w:r>
                  <w:proofErr w:type="spellEnd"/>
                  <w:r w:rsidRPr="00EF44A0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EF44A0">
                    <w:rPr>
                      <w:rFonts w:ascii="Times New Roman" w:hAnsi="Times New Roman" w:cs="Times New Roman"/>
                    </w:rPr>
                    <w:t>Bersedekah</w:t>
                  </w:r>
                  <w:proofErr w:type="spellEnd"/>
                </w:p>
              </w:tc>
              <w:tc>
                <w:tcPr>
                  <w:tcW w:w="567" w:type="dxa"/>
                </w:tcPr>
                <w:p w14:paraId="604F079B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52E3AAE9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67" w:type="dxa"/>
                </w:tcPr>
                <w:p w14:paraId="0320922D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589" w:type="dxa"/>
                </w:tcPr>
                <w:p w14:paraId="1394808C" w14:textId="77777777" w:rsidR="00EF44A0" w:rsidRPr="00047EF6" w:rsidRDefault="00EF44A0" w:rsidP="00EF44A0">
                  <w:pPr>
                    <w:tabs>
                      <w:tab w:val="left" w:pos="2268"/>
                    </w:tabs>
                    <w:spacing w:line="276" w:lineRule="auto"/>
                    <w:jc w:val="both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6D73BD20" w14:textId="2CD61804" w:rsidR="00047EF6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2C641557" w14:textId="45CC37A6" w:rsidR="00047EF6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3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besar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2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sebagian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1 =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belum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muncul</w:t>
            </w:r>
            <w:proofErr w:type="spellEnd"/>
          </w:p>
          <w:p w14:paraId="654B3908" w14:textId="3F8BB38B" w:rsidR="00047EF6" w:rsidRPr="008D7B2D" w:rsidRDefault="00047EF6" w:rsidP="008D7B2D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DEC" w14:paraId="70FFB50C" w14:textId="77777777" w:rsidTr="00924DEC">
        <w:tc>
          <w:tcPr>
            <w:tcW w:w="704" w:type="dxa"/>
            <w:shd w:val="clear" w:color="auto" w:fill="D0CECE" w:themeFill="background2" w:themeFillShade="E6"/>
          </w:tcPr>
          <w:p w14:paraId="1DAC2880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G</w:t>
            </w:r>
          </w:p>
        </w:tc>
        <w:tc>
          <w:tcPr>
            <w:tcW w:w="8647" w:type="dxa"/>
            <w:shd w:val="clear" w:color="auto" w:fill="D0CECE" w:themeFill="background2" w:themeFillShade="E6"/>
          </w:tcPr>
          <w:p w14:paraId="709A7822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ASESMEN AKHIR (SUMATIF)</w:t>
            </w:r>
          </w:p>
        </w:tc>
      </w:tr>
      <w:tr w:rsidR="00924DEC" w14:paraId="2E50B44D" w14:textId="77777777" w:rsidTr="00924DEC">
        <w:tc>
          <w:tcPr>
            <w:tcW w:w="704" w:type="dxa"/>
          </w:tcPr>
          <w:p w14:paraId="1CD18193" w14:textId="77777777" w:rsidR="00924DEC" w:rsidRDefault="00924DEC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14:paraId="0BCE0AC2" w14:textId="77777777" w:rsidR="00047EF6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</w:pPr>
          </w:p>
          <w:p w14:paraId="5AE85EBC" w14:textId="4C2A16D5" w:rsidR="00924DEC" w:rsidRDefault="00047EF6" w:rsidP="00924DEC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KKTP 1,2</w:t>
            </w:r>
            <w:r w:rsidR="007D215D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,3</w:t>
            </w:r>
            <w:r w:rsidRPr="00047EF6">
              <w:rPr>
                <w:rFonts w:ascii="Times New Roman" w:hAnsi="Times New Roman" w:cs="Times New Roman"/>
                <w:sz w:val="24"/>
                <w:szCs w:val="24"/>
                <w:highlight w:val="lightGray"/>
              </w:rPr>
              <w:t>:</w:t>
            </w:r>
          </w:p>
          <w:p w14:paraId="5E06CFDE" w14:textId="77777777" w:rsidR="007D215D" w:rsidRPr="007D215D" w:rsidRDefault="007D215D" w:rsidP="001948CA">
            <w:pPr>
              <w:tabs>
                <w:tab w:val="left" w:pos="226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pengertian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sedekah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keutamaan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 tata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D215D">
              <w:rPr>
                <w:rFonts w:ascii="Times New Roman" w:hAnsi="Times New Roman" w:cs="Times New Roman"/>
                <w:sz w:val="24"/>
                <w:szCs w:val="24"/>
              </w:rPr>
              <w:t>bersedekah</w:t>
            </w:r>
            <w:proofErr w:type="spellEnd"/>
          </w:p>
          <w:p w14:paraId="4B364AA0" w14:textId="2AF87F8C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Asesmen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sumatif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dilakukan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test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tertulis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A41F348" w14:textId="670A0719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</w:p>
          <w:p w14:paraId="06BF2D24" w14:textId="5A5FEAB0" w:rsid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Soal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Isian</w:t>
            </w:r>
            <w:proofErr w:type="spellEnd"/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03"/>
              <w:gridCol w:w="5386"/>
              <w:gridCol w:w="2432"/>
            </w:tblGrid>
            <w:tr w:rsidR="00A339A9" w14:paraId="65BD3194" w14:textId="77777777" w:rsidTr="001948CA">
              <w:tc>
                <w:tcPr>
                  <w:tcW w:w="603" w:type="dxa"/>
                </w:tcPr>
                <w:p w14:paraId="48A4E1C6" w14:textId="43E24813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No.</w:t>
                  </w:r>
                </w:p>
              </w:tc>
              <w:tc>
                <w:tcPr>
                  <w:tcW w:w="5386" w:type="dxa"/>
                </w:tcPr>
                <w:p w14:paraId="78764A55" w14:textId="599F35F8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Pertanyaan</w:t>
                  </w:r>
                  <w:proofErr w:type="spellEnd"/>
                </w:p>
              </w:tc>
              <w:tc>
                <w:tcPr>
                  <w:tcW w:w="2432" w:type="dxa"/>
                </w:tcPr>
                <w:p w14:paraId="6D0EA42D" w14:textId="225AE625" w:rsidR="00A339A9" w:rsidRDefault="00A339A9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</w:tr>
            <w:tr w:rsidR="001948CA" w14:paraId="4B1594A8" w14:textId="77777777" w:rsidTr="001948CA">
              <w:tc>
                <w:tcPr>
                  <w:tcW w:w="603" w:type="dxa"/>
                </w:tcPr>
                <w:p w14:paraId="2623F5E0" w14:textId="143BE486" w:rsid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5386" w:type="dxa"/>
                </w:tcPr>
                <w:p w14:paraId="4C9C568F" w14:textId="559294CA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Sedekah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artinya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memebrikan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seseutu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kepada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….</w:t>
                  </w:r>
                </w:p>
              </w:tc>
              <w:tc>
                <w:tcPr>
                  <w:tcW w:w="2432" w:type="dxa"/>
                </w:tcPr>
                <w:p w14:paraId="24B19108" w14:textId="0AB81CAC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948CA">
                    <w:rPr>
                      <w:rFonts w:ascii="Times New Roman" w:hAnsi="Times New Roman" w:cs="Times New Roman"/>
                    </w:rPr>
                    <w:t xml:space="preserve">Yang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berhak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menerima</w:t>
                  </w:r>
                  <w:proofErr w:type="spellEnd"/>
                </w:p>
              </w:tc>
            </w:tr>
            <w:tr w:rsidR="001948CA" w14:paraId="592C5CFA" w14:textId="77777777" w:rsidTr="001948CA">
              <w:tc>
                <w:tcPr>
                  <w:tcW w:w="603" w:type="dxa"/>
                </w:tcPr>
                <w:p w14:paraId="15F4C614" w14:textId="0569C945" w:rsid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5386" w:type="dxa"/>
                </w:tcPr>
                <w:p w14:paraId="6A5FA6F5" w14:textId="36E14EC8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Bersedekah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adalah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perbuatan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….</w:t>
                  </w:r>
                </w:p>
              </w:tc>
              <w:tc>
                <w:tcPr>
                  <w:tcW w:w="2432" w:type="dxa"/>
                </w:tcPr>
                <w:p w14:paraId="7294FFF5" w14:textId="67EBB097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terpuji</w:t>
                  </w:r>
                  <w:proofErr w:type="spellEnd"/>
                </w:p>
              </w:tc>
            </w:tr>
            <w:tr w:rsidR="001948CA" w14:paraId="143467A0" w14:textId="77777777" w:rsidTr="001948CA">
              <w:tc>
                <w:tcPr>
                  <w:tcW w:w="603" w:type="dxa"/>
                </w:tcPr>
                <w:p w14:paraId="15F7D025" w14:textId="56CF31D0" w:rsid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5386" w:type="dxa"/>
                </w:tcPr>
                <w:p w14:paraId="5EF8CF71" w14:textId="71FABCF7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Sedekah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yang paling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utama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kepada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…</w:t>
                  </w:r>
                </w:p>
              </w:tc>
              <w:tc>
                <w:tcPr>
                  <w:tcW w:w="2432" w:type="dxa"/>
                </w:tcPr>
                <w:p w14:paraId="0A3AFE24" w14:textId="28628F74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948CA">
                    <w:rPr>
                      <w:rFonts w:ascii="Times New Roman" w:hAnsi="Times New Roman" w:cs="Times New Roman"/>
                    </w:rPr>
                    <w:t>Fakir miskin</w:t>
                  </w:r>
                </w:p>
              </w:tc>
            </w:tr>
            <w:tr w:rsidR="001948CA" w14:paraId="3BE66E47" w14:textId="77777777" w:rsidTr="001948CA">
              <w:tc>
                <w:tcPr>
                  <w:tcW w:w="603" w:type="dxa"/>
                </w:tcPr>
                <w:p w14:paraId="39780F9C" w14:textId="59AE6166" w:rsid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5386" w:type="dxa"/>
                </w:tcPr>
                <w:p w14:paraId="4DFBAD23" w14:textId="44DC7393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Membiasakan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bersedekah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terhindar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dari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sifat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1948CA">
                    <w:rPr>
                      <w:rFonts w:ascii="Times New Roman" w:hAnsi="Times New Roman" w:cs="Times New Roman"/>
                    </w:rPr>
                    <w:t>…..</w:t>
                  </w:r>
                  <w:proofErr w:type="gramEnd"/>
                </w:p>
              </w:tc>
              <w:tc>
                <w:tcPr>
                  <w:tcW w:w="2432" w:type="dxa"/>
                </w:tcPr>
                <w:p w14:paraId="4B2DECE8" w14:textId="1858CDBA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kikir</w:t>
                  </w:r>
                  <w:proofErr w:type="spellEnd"/>
                </w:p>
              </w:tc>
            </w:tr>
            <w:tr w:rsidR="001948CA" w14:paraId="6808A944" w14:textId="77777777" w:rsidTr="001948CA">
              <w:tc>
                <w:tcPr>
                  <w:tcW w:w="603" w:type="dxa"/>
                </w:tcPr>
                <w:p w14:paraId="12216626" w14:textId="22395A32" w:rsid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5386" w:type="dxa"/>
                </w:tcPr>
                <w:p w14:paraId="265876CE" w14:textId="43AC3E1E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Bersedekah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bukti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rasa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sukur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spellStart"/>
                  <w:r w:rsidRPr="001948CA">
                    <w:rPr>
                      <w:rFonts w:ascii="Times New Roman" w:hAnsi="Times New Roman" w:cs="Times New Roman"/>
                    </w:rPr>
                    <w:t>kepada</w:t>
                  </w:r>
                  <w:proofErr w:type="spellEnd"/>
                  <w:r w:rsidRPr="001948CA">
                    <w:rPr>
                      <w:rFonts w:ascii="Times New Roman" w:hAnsi="Times New Roman" w:cs="Times New Roman"/>
                    </w:rPr>
                    <w:t xml:space="preserve"> </w:t>
                  </w:r>
                  <w:proofErr w:type="gramStart"/>
                  <w:r w:rsidRPr="001948CA">
                    <w:rPr>
                      <w:rFonts w:ascii="Times New Roman" w:hAnsi="Times New Roman" w:cs="Times New Roman"/>
                    </w:rPr>
                    <w:t>…..</w:t>
                  </w:r>
                  <w:proofErr w:type="gramEnd"/>
                </w:p>
              </w:tc>
              <w:tc>
                <w:tcPr>
                  <w:tcW w:w="2432" w:type="dxa"/>
                </w:tcPr>
                <w:p w14:paraId="2AD27CC0" w14:textId="1E4E3E6E" w:rsidR="001948CA" w:rsidRPr="001948CA" w:rsidRDefault="001948CA" w:rsidP="001948CA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948CA">
                    <w:rPr>
                      <w:rFonts w:ascii="Times New Roman" w:hAnsi="Times New Roman" w:cs="Times New Roman"/>
                    </w:rPr>
                    <w:t xml:space="preserve"> Allah</w:t>
                  </w:r>
                </w:p>
              </w:tc>
            </w:tr>
          </w:tbl>
          <w:p w14:paraId="2CBB352F" w14:textId="77777777" w:rsidR="00A339A9" w:rsidRPr="00A339A9" w:rsidRDefault="00A339A9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6840"/>
              <w:gridCol w:w="1581"/>
            </w:tblGrid>
            <w:tr w:rsidR="00064425" w14:paraId="2CC55A61" w14:textId="77777777" w:rsidTr="00064425">
              <w:tc>
                <w:tcPr>
                  <w:tcW w:w="6840" w:type="dxa"/>
                </w:tcPr>
                <w:p w14:paraId="6AD0534D" w14:textId="3D6D1C89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Kriteria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Penilaian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5518A02A" w14:textId="2AEFB7E2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Skor</w:t>
                  </w:r>
                </w:p>
              </w:tc>
            </w:tr>
            <w:tr w:rsidR="00064425" w14:paraId="1C4716AD" w14:textId="77777777" w:rsidTr="00064425">
              <w:tc>
                <w:tcPr>
                  <w:tcW w:w="6840" w:type="dxa"/>
                </w:tcPr>
                <w:p w14:paraId="2A28FD07" w14:textId="34D1483C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7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017FBB75" w14:textId="3B4FF993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SB</w:t>
                  </w:r>
                </w:p>
              </w:tc>
            </w:tr>
            <w:tr w:rsidR="00064425" w14:paraId="31F67FBD" w14:textId="77777777" w:rsidTr="00064425">
              <w:tc>
                <w:tcPr>
                  <w:tcW w:w="6840" w:type="dxa"/>
                </w:tcPr>
                <w:p w14:paraId="6E3DB3E7" w14:textId="7363CD91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5-6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502B8E14" w14:textId="06264875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</w:t>
                  </w:r>
                </w:p>
              </w:tc>
            </w:tr>
            <w:tr w:rsidR="00064425" w14:paraId="0A390C25" w14:textId="77777777" w:rsidTr="00064425">
              <w:tc>
                <w:tcPr>
                  <w:tcW w:w="6840" w:type="dxa"/>
                </w:tcPr>
                <w:p w14:paraId="588F53C5" w14:textId="113020EB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3-4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0D8D8BCE" w14:textId="05B671FF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C</w:t>
                  </w:r>
                </w:p>
              </w:tc>
            </w:tr>
            <w:tr w:rsidR="00064425" w14:paraId="402F742C" w14:textId="77777777" w:rsidTr="00064425">
              <w:tc>
                <w:tcPr>
                  <w:tcW w:w="6840" w:type="dxa"/>
                </w:tcPr>
                <w:p w14:paraId="4993A4A8" w14:textId="2B725E36" w:rsidR="00064425" w:rsidRDefault="00064425" w:rsidP="00A339A9">
                  <w:pPr>
                    <w:tabs>
                      <w:tab w:val="left" w:pos="2268"/>
                    </w:tabs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Jika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menjawab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dnegan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1-2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kunci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jawaban</w:t>
                  </w:r>
                  <w:proofErr w:type="spellEnd"/>
                </w:p>
              </w:tc>
              <w:tc>
                <w:tcPr>
                  <w:tcW w:w="1581" w:type="dxa"/>
                </w:tcPr>
                <w:p w14:paraId="4020AA3B" w14:textId="433FEDAC" w:rsidR="00064425" w:rsidRDefault="00064425" w:rsidP="00064425">
                  <w:pPr>
                    <w:tabs>
                      <w:tab w:val="left" w:pos="2268"/>
                    </w:tabs>
                    <w:spacing w:line="276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K</w:t>
                  </w:r>
                </w:p>
              </w:tc>
            </w:tr>
          </w:tbl>
          <w:p w14:paraId="45B3C716" w14:textId="7CE115A5" w:rsidR="00A339A9" w:rsidRPr="00FD1098" w:rsidRDefault="00E35261" w:rsidP="00A339A9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Keterangan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SB=Sangat Baik (4), B=Baik (3), C=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Cukup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(2), K=Kurang (1).</w:t>
            </w:r>
          </w:p>
          <w:p w14:paraId="2C64B3C1" w14:textId="1B0842CC" w:rsidR="00476AAD" w:rsidRPr="00476AAD" w:rsidRDefault="00E35261" w:rsidP="00476AAD">
            <w:pPr>
              <w:tabs>
                <w:tab w:val="left" w:pos="2268"/>
              </w:tabs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Peserta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didik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dapat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jika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B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dengan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skor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70 (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kriteria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minimal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mencapai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KKTP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disesuaikan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 xml:space="preserve"> guru yang </w:t>
            </w:r>
            <w:proofErr w:type="spellStart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bersangkutan</w:t>
            </w:r>
            <w:proofErr w:type="spellEnd"/>
            <w:r w:rsidRPr="00FD1098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</w:tr>
    </w:tbl>
    <w:p w14:paraId="6921C8DC" w14:textId="77777777" w:rsidR="00924DEC" w:rsidRDefault="00924DEC" w:rsidP="00924DEC">
      <w:pPr>
        <w:tabs>
          <w:tab w:val="left" w:pos="2268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5023866C" w14:textId="77777777" w:rsidR="00924DEC" w:rsidRDefault="00924DEC" w:rsidP="00924DEC">
      <w:pPr>
        <w:tabs>
          <w:tab w:val="left" w:pos="2268"/>
        </w:tabs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7DE8C9A7" w14:textId="77777777" w:rsidR="00924DEC" w:rsidRPr="00924DEC" w:rsidRDefault="00924DEC" w:rsidP="00924DEC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924DEC" w:rsidRPr="00924DEC" w:rsidSect="00924DE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8709" w:code="1000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DC5D0" w14:textId="77777777" w:rsidR="00870441" w:rsidRDefault="00870441" w:rsidP="00600840">
      <w:pPr>
        <w:spacing w:after="0" w:line="240" w:lineRule="auto"/>
      </w:pPr>
      <w:r>
        <w:separator/>
      </w:r>
    </w:p>
  </w:endnote>
  <w:endnote w:type="continuationSeparator" w:id="0">
    <w:p w14:paraId="5155CA6A" w14:textId="77777777" w:rsidR="00870441" w:rsidRDefault="00870441" w:rsidP="006008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8985E0" w14:textId="77777777" w:rsidR="00600840" w:rsidRDefault="0060084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826A31" w14:textId="77777777" w:rsidR="00600840" w:rsidRDefault="00600840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DEE071" w14:textId="77777777" w:rsidR="00600840" w:rsidRDefault="0060084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B00C3" w14:textId="77777777" w:rsidR="00870441" w:rsidRDefault="00870441" w:rsidP="00600840">
      <w:pPr>
        <w:spacing w:after="0" w:line="240" w:lineRule="auto"/>
      </w:pPr>
      <w:r>
        <w:separator/>
      </w:r>
    </w:p>
  </w:footnote>
  <w:footnote w:type="continuationSeparator" w:id="0">
    <w:p w14:paraId="69E9B24D" w14:textId="77777777" w:rsidR="00870441" w:rsidRDefault="00870441" w:rsidP="006008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CDDF5B" w14:textId="77777777" w:rsidR="00600840" w:rsidRDefault="0060084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EAA378" w14:textId="77777777" w:rsidR="00600840" w:rsidRPr="00600840" w:rsidRDefault="00600840" w:rsidP="00600840">
    <w:pPr>
      <w:pStyle w:val="Header"/>
      <w:jc w:val="right"/>
      <w:rPr>
        <w:b/>
        <w:bCs/>
      </w:rPr>
    </w:pPr>
    <w:hyperlink r:id="rId1" w:history="1">
      <w:r w:rsidRPr="00600840">
        <w:rPr>
          <w:rStyle w:val="Hyperlink"/>
          <w:b/>
          <w:bCs/>
        </w:rPr>
        <w:t>ModulMerdeka.com</w:t>
      </w:r>
    </w:hyperlink>
  </w:p>
  <w:p w14:paraId="10DBF0F1" w14:textId="77777777" w:rsidR="00600840" w:rsidRDefault="00600840" w:rsidP="00600840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42C0C" w14:textId="77777777" w:rsidR="00600840" w:rsidRDefault="0060084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07923"/>
    <w:multiLevelType w:val="hybridMultilevel"/>
    <w:tmpl w:val="302A1898"/>
    <w:lvl w:ilvl="0" w:tplc="6F0A3F9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FC0504E"/>
    <w:multiLevelType w:val="hybridMultilevel"/>
    <w:tmpl w:val="BA6C3FB2"/>
    <w:lvl w:ilvl="0" w:tplc="0178A3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2EA478C3"/>
    <w:multiLevelType w:val="hybridMultilevel"/>
    <w:tmpl w:val="908CF14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5B21C6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5E690A"/>
    <w:multiLevelType w:val="hybridMultilevel"/>
    <w:tmpl w:val="9BFA34F2"/>
    <w:lvl w:ilvl="0" w:tplc="6AF21F9A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4CD67F6C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CB40DD"/>
    <w:multiLevelType w:val="hybridMultilevel"/>
    <w:tmpl w:val="576418E2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E8733D"/>
    <w:multiLevelType w:val="hybridMultilevel"/>
    <w:tmpl w:val="024433D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557221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272C94"/>
    <w:multiLevelType w:val="hybridMultilevel"/>
    <w:tmpl w:val="E8BAA8C0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A0443F2"/>
    <w:multiLevelType w:val="hybridMultilevel"/>
    <w:tmpl w:val="4DB221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4831662">
    <w:abstractNumId w:val="9"/>
  </w:num>
  <w:num w:numId="2" w16cid:durableId="1333610229">
    <w:abstractNumId w:val="2"/>
  </w:num>
  <w:num w:numId="3" w16cid:durableId="91051378">
    <w:abstractNumId w:val="6"/>
  </w:num>
  <w:num w:numId="4" w16cid:durableId="54936815">
    <w:abstractNumId w:val="7"/>
  </w:num>
  <w:num w:numId="5" w16cid:durableId="1945336950">
    <w:abstractNumId w:val="3"/>
  </w:num>
  <w:num w:numId="6" w16cid:durableId="1007639133">
    <w:abstractNumId w:val="10"/>
  </w:num>
  <w:num w:numId="7" w16cid:durableId="1485584518">
    <w:abstractNumId w:val="8"/>
  </w:num>
  <w:num w:numId="8" w16cid:durableId="1321081706">
    <w:abstractNumId w:val="5"/>
  </w:num>
  <w:num w:numId="9" w16cid:durableId="2037736019">
    <w:abstractNumId w:val="0"/>
  </w:num>
  <w:num w:numId="10" w16cid:durableId="252209693">
    <w:abstractNumId w:val="1"/>
  </w:num>
  <w:num w:numId="11" w16cid:durableId="10678064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4DEC"/>
    <w:rsid w:val="00015CD3"/>
    <w:rsid w:val="00047EF6"/>
    <w:rsid w:val="00064425"/>
    <w:rsid w:val="000B28CF"/>
    <w:rsid w:val="0013213A"/>
    <w:rsid w:val="001373D1"/>
    <w:rsid w:val="001632B9"/>
    <w:rsid w:val="001948CA"/>
    <w:rsid w:val="00225A4C"/>
    <w:rsid w:val="002B2E60"/>
    <w:rsid w:val="003A290C"/>
    <w:rsid w:val="003D22E4"/>
    <w:rsid w:val="004005FB"/>
    <w:rsid w:val="00422F10"/>
    <w:rsid w:val="00435787"/>
    <w:rsid w:val="004427B0"/>
    <w:rsid w:val="00470814"/>
    <w:rsid w:val="00476AAD"/>
    <w:rsid w:val="00482BB5"/>
    <w:rsid w:val="005272E6"/>
    <w:rsid w:val="00570706"/>
    <w:rsid w:val="005B7212"/>
    <w:rsid w:val="005D5DA6"/>
    <w:rsid w:val="00600840"/>
    <w:rsid w:val="00611C6F"/>
    <w:rsid w:val="00666612"/>
    <w:rsid w:val="00693F0C"/>
    <w:rsid w:val="006E1F24"/>
    <w:rsid w:val="006E418A"/>
    <w:rsid w:val="006F4264"/>
    <w:rsid w:val="007B7832"/>
    <w:rsid w:val="007D215D"/>
    <w:rsid w:val="00822B83"/>
    <w:rsid w:val="00842AC5"/>
    <w:rsid w:val="00870441"/>
    <w:rsid w:val="008D5C15"/>
    <w:rsid w:val="008D657C"/>
    <w:rsid w:val="008D7B2D"/>
    <w:rsid w:val="00924DEC"/>
    <w:rsid w:val="0094697B"/>
    <w:rsid w:val="009B52F2"/>
    <w:rsid w:val="00A339A9"/>
    <w:rsid w:val="00A476D0"/>
    <w:rsid w:val="00A77581"/>
    <w:rsid w:val="00B40991"/>
    <w:rsid w:val="00B53171"/>
    <w:rsid w:val="00B83658"/>
    <w:rsid w:val="00BA6DEF"/>
    <w:rsid w:val="00BB5B15"/>
    <w:rsid w:val="00BD69B9"/>
    <w:rsid w:val="00C3067C"/>
    <w:rsid w:val="00C30DE1"/>
    <w:rsid w:val="00C60738"/>
    <w:rsid w:val="00C946D1"/>
    <w:rsid w:val="00CD4E9F"/>
    <w:rsid w:val="00CE492D"/>
    <w:rsid w:val="00D12B22"/>
    <w:rsid w:val="00D33914"/>
    <w:rsid w:val="00D3674F"/>
    <w:rsid w:val="00D543CF"/>
    <w:rsid w:val="00D65671"/>
    <w:rsid w:val="00DC1268"/>
    <w:rsid w:val="00E35261"/>
    <w:rsid w:val="00E5387B"/>
    <w:rsid w:val="00E97289"/>
    <w:rsid w:val="00EF44A0"/>
    <w:rsid w:val="00F86D16"/>
    <w:rsid w:val="00FB3DE7"/>
    <w:rsid w:val="00FB505A"/>
    <w:rsid w:val="00FC0EDD"/>
    <w:rsid w:val="00FD1098"/>
    <w:rsid w:val="00FE39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8E6D3"/>
  <w15:chartTrackingRefBased/>
  <w15:docId w15:val="{84D3764E-DAA4-4F8F-AB7A-67734BC66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B5B1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2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946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11C6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1C6F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008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00840"/>
  </w:style>
  <w:style w:type="paragraph" w:styleId="Footer">
    <w:name w:val="footer"/>
    <w:basedOn w:val="Normal"/>
    <w:link w:val="FooterChar"/>
    <w:uiPriority w:val="99"/>
    <w:unhideWhenUsed/>
    <w:rsid w:val="0060084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008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media.com/best-seller/macam-sedekah/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modulmerdeka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3</Pages>
  <Words>900</Words>
  <Characters>5132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supriyanto</cp:lastModifiedBy>
  <cp:revision>66</cp:revision>
  <dcterms:created xsi:type="dcterms:W3CDTF">2023-05-31T01:43:00Z</dcterms:created>
  <dcterms:modified xsi:type="dcterms:W3CDTF">2025-08-01T12:49:00Z</dcterms:modified>
</cp:coreProperties>
</file>