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24DEC" w:rsidRPr="00924DEC" w14:paraId="2C36308D" w14:textId="77777777" w:rsidTr="00924DEC">
        <w:tc>
          <w:tcPr>
            <w:tcW w:w="9350" w:type="dxa"/>
          </w:tcPr>
          <w:p w14:paraId="09B62856" w14:textId="40646475" w:rsidR="00924DEC" w:rsidRPr="00924DEC" w:rsidRDefault="00924DEC" w:rsidP="00924DE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Modul Ajar </w:t>
            </w:r>
            <w:r w:rsidR="004235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24DEC" w:rsidRPr="00924DEC" w14:paraId="09BEF553" w14:textId="77777777" w:rsidTr="00924DEC">
        <w:tc>
          <w:tcPr>
            <w:tcW w:w="9350" w:type="dxa"/>
          </w:tcPr>
          <w:p w14:paraId="35F16BBD" w14:textId="5C7CF370" w:rsidR="00924DEC" w:rsidRPr="001632B9" w:rsidRDefault="00924DEC" w:rsidP="00924DEC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Tujuan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="001632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23541" w:rsidRPr="00423541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="00423541" w:rsidRPr="004235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23541" w:rsidRPr="00423541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="00423541" w:rsidRPr="004235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23541" w:rsidRPr="00423541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="00423541" w:rsidRPr="004235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23541" w:rsidRPr="00423541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="00423541" w:rsidRPr="004235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23541" w:rsidRPr="00423541">
              <w:rPr>
                <w:rFonts w:ascii="Times New Roman" w:hAnsi="Times New Roman" w:cs="Times New Roman"/>
                <w:sz w:val="24"/>
                <w:szCs w:val="24"/>
              </w:rPr>
              <w:t>mengungkapkan</w:t>
            </w:r>
            <w:proofErr w:type="spellEnd"/>
            <w:r w:rsidR="00423541" w:rsidRPr="004235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23541" w:rsidRPr="00423541">
              <w:rPr>
                <w:rFonts w:ascii="Times New Roman" w:hAnsi="Times New Roman" w:cs="Times New Roman"/>
                <w:sz w:val="24"/>
                <w:szCs w:val="24"/>
              </w:rPr>
              <w:t>pendapat</w:t>
            </w:r>
            <w:proofErr w:type="spellEnd"/>
          </w:p>
        </w:tc>
      </w:tr>
    </w:tbl>
    <w:p w14:paraId="7DD62573" w14:textId="77777777" w:rsidR="00225A4C" w:rsidRDefault="00225A4C" w:rsidP="00924DE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B67A4BD" w14:textId="77777777" w:rsidR="00924DEC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MODUL AJAR</w:t>
      </w:r>
    </w:p>
    <w:p w14:paraId="7227B927" w14:textId="39EEBF8B" w:rsidR="00924DEC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PENDIDIKAN AGAMA ISLAM</w:t>
      </w:r>
      <w:r w:rsidR="001632B9">
        <w:rPr>
          <w:rFonts w:ascii="Times New Roman" w:hAnsi="Times New Roman" w:cs="Times New Roman"/>
          <w:sz w:val="24"/>
          <w:szCs w:val="24"/>
        </w:rPr>
        <w:t xml:space="preserve"> DAN BUDI PEKERTI</w:t>
      </w:r>
    </w:p>
    <w:p w14:paraId="78F70CD8" w14:textId="77777777" w:rsidR="00924DEC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B4A817" w14:textId="32997927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Nama </w:t>
      </w:r>
      <w:proofErr w:type="spellStart"/>
      <w:r>
        <w:rPr>
          <w:rFonts w:ascii="Times New Roman" w:hAnsi="Times New Roman" w:cs="Times New Roman"/>
          <w:sz w:val="24"/>
          <w:szCs w:val="24"/>
        </w:rPr>
        <w:t>Penyusun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  <w:r w:rsidR="008D65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A14A4F" w14:textId="73E1A590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  <w:r w:rsidR="008D65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AC64E9" w14:textId="6C0A510A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Fase/</w:t>
      </w:r>
      <w:proofErr w:type="spellStart"/>
      <w:r>
        <w:rPr>
          <w:rFonts w:ascii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hAnsi="Times New Roman" w:cs="Times New Roman"/>
          <w:sz w:val="24"/>
          <w:szCs w:val="24"/>
        </w:rPr>
        <w:t>/Semester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8D657C">
        <w:rPr>
          <w:rFonts w:ascii="Times New Roman" w:hAnsi="Times New Roman" w:cs="Times New Roman"/>
          <w:sz w:val="24"/>
          <w:szCs w:val="24"/>
        </w:rPr>
        <w:t xml:space="preserve"> </w:t>
      </w:r>
      <w:r w:rsidR="00423541" w:rsidRPr="00423541">
        <w:rPr>
          <w:rFonts w:ascii="Times New Roman" w:hAnsi="Times New Roman" w:cs="Times New Roman"/>
          <w:sz w:val="24"/>
          <w:szCs w:val="24"/>
        </w:rPr>
        <w:t xml:space="preserve">A / </w:t>
      </w:r>
      <w:proofErr w:type="gramStart"/>
      <w:r w:rsidR="00423541" w:rsidRPr="00423541">
        <w:rPr>
          <w:rFonts w:ascii="Times New Roman" w:hAnsi="Times New Roman" w:cs="Times New Roman"/>
          <w:sz w:val="24"/>
          <w:szCs w:val="24"/>
        </w:rPr>
        <w:t>II  /</w:t>
      </w:r>
      <w:proofErr w:type="gramEnd"/>
      <w:r w:rsidR="00423541" w:rsidRPr="0042354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23541" w:rsidRPr="00423541">
        <w:rPr>
          <w:rFonts w:ascii="Times New Roman" w:hAnsi="Times New Roman" w:cs="Times New Roman"/>
          <w:sz w:val="24"/>
          <w:szCs w:val="24"/>
        </w:rPr>
        <w:t>Ganjil</w:t>
      </w:r>
      <w:proofErr w:type="spellEnd"/>
      <w:r w:rsidR="00423541" w:rsidRPr="00423541">
        <w:rPr>
          <w:rFonts w:ascii="Times New Roman" w:hAnsi="Times New Roman" w:cs="Times New Roman"/>
          <w:sz w:val="24"/>
          <w:szCs w:val="24"/>
        </w:rPr>
        <w:t>)</w:t>
      </w:r>
    </w:p>
    <w:p w14:paraId="4BA7F890" w14:textId="47D03BFC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Waktu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8D657C">
        <w:rPr>
          <w:rFonts w:ascii="Times New Roman" w:hAnsi="Times New Roman" w:cs="Times New Roman"/>
          <w:sz w:val="24"/>
          <w:szCs w:val="24"/>
        </w:rPr>
        <w:t xml:space="preserve"> </w:t>
      </w:r>
      <w:r w:rsidR="00423541" w:rsidRPr="00423541">
        <w:rPr>
          <w:rFonts w:ascii="Times New Roman" w:hAnsi="Times New Roman" w:cs="Times New Roman"/>
          <w:sz w:val="24"/>
          <w:szCs w:val="24"/>
        </w:rPr>
        <w:t>1 x 3 JP</w:t>
      </w:r>
    </w:p>
    <w:p w14:paraId="05F795D1" w14:textId="4145A2EC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Elemen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  <w:r w:rsidR="008D65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657C">
        <w:rPr>
          <w:rFonts w:ascii="Times New Roman" w:hAnsi="Times New Roman" w:cs="Times New Roman"/>
          <w:sz w:val="24"/>
          <w:szCs w:val="24"/>
        </w:rPr>
        <w:t>Ak</w:t>
      </w:r>
      <w:r w:rsidR="00423541">
        <w:rPr>
          <w:rFonts w:ascii="Times New Roman" w:hAnsi="Times New Roman" w:cs="Times New Roman"/>
          <w:sz w:val="24"/>
          <w:szCs w:val="24"/>
        </w:rPr>
        <w:t>hlak</w:t>
      </w:r>
      <w:proofErr w:type="spellEnd"/>
    </w:p>
    <w:p w14:paraId="063B1CD1" w14:textId="47AA8906" w:rsidR="00924DEC" w:rsidRPr="008C0C90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Dimensi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P3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8D657C">
        <w:rPr>
          <w:rFonts w:ascii="Times New Roman" w:hAnsi="Times New Roman" w:cs="Times New Roman"/>
          <w:sz w:val="24"/>
          <w:szCs w:val="24"/>
        </w:rPr>
        <w:t xml:space="preserve"> </w:t>
      </w:r>
      <w:r w:rsidR="008C0C90" w:rsidRPr="008C0C90">
        <w:rPr>
          <w:rFonts w:ascii="Times New Roman" w:hAnsi="Times New Roman" w:cs="Times New Roman"/>
          <w:sz w:val="24"/>
          <w:szCs w:val="24"/>
          <w:lang w:val="id-ID"/>
        </w:rPr>
        <w:t>Beriman, bertakwa kepada Tuhan YME, dan Berakhlak Mulia; gotong royong, mandiri</w:t>
      </w:r>
      <w:r w:rsidR="008C0C90">
        <w:rPr>
          <w:rFonts w:ascii="Times New Roman" w:hAnsi="Times New Roman" w:cs="Times New Roman"/>
          <w:sz w:val="24"/>
          <w:szCs w:val="24"/>
        </w:rPr>
        <w:t>.</w:t>
      </w:r>
    </w:p>
    <w:p w14:paraId="24CD1FA5" w14:textId="77777777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90"/>
        <w:gridCol w:w="9719"/>
      </w:tblGrid>
      <w:tr w:rsidR="00924DEC" w14:paraId="5B066A8E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6C43CCBD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001259A9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CAPAIAN PEMBELAJARAN</w:t>
            </w:r>
          </w:p>
        </w:tc>
      </w:tr>
      <w:tr w:rsidR="00924DEC" w14:paraId="4A58CF29" w14:textId="77777777" w:rsidTr="00924DEC">
        <w:tc>
          <w:tcPr>
            <w:tcW w:w="704" w:type="dxa"/>
          </w:tcPr>
          <w:p w14:paraId="2032B257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53F0722B" w14:textId="0F7D6842" w:rsidR="00924DEC" w:rsidRDefault="008C0C90" w:rsidP="008C0C90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terbiasa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mempraktikkan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nilai-nilai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ungkapan-ungkapan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positif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dirinya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sesam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terutama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tua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dan guru.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juga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tradisi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ajaran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agama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islam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. Mereka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mulai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norma yang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di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sekitarnya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juga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terbiasa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mengungkapkan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pendapat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pribadinya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menghargai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pendapat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berbeda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juga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terbiasa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kekurangan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kelebihan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temannya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demi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terwujudnya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suasana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mendukung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 w:rsidRPr="008C0C90">
              <w:rPr>
                <w:rFonts w:ascii="Times New Roman" w:hAnsi="Times New Roman" w:cs="Times New Roman"/>
                <w:sz w:val="24"/>
                <w:szCs w:val="24"/>
              </w:rPr>
              <w:t xml:space="preserve"> lain.</w:t>
            </w:r>
          </w:p>
        </w:tc>
      </w:tr>
      <w:tr w:rsidR="00924DEC" w14:paraId="1B2E6C75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4C10352E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24D50506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TUJUAN PEMBELAJARAN</w:t>
            </w:r>
          </w:p>
        </w:tc>
      </w:tr>
      <w:tr w:rsidR="00924DEC" w14:paraId="390815C0" w14:textId="77777777" w:rsidTr="00924DEC">
        <w:tc>
          <w:tcPr>
            <w:tcW w:w="704" w:type="dxa"/>
          </w:tcPr>
          <w:p w14:paraId="5F037D99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23F64028" w14:textId="727DD688" w:rsidR="00924DEC" w:rsidRDefault="00CE64A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64A6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CE64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4A6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CE64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4A6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CE64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4A6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CE64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4A6">
              <w:rPr>
                <w:rFonts w:ascii="Times New Roman" w:hAnsi="Times New Roman" w:cs="Times New Roman"/>
                <w:sz w:val="24"/>
                <w:szCs w:val="24"/>
              </w:rPr>
              <w:t>mengungkapkan</w:t>
            </w:r>
            <w:proofErr w:type="spellEnd"/>
            <w:r w:rsidRPr="00CE64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4A6">
              <w:rPr>
                <w:rFonts w:ascii="Times New Roman" w:hAnsi="Times New Roman" w:cs="Times New Roman"/>
                <w:sz w:val="24"/>
                <w:szCs w:val="24"/>
              </w:rPr>
              <w:t>pendapat</w:t>
            </w:r>
            <w:proofErr w:type="spellEnd"/>
          </w:p>
        </w:tc>
      </w:tr>
      <w:tr w:rsidR="00924DEC" w14:paraId="5D3DF65B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06372AB7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0D6E584B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KRITERIA KETERCAPAIAN TUJUAN PEMBELAJARAN (KKTP)</w:t>
            </w:r>
          </w:p>
        </w:tc>
      </w:tr>
      <w:tr w:rsidR="00924DEC" w14:paraId="5AEF541E" w14:textId="77777777" w:rsidTr="00924DEC">
        <w:tc>
          <w:tcPr>
            <w:tcW w:w="704" w:type="dxa"/>
          </w:tcPr>
          <w:p w14:paraId="2D20FB58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6B13C356" w14:textId="77777777" w:rsidR="009776ED" w:rsidRDefault="009776ED" w:rsidP="009776ED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 xml:space="preserve"> arti </w:t>
            </w:r>
            <w:proofErr w:type="spellStart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6E0D47E" w14:textId="4ED561BF" w:rsidR="009776ED" w:rsidRPr="009776ED" w:rsidRDefault="009776ED" w:rsidP="009776ED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>mengungkapkan</w:t>
            </w:r>
            <w:proofErr w:type="spellEnd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>pendapat</w:t>
            </w:r>
            <w:proofErr w:type="spellEnd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557233A" w14:textId="4439ED76" w:rsidR="00B83658" w:rsidRPr="00C946D1" w:rsidRDefault="009776ED" w:rsidP="009776ED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>mengungkapkan</w:t>
            </w:r>
            <w:proofErr w:type="spellEnd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76ED">
              <w:rPr>
                <w:rFonts w:ascii="Times New Roman" w:hAnsi="Times New Roman" w:cs="Times New Roman"/>
                <w:sz w:val="24"/>
                <w:szCs w:val="24"/>
              </w:rPr>
              <w:t>pendapat</w:t>
            </w:r>
            <w:proofErr w:type="spellEnd"/>
          </w:p>
        </w:tc>
      </w:tr>
      <w:tr w:rsidR="00924DEC" w14:paraId="68D2AE6C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2A7AD9E4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4605D53F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ASESMEN AWAL</w:t>
            </w:r>
          </w:p>
        </w:tc>
      </w:tr>
      <w:tr w:rsidR="00924DEC" w14:paraId="317D2D9C" w14:textId="77777777" w:rsidTr="00554567">
        <w:trPr>
          <w:trHeight w:val="1408"/>
        </w:trPr>
        <w:tc>
          <w:tcPr>
            <w:tcW w:w="704" w:type="dxa"/>
          </w:tcPr>
          <w:p w14:paraId="5162BC7F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E5C5D1" w14:textId="77777777" w:rsidR="00A476D0" w:rsidRDefault="00A476D0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7A4B95" w14:textId="53E63E02" w:rsidR="00A476D0" w:rsidRDefault="00A476D0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4C715109" w14:textId="6B70C725" w:rsidR="003A290C" w:rsidRDefault="001A3C44" w:rsidP="001A3C44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awal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kesiapan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mempelajari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mencapai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direncanakan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prasyarat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, juga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sejauh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mana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pemahaman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pengalaman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hal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kebeberapa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acak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3C44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</w:p>
          <w:p w14:paraId="57B6167F" w14:textId="53269E4E" w:rsidR="003A290C" w:rsidRPr="00837147" w:rsidRDefault="003A290C" w:rsidP="00837147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>menyiapkan</w:t>
            </w:r>
            <w:proofErr w:type="spellEnd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>kuis</w:t>
            </w:r>
            <w:proofErr w:type="spellEnd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>disesuaikan</w:t>
            </w:r>
            <w:proofErr w:type="spellEnd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>kebutuhan</w:t>
            </w:r>
            <w:proofErr w:type="spellEnd"/>
            <w:r w:rsidR="00837147"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menyiapkan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01E1756" w14:textId="77777777" w:rsidR="00837147" w:rsidRDefault="00837147" w:rsidP="00837147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Anak yang … Yakin pada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dirinya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8BF3011" w14:textId="77777777" w:rsidR="00837147" w:rsidRDefault="00837147" w:rsidP="00837147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Anak yang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berani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… Jika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dipahaminya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A152C2" w14:textId="77777777" w:rsidR="00837147" w:rsidRDefault="00837147" w:rsidP="00837147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… 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adalah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yakin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mengatasi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segala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persoalan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974F269" w14:textId="77777777" w:rsidR="00837147" w:rsidRDefault="00837147" w:rsidP="00837147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Ciri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bekerja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….</w:t>
            </w:r>
          </w:p>
          <w:p w14:paraId="466BF517" w14:textId="21EC6A4F" w:rsidR="00837147" w:rsidRDefault="00837147" w:rsidP="00837147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Anak yang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…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pendapat</w:t>
            </w:r>
            <w:proofErr w:type="spellEnd"/>
            <w:r w:rsidRPr="008371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5B71CF6" w14:textId="77777777" w:rsidR="009736E7" w:rsidRPr="009736E7" w:rsidRDefault="009736E7" w:rsidP="009736E7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DB156C" w14:textId="77777777" w:rsidR="00A476D0" w:rsidRDefault="00A476D0" w:rsidP="00A476D0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Diagnosis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tbl>
            <w:tblPr>
              <w:tblStyle w:val="TableGrid"/>
              <w:tblW w:w="9493" w:type="dxa"/>
              <w:tblLook w:val="04A0" w:firstRow="1" w:lastRow="0" w:firstColumn="1" w:lastColumn="0" w:noHBand="0" w:noVBand="1"/>
            </w:tblPr>
            <w:tblGrid>
              <w:gridCol w:w="562"/>
              <w:gridCol w:w="1692"/>
              <w:gridCol w:w="435"/>
              <w:gridCol w:w="425"/>
              <w:gridCol w:w="425"/>
              <w:gridCol w:w="425"/>
              <w:gridCol w:w="426"/>
              <w:gridCol w:w="5103"/>
            </w:tblGrid>
            <w:tr w:rsidR="009736E7" w14:paraId="14D8D885" w14:textId="77777777" w:rsidTr="00045613">
              <w:tc>
                <w:tcPr>
                  <w:tcW w:w="562" w:type="dxa"/>
                </w:tcPr>
                <w:p w14:paraId="45970D53" w14:textId="77777777" w:rsidR="009736E7" w:rsidRPr="009736E7" w:rsidRDefault="009736E7" w:rsidP="009736E7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9736E7">
                    <w:rPr>
                      <w:rFonts w:ascii="Times New Roman" w:hAnsi="Times New Roman" w:cs="Times New Roman"/>
                    </w:rPr>
                    <w:t>No</w:t>
                  </w:r>
                </w:p>
              </w:tc>
              <w:tc>
                <w:tcPr>
                  <w:tcW w:w="1692" w:type="dxa"/>
                </w:tcPr>
                <w:p w14:paraId="4EE6FC52" w14:textId="77777777" w:rsidR="009736E7" w:rsidRPr="009736E7" w:rsidRDefault="009736E7" w:rsidP="009736E7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9736E7">
                    <w:rPr>
                      <w:rFonts w:ascii="Times New Roman" w:hAnsi="Times New Roman" w:cs="Times New Roman"/>
                    </w:rPr>
                    <w:t>Nama</w:t>
                  </w:r>
                </w:p>
              </w:tc>
              <w:tc>
                <w:tcPr>
                  <w:tcW w:w="2136" w:type="dxa"/>
                  <w:gridSpan w:val="5"/>
                </w:tcPr>
                <w:p w14:paraId="0E6AC775" w14:textId="77777777" w:rsidR="009736E7" w:rsidRPr="009736E7" w:rsidRDefault="009736E7" w:rsidP="009736E7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9736E7">
                    <w:rPr>
                      <w:rFonts w:ascii="Times New Roman" w:hAnsi="Times New Roman" w:cs="Times New Roman"/>
                    </w:rPr>
                    <w:t>No. Soal</w:t>
                  </w:r>
                </w:p>
              </w:tc>
              <w:tc>
                <w:tcPr>
                  <w:tcW w:w="5103" w:type="dxa"/>
                  <w:vMerge w:val="restart"/>
                </w:tcPr>
                <w:p w14:paraId="31729C09" w14:textId="77777777" w:rsidR="009736E7" w:rsidRPr="009736E7" w:rsidRDefault="009736E7" w:rsidP="009736E7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9736E7">
                    <w:rPr>
                      <w:rFonts w:ascii="Times New Roman" w:hAnsi="Times New Roman" w:cs="Times New Roman"/>
                    </w:rPr>
                    <w:t>Tindak</w:t>
                  </w:r>
                  <w:proofErr w:type="spellEnd"/>
                  <w:r w:rsidRPr="009736E7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9736E7">
                    <w:rPr>
                      <w:rFonts w:ascii="Times New Roman" w:hAnsi="Times New Roman" w:cs="Times New Roman"/>
                    </w:rPr>
                    <w:t>Lanjut</w:t>
                  </w:r>
                  <w:proofErr w:type="spellEnd"/>
                </w:p>
              </w:tc>
            </w:tr>
            <w:tr w:rsidR="009736E7" w14:paraId="74219B82" w14:textId="77777777" w:rsidTr="00045613">
              <w:tc>
                <w:tcPr>
                  <w:tcW w:w="562" w:type="dxa"/>
                </w:tcPr>
                <w:p w14:paraId="5DF71239" w14:textId="1D0EEEC4" w:rsidR="009736E7" w:rsidRPr="009736E7" w:rsidRDefault="009736E7" w:rsidP="009736E7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692" w:type="dxa"/>
                </w:tcPr>
                <w:p w14:paraId="6A82FF7A" w14:textId="77777777" w:rsidR="009736E7" w:rsidRPr="009736E7" w:rsidRDefault="009736E7" w:rsidP="009736E7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35" w:type="dxa"/>
                </w:tcPr>
                <w:p w14:paraId="3E8FE54E" w14:textId="77777777" w:rsidR="009736E7" w:rsidRPr="009736E7" w:rsidRDefault="009736E7" w:rsidP="009736E7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9736E7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425" w:type="dxa"/>
                </w:tcPr>
                <w:p w14:paraId="315CB016" w14:textId="77777777" w:rsidR="009736E7" w:rsidRPr="009736E7" w:rsidRDefault="009736E7" w:rsidP="009736E7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9736E7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425" w:type="dxa"/>
                </w:tcPr>
                <w:p w14:paraId="4BDC1229" w14:textId="77777777" w:rsidR="009736E7" w:rsidRPr="009736E7" w:rsidRDefault="009736E7" w:rsidP="009736E7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9736E7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425" w:type="dxa"/>
                </w:tcPr>
                <w:p w14:paraId="54B18463" w14:textId="77777777" w:rsidR="009736E7" w:rsidRPr="009736E7" w:rsidRDefault="009736E7" w:rsidP="009736E7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9736E7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426" w:type="dxa"/>
                </w:tcPr>
                <w:p w14:paraId="3930AD78" w14:textId="77777777" w:rsidR="009736E7" w:rsidRPr="009736E7" w:rsidRDefault="009736E7" w:rsidP="009736E7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9736E7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5103" w:type="dxa"/>
                  <w:vMerge/>
                </w:tcPr>
                <w:p w14:paraId="1B7BB6D4" w14:textId="77777777" w:rsidR="009736E7" w:rsidRPr="009736E7" w:rsidRDefault="009736E7" w:rsidP="009736E7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9736E7" w14:paraId="6BF87161" w14:textId="77777777" w:rsidTr="00045613">
              <w:tc>
                <w:tcPr>
                  <w:tcW w:w="562" w:type="dxa"/>
                </w:tcPr>
                <w:p w14:paraId="4857C8C8" w14:textId="7A49E293" w:rsidR="009736E7" w:rsidRPr="009736E7" w:rsidRDefault="009736E7" w:rsidP="009736E7">
                  <w:pPr>
                    <w:rPr>
                      <w:rFonts w:ascii="Times New Roman" w:hAnsi="Times New Roman" w:cs="Times New Roman"/>
                    </w:rPr>
                  </w:pPr>
                  <w:r w:rsidRPr="009736E7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1692" w:type="dxa"/>
                </w:tcPr>
                <w:p w14:paraId="6ABE728D" w14:textId="77777777" w:rsidR="009736E7" w:rsidRPr="009736E7" w:rsidRDefault="009736E7" w:rsidP="009736E7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35" w:type="dxa"/>
                </w:tcPr>
                <w:p w14:paraId="273D7985" w14:textId="77777777" w:rsidR="009736E7" w:rsidRPr="009736E7" w:rsidRDefault="009736E7" w:rsidP="009736E7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25" w:type="dxa"/>
                </w:tcPr>
                <w:p w14:paraId="7C6BA52D" w14:textId="77777777" w:rsidR="009736E7" w:rsidRPr="009736E7" w:rsidRDefault="009736E7" w:rsidP="009736E7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25" w:type="dxa"/>
                </w:tcPr>
                <w:p w14:paraId="48ACA296" w14:textId="77777777" w:rsidR="009736E7" w:rsidRPr="009736E7" w:rsidRDefault="009736E7" w:rsidP="009736E7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25" w:type="dxa"/>
                </w:tcPr>
                <w:p w14:paraId="21E63C6B" w14:textId="77777777" w:rsidR="009736E7" w:rsidRPr="009736E7" w:rsidRDefault="009736E7" w:rsidP="009736E7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26" w:type="dxa"/>
                </w:tcPr>
                <w:p w14:paraId="18A8AC3D" w14:textId="77777777" w:rsidR="009736E7" w:rsidRPr="009736E7" w:rsidRDefault="009736E7" w:rsidP="009736E7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5103" w:type="dxa"/>
                </w:tcPr>
                <w:p w14:paraId="19E4720F" w14:textId="77777777" w:rsidR="009736E7" w:rsidRPr="009736E7" w:rsidRDefault="009736E7" w:rsidP="009736E7">
                  <w:pPr>
                    <w:rPr>
                      <w:rFonts w:ascii="Times New Roman" w:hAnsi="Times New Roman" w:cs="Times New Roman"/>
                    </w:rPr>
                  </w:pPr>
                  <w:r w:rsidRPr="009736E7">
                    <w:rPr>
                      <w:rFonts w:ascii="Times New Roman" w:hAnsi="Times New Roman" w:cs="Times New Roman"/>
                    </w:rPr>
                    <w:t xml:space="preserve">Nilai </w:t>
                  </w:r>
                  <w:proofErr w:type="gramStart"/>
                  <w:r w:rsidRPr="009736E7">
                    <w:rPr>
                      <w:rFonts w:ascii="Times New Roman" w:hAnsi="Times New Roman" w:cs="Times New Roman"/>
                    </w:rPr>
                    <w:t>1 :</w:t>
                  </w:r>
                  <w:proofErr w:type="gramEnd"/>
                  <w:r w:rsidRPr="009736E7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9736E7">
                    <w:rPr>
                      <w:rFonts w:ascii="Times New Roman" w:hAnsi="Times New Roman" w:cs="Times New Roman"/>
                    </w:rPr>
                    <w:t>Mendapat</w:t>
                  </w:r>
                  <w:proofErr w:type="spellEnd"/>
                  <w:r w:rsidRPr="009736E7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9736E7">
                    <w:rPr>
                      <w:rFonts w:ascii="Times New Roman" w:hAnsi="Times New Roman" w:cs="Times New Roman"/>
                    </w:rPr>
                    <w:t>tugas</w:t>
                  </w:r>
                  <w:proofErr w:type="spellEnd"/>
                  <w:r w:rsidRPr="009736E7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9736E7">
                    <w:rPr>
                      <w:rFonts w:ascii="Times New Roman" w:hAnsi="Times New Roman" w:cs="Times New Roman"/>
                    </w:rPr>
                    <w:t>tambahan</w:t>
                  </w:r>
                  <w:proofErr w:type="spellEnd"/>
                  <w:r w:rsidRPr="009736E7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9736E7">
                    <w:rPr>
                      <w:rFonts w:ascii="Times New Roman" w:hAnsi="Times New Roman" w:cs="Times New Roman"/>
                    </w:rPr>
                    <w:t>pengayaan</w:t>
                  </w:r>
                  <w:proofErr w:type="spellEnd"/>
                </w:p>
              </w:tc>
            </w:tr>
            <w:tr w:rsidR="009736E7" w14:paraId="5AF9E6D9" w14:textId="77777777" w:rsidTr="00045613">
              <w:tc>
                <w:tcPr>
                  <w:tcW w:w="562" w:type="dxa"/>
                </w:tcPr>
                <w:p w14:paraId="35227E77" w14:textId="7F860A13" w:rsidR="009736E7" w:rsidRPr="009736E7" w:rsidRDefault="009736E7" w:rsidP="009736E7">
                  <w:pPr>
                    <w:rPr>
                      <w:rFonts w:ascii="Times New Roman" w:hAnsi="Times New Roman" w:cs="Times New Roman"/>
                    </w:rPr>
                  </w:pPr>
                  <w:r w:rsidRPr="009736E7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692" w:type="dxa"/>
                </w:tcPr>
                <w:p w14:paraId="075A6830" w14:textId="77777777" w:rsidR="009736E7" w:rsidRPr="009736E7" w:rsidRDefault="009736E7" w:rsidP="009736E7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35" w:type="dxa"/>
                </w:tcPr>
                <w:p w14:paraId="325B9B75" w14:textId="77777777" w:rsidR="009736E7" w:rsidRPr="009736E7" w:rsidRDefault="009736E7" w:rsidP="009736E7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25" w:type="dxa"/>
                </w:tcPr>
                <w:p w14:paraId="7F679CCF" w14:textId="77777777" w:rsidR="009736E7" w:rsidRPr="009736E7" w:rsidRDefault="009736E7" w:rsidP="009736E7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25" w:type="dxa"/>
                </w:tcPr>
                <w:p w14:paraId="44F7B213" w14:textId="77777777" w:rsidR="009736E7" w:rsidRPr="009736E7" w:rsidRDefault="009736E7" w:rsidP="009736E7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25" w:type="dxa"/>
                </w:tcPr>
                <w:p w14:paraId="6D776CEC" w14:textId="77777777" w:rsidR="009736E7" w:rsidRPr="009736E7" w:rsidRDefault="009736E7" w:rsidP="009736E7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26" w:type="dxa"/>
                </w:tcPr>
                <w:p w14:paraId="199A9AC3" w14:textId="77777777" w:rsidR="009736E7" w:rsidRPr="009736E7" w:rsidRDefault="009736E7" w:rsidP="009736E7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5103" w:type="dxa"/>
                </w:tcPr>
                <w:p w14:paraId="5B2FFC96" w14:textId="77777777" w:rsidR="009736E7" w:rsidRPr="009736E7" w:rsidRDefault="009736E7" w:rsidP="009736E7">
                  <w:pPr>
                    <w:rPr>
                      <w:rFonts w:ascii="Times New Roman" w:hAnsi="Times New Roman" w:cs="Times New Roman"/>
                    </w:rPr>
                  </w:pPr>
                  <w:r w:rsidRPr="009736E7">
                    <w:rPr>
                      <w:rFonts w:ascii="Times New Roman" w:hAnsi="Times New Roman" w:cs="Times New Roman"/>
                    </w:rPr>
                    <w:t xml:space="preserve">Nilai </w:t>
                  </w:r>
                  <w:proofErr w:type="gramStart"/>
                  <w:r w:rsidRPr="009736E7">
                    <w:rPr>
                      <w:rFonts w:ascii="Times New Roman" w:hAnsi="Times New Roman" w:cs="Times New Roman"/>
                    </w:rPr>
                    <w:t>0 :</w:t>
                  </w:r>
                  <w:proofErr w:type="gramEnd"/>
                  <w:r w:rsidRPr="009736E7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9736E7">
                    <w:rPr>
                      <w:rFonts w:ascii="Times New Roman" w:hAnsi="Times New Roman" w:cs="Times New Roman"/>
                    </w:rPr>
                    <w:t>Perlu</w:t>
                  </w:r>
                  <w:proofErr w:type="spellEnd"/>
                  <w:r w:rsidRPr="009736E7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9736E7">
                    <w:rPr>
                      <w:rFonts w:ascii="Times New Roman" w:hAnsi="Times New Roman" w:cs="Times New Roman"/>
                    </w:rPr>
                    <w:t>pembimbingan</w:t>
                  </w:r>
                  <w:proofErr w:type="spellEnd"/>
                  <w:r w:rsidRPr="009736E7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9736E7">
                    <w:rPr>
                      <w:rFonts w:ascii="Times New Roman" w:hAnsi="Times New Roman" w:cs="Times New Roman"/>
                    </w:rPr>
                    <w:t>pendampingan</w:t>
                  </w:r>
                  <w:proofErr w:type="spellEnd"/>
                </w:p>
              </w:tc>
            </w:tr>
          </w:tbl>
          <w:p w14:paraId="53F4722B" w14:textId="543E5CD9" w:rsidR="004427B0" w:rsidRDefault="009736E7" w:rsidP="00A476D0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</w:t>
            </w:r>
            <w:r w:rsidR="004427B0">
              <w:rPr>
                <w:rFonts w:ascii="Times New Roman" w:hAnsi="Times New Roman" w:cs="Times New Roman"/>
                <w:sz w:val="24"/>
                <w:szCs w:val="24"/>
              </w:rPr>
              <w:t>eterangan</w:t>
            </w:r>
            <w:proofErr w:type="spellEnd"/>
            <w:r w:rsidR="004427B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6E24172" w14:textId="77777777" w:rsidR="000F6C56" w:rsidRPr="000F6C56" w:rsidRDefault="000F6C56" w:rsidP="000F6C56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ind w:left="342" w:hanging="342"/>
              <w:rPr>
                <w:rFonts w:ascii="Times New Roman" w:hAnsi="Times New Roman" w:cs="Times New Roman"/>
                <w:sz w:val="24"/>
                <w:szCs w:val="24"/>
              </w:rPr>
            </w:pPr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nomor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urut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diajarkan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FB297F9" w14:textId="3360BDAD" w:rsidR="000F6C56" w:rsidRPr="000F6C56" w:rsidRDefault="000F6C56" w:rsidP="000F6C56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ind w:left="342" w:hanging="342"/>
              <w:rPr>
                <w:rFonts w:ascii="Times New Roman" w:hAnsi="Times New Roman" w:cs="Times New Roman"/>
                <w:sz w:val="24"/>
                <w:szCs w:val="24"/>
              </w:rPr>
            </w:pPr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kolom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No.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Soal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diisi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angka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diisi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angka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0F6C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24DEC" w14:paraId="440CAD10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2A4B80C8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2D983A98" w14:textId="0DBA795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LANGKAH-LANGKAH / KEGIATAN PEMBELAJARA</w:t>
            </w:r>
            <w:r w:rsidR="0055456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924DEC" w14:paraId="57D462AC" w14:textId="77777777" w:rsidTr="00924DEC">
        <w:tc>
          <w:tcPr>
            <w:tcW w:w="704" w:type="dxa"/>
          </w:tcPr>
          <w:p w14:paraId="35582278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5663EACE" w14:textId="21629032" w:rsidR="00E64124" w:rsidRPr="00E64124" w:rsidRDefault="004427B0" w:rsidP="00E64124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Pendahuluan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8FFC8D1" w14:textId="02344722" w:rsidR="00E64124" w:rsidRDefault="00E64124" w:rsidP="005B7212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pembuka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6412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pembukaan</w:t>
            </w:r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oleh guru. P</w:t>
            </w:r>
            <w:r w:rsidRPr="00E6412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eserta didik memimpin doa bersama yang dilanjutkan dengan membaca </w:t>
            </w:r>
            <w:r w:rsidRPr="00E6412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E6412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l-</w:t>
            </w:r>
            <w:r w:rsidRPr="00E6412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E6412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ur</w:t>
            </w:r>
            <w:r w:rsidRPr="00E6412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’</w:t>
            </w:r>
            <w:r w:rsidRPr="00E6412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d-ID"/>
              </w:rPr>
              <w:t>an</w:t>
            </w:r>
            <w:r w:rsidRPr="00E6412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secara bersama</w:t>
            </w:r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(nama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pembiasaan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ditentukan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). Guru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indikator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ketercapaan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.  Guru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memotivasi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berpartisipasi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terbangun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pembelajar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 w:rsidRPr="00E641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67C4E72" w14:textId="5FD6D64D" w:rsidR="004427B0" w:rsidRDefault="004427B0" w:rsidP="005B7212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Inti:</w:t>
            </w:r>
          </w:p>
          <w:p w14:paraId="22C1D117" w14:textId="4FE824A9" w:rsidR="007E228B" w:rsidRPr="007E228B" w:rsidRDefault="007E228B" w:rsidP="007E228B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spacing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2FC8">
              <w:rPr>
                <w:rFonts w:cstheme="minorHAnsi"/>
                <w:b/>
                <w:bCs/>
                <w:noProof/>
                <w:color w:val="000000" w:themeColor="text1"/>
              </w:rPr>
              <w:drawing>
                <wp:anchor distT="0" distB="0" distL="114300" distR="114300" simplePos="0" relativeHeight="251659264" behindDoc="0" locked="0" layoutInCell="1" allowOverlap="1" wp14:anchorId="449CC5FB" wp14:editId="530CF0A2">
                  <wp:simplePos x="0" y="0"/>
                  <wp:positionH relativeFrom="margin">
                    <wp:posOffset>3575050</wp:posOffset>
                  </wp:positionH>
                  <wp:positionV relativeFrom="paragraph">
                    <wp:posOffset>53340</wp:posOffset>
                  </wp:positionV>
                  <wp:extent cx="2473325" cy="1657350"/>
                  <wp:effectExtent l="0" t="0" r="3175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3325" cy="165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meminta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didepan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82FC8">
              <w:rPr>
                <w:rFonts w:cstheme="minorHAnsi"/>
                <w:b/>
                <w:bCs/>
                <w:noProof/>
                <w:color w:val="000000" w:themeColor="text1"/>
              </w:rPr>
              <w:t xml:space="preserve"> </w:t>
            </w:r>
          </w:p>
          <w:p w14:paraId="007F1768" w14:textId="77777777" w:rsidR="007E228B" w:rsidRPr="007E228B" w:rsidRDefault="007E228B" w:rsidP="007E228B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spacing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mengemukakan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6B19F2A" w14:textId="735371F4" w:rsidR="007E228B" w:rsidRPr="007E228B" w:rsidRDefault="007E228B" w:rsidP="007E228B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spacing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tambahan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dikemukakan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pesrta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gambartersebut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733D273" w14:textId="327863E0" w:rsidR="007E228B" w:rsidRDefault="007E228B" w:rsidP="007E228B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spacing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meminta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bersama-sama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mengucapkan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aku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selalu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pendapat</w:t>
            </w:r>
            <w:proofErr w:type="spellEnd"/>
            <w:r w:rsidRPr="007E228B">
              <w:rPr>
                <w:rFonts w:ascii="Times New Roman" w:hAnsi="Times New Roman" w:cs="Times New Roman"/>
                <w:sz w:val="24"/>
                <w:szCs w:val="24"/>
              </w:rPr>
              <w:t>”.</w:t>
            </w:r>
          </w:p>
          <w:p w14:paraId="72A1CEB1" w14:textId="43213232" w:rsidR="00125C29" w:rsidRPr="00125C29" w:rsidRDefault="00125C29" w:rsidP="00125C29">
            <w:pPr>
              <w:pStyle w:val="ListParagraph"/>
              <w:tabs>
                <w:tab w:val="left" w:pos="2268"/>
              </w:tabs>
              <w:spacing w:line="276" w:lineRule="auto"/>
              <w:ind w:left="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>Alternati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spellEnd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 xml:space="preserve"> lain </w:t>
            </w:r>
            <w:proofErr w:type="spellStart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 xml:space="preserve"> model </w:t>
            </w:r>
            <w:r w:rsidRPr="00125C2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role playing</w:t>
            </w:r>
            <w:r w:rsidRPr="00125C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F9C46DD" w14:textId="7C0DEECD" w:rsidR="007E228B" w:rsidRDefault="00125C29" w:rsidP="00125C29">
            <w:pPr>
              <w:pStyle w:val="ListParagraph"/>
              <w:tabs>
                <w:tab w:val="left" w:pos="2268"/>
              </w:tabs>
              <w:spacing w:line="276" w:lineRule="auto"/>
              <w:ind w:left="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>langkah</w:t>
            </w:r>
            <w:proofErr w:type="spellEnd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 xml:space="preserve"> model </w:t>
            </w:r>
            <w:r w:rsidRPr="00125C2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role playing </w:t>
            </w:r>
            <w:proofErr w:type="spellStart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>adalah</w:t>
            </w:r>
            <w:proofErr w:type="spellEnd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125C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24F3E61" w14:textId="77777777" w:rsidR="00816080" w:rsidRPr="00816080" w:rsidRDefault="00816080" w:rsidP="00816080">
            <w:pPr>
              <w:pStyle w:val="ListParagraph"/>
              <w:numPr>
                <w:ilvl w:val="0"/>
                <w:numId w:val="10"/>
              </w:numPr>
              <w:tabs>
                <w:tab w:val="left" w:pos="2268"/>
              </w:tabs>
              <w:spacing w:line="276" w:lineRule="auto"/>
              <w:ind w:left="342" w:hanging="3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pesrta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6080">
              <w:rPr>
                <w:rFonts w:ascii="Times New Roman" w:hAnsi="Times New Roman" w:cs="Times New Roman"/>
                <w:i/>
                <w:sz w:val="24"/>
                <w:szCs w:val="24"/>
              </w:rPr>
              <w:t>role playing.</w:t>
            </w:r>
          </w:p>
          <w:p w14:paraId="1518F585" w14:textId="77777777" w:rsidR="00816080" w:rsidRPr="00816080" w:rsidRDefault="00816080" w:rsidP="00816080">
            <w:pPr>
              <w:pStyle w:val="ListParagraph"/>
              <w:numPr>
                <w:ilvl w:val="0"/>
                <w:numId w:val="10"/>
              </w:numPr>
              <w:tabs>
                <w:tab w:val="left" w:pos="2268"/>
              </w:tabs>
              <w:spacing w:line="276" w:lineRule="auto"/>
              <w:ind w:left="342" w:hanging="3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Tentukan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pameran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posisi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pamerannya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98FA077" w14:textId="77777777" w:rsidR="00816080" w:rsidRPr="00816080" w:rsidRDefault="00816080" w:rsidP="00816080">
            <w:pPr>
              <w:pStyle w:val="ListParagraph"/>
              <w:numPr>
                <w:ilvl w:val="0"/>
                <w:numId w:val="10"/>
              </w:numPr>
              <w:tabs>
                <w:tab w:val="left" w:pos="2268"/>
              </w:tabs>
              <w:spacing w:line="276" w:lineRule="auto"/>
              <w:ind w:left="342" w:hanging="3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Tentukan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skenario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(scenario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disesuaikan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diubah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kondisi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14:paraId="160BFB6E" w14:textId="77777777" w:rsidR="00816080" w:rsidRPr="00816080" w:rsidRDefault="00816080" w:rsidP="00816080">
            <w:pPr>
              <w:pStyle w:val="ListParagraph"/>
              <w:numPr>
                <w:ilvl w:val="0"/>
                <w:numId w:val="10"/>
              </w:numPr>
              <w:tabs>
                <w:tab w:val="left" w:pos="2268"/>
              </w:tabs>
              <w:spacing w:line="276" w:lineRule="auto"/>
              <w:ind w:left="342" w:hanging="3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Setelah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skenario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disampaikan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selanjutnya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ditugasi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peran-peran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dimainkan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4B96AB9" w14:textId="77777777" w:rsidR="00816080" w:rsidRPr="00816080" w:rsidRDefault="00816080" w:rsidP="00816080">
            <w:pPr>
              <w:pStyle w:val="ListParagraph"/>
              <w:numPr>
                <w:ilvl w:val="0"/>
                <w:numId w:val="10"/>
              </w:numPr>
              <w:tabs>
                <w:tab w:val="left" w:pos="2268"/>
              </w:tabs>
              <w:spacing w:line="276" w:lineRule="auto"/>
              <w:ind w:left="342" w:hanging="3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menunjuk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memainkan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peran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8402B27" w14:textId="77777777" w:rsidR="00816080" w:rsidRPr="00816080" w:rsidRDefault="00816080" w:rsidP="00816080">
            <w:pPr>
              <w:pStyle w:val="ListParagraph"/>
              <w:numPr>
                <w:ilvl w:val="0"/>
                <w:numId w:val="10"/>
              </w:numPr>
              <w:tabs>
                <w:tab w:val="left" w:pos="2268"/>
              </w:tabs>
              <w:spacing w:line="276" w:lineRule="auto"/>
              <w:ind w:left="342" w:hanging="3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peran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memberitahukan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harus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oleh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pemeran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0C438E2" w14:textId="77777777" w:rsidR="00816080" w:rsidRPr="00816080" w:rsidRDefault="00816080" w:rsidP="00816080">
            <w:pPr>
              <w:pStyle w:val="ListParagraph"/>
              <w:numPr>
                <w:ilvl w:val="0"/>
                <w:numId w:val="10"/>
              </w:numPr>
              <w:tabs>
                <w:tab w:val="left" w:pos="2268"/>
              </w:tabs>
              <w:spacing w:line="276" w:lineRule="auto"/>
              <w:ind w:left="342" w:hanging="3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ditunjuk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peran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petunjuk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2C6F50A" w14:textId="77777777" w:rsidR="00816080" w:rsidRPr="00816080" w:rsidRDefault="00816080" w:rsidP="00816080">
            <w:pPr>
              <w:pStyle w:val="ListParagraph"/>
              <w:numPr>
                <w:ilvl w:val="0"/>
                <w:numId w:val="10"/>
              </w:numPr>
              <w:tabs>
                <w:tab w:val="left" w:pos="2268"/>
              </w:tabs>
              <w:spacing w:line="276" w:lineRule="auto"/>
              <w:ind w:left="342" w:hanging="3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Pesrta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yang lain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mengamatinya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86C2375" w14:textId="2B52597B" w:rsidR="00AB3EC3" w:rsidRPr="00AB3EC3" w:rsidRDefault="00816080" w:rsidP="00AB3EC3">
            <w:pPr>
              <w:pStyle w:val="ListParagraph"/>
              <w:numPr>
                <w:ilvl w:val="0"/>
                <w:numId w:val="10"/>
              </w:numPr>
              <w:tabs>
                <w:tab w:val="left" w:pos="2268"/>
              </w:tabs>
              <w:spacing w:line="276" w:lineRule="auto"/>
              <w:ind w:left="342" w:hanging="3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memastikan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pameran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diharapkan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yakni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menggambarkan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perilaku-perilaku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didalam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816080">
              <w:rPr>
                <w:rFonts w:ascii="Times New Roman" w:hAnsi="Times New Roman" w:cs="Times New Roman"/>
                <w:sz w:val="24"/>
                <w:szCs w:val="24"/>
              </w:rPr>
              <w:t xml:space="preserve"> ajar.</w:t>
            </w:r>
          </w:p>
          <w:p w14:paraId="3D8F1EDE" w14:textId="01A533A0" w:rsidR="00125C29" w:rsidRDefault="00AB3EC3" w:rsidP="00AB3EC3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3EC3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AB3E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3EC3">
              <w:rPr>
                <w:rFonts w:ascii="Times New Roman" w:hAnsi="Times New Roman" w:cs="Times New Roman"/>
                <w:sz w:val="24"/>
                <w:szCs w:val="24"/>
              </w:rPr>
              <w:t>lengkapnya</w:t>
            </w:r>
            <w:proofErr w:type="spellEnd"/>
            <w:r w:rsidRPr="00AB3E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3EC3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AB3E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3EC3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AB3E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3EC3">
              <w:rPr>
                <w:rFonts w:ascii="Times New Roman" w:hAnsi="Times New Roman" w:cs="Times New Roman"/>
                <w:sz w:val="24"/>
                <w:szCs w:val="24"/>
              </w:rPr>
              <w:t>dibuka</w:t>
            </w:r>
            <w:proofErr w:type="spellEnd"/>
            <w:r w:rsidRPr="00AB3EC3">
              <w:rPr>
                <w:rFonts w:ascii="Times New Roman" w:hAnsi="Times New Roman" w:cs="Times New Roman"/>
                <w:sz w:val="24"/>
                <w:szCs w:val="24"/>
              </w:rPr>
              <w:t xml:space="preserve"> di: </w:t>
            </w:r>
            <w:hyperlink r:id="rId8" w:history="1">
              <w:r w:rsidRPr="00AB3EC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https://www.gramedia.com/best-seller/percaya-diri/</w:t>
              </w:r>
            </w:hyperlink>
          </w:p>
          <w:p w14:paraId="39BA3A85" w14:textId="77777777" w:rsidR="00AB3EC3" w:rsidRPr="00AB3EC3" w:rsidRDefault="00AB3EC3" w:rsidP="00AB3EC3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ED6D56" w14:textId="77777777" w:rsidR="00435787" w:rsidRDefault="00435787" w:rsidP="005B7212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Penutup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E25CF7A" w14:textId="77777777" w:rsidR="008D5C15" w:rsidRDefault="009F1EFC" w:rsidP="009F1EFC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>memandu</w:t>
            </w:r>
            <w:proofErr w:type="spellEnd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>aktifitas</w:t>
            </w:r>
            <w:proofErr w:type="spellEnd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>mengemukakakn</w:t>
            </w:r>
            <w:proofErr w:type="spellEnd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>pendapatnya</w:t>
            </w:r>
            <w:proofErr w:type="spellEnd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F1EF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Berikutnya </w:t>
            </w:r>
            <w:r w:rsidRPr="009F1EFC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9F1EF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uru memberikan penguatan materi pembelajaran.</w:t>
            </w:r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1EF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menerima informasi berkaitan dengan rencana pembelajaran pada per</w:t>
            </w:r>
            <w:r w:rsidRPr="009F1EF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softHyphen/>
              <w:t>temuan berikutnya.</w:t>
            </w:r>
            <w:r w:rsidRPr="009F1E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1EF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bersama guru menutup pembelajaran dengan berdo’a</w:t>
            </w:r>
            <w:r w:rsidRPr="009F1E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12F1F67" w14:textId="05FC611A" w:rsidR="009F1EFC" w:rsidRPr="005B7212" w:rsidRDefault="009F1EFC" w:rsidP="009F1EFC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DEC" w14:paraId="26DBA85B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09DA396E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13D9D561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ASESMEN FORMATIF (DALAM PROSES PEMBELAJARAN)</w:t>
            </w:r>
          </w:p>
        </w:tc>
      </w:tr>
      <w:tr w:rsidR="00924DEC" w14:paraId="11D7C4F8" w14:textId="77777777" w:rsidTr="00924DEC">
        <w:tc>
          <w:tcPr>
            <w:tcW w:w="704" w:type="dxa"/>
          </w:tcPr>
          <w:p w14:paraId="53D674CA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341B96C1" w14:textId="77777777" w:rsidR="00162B06" w:rsidRPr="00162B06" w:rsidRDefault="00162B06" w:rsidP="00162B06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162B06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Asesmen di dalam proses pembelajaran dilakukan untuk mengetahui perkembangan peserta didik dan sekaligus pemberian umpan balik yang cepat. Dilakukan sepanjang proses pembelajaran, atau </w:t>
            </w:r>
            <w:r w:rsidRPr="00162B06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lastRenderedPageBreak/>
              <w:t xml:space="preserve">di akhir pembelajaran. Asesmen ini untuk mengecek pula </w:t>
            </w:r>
            <w:r w:rsidRPr="00162B0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pengetahuan</w:t>
            </w:r>
            <w:r w:rsidRPr="00162B06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 dan </w:t>
            </w:r>
            <w:proofErr w:type="spellStart"/>
            <w:r w:rsidRPr="00162B06">
              <w:rPr>
                <w:rFonts w:ascii="Times New Roman" w:hAnsi="Times New Roman" w:cs="Times New Roman"/>
                <w:bCs/>
                <w:sz w:val="24"/>
                <w:szCs w:val="24"/>
              </w:rPr>
              <w:t>keterampilan</w:t>
            </w:r>
            <w:proofErr w:type="spellEnd"/>
            <w:r w:rsidRPr="00162B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62B06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peserta didik dalam melaksanakan pembelajaran materi </w:t>
            </w:r>
            <w:proofErr w:type="spellStart"/>
            <w:r w:rsidRPr="00162B06">
              <w:rPr>
                <w:rFonts w:ascii="Times New Roman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162B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2B06">
              <w:rPr>
                <w:rFonts w:ascii="Times New Roman" w:hAnsi="Times New Roman" w:cs="Times New Roman"/>
                <w:bCs/>
                <w:sz w:val="24"/>
                <w:szCs w:val="24"/>
              </w:rPr>
              <w:t>hijaiah</w:t>
            </w:r>
            <w:proofErr w:type="spellEnd"/>
            <w:r w:rsidRPr="00162B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62B06">
              <w:rPr>
                <w:rFonts w:ascii="Times New Roman" w:hAnsi="Times New Roman" w:cs="Times New Roman"/>
                <w:bCs/>
                <w:sz w:val="24"/>
                <w:szCs w:val="24"/>
              </w:rPr>
              <w:t>harakatnya</w:t>
            </w:r>
            <w:proofErr w:type="spellEnd"/>
            <w:r w:rsidRPr="00162B06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, sekaligus memberikan perbaikan-perbaikan/pembimbingan langsung (</w:t>
            </w:r>
            <w:r w:rsidRPr="00162B0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id-ID"/>
              </w:rPr>
              <w:t>direct teching</w:t>
            </w:r>
            <w:r w:rsidRPr="00162B06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) pada peserta didik pada hal-hal yang masuk pada kriteria perlu pembimbingan.</w:t>
            </w:r>
          </w:p>
          <w:p w14:paraId="1CFC82C8" w14:textId="77777777" w:rsidR="008D7B2D" w:rsidRDefault="008D7B2D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DFD14A" w14:textId="77777777" w:rsidR="008D7B2D" w:rsidRDefault="008D7B2D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………………………………….</w:t>
            </w:r>
          </w:p>
          <w:p w14:paraId="478EF6E1" w14:textId="77777777" w:rsidR="008D7B2D" w:rsidRDefault="008D7B2D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Berilah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(√)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03"/>
              <w:gridCol w:w="5528"/>
              <w:gridCol w:w="567"/>
              <w:gridCol w:w="567"/>
              <w:gridCol w:w="567"/>
              <w:gridCol w:w="589"/>
            </w:tblGrid>
            <w:tr w:rsidR="00047EF6" w14:paraId="36CDD74F" w14:textId="77777777" w:rsidTr="00047EF6">
              <w:tc>
                <w:tcPr>
                  <w:tcW w:w="603" w:type="dxa"/>
                  <w:vMerge w:val="restart"/>
                  <w:vAlign w:val="center"/>
                </w:tcPr>
                <w:p w14:paraId="1A9956B4" w14:textId="4C5B63CF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No.</w:t>
                  </w:r>
                </w:p>
              </w:tc>
              <w:tc>
                <w:tcPr>
                  <w:tcW w:w="5528" w:type="dxa"/>
                  <w:vMerge w:val="restart"/>
                  <w:vAlign w:val="center"/>
                </w:tcPr>
                <w:p w14:paraId="07A00312" w14:textId="65B74552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Kriteria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Ketercapaian</w:t>
                  </w:r>
                  <w:proofErr w:type="spellEnd"/>
                </w:p>
              </w:tc>
              <w:tc>
                <w:tcPr>
                  <w:tcW w:w="2290" w:type="dxa"/>
                  <w:gridSpan w:val="4"/>
                  <w:vAlign w:val="center"/>
                </w:tcPr>
                <w:p w14:paraId="29121C21" w14:textId="0119AD71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Kriteria</w:t>
                  </w:r>
                  <w:proofErr w:type="spellEnd"/>
                </w:p>
              </w:tc>
            </w:tr>
            <w:tr w:rsidR="00047EF6" w14:paraId="74032F0F" w14:textId="77777777" w:rsidTr="00047EF6">
              <w:tc>
                <w:tcPr>
                  <w:tcW w:w="603" w:type="dxa"/>
                  <w:vMerge/>
                  <w:vAlign w:val="center"/>
                </w:tcPr>
                <w:p w14:paraId="11C9C9D1" w14:textId="03B3B0E8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528" w:type="dxa"/>
                  <w:vMerge/>
                  <w:vAlign w:val="center"/>
                </w:tcPr>
                <w:p w14:paraId="055021C8" w14:textId="77777777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  <w:vAlign w:val="center"/>
                </w:tcPr>
                <w:p w14:paraId="6E2CBABD" w14:textId="511F7A54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67" w:type="dxa"/>
                  <w:vAlign w:val="center"/>
                </w:tcPr>
                <w:p w14:paraId="4504D0A2" w14:textId="3FA4BDC9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67" w:type="dxa"/>
                  <w:vAlign w:val="center"/>
                </w:tcPr>
                <w:p w14:paraId="64C4A6F3" w14:textId="2E11A216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89" w:type="dxa"/>
                  <w:vAlign w:val="center"/>
                </w:tcPr>
                <w:p w14:paraId="674598C8" w14:textId="7583E634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047EF6" w14:paraId="0B9B631D" w14:textId="77777777" w:rsidTr="00047EF6">
              <w:tc>
                <w:tcPr>
                  <w:tcW w:w="603" w:type="dxa"/>
                </w:tcPr>
                <w:p w14:paraId="39313CB3" w14:textId="6992BE13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528" w:type="dxa"/>
                </w:tcPr>
                <w:p w14:paraId="30F26862" w14:textId="3212D60E" w:rsidR="00047EF6" w:rsidRPr="00047EF6" w:rsidRDefault="00162B06" w:rsidP="00047EF6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62B06">
                    <w:rPr>
                      <w:rFonts w:ascii="Times New Roman" w:hAnsi="Times New Roman" w:cs="Times New Roman"/>
                      <w:bCs/>
                      <w:sz w:val="20"/>
                      <w:szCs w:val="20"/>
                      <w:lang w:val="id-ID"/>
                    </w:rPr>
                    <w:t xml:space="preserve">Menyebutkan arti </w:t>
                  </w:r>
                  <w:proofErr w:type="spellStart"/>
                  <w:r w:rsidRPr="00162B06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percaya</w:t>
                  </w:r>
                  <w:proofErr w:type="spellEnd"/>
                  <w:r w:rsidRPr="00162B06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62B06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diri</w:t>
                  </w:r>
                  <w:proofErr w:type="spellEnd"/>
                  <w:r w:rsidRPr="00162B06">
                    <w:rPr>
                      <w:rFonts w:ascii="Times New Roman" w:hAnsi="Times New Roman" w:cs="Times New Roman"/>
                      <w:bCs/>
                      <w:sz w:val="20"/>
                      <w:szCs w:val="20"/>
                      <w:lang w:val="id-ID"/>
                    </w:rPr>
                    <w:t>.</w:t>
                  </w:r>
                </w:p>
              </w:tc>
              <w:tc>
                <w:tcPr>
                  <w:tcW w:w="567" w:type="dxa"/>
                </w:tcPr>
                <w:p w14:paraId="5E9B4AC5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0690593D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6ABC1B53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89" w:type="dxa"/>
                </w:tcPr>
                <w:p w14:paraId="4D7138C3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47EF6" w14:paraId="5B6C71E9" w14:textId="77777777" w:rsidTr="00047EF6">
              <w:tc>
                <w:tcPr>
                  <w:tcW w:w="603" w:type="dxa"/>
                </w:tcPr>
                <w:p w14:paraId="633613F1" w14:textId="456C2D28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528" w:type="dxa"/>
                </w:tcPr>
                <w:p w14:paraId="2CA7FE89" w14:textId="6CC31E7B" w:rsidR="00047EF6" w:rsidRPr="00047EF6" w:rsidRDefault="00162B0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62B06">
                    <w:rPr>
                      <w:rFonts w:ascii="Times New Roman" w:hAnsi="Times New Roman" w:cs="Times New Roman"/>
                      <w:sz w:val="20"/>
                      <w:szCs w:val="20"/>
                    </w:rPr>
                    <w:t>Menyebutkan</w:t>
                  </w:r>
                  <w:proofErr w:type="spellEnd"/>
                  <w:r w:rsidRPr="00162B0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62B06">
                    <w:rPr>
                      <w:rFonts w:ascii="Times New Roman" w:hAnsi="Times New Roman" w:cs="Times New Roman"/>
                      <w:sz w:val="20"/>
                      <w:szCs w:val="20"/>
                    </w:rPr>
                    <w:t>contoh</w:t>
                  </w:r>
                  <w:proofErr w:type="spellEnd"/>
                  <w:r w:rsidRPr="00162B0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62B06">
                    <w:rPr>
                      <w:rFonts w:ascii="Times New Roman" w:hAnsi="Times New Roman" w:cs="Times New Roman"/>
                      <w:sz w:val="20"/>
                      <w:szCs w:val="20"/>
                    </w:rPr>
                    <w:t>sikap</w:t>
                  </w:r>
                  <w:proofErr w:type="spellEnd"/>
                  <w:r w:rsidRPr="00162B0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62B06">
                    <w:rPr>
                      <w:rFonts w:ascii="Times New Roman" w:hAnsi="Times New Roman" w:cs="Times New Roman"/>
                      <w:sz w:val="20"/>
                      <w:szCs w:val="20"/>
                    </w:rPr>
                    <w:t>percaya</w:t>
                  </w:r>
                  <w:proofErr w:type="spellEnd"/>
                  <w:r w:rsidRPr="00162B0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62B06">
                    <w:rPr>
                      <w:rFonts w:ascii="Times New Roman" w:hAnsi="Times New Roman" w:cs="Times New Roman"/>
                      <w:sz w:val="20"/>
                      <w:szCs w:val="20"/>
                    </w:rPr>
                    <w:t>diri</w:t>
                  </w:r>
                  <w:proofErr w:type="spellEnd"/>
                  <w:r w:rsidRPr="00162B0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62B06">
                    <w:rPr>
                      <w:rFonts w:ascii="Times New Roman" w:hAnsi="Times New Roman" w:cs="Times New Roman"/>
                      <w:sz w:val="20"/>
                      <w:szCs w:val="20"/>
                    </w:rPr>
                    <w:t>mengungkapkan</w:t>
                  </w:r>
                  <w:proofErr w:type="spellEnd"/>
                  <w:r w:rsidRPr="00162B0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62B06">
                    <w:rPr>
                      <w:rFonts w:ascii="Times New Roman" w:hAnsi="Times New Roman" w:cs="Times New Roman"/>
                      <w:sz w:val="20"/>
                      <w:szCs w:val="20"/>
                    </w:rPr>
                    <w:t>pendapat</w:t>
                  </w:r>
                  <w:proofErr w:type="spellEnd"/>
                  <w:r w:rsidRPr="00162B06">
                    <w:rPr>
                      <w:rFonts w:ascii="Times New Roman" w:hAnsi="Times New Roman" w:cs="Times New Roman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567" w:type="dxa"/>
                </w:tcPr>
                <w:p w14:paraId="43DC9C85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016D707D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5E811A8A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89" w:type="dxa"/>
                </w:tcPr>
                <w:p w14:paraId="19E403A4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47EF6" w14:paraId="4314372E" w14:textId="77777777" w:rsidTr="00047EF6">
              <w:tc>
                <w:tcPr>
                  <w:tcW w:w="603" w:type="dxa"/>
                </w:tcPr>
                <w:p w14:paraId="6A5ACE7C" w14:textId="0260B82C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528" w:type="dxa"/>
                </w:tcPr>
                <w:p w14:paraId="38B058E4" w14:textId="32EEBEFF" w:rsidR="00047EF6" w:rsidRPr="00047EF6" w:rsidRDefault="00162B0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62B06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Menunjukkan</w:t>
                  </w:r>
                  <w:proofErr w:type="spellEnd"/>
                  <w:r w:rsidRPr="00162B06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62B06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contoh</w:t>
                  </w:r>
                  <w:proofErr w:type="spellEnd"/>
                  <w:r w:rsidRPr="00162B06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62B06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sikap</w:t>
                  </w:r>
                  <w:proofErr w:type="spellEnd"/>
                  <w:r w:rsidRPr="00162B06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62B06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percaya</w:t>
                  </w:r>
                  <w:proofErr w:type="spellEnd"/>
                  <w:r w:rsidRPr="00162B06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62B06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diri</w:t>
                  </w:r>
                  <w:proofErr w:type="spellEnd"/>
                  <w:r w:rsidRPr="00162B06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62B06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mengungkapkan</w:t>
                  </w:r>
                  <w:proofErr w:type="spellEnd"/>
                  <w:r w:rsidRPr="00162B06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62B06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pendapat</w:t>
                  </w:r>
                  <w:proofErr w:type="spellEnd"/>
                </w:p>
              </w:tc>
              <w:tc>
                <w:tcPr>
                  <w:tcW w:w="567" w:type="dxa"/>
                </w:tcPr>
                <w:p w14:paraId="604F079B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52E3AAE9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0320922D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89" w:type="dxa"/>
                </w:tcPr>
                <w:p w14:paraId="1394808C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6D73BD20" w14:textId="2CD61804" w:rsidR="00047EF6" w:rsidRDefault="00047EF6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C641557" w14:textId="45CC37A6" w:rsidR="00047EF6" w:rsidRDefault="00047EF6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keseluruhan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3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sebagian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2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sebagian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1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</w:p>
          <w:p w14:paraId="654B3908" w14:textId="3F8BB38B" w:rsidR="00047EF6" w:rsidRPr="008D7B2D" w:rsidRDefault="00047EF6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DEC" w14:paraId="70FFB50C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1DAC2880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709A7822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ASESMEN AKHIR (SUMATIF)</w:t>
            </w:r>
          </w:p>
        </w:tc>
      </w:tr>
      <w:tr w:rsidR="00924DEC" w14:paraId="2E50B44D" w14:textId="77777777" w:rsidTr="00924DEC">
        <w:tc>
          <w:tcPr>
            <w:tcW w:w="704" w:type="dxa"/>
          </w:tcPr>
          <w:p w14:paraId="1CD18193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0BCE0AC2" w14:textId="77777777" w:rsidR="00047EF6" w:rsidRDefault="00047EF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</w:pPr>
          </w:p>
          <w:p w14:paraId="5AE85EBC" w14:textId="3A272BF4" w:rsidR="00924DEC" w:rsidRDefault="00047EF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7EF6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KKTP 1,2:</w:t>
            </w:r>
          </w:p>
          <w:p w14:paraId="3015C0D3" w14:textId="3D8B075E" w:rsidR="00314595" w:rsidRDefault="00314595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arti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percaya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sikap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percaya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mengungkapkan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3145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1250B64" w14:textId="3CAFC0FA" w:rsidR="00314595" w:rsidRPr="00314595" w:rsidRDefault="00314595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4595"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 w:rsidRPr="003145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sz w:val="24"/>
                <w:szCs w:val="24"/>
              </w:rPr>
              <w:t>sumatif</w:t>
            </w:r>
            <w:proofErr w:type="spellEnd"/>
            <w:r w:rsidRPr="003145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3145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14595">
              <w:rPr>
                <w:rFonts w:ascii="Times New Roman" w:hAnsi="Times New Roman" w:cs="Times New Roman"/>
                <w:sz w:val="24"/>
                <w:szCs w:val="24"/>
              </w:rPr>
              <w:t xml:space="preserve"> test </w:t>
            </w:r>
            <w:proofErr w:type="spellStart"/>
            <w:r w:rsidRPr="00314595"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  <w:r w:rsidRPr="003145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3145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3145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 w:rsidRPr="003145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39A9CBF" w14:textId="4F667498" w:rsidR="00047EF6" w:rsidRDefault="00047EF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14595">
              <w:rPr>
                <w:rFonts w:ascii="Times New Roman" w:hAnsi="Times New Roman" w:cs="Times New Roman"/>
                <w:sz w:val="24"/>
                <w:szCs w:val="24"/>
              </w:rPr>
              <w:t xml:space="preserve">Soal </w:t>
            </w:r>
            <w:proofErr w:type="spellStart"/>
            <w:r w:rsidR="00314595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tbl>
            <w:tblPr>
              <w:tblStyle w:val="TableGrid"/>
              <w:tblpPr w:leftFromText="180" w:rightFromText="180" w:vertAnchor="text" w:tblpY="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570"/>
              <w:gridCol w:w="6513"/>
              <w:gridCol w:w="2126"/>
            </w:tblGrid>
            <w:tr w:rsidR="00314595" w:rsidRPr="00314595" w14:paraId="6F020602" w14:textId="77777777" w:rsidTr="00314595">
              <w:tc>
                <w:tcPr>
                  <w:tcW w:w="570" w:type="dxa"/>
                </w:tcPr>
                <w:p w14:paraId="42E435D2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6513" w:type="dxa"/>
                </w:tcPr>
                <w:p w14:paraId="47F1A15D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Pertanyaan</w:t>
                  </w:r>
                  <w:proofErr w:type="spellEnd"/>
                </w:p>
              </w:tc>
              <w:tc>
                <w:tcPr>
                  <w:tcW w:w="2126" w:type="dxa"/>
                </w:tcPr>
                <w:p w14:paraId="1BC85217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314595" w:rsidRPr="00314595" w14:paraId="6C0DA798" w14:textId="77777777" w:rsidTr="00314595">
              <w:tc>
                <w:tcPr>
                  <w:tcW w:w="570" w:type="dxa"/>
                </w:tcPr>
                <w:p w14:paraId="3BAD69C5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6513" w:type="dxa"/>
                </w:tcPr>
                <w:p w14:paraId="06BF8BE7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Sikap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percaya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diri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ketika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melaksanakan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ujian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sekolah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ditunjukan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kepada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teman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lain.</w:t>
                  </w:r>
                </w:p>
              </w:tc>
              <w:tc>
                <w:tcPr>
                  <w:tcW w:w="2126" w:type="dxa"/>
                </w:tcPr>
                <w:p w14:paraId="7D66CE84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</w:pPr>
                  <w:proofErr w:type="spellStart"/>
                  <w:r w:rsidRPr="00314595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>Menyontek</w:t>
                  </w:r>
                  <w:proofErr w:type="spellEnd"/>
                </w:p>
              </w:tc>
            </w:tr>
            <w:tr w:rsidR="00314595" w:rsidRPr="00314595" w14:paraId="1FD13FF1" w14:textId="77777777" w:rsidTr="00314595">
              <w:tc>
                <w:tcPr>
                  <w:tcW w:w="570" w:type="dxa"/>
                </w:tcPr>
                <w:p w14:paraId="62E365FB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6513" w:type="dxa"/>
                </w:tcPr>
                <w:p w14:paraId="48CC4073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Anak yang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percaya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diri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selalu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mempersiapkan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melaksanakan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tugas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</w:t>
                  </w:r>
                </w:p>
              </w:tc>
              <w:tc>
                <w:tcPr>
                  <w:tcW w:w="2126" w:type="dxa"/>
                </w:tcPr>
                <w:p w14:paraId="5ED155B1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Sungguh-sungguh</w:t>
                  </w:r>
                  <w:proofErr w:type="spellEnd"/>
                </w:p>
              </w:tc>
            </w:tr>
            <w:tr w:rsidR="00314595" w:rsidRPr="00314595" w14:paraId="77D2832E" w14:textId="77777777" w:rsidTr="00314595">
              <w:tc>
                <w:tcPr>
                  <w:tcW w:w="570" w:type="dxa"/>
                </w:tcPr>
                <w:p w14:paraId="398ED5D2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6513" w:type="dxa"/>
                  <w:vAlign w:val="center"/>
                </w:tcPr>
                <w:p w14:paraId="37ADA7E4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Anak yang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percaya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diri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ketika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sedang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melaksanakan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ujian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akan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mengerjakan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….</w:t>
                  </w:r>
                </w:p>
              </w:tc>
              <w:tc>
                <w:tcPr>
                  <w:tcW w:w="2126" w:type="dxa"/>
                </w:tcPr>
                <w:p w14:paraId="1C0E9E10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Sendiri</w:t>
                  </w:r>
                  <w:proofErr w:type="spellEnd"/>
                </w:p>
              </w:tc>
            </w:tr>
            <w:tr w:rsidR="00314595" w:rsidRPr="00314595" w14:paraId="57DD9314" w14:textId="77777777" w:rsidTr="00314595">
              <w:trPr>
                <w:trHeight w:val="428"/>
              </w:trPr>
              <w:tc>
                <w:tcPr>
                  <w:tcW w:w="570" w:type="dxa"/>
                </w:tcPr>
                <w:p w14:paraId="61FF84D4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6513" w:type="dxa"/>
                </w:tcPr>
                <w:p w14:paraId="2297A271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Orang yang …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selalu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menghargai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kemampuan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diri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sendiri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126" w:type="dxa"/>
                </w:tcPr>
                <w:p w14:paraId="2E3F9255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Percaya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diri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314595" w:rsidRPr="00314595" w14:paraId="04956FC3" w14:textId="77777777" w:rsidTr="00314595">
              <w:tc>
                <w:tcPr>
                  <w:tcW w:w="570" w:type="dxa"/>
                </w:tcPr>
                <w:p w14:paraId="6A605C0D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6513" w:type="dxa"/>
                </w:tcPr>
                <w:p w14:paraId="0DB84D3F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Orang-orang yang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percaya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diri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selalu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memegang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teguh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pendirian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pernah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</w:p>
              </w:tc>
              <w:tc>
                <w:tcPr>
                  <w:tcW w:w="2126" w:type="dxa"/>
                </w:tcPr>
                <w:p w14:paraId="72781A4A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Ragu-ragu</w:t>
                  </w:r>
                </w:p>
              </w:tc>
            </w:tr>
            <w:tr w:rsidR="00314595" w:rsidRPr="00314595" w14:paraId="09410938" w14:textId="77777777" w:rsidTr="00314595">
              <w:tc>
                <w:tcPr>
                  <w:tcW w:w="570" w:type="dxa"/>
                </w:tcPr>
                <w:p w14:paraId="73ED4E73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6.</w:t>
                  </w:r>
                </w:p>
              </w:tc>
              <w:tc>
                <w:tcPr>
                  <w:tcW w:w="6513" w:type="dxa"/>
                </w:tcPr>
                <w:p w14:paraId="71E77DF9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Siswa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harus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percaya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diri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jika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belum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paham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pelajarannya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maka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jangan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malu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untuk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</w:p>
              </w:tc>
              <w:tc>
                <w:tcPr>
                  <w:tcW w:w="2126" w:type="dxa"/>
                </w:tcPr>
                <w:p w14:paraId="58D89E62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145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bertanya</w:t>
                  </w:r>
                  <w:proofErr w:type="spellEnd"/>
                </w:p>
              </w:tc>
            </w:tr>
            <w:tr w:rsidR="00314595" w:rsidRPr="00314595" w14:paraId="756FA7E2" w14:textId="77777777" w:rsidTr="00314595">
              <w:tc>
                <w:tcPr>
                  <w:tcW w:w="570" w:type="dxa"/>
                </w:tcPr>
                <w:p w14:paraId="1F0B673D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513" w:type="dxa"/>
                </w:tcPr>
                <w:p w14:paraId="138443FD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</w:tcPr>
                <w:p w14:paraId="5430F68F" w14:textId="77777777" w:rsidR="00314595" w:rsidRPr="00314595" w:rsidRDefault="00314595" w:rsidP="0031459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5788846F" w14:textId="77777777" w:rsidR="00314595" w:rsidRPr="00314595" w:rsidRDefault="00314595" w:rsidP="00314595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912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7140"/>
              <w:gridCol w:w="1984"/>
            </w:tblGrid>
            <w:tr w:rsidR="00314595" w:rsidRPr="00314595" w14:paraId="16E1C09F" w14:textId="77777777" w:rsidTr="00314595">
              <w:tc>
                <w:tcPr>
                  <w:tcW w:w="7140" w:type="dxa"/>
                  <w:vAlign w:val="center"/>
                </w:tcPr>
                <w:p w14:paraId="60E647FD" w14:textId="77777777" w:rsidR="00314595" w:rsidRPr="00314595" w:rsidRDefault="00314595" w:rsidP="00314595">
                  <w:pPr>
                    <w:contextualSpacing/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Kriteria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Penilaian</w:t>
                  </w:r>
                  <w:proofErr w:type="spellEnd"/>
                </w:p>
              </w:tc>
              <w:tc>
                <w:tcPr>
                  <w:tcW w:w="1984" w:type="dxa"/>
                  <w:vAlign w:val="center"/>
                </w:tcPr>
                <w:p w14:paraId="7D64962A" w14:textId="77777777" w:rsidR="00314595" w:rsidRPr="00314595" w:rsidRDefault="00314595" w:rsidP="00314595">
                  <w:pPr>
                    <w:contextualSpacing/>
                    <w:jc w:val="center"/>
                    <w:rPr>
                      <w:rFonts w:ascii="Times New Roman" w:hAnsi="Times New Roman" w:cs="Times New Roman"/>
                    </w:rPr>
                  </w:pPr>
                  <w:r w:rsidRPr="00314595">
                    <w:rPr>
                      <w:rFonts w:ascii="Times New Roman" w:hAnsi="Times New Roman" w:cs="Times New Roman"/>
                    </w:rPr>
                    <w:t>Skor</w:t>
                  </w:r>
                </w:p>
              </w:tc>
            </w:tr>
            <w:tr w:rsidR="00314595" w:rsidRPr="00314595" w14:paraId="2B55CCDF" w14:textId="77777777" w:rsidTr="00314595">
              <w:tc>
                <w:tcPr>
                  <w:tcW w:w="7140" w:type="dxa"/>
                </w:tcPr>
                <w:p w14:paraId="6DA754DF" w14:textId="77777777" w:rsidR="00314595" w:rsidRPr="00314595" w:rsidRDefault="00314595" w:rsidP="00314595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314595">
                    <w:rPr>
                      <w:rFonts w:ascii="Times New Roman" w:hAnsi="Times New Roman" w:cs="Times New Roman"/>
                    </w:rPr>
                    <w:t xml:space="preserve">Jika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jawaban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benar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yang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mencakup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6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soal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</w:tc>
              <w:tc>
                <w:tcPr>
                  <w:tcW w:w="1984" w:type="dxa"/>
                </w:tcPr>
                <w:p w14:paraId="476FE94B" w14:textId="77777777" w:rsidR="00314595" w:rsidRPr="00314595" w:rsidRDefault="00314595" w:rsidP="00314595">
                  <w:pPr>
                    <w:contextualSpacing/>
                    <w:jc w:val="center"/>
                    <w:rPr>
                      <w:rFonts w:ascii="Times New Roman" w:hAnsi="Times New Roman" w:cs="Times New Roman"/>
                    </w:rPr>
                  </w:pPr>
                  <w:r w:rsidRPr="00314595">
                    <w:rPr>
                      <w:rFonts w:ascii="Times New Roman" w:hAnsi="Times New Roman" w:cs="Times New Roman"/>
                    </w:rPr>
                    <w:t>SB</w:t>
                  </w:r>
                </w:p>
              </w:tc>
            </w:tr>
            <w:tr w:rsidR="00314595" w:rsidRPr="00314595" w14:paraId="1AB34574" w14:textId="77777777" w:rsidTr="00314595">
              <w:tc>
                <w:tcPr>
                  <w:tcW w:w="7140" w:type="dxa"/>
                </w:tcPr>
                <w:p w14:paraId="15A14CB3" w14:textId="77777777" w:rsidR="00314595" w:rsidRPr="00314595" w:rsidRDefault="00314595" w:rsidP="00314595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314595">
                    <w:rPr>
                      <w:rFonts w:ascii="Times New Roman" w:hAnsi="Times New Roman" w:cs="Times New Roman"/>
                    </w:rPr>
                    <w:t xml:space="preserve">Jika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jawaban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benar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yang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mencakup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5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soal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 </w:t>
                  </w:r>
                </w:p>
              </w:tc>
              <w:tc>
                <w:tcPr>
                  <w:tcW w:w="1984" w:type="dxa"/>
                </w:tcPr>
                <w:p w14:paraId="68081FA7" w14:textId="77777777" w:rsidR="00314595" w:rsidRPr="00314595" w:rsidRDefault="00314595" w:rsidP="00314595">
                  <w:pPr>
                    <w:contextualSpacing/>
                    <w:jc w:val="center"/>
                    <w:rPr>
                      <w:rFonts w:ascii="Times New Roman" w:hAnsi="Times New Roman" w:cs="Times New Roman"/>
                    </w:rPr>
                  </w:pPr>
                  <w:r w:rsidRPr="00314595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</w:tr>
            <w:tr w:rsidR="00314595" w:rsidRPr="00314595" w14:paraId="019A68FF" w14:textId="77777777" w:rsidTr="00314595">
              <w:tc>
                <w:tcPr>
                  <w:tcW w:w="7140" w:type="dxa"/>
                </w:tcPr>
                <w:p w14:paraId="6A7C2950" w14:textId="77777777" w:rsidR="00314595" w:rsidRPr="00314595" w:rsidRDefault="00314595" w:rsidP="00314595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314595">
                    <w:rPr>
                      <w:rFonts w:ascii="Times New Roman" w:hAnsi="Times New Roman" w:cs="Times New Roman"/>
                    </w:rPr>
                    <w:t xml:space="preserve">Jika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jawaban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benar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yang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mencakup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3-4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soal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 </w:t>
                  </w:r>
                </w:p>
              </w:tc>
              <w:tc>
                <w:tcPr>
                  <w:tcW w:w="1984" w:type="dxa"/>
                </w:tcPr>
                <w:p w14:paraId="3849C86A" w14:textId="77777777" w:rsidR="00314595" w:rsidRPr="00314595" w:rsidRDefault="00314595" w:rsidP="00314595">
                  <w:pPr>
                    <w:contextualSpacing/>
                    <w:jc w:val="center"/>
                    <w:rPr>
                      <w:rFonts w:ascii="Times New Roman" w:hAnsi="Times New Roman" w:cs="Times New Roman"/>
                    </w:rPr>
                  </w:pPr>
                  <w:r w:rsidRPr="00314595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</w:tr>
            <w:tr w:rsidR="00314595" w:rsidRPr="00314595" w14:paraId="2A6D316A" w14:textId="77777777" w:rsidTr="00314595">
              <w:tc>
                <w:tcPr>
                  <w:tcW w:w="7140" w:type="dxa"/>
                </w:tcPr>
                <w:p w14:paraId="1BBAB3FD" w14:textId="77777777" w:rsidR="00314595" w:rsidRPr="00314595" w:rsidRDefault="00314595" w:rsidP="00314595">
                  <w:pPr>
                    <w:contextualSpacing/>
                    <w:rPr>
                      <w:rFonts w:ascii="Times New Roman" w:hAnsi="Times New Roman" w:cs="Times New Roman"/>
                    </w:rPr>
                  </w:pPr>
                  <w:r w:rsidRPr="00314595">
                    <w:rPr>
                      <w:rFonts w:ascii="Times New Roman" w:hAnsi="Times New Roman" w:cs="Times New Roman"/>
                    </w:rPr>
                    <w:t xml:space="preserve">Jika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jawaban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peserta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didik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benar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yang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mencakup</w:t>
                  </w:r>
                  <w:proofErr w:type="spellEnd"/>
                  <w:r w:rsidRPr="00314595">
                    <w:rPr>
                      <w:rFonts w:ascii="Times New Roman" w:hAnsi="Times New Roman" w:cs="Times New Roman"/>
                    </w:rPr>
                    <w:t xml:space="preserve"> 1-2 </w:t>
                  </w:r>
                  <w:proofErr w:type="spellStart"/>
                  <w:r w:rsidRPr="00314595">
                    <w:rPr>
                      <w:rFonts w:ascii="Times New Roman" w:hAnsi="Times New Roman" w:cs="Times New Roman"/>
                    </w:rPr>
                    <w:t>soal</w:t>
                  </w:r>
                  <w:proofErr w:type="spellEnd"/>
                </w:p>
              </w:tc>
              <w:tc>
                <w:tcPr>
                  <w:tcW w:w="1984" w:type="dxa"/>
                </w:tcPr>
                <w:p w14:paraId="6497B0F9" w14:textId="77777777" w:rsidR="00314595" w:rsidRPr="00314595" w:rsidRDefault="00314595" w:rsidP="00314595">
                  <w:pPr>
                    <w:contextualSpacing/>
                    <w:jc w:val="center"/>
                    <w:rPr>
                      <w:rFonts w:ascii="Times New Roman" w:hAnsi="Times New Roman" w:cs="Times New Roman"/>
                    </w:rPr>
                  </w:pPr>
                  <w:r w:rsidRPr="00314595">
                    <w:rPr>
                      <w:rFonts w:ascii="Times New Roman" w:hAnsi="Times New Roman" w:cs="Times New Roman"/>
                    </w:rPr>
                    <w:t>K</w:t>
                  </w:r>
                </w:p>
              </w:tc>
            </w:tr>
          </w:tbl>
          <w:p w14:paraId="09626C80" w14:textId="77777777" w:rsidR="00314595" w:rsidRPr="00314595" w:rsidRDefault="00314595" w:rsidP="00314595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31459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Keterangan: SB=Sangat Baik (4), B=Baik (3), C=Cukup (2), KB=Kurang (1).</w:t>
            </w:r>
          </w:p>
          <w:p w14:paraId="1FE9198F" w14:textId="77777777" w:rsidR="00314595" w:rsidRPr="00314595" w:rsidRDefault="00314595" w:rsidP="00314595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31459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mencapai KKTP jika minimal mencapai kriteria </w:t>
            </w:r>
            <w:r w:rsidRPr="0031459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31459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dengan skor </w:t>
            </w:r>
            <w:r w:rsidRPr="00314595">
              <w:rPr>
                <w:rFonts w:ascii="Times New Roman" w:hAnsi="Times New Roman" w:cs="Times New Roman"/>
                <w:sz w:val="24"/>
                <w:szCs w:val="24"/>
              </w:rPr>
              <w:t>minimal 70</w:t>
            </w:r>
            <w:r w:rsidRPr="0031459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  <w:p w14:paraId="4C86391F" w14:textId="77777777" w:rsidR="00314595" w:rsidRPr="00314595" w:rsidRDefault="00314595" w:rsidP="00314595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31459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(kriteria minimal mencapai KKTP disesuaikan guru yang bersangkutan)</w:t>
            </w:r>
          </w:p>
          <w:p w14:paraId="21D6F025" w14:textId="77777777" w:rsidR="00314595" w:rsidRPr="00314595" w:rsidRDefault="00314595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14:paraId="33069568" w14:textId="46A2043C" w:rsidR="00666612" w:rsidRDefault="00666612" w:rsidP="00666612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7EF6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 xml:space="preserve">KKTP </w:t>
            </w:r>
            <w:r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3</w:t>
            </w:r>
            <w:r w:rsidRPr="00047EF6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:</w:t>
            </w:r>
          </w:p>
          <w:p w14:paraId="585447B2" w14:textId="77777777" w:rsidR="00314595" w:rsidRPr="00314595" w:rsidRDefault="00314595" w:rsidP="00314595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Menunjukkan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sikap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percaya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mengungkapkan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344F6104" w14:textId="77777777" w:rsidR="00314595" w:rsidRPr="00314595" w:rsidRDefault="00314595" w:rsidP="00314595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sumatif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praktik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bermain</w:t>
            </w:r>
            <w:proofErr w:type="spellEnd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14595">
              <w:rPr>
                <w:rFonts w:ascii="Times New Roman" w:hAnsi="Times New Roman" w:cs="Times New Roman"/>
                <w:bCs/>
                <w:sz w:val="24"/>
                <w:szCs w:val="24"/>
              </w:rPr>
              <w:t>peran</w:t>
            </w:r>
            <w:proofErr w:type="spellEnd"/>
          </w:p>
          <w:p w14:paraId="1A41F348" w14:textId="670A0719" w:rsidR="00A339A9" w:rsidRDefault="00A339A9" w:rsidP="00A339A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06BF2D24" w14:textId="6C754E2F" w:rsidR="00A339A9" w:rsidRDefault="005E197A" w:rsidP="00A339A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Praktik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peran</w:t>
            </w:r>
            <w:proofErr w:type="spellEnd"/>
          </w:p>
          <w:tbl>
            <w:tblPr>
              <w:tblStyle w:val="TableGrid"/>
              <w:tblW w:w="9209" w:type="dxa"/>
              <w:tblLook w:val="04A0" w:firstRow="1" w:lastRow="0" w:firstColumn="1" w:lastColumn="0" w:noHBand="0" w:noVBand="1"/>
            </w:tblPr>
            <w:tblGrid>
              <w:gridCol w:w="1430"/>
              <w:gridCol w:w="1945"/>
              <w:gridCol w:w="1865"/>
              <w:gridCol w:w="2025"/>
              <w:gridCol w:w="1944"/>
            </w:tblGrid>
            <w:tr w:rsidR="005E197A" w:rsidRPr="00D77300" w14:paraId="51B7AE03" w14:textId="77777777" w:rsidTr="00045613">
              <w:tc>
                <w:tcPr>
                  <w:tcW w:w="1430" w:type="dxa"/>
                </w:tcPr>
                <w:p w14:paraId="7DF236DE" w14:textId="77777777" w:rsidR="005E197A" w:rsidRPr="005E197A" w:rsidRDefault="005E197A" w:rsidP="005E197A">
                  <w:pPr>
                    <w:pStyle w:val="Default"/>
                    <w:jc w:val="both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  <w:tc>
                <w:tcPr>
                  <w:tcW w:w="1945" w:type="dxa"/>
                  <w:vAlign w:val="center"/>
                </w:tcPr>
                <w:p w14:paraId="502FEDA4" w14:textId="77777777" w:rsidR="005E197A" w:rsidRPr="005E197A" w:rsidRDefault="005E197A" w:rsidP="005E197A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Kurang</w:t>
                  </w:r>
                </w:p>
              </w:tc>
              <w:tc>
                <w:tcPr>
                  <w:tcW w:w="1865" w:type="dxa"/>
                  <w:vAlign w:val="center"/>
                </w:tcPr>
                <w:p w14:paraId="59BC8451" w14:textId="77777777" w:rsidR="005E197A" w:rsidRPr="005E197A" w:rsidRDefault="005E197A" w:rsidP="005E197A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Cukup</w:t>
                  </w:r>
                  <w:proofErr w:type="spellEnd"/>
                </w:p>
              </w:tc>
              <w:tc>
                <w:tcPr>
                  <w:tcW w:w="2025" w:type="dxa"/>
                  <w:vAlign w:val="center"/>
                </w:tcPr>
                <w:p w14:paraId="302D0C2A" w14:textId="77777777" w:rsidR="005E197A" w:rsidRPr="005E197A" w:rsidRDefault="005E197A" w:rsidP="005E197A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Baik</w:t>
                  </w:r>
                </w:p>
              </w:tc>
              <w:tc>
                <w:tcPr>
                  <w:tcW w:w="1944" w:type="dxa"/>
                  <w:vAlign w:val="center"/>
                </w:tcPr>
                <w:p w14:paraId="4B3880F2" w14:textId="77777777" w:rsidR="005E197A" w:rsidRPr="005E197A" w:rsidRDefault="005E197A" w:rsidP="005E197A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Sangat Baik</w:t>
                  </w:r>
                </w:p>
              </w:tc>
            </w:tr>
            <w:tr w:rsidR="005E197A" w:rsidRPr="00D77300" w14:paraId="6EF208C7" w14:textId="77777777" w:rsidTr="00045613">
              <w:tc>
                <w:tcPr>
                  <w:tcW w:w="1430" w:type="dxa"/>
                </w:tcPr>
                <w:p w14:paraId="0E9B8ABA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Percaya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diri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</w:p>
              </w:tc>
              <w:tc>
                <w:tcPr>
                  <w:tcW w:w="1945" w:type="dxa"/>
                </w:tcPr>
                <w:p w14:paraId="0025A8B0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Tidak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menunjukkan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sikap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percaya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diri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</w:p>
              </w:tc>
              <w:tc>
                <w:tcPr>
                  <w:tcW w:w="1865" w:type="dxa"/>
                </w:tcPr>
                <w:p w14:paraId="3FC5145F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Menunjukkan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sikap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percaya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diri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dengan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dorongan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gurunya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025" w:type="dxa"/>
                </w:tcPr>
                <w:p w14:paraId="06AB4F57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Menunjukkan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sikap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percaya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diri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dengan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sungguh-sungguh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berdasarkan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dorongan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gurunya</w:t>
                  </w:r>
                  <w:proofErr w:type="spellEnd"/>
                </w:p>
              </w:tc>
              <w:tc>
                <w:tcPr>
                  <w:tcW w:w="1944" w:type="dxa"/>
                </w:tcPr>
                <w:p w14:paraId="750F81C3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Menunjukkan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sikap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percaya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diri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dengan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sungguh-sungguh</w:t>
                  </w:r>
                  <w:proofErr w:type="spellEnd"/>
                </w:p>
              </w:tc>
            </w:tr>
            <w:tr w:rsidR="005E197A" w:rsidRPr="00D77300" w14:paraId="692BA129" w14:textId="77777777" w:rsidTr="00045613">
              <w:tc>
                <w:tcPr>
                  <w:tcW w:w="1430" w:type="dxa"/>
                </w:tcPr>
                <w:p w14:paraId="5647ACB5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Intonasi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suara</w:t>
                  </w:r>
                  <w:proofErr w:type="spellEnd"/>
                </w:p>
              </w:tc>
              <w:tc>
                <w:tcPr>
                  <w:tcW w:w="1945" w:type="dxa"/>
                </w:tcPr>
                <w:p w14:paraId="16B983AF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Intonasi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suara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jelas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tidak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jelas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</w:p>
              </w:tc>
              <w:tc>
                <w:tcPr>
                  <w:tcW w:w="1865" w:type="dxa"/>
                </w:tcPr>
                <w:p w14:paraId="65FD8193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Intonasi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suara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jelas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tapi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agak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pelan-pelan</w:t>
                  </w:r>
                  <w:proofErr w:type="spellEnd"/>
                </w:p>
              </w:tc>
              <w:tc>
                <w:tcPr>
                  <w:tcW w:w="2025" w:type="dxa"/>
                </w:tcPr>
                <w:p w14:paraId="4960DCA9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Intonasi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suara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jelas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tidak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terlalu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keras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sebagian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pelan</w:t>
                  </w:r>
                  <w:proofErr w:type="spellEnd"/>
                </w:p>
              </w:tc>
              <w:tc>
                <w:tcPr>
                  <w:tcW w:w="1944" w:type="dxa"/>
                </w:tcPr>
                <w:p w14:paraId="23FE2DB1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Intonasi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suara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jelas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tidak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terlalu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keras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tidak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terlalu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pelan</w:t>
                  </w:r>
                  <w:proofErr w:type="spellEnd"/>
                </w:p>
              </w:tc>
            </w:tr>
            <w:tr w:rsidR="005E197A" w:rsidRPr="00D77300" w14:paraId="7D492B55" w14:textId="77777777" w:rsidTr="00045613">
              <w:tc>
                <w:tcPr>
                  <w:tcW w:w="1430" w:type="dxa"/>
                </w:tcPr>
                <w:p w14:paraId="49D29522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Ekspresi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</w:p>
              </w:tc>
              <w:tc>
                <w:tcPr>
                  <w:tcW w:w="1945" w:type="dxa"/>
                </w:tcPr>
                <w:p w14:paraId="2EB02121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Ekspresi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/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cara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mengungkapkan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tidak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sesuai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dengan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materi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peran</w:t>
                  </w:r>
                  <w:proofErr w:type="spellEnd"/>
                </w:p>
              </w:tc>
              <w:tc>
                <w:tcPr>
                  <w:tcW w:w="1865" w:type="dxa"/>
                </w:tcPr>
                <w:p w14:paraId="35F3B86B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Ekspresi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/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cara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mengungkapkan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sebagian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kecil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sesuai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dengan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materi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pesan</w:t>
                  </w:r>
                  <w:proofErr w:type="spellEnd"/>
                </w:p>
              </w:tc>
              <w:tc>
                <w:tcPr>
                  <w:tcW w:w="2025" w:type="dxa"/>
                </w:tcPr>
                <w:p w14:paraId="61F6BB02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Ekspresi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/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cara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mengungkapkan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sebagian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besar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sesuai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dengan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materi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peran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</w:p>
              </w:tc>
              <w:tc>
                <w:tcPr>
                  <w:tcW w:w="1944" w:type="dxa"/>
                </w:tcPr>
                <w:p w14:paraId="51712945" w14:textId="77777777" w:rsidR="005E197A" w:rsidRPr="005E197A" w:rsidRDefault="005E197A" w:rsidP="005E197A">
                  <w:pPr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</w:rPr>
                    <w:t>Ekspresi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</w:rPr>
                    <w:t xml:space="preserve">/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</w:rPr>
                    <w:t>cara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</w:rPr>
                    <w:t>mengungkapkan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</w:rPr>
                    <w:t>sesuai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</w:rPr>
                    <w:t>dengan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</w:rPr>
                    <w:t>materi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</w:rPr>
                    <w:t>peran</w:t>
                  </w:r>
                  <w:proofErr w:type="spellEnd"/>
                </w:p>
              </w:tc>
            </w:tr>
            <w:tr w:rsidR="005E197A" w:rsidRPr="00D77300" w14:paraId="0FCB6806" w14:textId="77777777" w:rsidTr="00045613">
              <w:tc>
                <w:tcPr>
                  <w:tcW w:w="1430" w:type="dxa"/>
                </w:tcPr>
                <w:p w14:paraId="7B1051F6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Penguasaan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penyampaian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pesan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</w:p>
              </w:tc>
              <w:tc>
                <w:tcPr>
                  <w:tcW w:w="1945" w:type="dxa"/>
                </w:tcPr>
                <w:p w14:paraId="3C2554C3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Tidak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menguasai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pesan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yang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disampaikan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</w:p>
              </w:tc>
              <w:tc>
                <w:tcPr>
                  <w:tcW w:w="1865" w:type="dxa"/>
                </w:tcPr>
                <w:p w14:paraId="7F318332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Menguasai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sebagian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kecil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pesan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yang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disampaikan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025" w:type="dxa"/>
                </w:tcPr>
                <w:p w14:paraId="29830482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Menguasai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sebagian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besar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pesan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yang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disampaikan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</w:p>
              </w:tc>
              <w:tc>
                <w:tcPr>
                  <w:tcW w:w="1944" w:type="dxa"/>
                </w:tcPr>
                <w:p w14:paraId="2250C612" w14:textId="77777777" w:rsidR="005E197A" w:rsidRPr="005E197A" w:rsidRDefault="005E197A" w:rsidP="005E197A">
                  <w:pPr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</w:rPr>
                    <w:t>Menguasai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</w:rPr>
                    <w:t>semua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</w:rPr>
                    <w:t>pesan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</w:rPr>
                    <w:t xml:space="preserve"> yang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</w:rPr>
                    <w:t>disampaikan</w:t>
                  </w:r>
                  <w:proofErr w:type="spellEnd"/>
                </w:p>
              </w:tc>
            </w:tr>
            <w:tr w:rsidR="005E197A" w:rsidRPr="00D77300" w14:paraId="1FA9E5E1" w14:textId="77777777" w:rsidTr="00045613">
              <w:tc>
                <w:tcPr>
                  <w:tcW w:w="1430" w:type="dxa"/>
                </w:tcPr>
                <w:p w14:paraId="09626C99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Kerjasama</w:t>
                  </w:r>
                </w:p>
              </w:tc>
              <w:tc>
                <w:tcPr>
                  <w:tcW w:w="1945" w:type="dxa"/>
                </w:tcPr>
                <w:p w14:paraId="1FECE8D3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Kurang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kompak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dan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kurang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bekerja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sama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antar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rekan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dalam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berperan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</w:p>
              </w:tc>
              <w:tc>
                <w:tcPr>
                  <w:tcW w:w="1865" w:type="dxa"/>
                </w:tcPr>
                <w:p w14:paraId="5EACA5D1" w14:textId="78B6611D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Kadang-kadang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kompak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gram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dan 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bekerja</w:t>
                  </w:r>
                  <w:proofErr w:type="spellEnd"/>
                  <w:proofErr w:type="gram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sama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antar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rekan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dalam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berperan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</w:p>
              </w:tc>
              <w:tc>
                <w:tcPr>
                  <w:tcW w:w="2025" w:type="dxa"/>
                </w:tcPr>
                <w:p w14:paraId="2062217D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kompak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dan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bekerja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sama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antar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rekan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dalam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berperan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walaupun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terus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diberi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dorongan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gurunya</w:t>
                  </w:r>
                  <w:proofErr w:type="spellEnd"/>
                </w:p>
              </w:tc>
              <w:tc>
                <w:tcPr>
                  <w:tcW w:w="1944" w:type="dxa"/>
                </w:tcPr>
                <w:p w14:paraId="6FAB74BA" w14:textId="77777777" w:rsidR="005E197A" w:rsidRPr="005E197A" w:rsidRDefault="005E197A" w:rsidP="005E197A">
                  <w:pPr>
                    <w:pStyle w:val="Defaul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kompak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dan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bekerjasama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antar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rekan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dalam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berperan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</w:p>
              </w:tc>
            </w:tr>
            <w:tr w:rsidR="005E197A" w:rsidRPr="00D77300" w14:paraId="0615A6F7" w14:textId="77777777" w:rsidTr="00045613">
              <w:tc>
                <w:tcPr>
                  <w:tcW w:w="9209" w:type="dxa"/>
                  <w:gridSpan w:val="5"/>
                </w:tcPr>
                <w:p w14:paraId="53E4A834" w14:textId="77777777" w:rsidR="005E197A" w:rsidRPr="005E197A" w:rsidRDefault="005E197A" w:rsidP="005E197A">
                  <w:pPr>
                    <w:pStyle w:val="Default"/>
                    <w:jc w:val="both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Kesimpulan: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Peserta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didik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dianggap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sudah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mencapai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tujuan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pembelajaran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jika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kedua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kriteria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di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atas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mencapai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minimal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tahap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baik</w:t>
                  </w:r>
                  <w:proofErr w:type="spellEnd"/>
                  <w:r w:rsidRPr="005E197A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.</w:t>
                  </w:r>
                  <w:r w:rsidRPr="005E197A">
                    <w:rPr>
                      <w:rFonts w:ascii="Times New Roman" w:hAnsi="Times New Roman" w:cs="Times New Roman"/>
                      <w:noProof/>
                      <w:sz w:val="18"/>
                      <w:szCs w:val="18"/>
                      <w:lang w:eastAsia="id-ID"/>
                    </w:rPr>
                    <w:t xml:space="preserve"> </w:t>
                  </w:r>
                </w:p>
              </w:tc>
            </w:tr>
          </w:tbl>
          <w:p w14:paraId="1275AFDF" w14:textId="77777777" w:rsidR="003D22E4" w:rsidRDefault="003D22E4" w:rsidP="005E197A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64B3C1" w14:textId="3759FE18" w:rsidR="005E197A" w:rsidRPr="00047EF6" w:rsidRDefault="005E197A" w:rsidP="005E197A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921C8DC" w14:textId="77777777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752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4"/>
        <w:gridCol w:w="4508"/>
      </w:tblGrid>
      <w:tr w:rsidR="005E197A" w:rsidRPr="005E197A" w14:paraId="121EAE7D" w14:textId="77777777" w:rsidTr="00045613">
        <w:tc>
          <w:tcPr>
            <w:tcW w:w="5244" w:type="dxa"/>
          </w:tcPr>
          <w:p w14:paraId="7FA2A91B" w14:textId="77777777" w:rsidR="005E197A" w:rsidRPr="005E197A" w:rsidRDefault="005E197A" w:rsidP="00045613">
            <w:pPr>
              <w:rPr>
                <w:rFonts w:ascii="Times New Roman" w:hAnsi="Times New Roman" w:cs="Times New Roman"/>
              </w:rPr>
            </w:pPr>
            <w:proofErr w:type="spellStart"/>
            <w:r w:rsidRPr="005E197A">
              <w:rPr>
                <w:rFonts w:ascii="Times New Roman" w:hAnsi="Times New Roman" w:cs="Times New Roman"/>
              </w:rPr>
              <w:t>Mengetahui</w:t>
            </w:r>
            <w:proofErr w:type="spellEnd"/>
            <w:r w:rsidRPr="005E197A">
              <w:rPr>
                <w:rFonts w:ascii="Times New Roman" w:hAnsi="Times New Roman" w:cs="Times New Roman"/>
              </w:rPr>
              <w:t>:</w:t>
            </w:r>
          </w:p>
          <w:p w14:paraId="1E3E73A3" w14:textId="77777777" w:rsidR="005E197A" w:rsidRPr="005E197A" w:rsidRDefault="005E197A" w:rsidP="00045613">
            <w:pPr>
              <w:rPr>
                <w:rFonts w:ascii="Times New Roman" w:hAnsi="Times New Roman" w:cs="Times New Roman"/>
              </w:rPr>
            </w:pPr>
            <w:proofErr w:type="spellStart"/>
            <w:r w:rsidRPr="005E197A">
              <w:rPr>
                <w:rFonts w:ascii="Times New Roman" w:hAnsi="Times New Roman" w:cs="Times New Roman"/>
              </w:rPr>
              <w:t>Kepala</w:t>
            </w:r>
            <w:proofErr w:type="spellEnd"/>
            <w:r w:rsidRPr="005E19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E197A">
              <w:rPr>
                <w:rFonts w:ascii="Times New Roman" w:hAnsi="Times New Roman" w:cs="Times New Roman"/>
              </w:rPr>
              <w:t>Sekolah</w:t>
            </w:r>
            <w:proofErr w:type="spellEnd"/>
          </w:p>
          <w:p w14:paraId="5CE6ED62" w14:textId="77777777" w:rsidR="005E197A" w:rsidRPr="005E197A" w:rsidRDefault="005E197A" w:rsidP="00045613">
            <w:pPr>
              <w:rPr>
                <w:rFonts w:ascii="Times New Roman" w:hAnsi="Times New Roman" w:cs="Times New Roman"/>
              </w:rPr>
            </w:pPr>
          </w:p>
          <w:p w14:paraId="222DB925" w14:textId="77777777" w:rsidR="005E197A" w:rsidRPr="005E197A" w:rsidRDefault="005E197A" w:rsidP="00045613">
            <w:pPr>
              <w:rPr>
                <w:rFonts w:ascii="Times New Roman" w:hAnsi="Times New Roman" w:cs="Times New Roman"/>
              </w:rPr>
            </w:pPr>
          </w:p>
          <w:p w14:paraId="4F249389" w14:textId="77777777" w:rsidR="005E197A" w:rsidRPr="005E197A" w:rsidRDefault="005E197A" w:rsidP="00045613">
            <w:pPr>
              <w:rPr>
                <w:rFonts w:ascii="Times New Roman" w:hAnsi="Times New Roman" w:cs="Times New Roman"/>
              </w:rPr>
            </w:pPr>
          </w:p>
          <w:p w14:paraId="493CD978" w14:textId="77777777" w:rsidR="005E197A" w:rsidRPr="005E197A" w:rsidRDefault="005E197A" w:rsidP="00045613">
            <w:pPr>
              <w:rPr>
                <w:rFonts w:ascii="Times New Roman" w:hAnsi="Times New Roman" w:cs="Times New Roman"/>
              </w:rPr>
            </w:pPr>
          </w:p>
          <w:p w14:paraId="3E6F9D3F" w14:textId="77777777" w:rsidR="005E197A" w:rsidRPr="005E197A" w:rsidRDefault="005E197A" w:rsidP="00045613">
            <w:pPr>
              <w:rPr>
                <w:rFonts w:ascii="Times New Roman" w:hAnsi="Times New Roman" w:cs="Times New Roman"/>
              </w:rPr>
            </w:pPr>
            <w:r w:rsidRPr="005E197A">
              <w:rPr>
                <w:rFonts w:ascii="Times New Roman" w:hAnsi="Times New Roman" w:cs="Times New Roman"/>
              </w:rPr>
              <w:t>…………………………………………………</w:t>
            </w:r>
          </w:p>
          <w:p w14:paraId="5AF04CC2" w14:textId="77777777" w:rsidR="005E197A" w:rsidRPr="005E197A" w:rsidRDefault="005E197A" w:rsidP="00045613">
            <w:pPr>
              <w:rPr>
                <w:rFonts w:ascii="Times New Roman" w:hAnsi="Times New Roman" w:cs="Times New Roman"/>
              </w:rPr>
            </w:pPr>
            <w:r w:rsidRPr="005E197A">
              <w:rPr>
                <w:rFonts w:ascii="Times New Roman" w:hAnsi="Times New Roman" w:cs="Times New Roman"/>
              </w:rPr>
              <w:t>NIP. …………………………………………..</w:t>
            </w:r>
          </w:p>
        </w:tc>
        <w:tc>
          <w:tcPr>
            <w:tcW w:w="4508" w:type="dxa"/>
          </w:tcPr>
          <w:p w14:paraId="4FBD8445" w14:textId="77777777" w:rsidR="005E197A" w:rsidRPr="005E197A" w:rsidRDefault="005E197A" w:rsidP="00045613">
            <w:pPr>
              <w:rPr>
                <w:rFonts w:ascii="Times New Roman" w:hAnsi="Times New Roman" w:cs="Times New Roman"/>
              </w:rPr>
            </w:pPr>
            <w:proofErr w:type="gramStart"/>
            <w:r w:rsidRPr="005E197A">
              <w:rPr>
                <w:rFonts w:ascii="Times New Roman" w:hAnsi="Times New Roman" w:cs="Times New Roman"/>
              </w:rPr>
              <w:t>Maros ,</w:t>
            </w:r>
            <w:proofErr w:type="gramEnd"/>
            <w:r w:rsidRPr="005E197A">
              <w:rPr>
                <w:rFonts w:ascii="Times New Roman" w:hAnsi="Times New Roman" w:cs="Times New Roman"/>
              </w:rPr>
              <w:t xml:space="preserve"> 12 </w:t>
            </w:r>
            <w:proofErr w:type="spellStart"/>
            <w:r w:rsidRPr="005E197A">
              <w:rPr>
                <w:rFonts w:ascii="Times New Roman" w:hAnsi="Times New Roman" w:cs="Times New Roman"/>
              </w:rPr>
              <w:t>juni</w:t>
            </w:r>
            <w:proofErr w:type="spellEnd"/>
            <w:r w:rsidRPr="005E197A">
              <w:rPr>
                <w:rFonts w:ascii="Times New Roman" w:hAnsi="Times New Roman" w:cs="Times New Roman"/>
              </w:rPr>
              <w:t xml:space="preserve"> 2023</w:t>
            </w:r>
          </w:p>
          <w:p w14:paraId="34882415" w14:textId="77777777" w:rsidR="005E197A" w:rsidRPr="005E197A" w:rsidRDefault="005E197A" w:rsidP="00045613">
            <w:pPr>
              <w:rPr>
                <w:rFonts w:ascii="Times New Roman" w:hAnsi="Times New Roman" w:cs="Times New Roman"/>
              </w:rPr>
            </w:pPr>
            <w:r w:rsidRPr="005E197A">
              <w:rPr>
                <w:rFonts w:ascii="Times New Roman" w:hAnsi="Times New Roman" w:cs="Times New Roman"/>
              </w:rPr>
              <w:t xml:space="preserve">Guru PAI dan Budi </w:t>
            </w:r>
            <w:proofErr w:type="spellStart"/>
            <w:r w:rsidRPr="005E197A">
              <w:rPr>
                <w:rFonts w:ascii="Times New Roman" w:hAnsi="Times New Roman" w:cs="Times New Roman"/>
              </w:rPr>
              <w:t>Pekerti</w:t>
            </w:r>
            <w:proofErr w:type="spellEnd"/>
          </w:p>
          <w:p w14:paraId="65DD0B60" w14:textId="77777777" w:rsidR="005E197A" w:rsidRPr="005E197A" w:rsidRDefault="005E197A" w:rsidP="00045613">
            <w:pPr>
              <w:rPr>
                <w:rFonts w:ascii="Times New Roman" w:hAnsi="Times New Roman" w:cs="Times New Roman"/>
              </w:rPr>
            </w:pPr>
          </w:p>
          <w:p w14:paraId="6C0A423B" w14:textId="77777777" w:rsidR="005E197A" w:rsidRPr="005E197A" w:rsidRDefault="005E197A" w:rsidP="00045613">
            <w:pPr>
              <w:rPr>
                <w:rFonts w:ascii="Times New Roman" w:hAnsi="Times New Roman" w:cs="Times New Roman"/>
              </w:rPr>
            </w:pPr>
          </w:p>
          <w:p w14:paraId="609BC1E6" w14:textId="77777777" w:rsidR="005E197A" w:rsidRPr="005E197A" w:rsidRDefault="005E197A" w:rsidP="00045613">
            <w:pPr>
              <w:rPr>
                <w:rFonts w:ascii="Times New Roman" w:hAnsi="Times New Roman" w:cs="Times New Roman"/>
              </w:rPr>
            </w:pPr>
          </w:p>
          <w:p w14:paraId="526A871F" w14:textId="77777777" w:rsidR="005E197A" w:rsidRPr="005E197A" w:rsidRDefault="005E197A" w:rsidP="00045613">
            <w:pPr>
              <w:rPr>
                <w:rFonts w:ascii="Times New Roman" w:hAnsi="Times New Roman" w:cs="Times New Roman"/>
              </w:rPr>
            </w:pPr>
          </w:p>
          <w:p w14:paraId="5BCE7FAF" w14:textId="77777777" w:rsidR="005E197A" w:rsidRPr="005E197A" w:rsidRDefault="005E197A" w:rsidP="00045613">
            <w:pPr>
              <w:rPr>
                <w:rFonts w:ascii="Times New Roman" w:hAnsi="Times New Roman" w:cs="Times New Roman"/>
              </w:rPr>
            </w:pPr>
            <w:r w:rsidRPr="005E197A">
              <w:rPr>
                <w:rFonts w:ascii="Times New Roman" w:hAnsi="Times New Roman" w:cs="Times New Roman"/>
              </w:rPr>
              <w:t>…………………………………………………</w:t>
            </w:r>
          </w:p>
          <w:p w14:paraId="1C054B19" w14:textId="77777777" w:rsidR="005E197A" w:rsidRPr="005E197A" w:rsidRDefault="005E197A" w:rsidP="00045613">
            <w:pPr>
              <w:rPr>
                <w:rFonts w:ascii="Times New Roman" w:hAnsi="Times New Roman" w:cs="Times New Roman"/>
              </w:rPr>
            </w:pPr>
            <w:r w:rsidRPr="005E197A">
              <w:rPr>
                <w:rFonts w:ascii="Times New Roman" w:hAnsi="Times New Roman" w:cs="Times New Roman"/>
              </w:rPr>
              <w:t>NIP. …………………………………………..</w:t>
            </w:r>
          </w:p>
        </w:tc>
      </w:tr>
    </w:tbl>
    <w:p w14:paraId="5023866C" w14:textId="77777777" w:rsidR="00924DEC" w:rsidRDefault="00924DEC" w:rsidP="00924DEC">
      <w:pPr>
        <w:tabs>
          <w:tab w:val="left" w:pos="2268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DE8C9A7" w14:textId="77777777" w:rsidR="00924DEC" w:rsidRPr="00924DEC" w:rsidRDefault="00924DEC" w:rsidP="00924DE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924DEC" w:rsidRPr="00924DEC" w:rsidSect="00924DE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8709" w:code="1000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FBE754" w14:textId="77777777" w:rsidR="007C22D8" w:rsidRDefault="007C22D8" w:rsidP="000F6C56">
      <w:pPr>
        <w:spacing w:after="0" w:line="240" w:lineRule="auto"/>
      </w:pPr>
      <w:r>
        <w:separator/>
      </w:r>
    </w:p>
  </w:endnote>
  <w:endnote w:type="continuationSeparator" w:id="0">
    <w:p w14:paraId="468A69DD" w14:textId="77777777" w:rsidR="007C22D8" w:rsidRDefault="007C22D8" w:rsidP="000F6C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4FC81" w14:textId="77777777" w:rsidR="00843013" w:rsidRDefault="008430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0400A" w14:textId="77777777" w:rsidR="00843013" w:rsidRDefault="0084301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44AFF" w14:textId="77777777" w:rsidR="00843013" w:rsidRDefault="008430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85265E" w14:textId="77777777" w:rsidR="007C22D8" w:rsidRDefault="007C22D8" w:rsidP="000F6C56">
      <w:pPr>
        <w:spacing w:after="0" w:line="240" w:lineRule="auto"/>
      </w:pPr>
      <w:r>
        <w:separator/>
      </w:r>
    </w:p>
  </w:footnote>
  <w:footnote w:type="continuationSeparator" w:id="0">
    <w:p w14:paraId="2CD1DBCA" w14:textId="77777777" w:rsidR="007C22D8" w:rsidRDefault="007C22D8" w:rsidP="000F6C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18E2F" w14:textId="77777777" w:rsidR="00843013" w:rsidRDefault="008430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28581" w14:textId="77777777" w:rsidR="00843013" w:rsidRPr="00843013" w:rsidRDefault="00843013" w:rsidP="00843013">
    <w:pPr>
      <w:pStyle w:val="Header"/>
      <w:jc w:val="right"/>
      <w:rPr>
        <w:b/>
        <w:bCs/>
      </w:rPr>
    </w:pPr>
    <w:hyperlink r:id="rId1" w:history="1">
      <w:r w:rsidRPr="00843013">
        <w:rPr>
          <w:rStyle w:val="Hyperlink"/>
          <w:b/>
          <w:bCs/>
        </w:rPr>
        <w:t>ModulMerdeka.com</w:t>
      </w:r>
    </w:hyperlink>
  </w:p>
  <w:p w14:paraId="60CC2010" w14:textId="77777777" w:rsidR="00843013" w:rsidRDefault="00843013" w:rsidP="00843013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42C53" w14:textId="77777777" w:rsidR="00843013" w:rsidRDefault="0084301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A478C3"/>
    <w:multiLevelType w:val="hybridMultilevel"/>
    <w:tmpl w:val="908CF14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B21C6"/>
    <w:multiLevelType w:val="hybridMultilevel"/>
    <w:tmpl w:val="4DB221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1F7307"/>
    <w:multiLevelType w:val="hybridMultilevel"/>
    <w:tmpl w:val="D6B689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D67F6C"/>
    <w:multiLevelType w:val="hybridMultilevel"/>
    <w:tmpl w:val="4DB221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705AA7"/>
    <w:multiLevelType w:val="hybridMultilevel"/>
    <w:tmpl w:val="A27025EE"/>
    <w:lvl w:ilvl="0" w:tplc="83E8C866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b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CB40DD"/>
    <w:multiLevelType w:val="hybridMultilevel"/>
    <w:tmpl w:val="576418E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E8733D"/>
    <w:multiLevelType w:val="hybridMultilevel"/>
    <w:tmpl w:val="024433D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557221"/>
    <w:multiLevelType w:val="hybridMultilevel"/>
    <w:tmpl w:val="4DB221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272C94"/>
    <w:multiLevelType w:val="hybridMultilevel"/>
    <w:tmpl w:val="E8BAA8C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0443F2"/>
    <w:multiLevelType w:val="hybridMultilevel"/>
    <w:tmpl w:val="4DB221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7913674">
    <w:abstractNumId w:val="8"/>
  </w:num>
  <w:num w:numId="2" w16cid:durableId="1021669527">
    <w:abstractNumId w:val="0"/>
  </w:num>
  <w:num w:numId="3" w16cid:durableId="672873669">
    <w:abstractNumId w:val="5"/>
  </w:num>
  <w:num w:numId="4" w16cid:durableId="1005405598">
    <w:abstractNumId w:val="6"/>
  </w:num>
  <w:num w:numId="5" w16cid:durableId="68314472">
    <w:abstractNumId w:val="1"/>
  </w:num>
  <w:num w:numId="6" w16cid:durableId="1954166046">
    <w:abstractNumId w:val="9"/>
  </w:num>
  <w:num w:numId="7" w16cid:durableId="1215627864">
    <w:abstractNumId w:val="7"/>
  </w:num>
  <w:num w:numId="8" w16cid:durableId="709573086">
    <w:abstractNumId w:val="3"/>
  </w:num>
  <w:num w:numId="9" w16cid:durableId="954023796">
    <w:abstractNumId w:val="4"/>
  </w:num>
  <w:num w:numId="10" w16cid:durableId="17778655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DEC"/>
    <w:rsid w:val="00015CD3"/>
    <w:rsid w:val="00047EF6"/>
    <w:rsid w:val="00064425"/>
    <w:rsid w:val="000B28CF"/>
    <w:rsid w:val="000D18C7"/>
    <w:rsid w:val="000F6C56"/>
    <w:rsid w:val="00125C29"/>
    <w:rsid w:val="00162B06"/>
    <w:rsid w:val="001632B9"/>
    <w:rsid w:val="001A3C44"/>
    <w:rsid w:val="00225A4C"/>
    <w:rsid w:val="00314595"/>
    <w:rsid w:val="003A290C"/>
    <w:rsid w:val="003C5DFE"/>
    <w:rsid w:val="003D22E4"/>
    <w:rsid w:val="003F51C3"/>
    <w:rsid w:val="00422F10"/>
    <w:rsid w:val="00423541"/>
    <w:rsid w:val="00435787"/>
    <w:rsid w:val="004427B0"/>
    <w:rsid w:val="00470814"/>
    <w:rsid w:val="00554567"/>
    <w:rsid w:val="00570706"/>
    <w:rsid w:val="005B7212"/>
    <w:rsid w:val="005D5DA6"/>
    <w:rsid w:val="005E197A"/>
    <w:rsid w:val="00666612"/>
    <w:rsid w:val="00693F0C"/>
    <w:rsid w:val="006E1F24"/>
    <w:rsid w:val="006E418A"/>
    <w:rsid w:val="006F4264"/>
    <w:rsid w:val="007C22D8"/>
    <w:rsid w:val="007E228B"/>
    <w:rsid w:val="00816080"/>
    <w:rsid w:val="00837147"/>
    <w:rsid w:val="00842AC5"/>
    <w:rsid w:val="00843013"/>
    <w:rsid w:val="008C0C90"/>
    <w:rsid w:val="008D5C15"/>
    <w:rsid w:val="008D657C"/>
    <w:rsid w:val="008D7B2D"/>
    <w:rsid w:val="00924DEC"/>
    <w:rsid w:val="009736E7"/>
    <w:rsid w:val="009776ED"/>
    <w:rsid w:val="009B52F2"/>
    <w:rsid w:val="009F1EFC"/>
    <w:rsid w:val="00A339A9"/>
    <w:rsid w:val="00A476D0"/>
    <w:rsid w:val="00A77581"/>
    <w:rsid w:val="00AB3EC3"/>
    <w:rsid w:val="00B40991"/>
    <w:rsid w:val="00B53171"/>
    <w:rsid w:val="00B83658"/>
    <w:rsid w:val="00BA6DEF"/>
    <w:rsid w:val="00BB5B15"/>
    <w:rsid w:val="00BD69B9"/>
    <w:rsid w:val="00C3067C"/>
    <w:rsid w:val="00C30DE1"/>
    <w:rsid w:val="00C946D1"/>
    <w:rsid w:val="00CE64A6"/>
    <w:rsid w:val="00D12B22"/>
    <w:rsid w:val="00D33914"/>
    <w:rsid w:val="00D65671"/>
    <w:rsid w:val="00DC1268"/>
    <w:rsid w:val="00E35261"/>
    <w:rsid w:val="00E64124"/>
    <w:rsid w:val="00F86D16"/>
    <w:rsid w:val="00FB3DE7"/>
    <w:rsid w:val="00FB505A"/>
    <w:rsid w:val="00FC0EDD"/>
    <w:rsid w:val="00FD1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8E6D3"/>
  <w15:chartTrackingRefBased/>
  <w15:docId w15:val="{84D3764E-DAA4-4F8F-AB7A-67734BC66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B1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4D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946D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F6C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6C56"/>
  </w:style>
  <w:style w:type="paragraph" w:styleId="Footer">
    <w:name w:val="footer"/>
    <w:basedOn w:val="Normal"/>
    <w:link w:val="FooterChar"/>
    <w:uiPriority w:val="99"/>
    <w:unhideWhenUsed/>
    <w:rsid w:val="000F6C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6C56"/>
  </w:style>
  <w:style w:type="character" w:styleId="Hyperlink">
    <w:name w:val="Hyperlink"/>
    <w:basedOn w:val="DefaultParagraphFont"/>
    <w:uiPriority w:val="99"/>
    <w:unhideWhenUsed/>
    <w:rsid w:val="00AB3E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3EC3"/>
    <w:rPr>
      <w:color w:val="605E5C"/>
      <w:shd w:val="clear" w:color="auto" w:fill="E1DFDD"/>
    </w:rPr>
  </w:style>
  <w:style w:type="paragraph" w:customStyle="1" w:styleId="Default">
    <w:name w:val="Default"/>
    <w:rsid w:val="005E197A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kern w:val="0"/>
      <w:sz w:val="24"/>
      <w:szCs w:val="24"/>
      <w:lang w:val="id-I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ramedia.com/best-seller/percaya-diri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modulmerdek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4</Pages>
  <Words>1355</Words>
  <Characters>7724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supriyanto</cp:lastModifiedBy>
  <cp:revision>65</cp:revision>
  <dcterms:created xsi:type="dcterms:W3CDTF">2023-05-31T01:43:00Z</dcterms:created>
  <dcterms:modified xsi:type="dcterms:W3CDTF">2025-08-01T12:49:00Z</dcterms:modified>
</cp:coreProperties>
</file>