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BB9EB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MODUL AJAR KURIKULUM MERDEKA </w:t>
      </w:r>
    </w:p>
    <w:p w14:paraId="5B9835CD" w14:textId="77777777" w:rsid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>IPAS FASE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 xml:space="preserve"> C SD</w:t>
      </w:r>
      <w:r w:rsidRPr="00B47E35">
        <w:rPr>
          <w:rFonts w:ascii="Times New Roman" w:eastAsia="Calibri" w:hAnsi="Times New Roman"/>
          <w:b/>
          <w:bCs/>
          <w:sz w:val="28"/>
          <w:szCs w:val="28"/>
          <w:lang w:val="id-ID"/>
        </w:rPr>
        <w:t xml:space="preserve"> </w:t>
      </w:r>
      <w:r w:rsidRPr="00B47E35">
        <w:rPr>
          <w:rFonts w:ascii="Times New Roman" w:eastAsia="Calibri" w:hAnsi="Times New Roman"/>
          <w:b/>
          <w:bCs/>
          <w:sz w:val="28"/>
          <w:szCs w:val="28"/>
        </w:rPr>
        <w:t>KELAS V</w:t>
      </w:r>
    </w:p>
    <w:p w14:paraId="7954D39C" w14:textId="77777777" w:rsidR="001E085B" w:rsidRDefault="004D544C" w:rsidP="00B47E35">
      <w:pPr>
        <w:spacing w:before="120" w:after="120" w:line="240" w:lineRule="auto"/>
        <w:jc w:val="center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t>BELUM OK 151</w:t>
      </w:r>
    </w:p>
    <w:tbl>
      <w:tblPr>
        <w:tblStyle w:val="TableGrid24"/>
        <w:tblW w:w="9021" w:type="dxa"/>
        <w:jc w:val="center"/>
        <w:tblLayout w:type="fixed"/>
        <w:tblLook w:val="04A0" w:firstRow="1" w:lastRow="0" w:firstColumn="1" w:lastColumn="0" w:noHBand="0" w:noVBand="1"/>
      </w:tblPr>
      <w:tblGrid>
        <w:gridCol w:w="3260"/>
        <w:gridCol w:w="513"/>
        <w:gridCol w:w="5248"/>
      </w:tblGrid>
      <w:tr w:rsidR="00B47E35" w:rsidRPr="00B47E35" w14:paraId="2B3A2E67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4646F53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  <w:br w:type="page"/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B47E35" w:rsidRPr="00B47E35" w14:paraId="58AA3444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7212DCB6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IDENTITAS MODUL</w:t>
            </w:r>
          </w:p>
        </w:tc>
      </w:tr>
      <w:tr w:rsidR="00B47E35" w:rsidRPr="00B47E35" w14:paraId="6384D6D6" w14:textId="77777777" w:rsidTr="00E76CA1">
        <w:trPr>
          <w:jc w:val="center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14A4022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Penyusun</w:t>
            </w:r>
          </w:p>
          <w:p w14:paraId="72F43A48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Instansi</w:t>
            </w:r>
          </w:p>
          <w:p w14:paraId="1E6CD65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Tahun Penyusunan</w:t>
            </w:r>
          </w:p>
          <w:p w14:paraId="50689184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Jenjang Sekolah</w:t>
            </w:r>
          </w:p>
          <w:p w14:paraId="56A345BA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Mata Pelajaran</w:t>
            </w:r>
          </w:p>
          <w:p w14:paraId="50B6C311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Fase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>Kelas / Semester</w:t>
            </w:r>
          </w:p>
          <w:p w14:paraId="0E663C7E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BAB </w:t>
            </w:r>
            <w:r w:rsidR="008B3D60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6</w:t>
            </w:r>
          </w:p>
          <w:p w14:paraId="032B750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ind w:left="2513" w:hanging="2127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5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53583C8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10D5B4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5872EE62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C3005A9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6955F8FD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223DDE86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3A8E81A3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08102495" w14:textId="77777777" w:rsidR="00B47E35" w:rsidRPr="00B47E35" w:rsidRDefault="00B47E35" w:rsidP="00B47E35">
            <w:pPr>
              <w:tabs>
                <w:tab w:val="left" w:pos="2654"/>
              </w:tabs>
              <w:spacing w:before="120" w:after="12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E581DDA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457E171A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1149114C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20 …</w:t>
            </w:r>
          </w:p>
          <w:p w14:paraId="3B2943B6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SD</w:t>
            </w:r>
          </w:p>
          <w:p w14:paraId="39177250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Ilmu Pengetahuan Alam dan Sosial (IPAS) </w:t>
            </w:r>
          </w:p>
          <w:p w14:paraId="53892EB1" w14:textId="77777777" w:rsidR="00B47E35" w:rsidRPr="00B47E35" w:rsidRDefault="00B47E35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5 (Lima)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proofErr w:type="spellStart"/>
            <w:r w:rsidR="00905AA1">
              <w:rPr>
                <w:rFonts w:ascii="Times New Roman" w:hAnsi="Times New Roman"/>
                <w:b/>
                <w:bCs/>
                <w:sz w:val="24"/>
                <w:szCs w:val="24"/>
              </w:rPr>
              <w:t>Genap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)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 </w:t>
            </w:r>
          </w:p>
          <w:p w14:paraId="50D12F04" w14:textId="77777777" w:rsidR="00B47E35" w:rsidRPr="00B47E35" w:rsidRDefault="008B3D60" w:rsidP="00B47E35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8B3D60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Pr="008B3D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Raya</w:t>
            </w:r>
          </w:p>
          <w:p w14:paraId="040589D1" w14:textId="77777777" w:rsidR="00B47E35" w:rsidRPr="00B47E35" w:rsidRDefault="00B47E35" w:rsidP="001B6970">
            <w:pPr>
              <w:spacing w:before="120" w:after="120" w:line="240" w:lineRule="auto"/>
              <w:ind w:left="130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27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JP x 35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1B6970">
              <w:rPr>
                <w:rFonts w:ascii="Times New Roman" w:hAnsi="Times New Roman"/>
                <w:b/>
                <w:bCs/>
                <w:sz w:val="24"/>
                <w:szCs w:val="24"/>
              </w:rPr>
              <w:t>5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x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Pertemuan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)  </w:t>
            </w:r>
          </w:p>
        </w:tc>
      </w:tr>
      <w:tr w:rsidR="00B47E35" w:rsidRPr="00B47E35" w14:paraId="0A072C99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</w:tcPr>
          <w:p w14:paraId="7A32CD9E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B.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KOMPETENSI AWAL </w:t>
            </w:r>
          </w:p>
        </w:tc>
      </w:tr>
      <w:tr w:rsidR="00C4221B" w:rsidRPr="00B47E35" w14:paraId="0506BA3C" w14:textId="77777777" w:rsidTr="00942AC6">
        <w:trPr>
          <w:jc w:val="center"/>
        </w:trPr>
        <w:tc>
          <w:tcPr>
            <w:tcW w:w="9021" w:type="dxa"/>
            <w:gridSpan w:val="3"/>
          </w:tcPr>
          <w:p w14:paraId="766EF0A9" w14:textId="77777777" w:rsidR="00C4221B" w:rsidRDefault="00C4221B" w:rsidP="00942AC6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Capaian Pembelajaran Fase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C</w:t>
            </w:r>
          </w:p>
          <w:p w14:paraId="19138120" w14:textId="77777777" w:rsidR="00C4221B" w:rsidRPr="009C3EDE" w:rsidRDefault="00C4221B" w:rsidP="00942AC6">
            <w:pPr>
              <w:widowControl w:val="0"/>
              <w:autoSpaceDE w:val="0"/>
              <w:autoSpaceDN w:val="0"/>
              <w:adjustRightInd w:val="0"/>
              <w:spacing w:before="120" w:after="120" w:line="240" w:lineRule="auto"/>
              <w:ind w:left="409" w:right="284"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9C3EDE">
              <w:rPr>
                <w:rFonts w:ascii="Times New Roman" w:hAnsi="Times New Roman"/>
                <w:sz w:val="24"/>
                <w:szCs w:val="24"/>
              </w:rPr>
              <w:t xml:space="preserve">Pada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akhir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Fase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C,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memiliki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kemampuan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memahami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organ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ekosistem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siklus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air;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bunyi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cahaya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energi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tata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surya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letak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perjuangan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para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pahlawan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keragaman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budaya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berfungsi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dasar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tindakan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;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digunakan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suatu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keputusan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menyelesaikan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permasalahan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kehidupan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pemahamannya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materi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Konsep-konsep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tersebut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memungkinkan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menerapkan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mengembangkan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keterampilan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inkuiri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sains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9C3EDE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9C3EDE">
              <w:rPr>
                <w:rFonts w:ascii="Times New Roman" w:hAnsi="Times New Roman"/>
                <w:sz w:val="24"/>
                <w:szCs w:val="24"/>
              </w:rPr>
              <w:t>.</w:t>
            </w:r>
          </w:p>
          <w:tbl>
            <w:tblPr>
              <w:tblW w:w="4605" w:type="pct"/>
              <w:tblInd w:w="415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48"/>
              <w:gridCol w:w="6252"/>
            </w:tblGrid>
            <w:tr w:rsidR="00C4221B" w:rsidRPr="009C3EDE" w14:paraId="252FD2AE" w14:textId="77777777" w:rsidTr="00942AC6">
              <w:trPr>
                <w:trHeight w:val="508"/>
                <w:tblHeader/>
              </w:trPr>
              <w:tc>
                <w:tcPr>
                  <w:tcW w:w="1141" w:type="pct"/>
                  <w:shd w:val="clear" w:color="auto" w:fill="0070C0"/>
                  <w:vAlign w:val="center"/>
                </w:tcPr>
                <w:p w14:paraId="1C4D7AAD" w14:textId="77777777" w:rsidR="00C4221B" w:rsidRPr="009C3EDE" w:rsidRDefault="00C4221B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Elemen</w:t>
                  </w:r>
                </w:p>
              </w:tc>
              <w:tc>
                <w:tcPr>
                  <w:tcW w:w="3859" w:type="pct"/>
                  <w:shd w:val="clear" w:color="auto" w:fill="0070C0"/>
                  <w:vAlign w:val="center"/>
                </w:tcPr>
                <w:p w14:paraId="6367EE5A" w14:textId="77777777" w:rsidR="00C4221B" w:rsidRPr="009C3EDE" w:rsidRDefault="00C4221B" w:rsidP="00942AC6">
                  <w:pPr>
                    <w:spacing w:before="120" w:after="120" w:line="240" w:lineRule="auto"/>
                    <w:contextualSpacing/>
                    <w:jc w:val="center"/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</w:rPr>
                  </w:pPr>
                  <w:r w:rsidRPr="009C3EDE">
                    <w:rPr>
                      <w:rFonts w:ascii="Times New Roman" w:hAnsi="Times New Roman"/>
                      <w:b/>
                      <w:color w:val="FFFFFF" w:themeColor="background1"/>
                      <w:sz w:val="24"/>
                      <w:szCs w:val="24"/>
                      <w:lang w:val="id-ID"/>
                    </w:rPr>
                    <w:t>Capaian Pembelajaran</w:t>
                  </w:r>
                </w:p>
              </w:tc>
            </w:tr>
            <w:tr w:rsidR="00C4221B" w:rsidRPr="0068693B" w14:paraId="7743F2E6" w14:textId="77777777" w:rsidTr="00942AC6">
              <w:trPr>
                <w:trHeight w:val="350"/>
              </w:trPr>
              <w:tc>
                <w:tcPr>
                  <w:tcW w:w="1141" w:type="pct"/>
                </w:tcPr>
                <w:p w14:paraId="36B22AD6" w14:textId="77777777" w:rsidR="00C4221B" w:rsidRPr="0068693B" w:rsidRDefault="00C4221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Pemahaman IPAS (sains dan sosial)</w:t>
                  </w:r>
                </w:p>
              </w:tc>
              <w:tc>
                <w:tcPr>
                  <w:tcW w:w="3859" w:type="pct"/>
                </w:tcPr>
                <w:p w14:paraId="6C223479" w14:textId="77777777" w:rsidR="00C4221B" w:rsidRPr="0068693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memahami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organ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manusia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kesehatan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tubuhnya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antar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komponen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abiotik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pengaruhnya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ekosistem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siklus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menjaga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ketersediaan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air;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gelombang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bunyi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cahaya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kehidupan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sehari-hari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penghematan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pemanfaatan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energi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alternatif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sumber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upaya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mitigasi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perubahan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iklim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r>
                    <w:rPr>
                      <w:rFonts w:ascii="Times New Roman" w:hAnsi="Times New Roman"/>
                      <w:sz w:val="24"/>
                      <w:szCs w:val="24"/>
                    </w:rPr>
                    <w:t xml:space="preserve">system </w:t>
                  </w:r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tata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surya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kaitannya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rotasi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revolusi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letak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kondisi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geografis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negara Indonesia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melalui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konvensional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/digital;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sejarah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perjuangan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para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pahlawan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tempat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tinggalnya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keragaman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budaya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dikaitkan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konteks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kebinekaan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pemahamannya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nilai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kearifan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lokal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berlaku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wilayahnya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;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kegiatan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masyarakat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ekonomi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kreatif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lingkungan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C4221B" w:rsidRPr="0068693B" w14:paraId="5B137A97" w14:textId="77777777" w:rsidTr="00942AC6">
              <w:trPr>
                <w:trHeight w:val="70"/>
              </w:trPr>
              <w:tc>
                <w:tcPr>
                  <w:tcW w:w="1141" w:type="pct"/>
                </w:tcPr>
                <w:p w14:paraId="04CA65F5" w14:textId="77777777" w:rsidR="00C4221B" w:rsidRPr="0068693B" w:rsidRDefault="00C4221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lastRenderedPageBreak/>
                    <w:t>Keterampilan proses</w:t>
                  </w:r>
                </w:p>
              </w:tc>
              <w:tc>
                <w:tcPr>
                  <w:tcW w:w="3859" w:type="pct"/>
                </w:tcPr>
                <w:p w14:paraId="63B619FB" w14:textId="77777777" w:rsidR="00C4221B" w:rsidRPr="0068693B" w:rsidRDefault="00C4221B" w:rsidP="00942AC6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1. Mengamati</w:t>
                  </w:r>
                </w:p>
                <w:p w14:paraId="5C0F91F1" w14:textId="77777777" w:rsidR="00C4221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fenomena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peristiwa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mencatat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mencari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persamaan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perbedaannya</w:t>
                  </w:r>
                  <w:proofErr w:type="spellEnd"/>
                </w:p>
                <w:p w14:paraId="5C5EA9A2" w14:textId="77777777" w:rsidR="00C4221B" w:rsidRPr="0068693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2. Mempertanyakan dan memprediksi</w:t>
                  </w:r>
                </w:p>
                <w:p w14:paraId="369E98F3" w14:textId="77777777" w:rsidR="00C4221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panduan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mengidentifikasi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diselidiki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ilmiah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prediksinya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7D5E67BC" w14:textId="77777777" w:rsidR="00C4221B" w:rsidRPr="0068693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3. Merencanakan dan melakukan penyelidikan</w:t>
                  </w:r>
                </w:p>
                <w:p w14:paraId="29BE7FC0" w14:textId="77777777" w:rsidR="00C4221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mandiri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merencanakan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langkah-langkah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operasional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menjawab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pertanyaan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diajukan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observasi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alat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bantu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pengukuran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sederhana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  <w:p w14:paraId="0C37A452" w14:textId="77777777" w:rsidR="00C4221B" w:rsidRDefault="00C4221B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4.</w:t>
                  </w:r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ab/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0A720A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</w:p>
                <w:p w14:paraId="4DA7A0C6" w14:textId="77777777" w:rsidR="00C4221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Memproses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Menganalisis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Informasi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mengolah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bentuk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tabel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grafik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menjelaskan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pengamatan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pola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atau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hubungan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pada data.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membandingkan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data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prediksi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alasan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berdasarkan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bukti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32CFB49B" w14:textId="77777777" w:rsidR="00C4221B" w:rsidRPr="0068693B" w:rsidRDefault="00C4221B" w:rsidP="00942AC6">
                  <w:pPr>
                    <w:spacing w:before="120" w:after="120" w:line="240" w:lineRule="auto"/>
                    <w:ind w:left="350" w:hanging="350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5. Mengevaluasi dan refleksi</w:t>
                  </w:r>
                </w:p>
                <w:p w14:paraId="65506EA1" w14:textId="77777777" w:rsidR="00C4221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refleksi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memberikan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saran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perbaikan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terhadap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sudah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dilakukan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. </w:t>
                  </w:r>
                </w:p>
                <w:p w14:paraId="59B10BE6" w14:textId="77777777" w:rsidR="00C4221B" w:rsidRPr="0068693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r w:rsidRPr="0068693B"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  <w:t>6. Mengomunikasikan hasil</w:t>
                  </w:r>
                </w:p>
                <w:p w14:paraId="78226898" w14:textId="77777777" w:rsidR="00C4221B" w:rsidRPr="0068693B" w:rsidRDefault="00C4221B" w:rsidP="00942AC6">
                  <w:pPr>
                    <w:spacing w:before="120" w:after="120" w:line="240" w:lineRule="auto"/>
                    <w:jc w:val="both"/>
                    <w:rPr>
                      <w:rFonts w:ascii="Times New Roman" w:hAnsi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mengomunikasikan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hasil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penyelidikan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utuh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ditunjang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argumen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>berbagai</w:t>
                  </w:r>
                  <w:proofErr w:type="spellEnd"/>
                  <w:r w:rsidRPr="009C3EDE">
                    <w:rPr>
                      <w:rFonts w:ascii="Times New Roman" w:hAnsi="Times New Roman"/>
                      <w:sz w:val="24"/>
                      <w:szCs w:val="24"/>
                    </w:rPr>
                    <w:t xml:space="preserve"> media.</w:t>
                  </w:r>
                </w:p>
              </w:tc>
            </w:tr>
          </w:tbl>
          <w:p w14:paraId="1552D7F0" w14:textId="77777777" w:rsidR="00C4221B" w:rsidRPr="00B47E35" w:rsidRDefault="00C4221B" w:rsidP="00942AC6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</w:p>
          <w:p w14:paraId="2632C6F0" w14:textId="77777777" w:rsidR="00C4221B" w:rsidRPr="00B47E35" w:rsidRDefault="00C4221B" w:rsidP="00942AC6">
            <w:pPr>
              <w:spacing w:before="120" w:after="120" w:line="240" w:lineRule="auto"/>
              <w:ind w:left="570" w:hanging="283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6DF1F869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66F8B2D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C.  PROFIL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PELAJAR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PANCASILA</w:t>
            </w:r>
          </w:p>
        </w:tc>
      </w:tr>
      <w:tr w:rsidR="00B47E35" w:rsidRPr="00B47E35" w14:paraId="20357D7B" w14:textId="77777777" w:rsidTr="00E76CA1">
        <w:trPr>
          <w:jc w:val="center"/>
        </w:trPr>
        <w:tc>
          <w:tcPr>
            <w:tcW w:w="9021" w:type="dxa"/>
            <w:gridSpan w:val="3"/>
          </w:tcPr>
          <w:p w14:paraId="76D3BC38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1)  Beriman, bertakwa kepada Tuhan Yang Maha Esa dan berakhlak mulia,</w:t>
            </w:r>
          </w:p>
          <w:p w14:paraId="33E895B9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2)  Berkebinekaan global,</w:t>
            </w:r>
          </w:p>
          <w:p w14:paraId="7CC4AAE7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3)  Bergotong-royong,</w:t>
            </w:r>
          </w:p>
          <w:p w14:paraId="1FDD51D0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4)  Mandiri,</w:t>
            </w:r>
          </w:p>
          <w:p w14:paraId="08984FA3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5)  Bernalar kritis, dan</w:t>
            </w:r>
          </w:p>
          <w:p w14:paraId="5633E719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6)  Kreatif.</w:t>
            </w:r>
          </w:p>
        </w:tc>
      </w:tr>
      <w:tr w:rsidR="00C4221B" w:rsidRPr="00C4221B" w14:paraId="518C4E46" w14:textId="77777777" w:rsidTr="00C4221B">
        <w:trPr>
          <w:jc w:val="center"/>
        </w:trPr>
        <w:tc>
          <w:tcPr>
            <w:tcW w:w="9021" w:type="dxa"/>
            <w:gridSpan w:val="3"/>
            <w:shd w:val="clear" w:color="auto" w:fill="B2A1C7" w:themeFill="accent4" w:themeFillTint="99"/>
          </w:tcPr>
          <w:p w14:paraId="73F322D6" w14:textId="77777777" w:rsidR="00C4221B" w:rsidRPr="00C4221B" w:rsidRDefault="00C4221B" w:rsidP="00942AC6">
            <w:pPr>
              <w:spacing w:before="120" w:after="120"/>
              <w:contextualSpacing/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/>
                <w:bCs/>
                <w:color w:val="000000" w:themeColor="text1"/>
                <w:sz w:val="24"/>
                <w:szCs w:val="24"/>
              </w:rPr>
              <w:t>D. 8 PROFIL LULUSAN</w:t>
            </w:r>
          </w:p>
        </w:tc>
      </w:tr>
      <w:tr w:rsidR="00C4221B" w:rsidRPr="00B47E35" w14:paraId="0E9716E3" w14:textId="77777777" w:rsidTr="00942AC6">
        <w:trPr>
          <w:jc w:val="center"/>
        </w:trPr>
        <w:tc>
          <w:tcPr>
            <w:tcW w:w="9021" w:type="dxa"/>
            <w:gridSpan w:val="3"/>
          </w:tcPr>
          <w:p w14:paraId="0EA3A7E1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Keimanan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Ketakwaan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terhadap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YME</w:t>
            </w:r>
          </w:p>
          <w:p w14:paraId="376C0B0D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keyakinan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teguh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keberadaan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tuhan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seta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menghayati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nilai-nilai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spriritual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</w:p>
          <w:p w14:paraId="46F0C0EC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Kewargaan</w:t>
            </w:r>
            <w:proofErr w:type="spellEnd"/>
          </w:p>
          <w:p w14:paraId="1D25F75A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rasa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cinta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air,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mentaati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aturan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dna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norma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bermasyarakat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kepedulian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social,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berkomitmen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nyata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terkait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keberlanjutan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manusia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lingkungan</w:t>
            </w:r>
            <w:proofErr w:type="spellEnd"/>
          </w:p>
          <w:p w14:paraId="548EF476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Penalaran</w:t>
            </w:r>
            <w:proofErr w:type="spellEnd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Kritis</w:t>
            </w:r>
            <w:proofErr w:type="spellEnd"/>
          </w:p>
          <w:p w14:paraId="0B4538A0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logis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analitis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mngevaluasi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memproses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</w:p>
          <w:p w14:paraId="7999F8DC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Kreativitas</w:t>
            </w:r>
            <w:proofErr w:type="spellEnd"/>
          </w:p>
          <w:p w14:paraId="22ED0C9B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berpikir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inovatif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fleksibel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orisinal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mengolah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menciptakan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solusi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bermanfaat</w:t>
            </w:r>
            <w:proofErr w:type="spellEnd"/>
          </w:p>
          <w:p w14:paraId="7B09535F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Kolaborasi</w:t>
            </w:r>
            <w:proofErr w:type="spellEnd"/>
          </w:p>
          <w:p w14:paraId="2FD06524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bekerja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orang lain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gotong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roying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Bersama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melalui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pembagian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pesan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</w:p>
          <w:p w14:paraId="68C4D2D8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Kemandirian</w:t>
            </w:r>
            <w:proofErr w:type="spellEnd"/>
          </w:p>
          <w:p w14:paraId="61D98E38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bertanggung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jawab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atas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proses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belajarnya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sendiri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menunjukkan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mengambil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inisiatif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mngetasi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hambatan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menyelesaikan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tepat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bergantung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pada orang lain</w:t>
            </w:r>
          </w:p>
          <w:p w14:paraId="7231EDCE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Kesehatan</w:t>
            </w:r>
          </w:p>
          <w:p w14:paraId="007CF485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prima,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bugar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sehat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mampu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menjaga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keseimbangan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Kesehatan mental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fisik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mewujudkan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kesejahteraan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lahir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batin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(well-being)</w:t>
            </w:r>
          </w:p>
          <w:p w14:paraId="54BD4F62" w14:textId="77777777" w:rsidR="00C4221B" w:rsidRPr="00A23102" w:rsidRDefault="00C4221B" w:rsidP="00C4221B">
            <w:pPr>
              <w:pStyle w:val="ListParagraph"/>
              <w:numPr>
                <w:ilvl w:val="0"/>
                <w:numId w:val="19"/>
              </w:numPr>
              <w:spacing w:before="60" w:after="6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Komunikasi</w:t>
            </w:r>
            <w:proofErr w:type="spellEnd"/>
          </w:p>
          <w:p w14:paraId="7D9B3DDD" w14:textId="77777777" w:rsidR="00C4221B" w:rsidRPr="00A23102" w:rsidRDefault="00C4221B" w:rsidP="00942AC6">
            <w:pPr>
              <w:pStyle w:val="ListParagraph"/>
              <w:spacing w:before="60" w:after="60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kemampuan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komunikasi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untrapribadi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melakukan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ide,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antarpribadi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menyampaikan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ide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gagasan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, dan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informasi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lisan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tulisan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serta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berinteraksi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efektif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situasi</w:t>
            </w:r>
            <w:proofErr w:type="spellEnd"/>
            <w:r w:rsidRPr="00A23102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47A135BB" w14:textId="77777777" w:rsidR="00C4221B" w:rsidRPr="00A23102" w:rsidRDefault="00C4221B" w:rsidP="00942AC6">
            <w:pPr>
              <w:spacing w:before="120" w:after="120" w:line="240" w:lineRule="auto"/>
              <w:ind w:left="570" w:hanging="283"/>
              <w:contextualSpacing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</w:tc>
      </w:tr>
      <w:tr w:rsidR="00B47E35" w:rsidRPr="00B47E35" w14:paraId="1FAACA9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F1B9187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>D.  SARANA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DAN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PRASARANA</w:t>
            </w:r>
          </w:p>
        </w:tc>
      </w:tr>
      <w:tr w:rsidR="00B47E35" w:rsidRPr="00B47E35" w14:paraId="63B492B7" w14:textId="77777777" w:rsidTr="00E76CA1">
        <w:trPr>
          <w:jc w:val="center"/>
        </w:trPr>
        <w:tc>
          <w:tcPr>
            <w:tcW w:w="9021" w:type="dxa"/>
            <w:gridSpan w:val="3"/>
          </w:tcPr>
          <w:p w14:paraId="762A3DC5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4D909CA3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3FD5EC9C" w14:textId="77777777" w:rsidR="00965624" w:rsidRPr="00965624" w:rsidRDefault="00B47E35" w:rsidP="00965624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55DFD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65624"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="00965624" w:rsidRPr="00965624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  <w:r w:rsidR="00965624" w:rsidRPr="00965624">
              <w:rPr>
                <w:rFonts w:ascii="Times New Roman" w:eastAsia="Calibri" w:hAnsi="Times New Roman"/>
                <w:sz w:val="24"/>
                <w:szCs w:val="24"/>
              </w:rPr>
              <w:t>;</w:t>
            </w:r>
          </w:p>
          <w:p w14:paraId="0CE2FCE2" w14:textId="77777777" w:rsidR="00965624" w:rsidRPr="00965624" w:rsidRDefault="00965624" w:rsidP="00965624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965624">
              <w:rPr>
                <w:rFonts w:ascii="Times New Roman" w:eastAsia="Calibri" w:hAnsi="Times New Roman"/>
                <w:sz w:val="24"/>
                <w:szCs w:val="24"/>
              </w:rPr>
              <w:t>Peta Indonesia (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jumlah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disesuaikan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);</w:t>
            </w:r>
          </w:p>
          <w:p w14:paraId="7B0C2644" w14:textId="77777777" w:rsidR="00B47E35" w:rsidRDefault="00965624" w:rsidP="00965624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Karton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 xml:space="preserve"> samson (per </w:t>
            </w:r>
            <w:proofErr w:type="spellStart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965624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  <w:p w14:paraId="1C24F970" w14:textId="77777777" w:rsidR="00965624" w:rsidRPr="00B47E35" w:rsidRDefault="00965624" w:rsidP="00965624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182058B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Hayatinya</w:t>
            </w:r>
            <w:proofErr w:type="spellEnd"/>
          </w:p>
          <w:p w14:paraId="041B86C2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:</w:t>
            </w:r>
          </w:p>
          <w:p w14:paraId="2F0D6B1D" w14:textId="77777777" w:rsidR="00582C71" w:rsidRPr="00582C71" w:rsidRDefault="00B47E35" w:rsidP="00582C71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582C71" w:rsidRPr="00582C71">
              <w:rPr>
                <w:rFonts w:ascii="Times New Roman" w:eastAsia="Calibri" w:hAnsi="Times New Roman"/>
                <w:sz w:val="24"/>
                <w:szCs w:val="24"/>
              </w:rPr>
              <w:t xml:space="preserve">Alat </w:t>
            </w:r>
            <w:proofErr w:type="spellStart"/>
            <w:r w:rsidR="00582C71" w:rsidRPr="00582C71">
              <w:rPr>
                <w:rFonts w:ascii="Times New Roman" w:eastAsia="Calibri" w:hAnsi="Times New Roman"/>
                <w:sz w:val="24"/>
                <w:szCs w:val="24"/>
              </w:rPr>
              <w:t>mewarnai</w:t>
            </w:r>
            <w:proofErr w:type="spellEnd"/>
          </w:p>
          <w:p w14:paraId="30D2F893" w14:textId="77777777" w:rsidR="00B47E35" w:rsidRDefault="00582C71" w:rsidP="00582C71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582C71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582C71">
              <w:rPr>
                <w:rFonts w:ascii="Times New Roman" w:eastAsia="Calibri" w:hAnsi="Times New Roman"/>
                <w:sz w:val="24"/>
                <w:szCs w:val="24"/>
              </w:rPr>
              <w:t>Karton</w:t>
            </w:r>
            <w:proofErr w:type="spellEnd"/>
            <w:r w:rsidRPr="00582C7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82C71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582C7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582C71">
              <w:rPr>
                <w:rFonts w:ascii="Times New Roman" w:eastAsia="Calibri" w:hAnsi="Times New Roman"/>
                <w:sz w:val="24"/>
                <w:szCs w:val="24"/>
              </w:rPr>
              <w:t>kertas</w:t>
            </w:r>
            <w:proofErr w:type="spellEnd"/>
            <w:r w:rsidRPr="00582C71">
              <w:rPr>
                <w:rFonts w:ascii="Times New Roman" w:eastAsia="Calibri" w:hAnsi="Times New Roman"/>
                <w:sz w:val="24"/>
                <w:szCs w:val="24"/>
              </w:rPr>
              <w:t xml:space="preserve"> samson (per </w:t>
            </w:r>
            <w:proofErr w:type="spellStart"/>
            <w:r w:rsidRPr="00582C71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582C71">
              <w:rPr>
                <w:rFonts w:ascii="Times New Roman" w:eastAsia="Calibri" w:hAnsi="Times New Roman"/>
                <w:sz w:val="24"/>
                <w:szCs w:val="24"/>
              </w:rPr>
              <w:t>)</w:t>
            </w:r>
          </w:p>
          <w:p w14:paraId="2896EC5B" w14:textId="77777777" w:rsidR="00582C71" w:rsidRPr="00B47E35" w:rsidRDefault="00582C71" w:rsidP="00582C71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0F6277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Alamnya</w:t>
            </w:r>
            <w:proofErr w:type="spellEnd"/>
          </w:p>
          <w:p w14:paraId="3E53DF5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Perlengkapan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dibutuhkan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:</w:t>
            </w:r>
          </w:p>
          <w:p w14:paraId="32ACA6F0" w14:textId="77777777" w:rsidR="008B23B2" w:rsidRPr="008B23B2" w:rsidRDefault="0098592D" w:rsidP="008B23B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8592D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8B23B2" w:rsidRPr="008B23B2">
              <w:rPr>
                <w:rFonts w:ascii="Times New Roman" w:hAnsi="Times New Roman"/>
                <w:sz w:val="24"/>
                <w:szCs w:val="24"/>
              </w:rPr>
              <w:t xml:space="preserve">Lembar </w:t>
            </w:r>
            <w:proofErr w:type="spellStart"/>
            <w:r w:rsidR="008B23B2" w:rsidRPr="008B23B2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="008B23B2" w:rsidRPr="008B23B2">
              <w:rPr>
                <w:rFonts w:ascii="Times New Roman" w:hAnsi="Times New Roman"/>
                <w:sz w:val="24"/>
                <w:szCs w:val="24"/>
              </w:rPr>
              <w:t xml:space="preserve"> 6.1 </w:t>
            </w:r>
            <w:proofErr w:type="spellStart"/>
            <w:r w:rsidR="008B23B2" w:rsidRPr="008B23B2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="008B23B2" w:rsidRPr="008B23B2">
              <w:rPr>
                <w:rFonts w:ascii="Times New Roman" w:hAnsi="Times New Roman"/>
                <w:sz w:val="24"/>
                <w:szCs w:val="24"/>
              </w:rPr>
              <w:t xml:space="preserve"> masing-masing </w:t>
            </w:r>
            <w:proofErr w:type="spellStart"/>
            <w:r w:rsidR="008B23B2" w:rsidRPr="008B23B2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="008B23B2" w:rsidRPr="008B23B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8B23B2" w:rsidRPr="008B23B2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</w:p>
          <w:p w14:paraId="248D08DA" w14:textId="77777777" w:rsidR="008B23B2" w:rsidRPr="008B23B2" w:rsidRDefault="008B23B2" w:rsidP="008B23B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B23B2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Pr="008B23B2">
              <w:rPr>
                <w:rFonts w:ascii="Times New Roman" w:hAnsi="Times New Roman"/>
                <w:sz w:val="24"/>
                <w:szCs w:val="24"/>
              </w:rPr>
              <w:t xml:space="preserve">Alat </w:t>
            </w:r>
            <w:proofErr w:type="spellStart"/>
            <w:r w:rsidRPr="008B23B2">
              <w:rPr>
                <w:rFonts w:ascii="Times New Roman" w:hAnsi="Times New Roman"/>
                <w:sz w:val="24"/>
                <w:szCs w:val="24"/>
              </w:rPr>
              <w:t>mewarnai</w:t>
            </w:r>
            <w:proofErr w:type="spellEnd"/>
          </w:p>
          <w:p w14:paraId="5199477F" w14:textId="77777777" w:rsidR="0098592D" w:rsidRDefault="008B23B2" w:rsidP="008B23B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8B23B2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Pr="008B23B2">
              <w:rPr>
                <w:rFonts w:ascii="Times New Roman" w:hAnsi="Times New Roman"/>
                <w:sz w:val="24"/>
                <w:szCs w:val="24"/>
              </w:rPr>
              <w:t>Karton</w:t>
            </w:r>
            <w:proofErr w:type="spellEnd"/>
            <w:r w:rsidRPr="008B23B2">
              <w:rPr>
                <w:rFonts w:ascii="Times New Roman" w:hAnsi="Times New Roman"/>
                <w:sz w:val="24"/>
                <w:szCs w:val="24"/>
              </w:rPr>
              <w:t xml:space="preserve"> (per </w:t>
            </w:r>
            <w:proofErr w:type="spellStart"/>
            <w:r w:rsidRPr="008B23B2">
              <w:rPr>
                <w:rFonts w:ascii="Times New Roman" w:hAnsi="Times New Roman"/>
                <w:sz w:val="24"/>
                <w:szCs w:val="24"/>
              </w:rPr>
              <w:t>kelompok</w:t>
            </w:r>
            <w:proofErr w:type="spellEnd"/>
            <w:r w:rsidRPr="008B23B2">
              <w:rPr>
                <w:rFonts w:ascii="Times New Roman" w:hAnsi="Times New Roman"/>
                <w:sz w:val="24"/>
                <w:szCs w:val="24"/>
              </w:rPr>
              <w:t>)</w:t>
            </w:r>
          </w:p>
          <w:p w14:paraId="0058A4BD" w14:textId="77777777" w:rsidR="00746456" w:rsidRPr="00B47E35" w:rsidRDefault="00746456" w:rsidP="008B23B2">
            <w:pPr>
              <w:tabs>
                <w:tab w:val="left" w:pos="718"/>
              </w:tabs>
              <w:spacing w:before="120" w:after="120" w:line="240" w:lineRule="auto"/>
              <w:ind w:left="718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7E4F849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16D6F32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E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</w:p>
        </w:tc>
      </w:tr>
      <w:tr w:rsidR="00B47E35" w:rsidRPr="00B47E35" w14:paraId="42048A9B" w14:textId="77777777" w:rsidTr="00E76CA1">
        <w:trPr>
          <w:jc w:val="center"/>
        </w:trPr>
        <w:tc>
          <w:tcPr>
            <w:tcW w:w="9021" w:type="dxa"/>
            <w:gridSpan w:val="3"/>
          </w:tcPr>
          <w:p w14:paraId="4B9D7961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Utama</w:t>
            </w:r>
          </w:p>
          <w:p w14:paraId="73465BD2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SD Kelas V.</w:t>
            </w:r>
          </w:p>
          <w:p w14:paraId="6D3D8278" w14:textId="77777777" w:rsidR="00163056" w:rsidRDefault="00163056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6BC3271C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 </w:t>
            </w:r>
          </w:p>
          <w:p w14:paraId="38C03E34" w14:textId="77777777" w:rsidR="00B47E35" w:rsidRPr="00746456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Guru juga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dilingkung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sedang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dibahas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21F336C" w14:textId="77777777" w:rsidR="00746456" w:rsidRPr="00B47E35" w:rsidRDefault="00746456" w:rsidP="00746456">
            <w:pPr>
              <w:spacing w:before="120" w:after="120" w:line="240" w:lineRule="auto"/>
              <w:ind w:left="69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74E080C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3462404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F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MATERI PEMBELAJARAN</w:t>
            </w:r>
          </w:p>
        </w:tc>
      </w:tr>
      <w:tr w:rsidR="00B47E35" w:rsidRPr="00B47E35" w14:paraId="492D921F" w14:textId="77777777" w:rsidTr="00E76CA1">
        <w:trPr>
          <w:jc w:val="center"/>
        </w:trPr>
        <w:tc>
          <w:tcPr>
            <w:tcW w:w="9021" w:type="dxa"/>
            <w:gridSpan w:val="3"/>
          </w:tcPr>
          <w:p w14:paraId="63B9052B" w14:textId="77777777" w:rsidR="00B47E35" w:rsidRPr="00B47E35" w:rsidRDefault="00874974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Bab 6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Kaya Raya</w:t>
            </w:r>
          </w:p>
          <w:p w14:paraId="4C082959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874974">
              <w:rPr>
                <w:rFonts w:ascii="Times New Roman" w:eastAsia="Calibri" w:hAnsi="Times New Roman"/>
                <w:bCs/>
                <w:sz w:val="24"/>
                <w:szCs w:val="24"/>
              </w:rPr>
              <w:t>Bab 6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027164B" w14:textId="77777777" w:rsidR="00B47E35" w:rsidRPr="000B70E6" w:rsidRDefault="000B70E6" w:rsidP="001249F2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Indonesiaku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Kaya Raya</w:t>
            </w:r>
            <w:r w:rsidR="00B47E35" w:rsidRPr="000B70E6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68F28B8" w14:textId="77777777" w:rsidR="00304BD7" w:rsidRPr="00B47E35" w:rsidRDefault="00304BD7" w:rsidP="00304BD7">
            <w:pPr>
              <w:spacing w:before="120" w:after="120" w:line="240" w:lineRule="auto"/>
              <w:ind w:left="1001" w:right="14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5D19DCDB" w14:textId="77777777" w:rsid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A: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0A62B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="000A62B0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43A985F" w14:textId="77777777" w:rsidR="00B47E35" w:rsidRPr="000B70E6" w:rsidRDefault="000B70E6" w:rsidP="000B70E6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Peta dan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Komponennya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Letak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Geografis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Indonesia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Indonesia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sebagai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Negara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Maritim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Agraris</w:t>
            </w:r>
            <w:proofErr w:type="spellEnd"/>
            <w:r w:rsidR="00304BD7" w:rsidRPr="000B70E6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6F4540C" w14:textId="77777777" w:rsidR="00304BD7" w:rsidRPr="00B47E35" w:rsidRDefault="00304BD7" w:rsidP="00304BD7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36491A8A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B: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Hayatinya</w:t>
            </w:r>
            <w:proofErr w:type="spellEnd"/>
          </w:p>
          <w:p w14:paraId="2D8BF33B" w14:textId="77777777" w:rsidR="00304BD7" w:rsidRPr="000B70E6" w:rsidRDefault="000B70E6" w:rsidP="000B70E6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Keaneka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ragaman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Flora dan fauna Khas Indonesia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Manfaat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</w:p>
          <w:p w14:paraId="6CFEE2C4" w14:textId="77777777" w:rsidR="000B70E6" w:rsidRPr="00B47E35" w:rsidRDefault="000B70E6" w:rsidP="000B70E6">
            <w:pPr>
              <w:spacing w:before="120" w:after="120" w:line="240" w:lineRule="auto"/>
              <w:ind w:left="1412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094E6C39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C: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sz w:val="24"/>
                <w:szCs w:val="24"/>
              </w:rPr>
              <w:t>Alamnya</w:t>
            </w:r>
            <w:proofErr w:type="spellEnd"/>
          </w:p>
          <w:p w14:paraId="209A734B" w14:textId="77777777" w:rsidR="00B47E35" w:rsidRPr="000B70E6" w:rsidRDefault="000B70E6" w:rsidP="000B70E6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SDA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Nonhayati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SDA yang Bisa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Diperbarui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Bisa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Diperbarui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Pemanfaatan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Pengolahan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SDA</w:t>
            </w:r>
            <w:r w:rsidR="009150F1" w:rsidRPr="000B70E6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6045BAA4" w14:textId="77777777" w:rsidR="00304BD7" w:rsidRPr="00B47E35" w:rsidRDefault="00304BD7" w:rsidP="00304BD7">
            <w:pPr>
              <w:spacing w:before="120" w:after="120" w:line="240" w:lineRule="auto"/>
              <w:ind w:left="1001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E1620D5" w14:textId="77777777" w:rsidR="00B47E35" w:rsidRPr="00B47E35" w:rsidRDefault="00B47E35" w:rsidP="00710B18">
            <w:pPr>
              <w:numPr>
                <w:ilvl w:val="0"/>
                <w:numId w:val="8"/>
              </w:numPr>
              <w:spacing w:before="120" w:after="120" w:line="240" w:lineRule="auto"/>
              <w:ind w:left="692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Proyek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</w:p>
          <w:p w14:paraId="61F683DD" w14:textId="77777777" w:rsidR="00B47E35" w:rsidRPr="00B47E35" w:rsidRDefault="000B70E6" w:rsidP="000B70E6">
            <w:pPr>
              <w:numPr>
                <w:ilvl w:val="0"/>
                <w:numId w:val="11"/>
              </w:numPr>
              <w:spacing w:before="120" w:after="120" w:line="240" w:lineRule="auto"/>
              <w:ind w:left="1001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0B70E6">
              <w:rPr>
                <w:rFonts w:ascii="Times New Roman" w:eastAsia="Calibri" w:hAnsi="Times New Roman"/>
                <w:sz w:val="24"/>
                <w:szCs w:val="24"/>
              </w:rPr>
              <w:t>Pengolahan</w:t>
            </w:r>
            <w:proofErr w:type="spellEnd"/>
            <w:r w:rsidRPr="000B70E6">
              <w:rPr>
                <w:rFonts w:ascii="Times New Roman" w:eastAsia="Calibri" w:hAnsi="Times New Roman"/>
                <w:sz w:val="24"/>
                <w:szCs w:val="24"/>
              </w:rPr>
              <w:t xml:space="preserve"> SDA</w:t>
            </w:r>
          </w:p>
        </w:tc>
      </w:tr>
      <w:tr w:rsidR="00B47E35" w:rsidRPr="00B47E35" w14:paraId="112518A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44B8B1F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G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TARGET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PESERTA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DIDIK</w:t>
            </w:r>
          </w:p>
        </w:tc>
      </w:tr>
      <w:tr w:rsidR="00B47E35" w:rsidRPr="00B47E35" w14:paraId="30408E74" w14:textId="77777777" w:rsidTr="00E76CA1">
        <w:trPr>
          <w:jc w:val="center"/>
        </w:trPr>
        <w:tc>
          <w:tcPr>
            <w:tcW w:w="9021" w:type="dxa"/>
            <w:gridSpan w:val="3"/>
          </w:tcPr>
          <w:p w14:paraId="572E8F69" w14:textId="77777777" w:rsidR="00B47E35" w:rsidRP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ind w:right="26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  <w:lang w:val="id-ID"/>
              </w:rPr>
              <w:t>Peserta didik reguler/tipikal: umum, tidak ada kesulitan dalam mencerna dan memahami materi ajar.</w:t>
            </w:r>
          </w:p>
        </w:tc>
      </w:tr>
      <w:tr w:rsidR="00B47E35" w:rsidRPr="00B47E35" w14:paraId="6FBA58C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37A5D3C7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H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MODEL PEMBELAJARAN</w:t>
            </w:r>
          </w:p>
        </w:tc>
      </w:tr>
      <w:tr w:rsidR="00B47E35" w:rsidRPr="00B47E35" w14:paraId="1D7EF272" w14:textId="77777777" w:rsidTr="00E76CA1">
        <w:trPr>
          <w:jc w:val="center"/>
        </w:trPr>
        <w:tc>
          <w:tcPr>
            <w:tcW w:w="9021" w:type="dxa"/>
            <w:gridSpan w:val="3"/>
          </w:tcPr>
          <w:p w14:paraId="50E05AB6" w14:textId="77777777" w:rsidR="00B47E35" w:rsidRDefault="00B47E35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Tatap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Muka</w:t>
            </w:r>
            <w:proofErr w:type="spellEnd"/>
          </w:p>
          <w:p w14:paraId="777D2955" w14:textId="77777777" w:rsidR="00C4221B" w:rsidRDefault="00C4221B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PJBL</w:t>
            </w:r>
          </w:p>
          <w:p w14:paraId="5AEBA753" w14:textId="291B5FFF" w:rsidR="00C4221B" w:rsidRPr="00B47E35" w:rsidRDefault="00C4221B" w:rsidP="00710B18">
            <w:pPr>
              <w:numPr>
                <w:ilvl w:val="0"/>
                <w:numId w:val="7"/>
              </w:numPr>
              <w:spacing w:before="120" w:after="12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DEEP LEARNING</w:t>
            </w:r>
          </w:p>
        </w:tc>
      </w:tr>
      <w:tr w:rsidR="00B47E35" w:rsidRPr="00B47E35" w14:paraId="538A5E0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A27CA58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I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KOSAKATA BARU</w:t>
            </w:r>
          </w:p>
        </w:tc>
      </w:tr>
      <w:tr w:rsidR="00B47E35" w:rsidRPr="00B47E35" w14:paraId="21C079DE" w14:textId="77777777" w:rsidTr="00E76CA1">
        <w:trPr>
          <w:jc w:val="center"/>
        </w:trPr>
        <w:tc>
          <w:tcPr>
            <w:tcW w:w="9021" w:type="dxa"/>
            <w:gridSpan w:val="3"/>
          </w:tcPr>
          <w:tbl>
            <w:tblPr>
              <w:tblStyle w:val="TableGrid4"/>
              <w:tblW w:w="0" w:type="auto"/>
              <w:tblInd w:w="267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831"/>
              <w:gridCol w:w="2831"/>
              <w:gridCol w:w="2831"/>
            </w:tblGrid>
            <w:tr w:rsidR="00CD2CA5" w:rsidRPr="00B47E35" w14:paraId="7ACA48D6" w14:textId="77777777" w:rsidTr="00CD2CA5">
              <w:trPr>
                <w:trHeight w:val="277"/>
              </w:trPr>
              <w:tc>
                <w:tcPr>
                  <w:tcW w:w="2831" w:type="dxa"/>
                </w:tcPr>
                <w:p w14:paraId="7E45CDAA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Geografis</w:t>
                  </w:r>
                  <w:proofErr w:type="spellEnd"/>
                </w:p>
                <w:p w14:paraId="56EFE985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Geografi</w:t>
                  </w:r>
                  <w:proofErr w:type="spellEnd"/>
                </w:p>
                <w:p w14:paraId="4CDE6969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Maritim</w:t>
                  </w:r>
                  <w:proofErr w:type="spellEnd"/>
                </w:p>
                <w:p w14:paraId="0B7EAFAC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Agraris</w:t>
                  </w:r>
                  <w:proofErr w:type="spellEnd"/>
                </w:p>
              </w:tc>
              <w:tc>
                <w:tcPr>
                  <w:tcW w:w="2831" w:type="dxa"/>
                </w:tcPr>
                <w:p w14:paraId="16261AC0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Hayati</w:t>
                  </w:r>
                  <w:proofErr w:type="spellEnd"/>
                </w:p>
                <w:p w14:paraId="4EDCF33E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Flora</w:t>
                  </w:r>
                </w:p>
                <w:p w14:paraId="0D6C73E8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Gen</w:t>
                  </w:r>
                </w:p>
              </w:tc>
              <w:tc>
                <w:tcPr>
                  <w:tcW w:w="2831" w:type="dxa"/>
                </w:tcPr>
                <w:p w14:paraId="14A751B8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Fauna</w:t>
                  </w:r>
                </w:p>
                <w:p w14:paraId="71F6A96D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Genetik</w:t>
                  </w:r>
                  <w:proofErr w:type="spellEnd"/>
                </w:p>
                <w:p w14:paraId="1ECEB389" w14:textId="77777777" w:rsidR="00CD2CA5" w:rsidRPr="00CD2CA5" w:rsidRDefault="00CD2CA5" w:rsidP="00CD2CA5">
                  <w:pPr>
                    <w:numPr>
                      <w:ilvl w:val="0"/>
                      <w:numId w:val="9"/>
                    </w:numPr>
                    <w:spacing w:before="120" w:after="120" w:line="240" w:lineRule="auto"/>
                    <w:ind w:left="201" w:hanging="224"/>
                    <w:contextualSpacing/>
                    <w:rPr>
                      <w:rFonts w:ascii="Times New Roman" w:hAnsi="Times New Roman"/>
                      <w:bCs/>
                      <w:sz w:val="24"/>
                      <w:szCs w:val="24"/>
                    </w:rPr>
                  </w:pPr>
                  <w:proofErr w:type="spellStart"/>
                  <w:r w:rsidRPr="00CD2CA5">
                    <w:rPr>
                      <w:rFonts w:ascii="Times New Roman" w:hAnsi="Times New Roman"/>
                      <w:bCs/>
                      <w:sz w:val="24"/>
                      <w:szCs w:val="24"/>
                    </w:rPr>
                    <w:t>Avtur</w:t>
                  </w:r>
                  <w:proofErr w:type="spellEnd"/>
                </w:p>
              </w:tc>
            </w:tr>
          </w:tbl>
          <w:p w14:paraId="3D59312E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47E35" w:rsidRPr="00B47E35" w14:paraId="3352996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010106A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J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KETERAMPILAN YANG DILATIH</w:t>
            </w:r>
          </w:p>
        </w:tc>
      </w:tr>
      <w:tr w:rsidR="00B47E35" w:rsidRPr="00B47E35" w14:paraId="26B8D102" w14:textId="77777777" w:rsidTr="00E76CA1">
        <w:trPr>
          <w:jc w:val="center"/>
        </w:trPr>
        <w:tc>
          <w:tcPr>
            <w:tcW w:w="9021" w:type="dxa"/>
            <w:gridSpan w:val="3"/>
          </w:tcPr>
          <w:p w14:paraId="02D32D95" w14:textId="77777777" w:rsidR="00670479" w:rsidRPr="00670479" w:rsidRDefault="00B47E35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spellStart"/>
            <w:r w:rsidR="00670479" w:rsidRPr="00670479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="00670479" w:rsidRPr="00670479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="00670479"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="00670479"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70479" w:rsidRPr="00670479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="00670479"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70479" w:rsidRPr="00670479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="00670479"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670479" w:rsidRPr="00670479">
              <w:rPr>
                <w:rFonts w:ascii="Times New Roman" w:hAnsi="Times New Roman"/>
                <w:sz w:val="24"/>
                <w:szCs w:val="24"/>
              </w:rPr>
              <w:t>instruksi</w:t>
            </w:r>
            <w:proofErr w:type="spellEnd"/>
            <w:r w:rsidR="00670479"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A884C98" w14:textId="77777777" w:rsidR="00670479" w:rsidRPr="00670479" w:rsidRDefault="00670479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observasi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9EF6E83" w14:textId="77777777" w:rsidR="00670479" w:rsidRPr="00670479" w:rsidRDefault="00670479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3. </w:t>
            </w:r>
            <w:proofErr w:type="spellStart"/>
            <w:r w:rsidRPr="00670479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670479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16F7BC5" w14:textId="77777777" w:rsidR="00ED3053" w:rsidRPr="00ED3053" w:rsidRDefault="00670479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70479">
              <w:rPr>
                <w:rFonts w:ascii="Times New Roman" w:hAnsi="Times New Roman"/>
                <w:sz w:val="24"/>
                <w:szCs w:val="24"/>
              </w:rPr>
              <w:t xml:space="preserve">4.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gagasan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pendapat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ED3053" w:rsidRPr="00ED305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="00ED3053" w:rsidRPr="00ED3053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3CEC08C9" w14:textId="77777777" w:rsidR="00ED3053" w:rsidRPr="00ED3053" w:rsidRDefault="00ED3053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D3053">
              <w:rPr>
                <w:rFonts w:ascii="Times New Roman" w:hAnsi="Times New Roman"/>
                <w:sz w:val="24"/>
                <w:szCs w:val="24"/>
              </w:rPr>
              <w:t xml:space="preserve">5.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Kerja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sama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berkelompok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619E727" w14:textId="77777777" w:rsidR="00ED3053" w:rsidRPr="00ED3053" w:rsidRDefault="00ED3053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D3053">
              <w:rPr>
                <w:rFonts w:ascii="Times New Roman" w:hAnsi="Times New Roman"/>
                <w:sz w:val="24"/>
                <w:szCs w:val="24"/>
              </w:rPr>
              <w:t xml:space="preserve">6.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Menganalisis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AC59EBA" w14:textId="77777777" w:rsidR="00ED3053" w:rsidRPr="00ED3053" w:rsidRDefault="00ED3053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D305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7.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abstraksi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menuangkan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dilihat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dalam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tulisan).</w:t>
            </w:r>
          </w:p>
          <w:p w14:paraId="3A67446D" w14:textId="77777777" w:rsidR="00B47E35" w:rsidRPr="00B47E35" w:rsidRDefault="00ED3053" w:rsidP="00ED3053">
            <w:pPr>
              <w:spacing w:before="120" w:after="120" w:line="240" w:lineRule="auto"/>
              <w:ind w:left="576" w:right="122" w:hanging="283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ED3053">
              <w:rPr>
                <w:rFonts w:ascii="Times New Roman" w:hAnsi="Times New Roman"/>
                <w:sz w:val="24"/>
                <w:szCs w:val="24"/>
              </w:rPr>
              <w:t xml:space="preserve">8.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Berkomunikasi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mendengar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teman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sebaya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ED3053">
              <w:rPr>
                <w:rFonts w:ascii="Times New Roman" w:hAnsi="Times New Roman"/>
                <w:sz w:val="24"/>
                <w:szCs w:val="24"/>
              </w:rPr>
              <w:t>mengapresiasi</w:t>
            </w:r>
            <w:proofErr w:type="spellEnd"/>
            <w:r w:rsidRPr="00ED3053">
              <w:rPr>
                <w:rFonts w:ascii="Times New Roman" w:hAnsi="Times New Roman"/>
                <w:sz w:val="24"/>
                <w:szCs w:val="24"/>
              </w:rPr>
              <w:t>).</w:t>
            </w:r>
          </w:p>
        </w:tc>
      </w:tr>
      <w:tr w:rsidR="00B47E35" w:rsidRPr="00B47E35" w14:paraId="25CF0EB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1B36F12D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lastRenderedPageBreak/>
              <w:t>KOMP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B47E35" w:rsidRPr="00B47E35" w14:paraId="6839185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3741AE9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TUJUAN KEGIATAN PEMBELAJARAN</w:t>
            </w:r>
          </w:p>
        </w:tc>
      </w:tr>
      <w:tr w:rsidR="00B47E35" w:rsidRPr="00B47E35" w14:paraId="1C8B4F10" w14:textId="77777777" w:rsidTr="00E76CA1">
        <w:trPr>
          <w:jc w:val="center"/>
        </w:trPr>
        <w:tc>
          <w:tcPr>
            <w:tcW w:w="9021" w:type="dxa"/>
            <w:gridSpan w:val="3"/>
          </w:tcPr>
          <w:p w14:paraId="716878B4" w14:textId="77777777" w:rsidR="00B47E35" w:rsidRPr="00B47E35" w:rsidRDefault="00B47E35" w:rsidP="00B47E35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Tujuan Pembelajaran </w:t>
            </w:r>
            <w:r w:rsidR="00874974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Bab 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>:</w:t>
            </w:r>
          </w:p>
          <w:p w14:paraId="4FEB9830" w14:textId="77777777" w:rsidR="001558FF" w:rsidRPr="001558FF" w:rsidRDefault="00B47E35" w:rsidP="001558FF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1. 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Menelaah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kondisi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geografis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wilayah Indonesia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sebagai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negara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kepulauan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>/</w:t>
            </w:r>
            <w:r w:rsidR="001558FF">
              <w:rPr>
                <w:rFonts w:ascii="Times New Roman" w:hAnsi="Times New Roman"/>
                <w:sz w:val="24"/>
                <w:szCs w:val="24"/>
              </w:rPr>
              <w:t xml:space="preserve">maritime </w:t>
            </w:r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dan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agraris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="001558FF" w:rsidRPr="001558F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3A3A96" w14:textId="77777777" w:rsidR="00B47E35" w:rsidRDefault="001558FF" w:rsidP="001558FF">
            <w:pPr>
              <w:spacing w:before="120" w:after="120" w:line="240" w:lineRule="auto"/>
              <w:ind w:left="692" w:right="264" w:hanging="28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58FF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menunjukkan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sekitarnya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dan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merefleksikannya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terhadap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1558FF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00E65B79" w14:textId="77777777" w:rsidR="001558FF" w:rsidRDefault="001558FF" w:rsidP="001558FF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204FCF4E" w14:textId="77777777" w:rsidR="00B928D1" w:rsidRPr="00B928D1" w:rsidRDefault="00B928D1" w:rsidP="00B928D1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>Pengenalan</w:t>
            </w:r>
            <w:proofErr w:type="spellEnd"/>
            <w:r w:rsidRPr="00B928D1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C846FF"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="00C846FF" w:rsidRPr="00C846F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74974">
              <w:rPr>
                <w:rFonts w:ascii="Times New Roman" w:hAnsi="Times New Roman"/>
                <w:b/>
                <w:bCs/>
                <w:sz w:val="24"/>
                <w:szCs w:val="24"/>
              </w:rPr>
              <w:t>Bab 6</w:t>
            </w:r>
          </w:p>
          <w:p w14:paraId="30D0AC78" w14:textId="77777777" w:rsidR="00972390" w:rsidRPr="00A8263C" w:rsidRDefault="00972390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hal-hal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sudah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diketahui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Berkaitan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tema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075415C" w14:textId="77777777" w:rsidR="00972390" w:rsidRPr="00A8263C" w:rsidRDefault="00972390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mengetahui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dipelajari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bab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D594CBD" w14:textId="77777777" w:rsidR="00B47E35" w:rsidRPr="00A8263C" w:rsidRDefault="00972390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5E1B672" w14:textId="77777777" w:rsidR="00B47E35" w:rsidRPr="00B47E35" w:rsidRDefault="00B47E35" w:rsidP="00B47E35">
            <w:pPr>
              <w:spacing w:before="120" w:after="120" w:line="240" w:lineRule="auto"/>
              <w:ind w:left="692" w:right="264" w:hanging="284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id-ID"/>
              </w:rPr>
            </w:pPr>
          </w:p>
          <w:p w14:paraId="5F20E756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0C57C9BA" w14:textId="77777777" w:rsidR="001558FF" w:rsidRPr="00A8263C" w:rsidRDefault="001558FF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membaca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mengambil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sebuah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EE2A53C" w14:textId="77777777" w:rsidR="00B47E35" w:rsidRDefault="001558FF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</w:t>
            </w:r>
            <w:r w:rsidRPr="001558FF">
              <w:rPr>
                <w:rFonts w:ascii="Times New Roman" w:eastAsia="Calibri" w:hAnsi="Times New Roman"/>
                <w:sz w:val="24"/>
                <w:szCs w:val="24"/>
              </w:rPr>
              <w:t>a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mengidentifikasi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letak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geografis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Indonesia.</w:t>
            </w:r>
          </w:p>
          <w:p w14:paraId="77E9BF44" w14:textId="77777777" w:rsidR="00CA5539" w:rsidRPr="00B47E35" w:rsidRDefault="00CA5539" w:rsidP="00CA5539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5D5B970D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Hayatinya</w:t>
            </w:r>
            <w:proofErr w:type="spellEnd"/>
          </w:p>
          <w:p w14:paraId="1DBEB799" w14:textId="77777777" w:rsidR="001E09D1" w:rsidRPr="001E09D1" w:rsidRDefault="001E09D1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beserta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persebarannya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3896354F" w14:textId="77777777" w:rsidR="001E09D1" w:rsidRPr="00A8263C" w:rsidRDefault="001E09D1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keanekaragaman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hayati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587F189" w14:textId="77777777" w:rsidR="001E09D1" w:rsidRPr="001E09D1" w:rsidRDefault="001E09D1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menganalisis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manfaat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1E09D1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7B4A0CCD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62DA1460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Alamnya</w:t>
            </w:r>
            <w:proofErr w:type="spellEnd"/>
          </w:p>
          <w:p w14:paraId="634C831C" w14:textId="77777777" w:rsidR="00CD052B" w:rsidRPr="00A8263C" w:rsidRDefault="00CD052B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SDA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berdasarkan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jenis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pengelompokannya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94EBA04" w14:textId="77777777" w:rsidR="00CD052B" w:rsidRPr="00A8263C" w:rsidRDefault="00CD052B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mengidentifikasi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potensi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SDA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ada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42F40F" w14:textId="77777777" w:rsidR="00B47E35" w:rsidRDefault="00CD052B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memahami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pentingnya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penggunaan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SDA yang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bijaksana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1F99BDAA" w14:textId="77777777" w:rsidR="00A8263C" w:rsidRDefault="00A8263C" w:rsidP="00CD052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</w:p>
          <w:p w14:paraId="680DF0E8" w14:textId="77777777" w:rsidR="00A8263C" w:rsidRPr="00A8263C" w:rsidRDefault="00A8263C" w:rsidP="00A8263C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b/>
                <w:sz w:val="24"/>
                <w:szCs w:val="24"/>
              </w:rPr>
              <w:t>Proyek</w:t>
            </w:r>
            <w:proofErr w:type="spellEnd"/>
            <w:r w:rsidRPr="00A8263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b/>
                <w:sz w:val="24"/>
                <w:szCs w:val="24"/>
              </w:rPr>
              <w:t>Pembelajaran</w:t>
            </w:r>
            <w:proofErr w:type="spellEnd"/>
          </w:p>
          <w:p w14:paraId="79DFDF6D" w14:textId="77777777" w:rsidR="00A8263C" w:rsidRPr="00B47E35" w:rsidRDefault="00A8263C" w:rsidP="00A8263C">
            <w:pPr>
              <w:pStyle w:val="ListParagraph"/>
              <w:numPr>
                <w:ilvl w:val="0"/>
                <w:numId w:val="17"/>
              </w:numPr>
              <w:spacing w:before="120" w:after="120" w:line="240" w:lineRule="auto"/>
              <w:ind w:left="1001" w:right="264" w:hanging="567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membuat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media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informasi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menggambarkan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keunggulan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potensi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A8263C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A8263C">
              <w:rPr>
                <w:rFonts w:ascii="Times New Roman" w:hAnsi="Times New Roman"/>
                <w:sz w:val="24"/>
                <w:szCs w:val="24"/>
              </w:rPr>
              <w:t>daerahnya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B47E35" w:rsidRPr="00B47E35" w14:paraId="6200B8EA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2764D309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PEMAHAMAN BERMAKNA </w:t>
            </w:r>
          </w:p>
        </w:tc>
      </w:tr>
      <w:tr w:rsidR="00B47E35" w:rsidRPr="00B47E35" w14:paraId="4A64A95F" w14:textId="77777777" w:rsidTr="00E76CA1">
        <w:trPr>
          <w:jc w:val="center"/>
        </w:trPr>
        <w:tc>
          <w:tcPr>
            <w:tcW w:w="9021" w:type="dxa"/>
            <w:gridSpan w:val="3"/>
          </w:tcPr>
          <w:p w14:paraId="50C2CF22" w14:textId="77777777" w:rsidR="003826C3" w:rsidRPr="003826C3" w:rsidRDefault="003826C3" w:rsidP="008C5B1C">
            <w:pPr>
              <w:spacing w:before="120" w:after="120" w:line="240" w:lineRule="auto"/>
              <w:ind w:left="434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mengenai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negara Indonesia</w:t>
            </w:r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letak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geografis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kekayaan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terkandung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di</w:t>
            </w:r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dalamnya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mengambil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sebuah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menghubungkannya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agraris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913B4B" w14:textId="77777777" w:rsidR="003826C3" w:rsidRPr="003826C3" w:rsidRDefault="003826C3" w:rsidP="008C5B1C">
            <w:pPr>
              <w:spacing w:before="120" w:after="120" w:line="240" w:lineRule="auto"/>
              <w:ind w:left="434" w:right="291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dikenalkan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pengelompokan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(SDA),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nonhayati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. Setelah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menyadari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kekuatan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dimiliki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cita-cita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bergotong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royong</w:t>
            </w:r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mengembangkan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negaranya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potensi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kekayaan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dimiliki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diharapkan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menyadari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pentingnya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bijaksana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keberlanjutan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itu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sendiri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berakhlak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mulia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).</w:t>
            </w:r>
          </w:p>
          <w:p w14:paraId="4A9C9452" w14:textId="77777777" w:rsidR="003826C3" w:rsidRPr="003826C3" w:rsidRDefault="003826C3" w:rsidP="003826C3">
            <w:pPr>
              <w:spacing w:before="120" w:after="120" w:line="240" w:lineRule="auto"/>
              <w:ind w:left="408" w:right="291" w:firstLine="310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Aktivitas-aktivitas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bab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dikaitkan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Matematika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(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skala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dalam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peta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), Bahasa Indonesia (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menulis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presentasi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,</w:t>
            </w:r>
          </w:p>
          <w:p w14:paraId="73F2F317" w14:textId="77777777" w:rsidR="00B47E35" w:rsidRPr="00B47E35" w:rsidRDefault="003826C3" w:rsidP="00416208">
            <w:pPr>
              <w:spacing w:before="120" w:after="120" w:line="240" w:lineRule="auto"/>
              <w:ind w:left="408"/>
              <w:contextualSpacing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membaca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), dan PKN (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hak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masyarakat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menikmati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kekayaan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="008C5B1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merata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tanggung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jawab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>menjaganya</w:t>
            </w:r>
            <w:proofErr w:type="spellEnd"/>
            <w:r w:rsidRPr="003826C3">
              <w:rPr>
                <w:rFonts w:ascii="Times New Roman" w:hAnsi="Times New Roman"/>
                <w:bCs/>
                <w:sz w:val="24"/>
                <w:szCs w:val="24"/>
              </w:rPr>
              <w:t xml:space="preserve">). </w:t>
            </w:r>
            <w:r w:rsidR="00CD54F3" w:rsidRPr="00CD54F3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</w:p>
        </w:tc>
      </w:tr>
      <w:tr w:rsidR="00B47E35" w:rsidRPr="00B47E35" w14:paraId="4D3358A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2C290A2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 xml:space="preserve">C.  PERTANYAAN PEMANTIK </w:t>
            </w:r>
          </w:p>
        </w:tc>
      </w:tr>
      <w:tr w:rsidR="00B47E35" w:rsidRPr="00B47E35" w14:paraId="26EF889F" w14:textId="77777777" w:rsidTr="00E76CA1">
        <w:trPr>
          <w:jc w:val="center"/>
        </w:trPr>
        <w:tc>
          <w:tcPr>
            <w:tcW w:w="9021" w:type="dxa"/>
            <w:gridSpan w:val="3"/>
          </w:tcPr>
          <w:p w14:paraId="45DC517C" w14:textId="77777777" w:rsidR="00B47E35" w:rsidRPr="00B47E35" w:rsidRDefault="00B47E35" w:rsidP="00B47E35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74974">
              <w:rPr>
                <w:rFonts w:ascii="Times New Roman" w:hAnsi="Times New Roman"/>
                <w:b/>
                <w:bCs/>
                <w:sz w:val="24"/>
                <w:szCs w:val="24"/>
              </w:rPr>
              <w:t>Bab 6</w:t>
            </w:r>
          </w:p>
          <w:p w14:paraId="302EEDF2" w14:textId="77777777" w:rsidR="00435CFD" w:rsidRPr="00435CFD" w:rsidRDefault="00E76CA1" w:rsidP="00435CFD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E76CA1">
              <w:rPr>
                <w:rFonts w:ascii="Times New Roman" w:eastAsia="Calibri" w:hAnsi="Times New Roman"/>
                <w:sz w:val="24"/>
                <w:szCs w:val="24"/>
              </w:rPr>
              <w:t xml:space="preserve">1.   </w:t>
            </w:r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Di </w:t>
            </w:r>
            <w:proofErr w:type="spellStart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>manakah</w:t>
            </w:r>
            <w:proofErr w:type="spellEnd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>aku</w:t>
            </w:r>
            <w:proofErr w:type="spellEnd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>tinggal</w:t>
            </w:r>
            <w:proofErr w:type="spellEnd"/>
            <w:r w:rsidR="00435CFD" w:rsidRPr="00435CF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36B25F9" w14:textId="77777777" w:rsidR="00435CFD" w:rsidRPr="00435CFD" w:rsidRDefault="00435CFD" w:rsidP="00435CFD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Apakah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sering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aku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pakai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sehari-hari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09C78C2" w14:textId="77777777" w:rsidR="00E76CA1" w:rsidRPr="00E76CA1" w:rsidRDefault="00435CFD" w:rsidP="00435CFD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Dari mana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aku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mendapatkan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435CFD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DD15FE6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458E7F3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A: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Bagaimana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Bentuk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?</w:t>
            </w:r>
          </w:p>
          <w:p w14:paraId="21C7369D" w14:textId="77777777" w:rsidR="001558FF" w:rsidRPr="001558FF" w:rsidRDefault="00B47E35" w:rsidP="001558FF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>fungsi</w:t>
            </w:r>
            <w:proofErr w:type="spellEnd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>peta</w:t>
            </w:r>
            <w:proofErr w:type="spellEnd"/>
            <w:r w:rsidR="001558FF" w:rsidRPr="001558F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286D6A3" w14:textId="77777777" w:rsidR="001558FF" w:rsidRPr="001558FF" w:rsidRDefault="001558FF" w:rsidP="001558FF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letak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kondisi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geografis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wilayah Indonesia?</w:t>
            </w:r>
          </w:p>
          <w:p w14:paraId="39E50E7F" w14:textId="77777777" w:rsidR="001558FF" w:rsidRPr="001558FF" w:rsidRDefault="001558FF" w:rsidP="001558FF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sajakah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pengaruh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letak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geografis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Indonesia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kehidupan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sosial</w:t>
            </w:r>
            <w:proofErr w:type="spellEnd"/>
            <w:r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masyarakat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2369EB8A" w14:textId="77777777" w:rsidR="001558FF" w:rsidRPr="001558FF" w:rsidRDefault="001558FF" w:rsidP="001558FF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Indonesia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disebut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negara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kepulauan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17DD8F6" w14:textId="77777777" w:rsidR="00B47E35" w:rsidRPr="00B47E35" w:rsidRDefault="001558FF" w:rsidP="001558FF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Indonesia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disebut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negara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maritim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agraris</w:t>
            </w:r>
            <w:proofErr w:type="spellEnd"/>
            <w:r w:rsidRPr="001558FF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3F92850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88C61D3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B: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Hayatinya</w:t>
            </w:r>
            <w:proofErr w:type="spellEnd"/>
          </w:p>
          <w:p w14:paraId="4C91B08C" w14:textId="77777777" w:rsidR="00C56302" w:rsidRPr="00C56302" w:rsidRDefault="00B47E35" w:rsidP="00C56302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pengaruh</w:t>
            </w:r>
            <w:proofErr w:type="spellEnd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geografis</w:t>
            </w:r>
            <w:proofErr w:type="spellEnd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Indonesia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terhadap</w:t>
            </w:r>
            <w:proofErr w:type="spellEnd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hayatinya</w:t>
            </w:r>
            <w:proofErr w:type="spellEnd"/>
            <w:r w:rsidR="00C56302" w:rsidRPr="00C56302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C2EBCFC" w14:textId="77777777" w:rsidR="00C56302" w:rsidRPr="00C56302" w:rsidRDefault="00C56302" w:rsidP="00C56302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tinggalku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814C604" w14:textId="77777777" w:rsidR="00B47E35" w:rsidRDefault="00C56302" w:rsidP="00C56302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manfaat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memiliki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keanekaragaman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C56302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4FFD89AE" w14:textId="77777777" w:rsidR="005E3723" w:rsidRPr="00B47E35" w:rsidRDefault="005E3723" w:rsidP="005E3723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</w:p>
          <w:p w14:paraId="4C97A65C" w14:textId="77777777" w:rsidR="00B47E35" w:rsidRPr="00B47E35" w:rsidRDefault="00B47E35" w:rsidP="00B47E35">
            <w:pPr>
              <w:tabs>
                <w:tab w:val="left" w:pos="743"/>
              </w:tabs>
              <w:spacing w:before="120" w:after="120" w:line="240" w:lineRule="auto"/>
              <w:ind w:left="360"/>
              <w:contextualSpacing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C: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eastAsia="Calibri" w:hAnsi="Times New Roman"/>
                <w:b/>
                <w:sz w:val="24"/>
                <w:szCs w:val="24"/>
              </w:rPr>
              <w:t>Alamnya</w:t>
            </w:r>
            <w:proofErr w:type="spellEnd"/>
          </w:p>
          <w:p w14:paraId="70D60291" w14:textId="77777777" w:rsidR="00CD052B" w:rsidRPr="00CD052B" w:rsidRDefault="00B47E35" w:rsidP="00CD052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perbedaan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daya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produk</w:t>
            </w:r>
            <w:proofErr w:type="spellEnd"/>
            <w:r w:rsidR="00CD052B" w:rsidRPr="00CD052B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5D2D6B23" w14:textId="77777777" w:rsidR="00CD052B" w:rsidRPr="00CD052B" w:rsidRDefault="00CD052B" w:rsidP="00CD052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eastAsia="Calibri" w:hAnsi="Times New Roman"/>
                <w:sz w:val="24"/>
                <w:szCs w:val="24"/>
              </w:rPr>
            </w:pPr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perbedaan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daya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hayati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nonhayati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273FE4C" w14:textId="77777777" w:rsidR="00B928D1" w:rsidRPr="00B47E35" w:rsidRDefault="00CD052B" w:rsidP="00CD052B">
            <w:pPr>
              <w:tabs>
                <w:tab w:val="left" w:pos="718"/>
              </w:tabs>
              <w:spacing w:before="120" w:after="120" w:line="240" w:lineRule="auto"/>
              <w:ind w:left="718" w:right="291" w:hanging="358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 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daya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alam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saja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ada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daerah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tempat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tinggalku</w:t>
            </w:r>
            <w:proofErr w:type="spellEnd"/>
            <w:r w:rsidRPr="00CD052B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</w:tc>
      </w:tr>
      <w:tr w:rsidR="00B47E35" w:rsidRPr="00B47E35" w14:paraId="46B6339F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CCC0D9" w:themeFill="accent4" w:themeFillTint="66"/>
            <w:vAlign w:val="center"/>
          </w:tcPr>
          <w:p w14:paraId="4E58FB86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D.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 xml:space="preserve">  KEGIATAN PEMBELAJARAN</w:t>
            </w:r>
          </w:p>
        </w:tc>
      </w:tr>
      <w:tr w:rsidR="00B47E35" w:rsidRPr="00B47E35" w14:paraId="00FBF10D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6E742D6" w14:textId="77777777" w:rsidR="00B47E35" w:rsidRPr="00B47E35" w:rsidRDefault="00B47E35" w:rsidP="00435CFD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Pengenalan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874974">
              <w:rPr>
                <w:rFonts w:ascii="Times New Roman" w:hAnsi="Times New Roman"/>
                <w:b/>
                <w:bCs/>
                <w:sz w:val="24"/>
                <w:szCs w:val="24"/>
              </w:rPr>
              <w:t>Bab 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435CFD">
              <w:rPr>
                <w:rFonts w:ascii="Times New Roman" w:hAnsi="Times New Roman"/>
                <w:b/>
                <w:bCs/>
                <w:sz w:val="24"/>
                <w:szCs w:val="24"/>
              </w:rPr>
              <w:t>2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47E35" w:rsidRPr="00C4221B" w14:paraId="4459F26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447BF9CB" w14:textId="77777777" w:rsidR="00C4221B" w:rsidRPr="00C4221B" w:rsidRDefault="00C4221B" w:rsidP="00C4221B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C4221B">
              <w:rPr>
                <w:rFonts w:ascii="Segoe UI Emoji" w:hAnsi="Segoe UI Emoji" w:cs="Segoe UI Emoji"/>
                <w:sz w:val="24"/>
                <w:szCs w:val="24"/>
              </w:rPr>
              <w:lastRenderedPageBreak/>
              <w:t>🌟</w:t>
            </w:r>
            <w:r w:rsidRPr="00C42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Pembuka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Metode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Deep Learning)</w:t>
            </w:r>
          </w:p>
          <w:p w14:paraId="632AC752" w14:textId="77777777" w:rsidR="00C4221B" w:rsidRPr="00C4221B" w:rsidRDefault="00C4221B" w:rsidP="00C4221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| Joyful | Meaningful</w:t>
            </w:r>
          </w:p>
          <w:p w14:paraId="7B2D882D" w14:textId="77777777" w:rsidR="00C4221B" w:rsidRPr="00C4221B" w:rsidRDefault="00C4221B" w:rsidP="00C42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Readiness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duduk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tenang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melakukan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C4221B">
              <w:rPr>
                <w:rStyle w:val="Emphasis"/>
                <w:rFonts w:ascii="Times New Roman" w:hAnsi="Times New Roman"/>
                <w:sz w:val="24"/>
                <w:szCs w:val="24"/>
              </w:rPr>
              <w:t xml:space="preserve">napas </w:t>
            </w:r>
            <w:proofErr w:type="spellStart"/>
            <w:r w:rsidRPr="00C4221B">
              <w:rPr>
                <w:rStyle w:val="Emphasis"/>
                <w:rFonts w:ascii="Times New Roman" w:hAnsi="Times New Roman"/>
                <w:sz w:val="24"/>
                <w:szCs w:val="24"/>
              </w:rPr>
              <w:t>sadar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(deep breathing 3 kali),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lalu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meregangkan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tubuh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mempersiapkan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fisik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psikis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CE1C10" w14:textId="77777777" w:rsidR="00C4221B" w:rsidRPr="00C4221B" w:rsidRDefault="00C4221B" w:rsidP="00C42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Joyful Motivation &amp; Connection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menyapa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ramah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tantangan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kecil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2A175314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Siapa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nama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lengkap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mengundang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rasa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penasaran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antusiasme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BDAE1C2" w14:textId="77777777" w:rsidR="00C4221B" w:rsidRPr="00C4221B" w:rsidRDefault="00C4221B" w:rsidP="00C42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Bersama (Mindful Connection)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dipersilakan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memimpin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sesuai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keyakinan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masing-masing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menciptakan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kesadaran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ketenangan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batin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sebelum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713B1DB" w14:textId="77777777" w:rsidR="00C4221B" w:rsidRPr="00C4221B" w:rsidRDefault="00C4221B" w:rsidP="00C42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Meaningful Transition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klarifikasi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pembuka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mengaitkannya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topik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99B0B5B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 xml:space="preserve">“Hari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menjelajah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Indonesia,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berkembang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karena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negeri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.”</w:t>
            </w:r>
          </w:p>
          <w:p w14:paraId="5C0F7201" w14:textId="77777777" w:rsidR="00C4221B" w:rsidRPr="00C4221B" w:rsidRDefault="00C4221B" w:rsidP="00C4221B">
            <w:pPr>
              <w:numPr>
                <w:ilvl w:val="0"/>
                <w:numId w:val="20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Co-Creation of Learning Goals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berdiskusi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rencana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pembelajaran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bahasa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mudah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dipahami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anak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795894C" w14:textId="77777777" w:rsidR="00C4221B" w:rsidRPr="00C4221B" w:rsidRDefault="00C4221B" w:rsidP="00C4221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pict w14:anchorId="58CBB62D">
                <v:rect id="_x0000_i1025" style="width:0;height:1.5pt" o:hralign="center" o:hrstd="t" o:hr="t" fillcolor="#a0a0a0" stroked="f"/>
              </w:pict>
            </w:r>
          </w:p>
          <w:p w14:paraId="1EC108E5" w14:textId="77777777" w:rsidR="00C4221B" w:rsidRPr="00C4221B" w:rsidRDefault="00C4221B" w:rsidP="00C4221B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C4221B">
              <w:rPr>
                <w:rFonts w:ascii="Segoe UI Emoji" w:hAnsi="Segoe UI Emoji" w:cs="Segoe UI Emoji"/>
                <w:sz w:val="24"/>
                <w:szCs w:val="24"/>
              </w:rPr>
              <w:t>🧭</w:t>
            </w:r>
            <w:r w:rsidRPr="00C42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Inti (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Metode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Deep Learning)</w:t>
            </w:r>
          </w:p>
          <w:p w14:paraId="6E7EFC53" w14:textId="77777777" w:rsidR="00C4221B" w:rsidRPr="00C4221B" w:rsidRDefault="00C4221B" w:rsidP="00C4221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Exploration | Joyful Collaboration | Meaningful Reflection</w:t>
            </w:r>
          </w:p>
          <w:p w14:paraId="18A2F2C4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Exploration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memulai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pertanyaan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pemantik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E48115C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 xml:space="preserve">“Di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manakah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aku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diminta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nama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sadar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penuh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perhatian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DCECD30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Joyful Mapping Activity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mengurutkan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→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kecamatan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→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kota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→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provinsi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→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pulau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→ negara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31A29151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Permainan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susun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kartu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bertingkat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(puzzle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geografi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44AD9309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Pengamatan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langsung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dinding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globe</w:t>
            </w:r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1EEAC77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menunjuk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lokasi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bergiliran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5B3629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lastRenderedPageBreak/>
              <w:t>Meaningful Discovery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melihat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seluruh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wilayah Indonesia 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. Lalu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mendiskusikan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62399012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negara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“Ada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pulau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 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kalian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lihat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5558DFD3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Nature Talk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menunjuk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lokal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)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membahas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kenampakan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pantai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pegunungan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dataran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). 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mendorong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pengalaman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pribadi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berlibur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D8F80F6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Joyful Brainstorming: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bertanya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15533902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Kalau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seperti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saja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butuhkan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supaya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dilanjutkan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asal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hubungan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4BEBAD3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Meaningful Listing &amp; Categorizing</w:t>
            </w:r>
          </w:p>
          <w:p w14:paraId="1411F3DE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menyebutkan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sehari-hari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tuliskan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0FC53C81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Bergiliran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menulis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menambahkan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baru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CAEE4D3" w14:textId="77777777" w:rsidR="00C4221B" w:rsidRPr="00C4221B" w:rsidRDefault="00C4221B" w:rsidP="00C4221B">
            <w:pPr>
              <w:numPr>
                <w:ilvl w:val="1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Dilanjutkan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warna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mengelompokkan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C8D42D2" w14:textId="77777777" w:rsidR="00C4221B" w:rsidRPr="00C4221B" w:rsidRDefault="00C4221B" w:rsidP="00C4221B">
            <w:pPr>
              <w:numPr>
                <w:ilvl w:val="2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</w:p>
          <w:p w14:paraId="52498021" w14:textId="77777777" w:rsidR="00C4221B" w:rsidRPr="00C4221B" w:rsidRDefault="00C4221B" w:rsidP="00C4221B">
            <w:pPr>
              <w:numPr>
                <w:ilvl w:val="2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mati</w:t>
            </w:r>
            <w:proofErr w:type="spellEnd"/>
          </w:p>
          <w:p w14:paraId="68C545FB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Interactive Reflection (Dari Mana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Asalnya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?)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ambil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salah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contoh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: nasi)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berpikir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731A9FC6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 xml:space="preserve">“Dari mana nasi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berasal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 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cara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mendapatkannya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Diskusi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diperluas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menghubungkan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aktivitas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ekonomi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F7056DB" w14:textId="77777777" w:rsidR="00C4221B" w:rsidRPr="00C4221B" w:rsidRDefault="00C4221B" w:rsidP="00C4221B">
            <w:pPr>
              <w:numPr>
                <w:ilvl w:val="0"/>
                <w:numId w:val="21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Elaborasi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Tujuan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Harapan (Meaningful Integration)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bahwa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mengenal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bagaimana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manusia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memanfaatkan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Indonesia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bekerja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73C0E6FF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menuliskan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menggambarkan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:</w:t>
            </w:r>
          </w:p>
          <w:p w14:paraId="4A6AC3DD" w14:textId="77777777" w:rsidR="00C4221B" w:rsidRPr="00C4221B" w:rsidRDefault="00C4221B" w:rsidP="00C4221B">
            <w:pPr>
              <w:spacing w:before="100" w:beforeAutospacing="1" w:after="100" w:afterAutospacing="1"/>
              <w:ind w:left="72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t>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ingin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ketahui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tentang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Indonesia?”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>“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paling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kamu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sukai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tinggalmu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?”</w:t>
            </w:r>
          </w:p>
          <w:p w14:paraId="7CE8DF9B" w14:textId="77777777" w:rsidR="00C4221B" w:rsidRPr="00C4221B" w:rsidRDefault="00C4221B" w:rsidP="00C4221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Fonts w:ascii="Times New Roman" w:hAnsi="Times New Roman"/>
                <w:sz w:val="24"/>
                <w:szCs w:val="24"/>
              </w:rPr>
              <w:pict w14:anchorId="1A18CCF8">
                <v:rect id="_x0000_i1026" style="width:0;height:1.5pt" o:hralign="center" o:hrstd="t" o:hr="t" fillcolor="#a0a0a0" stroked="f"/>
              </w:pict>
            </w:r>
          </w:p>
          <w:p w14:paraId="0CD733D9" w14:textId="77777777" w:rsidR="00C4221B" w:rsidRPr="00C4221B" w:rsidRDefault="00C4221B" w:rsidP="00C4221B">
            <w:pPr>
              <w:pStyle w:val="Heading2"/>
              <w:rPr>
                <w:rFonts w:ascii="Times New Roman" w:hAnsi="Times New Roman" w:cs="Times New Roman"/>
                <w:sz w:val="24"/>
                <w:szCs w:val="24"/>
              </w:rPr>
            </w:pPr>
            <w:r w:rsidRPr="00C4221B">
              <w:rPr>
                <w:rFonts w:ascii="Segoe UI Emoji" w:hAnsi="Segoe UI Emoji" w:cs="Segoe UI Emoji"/>
                <w:sz w:val="24"/>
                <w:szCs w:val="24"/>
              </w:rPr>
              <w:t>🎯</w:t>
            </w:r>
            <w:r w:rsidRPr="00C4221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Penutup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Metode</w:t>
            </w:r>
            <w:proofErr w:type="spellEnd"/>
            <w:r w:rsidRPr="00C4221B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Deep Learning)</w:t>
            </w:r>
          </w:p>
          <w:p w14:paraId="36ECCD18" w14:textId="77777777" w:rsidR="00C4221B" w:rsidRPr="00C4221B" w:rsidRDefault="00C4221B" w:rsidP="00C4221B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lastRenderedPageBreak/>
              <w:t>Mindful Closing | Joyful Reflection | Meaningful Takeaway</w:t>
            </w:r>
          </w:p>
          <w:p w14:paraId="3584F393" w14:textId="77777777" w:rsidR="00C4221B" w:rsidRPr="00C4221B" w:rsidRDefault="00C4221B" w:rsidP="00C4221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Mindful Reflection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memandu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menutup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sejenak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mengingat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kembali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telah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88130C8" w14:textId="77777777" w:rsidR="00C4221B" w:rsidRPr="00C4221B" w:rsidRDefault="00C4221B" w:rsidP="00C4221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Joyful Sharing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menyampaikan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pelajari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antusias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melalui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cerita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lisan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simbol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refleksi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misalnya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gambar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wajah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senang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penasaran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bingung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).</w:t>
            </w:r>
          </w:p>
          <w:p w14:paraId="1F395574" w14:textId="77777777" w:rsidR="00C4221B" w:rsidRPr="00C4221B" w:rsidRDefault="00C4221B" w:rsidP="00C4221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LKPD Meaningful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memberikan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LKPD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tidak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hanya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berisi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soal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tapi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juga:</w:t>
            </w:r>
          </w:p>
          <w:p w14:paraId="75901316" w14:textId="77777777" w:rsidR="00C4221B" w:rsidRPr="00C4221B" w:rsidRDefault="00C4221B" w:rsidP="00C4221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siswa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menggambar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sederhana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sampai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33392BED" w14:textId="77777777" w:rsidR="00C4221B" w:rsidRPr="00C4221B" w:rsidRDefault="00C4221B" w:rsidP="00C4221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Memberi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makhluk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mati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33570388" w14:textId="77777777" w:rsidR="00C4221B" w:rsidRPr="00C4221B" w:rsidRDefault="00C4221B" w:rsidP="00C4221B">
            <w:pPr>
              <w:numPr>
                <w:ilvl w:val="1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Menceritakan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kekayaan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Indonesia yang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tahu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C2F497B" w14:textId="77777777" w:rsidR="00C4221B" w:rsidRPr="00C4221B" w:rsidRDefault="00C4221B" w:rsidP="00C4221B">
            <w:pPr>
              <w:numPr>
                <w:ilvl w:val="0"/>
                <w:numId w:val="22"/>
              </w:num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Doa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C4221B">
              <w:rPr>
                <w:rStyle w:val="Strong"/>
                <w:rFonts w:ascii="Times New Roman" w:hAnsi="Times New Roman"/>
                <w:sz w:val="24"/>
                <w:szCs w:val="24"/>
              </w:rPr>
              <w:t xml:space="preserve"> (Mindful Gratitude)</w:t>
            </w:r>
            <w:r w:rsidRPr="00C4221B">
              <w:rPr>
                <w:rFonts w:ascii="Times New Roman" w:hAnsi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menutup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kegiatan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berdoa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mengucapkan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syukur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atas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kesempatan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bersama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hari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5C5B2303" w14:textId="77777777" w:rsidR="00B47E35" w:rsidRPr="00C4221B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C4221B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F5B1923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4E019FF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4523403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50A231E7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9614A73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24720E52" w14:textId="77777777" w:rsidR="00B47E35" w:rsidRPr="00C4221B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469C3309" w14:textId="77777777" w:rsidR="00EE40E1" w:rsidRPr="00C4221B" w:rsidRDefault="00EE40E1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15EB28A" w14:textId="77777777" w:rsidR="00B47E35" w:rsidRPr="00C4221B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58F442E8" w14:textId="77777777" w:rsidR="00220430" w:rsidRPr="00C4221B" w:rsidRDefault="00806443" w:rsidP="00220430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“Di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aku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="00220430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?”.</w:t>
            </w:r>
          </w:p>
          <w:p w14:paraId="2DB791FA" w14:textId="77777777" w:rsidR="00653C1A" w:rsidRPr="00C4221B" w:rsidRDefault="00220430" w:rsidP="00806443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variatif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mengurutkan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mulai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kecamatan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kota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provinsi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pulau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negara. Jika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globe,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lokasi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terlihat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667F989" w14:textId="77777777" w:rsidR="00220430" w:rsidRPr="00C4221B" w:rsidRDefault="005E7918" w:rsidP="005E7918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26AA2933" wp14:editId="68FB4458">
                  <wp:extent cx="4038600" cy="495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386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DCF52F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Setelah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menemukan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letak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Indonesia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keseluruhan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Minta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pendapatnya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Indonesia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membacanya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0B6BBA7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Guru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menunjukkan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mana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mudah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dikenali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).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kenampakan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ditunjuk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Pandu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mengingat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dataran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rendah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dataran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tinggi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pantai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pegunungan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49DC9F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Diskusikan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bertahan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memperoleh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A1896C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Beralihlah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sering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21968E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Tuliskan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sebutkan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meminta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bergantian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berbeda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ditulis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0998068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Setelah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semua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mengidentifikasi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mati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BDFDFD0" w14:textId="77777777" w:rsidR="005E7918" w:rsidRPr="00C4221B" w:rsidRDefault="005E7918" w:rsidP="00806443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Minta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bergantian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tanda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kata-kata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Tanda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warna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simbol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699F3B9" w14:textId="77777777" w:rsidR="005E7918" w:rsidRPr="00C4221B" w:rsidRDefault="005E7918" w:rsidP="005E7918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memancing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benda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mana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B27CCC9" w14:textId="77777777" w:rsidR="00806443" w:rsidRPr="00C4221B" w:rsidRDefault="005E7918" w:rsidP="0080644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10. Setelah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memenuhi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kebutuhannya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mengambil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mengolah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disediakan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Hasil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dinikmati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langsung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dijadikan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aktivitas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mata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pencaharian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Indonesia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kesejahteraan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masyarakatnya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Inilah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pelajari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="0080644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0E806EC" w14:textId="77777777" w:rsidR="00220430" w:rsidRPr="00C4221B" w:rsidRDefault="00806443" w:rsidP="0080644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11.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tujuan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dicapai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bab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elaborasikan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ingin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diketahui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505E65A6" w14:textId="77777777" w:rsidR="00220430" w:rsidRPr="00C4221B" w:rsidRDefault="00854402" w:rsidP="00220430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noProof/>
                <w:sz w:val="24"/>
                <w:szCs w:val="24"/>
              </w:rPr>
              <w:drawing>
                <wp:inline distT="0" distB="0" distL="0" distR="0" wp14:anchorId="0A79D45D" wp14:editId="7ED4B8F1">
                  <wp:extent cx="4495800" cy="1533525"/>
                  <wp:effectExtent l="0" t="0" r="0" b="0"/>
                  <wp:docPr id="3" name="Picture 3" descr="C:\Users\HANDOYO\Pictures\Capture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HANDOYO\Pictures\Capture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95800" cy="1533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06E69F2" w14:textId="77777777" w:rsidR="00B47E35" w:rsidRPr="00C4221B" w:rsidRDefault="00B47E35" w:rsidP="00B47E35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36E33E2F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6D55FAD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</w:t>
            </w:r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 xml:space="preserve">hari ini. </w:t>
            </w:r>
          </w:p>
          <w:p w14:paraId="02C43815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3CA83500" w14:textId="77777777" w:rsidR="00B47E35" w:rsidRPr="00C4221B" w:rsidRDefault="00B47E35" w:rsidP="00B47E35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C0623C3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296A364" w14:textId="77777777" w:rsidR="00B47E35" w:rsidRPr="00C4221B" w:rsidRDefault="00B47E35" w:rsidP="00B47E35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C4221B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58070BF8" w14:textId="77777777" w:rsidR="00B47E35" w:rsidRPr="00C4221B" w:rsidRDefault="00B47E35" w:rsidP="00B47E35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162FE5D" w14:textId="77777777" w:rsidR="00CF0B53" w:rsidRPr="00C4221B" w:rsidRDefault="006846DC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melihat-lihat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 Jika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akses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orang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menjelajahi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google earth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="00CF0B53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6DC50462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perhutanan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pesisir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A461232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2D34E5E7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648B4F" w14:textId="77777777" w:rsidR="00B47E35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binatang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taman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</w:t>
            </w:r>
          </w:p>
          <w:p w14:paraId="69413EF9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meminjam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 Bisa juga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internet.</w:t>
            </w:r>
          </w:p>
          <w:p w14:paraId="0719B82B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khasiat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0BAF7B5" w14:textId="77777777" w:rsidR="00CF0B53" w:rsidRPr="00C4221B" w:rsidRDefault="00CF0B53" w:rsidP="00CF0B53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="00B82CB4"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BD8311" w14:textId="77777777" w:rsidR="00D97FA6" w:rsidRPr="00C4221B" w:rsidRDefault="00B47E35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C4221B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4221B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C4221B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20EEA8A7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49B431FE" w14:textId="77777777" w:rsidR="00B47E35" w:rsidRPr="00B47E35" w:rsidRDefault="00B47E35" w:rsidP="00672BD7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A: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Bagaimana</w:t>
            </w:r>
            <w:proofErr w:type="spellEnd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Bentuk</w:t>
            </w:r>
            <w:proofErr w:type="spellEnd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?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672BD7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82CB4" w:rsidRPr="00B47E35" w14:paraId="4C6508D0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7EC8DE2A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AFFE6BE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6440008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C21A3C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67535C7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99D0629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580217D4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358FE0C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681710FC" w14:textId="77777777" w:rsidR="00672BD7" w:rsidRDefault="00F54F45" w:rsidP="00B82CB4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1C7E87E" wp14:editId="2D2EF5D4">
                  <wp:extent cx="1800225" cy="42862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2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7F392B3" w14:textId="77777777" w:rsidR="00F54F45" w:rsidRPr="00F54F45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434" w:right="291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Persiapan</w:t>
            </w:r>
            <w:proofErr w:type="spellEnd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sebelum</w:t>
            </w:r>
            <w:proofErr w:type="spellEnd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F54F45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mengatur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Misal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diamati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2 - 3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64FC03C" w14:textId="77777777" w:rsidR="00F54F45" w:rsidRPr="00F54F45" w:rsidRDefault="00F54F45" w:rsidP="00F54F45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 pada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C8E8428" w14:textId="77777777" w:rsidR="00F54F45" w:rsidRPr="00F54F45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Lanjutkan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menggali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70BB82" w14:textId="77777777" w:rsidR="00F54F45" w:rsidRPr="00F54F45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memancing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69D66748" w14:textId="77777777" w:rsidR="00F54F45" w:rsidRPr="00F54F45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digambarkan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1451523" w14:textId="77777777" w:rsidR="00F54F45" w:rsidRPr="00F54F45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diambil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sebuah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248D3B4" w14:textId="77777777" w:rsidR="00F54F45" w:rsidRPr="00F54F45" w:rsidRDefault="00F54F45" w:rsidP="00F54F45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EE8120" w14:textId="77777777" w:rsidR="00F54F45" w:rsidRPr="00F54F45" w:rsidRDefault="00F54F45" w:rsidP="00F54F45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meminta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pengamatan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Kemudian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pengenalan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simbolnya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F54F45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“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Peta</w:t>
            </w:r>
            <w:r w:rsidRPr="00F54F45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”</w:t>
            </w: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gambarnya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EDC6F36" w14:textId="77777777" w:rsidR="00B82CB4" w:rsidRDefault="00F54F45" w:rsidP="00D10CAA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Tutup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provinsi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F54F4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A32224" w14:textId="77777777" w:rsidR="00F54F45" w:rsidRDefault="008D352C" w:rsidP="00F54F4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D998780" wp14:editId="05F03044">
                  <wp:extent cx="1790700" cy="495300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0700" cy="495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618968" w14:textId="77777777" w:rsidR="008D352C" w:rsidRPr="008D352C" w:rsidRDefault="008D352C" w:rsidP="008D352C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Sampaikan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bahwa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sekarang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Ingatkan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ilmu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2E13BD1" w14:textId="77777777" w:rsidR="008D352C" w:rsidRPr="008D352C" w:rsidRDefault="008D352C" w:rsidP="008D352C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arahan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memodifikasi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terdapat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dimiliki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5C07D06" w14:textId="77777777" w:rsidR="008D352C" w:rsidRPr="008D352C" w:rsidRDefault="008D352C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benua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8D352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Indonesia?</w:t>
            </w:r>
          </w:p>
          <w:p w14:paraId="4488F638" w14:textId="77777777" w:rsidR="00F54F45" w:rsidRDefault="008D352C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8D352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Benua</w:t>
            </w:r>
            <w:proofErr w:type="spellEnd"/>
            <w:r w:rsidRPr="008D352C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Asia</w:t>
            </w:r>
          </w:p>
          <w:p w14:paraId="555A8E2C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Indonesia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benua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Benua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E0D00EF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Benua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Asia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Benua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Australia</w:t>
            </w:r>
          </w:p>
          <w:p w14:paraId="23E98739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Indonesia juga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antara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dua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samudra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Samudra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0F56A9A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Hindia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Pasifik</w:t>
            </w:r>
            <w:proofErr w:type="spellEnd"/>
          </w:p>
          <w:p w14:paraId="72076810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d.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Berbatasan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Barat?</w:t>
            </w:r>
          </w:p>
          <w:p w14:paraId="21303104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Hindia</w:t>
            </w:r>
            <w:proofErr w:type="spellEnd"/>
          </w:p>
          <w:p w14:paraId="50D51C07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e.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Berbatasan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Timur?</w:t>
            </w:r>
          </w:p>
          <w:p w14:paraId="1AA10D84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Papua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Nugini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Pasifik</w:t>
            </w:r>
            <w:proofErr w:type="spellEnd"/>
          </w:p>
          <w:p w14:paraId="2F9033AE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f.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Berbatasan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Utara?</w:t>
            </w:r>
          </w:p>
          <w:p w14:paraId="4A1B72ED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Malaysia Timur, Singapura,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Cina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Selatan,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Andaman, Filipina,</w:t>
            </w:r>
            <w:r w:rsidR="00D10CAA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Pasifik</w:t>
            </w:r>
            <w:proofErr w:type="spellEnd"/>
          </w:p>
          <w:p w14:paraId="1A14CA56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g.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Berbatasan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Selatan?</w:t>
            </w:r>
          </w:p>
          <w:p w14:paraId="2AA30FB9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Samudra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Hindia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Arafuru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 Australia</w:t>
            </w:r>
          </w:p>
          <w:p w14:paraId="4C9EF4D0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h. 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Indonesia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pulau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sebanyak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17.508.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pulaunya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Indonesia?</w:t>
            </w:r>
          </w:p>
          <w:p w14:paraId="0922A9C8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Negara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Kepulauan</w:t>
            </w:r>
            <w:proofErr w:type="spellEnd"/>
          </w:p>
          <w:p w14:paraId="11D80572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Pulau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terletak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paling Barat, Timur, Utara, dan Selatan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Indonesia?</w:t>
            </w:r>
          </w:p>
          <w:p w14:paraId="2755AB33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Sabang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Merauke,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Miangas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 Rote</w:t>
            </w:r>
          </w:p>
          <w:p w14:paraId="1C9593A1" w14:textId="77777777" w:rsidR="00B962F6" w:rsidRPr="00B962F6" w:rsidRDefault="00B962F6" w:rsidP="00D10CAA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j. 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dibandingkan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wilayah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lautan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</w:t>
            </w:r>
            <w:r w:rsidR="00D10CA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daratan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Indonesia?</w:t>
            </w:r>
          </w:p>
          <w:p w14:paraId="314D41A2" w14:textId="77777777" w:rsidR="00B962F6" w:rsidRPr="00B962F6" w:rsidRDefault="00B962F6" w:rsidP="00D10CAA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Wilayah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lautan</w:t>
            </w:r>
            <w:proofErr w:type="spellEnd"/>
          </w:p>
          <w:p w14:paraId="7BDBBBE4" w14:textId="77777777" w:rsidR="00F54F45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Akhiri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letak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Indonesia.</w:t>
            </w:r>
          </w:p>
          <w:p w14:paraId="37C40414" w14:textId="77777777" w:rsidR="008D352C" w:rsidRDefault="00B962F6" w:rsidP="00F54F4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A78506E" wp14:editId="24B280DA">
                  <wp:extent cx="1657350" cy="438150"/>
                  <wp:effectExtent l="0" t="0" r="0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DD3C9E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membagi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mewarnai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karton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kertas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Samson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6B72EF" w14:textId="77777777" w:rsidR="008D352C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Aturlah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pembagian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didiskusikan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250648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36EA844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petunjuk-petunjuk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739DD58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Setelah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terlebih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dahulu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mengerjakan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menyampaikan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pendapatnya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depan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kunci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memudahkan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nanti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1ED4BFE" w14:textId="77777777" w:rsidR="00B962F6" w:rsidRPr="00B962F6" w:rsidRDefault="00B962F6" w:rsidP="00B77FCB">
            <w:pPr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dibilang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7890CA3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sebagian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besar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wilayahnya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berupa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wilayah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FB6C05A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karena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wilayah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daratan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tanahnya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subur</w:t>
            </w:r>
            <w:proofErr w:type="spellEnd"/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cocok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bercocok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0FE0F31" w14:textId="77777777" w:rsidR="00B962F6" w:rsidRPr="00B962F6" w:rsidRDefault="00B962F6" w:rsidP="00B77FCB">
            <w:pPr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dimiliki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D99A41E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mendapat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A39DA27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mendapat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jawaban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Buku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8730067" w14:textId="77777777" w:rsidR="00B962F6" w:rsidRPr="00B962F6" w:rsidRDefault="00B962F6" w:rsidP="00B77FCB">
            <w:pPr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menyebabkan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kerusakan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6EE36162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hal-hal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merusak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penangkapan</w:t>
            </w:r>
            <w:proofErr w:type="spellEnd"/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ikan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peledak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penangkapan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liar,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limbah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kimia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41BD115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hal-hal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merusak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kebakaran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hutan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penebangan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liar,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limbah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beracun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A30DC6F" w14:textId="77777777" w:rsidR="00B962F6" w:rsidRPr="00B962F6" w:rsidRDefault="00B962F6" w:rsidP="00B77FCB">
            <w:pPr>
              <w:spacing w:before="120" w:after="120" w:line="240" w:lineRule="auto"/>
              <w:ind w:left="1001" w:right="149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dilakukan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kelestarian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</w:t>
            </w:r>
            <w:r w:rsidR="00B77FC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F8564F2" w14:textId="77777777" w:rsidR="00B962F6" w:rsidRPr="00B962F6" w:rsidRDefault="00B962F6" w:rsidP="00B77FCB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>Mengurangi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penggunaan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sekali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pakai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mendaur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ulang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peraturan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kebijakan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penangkapan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ikan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perburuan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liar,</w:t>
            </w:r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peraturan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kebijakan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pembuangan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limbah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memanfaatkan</w:t>
            </w:r>
            <w:proofErr w:type="spellEnd"/>
            <w:r w:rsidR="00B77FC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tapi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merusak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B7E4A7D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Tutup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kesimpulan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</w:p>
          <w:p w14:paraId="16FC8E8E" w14:textId="77777777" w:rsidR="008D352C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merupakan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kekuatan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besar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masyarakatnya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F59BB3" w14:textId="77777777" w:rsidR="008D352C" w:rsidRDefault="00B962F6" w:rsidP="00F54F4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05EC75" wp14:editId="514D265C">
                  <wp:extent cx="4257675" cy="800100"/>
                  <wp:effectExtent l="0" t="0" r="9525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675" cy="800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663121E" w14:textId="77777777" w:rsidR="008D352C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pengaruh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budaya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setempat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1BAFEE9" w14:textId="77777777" w:rsidR="008D352C" w:rsidRDefault="00B962F6" w:rsidP="00F54F45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7C579F5" wp14:editId="0DE45A03">
                  <wp:extent cx="1771650" cy="447675"/>
                  <wp:effectExtent l="0" t="0" r="0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16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D20DC9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4E678307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41A876B" w14:textId="77777777" w:rsidR="00B962F6" w:rsidRPr="00B962F6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Lokasi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kenampakan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permukaan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</w:t>
            </w:r>
            <w:proofErr w:type="spellEnd"/>
          </w:p>
          <w:p w14:paraId="38CA18F2" w14:textId="77777777" w:rsidR="00B962F6" w:rsidRPr="00B962F6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jarak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area di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sekitarnya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C2BC62B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Berdasarkan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kelebihan</w:t>
            </w:r>
            <w:proofErr w:type="spellEnd"/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dimiliki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Indonesia?</w:t>
            </w:r>
          </w:p>
          <w:p w14:paraId="765E39AF" w14:textId="77777777" w:rsidR="00B962F6" w:rsidRPr="00B962F6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berhubungan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Indonesia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negara </w:t>
            </w:r>
            <w:r w:rsidR="00AF596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maritime </w:t>
            </w: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7D7D527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maritim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dikembangkan</w:t>
            </w:r>
            <w:proofErr w:type="spellEnd"/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 Indonesia?</w:t>
            </w:r>
          </w:p>
          <w:p w14:paraId="4E190645" w14:textId="77777777" w:rsidR="00B962F6" w:rsidRPr="00B962F6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makanan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="00AF596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wisata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garam,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1125B63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dikembangkan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Indonesia?</w:t>
            </w:r>
          </w:p>
          <w:p w14:paraId="2848A208" w14:textId="77777777" w:rsidR="00B962F6" w:rsidRPr="00B962F6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potensi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bidang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pertanian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perkebunan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perhutanan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AF596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peternakan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57CE82C" w14:textId="77777777" w:rsidR="00B962F6" w:rsidRPr="00B962F6" w:rsidRDefault="00B962F6" w:rsidP="00B962F6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AF5960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maritime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agraris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B962F6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3E39C9A" w14:textId="77777777" w:rsidR="008D352C" w:rsidRDefault="00B962F6" w:rsidP="00AF5960">
            <w:pPr>
              <w:shd w:val="clear" w:color="auto" w:fill="C6D9F1" w:themeFill="text2" w:themeFillTint="33"/>
              <w:spacing w:before="120" w:after="120" w:line="240" w:lineRule="auto"/>
              <w:ind w:left="712" w:right="149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pengetahuan</w:t>
            </w:r>
            <w:proofErr w:type="spellEnd"/>
            <w:r w:rsidR="00AF596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mengenai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geografis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dalam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menentukannya</w:t>
            </w:r>
            <w:proofErr w:type="spellEnd"/>
            <w:r w:rsidRPr="00B962F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6DFB97C2" w14:textId="77777777" w:rsidR="00B82CB4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67F9E92E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797385B7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5FDDAEEC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</w:t>
            </w: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lastRenderedPageBreak/>
              <w:t xml:space="preserve">hari ini. </w:t>
            </w:r>
          </w:p>
          <w:p w14:paraId="568C6DDF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645FF18E" w14:textId="77777777" w:rsidR="00B82CB4" w:rsidRPr="00B47E35" w:rsidRDefault="00B82CB4" w:rsidP="00B82CB4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4FC2C3DB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7DE07847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27734630" w14:textId="77777777" w:rsidR="00B82CB4" w:rsidRPr="00B47E35" w:rsidRDefault="00B82CB4" w:rsidP="00B82CB4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C5865CC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melihat-lihat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 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akses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orang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menjelajahi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google earth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36460C17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perhutanan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pesisir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84AA50C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22AA9D45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66026BA" w14:textId="77777777" w:rsidR="00B82CB4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binatang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</w:t>
            </w:r>
          </w:p>
          <w:p w14:paraId="31BA6C10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meminjam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 Bisa juga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internet.</w:t>
            </w:r>
          </w:p>
          <w:p w14:paraId="57D06805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khasiat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336938" w14:textId="77777777" w:rsidR="00B82CB4" w:rsidRPr="00B47E35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C588EA4" w14:textId="77777777" w:rsidR="00B82CB4" w:rsidRPr="00B47E35" w:rsidRDefault="00B82CB4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0C4D0304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5B0FE83B" w14:textId="77777777" w:rsidR="00B47E35" w:rsidRPr="00B47E35" w:rsidRDefault="00B47E35" w:rsidP="00AF1712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B: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Hayatinya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AF1712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82CB4" w:rsidRPr="00B47E35" w14:paraId="1C3A07F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179734B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2B48B89F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FDF8455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CE46451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40E958CC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3005257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E63B157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6197395C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018067B3" w14:textId="77777777" w:rsidR="00CB2913" w:rsidRDefault="00CB2913" w:rsidP="00B82CB4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C5DECCD" wp14:editId="0A52216F">
                  <wp:extent cx="1781175" cy="409575"/>
                  <wp:effectExtent l="0" t="0" r="9525" b="9525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16F95F" w14:textId="77777777" w:rsidR="00CB2913" w:rsidRPr="00CB2913" w:rsidRDefault="00A472AE" w:rsidP="00CB2913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A472AE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pada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A6985F5" w14:textId="77777777" w:rsidR="00CB2913" w:rsidRPr="00CB2913" w:rsidRDefault="00CB2913" w:rsidP="00A472AE">
            <w:pPr>
              <w:tabs>
                <w:tab w:val="left" w:pos="8514"/>
              </w:tabs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terkait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44E225" w14:textId="77777777" w:rsidR="00CB2913" w:rsidRPr="00CB2913" w:rsidRDefault="00CB2913" w:rsidP="00CB2913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Setelah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selesai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mengamati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“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”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Pandulah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genetik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ragam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identifikasi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6A46CA0" w14:textId="77777777" w:rsidR="00B82CB4" w:rsidRDefault="00CB2913" w:rsidP="00A472AE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cukup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paham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tugasnya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masih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petunjuk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gambar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macam-macam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makhluk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hidup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CE7FF08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menguatkan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konsep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meluruskan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miskonsepsi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B2FA5A1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jenis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ekosistem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genetik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4DF1F584" w14:textId="77777777" w:rsidR="00CB2913" w:rsidRPr="00CB2913" w:rsidRDefault="00CB2913" w:rsidP="00A472AE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</w:p>
          <w:p w14:paraId="5664B599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alamnya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09796F4" w14:textId="77777777" w:rsidR="00CB2913" w:rsidRPr="00CB2913" w:rsidRDefault="00CB2913" w:rsidP="00A472AE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Indonesia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musim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hujan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kemarau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lingkungannya</w:t>
            </w:r>
            <w:proofErr w:type="spellEnd"/>
            <w:r w:rsidR="00A472A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cocok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tumbuh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beraneka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macam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terutama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wilayah</w:t>
            </w:r>
            <w:r w:rsidR="00A472A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hujan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tropis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Selain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kenampakan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="00A472A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Indonesia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habitat,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seperti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hutan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danau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  <w:r w:rsidR="00A472A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sungai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pesisir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padang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rumput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Kondisi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="00A472AE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mendukung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berkembangnya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2870FD2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Tutup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276A476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BD95234" wp14:editId="2B33552E">
                  <wp:extent cx="1695450" cy="44767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47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C900D0C" w14:textId="77777777" w:rsidR="00CB2913" w:rsidRPr="00CB2913" w:rsidRDefault="00CB2913" w:rsidP="00A472AE">
            <w:pPr>
              <w:spacing w:before="120" w:after="120" w:line="240" w:lineRule="auto"/>
              <w:ind w:left="434" w:hanging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Persiapan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: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staf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warga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Sesuaikan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jumlah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perlu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cari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6D516F75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2 - 3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anak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82DBD22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DBDB544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menyetujui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pergi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narasumber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diwawancarai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petunjuk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1DFCB78" w14:textId="77777777" w:rsidR="00CB2913" w:rsidRDefault="00CB2913" w:rsidP="00A472AE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dimodifikasi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718D854B" w14:textId="77777777" w:rsidR="00CB2913" w:rsidRDefault="00CB2913" w:rsidP="00CB2913">
            <w:pPr>
              <w:spacing w:before="120" w:after="120" w:line="240" w:lineRule="auto"/>
              <w:ind w:left="712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B5799B4" wp14:editId="1AB07FFC">
                  <wp:extent cx="4238625" cy="1009650"/>
                  <wp:effectExtent l="0" t="0" r="9525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38625" cy="1009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D3F921E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berkumpul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disepakati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pengalaman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bergantian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wawancaranya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AD57D1C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“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di</w:t>
            </w:r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Indonesia</w:t>
            </w:r>
            <w:r w:rsidRPr="00CB291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”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Gali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pemahaman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pertanyaan-pertanyaan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Lalu,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A472AE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pembagian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fauna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khas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1B2D90D0" w14:textId="77777777" w:rsidR="00A472AE" w:rsidRDefault="00A472AE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3E1935EF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002AA81D" wp14:editId="7F801189">
                  <wp:extent cx="4276725" cy="1371600"/>
                  <wp:effectExtent l="0" t="0" r="952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6725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36D868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kelompoknya</w:t>
            </w:r>
            <w:proofErr w:type="spellEnd"/>
            <w:r w:rsidR="00CD65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siapkan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B18EBAB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615C974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beraktivitas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bersikaplah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fasilitator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 w:rsidR="00CD65B6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CDE21D0" w14:textId="77777777" w:rsidR="00CB2913" w:rsidRPr="00CB2913" w:rsidRDefault="00CD65B6" w:rsidP="00CD65B6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a</w:t>
            </w:r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diambil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penduduk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memiliki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bidang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IPTEK (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ilmu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teknologi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)?</w:t>
            </w:r>
          </w:p>
          <w:p w14:paraId="60C3E4A7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Bisa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dikembangkan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referensi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B.</w:t>
            </w:r>
          </w:p>
          <w:p w14:paraId="5627CE6E" w14:textId="77777777" w:rsidR="00CB2913" w:rsidRPr="00CB2913" w:rsidRDefault="00CD65B6" w:rsidP="00CD65B6">
            <w:pPr>
              <w:spacing w:before="120" w:after="120" w:line="240" w:lineRule="auto"/>
              <w:ind w:left="100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>b</w:t>
            </w:r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Aktivitas-aktivitas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mengancam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="00CB2913"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Indonesia?</w:t>
            </w:r>
          </w:p>
          <w:p w14:paraId="50274427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1001" w:right="149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Bisa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dikembangkan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referensi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C.</w:t>
            </w:r>
          </w:p>
          <w:p w14:paraId="0D6E5F1E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4.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Pantau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ditulis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belum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mengerucut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="009F64C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ekonomi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IPTEK,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memikirkan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="009F64C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kedua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bidang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="009F64C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Lebih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Lanjut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mencari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ide.</w:t>
            </w:r>
          </w:p>
          <w:p w14:paraId="5E43B84B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antarkelompok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lihatlah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="009F64C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Panduan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67021080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Setelah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="009F64C8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53FF6FC" w14:textId="77777777" w:rsid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F2DAD07" wp14:editId="4653E24C">
                  <wp:extent cx="1695450" cy="40005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F2FE63" w14:textId="77777777" w:rsidR="00CB2913" w:rsidRPr="00CB2913" w:rsidRDefault="00CB2913" w:rsidP="00CB2913">
            <w:pPr>
              <w:spacing w:before="120" w:after="120" w:line="240" w:lineRule="auto"/>
              <w:ind w:left="712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3215D177" w14:textId="77777777" w:rsidR="00CB2913" w:rsidRPr="00CB2913" w:rsidRDefault="00CB2913" w:rsidP="009F64C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hubungan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Indonesia?</w:t>
            </w:r>
          </w:p>
          <w:p w14:paraId="0A11903C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Negara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kepulauan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wilayah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luas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keanakeragaman</w:t>
            </w:r>
            <w:proofErr w:type="spellEnd"/>
            <w:r w:rsidR="009F64C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lautan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Indonesia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cukup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banyak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Daratan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subur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didukung</w:t>
            </w:r>
            <w:proofErr w:type="spellEnd"/>
            <w:r w:rsidR="009F64C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iklim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tropis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ragam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bentang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di Indonesia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="009F64C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lingkungan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cocok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beraneka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="009F64C8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habitat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bagi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5ED704A5" w14:textId="77777777" w:rsidR="00CB2913" w:rsidRPr="00CB2913" w:rsidRDefault="00CB2913" w:rsidP="009F64C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79DA0647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C2FD7EA" w14:textId="77777777" w:rsidR="00CB2913" w:rsidRPr="00CB2913" w:rsidRDefault="00CB2913" w:rsidP="009F64C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didapatkan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27B0B3F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arahkan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peserta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didik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kesulitan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mengingat</w:t>
            </w:r>
            <w:proofErr w:type="spellEnd"/>
          </w:p>
          <w:p w14:paraId="156B1E32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kembali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pernah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dilakukan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49722161" w14:textId="77777777" w:rsidR="00CB2913" w:rsidRPr="00CB2913" w:rsidRDefault="00CB2913" w:rsidP="009F64C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dijaga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3A776F70" w14:textId="77777777" w:rsidR="00CB2913" w:rsidRP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12FAF66E" w14:textId="77777777" w:rsidR="00CB2913" w:rsidRPr="00CB2913" w:rsidRDefault="00CB2913" w:rsidP="009F64C8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CB291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40CC8C2A" w14:textId="77777777" w:rsidR="00CB2913" w:rsidRDefault="00CB2913" w:rsidP="009F64C8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CB291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229F590" w14:textId="77777777" w:rsidR="00B82CB4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1EBE41AC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03EA2B59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498DA0DD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59612C94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7FF811FD" w14:textId="77777777" w:rsidR="00B82CB4" w:rsidRPr="00B47E35" w:rsidRDefault="00B82CB4" w:rsidP="00B82CB4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AD70A26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6AD3BBB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ED94C60" w14:textId="77777777" w:rsidR="00B82CB4" w:rsidRPr="00B47E35" w:rsidRDefault="00B82CB4" w:rsidP="00B82CB4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153D7BE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melihat-lihat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 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akses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orang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menjelajahi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google earth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088857D6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perhutanan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pesisir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19E6EFA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6614680A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7E82991" w14:textId="77777777" w:rsidR="00B82CB4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binatang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</w:t>
            </w:r>
          </w:p>
          <w:p w14:paraId="608F62A9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meminjam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 Bisa juga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internet.</w:t>
            </w:r>
          </w:p>
          <w:p w14:paraId="77C8D611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khasiat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EC940DC" w14:textId="77777777" w:rsidR="00B82CB4" w:rsidRPr="00B47E35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9CA2D56" w14:textId="77777777" w:rsidR="00B82CB4" w:rsidRPr="00B47E35" w:rsidRDefault="00B82CB4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48B2A0EB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79518D9C" w14:textId="77777777" w:rsidR="00B47E35" w:rsidRPr="00B47E35" w:rsidRDefault="00B47E35" w:rsidP="00A472AE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Pengajaran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Topik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C: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Indonesiaku</w:t>
            </w:r>
            <w:proofErr w:type="spellEnd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Kaya </w:t>
            </w:r>
            <w:proofErr w:type="spellStart"/>
            <w:r w:rsidR="000A62B0">
              <w:rPr>
                <w:rFonts w:ascii="Times New Roman" w:hAnsi="Times New Roman"/>
                <w:b/>
                <w:bCs/>
                <w:sz w:val="24"/>
                <w:szCs w:val="24"/>
              </w:rPr>
              <w:t>Alamnya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A472AE">
              <w:rPr>
                <w:rFonts w:ascii="Times New Roman" w:hAnsi="Times New Roman"/>
                <w:b/>
                <w:bCs/>
                <w:sz w:val="24"/>
                <w:szCs w:val="24"/>
              </w:rPr>
              <w:t>7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82CB4" w:rsidRPr="00B47E35" w14:paraId="56C78763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07D42BF8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71A77F57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41CD19ED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4687389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662531D3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BF54A96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C3B3BA7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76C435F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2F6154DA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membaca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pembuka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halaman</w:t>
            </w:r>
            <w:proofErr w:type="spellEnd"/>
            <w:r w:rsidRP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xx.</w:t>
            </w:r>
          </w:p>
          <w:p w14:paraId="4400F1A8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seputar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teks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baca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lalu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memberikan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pancingan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43984A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Mia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penasaran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03363C0F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Aga?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disebut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52AAB196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dimaksud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96BB2CA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Termasuk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disebutkan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Dara?</w:t>
            </w:r>
          </w:p>
          <w:p w14:paraId="33B6E46C" w14:textId="77777777" w:rsid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sampai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perbedaan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A65D296" w14:textId="77777777" w:rsidR="003338B3" w:rsidRDefault="003338B3" w:rsidP="00B82CB4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B1D6816" wp14:editId="522ECBBD">
                  <wp:extent cx="1676400" cy="409575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6400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4C85AD" w14:textId="77777777" w:rsidR="003338B3" w:rsidRPr="003338B3" w:rsidRDefault="00B82CB4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53C1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literasi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narasi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C pada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Galilah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pengetahuan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awal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barang-barang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tambang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kegunaannya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infografis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="003338B3"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5B13F1A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Guru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tambang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lain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kegunaannya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diperlukan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BCE88A8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Lembar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6.1.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penjelasan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cara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pemberian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centang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1 - 3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kolom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).</w:t>
            </w:r>
          </w:p>
          <w:p w14:paraId="6D5D886B" w14:textId="77777777" w:rsidR="003338B3" w:rsidRPr="003338B3" w:rsidRDefault="003338B3" w:rsidP="00EA58FB">
            <w:pPr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Tips: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mengetahui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letak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komposisi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bawalah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satu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tunjukkan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8476696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Sepakati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area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observasi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waktu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dibutuhkan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instruksi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sebelum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observasi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63749C2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observasi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tabel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papan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tulis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menulis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wawancara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B.</w:t>
            </w:r>
          </w:p>
          <w:p w14:paraId="321552F9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71CD679" w14:textId="77777777" w:rsidR="003338B3" w:rsidRPr="003338B3" w:rsidRDefault="003338B3" w:rsidP="00EA58FB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bedanya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85CCCC1" w14:textId="77777777" w:rsidR="00B82CB4" w:rsidRDefault="003338B3" w:rsidP="00EA58FB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merupakan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akhir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sedangkan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baku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membuat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Tetapi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SDA pun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menjadi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sebuah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misal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pedagang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buah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memiliki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beraneka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macam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buah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yang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langsung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diambil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kebunnya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B27D811" w14:textId="77777777" w:rsidR="003338B3" w:rsidRPr="003338B3" w:rsidRDefault="003338B3" w:rsidP="00EA58FB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pemanfaatan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Matahari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, air,</w:t>
            </w:r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tanah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298B063" w14:textId="77777777" w:rsidR="003338B3" w:rsidRPr="003338B3" w:rsidRDefault="003338B3" w:rsidP="00EA58FB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Matahari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r w:rsidRPr="00EA58FB">
              <w:rPr>
                <w:rFonts w:ascii="Times New Roman" w:eastAsia="Calibri" w:hAnsi="Times New Roman" w:hint="eastAsia"/>
                <w:b/>
                <w:bCs/>
                <w:sz w:val="24"/>
                <w:szCs w:val="24"/>
              </w:rPr>
              <w:t>→</w:t>
            </w:r>
            <w:r w:rsidRP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panas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alami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membantu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petani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garam,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mengeringkan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ikan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asin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kerupuk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 dan</w:t>
            </w:r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6B37FE3" w14:textId="77777777" w:rsidR="003338B3" w:rsidRPr="003338B3" w:rsidRDefault="003338B3" w:rsidP="00EA58FB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Air </w:t>
            </w:r>
            <w:r w:rsidRPr="00EA58FB">
              <w:rPr>
                <w:rFonts w:ascii="Times New Roman" w:eastAsia="Calibri" w:hAnsi="Times New Roman" w:hint="eastAsia"/>
                <w:b/>
                <w:bCs/>
                <w:sz w:val="24"/>
                <w:szCs w:val="24"/>
              </w:rPr>
              <w:t>→</w:t>
            </w:r>
            <w:r w:rsidRP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energi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air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minum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memasak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F3DEA9A" w14:textId="77777777" w:rsidR="003338B3" w:rsidRPr="003338B3" w:rsidRDefault="003338B3" w:rsidP="00EA58FB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lastRenderedPageBreak/>
              <w:t xml:space="preserve">Tanah </w:t>
            </w:r>
            <w:r w:rsidRPr="00EA58FB">
              <w:rPr>
                <w:rFonts w:ascii="Times New Roman" w:eastAsia="Calibri" w:hAnsi="Times New Roman" w:hint="eastAsia"/>
                <w:b/>
                <w:bCs/>
                <w:sz w:val="24"/>
                <w:szCs w:val="24"/>
              </w:rPr>
              <w:t>→</w:t>
            </w:r>
            <w:r w:rsidRP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tempat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menanam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beraneka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macam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tanaman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bahan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bangunan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55DE631" w14:textId="77777777" w:rsidR="003338B3" w:rsidRPr="003338B3" w:rsidRDefault="003338B3" w:rsidP="00EA58FB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c.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terjadi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jumlahnya</w:t>
            </w:r>
            <w:proofErr w:type="spellEnd"/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semakin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sedikit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E54D43F" w14:textId="77777777" w:rsidR="003338B3" w:rsidRPr="003338B3" w:rsidRDefault="003338B3" w:rsidP="00EA58FB">
            <w:pPr>
              <w:shd w:val="clear" w:color="auto" w:fill="C6D9F1" w:themeFill="text2" w:themeFillTint="33"/>
              <w:spacing w:before="120" w:after="120" w:line="240" w:lineRule="auto"/>
              <w:ind w:left="1001" w:right="29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artinya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sangat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bergantung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tanpanya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="00EA58FB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mengalami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k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esulitan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75F44D7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Kembangkan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nilai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1, 2, dan 3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ketergantungan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manusia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habis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rusak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jumlahnya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berkurang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CE09850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menyimpulkan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F401558" w14:textId="77777777" w:rsidR="00B82CB4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9.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Simpan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karena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dipakai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identifikasi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87FBA8B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684AF0E4" wp14:editId="1E0855DD">
                  <wp:extent cx="1809750" cy="457200"/>
                  <wp:effectExtent l="0" t="0" r="0" b="0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9750" cy="45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243DCA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menjelaskan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pemahamannya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pembagian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hayati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contohnya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4633951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pengarahan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panduan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memahami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bimbinglah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memberikan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>-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dekat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D9A7E1D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mandiri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bagilah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secara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berpasangan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berkelmpok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3 - 4 orang.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saling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pendapat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AE50662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Selanjutnya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Tanyakan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kepada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setuju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jawaban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alasannya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1F32D484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Gunakan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lembar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kerja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sebelumnya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minta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mengelompokkan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10 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C0F898A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menjawab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pengerjaan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B1C7F2C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40D2BC80" wp14:editId="6F9663B2">
                  <wp:extent cx="1781175" cy="438150"/>
                  <wp:effectExtent l="0" t="0" r="9525" b="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1175" cy="4381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F47A78F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:</w:t>
            </w:r>
          </w:p>
          <w:p w14:paraId="4AF3D411" w14:textId="77777777" w:rsidR="003338B3" w:rsidRPr="003338B3" w:rsidRDefault="003338B3" w:rsidP="00C5650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a. Peta 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disesuaikan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Indonesia </w:t>
            </w:r>
            <w:r w:rsidRPr="003338B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→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tersedia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71B7615" w14:textId="77777777" w:rsidR="003338B3" w:rsidRPr="003338B3" w:rsidRDefault="003338B3" w:rsidP="00C5650C">
            <w:pPr>
              <w:spacing w:before="120" w:after="120" w:line="240" w:lineRule="auto"/>
              <w:ind w:left="1001" w:right="291" w:hanging="283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b. Skema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 w:hint="eastAsia"/>
                <w:bCs/>
                <w:sz w:val="24"/>
                <w:szCs w:val="24"/>
              </w:rPr>
              <w:t>→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mendapatkan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lokasi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38DB84E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beraktivitas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berkelilinglah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kesulitan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Guru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>wawancara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B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mengisi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petanya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E4566A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diskusi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membahas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Jika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pajanglah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karya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kelas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8D3DE54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777BA4C3" wp14:editId="5D6CCBD8">
                  <wp:extent cx="1724025" cy="428625"/>
                  <wp:effectExtent l="0" t="0" r="9525" b="952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4025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304EA5F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Mulailah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membagi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terdiri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atas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3 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>–</w:t>
            </w: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4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EA01EA5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seperti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Siswa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Pastikan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topik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dipilih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seimbang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sehingga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dipasangkan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nantinya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FC47B81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Pasangkan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perintah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berbagi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antarkelompok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menuliskan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rangkuman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diceritakan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temannya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membantu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fokus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FC2DC5B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setiap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menceritakan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kembali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dapatkan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kelompok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lain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18C5664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pembahasan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bersama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pentingnya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bijaksana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demi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keberlanjutan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itu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sendiri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Ajak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ancaman-ancaman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terhadap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keberlanjutan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dan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mereka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lakukan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menjaganya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FDB112B" w14:textId="77777777" w:rsid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D4F2D0" wp14:editId="5173EB21">
                  <wp:extent cx="1657350" cy="428625"/>
                  <wp:effectExtent l="0" t="0" r="0" b="952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7350" cy="428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22E8C77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(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bagian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Guru)</w:t>
            </w:r>
          </w:p>
          <w:p w14:paraId="0ECF962A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saja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nonhayati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kalian?</w:t>
            </w:r>
          </w:p>
          <w:p w14:paraId="4CC07012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0D983FD4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tempat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tinggal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memaksimalkan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potensi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sumber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alamnya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baik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24D560F7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28F59902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Manakah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paling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banyak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dipakai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kehidupan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sehari-hari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sekitar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kalian, 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dampak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hal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70FB9AD2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Jika SDA yang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dampaknya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perlu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ada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upaya</w:t>
            </w:r>
            <w:proofErr w:type="spellEnd"/>
          </w:p>
          <w:p w14:paraId="7F6F53DC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budidaya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pembaharuan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Namun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diperbarui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maka</w:t>
            </w:r>
            <w:proofErr w:type="spellEnd"/>
          </w:p>
          <w:p w14:paraId="6CF11C93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kesulitan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jika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saat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ini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habis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8E224C4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Apakah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sudah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bijaksana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?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Mengapa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6A96CAA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7CBA7A2A" w14:textId="77777777" w:rsidR="003338B3" w:rsidRPr="003338B3" w:rsidRDefault="003338B3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Menurut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bagaimana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pemanfaatan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bijaksana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tetap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="00C5650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tapi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merusak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3338B3">
              <w:rPr>
                <w:rFonts w:ascii="Times New Roman" w:eastAsia="Calibri" w:hAnsi="Times New Roman"/>
                <w:bCs/>
                <w:sz w:val="24"/>
                <w:szCs w:val="24"/>
              </w:rPr>
              <w:t>?</w:t>
            </w:r>
          </w:p>
          <w:p w14:paraId="18ED973E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Bervariasi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mengambil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aturan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berlaku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</w:p>
          <w:p w14:paraId="6DCFF445" w14:textId="77777777" w:rsidR="003338B3" w:rsidRP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produk-produk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alternatif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sehingga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tidak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bergantung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satu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,</w:t>
            </w:r>
          </w:p>
          <w:p w14:paraId="5DDAF799" w14:textId="77777777" w:rsidR="003338B3" w:rsidRDefault="003338B3" w:rsidP="00C5650C">
            <w:pPr>
              <w:shd w:val="clear" w:color="auto" w:fill="C6D9F1" w:themeFill="text2" w:themeFillTint="33"/>
              <w:spacing w:before="120" w:after="120" w:line="240" w:lineRule="auto"/>
              <w:ind w:left="712" w:right="291" w:firstLine="6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menggunakan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bisa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didaur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ulang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sebagainya</w:t>
            </w:r>
            <w:proofErr w:type="spellEnd"/>
            <w:r w:rsidRPr="003338B3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.</w:t>
            </w:r>
          </w:p>
          <w:p w14:paraId="34597E3A" w14:textId="77777777" w:rsidR="00B82CB4" w:rsidRPr="003338B3" w:rsidRDefault="00B82CB4" w:rsidP="003338B3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684C4225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09285CB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20239C5B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11322036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4B0A603A" w14:textId="77777777" w:rsidR="00B82CB4" w:rsidRPr="00B47E35" w:rsidRDefault="00B82CB4" w:rsidP="00B82CB4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681A7C24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B196092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779AA5AA" w14:textId="77777777" w:rsidR="00B82CB4" w:rsidRPr="00B47E35" w:rsidRDefault="00B82CB4" w:rsidP="00B82CB4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2D268CB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melihat-lihat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 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akses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orang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menjelajahi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google earth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5D0AD4F0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perhutanan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pesisir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0397E6F1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7583574E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AB94E89" w14:textId="77777777" w:rsidR="00B82CB4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binatang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</w:t>
            </w:r>
          </w:p>
          <w:p w14:paraId="4206B9B5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meminjam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 Bisa juga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internet.</w:t>
            </w:r>
          </w:p>
          <w:p w14:paraId="170F29BA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khasiat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BC0774C" w14:textId="77777777" w:rsidR="00B82CB4" w:rsidRPr="00B47E35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1AD7753" w14:textId="77777777" w:rsidR="00B82CB4" w:rsidRPr="00B47E35" w:rsidRDefault="00B82CB4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3DFABACE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single" w:sz="4" w:space="0" w:color="auto"/>
            </w:tcBorders>
            <w:shd w:val="clear" w:color="auto" w:fill="FBD4B4" w:themeFill="accent6" w:themeFillTint="66"/>
            <w:vAlign w:val="center"/>
          </w:tcPr>
          <w:p w14:paraId="3FA1D1CF" w14:textId="77777777" w:rsidR="00B47E35" w:rsidRPr="00B47E35" w:rsidRDefault="00B47E35" w:rsidP="00EA58FB">
            <w:pPr>
              <w:spacing w:before="120" w:after="120" w:line="240" w:lineRule="auto"/>
              <w:ind w:left="434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Proyek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(</w:t>
            </w:r>
            <w:r w:rsidR="00EA58FB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JP)</w:t>
            </w:r>
          </w:p>
        </w:tc>
      </w:tr>
      <w:tr w:rsidR="00B82CB4" w:rsidRPr="00B47E35" w14:paraId="5322F36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FFFFFF" w:themeFill="background1"/>
          </w:tcPr>
          <w:p w14:paraId="56DD4B0C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Pembuka</w:t>
            </w:r>
            <w:proofErr w:type="spellEnd"/>
          </w:p>
          <w:p w14:paraId="0294FFE0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1.  Guru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mempersiapkan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secara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fisik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psikis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928F929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2. 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dorongan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kepada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saat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mengikuti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melalui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apersepsi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membangkitkan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semangat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3EB69FF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3.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kesempatan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memimpin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agama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kepercayaannya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masing-masing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sebelum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</w:p>
          <w:p w14:paraId="194E2CC9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4.  Setelah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berdoa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selesai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memberikan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klarifikasi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terhadap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pembuka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mengaitkannya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materi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dilaksanakan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718E9FE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5.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bersama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tujuan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 dan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rencana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1D5A059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3B753F76" w14:textId="77777777" w:rsidR="00B82CB4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Inti</w:t>
            </w:r>
          </w:p>
          <w:p w14:paraId="1C107680" w14:textId="77777777" w:rsidR="00EA58FB" w:rsidRPr="00B47E35" w:rsidRDefault="00EA58FB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67103B76" wp14:editId="74C5FBF9">
                  <wp:extent cx="1638300" cy="390525"/>
                  <wp:effectExtent l="0" t="0" r="0" b="952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8300" cy="390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E9EBDCE" w14:textId="77777777" w:rsidR="00EA58FB" w:rsidRPr="00EA58FB" w:rsidRDefault="00B82CB4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53C1A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memandu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lihat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Panduan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pada Panduan</w:t>
            </w:r>
            <w:r w:rsid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="00EA58FB"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6AE44F3E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memberi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contoh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dibuat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oleh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daerah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berupa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makanan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minuman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perkakas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pengganti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sebagainya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53C0DB55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Jika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terlibat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proyek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8AB359B" w14:textId="77777777" w:rsidR="00EA58FB" w:rsidRPr="00EA58FB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Arahkan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mencatat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pembuatannya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tugas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(poster)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alat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bantu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penyajian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4B343A19" w14:textId="77777777" w:rsidR="00B82CB4" w:rsidRDefault="00EA58FB" w:rsidP="00EA58FB">
            <w:pPr>
              <w:tabs>
                <w:tab w:val="left" w:pos="8514"/>
              </w:tabs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Sesuaikan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kriteria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informasi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fasilitas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masing-masing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DA5B32A" w14:textId="77777777" w:rsidR="00EA58FB" w:rsidRPr="00EA58FB" w:rsidRDefault="00EA58FB" w:rsidP="00EA58F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presentasi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penyajian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membuatnya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dalam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bentuk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pameran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memilih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beberapa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staf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guru,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perwakilan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orang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menjadi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juri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penilaian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Variasi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pameran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lainnya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dilihat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Panduan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</w:t>
            </w:r>
          </w:p>
          <w:p w14:paraId="48D7232E" w14:textId="77777777" w:rsidR="00EA58FB" w:rsidRDefault="00EA58FB" w:rsidP="00EA58F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Di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akhir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kegiatan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bimbing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Panduan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Umum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Guru. Guru juga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menambahkan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menyesuaikan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pertanyaan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refleksi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sesuai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kebutuhan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EA58FB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masing-masing.</w:t>
            </w:r>
          </w:p>
          <w:p w14:paraId="006D7C26" w14:textId="77777777" w:rsidR="00EA58FB" w:rsidRDefault="00EA58FB" w:rsidP="00EA58FB">
            <w:pPr>
              <w:spacing w:before="120" w:after="120" w:line="240" w:lineRule="auto"/>
              <w:ind w:left="712" w:right="291" w:hanging="284"/>
              <w:rPr>
                <w:rFonts w:ascii="Times New Roman" w:eastAsia="Calibri" w:hAnsi="Times New Roman"/>
                <w:bCs/>
                <w:sz w:val="24"/>
                <w:szCs w:val="24"/>
              </w:rPr>
            </w:pPr>
          </w:p>
          <w:p w14:paraId="03406885" w14:textId="77777777" w:rsidR="00B82CB4" w:rsidRPr="00B47E35" w:rsidRDefault="00B82CB4" w:rsidP="00B82CB4">
            <w:pPr>
              <w:spacing w:before="120" w:after="120" w:line="240" w:lineRule="auto"/>
              <w:ind w:left="428" w:right="195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Penutup</w:t>
            </w:r>
          </w:p>
          <w:p w14:paraId="58F657F6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1.  Siswa dapat menyimpulkan isi materi pada pembelajaran hari ini. </w:t>
            </w:r>
          </w:p>
          <w:p w14:paraId="7D994CB1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2.  Siswa mengkomunikasikan kendala yang dihadapi dalam mengikuti pembelajaran hari ini. </w:t>
            </w:r>
          </w:p>
          <w:p w14:paraId="7D202F76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3.  Guru meminta peserta didik untuk melakukan Tugas </w:t>
            </w:r>
            <w:proofErr w:type="spellStart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>lembar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 xml:space="preserve"> kerja peserta didik (LKPD).</w:t>
            </w:r>
          </w:p>
          <w:p w14:paraId="56C9CA29" w14:textId="77777777" w:rsidR="00B82CB4" w:rsidRPr="00B47E35" w:rsidRDefault="00B82CB4" w:rsidP="00B82CB4">
            <w:pPr>
              <w:tabs>
                <w:tab w:val="num" w:pos="720"/>
              </w:tabs>
              <w:spacing w:before="120" w:after="120" w:line="240" w:lineRule="auto"/>
              <w:ind w:left="712" w:hanging="284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Cs/>
                <w:sz w:val="24"/>
                <w:szCs w:val="24"/>
                <w:lang w:val="id-ID"/>
              </w:rPr>
              <w:t>4.  Guru mengajak peserta didik untuk berdoa penutup.</w:t>
            </w:r>
          </w:p>
          <w:p w14:paraId="165D7052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19AAC312" w14:textId="77777777" w:rsidR="00B82CB4" w:rsidRPr="00B47E35" w:rsidRDefault="00B82CB4" w:rsidP="00B82CB4">
            <w:pPr>
              <w:spacing w:before="120" w:after="120" w:line="240" w:lineRule="auto"/>
              <w:ind w:left="712" w:hanging="284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Kegiatan Keluarga</w:t>
            </w:r>
          </w:p>
          <w:p w14:paraId="470A55BE" w14:textId="77777777" w:rsidR="00B82CB4" w:rsidRPr="00B47E35" w:rsidRDefault="00B82CB4" w:rsidP="00B82CB4">
            <w:pPr>
              <w:spacing w:before="120" w:after="120" w:line="240" w:lineRule="auto"/>
              <w:ind w:left="428" w:right="291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lastRenderedPageBreak/>
              <w:t xml:space="preserve">Mari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kita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libatkan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menyelaraskan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suasana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rumah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mendukung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kegiatan-kegiatan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2882972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6846DC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1.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melihat-lihat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 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akses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internet, orang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tua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menjelajahi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google earth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kondisi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geografis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6CAAE8EE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2.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berkunjung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pertanian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perhutanan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perkebunan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peternakan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pesisir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ada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di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sana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73B6EFAA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3.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belanja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pasar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kekayaan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hasil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alam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Indonesia.</w:t>
            </w:r>
          </w:p>
          <w:p w14:paraId="4C153AAD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4.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Mendiskusikan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bahan-bahan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membuat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suatu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tertentu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berasal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dari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apa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sajakah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bahan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tersebut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6578EAAB" w14:textId="77777777" w:rsidR="00B82CB4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5.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Jika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memungkinkan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kebun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binatang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taman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melihat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</w:t>
            </w:r>
          </w:p>
          <w:p w14:paraId="6ACF8A92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6.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perpustakaan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meminjam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buku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berkaitan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flora dan fauna Indonesia. Bisa juga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membimbing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melakukan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penelusuran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di internet.</w:t>
            </w:r>
          </w:p>
          <w:p w14:paraId="3703E4D2" w14:textId="77777777" w:rsidR="00B82CB4" w:rsidRPr="00CF0B53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7. 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Berdiskusi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mengenai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produk-produk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tradisional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suka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dimanfaatkan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oleh</w:t>
            </w:r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khasiat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manfaat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/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fungsinya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serta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digunakan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2B6E27C7" w14:textId="77777777" w:rsidR="00B82CB4" w:rsidRPr="00B47E35" w:rsidRDefault="00B82CB4" w:rsidP="00B82CB4">
            <w:pPr>
              <w:spacing w:before="120" w:after="120" w:line="240" w:lineRule="auto"/>
              <w:ind w:left="718" w:hanging="290"/>
              <w:rPr>
                <w:rFonts w:ascii="Times New Roman" w:eastAsia="Calibri" w:hAnsi="Times New Roman"/>
                <w:bCs/>
                <w:sz w:val="24"/>
                <w:szCs w:val="24"/>
              </w:rPr>
            </w:pPr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8.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Mengajak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anak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mengurangi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penggunaan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plastik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atau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barang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sekali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pakai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sebagai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tidak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bisa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diperbarui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upaya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menjaga</w:t>
            </w:r>
            <w:proofErr w:type="spellEnd"/>
            <w:r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lingkungan</w:t>
            </w:r>
            <w:proofErr w:type="spellEnd"/>
            <w:r w:rsidRPr="00CF0B53">
              <w:rPr>
                <w:rFonts w:ascii="Times New Roman" w:eastAsia="Calibri" w:hAnsi="Times New Roman"/>
                <w:bCs/>
                <w:sz w:val="24"/>
                <w:szCs w:val="24"/>
              </w:rPr>
              <w:t>.</w:t>
            </w:r>
          </w:p>
          <w:p w14:paraId="3BF8CED1" w14:textId="77777777" w:rsidR="00B82CB4" w:rsidRPr="00B47E35" w:rsidRDefault="00B82CB4" w:rsidP="00B82CB4">
            <w:pPr>
              <w:spacing w:before="120" w:after="120" w:line="240" w:lineRule="auto"/>
              <w:ind w:left="428" w:firstLine="290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Berikan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ruang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keluarga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berkonsultasi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apabila</w:t>
            </w:r>
            <w:proofErr w:type="spellEnd"/>
            <w:r w:rsidRPr="00B47E35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bCs/>
                <w:sz w:val="24"/>
                <w:szCs w:val="24"/>
              </w:rPr>
              <w:t>mengalami</w:t>
            </w:r>
            <w:proofErr w:type="spellEnd"/>
            <w:r w:rsidRPr="00B47E35">
              <w:rPr>
                <w:rFonts w:ascii="Times New Roman" w:eastAsia="Calibri" w:hAnsi="Times New Roman"/>
                <w:bCs/>
                <w:sz w:val="24"/>
                <w:szCs w:val="24"/>
                <w:lang w:val="id-ID"/>
              </w:rPr>
              <w:t xml:space="preserve"> hambatan atau kendala dalam melakukan kegiatan-kegiatan di atas.</w:t>
            </w:r>
          </w:p>
        </w:tc>
      </w:tr>
      <w:tr w:rsidR="00B47E35" w:rsidRPr="00B47E35" w14:paraId="650B38C1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7EDFA6B4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E.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REFLEKSI </w:t>
            </w:r>
          </w:p>
        </w:tc>
      </w:tr>
      <w:tr w:rsidR="00B47E35" w:rsidRPr="00B47E35" w14:paraId="7E1F8F93" w14:textId="77777777" w:rsidTr="00E76CA1">
        <w:trPr>
          <w:jc w:val="center"/>
        </w:trPr>
        <w:tc>
          <w:tcPr>
            <w:tcW w:w="9021" w:type="dxa"/>
            <w:gridSpan w:val="3"/>
          </w:tcPr>
          <w:p w14:paraId="7A8D3D92" w14:textId="77777777" w:rsidR="00B47E35" w:rsidRPr="00B47E35" w:rsidRDefault="00B47E35" w:rsidP="00B47E35">
            <w:pPr>
              <w:spacing w:before="120" w:after="120" w:line="240" w:lineRule="auto"/>
              <w:ind w:left="570" w:hanging="283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cstheme="minorBidi"/>
                <w:noProof/>
              </w:rPr>
              <w:drawing>
                <wp:inline distT="0" distB="0" distL="0" distR="0" wp14:anchorId="6A60850D" wp14:editId="13DD3ED5">
                  <wp:extent cx="1695450" cy="4000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54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7FF4BD" w14:textId="77777777" w:rsidR="00B47E35" w:rsidRPr="00B47E35" w:rsidRDefault="00B47E35" w:rsidP="00B47E35">
            <w:pPr>
              <w:spacing w:before="120" w:after="120" w:line="240" w:lineRule="auto"/>
              <w:ind w:left="293" w:right="291" w:hanging="6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Agar proses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selanjutnya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lebih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lagi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menjawab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berikut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22DCC350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1.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sudah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berjalan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kali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tidak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sukai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0A3DA6F0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2.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Pelajaran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selama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A39F49D" w14:textId="77777777" w:rsidR="00B47E35" w:rsidRPr="00E72C66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3.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ingin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ubah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meningkatkan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memperbaiki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pelaksanaan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hasil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1C6A2A6A" w14:textId="77777777" w:rsidR="00B47E35" w:rsidRPr="00B47E35" w:rsidRDefault="00B47E35" w:rsidP="00E72C66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4.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Dengan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/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miliki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sekarang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lakukan</w:t>
            </w:r>
            <w:proofErr w:type="spellEnd"/>
            <w:r w:rsid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jika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harus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sama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di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kemudian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hari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  <w:r w:rsid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</w:p>
          <w:p w14:paraId="2FE9F642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5. </w:t>
            </w:r>
            <w:r w:rsidRPr="00E72C66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Kapan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bagian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mana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merasa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kreatif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ketika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?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D98FBF9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6.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langkah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keberapa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paling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belajar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banyak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31074990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7.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momen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menemui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mengerjakan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tugas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akhir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7F9DE570" w14:textId="77777777" w:rsidR="00B47E35" w:rsidRPr="00B47E35" w:rsidRDefault="00B47E35" w:rsidP="00B47E35">
            <w:pPr>
              <w:spacing w:before="120" w:after="120" w:line="240" w:lineRule="auto"/>
              <w:ind w:left="570" w:right="29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8.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Bagaimana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mereka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mengatasi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masalah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tersebut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apa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saya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saat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itu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?</w:t>
            </w:r>
          </w:p>
          <w:p w14:paraId="6777E881" w14:textId="77777777" w:rsidR="00B47E35" w:rsidRPr="00B47E35" w:rsidRDefault="00B47E35" w:rsidP="00B47E35">
            <w:pPr>
              <w:spacing w:before="120" w:after="120" w:line="240" w:lineRule="auto"/>
              <w:ind w:left="570" w:right="291" w:firstLine="6"/>
              <w:rPr>
                <w:rFonts w:ascii="Times New Roman" w:hAnsi="Times New Roman"/>
                <w:sz w:val="24"/>
                <w:szCs w:val="24"/>
                <w:lang w:val="id-ID"/>
              </w:rPr>
            </w:pPr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(Guru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menambahkan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pertanyaan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refleksi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sesuai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kebutuhan</w:t>
            </w:r>
            <w:proofErr w:type="spellEnd"/>
            <w:r w:rsidRPr="00B47E35">
              <w:rPr>
                <w:rFonts w:ascii="Times New Roman" w:eastAsia="Calibri" w:hAnsi="Times New Roman"/>
                <w:sz w:val="24"/>
                <w:szCs w:val="24"/>
              </w:rPr>
              <w:t>).</w:t>
            </w:r>
          </w:p>
        </w:tc>
      </w:tr>
      <w:tr w:rsidR="00B47E35" w:rsidRPr="00B47E35" w14:paraId="2EC8F80E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BD3FE21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lastRenderedPageBreak/>
              <w:t xml:space="preserve">F.  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ASESMEN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</w:tc>
      </w:tr>
      <w:tr w:rsidR="00B47E35" w:rsidRPr="00B47E35" w14:paraId="6E802104" w14:textId="77777777" w:rsidTr="00E76CA1">
        <w:trPr>
          <w:jc w:val="center"/>
        </w:trPr>
        <w:tc>
          <w:tcPr>
            <w:tcW w:w="9021" w:type="dxa"/>
            <w:gridSpan w:val="3"/>
          </w:tcPr>
          <w:p w14:paraId="6EE0F02C" w14:textId="77777777" w:rsidR="00FF5306" w:rsidRDefault="00FF5306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FF5306">
              <w:rPr>
                <w:rFonts w:ascii="Times New Roman" w:eastAsia="Calibri" w:hAnsi="Times New Roman"/>
                <w:b/>
                <w:bCs/>
                <w:sz w:val="24"/>
                <w:szCs w:val="24"/>
                <w:lang w:val="id-ID"/>
              </w:rPr>
              <w:t xml:space="preserve"> / Penilaian</w:t>
            </w:r>
          </w:p>
          <w:p w14:paraId="466AC5F0" w14:textId="77777777" w:rsidR="00FF5306" w:rsidRDefault="004B3EE0" w:rsidP="00B47E35">
            <w:pPr>
              <w:spacing w:before="120" w:after="120" w:line="240" w:lineRule="auto"/>
              <w:ind w:left="287"/>
              <w:jc w:val="both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Rubrik </w:t>
            </w:r>
            <w:proofErr w:type="spellStart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B3EE0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Produk</w:t>
            </w:r>
            <w:proofErr w:type="spellEnd"/>
          </w:p>
          <w:p w14:paraId="09386F11" w14:textId="77777777" w:rsidR="00FF5306" w:rsidRDefault="004B3EE0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29C03591" wp14:editId="4DD3BA64">
                  <wp:extent cx="3914775" cy="2478788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18804" cy="24813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509A1B6" w14:textId="77777777" w:rsidR="004B3EE0" w:rsidRDefault="004B3EE0" w:rsidP="00B47E35">
            <w:pPr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b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4EA26971" wp14:editId="47B3E918">
                  <wp:extent cx="4457700" cy="1895475"/>
                  <wp:effectExtent l="0" t="0" r="0" b="952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57700" cy="1895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8DA858" w14:textId="77777777" w:rsidR="00B47E35" w:rsidRPr="00B47E35" w:rsidRDefault="00817E08" w:rsidP="00817E08">
            <w:pPr>
              <w:tabs>
                <w:tab w:val="left" w:pos="1245"/>
              </w:tabs>
              <w:spacing w:before="120" w:after="120" w:line="240" w:lineRule="auto"/>
              <w:ind w:left="287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C021DC7" wp14:editId="583D2FE3">
                  <wp:extent cx="4352925" cy="1104900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2925" cy="11049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E35" w:rsidRPr="00B47E35" w14:paraId="6BD51305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47F89C5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G.  KEGIATAN PENGAYAAN DAN REMEDIAL</w:t>
            </w:r>
          </w:p>
        </w:tc>
      </w:tr>
      <w:tr w:rsidR="00F0096D" w:rsidRPr="00B47E35" w14:paraId="46C685C7" w14:textId="77777777" w:rsidTr="00E76CA1">
        <w:trPr>
          <w:jc w:val="center"/>
        </w:trPr>
        <w:tc>
          <w:tcPr>
            <w:tcW w:w="9021" w:type="dxa"/>
            <w:gridSpan w:val="3"/>
          </w:tcPr>
          <w:p w14:paraId="68479974" w14:textId="77777777" w:rsidR="00F0096D" w:rsidRPr="00F0096D" w:rsidRDefault="00F0096D" w:rsidP="00F0096D">
            <w:pPr>
              <w:spacing w:before="120" w:after="120"/>
              <w:ind w:left="294" w:right="271"/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</w:pPr>
            <w:proofErr w:type="spellStart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b/>
                <w:bCs/>
                <w:sz w:val="24"/>
                <w:szCs w:val="24"/>
              </w:rPr>
              <w:t>/Remedial</w:t>
            </w:r>
          </w:p>
          <w:p w14:paraId="1DD6F40C" w14:textId="77777777" w:rsidR="00F0096D" w:rsidRPr="00F0096D" w:rsidRDefault="00F0096D" w:rsidP="00F0096D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1. 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kepada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yg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kompetensi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,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baik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individu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maupun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kelompok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agar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dapat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memperdalam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kecakapannya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atau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mengembangkan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potensinya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secara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optimal. </w:t>
            </w:r>
            <w:r w:rsidRPr="00F0096D">
              <w:rPr>
                <w:rFonts w:ascii="Times New Roman" w:eastAsia="Calibri" w:hAnsi="Times New Roman"/>
                <w:sz w:val="24"/>
                <w:szCs w:val="24"/>
              </w:rPr>
              <w:lastRenderedPageBreak/>
              <w:t xml:space="preserve">Salah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satu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pengayaan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diberikan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meminta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berbagai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sumber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tentang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="00BF1513">
              <w:rPr>
                <w:rFonts w:ascii="Times New Roman" w:eastAsia="Calibri" w:hAnsi="Times New Roman"/>
                <w:sz w:val="24"/>
                <w:szCs w:val="24"/>
              </w:rPr>
              <w:t>indonesiaku</w:t>
            </w:r>
            <w:proofErr w:type="spellEnd"/>
            <w:r w:rsidR="00BF1513">
              <w:rPr>
                <w:rFonts w:ascii="Times New Roman" w:eastAsia="Calibri" w:hAnsi="Times New Roman"/>
                <w:sz w:val="24"/>
                <w:szCs w:val="24"/>
              </w:rPr>
              <w:t xml:space="preserve"> kaya </w:t>
            </w:r>
            <w:proofErr w:type="spellStart"/>
            <w:r w:rsidR="00BF1513">
              <w:rPr>
                <w:rFonts w:ascii="Times New Roman" w:eastAsia="Calibri" w:hAnsi="Times New Roman"/>
                <w:sz w:val="24"/>
                <w:szCs w:val="24"/>
              </w:rPr>
              <w:t>raya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  <w:p w14:paraId="5A5D4254" w14:textId="77777777" w:rsidR="00F0096D" w:rsidRPr="00F0096D" w:rsidRDefault="00F0096D" w:rsidP="00FF5306">
            <w:pPr>
              <w:spacing w:before="120" w:after="120"/>
              <w:ind w:left="577" w:right="271" w:hanging="283"/>
              <w:rPr>
                <w:rFonts w:ascii="Times New Roman" w:eastAsia="Calibri" w:hAnsi="Times New Roman"/>
                <w:sz w:val="24"/>
                <w:szCs w:val="24"/>
                <w:lang w:val="id-ID"/>
              </w:rPr>
            </w:pPr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2. 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adalah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ditujukan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untuk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menjalani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kesulitan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dan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menguasai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materi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.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kegiatan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remedial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membantu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peserta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didik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mencapai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tujuan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pembelajaran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yang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ditetapkan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dalam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spellStart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kelas</w:t>
            </w:r>
            <w:proofErr w:type="spellEnd"/>
            <w:r w:rsidRPr="00F0096D">
              <w:rPr>
                <w:rFonts w:ascii="Times New Roman" w:eastAsia="Calibri" w:hAnsi="Times New Roman"/>
                <w:sz w:val="24"/>
                <w:szCs w:val="24"/>
              </w:rPr>
              <w:t>.</w:t>
            </w:r>
          </w:p>
        </w:tc>
      </w:tr>
      <w:tr w:rsidR="00B47E35" w:rsidRPr="00B47E35" w14:paraId="2DB3A14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9070766" w14:textId="77777777" w:rsidR="00B47E35" w:rsidRPr="00B47E35" w:rsidRDefault="00116081" w:rsidP="00B47E35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lastRenderedPageBreak/>
              <w:t>H</w:t>
            </w:r>
            <w:r w:rsidR="00B47E35"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  UJI PEMAHAMAN</w:t>
            </w:r>
          </w:p>
        </w:tc>
      </w:tr>
      <w:tr w:rsidR="00B47E35" w:rsidRPr="00B47E35" w14:paraId="5AEACB54" w14:textId="77777777" w:rsidTr="00E76CA1">
        <w:trPr>
          <w:jc w:val="center"/>
        </w:trPr>
        <w:tc>
          <w:tcPr>
            <w:tcW w:w="9021" w:type="dxa"/>
            <w:gridSpan w:val="3"/>
          </w:tcPr>
          <w:p w14:paraId="5F401197" w14:textId="77777777" w:rsidR="00B47E35" w:rsidRDefault="00C96E8D" w:rsidP="00DC048B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drawing>
                <wp:inline distT="0" distB="0" distL="0" distR="0" wp14:anchorId="3E62F414" wp14:editId="753A6A38">
                  <wp:extent cx="1666875" cy="485775"/>
                  <wp:effectExtent l="0" t="0" r="9525" b="9525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4857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EFA90B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Indonesia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</w:p>
          <w:p w14:paraId="0034E703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Pilihlah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salah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satu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kondisi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geografis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negara Indonesia dan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jawablah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pertanyaan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88F13AB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Mengapa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Indonesia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agraris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73F235BA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Apa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potensi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kekayaan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agraris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2E04080A" w14:textId="77777777" w:rsid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Bagaimana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kelestarian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negara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agraris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?</w:t>
            </w:r>
          </w:p>
          <w:p w14:paraId="6BB52C57" w14:textId="77777777" w:rsid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2072F51A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Pengelompokan</w:t>
            </w:r>
            <w:proofErr w:type="spellEnd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SDA</w:t>
            </w:r>
          </w:p>
          <w:p w14:paraId="7531A4B5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Buatlah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berisi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minimal lima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macam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SDA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di Indonesia.</w:t>
            </w:r>
          </w:p>
          <w:p w14:paraId="0C88B1C9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Kelompokkan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SDA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tersebut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:</w:t>
            </w:r>
          </w:p>
          <w:p w14:paraId="73193393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1. SDA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</w:p>
          <w:p w14:paraId="28DC7A27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2. SDA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nonhayati</w:t>
            </w:r>
            <w:proofErr w:type="spellEnd"/>
          </w:p>
          <w:p w14:paraId="2D46E570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3. SDA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</w:p>
          <w:p w14:paraId="13DCC72B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4. SDA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diperbarui</w:t>
            </w:r>
            <w:proofErr w:type="spellEnd"/>
          </w:p>
          <w:p w14:paraId="17D1690E" w14:textId="77777777" w:rsid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57B80CE9" w14:textId="77777777" w:rsidR="00F23F60" w:rsidRPr="00F23F60" w:rsidRDefault="00F23F60" w:rsidP="00F23F60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Pemanfaatan</w:t>
            </w:r>
            <w:proofErr w:type="spellEnd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SDA yang </w:t>
            </w:r>
            <w:proofErr w:type="spellStart"/>
            <w:r w:rsidRPr="00F23F60">
              <w:rPr>
                <w:rFonts w:ascii="Times New Roman" w:hAnsi="Times New Roman"/>
                <w:b/>
                <w:bCs/>
                <w:sz w:val="24"/>
                <w:szCs w:val="24"/>
              </w:rPr>
              <w:t>Berlebihan</w:t>
            </w:r>
            <w:proofErr w:type="spellEnd"/>
          </w:p>
          <w:p w14:paraId="4AD423C8" w14:textId="77777777" w:rsidR="00F23F60" w:rsidRDefault="00F23F60" w:rsidP="00F23F60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Indonesia kaya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. Banyak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manfaatkan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, salah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satunya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pangan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Sebutkan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dua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dampak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terjadi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jika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penangkapan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menggunakan</w:t>
            </w:r>
            <w:proofErr w:type="spellEnd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F23F60">
              <w:rPr>
                <w:rFonts w:ascii="Times New Roman" w:hAnsi="Times New Roman"/>
                <w:bCs/>
                <w:sz w:val="24"/>
                <w:szCs w:val="24"/>
              </w:rPr>
              <w:t>peleda</w:t>
            </w:r>
            <w:proofErr w:type="spellEnd"/>
          </w:p>
          <w:p w14:paraId="476D8107" w14:textId="77777777" w:rsidR="007662A3" w:rsidRPr="0091178B" w:rsidRDefault="007662A3" w:rsidP="0091178B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4EFBCD6C" w14:textId="77777777" w:rsidR="00026CA6" w:rsidRDefault="00026CA6" w:rsidP="00B47E35">
            <w:pPr>
              <w:spacing w:before="120" w:after="120" w:line="240" w:lineRule="auto"/>
              <w:ind w:left="570" w:hanging="299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  <w:p w14:paraId="2D0486F2" w14:textId="77777777" w:rsidR="0094267E" w:rsidRPr="0094267E" w:rsidRDefault="0094267E" w:rsidP="0094267E">
            <w:pPr>
              <w:spacing w:before="120" w:after="120" w:line="240" w:lineRule="auto"/>
              <w:ind w:left="29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Kunci</w:t>
            </w:r>
            <w:proofErr w:type="spellEnd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 xml:space="preserve"> </w:t>
            </w:r>
            <w:proofErr w:type="spellStart"/>
            <w:r w:rsidRPr="0094267E">
              <w:rPr>
                <w:rFonts w:ascii="Times New Roman" w:hAnsi="Times New Roman"/>
                <w:b/>
                <w:bCs/>
                <w:sz w:val="24"/>
                <w:szCs w:val="24"/>
                <w:highlight w:val="cyan"/>
              </w:rPr>
              <w:t>Jawaban</w:t>
            </w:r>
            <w:proofErr w:type="spellEnd"/>
          </w:p>
          <w:p w14:paraId="21B9BC2C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A. Indonesia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Maritim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</w:p>
          <w:p w14:paraId="6D7497AF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Indonesia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Maritim</w:t>
            </w:r>
            <w:proofErr w:type="spellEnd"/>
          </w:p>
          <w:p w14:paraId="2CEBFB27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1. Karena Indonesia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luas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40ED444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2. Hasil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digunakan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pangan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tempat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wisata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energi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alternatif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sebagainya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7F23161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menangkap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ikan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alat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bantu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merusak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mengambil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SDA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dengan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bijaksana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memberi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budidaya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berkembang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membuang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beracun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mengurangi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penggunaan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didaur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ulang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berpotensi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memenuhi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215D6009" w14:textId="77777777" w:rsid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1639EE3F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Indonesia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Negara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</w:p>
          <w:p w14:paraId="4775AA79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1. Karena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memiliki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daratan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luas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subur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cocok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aktivitas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bercocok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tanam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819B7A8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Potensi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berhubungan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pertanian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perkebunan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perhutanan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, dan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peternakan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5DA75762" w14:textId="77777777" w:rsidR="000C462A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Menjaga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kesuburan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tidak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membuang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limbah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/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sampah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merusak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melakukan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tebang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pilih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tanam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ada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waktu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bertumbuh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mengambil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bijaksana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pembangunan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dengan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bijaksana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wilayah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bercocok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tanam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serta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hutan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tetap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terjaga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77D04302" w14:textId="77777777" w:rsid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BA79FF6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Pemanfaatan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SDA</w:t>
            </w:r>
          </w:p>
          <w:p w14:paraId="38B05A23" w14:textId="77777777" w:rsidR="002768EC" w:rsidRDefault="002768EC" w:rsidP="002768EC">
            <w:pPr>
              <w:spacing w:before="120" w:after="120" w:line="240" w:lineRule="auto"/>
              <w:ind w:left="293" w:right="291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Jawaban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bentuk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bervariasi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Tabel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berikut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bisa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acuan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mengarahkan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07ECC47" w14:textId="77777777" w:rsid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5D09E712" wp14:editId="5FF279C6">
                  <wp:extent cx="4257675" cy="120967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7675" cy="12096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B6F9848" w14:textId="77777777" w:rsid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  <w:p w14:paraId="0331EFDB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Pemanfaatan</w:t>
            </w:r>
            <w:proofErr w:type="spellEnd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SDA yang </w:t>
            </w:r>
            <w:proofErr w:type="spellStart"/>
            <w:r w:rsidRPr="002768EC">
              <w:rPr>
                <w:rFonts w:ascii="Times New Roman" w:hAnsi="Times New Roman"/>
                <w:b/>
                <w:bCs/>
                <w:sz w:val="24"/>
                <w:szCs w:val="24"/>
              </w:rPr>
              <w:t>Berlebihan</w:t>
            </w:r>
            <w:proofErr w:type="spellEnd"/>
          </w:p>
          <w:p w14:paraId="2DCB550A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1.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Rusaknya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ekosistem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ikan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pangan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lainnya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terancam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populasinya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C8A281D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2.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Hewan-hewan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masih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kecil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telur-telurnya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juga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terkena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ledakan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berkembang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biak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Akibatnya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hewan-hewan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pangan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kesulitan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dibudidayakan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31DC52" w14:textId="77777777" w:rsidR="002768EC" w:rsidRP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3.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Terumbu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karang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sebagai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habitat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rusak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sehingga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kehilangan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habitatnya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2DDEBF7" w14:textId="77777777" w:rsidR="002768EC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</w:rPr>
            </w:pPr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4.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Hewan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tumbuhan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yang di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sekitar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ledakan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ikut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mati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walaupun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bukan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menjadi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target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tangkapan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nelayan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. Hal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ini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akan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membuat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menurunnya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keanekaragaman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laut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kita</w:t>
            </w:r>
            <w:proofErr w:type="spellEnd"/>
            <w:r w:rsidRPr="002768EC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6B222B8" w14:textId="77777777" w:rsidR="002768EC" w:rsidRPr="00B47E35" w:rsidRDefault="002768EC" w:rsidP="002768EC">
            <w:pPr>
              <w:spacing w:before="120" w:after="120" w:line="240" w:lineRule="auto"/>
              <w:ind w:left="576" w:right="291" w:hanging="283"/>
              <w:jc w:val="both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43691C5" wp14:editId="6C832188">
                  <wp:extent cx="4286250" cy="1876425"/>
                  <wp:effectExtent l="0" t="0" r="0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250" cy="1876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7E35" w:rsidRPr="00B47E35" w14:paraId="6978647F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8064A2" w:themeFill="accent4"/>
          </w:tcPr>
          <w:p w14:paraId="7C873139" w14:textId="77777777" w:rsidR="00B47E35" w:rsidRPr="00B47E35" w:rsidRDefault="00B47E35" w:rsidP="00B47E35">
            <w:pPr>
              <w:tabs>
                <w:tab w:val="left" w:pos="2670"/>
              </w:tabs>
              <w:spacing w:before="120" w:after="120" w:line="240" w:lineRule="auto"/>
              <w:jc w:val="both"/>
              <w:rPr>
                <w:rFonts w:ascii="Times New Roman" w:hAnsi="Times New Roman"/>
                <w:color w:val="FFFFFF" w:themeColor="background1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LAMPIRAN</w:t>
            </w:r>
            <w:r w:rsidRPr="00B47E35">
              <w:rPr>
                <w:rFonts w:ascii="Times New Roman" w:hAnsi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B47E35" w:rsidRPr="00B47E35" w14:paraId="0047F552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4AB441AA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A.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B47E35" w:rsidRPr="00B47E35" w14:paraId="04161C4C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639B071B" w14:textId="77777777" w:rsidR="00B47E35" w:rsidRPr="00B47E35" w:rsidRDefault="00B47E35" w:rsidP="007C27DF">
            <w:pPr>
              <w:spacing w:before="120" w:after="120" w:line="240" w:lineRule="auto"/>
              <w:ind w:left="408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LEMBAR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KERJA PESERTA DIDIK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D41D8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(LKPD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1D41D8">
              <w:rPr>
                <w:rFonts w:ascii="Times New Roman" w:hAnsi="Times New Roman"/>
                <w:b/>
                <w:bCs/>
                <w:sz w:val="24"/>
                <w:szCs w:val="24"/>
              </w:rPr>
              <w:t>6</w:t>
            </w:r>
            <w:r w:rsidR="007C27DF">
              <w:rPr>
                <w:rFonts w:ascii="Times New Roman" w:hAnsi="Times New Roman"/>
                <w:b/>
                <w:bCs/>
                <w:sz w:val="24"/>
                <w:szCs w:val="24"/>
              </w:rPr>
              <w:t>.1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)</w:t>
            </w:r>
          </w:p>
          <w:p w14:paraId="4D6C791E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</w:p>
          <w:p w14:paraId="556F41BF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Nama : ........................................</w:t>
            </w:r>
          </w:p>
          <w:p w14:paraId="283A3207" w14:textId="77777777" w:rsidR="00B47E35" w:rsidRPr="00B47E35" w:rsidRDefault="00B47E35" w:rsidP="007C27DF">
            <w:pPr>
              <w:spacing w:before="120" w:after="120" w:line="240" w:lineRule="auto"/>
              <w:ind w:left="408"/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</w:pP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Kelas  : </w:t>
            </w:r>
            <w:r w:rsidR="007C27DF" w:rsidRPr="007C27DF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>........................................</w:t>
            </w:r>
          </w:p>
          <w:p w14:paraId="5B9DF0C3" w14:textId="77777777" w:rsidR="00E01512" w:rsidRPr="00E01512" w:rsidRDefault="001D41D8" w:rsidP="00E01512">
            <w:pPr>
              <w:spacing w:before="120" w:after="120" w:line="240" w:lineRule="auto"/>
              <w:ind w:left="408" w:right="291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D41D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SDA di </w:t>
            </w:r>
            <w:proofErr w:type="spellStart"/>
            <w:r w:rsidRPr="001D41D8">
              <w:rPr>
                <w:rFonts w:ascii="Times New Roman" w:hAnsi="Times New Roman"/>
                <w:b/>
                <w:bCs/>
                <w:sz w:val="24"/>
                <w:szCs w:val="24"/>
              </w:rPr>
              <w:t>Sekitarku</w:t>
            </w:r>
            <w:proofErr w:type="spellEnd"/>
            <w:r w:rsidR="00F420C9">
              <w:rPr>
                <w:noProof/>
              </w:rPr>
              <w:t xml:space="preserve"> </w:t>
            </w:r>
          </w:p>
          <w:tbl>
            <w:tblPr>
              <w:tblStyle w:val="GridTable4-Accent4"/>
              <w:tblW w:w="8080" w:type="dxa"/>
              <w:tblInd w:w="424" w:type="dxa"/>
              <w:tblLayout w:type="fixed"/>
              <w:tblLook w:val="04A0" w:firstRow="1" w:lastRow="0" w:firstColumn="1" w:lastColumn="0" w:noHBand="0" w:noVBand="1"/>
            </w:tblPr>
            <w:tblGrid>
              <w:gridCol w:w="8080"/>
            </w:tblGrid>
            <w:tr w:rsidR="001D41D8" w:rsidRPr="00B47E35" w14:paraId="521335F5" w14:textId="77777777" w:rsidTr="001D41D8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  <w:vAlign w:val="center"/>
                </w:tcPr>
                <w:p w14:paraId="552A47D9" w14:textId="77777777" w:rsidR="001D41D8" w:rsidRPr="00B47E35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Tujuan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Mengamati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penggunaan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 xml:space="preserve"> SDA pada </w:t>
                  </w: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produk-produk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sekitar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1D41D8" w:rsidRPr="00B47E35" w14:paraId="5137D33E" w14:textId="77777777" w:rsidTr="001D41D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609E7F2" w14:textId="77777777" w:rsidR="001D41D8" w:rsidRPr="001D41D8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  <w:proofErr w:type="spellStart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Manfaat</w:t>
                  </w:r>
                  <w:proofErr w:type="spellEnd"/>
                  <w:r w:rsidRPr="001D41D8">
                    <w:rPr>
                      <w:rFonts w:ascii="Times New Roman" w:hAnsi="Times New Roman"/>
                      <w:sz w:val="24"/>
                      <w:szCs w:val="24"/>
                    </w:rPr>
                    <w:t>:</w:t>
                  </w:r>
                </w:p>
                <w:p w14:paraId="051416FE" w14:textId="77777777" w:rsidR="001D41D8" w:rsidRPr="001D41D8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penting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dibutuhkan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(1) </w:t>
                  </w:r>
                  <w:r w:rsidRPr="001D41D8">
                    <w:rPr>
                      <w:rFonts w:ascii="Times New Roman" w:hAnsi="Times New Roman" w:hint="eastAsia"/>
                      <w:b w:val="0"/>
                      <w:sz w:val="24"/>
                      <w:szCs w:val="24"/>
                    </w:rPr>
                    <w:t>→</w:t>
                  </w:r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manusia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sangat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membutuhkan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untuk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kehidupan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sehari-harinya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6EC2CD36" w14:textId="77777777" w:rsidR="001D41D8" w:rsidRPr="001D41D8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Cukup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penting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/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dibutuhkan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(2) </w:t>
                  </w:r>
                  <w:r w:rsidRPr="001D41D8">
                    <w:rPr>
                      <w:rFonts w:ascii="Times New Roman" w:hAnsi="Times New Roman" w:hint="eastAsia"/>
                      <w:b w:val="0"/>
                      <w:sz w:val="24"/>
                      <w:szCs w:val="24"/>
                    </w:rPr>
                    <w:t>→</w:t>
                  </w:r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manusia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membutuhkan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untuk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hidup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namun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dapat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diganti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produk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lain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424780A3" w14:textId="77777777" w:rsidR="001D41D8" w:rsidRPr="001D41D8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Tidak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terlalu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dibutuhkan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(3) </w:t>
                  </w:r>
                  <w:r w:rsidRPr="001D41D8">
                    <w:rPr>
                      <w:rFonts w:ascii="Times New Roman" w:hAnsi="Times New Roman" w:hint="eastAsia"/>
                      <w:b w:val="0"/>
                      <w:sz w:val="24"/>
                      <w:szCs w:val="24"/>
                    </w:rPr>
                    <w:t>→</w:t>
                  </w:r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tanpa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produk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ini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manusia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tetap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bisa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memenuhi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kebutuhan</w:t>
                  </w:r>
                  <w:proofErr w:type="spellEnd"/>
                  <w:r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sehari-harinya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.</w:t>
                  </w:r>
                </w:p>
                <w:p w14:paraId="4C1EB5F8" w14:textId="77777777" w:rsidR="001D41D8" w:rsidRPr="001D41D8" w:rsidRDefault="001D41D8" w:rsidP="001D41D8">
                  <w:pPr>
                    <w:spacing w:before="120" w:after="120" w:line="240" w:lineRule="auto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Catatan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: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isi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kolom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manfaat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dengan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angka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1/2/3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sesuai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penjelasan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atas</w:t>
                  </w:r>
                  <w:proofErr w:type="spellEnd"/>
                  <w:r w:rsidRPr="001D41D8">
                    <w:rPr>
                      <w:rFonts w:ascii="Times New Roman" w:hAnsi="Times New Roman"/>
                      <w:b w:val="0"/>
                      <w:i/>
                      <w:iCs/>
                      <w:sz w:val="24"/>
                      <w:szCs w:val="24"/>
                    </w:rPr>
                    <w:t>.</w:t>
                  </w:r>
                </w:p>
              </w:tc>
            </w:tr>
            <w:tr w:rsidR="001D41D8" w:rsidRPr="00B47E35" w14:paraId="113B84EE" w14:textId="77777777" w:rsidTr="001D41D8">
              <w:trPr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tbl>
                  <w:tblPr>
                    <w:tblStyle w:val="GridTable4-Accent1"/>
                    <w:tblW w:w="8134" w:type="dxa"/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860"/>
                    <w:gridCol w:w="1119"/>
                    <w:gridCol w:w="533"/>
                    <w:gridCol w:w="777"/>
                    <w:gridCol w:w="851"/>
                    <w:gridCol w:w="871"/>
                    <w:gridCol w:w="861"/>
                    <w:gridCol w:w="616"/>
                    <w:gridCol w:w="362"/>
                    <w:gridCol w:w="373"/>
                    <w:gridCol w:w="911"/>
                  </w:tblGrid>
                  <w:tr w:rsidR="001D41D8" w:rsidRPr="001D41D8" w14:paraId="7D7C7AEF" w14:textId="77777777" w:rsidTr="001D41D8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  <w:vAlign w:val="center"/>
                      </w:tcPr>
                      <w:p w14:paraId="65AFDDCB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Produk</w:t>
                        </w:r>
                        <w:proofErr w:type="spellEnd"/>
                      </w:p>
                    </w:tc>
                    <w:tc>
                      <w:tcPr>
                        <w:tcW w:w="1119" w:type="dxa"/>
                        <w:vAlign w:val="center"/>
                      </w:tcPr>
                      <w:p w14:paraId="26DCA0A5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Tumbuhan</w:t>
                        </w:r>
                        <w:proofErr w:type="spellEnd"/>
                      </w:p>
                    </w:tc>
                    <w:tc>
                      <w:tcPr>
                        <w:tcW w:w="533" w:type="dxa"/>
                        <w:vAlign w:val="center"/>
                      </w:tcPr>
                      <w:p w14:paraId="790BA2FE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Air</w:t>
                        </w:r>
                      </w:p>
                    </w:tc>
                    <w:tc>
                      <w:tcPr>
                        <w:tcW w:w="777" w:type="dxa"/>
                        <w:vAlign w:val="center"/>
                      </w:tcPr>
                      <w:p w14:paraId="4E78EE4C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Tanah</w:t>
                        </w:r>
                      </w:p>
                    </w:tc>
                    <w:tc>
                      <w:tcPr>
                        <w:tcW w:w="851" w:type="dxa"/>
                        <w:vAlign w:val="center"/>
                      </w:tcPr>
                      <w:p w14:paraId="105AB58D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Logam</w:t>
                        </w:r>
                        <w:proofErr w:type="spellEnd"/>
                      </w:p>
                    </w:tc>
                    <w:tc>
                      <w:tcPr>
                        <w:tcW w:w="871" w:type="dxa"/>
                        <w:vAlign w:val="center"/>
                      </w:tcPr>
                      <w:p w14:paraId="02F390D5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Minyak</w:t>
                        </w:r>
                        <w:proofErr w:type="spellEnd"/>
                        <w:r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 xml:space="preserve"> </w:t>
                        </w: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Bumi</w:t>
                        </w:r>
                        <w:proofErr w:type="spellEnd"/>
                      </w:p>
                    </w:tc>
                    <w:tc>
                      <w:tcPr>
                        <w:tcW w:w="861" w:type="dxa"/>
                        <w:vAlign w:val="center"/>
                      </w:tcPr>
                      <w:p w14:paraId="5507EE1B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Hewan</w:t>
                        </w:r>
                        <w:proofErr w:type="spellEnd"/>
                      </w:p>
                    </w:tc>
                    <w:tc>
                      <w:tcPr>
                        <w:tcW w:w="616" w:type="dxa"/>
                        <w:vAlign w:val="center"/>
                      </w:tcPr>
                      <w:p w14:paraId="2C465A87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Ikan</w:t>
                        </w:r>
                      </w:p>
                    </w:tc>
                    <w:tc>
                      <w:tcPr>
                        <w:tcW w:w="362" w:type="dxa"/>
                        <w:vAlign w:val="center"/>
                      </w:tcPr>
                      <w:p w14:paraId="220BB9EC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...</w:t>
                        </w:r>
                      </w:p>
                    </w:tc>
                    <w:tc>
                      <w:tcPr>
                        <w:tcW w:w="373" w:type="dxa"/>
                        <w:vAlign w:val="center"/>
                      </w:tcPr>
                      <w:p w14:paraId="36E85426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…</w:t>
                        </w:r>
                      </w:p>
                    </w:tc>
                    <w:tc>
                      <w:tcPr>
                        <w:tcW w:w="911" w:type="dxa"/>
                        <w:vAlign w:val="center"/>
                      </w:tcPr>
                      <w:p w14:paraId="09F0FF3D" w14:textId="77777777" w:rsidR="001D41D8" w:rsidRPr="001D41D8" w:rsidRDefault="001D41D8" w:rsidP="001D41D8">
                        <w:pPr>
                          <w:spacing w:before="120" w:after="120" w:line="240" w:lineRule="auto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</w:pPr>
                        <w:proofErr w:type="spellStart"/>
                        <w:r w:rsidRPr="001D41D8">
                          <w:rPr>
                            <w:rFonts w:ascii="Times New Roman" w:hAnsi="Times New Roman"/>
                            <w:sz w:val="18"/>
                            <w:szCs w:val="18"/>
                          </w:rPr>
                          <w:t>Manfaat</w:t>
                        </w:r>
                        <w:proofErr w:type="spellEnd"/>
                      </w:p>
                    </w:tc>
                  </w:tr>
                  <w:tr w:rsidR="001D41D8" w:rsidRPr="001D41D8" w14:paraId="78E4525F" w14:textId="77777777" w:rsidTr="001D41D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2B85105F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2AD1D59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4EFAF956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0D3C3408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59A4DDF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24E3218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3889C348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1815847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0C868A0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20698051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0A6C542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359927C6" w14:textId="77777777" w:rsidTr="001D41D8">
                    <w:trPr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6A39054A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288CCE9C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3CDF11A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54B4615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27066F1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3CE0993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0F621D2F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42065DE1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094C575C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50C016FF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743F25C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0D3C34EE" w14:textId="77777777" w:rsidTr="001D41D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4F97A0BC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06FE22EB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5E8E43F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12D18C0F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0BF6D991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18055968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2043BA6F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6153EB0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6B6C0F9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2B9EAF2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01B1635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57736AFD" w14:textId="77777777" w:rsidTr="001D41D8">
                    <w:trPr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59C756C5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4F5898E6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14EE9C3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20EB38E8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7AF2D0BA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503E757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072D46DA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6F03CCE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7FD853C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291279AB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44D26B8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3F710FD4" w14:textId="77777777" w:rsidTr="001D41D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01DC430E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7A052D1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339F2C9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7C7D680D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720DAF7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12111BB6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3560C08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5BC5CEDB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4E9D980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0EDE10AC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78325EF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051897FF" w14:textId="77777777" w:rsidTr="001D41D8">
                    <w:trPr>
                      <w:trHeight w:val="404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6F790E8E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123055ED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635D0DC8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03E6A3B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4222CF09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4C6D7146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1D9F5E9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05FC0692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3094C85C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56D74989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1C2CFDFD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1D41D8" w:rsidRPr="001D41D8" w14:paraId="0AB70959" w14:textId="77777777" w:rsidTr="001D41D8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417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60" w:type="dxa"/>
                      </w:tcPr>
                      <w:p w14:paraId="1B8BD73F" w14:textId="77777777" w:rsidR="001D41D8" w:rsidRPr="001D41D8" w:rsidRDefault="001D41D8" w:rsidP="001D41D8">
                        <w:pPr>
                          <w:spacing w:before="120" w:after="120" w:line="240" w:lineRule="auto"/>
                          <w:rPr>
                            <w:rFonts w:ascii="Times New Roman" w:hAnsi="Times New Roman"/>
                            <w:b w:val="0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1119" w:type="dxa"/>
                      </w:tcPr>
                      <w:p w14:paraId="5ECD5BE9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533" w:type="dxa"/>
                      </w:tcPr>
                      <w:p w14:paraId="074BD330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777" w:type="dxa"/>
                      </w:tcPr>
                      <w:p w14:paraId="02F18E3D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51" w:type="dxa"/>
                      </w:tcPr>
                      <w:p w14:paraId="07EA7DAD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71" w:type="dxa"/>
                      </w:tcPr>
                      <w:p w14:paraId="49E3FC3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861" w:type="dxa"/>
                      </w:tcPr>
                      <w:p w14:paraId="4A4F9473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616" w:type="dxa"/>
                      </w:tcPr>
                      <w:p w14:paraId="69FEDF75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62" w:type="dxa"/>
                      </w:tcPr>
                      <w:p w14:paraId="71CF89FB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373" w:type="dxa"/>
                      </w:tcPr>
                      <w:p w14:paraId="41ED5367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911" w:type="dxa"/>
                      </w:tcPr>
                      <w:p w14:paraId="48A55B94" w14:textId="77777777" w:rsidR="001D41D8" w:rsidRPr="001D41D8" w:rsidRDefault="001D41D8" w:rsidP="001D41D8">
                        <w:pPr>
                          <w:spacing w:before="120" w:after="120" w:line="240" w:lineRule="auto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Times New Roman" w:hAnsi="Times New Roman"/>
                            <w:b/>
                            <w:sz w:val="18"/>
                            <w:szCs w:val="18"/>
                          </w:rPr>
                        </w:pPr>
                      </w:p>
                    </w:tc>
                  </w:tr>
                </w:tbl>
                <w:p w14:paraId="2AEE40DF" w14:textId="77777777" w:rsidR="001D41D8" w:rsidRPr="004D2D25" w:rsidRDefault="001D41D8" w:rsidP="001D41D8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1D41D8" w:rsidRPr="00B47E35" w14:paraId="5259233F" w14:textId="77777777" w:rsidTr="001D41D8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336750BD" w14:textId="77777777" w:rsidR="00A90929" w:rsidRP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90929">
                    <w:rPr>
                      <w:rFonts w:ascii="Times New Roman" w:hAnsi="Times New Roman"/>
                      <w:sz w:val="24"/>
                      <w:szCs w:val="24"/>
                    </w:rPr>
                    <w:lastRenderedPageBreak/>
                    <w:t xml:space="preserve">Mari </w:t>
                  </w:r>
                  <w:proofErr w:type="spellStart"/>
                  <w:r w:rsidRPr="00A90929">
                    <w:rPr>
                      <w:rFonts w:ascii="Times New Roman" w:hAnsi="Times New Roman"/>
                      <w:sz w:val="24"/>
                      <w:szCs w:val="24"/>
                    </w:rPr>
                    <w:t>Berdiskusi</w:t>
                  </w:r>
                  <w:proofErr w:type="spellEnd"/>
                </w:p>
                <w:p w14:paraId="1D9137EE" w14:textId="77777777" w:rsidR="001D41D8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hasil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diskusi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bersama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teman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kalian di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bawah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671B740F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340520C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75984DBA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EEAE1B0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43E1065D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ABDE724" w14:textId="77777777" w:rsidR="00A90929" w:rsidRPr="004D2D25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  <w:tr w:rsidR="001D41D8" w:rsidRPr="00B47E35" w14:paraId="6D7A3E1C" w14:textId="77777777" w:rsidTr="001D41D8">
              <w:trPr>
                <w:trHeight w:val="16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8080" w:type="dxa"/>
                  <w:tcBorders>
                    <w:top w:val="single" w:sz="8" w:space="0" w:color="5F497A" w:themeColor="accent4" w:themeShade="BF"/>
                    <w:left w:val="single" w:sz="8" w:space="0" w:color="5F497A" w:themeColor="accent4" w:themeShade="BF"/>
                    <w:bottom w:val="single" w:sz="8" w:space="0" w:color="5F497A" w:themeColor="accent4" w:themeShade="BF"/>
                    <w:right w:val="single" w:sz="8" w:space="0" w:color="5F497A" w:themeColor="accent4" w:themeShade="BF"/>
                  </w:tcBorders>
                </w:tcPr>
                <w:p w14:paraId="40AA198E" w14:textId="77777777" w:rsidR="00A90929" w:rsidRP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A90929">
                    <w:rPr>
                      <w:rFonts w:ascii="Times New Roman" w:hAnsi="Times New Roman"/>
                      <w:sz w:val="24"/>
                      <w:szCs w:val="24"/>
                    </w:rPr>
                    <w:t xml:space="preserve">Mari </w:t>
                  </w:r>
                  <w:proofErr w:type="spellStart"/>
                  <w:r w:rsidRPr="00A90929">
                    <w:rPr>
                      <w:rFonts w:ascii="Times New Roman" w:hAnsi="Times New Roman"/>
                      <w:sz w:val="24"/>
                      <w:szCs w:val="24"/>
                    </w:rPr>
                    <w:t>Menyimpulkan</w:t>
                  </w:r>
                  <w:proofErr w:type="spellEnd"/>
                </w:p>
                <w:p w14:paraId="58A3251E" w14:textId="77777777" w:rsidR="001D41D8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Tuliskan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kesimpulan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sesuai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perintah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di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Buku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Siswa</w:t>
                  </w:r>
                  <w:proofErr w:type="spellEnd"/>
                  <w:r w:rsidRPr="00A90929"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  <w:t>!</w:t>
                  </w:r>
                </w:p>
                <w:p w14:paraId="05D3C326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27F234B7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1DD14E5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69774272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1F3D0488" w14:textId="77777777" w:rsidR="00A90929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  <w:p w14:paraId="02E38537" w14:textId="77777777" w:rsidR="00A90929" w:rsidRPr="004D2D25" w:rsidRDefault="00A90929" w:rsidP="00A90929">
                  <w:pPr>
                    <w:spacing w:before="120" w:after="120" w:line="240" w:lineRule="auto"/>
                    <w:ind w:left="312" w:hanging="312"/>
                    <w:rPr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</w:p>
              </w:tc>
            </w:tr>
          </w:tbl>
          <w:p w14:paraId="05AD9BAF" w14:textId="77777777" w:rsidR="001D41D8" w:rsidRDefault="001D41D8" w:rsidP="00E01512">
            <w:pPr>
              <w:spacing w:before="120" w:after="120" w:line="240" w:lineRule="auto"/>
              <w:ind w:left="408" w:right="291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14:paraId="703A3527" w14:textId="77777777" w:rsidR="00B47E35" w:rsidRPr="00B47E35" w:rsidRDefault="00B47E35" w:rsidP="00A90929">
            <w:pPr>
              <w:spacing w:before="120" w:after="120" w:line="240" w:lineRule="auto"/>
              <w:ind w:left="408"/>
              <w:rPr>
                <w:rFonts w:ascii="Times New Roman" w:hAnsi="Times New Roman"/>
                <w:bCs/>
                <w:sz w:val="24"/>
                <w:szCs w:val="24"/>
                <w:lang w:val="id-ID"/>
              </w:rPr>
            </w:pPr>
          </w:p>
        </w:tc>
      </w:tr>
      <w:tr w:rsidR="00B47E35" w:rsidRPr="00B47E35" w14:paraId="718A7CF0" w14:textId="77777777" w:rsidTr="00E76CA1">
        <w:trPr>
          <w:jc w:val="center"/>
        </w:trPr>
        <w:tc>
          <w:tcPr>
            <w:tcW w:w="9021" w:type="dxa"/>
            <w:gridSpan w:val="3"/>
            <w:tcBorders>
              <w:bottom w:val="single" w:sz="4" w:space="0" w:color="auto"/>
            </w:tcBorders>
            <w:shd w:val="clear" w:color="auto" w:fill="CCC0D9" w:themeFill="accent4" w:themeFillTint="66"/>
          </w:tcPr>
          <w:p w14:paraId="5F483E4A" w14:textId="77777777" w:rsidR="00B47E35" w:rsidRPr="00B47E35" w:rsidRDefault="00B47E35" w:rsidP="00B47E35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B.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BAHAN BACAAN GURU &amp; PESERTA DIDIK</w:t>
            </w:r>
          </w:p>
        </w:tc>
      </w:tr>
      <w:tr w:rsidR="00A673CC" w:rsidRPr="00B47E35" w14:paraId="52DDF5EA" w14:textId="77777777" w:rsidTr="00E76CA1">
        <w:trPr>
          <w:jc w:val="center"/>
        </w:trPr>
        <w:tc>
          <w:tcPr>
            <w:tcW w:w="9021" w:type="dxa"/>
            <w:gridSpan w:val="3"/>
          </w:tcPr>
          <w:p w14:paraId="68E7FE25" w14:textId="77777777" w:rsidR="00A673CC" w:rsidRPr="00677A49" w:rsidRDefault="00A673CC" w:rsidP="00A673C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peserta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didik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mencari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informasi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874974">
              <w:rPr>
                <w:rFonts w:ascii="Times New Roman" w:eastAsia="Times New Roman" w:hAnsi="Times New Roman"/>
                <w:bCs/>
                <w:sz w:val="24"/>
                <w:szCs w:val="24"/>
              </w:rPr>
              <w:t>Indonesiaku</w:t>
            </w:r>
            <w:proofErr w:type="spellEnd"/>
            <w:r w:rsidR="00874974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Kaya Raya</w:t>
            </w:r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media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website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resmi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dibawa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nauangan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kementerian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pendidikan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kebudayaan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>riset</w:t>
            </w:r>
            <w:proofErr w:type="spellEnd"/>
            <w:r w:rsidRPr="00A673CC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</w:t>
            </w:r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teknologi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.</w:t>
            </w:r>
          </w:p>
          <w:p w14:paraId="270DAE21" w14:textId="77777777" w:rsidR="00A673CC" w:rsidRPr="00677A49" w:rsidRDefault="00A673CC" w:rsidP="00A673CC">
            <w:pPr>
              <w:numPr>
                <w:ilvl w:val="0"/>
                <w:numId w:val="10"/>
              </w:numPr>
              <w:spacing w:before="120" w:after="120" w:line="240" w:lineRule="auto"/>
              <w:ind w:left="692" w:right="232" w:hanging="284"/>
              <w:contextualSpacing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Buku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Panduan Guru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Siswa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Pengetahuan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Alam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Sosial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SD Kelas V : </w:t>
            </w:r>
            <w:proofErr w:type="spellStart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>Kemendikbudristek</w:t>
            </w:r>
            <w:proofErr w:type="spellEnd"/>
            <w:r w:rsidRPr="00677A49">
              <w:rPr>
                <w:rFonts w:ascii="Times New Roman" w:eastAsia="Times New Roman" w:hAnsi="Times New Roman"/>
                <w:bCs/>
                <w:sz w:val="24"/>
                <w:szCs w:val="24"/>
              </w:rPr>
              <w:t xml:space="preserve"> 2021.</w:t>
            </w:r>
          </w:p>
        </w:tc>
      </w:tr>
      <w:tr w:rsidR="00A673CC" w:rsidRPr="00B47E35" w14:paraId="50EDBBB6" w14:textId="77777777" w:rsidTr="00E76CA1">
        <w:trPr>
          <w:jc w:val="center"/>
        </w:trPr>
        <w:tc>
          <w:tcPr>
            <w:tcW w:w="9021" w:type="dxa"/>
            <w:gridSpan w:val="3"/>
            <w:tcBorders>
              <w:top w:val="nil"/>
            </w:tcBorders>
            <w:shd w:val="clear" w:color="auto" w:fill="CCC0D9" w:themeFill="accent4" w:themeFillTint="66"/>
          </w:tcPr>
          <w:p w14:paraId="282FE841" w14:textId="77777777" w:rsidR="00A673CC" w:rsidRPr="00B47E35" w:rsidRDefault="00A673CC" w:rsidP="00A673CC">
            <w:pPr>
              <w:spacing w:before="120" w:after="12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t xml:space="preserve">C.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GLOSARIUM</w:t>
            </w:r>
          </w:p>
        </w:tc>
      </w:tr>
      <w:tr w:rsidR="00A673CC" w:rsidRPr="00B47E35" w14:paraId="2CA0322C" w14:textId="77777777" w:rsidTr="00E76CA1">
        <w:trPr>
          <w:jc w:val="center"/>
        </w:trPr>
        <w:tc>
          <w:tcPr>
            <w:tcW w:w="9021" w:type="dxa"/>
            <w:gridSpan w:val="3"/>
          </w:tcPr>
          <w:p w14:paraId="4B471480" w14:textId="77777777" w:rsidR="00086485" w:rsidRDefault="001D5BF8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Geografis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letak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dilihat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kenyataannya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di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posisi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itu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bola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bumi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dibandingkan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posisi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lain</w:t>
            </w:r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. </w:t>
            </w:r>
          </w:p>
          <w:p w14:paraId="00EA551C" w14:textId="77777777" w:rsidR="001D5BF8" w:rsidRDefault="001D5BF8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Geografi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ilmu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mempelajari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segala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aktifitas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alam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serta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interaksi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diantara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keduanya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melalui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perspektif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ruang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hingga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terbentuk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pola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ruang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tertentu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8CFC826" w14:textId="77777777" w:rsidR="001D5BF8" w:rsidRDefault="001D5BF8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suatu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negara yang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teritorial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lautnya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lebih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luas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daripada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teritorial</w:t>
            </w:r>
            <w:proofErr w:type="spellEnd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/>
                <w:bCs/>
                <w:sz w:val="24"/>
                <w:szCs w:val="24"/>
              </w:rPr>
              <w:t>daratan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 .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Pengertian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lain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maritim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adalahsuatu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negara yang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terdiri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dari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banyak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pulau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atau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disebut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juga negara </w:t>
            </w:r>
            <w:proofErr w:type="spellStart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>kepulauan</w:t>
            </w:r>
            <w:proofErr w:type="spellEnd"/>
            <w:r w:rsidRPr="001D5BF8">
              <w:rPr>
                <w:rFonts w:ascii="Times New Roman" w:hAnsi="Times New Roman"/>
                <w:bCs/>
                <w:sz w:val="24"/>
                <w:szCs w:val="24"/>
              </w:rPr>
              <w:t xml:space="preserve"> .</w:t>
            </w:r>
          </w:p>
          <w:p w14:paraId="163E1D65" w14:textId="77777777" w:rsidR="001D5BF8" w:rsidRDefault="00AC0747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AC0747">
              <w:rPr>
                <w:rFonts w:ascii="Times New Roman" w:hAnsi="Times New Roman"/>
                <w:b/>
                <w:bCs/>
                <w:sz w:val="24"/>
                <w:szCs w:val="24"/>
              </w:rPr>
              <w:t>Agraris</w:t>
            </w:r>
            <w:proofErr w:type="spellEnd"/>
            <w:r w:rsidRPr="00AC074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/>
                <w:bCs/>
                <w:sz w:val="24"/>
                <w:szCs w:val="24"/>
              </w:rPr>
              <w:t>adalah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kegiatan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pemanfaatan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sumber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daya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dilakukan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untuk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mengelola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lingkungan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hidupnya</w:t>
            </w:r>
            <w:proofErr w:type="spellEnd"/>
            <w:r w:rsidRPr="00AC0747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67FA647C" w14:textId="77777777" w:rsidR="00AC0747" w:rsidRDefault="005349F6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>Unsur</w:t>
            </w:r>
            <w:proofErr w:type="spellEnd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>hayati</w:t>
            </w:r>
            <w:proofErr w:type="spellEnd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makhluk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hidup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terdiri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manusia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tumbuhan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satwa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dan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jasad</w:t>
            </w:r>
            <w:proofErr w:type="spellEnd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5349F6">
              <w:rPr>
                <w:rFonts w:ascii="Times New Roman" w:hAnsi="Times New Roman"/>
                <w:b/>
                <w:bCs/>
                <w:sz w:val="24"/>
                <w:szCs w:val="24"/>
              </w:rPr>
              <w:t>renik</w:t>
            </w:r>
            <w:proofErr w:type="spellEnd"/>
            <w:r w:rsidRPr="005349F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0BEDDD1D" w14:textId="77777777" w:rsidR="005349F6" w:rsidRDefault="000F107D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0F107D">
              <w:rPr>
                <w:rFonts w:ascii="Times New Roman" w:hAnsi="Times New Roman"/>
                <w:bCs/>
                <w:sz w:val="24"/>
                <w:szCs w:val="24"/>
              </w:rPr>
              <w:t xml:space="preserve">flora </w:t>
            </w:r>
            <w:proofErr w:type="spellStart"/>
            <w:r w:rsidRPr="000F107D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0F107D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seluruh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tumbuh-tumbuhan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pada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habitat,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strata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geologi</w:t>
            </w:r>
            <w:proofErr w:type="spellEnd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F107D">
              <w:rPr>
                <w:rFonts w:ascii="Times New Roman" w:hAnsi="Times New Roman"/>
                <w:b/>
                <w:bCs/>
                <w:sz w:val="24"/>
                <w:szCs w:val="24"/>
              </w:rPr>
              <w:t>tertentu</w:t>
            </w:r>
            <w:proofErr w:type="spellEnd"/>
            <w:r w:rsidRPr="000F107D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3F4862DF" w14:textId="77777777" w:rsidR="000F107D" w:rsidRDefault="002D3C56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 xml:space="preserve">Gen </w:t>
            </w:r>
            <w:proofErr w:type="spellStart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materi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genetik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yang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terdiri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atas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sepenggal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DNA yang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menentukan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sifat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individu</w:t>
            </w:r>
            <w:proofErr w:type="spellEnd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. </w:t>
            </w:r>
          </w:p>
          <w:p w14:paraId="5705EDD6" w14:textId="77777777" w:rsidR="002D3C56" w:rsidRDefault="002D3C56" w:rsidP="00086485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 xml:space="preserve">fauna </w:t>
            </w:r>
            <w:proofErr w:type="spellStart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seluruh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kehidupan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hewan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suatu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habitat,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daerah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,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atau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strata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geologi</w:t>
            </w:r>
            <w:proofErr w:type="spellEnd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D3C56">
              <w:rPr>
                <w:rFonts w:ascii="Times New Roman" w:hAnsi="Times New Roman"/>
                <w:b/>
                <w:bCs/>
                <w:sz w:val="24"/>
                <w:szCs w:val="24"/>
              </w:rPr>
              <w:t>tertentu</w:t>
            </w:r>
            <w:proofErr w:type="spellEnd"/>
            <w:r w:rsidRPr="002D3C56"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  <w:p w14:paraId="19820901" w14:textId="77777777" w:rsidR="00223544" w:rsidRPr="00206924" w:rsidRDefault="00223544" w:rsidP="00223544">
            <w:pPr>
              <w:pStyle w:val="ListParagraph"/>
              <w:numPr>
                <w:ilvl w:val="0"/>
                <w:numId w:val="14"/>
              </w:numPr>
              <w:spacing w:before="120" w:after="120" w:line="240" w:lineRule="auto"/>
              <w:ind w:left="718" w:right="336" w:hanging="284"/>
              <w:rPr>
                <w:rFonts w:ascii="Times New Roman" w:hAnsi="Times New Roman"/>
                <w:bCs/>
                <w:sz w:val="24"/>
                <w:szCs w:val="24"/>
              </w:rPr>
            </w:pPr>
            <w:proofErr w:type="spellStart"/>
            <w:r w:rsidRPr="00223544">
              <w:rPr>
                <w:rFonts w:ascii="Times New Roman" w:hAnsi="Times New Roman"/>
                <w:b/>
                <w:bCs/>
                <w:sz w:val="24"/>
                <w:szCs w:val="24"/>
              </w:rPr>
              <w:t>Genetika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 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adalah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ilmu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tentang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keturunan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mempelajari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berbagai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problematika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manusia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seperti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kesehatannya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cacat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lahirnya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jasmani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maupun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mental,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pewarisan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ciri-ciri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kelainan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bawaan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bahkan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sampai</w:t>
            </w:r>
            <w:proofErr w:type="spellEnd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223544">
              <w:rPr>
                <w:rFonts w:ascii="Times New Roman" w:hAnsi="Times New Roman"/>
                <w:bCs/>
                <w:sz w:val="24"/>
                <w:szCs w:val="24"/>
              </w:rPr>
              <w:t>merekayasanya</w:t>
            </w:r>
            <w:proofErr w:type="spellEnd"/>
            <w:r>
              <w:rPr>
                <w:rFonts w:ascii="Times New Roman" w:hAnsi="Times New Roman"/>
                <w:bCs/>
                <w:sz w:val="24"/>
                <w:szCs w:val="24"/>
              </w:rPr>
              <w:t>.</w:t>
            </w:r>
          </w:p>
        </w:tc>
      </w:tr>
      <w:tr w:rsidR="00A673CC" w:rsidRPr="00B47E35" w14:paraId="6EB13679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CCC0D9" w:themeFill="accent4" w:themeFillTint="66"/>
          </w:tcPr>
          <w:p w14:paraId="18B18E6A" w14:textId="77777777" w:rsidR="00A673CC" w:rsidRPr="00B47E35" w:rsidRDefault="00A673CC" w:rsidP="00A673CC">
            <w:pPr>
              <w:spacing w:before="120" w:after="12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b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B47E35">
              <w:rPr>
                <w:rFonts w:ascii="Times New Roman" w:hAnsi="Times New Roman"/>
                <w:b/>
                <w:sz w:val="24"/>
                <w:szCs w:val="24"/>
              </w:rPr>
              <w:t>DAFTAR</w:t>
            </w:r>
            <w:r w:rsidRPr="00B47E35">
              <w:rPr>
                <w:rFonts w:ascii="Times New Roman" w:hAnsi="Times New Roman"/>
                <w:b/>
                <w:bCs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A673CC" w:rsidRPr="00B47E35" w14:paraId="3D935FA6" w14:textId="77777777" w:rsidTr="00E76CA1">
        <w:trPr>
          <w:jc w:val="center"/>
        </w:trPr>
        <w:tc>
          <w:tcPr>
            <w:tcW w:w="9021" w:type="dxa"/>
            <w:gridSpan w:val="3"/>
            <w:shd w:val="clear" w:color="auto" w:fill="auto"/>
          </w:tcPr>
          <w:p w14:paraId="1F83A21E" w14:textId="77777777" w:rsidR="00A673CC" w:rsidRPr="00B47E35" w:rsidRDefault="00A673CC" w:rsidP="00A673CC">
            <w:pPr>
              <w:spacing w:before="120" w:after="120" w:line="240" w:lineRule="auto"/>
              <w:ind w:left="995" w:hanging="995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noProof/>
                <w:sz w:val="24"/>
                <w:szCs w:val="24"/>
              </w:rPr>
              <w:drawing>
                <wp:inline distT="0" distB="0" distL="0" distR="0" wp14:anchorId="7DAA5F0E" wp14:editId="0C0D97A5">
                  <wp:extent cx="1857375" cy="5594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7452" cy="56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7EF0A9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Akibat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Kerusakan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Jalan di Km 20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Berau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Pasokan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Gas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Ayam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Terhambat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487593A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Angell,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Shelomi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Segala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Hal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Tanah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Airku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for Kids.</w:t>
            </w:r>
          </w:p>
          <w:p w14:paraId="61AE36D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Hariana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Arief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Tumbuhan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Obat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Khasiatnya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Seri 2.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Penebar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Swadaya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737BF49B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Hasna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Amira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Naura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2018.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Yogyakarta: Istana Media.</w:t>
            </w:r>
          </w:p>
          <w:p w14:paraId="7563D83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Hemitt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Sally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dkk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2006.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Menjelajahi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Mempelajari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Aku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Tubuhku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126AA43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Heyworth, R.M.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Alive! 3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Indonesia: Pearson Education South Asia.</w:t>
            </w:r>
          </w:p>
          <w:p w14:paraId="202A19D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Hwa, Kwa Siew,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Student’s Book.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Level 4. Malaysia: Marshall Cavendish Education.</w:t>
            </w:r>
          </w:p>
          <w:p w14:paraId="0A2EE4E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Irtanto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Putranto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Jokohadikusumo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Kesehatan Masyarakat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Bandung: PT. Sarana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Pustaka.</w:t>
            </w:r>
          </w:p>
          <w:p w14:paraId="440FBBB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Judith S.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Rycus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Ph.D., dan Ronald C. Hughes, Ph.D. 1998.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The Field Guide to Child Welfare Volume III: Child Development and Child Welfare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 New York: Child Welfare League of America Press.</w:t>
            </w:r>
          </w:p>
          <w:p w14:paraId="2AA25BB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Ekosistem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31A5405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Modul 1: Indonesia Kaya,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2BA220AC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Kementerian 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Siswa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Kelas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Tema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Organ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Gerak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Hewan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Jakarta: Kementerian</w:t>
            </w:r>
          </w:p>
          <w:p w14:paraId="05CC42E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Pendidikan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Indonesia.</w:t>
            </w:r>
          </w:p>
          <w:p w14:paraId="082E3D6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Kirnantoro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Maryana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2012.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Anatomi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Fisiologi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Yogyakarta: Pustaka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Baru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Press.</w:t>
            </w:r>
          </w:p>
          <w:p w14:paraId="70F7655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Koentjaraningrat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1996.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Antropologi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Rineka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Cipta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.</w:t>
            </w:r>
          </w:p>
          <w:p w14:paraId="5DF6FC1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Marshall Cavendish Activity book Stage 4. </w:t>
            </w: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Singapore: Marshall</w:t>
            </w:r>
          </w:p>
          <w:p w14:paraId="6732D227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Cs/>
                <w:sz w:val="24"/>
                <w:szCs w:val="24"/>
              </w:rPr>
              <w:t>Cavendish Education.</w:t>
            </w:r>
          </w:p>
          <w:p w14:paraId="23B51868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Stage 4. Singapore: Marshall</w:t>
            </w:r>
          </w:p>
          <w:p w14:paraId="7576196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Cavendish Education.</w:t>
            </w:r>
          </w:p>
          <w:p w14:paraId="4EB8A90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Leng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Ho Peck. 2017.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Marshall Cavendish Science Pupil’s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1D38747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Lodish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H, Berk A, Zipursky SL, et al. 2005. Molecular Cell Biology. 4th edition. New York: W. H. Freeman.</w:t>
            </w:r>
          </w:p>
          <w:p w14:paraId="19D9B32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et.al.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Teaching Primary Science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Pearson Education Limited.</w:t>
            </w:r>
          </w:p>
          <w:p w14:paraId="4FBBC86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7203BEF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Loxley, Peter, Lyn Dawes, Linda Nicholls,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Babd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Dore.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Teaching Primary Science.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Pearson Education Limited.</w:t>
            </w:r>
          </w:p>
          <w:p w14:paraId="14C2796E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4A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03B92723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 Activity Book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711F29B3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Luan, K.S. &amp; Wai Lan, T. 2009.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My Pals are Here! Science Interactions Primary 5&amp;6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Singapore: Marshall Cavendish Education.</w:t>
            </w:r>
          </w:p>
          <w:p w14:paraId="538FBCE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Maelo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Fakta-Fakta Flora di Indonesia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Kyta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C4DB929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Marshall Cavendish Education.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My Pals are Here! Science 4B Teacher’s Guide.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2010. Singapore: Marshall Cavendish Education.</w:t>
            </w:r>
          </w:p>
          <w:p w14:paraId="5CC5474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Morrison, Karen. 2008.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International Science Workbook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London: Hodder Education.</w:t>
            </w:r>
          </w:p>
          <w:p w14:paraId="174CC338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Neal, Ted.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Elementary Earth and Space Science Methods.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Iowa city: IOWA pressbook.</w:t>
            </w:r>
          </w:p>
          <w:p w14:paraId="76E9ECF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Parker, Steve.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100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Pengetahuan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tentang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0733E333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Pearson Education Indonesia. 2004.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New Longman Science 4.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Hongkong: Longman Hong Kong Education.</w:t>
            </w:r>
          </w:p>
          <w:p w14:paraId="6C9FC29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Prieharti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Yekti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Mumpuni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45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Mata,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Berbagai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Jenis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Penyakit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Kelainan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Mata.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Yogyakarta: Rapha Publishing.</w:t>
            </w:r>
          </w:p>
          <w:p w14:paraId="47F80081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Rushayati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Siti. 2007.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Mengenal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Keanekaragaman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Hayati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PT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Grasindo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103827D0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Salim,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Zamroni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Ernawati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2016.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Info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Komoditi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Timah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Badan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Pengkajian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Pengembangan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Kementerian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Perdagangan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555C0CF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Spurgeon, Richard. 2004.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&amp;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Percobaan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476A0E43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Sulaeman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M.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Munandar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1992.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Dasar-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Suatu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Pengantar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Eresco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AB1F276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7AF75B5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Buku</w:t>
            </w:r>
            <w:proofErr w:type="spellEnd"/>
          </w:p>
          <w:p w14:paraId="1143564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Supriyadi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Slamet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Paket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Unit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SD: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Karakteristik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Geografis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Pemanfaatan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Kementerian Pendidikan dan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Kebudayaan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Republik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Indonesia.</w:t>
            </w:r>
          </w:p>
          <w:p w14:paraId="5F50C99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Tarbuck, Edward J;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Lutgens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Frederick K. 1988.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Earth Science Columbus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>. Ohio : Merrill &amp; A Bell &amp; Howell Information.</w:t>
            </w:r>
          </w:p>
          <w:p w14:paraId="3953693F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The Korean Society of Elementary Science Education, Shing Dong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Hoon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2019.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Seri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Edukasi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Britannica: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Lingkungan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Bhuana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Ilmu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FF96E3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Bina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Karya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Guru. 2010.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Science 6A for Elementary School Year VI Semester 1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</w:p>
          <w:p w14:paraId="2F0686D4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Tim BKG. 2017.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Buku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IPS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Terpadu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kelas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5 SD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Kurikulum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2013.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Penerbit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286F521A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Vlekke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Bernard H. M. 2013. </w:t>
            </w: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Nusantara: Sejarah Indonesia.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Kepustakaan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Populer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Gramedia.</w:t>
            </w:r>
          </w:p>
          <w:p w14:paraId="51AD762D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Walker, Richard. 2001.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Ensiklopedia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Mini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Tubuh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Manusia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Jakarta: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Erlangga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for Kids.</w:t>
            </w:r>
          </w:p>
          <w:p w14:paraId="069B882C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Wiese, Jim. 2005.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Sains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Dari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Kepala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Sampai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Kaki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Klaten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Pakarnya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Pustaka.</w:t>
            </w:r>
          </w:p>
          <w:p w14:paraId="17C3C213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Wijaya, Thomas. 2019.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Bentuk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Usaha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dalam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Kegiatan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Ekonomi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Sleman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Deepublish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4BF90E52" w14:textId="77777777" w:rsidR="00A673CC" w:rsidRPr="00B47E35" w:rsidRDefault="00A673CC" w:rsidP="00A673CC">
            <w:pPr>
              <w:spacing w:before="120" w:after="120" w:line="240" w:lineRule="auto"/>
              <w:ind w:left="1117" w:right="122" w:hanging="709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Woodward, John, Jen Green. 2010.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Ekologi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Bandung: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Pakar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Raya.</w:t>
            </w:r>
          </w:p>
          <w:p w14:paraId="2CA73B34" w14:textId="77777777" w:rsidR="00A673CC" w:rsidRPr="00B47E35" w:rsidRDefault="00A673CC" w:rsidP="00A673CC">
            <w:pPr>
              <w:spacing w:before="120" w:after="120" w:line="240" w:lineRule="auto"/>
              <w:ind w:left="995" w:hanging="567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14:paraId="26970472" w14:textId="77777777" w:rsidR="00A673CC" w:rsidRPr="00B47E35" w:rsidRDefault="00A673CC" w:rsidP="00A673CC">
            <w:pPr>
              <w:spacing w:before="120" w:after="120" w:line="240" w:lineRule="auto"/>
              <w:ind w:left="408"/>
              <w:contextualSpacing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Sumber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>dari</w:t>
            </w:r>
            <w:proofErr w:type="spellEnd"/>
            <w:r w:rsidRPr="00B47E35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Internet</w:t>
            </w:r>
          </w:p>
          <w:p w14:paraId="0A9258FE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(</w:t>
            </w:r>
            <w:hyperlink r:id="rId34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https://betterlesson.com/lesson/640194/the-food-web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B6CB801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http://aven.amritalearning.com/index.php?sub=99&amp;brch=290&amp;-sim=1453&amp;cnt=3310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 </w:t>
            </w:r>
          </w:p>
          <w:p w14:paraId="04DBCCE4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http://inatews2.bmkg.go.id/new/tentang_eq.php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F500816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http://jdih.kkp.go.id/peraturan/uu-2009-45.pdf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</w:p>
          <w:p w14:paraId="3C533C36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http://perkebunan.litbang.pertanian.go.id/definisi-perkebunan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12</w:t>
            </w:r>
          </w:p>
          <w:p w14:paraId="6039C625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373742D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3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http://sciencenetlinks.com/lessons/cycle-of-life-1-food-chain/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F3CAA0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http://www.oseanografi.lipi.go.id/shownews/131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554AE67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https://allabouteyes.com/best-eyes-animal-kingdom/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4CB3A505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https://bnpb.go.id/definisi-bencana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22CE978C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https://budaya-indonesia.org/Klappertaart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5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A988A75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https://core.ac.uk/download/pdf/327266546.pdf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90497F9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https://edition.cnn.com/travel/article/world-best-food-dishes/index.html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04713C2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https://erepository.uwks.ac.id/4400/1/TRADISI%20PESTA%20PANEN%20PADI.pdf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26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1CDCD53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https://hellosehat.com/saraf/sistem-saraf-manusia/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4F4AA671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https://jabarprov.go.id/index.php/pages/id/300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DE02D38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4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https://jatengprov.go.id/beritadaerah/petani-mulai-beralih-tanam-padi-berumur-pendek/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1C33AAF7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https://kids.britannica.com/kids/article/plastic/400149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2021.</w:t>
            </w:r>
          </w:p>
          <w:p w14:paraId="053295AF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https://kids.britannica.com/students/article/ultrasound/277492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00A506C9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2" w:anchor="catbody-basics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560206F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3" w:anchor="catbody-basics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https://kidshealth.org/en/teens/ears.html?WT.ac=ctg#catbody-basics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Desember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6D10EB1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https://kidshealth.org/en/teens/hearing-impairment.html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3D2D51A6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https://kpssteel.com/educational/manfaat-besi-kehidupan-sehari-hari/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EA233BC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FA77262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https://mainefamilyplanning.org/wp-content/uploads/2018/02/2-Puberty-Happens-Puberty-Changes.pdf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55DC178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https://niwa.co.nz/education-and-training/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18 Mei 2021.</w:t>
            </w:r>
          </w:p>
          <w:p w14:paraId="77808976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5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https://online.kidsdiscover.com/unit/light/topic/lasers-and-other-high-tech-usesof-light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Oktober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19265CC5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https://phys.org/news/2015-12-earth-layers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3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6FC1B06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https://ppkl.menlhk.go.id/website/reduksiplastik/pengantar.php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49A5502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https://rakyatkaltara.prokal.co/read/news/5797-akibat-kerusakan-jalan-di-km-20-berau-pasokan-gas-dan-ayam-terhambat.html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Februari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5FBC210A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https://sustaination.id/mengenal-jenis-komposter-dan-cara-membuat-kompos-dirumah/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4F4C6B73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https://www.aao.org/eye-health/anatomy/parts-of-eye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1C30D6B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https://www.abc.net.au/radionational/programs/archived/bodysphere/how-freedivers-hold-their-breath-for-10-minutes/6248348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72E69843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https://www.alodokter.com/pentingnya-serat-untuk-pencernaan-dan-perkembangan-si-kecil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36C2CB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https://www.amsmetal.com.my/uses-of-copper-in-our-every-day-lives/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28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Januari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7FD25CD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https://www.bbc.com/news/world-asia-34265922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05A00CD5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6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https://www.britannica.com/science/food-chain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6818F54F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https://www.britannica.com/science/trophic-pyramid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2087BEC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https://www.calacademy.org/educators/lesson-plans/how-stable-is-your-foodweb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12AF95EB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27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2020.</w:t>
            </w:r>
          </w:p>
          <w:p w14:paraId="75170ADF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https://www.cdc.gov/nceh/hearing_loss/what_noises_cause_hearing_loss.html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 2020.</w:t>
            </w:r>
          </w:p>
          <w:p w14:paraId="1008F73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https://www.dkfindout.com/uk/human-body/senses/ears-and-hearing/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42FFAEC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https://www.dkfindout.com/uk/science/sound/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65DFCC12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https://www.dkfindout.com/us/animals-and-nature/insects/insects-eyes/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</w:p>
          <w:p w14:paraId="55A4C3F3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pada 20 November 2020.</w:t>
            </w:r>
          </w:p>
          <w:p w14:paraId="2CFE3352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6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https://www.dkfindout.com/us/animals-and-nature/nocturnal-animals/night-vision/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14:paraId="2F0395CD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3796981D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7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https://www.dkfindout.com/us/science/light/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275664AE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8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https://www.earthsciweek.org/classroom-activities/cracked-plates-tectonics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24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Juni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2021.</w:t>
            </w:r>
          </w:p>
          <w:p w14:paraId="3861406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79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https://www.nationalgeographic.com/environment/oceans/take-action/marinefood-chain/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05EF829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0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https://www.nationalgeographic.org/encyclopedia/plankton/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13 November 2020.</w:t>
            </w:r>
          </w:p>
          <w:p w14:paraId="50708010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1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https://www.nidcd.nih.gov/health/cochlear-implants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21 November</w:t>
            </w:r>
          </w:p>
          <w:p w14:paraId="06EDD708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>2020.</w:t>
            </w:r>
          </w:p>
          <w:p w14:paraId="6D5F12FD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2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https://www.niddk.nih.gov/health-information/digestive-diseases/digestive-system-how-it-works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</w:p>
          <w:p w14:paraId="73685FE1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3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https://www.sciencelearn.org.nz/resources/59-investigating-refraction-and-pearfishing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20 November 2020.</w:t>
            </w:r>
          </w:p>
          <w:p w14:paraId="06333134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4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https://www.sciencemag.org/news/2014/06/volcanic-eruption-probably-wouldnt-make-you-move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12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Agustus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2021</w:t>
            </w:r>
          </w:p>
          <w:p w14:paraId="74F3521B" w14:textId="77777777" w:rsidR="00A673CC" w:rsidRPr="00B47E35" w:rsidRDefault="00E95BE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hyperlink r:id="rId85" w:history="1">
              <w:r w:rsidR="00A673CC"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https://zerowaste.id/manajemen-sampah/mengompos-itu-mudah-banget/</w:t>
              </w:r>
            </w:hyperlink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.  </w:t>
            </w:r>
            <w:proofErr w:type="spellStart"/>
            <w:r w:rsidR="00A673CC" w:rsidRPr="00B47E35">
              <w:rPr>
                <w:rFonts w:ascii="Times New Roman" w:hAnsi="Times New Roman"/>
                <w:sz w:val="24"/>
                <w:szCs w:val="24"/>
              </w:rPr>
              <w:t>Diunduh</w:t>
            </w:r>
            <w:proofErr w:type="spellEnd"/>
            <w:r w:rsidR="00A673CC" w:rsidRPr="00B47E35">
              <w:rPr>
                <w:rFonts w:ascii="Times New Roman" w:hAnsi="Times New Roman"/>
                <w:sz w:val="24"/>
                <w:szCs w:val="24"/>
              </w:rPr>
              <w:t xml:space="preserve"> pada 16 November 2020.</w:t>
            </w:r>
          </w:p>
          <w:p w14:paraId="35A1DB2F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Mariinda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Leny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Teori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Perkembangan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Kognitif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Jean Piaget dan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Problematikanya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Pada Anak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Usia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Dasar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Progam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Pascasarjana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IAIN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Jember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Prodi PGMI.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6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https://media.neliti.com/media/publications/340203-teori-perkembangan-kognitif-jean-piaget-00d2756c.pdf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14:paraId="1D6259D7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B47E35">
              <w:rPr>
                <w:rFonts w:ascii="Times New Roman" w:hAnsi="Times New Roman"/>
                <w:sz w:val="24"/>
                <w:szCs w:val="24"/>
              </w:rPr>
              <w:t xml:space="preserve">Willett, Walter C., and Meir J.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Stampfer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“REBUILDING the Food Pyramid.”  </w:t>
            </w:r>
            <w:proofErr w:type="spellStart"/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>cientific</w:t>
            </w:r>
            <w:proofErr w:type="spellEnd"/>
          </w:p>
          <w:p w14:paraId="611D56AF" w14:textId="77777777" w:rsidR="00A673CC" w:rsidRPr="00B47E35" w:rsidRDefault="00A673CC" w:rsidP="00A673CC">
            <w:pPr>
              <w:spacing w:before="120" w:after="120" w:line="240" w:lineRule="auto"/>
              <w:ind w:left="408" w:right="12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47E35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American </w:t>
            </w:r>
            <w:r w:rsidRPr="00B47E35">
              <w:rPr>
                <w:rFonts w:ascii="Times New Roman" w:hAnsi="Times New Roman"/>
                <w:sz w:val="24"/>
                <w:szCs w:val="24"/>
              </w:rPr>
              <w:t xml:space="preserve">288, no. 1 (2003): 64-71.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Diakses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pada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tanggal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11 </w:t>
            </w:r>
            <w:proofErr w:type="spellStart"/>
            <w:r w:rsidRPr="00B47E35">
              <w:rPr>
                <w:rFonts w:ascii="Times New Roman" w:hAnsi="Times New Roman"/>
                <w:sz w:val="24"/>
                <w:szCs w:val="24"/>
              </w:rPr>
              <w:t>Juli</w:t>
            </w:r>
            <w:proofErr w:type="spellEnd"/>
            <w:r w:rsidRPr="00B47E35">
              <w:rPr>
                <w:rFonts w:ascii="Times New Roman" w:hAnsi="Times New Roman"/>
                <w:sz w:val="24"/>
                <w:szCs w:val="24"/>
              </w:rPr>
              <w:t xml:space="preserve"> 2021. </w:t>
            </w:r>
            <w:hyperlink r:id="rId87" w:history="1">
              <w:r w:rsidRPr="00B47E35">
                <w:rPr>
                  <w:rFonts w:ascii="Times New Roman" w:hAnsi="Times New Roman"/>
                  <w:color w:val="0000FF"/>
                  <w:sz w:val="24"/>
                  <w:szCs w:val="24"/>
                  <w:u w:val="single"/>
                </w:rPr>
                <w:t>http://www.jstor.org/stable/26060127</w:t>
              </w:r>
            </w:hyperlink>
            <w:r w:rsidRPr="00B47E35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</w:tbl>
    <w:p w14:paraId="59C9489B" w14:textId="77777777" w:rsidR="00B47E35" w:rsidRPr="00B47E35" w:rsidRDefault="00B47E35" w:rsidP="00B47E35">
      <w:pPr>
        <w:spacing w:before="120" w:after="120" w:line="240" w:lineRule="auto"/>
        <w:jc w:val="center"/>
        <w:rPr>
          <w:rFonts w:ascii="Times New Roman" w:eastAsia="Calibri" w:hAnsi="Times New Roman"/>
          <w:bCs/>
          <w:sz w:val="24"/>
          <w:szCs w:val="24"/>
        </w:rPr>
      </w:pPr>
    </w:p>
    <w:p w14:paraId="19F35254" w14:textId="77777777" w:rsidR="009E79C7" w:rsidRDefault="009E79C7">
      <w:pPr>
        <w:spacing w:after="0" w:line="240" w:lineRule="auto"/>
        <w:rPr>
          <w:rFonts w:ascii="Times New Roman" w:hAnsi="Times New Roman"/>
          <w:b/>
          <w:sz w:val="28"/>
          <w:szCs w:val="28"/>
          <w:lang w:val="en-ID"/>
        </w:rPr>
      </w:pPr>
    </w:p>
    <w:sectPr w:rsidR="009E79C7" w:rsidSect="009E79C7">
      <w:headerReference w:type="default" r:id="rId88"/>
      <w:footerReference w:type="default" r:id="rId89"/>
      <w:pgSz w:w="11907" w:h="16840" w:code="9"/>
      <w:pgMar w:top="1418" w:right="1418" w:bottom="1418" w:left="1418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C14D80" w14:textId="77777777" w:rsidR="00E95BEC" w:rsidRDefault="00E95BEC">
      <w:pPr>
        <w:spacing w:after="0" w:line="240" w:lineRule="auto"/>
      </w:pPr>
      <w:r>
        <w:separator/>
      </w:r>
    </w:p>
  </w:endnote>
  <w:endnote w:type="continuationSeparator" w:id="0">
    <w:p w14:paraId="3798E997" w14:textId="77777777" w:rsidR="00E95BEC" w:rsidRDefault="00E95B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MS Minchofalt">
    <w:altName w:val="MS Gothic"/>
    <w:panose1 w:val="00000000000000000000"/>
    <w:charset w:val="80"/>
    <w:family w:val="modern"/>
    <w:notTrueType/>
    <w:pitch w:val="fixed"/>
    <w:sig w:usb0="00000000" w:usb1="08070000" w:usb2="00000010" w:usb3="00000000" w:csb0="0002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00000287" w:usb1="08070000" w:usb2="00000010" w:usb3="00000000" w:csb0="0002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/>
        <w:b/>
        <w:bCs/>
        <w:i/>
        <w:color w:val="FF0000"/>
      </w:rPr>
      <w:id w:val="198138707"/>
      <w:docPartObj>
        <w:docPartGallery w:val="Page Numbers (Bottom of Page)"/>
        <w:docPartUnique/>
      </w:docPartObj>
    </w:sdtPr>
    <w:sdtEndPr/>
    <w:sdtContent>
      <w:p w14:paraId="5221B9AD" w14:textId="77777777" w:rsidR="00E76CA1" w:rsidRPr="00056BA3" w:rsidRDefault="00E76CA1" w:rsidP="00056BA3">
        <w:pPr>
          <w:pStyle w:val="Footer"/>
          <w:rPr>
            <w:rFonts w:ascii="Times New Roman" w:hAnsi="Times New Roman"/>
            <w:b/>
            <w:bCs/>
            <w:i/>
            <w:color w:val="FF0000"/>
          </w:rPr>
        </w:pP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>IPAS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</w:t>
        </w:r>
        <w:proofErr w:type="spellStart"/>
        <w:r w:rsidRPr="00056BA3">
          <w:rPr>
            <w:rFonts w:ascii="Times New Roman" w:hAnsi="Times New Roman"/>
            <w:b/>
            <w:bCs/>
            <w:i/>
            <w:color w:val="FF0000"/>
          </w:rPr>
          <w:t>Fase</w:t>
        </w:r>
        <w:proofErr w:type="spellEnd"/>
        <w:r w:rsidRPr="00056BA3">
          <w:rPr>
            <w:rFonts w:ascii="Times New Roman" w:hAnsi="Times New Roman"/>
            <w:b/>
            <w:bCs/>
            <w:i/>
            <w:color w:val="FF0000"/>
          </w:rPr>
          <w:t xml:space="preserve"> C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SD</w:t>
        </w:r>
        <w:r w:rsidRPr="00056BA3">
          <w:rPr>
            <w:rFonts w:ascii="Times New Roman" w:hAnsi="Times New Roman"/>
            <w:b/>
            <w:bCs/>
            <w:i/>
            <w:color w:val="FF0000"/>
            <w:lang w:val="id-ID"/>
          </w:rPr>
          <w:t xml:space="preserve"> Kelas </w:t>
        </w:r>
        <w:r w:rsidRPr="00056BA3">
          <w:rPr>
            <w:rFonts w:ascii="Times New Roman" w:hAnsi="Times New Roman"/>
            <w:b/>
            <w:bCs/>
            <w:i/>
            <w:color w:val="FF0000"/>
          </w:rPr>
          <w:t>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F72BD2" w14:textId="77777777" w:rsidR="00E95BEC" w:rsidRDefault="00E95BEC">
      <w:pPr>
        <w:spacing w:after="0" w:line="240" w:lineRule="auto"/>
      </w:pPr>
      <w:r>
        <w:separator/>
      </w:r>
    </w:p>
  </w:footnote>
  <w:footnote w:type="continuationSeparator" w:id="0">
    <w:p w14:paraId="2063ADF2" w14:textId="77777777" w:rsidR="00E95BEC" w:rsidRDefault="00E95B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28B93" w14:textId="77777777" w:rsidR="00E76CA1" w:rsidRPr="00056BA3" w:rsidRDefault="00E76CA1" w:rsidP="00056BA3">
    <w:pPr>
      <w:pStyle w:val="Header"/>
      <w:jc w:val="right"/>
      <w:rPr>
        <w:rFonts w:ascii="Times New Roman" w:hAnsi="Times New Roman"/>
        <w:b/>
        <w:i/>
        <w:color w:val="FF0000"/>
      </w:rPr>
    </w:pPr>
    <w:r w:rsidRPr="00056BA3">
      <w:rPr>
        <w:rFonts w:ascii="Times New Roman" w:hAnsi="Times New Roman"/>
        <w:b/>
        <w:bCs/>
        <w:i/>
        <w:color w:val="FF0000"/>
      </w:rPr>
      <w:t xml:space="preserve">Modul Ajar </w:t>
    </w:r>
    <w:proofErr w:type="spellStart"/>
    <w:r w:rsidRPr="00056BA3">
      <w:rPr>
        <w:rFonts w:ascii="Times New Roman" w:hAnsi="Times New Roman"/>
        <w:b/>
        <w:bCs/>
        <w:i/>
        <w:color w:val="FF0000"/>
      </w:rPr>
      <w:t>Kurikulum</w:t>
    </w:r>
    <w:proofErr w:type="spellEnd"/>
    <w:r w:rsidRPr="00056BA3">
      <w:rPr>
        <w:rFonts w:ascii="Times New Roman" w:hAnsi="Times New Roman"/>
        <w:b/>
        <w:bCs/>
        <w:i/>
        <w:color w:val="FF0000"/>
      </w:rPr>
      <w:t xml:space="preserve"> Merdeka </w:t>
    </w:r>
  </w:p>
  <w:p w14:paraId="67D15C0B" w14:textId="77777777" w:rsidR="00E76CA1" w:rsidRPr="00056BA3" w:rsidRDefault="00E76CA1" w:rsidP="00056BA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59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2" w15:restartNumberingAfterBreak="0">
    <w:nsid w:val="1F442FAC"/>
    <w:multiLevelType w:val="hybridMultilevel"/>
    <w:tmpl w:val="502867A4"/>
    <w:lvl w:ilvl="0" w:tplc="0409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  <w:b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" w15:restartNumberingAfterBreak="0">
    <w:nsid w:val="285C0A51"/>
    <w:multiLevelType w:val="multilevel"/>
    <w:tmpl w:val="CF7ECB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E75F5D"/>
    <w:multiLevelType w:val="multilevel"/>
    <w:tmpl w:val="552602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A50D82"/>
    <w:multiLevelType w:val="hybridMultilevel"/>
    <w:tmpl w:val="B746A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FC77425"/>
    <w:multiLevelType w:val="hybridMultilevel"/>
    <w:tmpl w:val="F9189E5A"/>
    <w:lvl w:ilvl="0" w:tplc="3A08A906">
      <w:start w:val="1"/>
      <w:numFmt w:val="decimal"/>
      <w:lvlText w:val="%1."/>
      <w:lvlJc w:val="left"/>
      <w:pPr>
        <w:ind w:left="78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8" w:hanging="360"/>
      </w:pPr>
    </w:lvl>
    <w:lvl w:ilvl="2" w:tplc="0409001B" w:tentative="1">
      <w:start w:val="1"/>
      <w:numFmt w:val="lowerRoman"/>
      <w:lvlText w:val="%3."/>
      <w:lvlJc w:val="right"/>
      <w:pPr>
        <w:ind w:left="2228" w:hanging="180"/>
      </w:pPr>
    </w:lvl>
    <w:lvl w:ilvl="3" w:tplc="0409000F" w:tentative="1">
      <w:start w:val="1"/>
      <w:numFmt w:val="decimal"/>
      <w:lvlText w:val="%4."/>
      <w:lvlJc w:val="left"/>
      <w:pPr>
        <w:ind w:left="2948" w:hanging="360"/>
      </w:pPr>
    </w:lvl>
    <w:lvl w:ilvl="4" w:tplc="04090019" w:tentative="1">
      <w:start w:val="1"/>
      <w:numFmt w:val="lowerLetter"/>
      <w:lvlText w:val="%5."/>
      <w:lvlJc w:val="left"/>
      <w:pPr>
        <w:ind w:left="3668" w:hanging="360"/>
      </w:pPr>
    </w:lvl>
    <w:lvl w:ilvl="5" w:tplc="0409001B" w:tentative="1">
      <w:start w:val="1"/>
      <w:numFmt w:val="lowerRoman"/>
      <w:lvlText w:val="%6."/>
      <w:lvlJc w:val="right"/>
      <w:pPr>
        <w:ind w:left="4388" w:hanging="180"/>
      </w:pPr>
    </w:lvl>
    <w:lvl w:ilvl="6" w:tplc="0409000F" w:tentative="1">
      <w:start w:val="1"/>
      <w:numFmt w:val="decimal"/>
      <w:lvlText w:val="%7."/>
      <w:lvlJc w:val="left"/>
      <w:pPr>
        <w:ind w:left="5108" w:hanging="360"/>
      </w:pPr>
    </w:lvl>
    <w:lvl w:ilvl="7" w:tplc="04090019" w:tentative="1">
      <w:start w:val="1"/>
      <w:numFmt w:val="lowerLetter"/>
      <w:lvlText w:val="%8."/>
      <w:lvlJc w:val="left"/>
      <w:pPr>
        <w:ind w:left="5828" w:hanging="360"/>
      </w:pPr>
    </w:lvl>
    <w:lvl w:ilvl="8" w:tplc="0409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9" w15:restartNumberingAfterBreak="0">
    <w:nsid w:val="402637A8"/>
    <w:multiLevelType w:val="hybridMultilevel"/>
    <w:tmpl w:val="D81E7314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D77948"/>
    <w:multiLevelType w:val="hybridMultilevel"/>
    <w:tmpl w:val="32FA274A"/>
    <w:lvl w:ilvl="0" w:tplc="0421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4C2125A"/>
    <w:multiLevelType w:val="hybridMultilevel"/>
    <w:tmpl w:val="59A6B3CC"/>
    <w:lvl w:ilvl="0" w:tplc="04210005">
      <w:start w:val="1"/>
      <w:numFmt w:val="bullet"/>
      <w:lvlText w:val=""/>
      <w:lvlJc w:val="left"/>
      <w:pPr>
        <w:ind w:left="1128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2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2B5CCD"/>
    <w:multiLevelType w:val="hybridMultilevel"/>
    <w:tmpl w:val="EC16BAF0"/>
    <w:lvl w:ilvl="0" w:tplc="F84AE2EC">
      <w:start w:val="1"/>
      <w:numFmt w:val="bullet"/>
      <w:lvlText w:val=""/>
      <w:lvlJc w:val="left"/>
      <w:pPr>
        <w:ind w:left="141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3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5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7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9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1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3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5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72" w:hanging="360"/>
      </w:pPr>
      <w:rPr>
        <w:rFonts w:ascii="Wingdings" w:hAnsi="Wingdings" w:hint="default"/>
      </w:rPr>
    </w:lvl>
  </w:abstractNum>
  <w:abstractNum w:abstractNumId="14" w15:restartNumberingAfterBreak="0">
    <w:nsid w:val="511D7A29"/>
    <w:multiLevelType w:val="hybridMultilevel"/>
    <w:tmpl w:val="6EF652F0"/>
    <w:lvl w:ilvl="0" w:tplc="04210005">
      <w:start w:val="1"/>
      <w:numFmt w:val="bullet"/>
      <w:lvlText w:val=""/>
      <w:lvlJc w:val="left"/>
      <w:pPr>
        <w:ind w:left="102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15" w15:restartNumberingAfterBreak="0">
    <w:nsid w:val="6ADB1EC7"/>
    <w:multiLevelType w:val="multilevel"/>
    <w:tmpl w:val="C4F8E5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DE548EE"/>
    <w:multiLevelType w:val="hybridMultilevel"/>
    <w:tmpl w:val="4D342C2C"/>
    <w:lvl w:ilvl="0" w:tplc="F78C442C">
      <w:start w:val="1"/>
      <w:numFmt w:val="decimal"/>
      <w:lvlText w:val="6.%1."/>
      <w:lvlJc w:val="left"/>
      <w:pPr>
        <w:ind w:left="112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8" w15:restartNumberingAfterBreak="0">
    <w:nsid w:val="71065660"/>
    <w:multiLevelType w:val="hybridMultilevel"/>
    <w:tmpl w:val="50EE4A60"/>
    <w:lvl w:ilvl="0" w:tplc="B6DA64CC">
      <w:start w:val="1"/>
      <w:numFmt w:val="decimal"/>
      <w:lvlText w:val="%1."/>
      <w:lvlJc w:val="left"/>
      <w:pPr>
        <w:ind w:left="7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88" w:hanging="360"/>
      </w:pPr>
    </w:lvl>
    <w:lvl w:ilvl="2" w:tplc="0409001B" w:tentative="1">
      <w:start w:val="1"/>
      <w:numFmt w:val="lowerRoman"/>
      <w:lvlText w:val="%3."/>
      <w:lvlJc w:val="right"/>
      <w:pPr>
        <w:ind w:left="2208" w:hanging="180"/>
      </w:pPr>
    </w:lvl>
    <w:lvl w:ilvl="3" w:tplc="0409000F" w:tentative="1">
      <w:start w:val="1"/>
      <w:numFmt w:val="decimal"/>
      <w:lvlText w:val="%4."/>
      <w:lvlJc w:val="left"/>
      <w:pPr>
        <w:ind w:left="2928" w:hanging="360"/>
      </w:pPr>
    </w:lvl>
    <w:lvl w:ilvl="4" w:tplc="04090019" w:tentative="1">
      <w:start w:val="1"/>
      <w:numFmt w:val="lowerLetter"/>
      <w:lvlText w:val="%5."/>
      <w:lvlJc w:val="left"/>
      <w:pPr>
        <w:ind w:left="3648" w:hanging="360"/>
      </w:pPr>
    </w:lvl>
    <w:lvl w:ilvl="5" w:tplc="0409001B" w:tentative="1">
      <w:start w:val="1"/>
      <w:numFmt w:val="lowerRoman"/>
      <w:lvlText w:val="%6."/>
      <w:lvlJc w:val="right"/>
      <w:pPr>
        <w:ind w:left="4368" w:hanging="180"/>
      </w:pPr>
    </w:lvl>
    <w:lvl w:ilvl="6" w:tplc="0409000F" w:tentative="1">
      <w:start w:val="1"/>
      <w:numFmt w:val="decimal"/>
      <w:lvlText w:val="%7."/>
      <w:lvlJc w:val="left"/>
      <w:pPr>
        <w:ind w:left="5088" w:hanging="360"/>
      </w:pPr>
    </w:lvl>
    <w:lvl w:ilvl="7" w:tplc="04090019" w:tentative="1">
      <w:start w:val="1"/>
      <w:numFmt w:val="lowerLetter"/>
      <w:lvlText w:val="%8."/>
      <w:lvlJc w:val="left"/>
      <w:pPr>
        <w:ind w:left="5808" w:hanging="360"/>
      </w:pPr>
    </w:lvl>
    <w:lvl w:ilvl="8" w:tplc="0409001B" w:tentative="1">
      <w:start w:val="1"/>
      <w:numFmt w:val="lowerRoman"/>
      <w:lvlText w:val="%9."/>
      <w:lvlJc w:val="right"/>
      <w:pPr>
        <w:ind w:left="6528" w:hanging="180"/>
      </w:pPr>
    </w:lvl>
  </w:abstractNum>
  <w:abstractNum w:abstractNumId="19" w15:restartNumberingAfterBreak="0">
    <w:nsid w:val="71825E33"/>
    <w:multiLevelType w:val="hybridMultilevel"/>
    <w:tmpl w:val="1AB27DDE"/>
    <w:lvl w:ilvl="0" w:tplc="04090001">
      <w:start w:val="1"/>
      <w:numFmt w:val="bullet"/>
      <w:lvlText w:val=""/>
      <w:lvlJc w:val="left"/>
      <w:pPr>
        <w:ind w:left="1154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74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9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4" w:hanging="360"/>
      </w:pPr>
      <w:rPr>
        <w:rFonts w:ascii="Wingdings" w:hAnsi="Wingdings" w:hint="default"/>
      </w:rPr>
    </w:lvl>
  </w:abstractNum>
  <w:abstractNum w:abstractNumId="20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AE87381"/>
    <w:multiLevelType w:val="hybridMultilevel"/>
    <w:tmpl w:val="06C28820"/>
    <w:lvl w:ilvl="0" w:tplc="D05AA04A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AF781928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2"/>
  </w:num>
  <w:num w:numId="3">
    <w:abstractNumId w:val="20"/>
  </w:num>
  <w:num w:numId="4">
    <w:abstractNumId w:val="7"/>
  </w:num>
  <w:num w:numId="5">
    <w:abstractNumId w:val="17"/>
  </w:num>
  <w:num w:numId="6">
    <w:abstractNumId w:val="0"/>
  </w:num>
  <w:num w:numId="7">
    <w:abstractNumId w:val="21"/>
  </w:num>
  <w:num w:numId="8">
    <w:abstractNumId w:val="10"/>
  </w:num>
  <w:num w:numId="9">
    <w:abstractNumId w:val="9"/>
  </w:num>
  <w:num w:numId="10">
    <w:abstractNumId w:val="14"/>
  </w:num>
  <w:num w:numId="11">
    <w:abstractNumId w:val="13"/>
  </w:num>
  <w:num w:numId="12">
    <w:abstractNumId w:val="6"/>
  </w:num>
  <w:num w:numId="13">
    <w:abstractNumId w:val="19"/>
  </w:num>
  <w:num w:numId="14">
    <w:abstractNumId w:val="2"/>
  </w:num>
  <w:num w:numId="15">
    <w:abstractNumId w:val="8"/>
  </w:num>
  <w:num w:numId="16">
    <w:abstractNumId w:val="11"/>
  </w:num>
  <w:num w:numId="17">
    <w:abstractNumId w:val="16"/>
  </w:num>
  <w:num w:numId="18">
    <w:abstractNumId w:val="18"/>
  </w:num>
  <w:num w:numId="19">
    <w:abstractNumId w:val="5"/>
  </w:num>
  <w:num w:numId="20">
    <w:abstractNumId w:val="15"/>
  </w:num>
  <w:num w:numId="21">
    <w:abstractNumId w:val="3"/>
  </w:num>
  <w:num w:numId="22">
    <w:abstractNumId w:val="4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hideSpellingErrors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D1EC8"/>
    <w:rsid w:val="0000157E"/>
    <w:rsid w:val="00002708"/>
    <w:rsid w:val="00006D6F"/>
    <w:rsid w:val="00006F1C"/>
    <w:rsid w:val="0001092E"/>
    <w:rsid w:val="0001116B"/>
    <w:rsid w:val="0001256E"/>
    <w:rsid w:val="00016446"/>
    <w:rsid w:val="00017F17"/>
    <w:rsid w:val="0002149A"/>
    <w:rsid w:val="00021745"/>
    <w:rsid w:val="00021970"/>
    <w:rsid w:val="000223CD"/>
    <w:rsid w:val="00022D84"/>
    <w:rsid w:val="000237C0"/>
    <w:rsid w:val="00026B7F"/>
    <w:rsid w:val="00026CA6"/>
    <w:rsid w:val="000273E1"/>
    <w:rsid w:val="00033338"/>
    <w:rsid w:val="00036829"/>
    <w:rsid w:val="00040CF2"/>
    <w:rsid w:val="000433F1"/>
    <w:rsid w:val="00043B90"/>
    <w:rsid w:val="00047F94"/>
    <w:rsid w:val="00050506"/>
    <w:rsid w:val="0005199E"/>
    <w:rsid w:val="00055DFD"/>
    <w:rsid w:val="00055E18"/>
    <w:rsid w:val="00056BA3"/>
    <w:rsid w:val="000570CA"/>
    <w:rsid w:val="00057EDA"/>
    <w:rsid w:val="000604F0"/>
    <w:rsid w:val="00063543"/>
    <w:rsid w:val="00064069"/>
    <w:rsid w:val="00071947"/>
    <w:rsid w:val="00071D2B"/>
    <w:rsid w:val="000730A3"/>
    <w:rsid w:val="000816D2"/>
    <w:rsid w:val="000821B5"/>
    <w:rsid w:val="00083F5D"/>
    <w:rsid w:val="00086485"/>
    <w:rsid w:val="00087B26"/>
    <w:rsid w:val="000940BC"/>
    <w:rsid w:val="00094101"/>
    <w:rsid w:val="000A1465"/>
    <w:rsid w:val="000A1998"/>
    <w:rsid w:val="000A3486"/>
    <w:rsid w:val="000A3ADE"/>
    <w:rsid w:val="000A4F40"/>
    <w:rsid w:val="000A52D8"/>
    <w:rsid w:val="000A5B92"/>
    <w:rsid w:val="000A62B0"/>
    <w:rsid w:val="000B39E8"/>
    <w:rsid w:val="000B4B61"/>
    <w:rsid w:val="000B638B"/>
    <w:rsid w:val="000B70E6"/>
    <w:rsid w:val="000C0800"/>
    <w:rsid w:val="000C0D16"/>
    <w:rsid w:val="000C2BC5"/>
    <w:rsid w:val="000C462A"/>
    <w:rsid w:val="000C5875"/>
    <w:rsid w:val="000C69A8"/>
    <w:rsid w:val="000C7CEA"/>
    <w:rsid w:val="000D1291"/>
    <w:rsid w:val="000D2539"/>
    <w:rsid w:val="000D364D"/>
    <w:rsid w:val="000D3902"/>
    <w:rsid w:val="000D4922"/>
    <w:rsid w:val="000D76FF"/>
    <w:rsid w:val="000D7E7B"/>
    <w:rsid w:val="000E24F5"/>
    <w:rsid w:val="000E265E"/>
    <w:rsid w:val="000E2980"/>
    <w:rsid w:val="000E2A50"/>
    <w:rsid w:val="000E2AFE"/>
    <w:rsid w:val="000E4E5A"/>
    <w:rsid w:val="000E5E14"/>
    <w:rsid w:val="000E6BDE"/>
    <w:rsid w:val="000F107D"/>
    <w:rsid w:val="000F2397"/>
    <w:rsid w:val="000F3D56"/>
    <w:rsid w:val="000F7545"/>
    <w:rsid w:val="00100B2D"/>
    <w:rsid w:val="00100C33"/>
    <w:rsid w:val="00102D94"/>
    <w:rsid w:val="00102FBC"/>
    <w:rsid w:val="00104650"/>
    <w:rsid w:val="00105064"/>
    <w:rsid w:val="00105212"/>
    <w:rsid w:val="00106B63"/>
    <w:rsid w:val="00110392"/>
    <w:rsid w:val="001106BA"/>
    <w:rsid w:val="00110ADD"/>
    <w:rsid w:val="00113455"/>
    <w:rsid w:val="00113696"/>
    <w:rsid w:val="00116081"/>
    <w:rsid w:val="0011685E"/>
    <w:rsid w:val="00116E8A"/>
    <w:rsid w:val="00122708"/>
    <w:rsid w:val="00122E7F"/>
    <w:rsid w:val="00132609"/>
    <w:rsid w:val="001327F1"/>
    <w:rsid w:val="00134562"/>
    <w:rsid w:val="00134F8A"/>
    <w:rsid w:val="0013534E"/>
    <w:rsid w:val="00135D08"/>
    <w:rsid w:val="00136DCC"/>
    <w:rsid w:val="00140971"/>
    <w:rsid w:val="00140A24"/>
    <w:rsid w:val="00145031"/>
    <w:rsid w:val="001451AA"/>
    <w:rsid w:val="001478BF"/>
    <w:rsid w:val="00147B8B"/>
    <w:rsid w:val="00150C79"/>
    <w:rsid w:val="001558FF"/>
    <w:rsid w:val="00155DE9"/>
    <w:rsid w:val="0015617F"/>
    <w:rsid w:val="00163056"/>
    <w:rsid w:val="00163D5B"/>
    <w:rsid w:val="0016478A"/>
    <w:rsid w:val="00166A74"/>
    <w:rsid w:val="001677AA"/>
    <w:rsid w:val="00171B2A"/>
    <w:rsid w:val="00172F00"/>
    <w:rsid w:val="00173F6D"/>
    <w:rsid w:val="00174B07"/>
    <w:rsid w:val="00175DC6"/>
    <w:rsid w:val="001763A6"/>
    <w:rsid w:val="00182899"/>
    <w:rsid w:val="001846DD"/>
    <w:rsid w:val="00185246"/>
    <w:rsid w:val="00186444"/>
    <w:rsid w:val="00191413"/>
    <w:rsid w:val="00193FE2"/>
    <w:rsid w:val="001A11B3"/>
    <w:rsid w:val="001A5048"/>
    <w:rsid w:val="001A7844"/>
    <w:rsid w:val="001A7D83"/>
    <w:rsid w:val="001B231F"/>
    <w:rsid w:val="001B4D49"/>
    <w:rsid w:val="001B6970"/>
    <w:rsid w:val="001B7678"/>
    <w:rsid w:val="001C333D"/>
    <w:rsid w:val="001C3A7A"/>
    <w:rsid w:val="001D0307"/>
    <w:rsid w:val="001D0445"/>
    <w:rsid w:val="001D29D3"/>
    <w:rsid w:val="001D3456"/>
    <w:rsid w:val="001D41D8"/>
    <w:rsid w:val="001D47D5"/>
    <w:rsid w:val="001D5858"/>
    <w:rsid w:val="001D5BF8"/>
    <w:rsid w:val="001D5D34"/>
    <w:rsid w:val="001D7561"/>
    <w:rsid w:val="001D78A5"/>
    <w:rsid w:val="001E085B"/>
    <w:rsid w:val="001E09D1"/>
    <w:rsid w:val="001E0E10"/>
    <w:rsid w:val="001E29D2"/>
    <w:rsid w:val="001E4985"/>
    <w:rsid w:val="001E574E"/>
    <w:rsid w:val="001E6FC0"/>
    <w:rsid w:val="001F052D"/>
    <w:rsid w:val="001F112C"/>
    <w:rsid w:val="001F3C98"/>
    <w:rsid w:val="001F58F2"/>
    <w:rsid w:val="001F6C81"/>
    <w:rsid w:val="001F76AC"/>
    <w:rsid w:val="0020004C"/>
    <w:rsid w:val="00206924"/>
    <w:rsid w:val="0020771B"/>
    <w:rsid w:val="00210178"/>
    <w:rsid w:val="00211EBA"/>
    <w:rsid w:val="00216EC1"/>
    <w:rsid w:val="00220430"/>
    <w:rsid w:val="00221DF1"/>
    <w:rsid w:val="00223544"/>
    <w:rsid w:val="00223C2E"/>
    <w:rsid w:val="00225FC6"/>
    <w:rsid w:val="00234E6F"/>
    <w:rsid w:val="00241AA6"/>
    <w:rsid w:val="00246474"/>
    <w:rsid w:val="00247347"/>
    <w:rsid w:val="002508E9"/>
    <w:rsid w:val="002522C9"/>
    <w:rsid w:val="00255E4B"/>
    <w:rsid w:val="002575F6"/>
    <w:rsid w:val="0026396E"/>
    <w:rsid w:val="00263BE9"/>
    <w:rsid w:val="00264DE3"/>
    <w:rsid w:val="0026586B"/>
    <w:rsid w:val="00266882"/>
    <w:rsid w:val="00267011"/>
    <w:rsid w:val="00270313"/>
    <w:rsid w:val="00271C40"/>
    <w:rsid w:val="002768EC"/>
    <w:rsid w:val="00276922"/>
    <w:rsid w:val="00277C83"/>
    <w:rsid w:val="00285CBF"/>
    <w:rsid w:val="002879F9"/>
    <w:rsid w:val="002903AB"/>
    <w:rsid w:val="002909D4"/>
    <w:rsid w:val="00290DFB"/>
    <w:rsid w:val="00291681"/>
    <w:rsid w:val="00296E57"/>
    <w:rsid w:val="002A1760"/>
    <w:rsid w:val="002A3C43"/>
    <w:rsid w:val="002A4428"/>
    <w:rsid w:val="002A5307"/>
    <w:rsid w:val="002A687B"/>
    <w:rsid w:val="002A728A"/>
    <w:rsid w:val="002B22A3"/>
    <w:rsid w:val="002B44EE"/>
    <w:rsid w:val="002B7F74"/>
    <w:rsid w:val="002C0E24"/>
    <w:rsid w:val="002C321B"/>
    <w:rsid w:val="002C5905"/>
    <w:rsid w:val="002C5C39"/>
    <w:rsid w:val="002C614C"/>
    <w:rsid w:val="002D193C"/>
    <w:rsid w:val="002D3C56"/>
    <w:rsid w:val="002D5043"/>
    <w:rsid w:val="002D7DF1"/>
    <w:rsid w:val="002E0180"/>
    <w:rsid w:val="002E495B"/>
    <w:rsid w:val="002E70EC"/>
    <w:rsid w:val="002E7219"/>
    <w:rsid w:val="002E78F0"/>
    <w:rsid w:val="002E7EBC"/>
    <w:rsid w:val="002F3064"/>
    <w:rsid w:val="002F4300"/>
    <w:rsid w:val="002F47A9"/>
    <w:rsid w:val="002F7120"/>
    <w:rsid w:val="002F7CA9"/>
    <w:rsid w:val="00302008"/>
    <w:rsid w:val="00303516"/>
    <w:rsid w:val="00304BD7"/>
    <w:rsid w:val="0030750A"/>
    <w:rsid w:val="00307CCC"/>
    <w:rsid w:val="003104E6"/>
    <w:rsid w:val="00311211"/>
    <w:rsid w:val="00314C79"/>
    <w:rsid w:val="00314D03"/>
    <w:rsid w:val="0031506E"/>
    <w:rsid w:val="00315D39"/>
    <w:rsid w:val="003243D4"/>
    <w:rsid w:val="00326B57"/>
    <w:rsid w:val="003338B3"/>
    <w:rsid w:val="003358BF"/>
    <w:rsid w:val="00350F0F"/>
    <w:rsid w:val="00360F47"/>
    <w:rsid w:val="00367DC6"/>
    <w:rsid w:val="00371A67"/>
    <w:rsid w:val="0037245B"/>
    <w:rsid w:val="0037358D"/>
    <w:rsid w:val="00373EB5"/>
    <w:rsid w:val="0037493F"/>
    <w:rsid w:val="0037522C"/>
    <w:rsid w:val="00375DA4"/>
    <w:rsid w:val="003809B3"/>
    <w:rsid w:val="00381214"/>
    <w:rsid w:val="0038133F"/>
    <w:rsid w:val="00381870"/>
    <w:rsid w:val="00381F54"/>
    <w:rsid w:val="003826C3"/>
    <w:rsid w:val="00387119"/>
    <w:rsid w:val="00387D21"/>
    <w:rsid w:val="00390010"/>
    <w:rsid w:val="00391874"/>
    <w:rsid w:val="0039400E"/>
    <w:rsid w:val="00396D60"/>
    <w:rsid w:val="00397960"/>
    <w:rsid w:val="003A0292"/>
    <w:rsid w:val="003A17FE"/>
    <w:rsid w:val="003A7119"/>
    <w:rsid w:val="003B257B"/>
    <w:rsid w:val="003B3A12"/>
    <w:rsid w:val="003C2B7B"/>
    <w:rsid w:val="003C760B"/>
    <w:rsid w:val="003D0510"/>
    <w:rsid w:val="003D5437"/>
    <w:rsid w:val="003D6032"/>
    <w:rsid w:val="003D7FE5"/>
    <w:rsid w:val="003E2905"/>
    <w:rsid w:val="003E331E"/>
    <w:rsid w:val="003E5605"/>
    <w:rsid w:val="003E7226"/>
    <w:rsid w:val="003F04FA"/>
    <w:rsid w:val="004009D4"/>
    <w:rsid w:val="00401AFB"/>
    <w:rsid w:val="00406AAA"/>
    <w:rsid w:val="0041470D"/>
    <w:rsid w:val="00415EE9"/>
    <w:rsid w:val="00416208"/>
    <w:rsid w:val="004229BA"/>
    <w:rsid w:val="00422F51"/>
    <w:rsid w:val="00424BB2"/>
    <w:rsid w:val="00426A41"/>
    <w:rsid w:val="00430D34"/>
    <w:rsid w:val="00430E29"/>
    <w:rsid w:val="004336D3"/>
    <w:rsid w:val="00434D2D"/>
    <w:rsid w:val="00435CFD"/>
    <w:rsid w:val="00437E0F"/>
    <w:rsid w:val="004410D3"/>
    <w:rsid w:val="004429D8"/>
    <w:rsid w:val="00447004"/>
    <w:rsid w:val="00447EDC"/>
    <w:rsid w:val="00451272"/>
    <w:rsid w:val="00456EC4"/>
    <w:rsid w:val="00457E93"/>
    <w:rsid w:val="0046122F"/>
    <w:rsid w:val="00462B3C"/>
    <w:rsid w:val="004645FD"/>
    <w:rsid w:val="0046778A"/>
    <w:rsid w:val="004746FB"/>
    <w:rsid w:val="00475E60"/>
    <w:rsid w:val="00476307"/>
    <w:rsid w:val="004826EF"/>
    <w:rsid w:val="00485378"/>
    <w:rsid w:val="004872A8"/>
    <w:rsid w:val="00487AAE"/>
    <w:rsid w:val="004933BB"/>
    <w:rsid w:val="00497E78"/>
    <w:rsid w:val="004A2EDD"/>
    <w:rsid w:val="004A3CAB"/>
    <w:rsid w:val="004A3EBB"/>
    <w:rsid w:val="004A6D26"/>
    <w:rsid w:val="004B06C2"/>
    <w:rsid w:val="004B0711"/>
    <w:rsid w:val="004B1F68"/>
    <w:rsid w:val="004B25C5"/>
    <w:rsid w:val="004B27DB"/>
    <w:rsid w:val="004B379D"/>
    <w:rsid w:val="004B3895"/>
    <w:rsid w:val="004B3EE0"/>
    <w:rsid w:val="004B4CA4"/>
    <w:rsid w:val="004B634B"/>
    <w:rsid w:val="004C19A2"/>
    <w:rsid w:val="004C21F9"/>
    <w:rsid w:val="004C301F"/>
    <w:rsid w:val="004C35A3"/>
    <w:rsid w:val="004C4F07"/>
    <w:rsid w:val="004C62E5"/>
    <w:rsid w:val="004D1EC8"/>
    <w:rsid w:val="004D2D25"/>
    <w:rsid w:val="004D544C"/>
    <w:rsid w:val="004D674D"/>
    <w:rsid w:val="004D6A09"/>
    <w:rsid w:val="004E3AFA"/>
    <w:rsid w:val="004E451A"/>
    <w:rsid w:val="004E6F08"/>
    <w:rsid w:val="004F1D3C"/>
    <w:rsid w:val="004F32A6"/>
    <w:rsid w:val="004F4019"/>
    <w:rsid w:val="004F6B38"/>
    <w:rsid w:val="004F6E45"/>
    <w:rsid w:val="00500C7B"/>
    <w:rsid w:val="00500EF9"/>
    <w:rsid w:val="00500F0E"/>
    <w:rsid w:val="00502DD1"/>
    <w:rsid w:val="00504E71"/>
    <w:rsid w:val="00505015"/>
    <w:rsid w:val="00505428"/>
    <w:rsid w:val="00506B2A"/>
    <w:rsid w:val="00507512"/>
    <w:rsid w:val="00511A4C"/>
    <w:rsid w:val="00512968"/>
    <w:rsid w:val="0051303A"/>
    <w:rsid w:val="0051560B"/>
    <w:rsid w:val="00516E31"/>
    <w:rsid w:val="00521B30"/>
    <w:rsid w:val="00521BA1"/>
    <w:rsid w:val="0052200C"/>
    <w:rsid w:val="005222A2"/>
    <w:rsid w:val="00525761"/>
    <w:rsid w:val="00525C1A"/>
    <w:rsid w:val="005261BB"/>
    <w:rsid w:val="00532D62"/>
    <w:rsid w:val="005348F1"/>
    <w:rsid w:val="005349F6"/>
    <w:rsid w:val="005359BE"/>
    <w:rsid w:val="00541B93"/>
    <w:rsid w:val="0054420A"/>
    <w:rsid w:val="005446E1"/>
    <w:rsid w:val="005524DF"/>
    <w:rsid w:val="005601DA"/>
    <w:rsid w:val="00560C71"/>
    <w:rsid w:val="00561C08"/>
    <w:rsid w:val="00564082"/>
    <w:rsid w:val="00566025"/>
    <w:rsid w:val="00566F2C"/>
    <w:rsid w:val="00570614"/>
    <w:rsid w:val="00573390"/>
    <w:rsid w:val="0057368F"/>
    <w:rsid w:val="00573E62"/>
    <w:rsid w:val="0057762A"/>
    <w:rsid w:val="005776FB"/>
    <w:rsid w:val="00577B52"/>
    <w:rsid w:val="005801A6"/>
    <w:rsid w:val="00580EDB"/>
    <w:rsid w:val="00582C71"/>
    <w:rsid w:val="0058309D"/>
    <w:rsid w:val="00586485"/>
    <w:rsid w:val="0059219B"/>
    <w:rsid w:val="005949F9"/>
    <w:rsid w:val="00595368"/>
    <w:rsid w:val="005954F9"/>
    <w:rsid w:val="005A0823"/>
    <w:rsid w:val="005A38BD"/>
    <w:rsid w:val="005A5E6A"/>
    <w:rsid w:val="005B0C64"/>
    <w:rsid w:val="005B2363"/>
    <w:rsid w:val="005B4293"/>
    <w:rsid w:val="005C1EA8"/>
    <w:rsid w:val="005C3BF3"/>
    <w:rsid w:val="005C5167"/>
    <w:rsid w:val="005C6BA8"/>
    <w:rsid w:val="005C72D6"/>
    <w:rsid w:val="005C750D"/>
    <w:rsid w:val="005D0EAA"/>
    <w:rsid w:val="005D5854"/>
    <w:rsid w:val="005D7D28"/>
    <w:rsid w:val="005E2014"/>
    <w:rsid w:val="005E3723"/>
    <w:rsid w:val="005E5327"/>
    <w:rsid w:val="005E7918"/>
    <w:rsid w:val="005F111E"/>
    <w:rsid w:val="005F1B51"/>
    <w:rsid w:val="005F6B13"/>
    <w:rsid w:val="0060074A"/>
    <w:rsid w:val="0060524A"/>
    <w:rsid w:val="0061173D"/>
    <w:rsid w:val="006129B7"/>
    <w:rsid w:val="0061462C"/>
    <w:rsid w:val="0062038E"/>
    <w:rsid w:val="006225F5"/>
    <w:rsid w:val="00623735"/>
    <w:rsid w:val="00623CE6"/>
    <w:rsid w:val="00627266"/>
    <w:rsid w:val="00630A07"/>
    <w:rsid w:val="00630E79"/>
    <w:rsid w:val="006318E7"/>
    <w:rsid w:val="00633E0D"/>
    <w:rsid w:val="00633E8A"/>
    <w:rsid w:val="006351E9"/>
    <w:rsid w:val="00636641"/>
    <w:rsid w:val="00636E99"/>
    <w:rsid w:val="0063721E"/>
    <w:rsid w:val="00641F86"/>
    <w:rsid w:val="00645BCA"/>
    <w:rsid w:val="00646454"/>
    <w:rsid w:val="006465A1"/>
    <w:rsid w:val="00647AEB"/>
    <w:rsid w:val="00647C3C"/>
    <w:rsid w:val="0065221B"/>
    <w:rsid w:val="00653C1A"/>
    <w:rsid w:val="00653FDA"/>
    <w:rsid w:val="006545FC"/>
    <w:rsid w:val="0065664D"/>
    <w:rsid w:val="00660B98"/>
    <w:rsid w:val="00660C95"/>
    <w:rsid w:val="006652B5"/>
    <w:rsid w:val="006657E1"/>
    <w:rsid w:val="00666355"/>
    <w:rsid w:val="006672EE"/>
    <w:rsid w:val="00667520"/>
    <w:rsid w:val="00670175"/>
    <w:rsid w:val="00670479"/>
    <w:rsid w:val="00672BD7"/>
    <w:rsid w:val="00672CFE"/>
    <w:rsid w:val="0067382B"/>
    <w:rsid w:val="00673F46"/>
    <w:rsid w:val="00675CD3"/>
    <w:rsid w:val="006776EA"/>
    <w:rsid w:val="00680321"/>
    <w:rsid w:val="00682B55"/>
    <w:rsid w:val="006846DC"/>
    <w:rsid w:val="00687023"/>
    <w:rsid w:val="00691FCB"/>
    <w:rsid w:val="006933E0"/>
    <w:rsid w:val="00695BC2"/>
    <w:rsid w:val="006A0323"/>
    <w:rsid w:val="006A4C9B"/>
    <w:rsid w:val="006B048B"/>
    <w:rsid w:val="006B04B4"/>
    <w:rsid w:val="006B4F0E"/>
    <w:rsid w:val="006C0438"/>
    <w:rsid w:val="006C1F01"/>
    <w:rsid w:val="006C5078"/>
    <w:rsid w:val="006C79B6"/>
    <w:rsid w:val="006C7D48"/>
    <w:rsid w:val="006C7F12"/>
    <w:rsid w:val="006D0EB1"/>
    <w:rsid w:val="006D1FF9"/>
    <w:rsid w:val="006D2292"/>
    <w:rsid w:val="006D278D"/>
    <w:rsid w:val="006D665F"/>
    <w:rsid w:val="006E36C8"/>
    <w:rsid w:val="006E6ED9"/>
    <w:rsid w:val="006F0A64"/>
    <w:rsid w:val="006F0D5F"/>
    <w:rsid w:val="006F3FEE"/>
    <w:rsid w:val="006F49EA"/>
    <w:rsid w:val="006F71DF"/>
    <w:rsid w:val="006F7F0F"/>
    <w:rsid w:val="00700793"/>
    <w:rsid w:val="00702556"/>
    <w:rsid w:val="00702A63"/>
    <w:rsid w:val="00703DB0"/>
    <w:rsid w:val="007044C1"/>
    <w:rsid w:val="007046D0"/>
    <w:rsid w:val="0070686F"/>
    <w:rsid w:val="00710B18"/>
    <w:rsid w:val="00711789"/>
    <w:rsid w:val="007130EA"/>
    <w:rsid w:val="00713AFE"/>
    <w:rsid w:val="00713D83"/>
    <w:rsid w:val="00715456"/>
    <w:rsid w:val="00717393"/>
    <w:rsid w:val="00726B2E"/>
    <w:rsid w:val="007278AC"/>
    <w:rsid w:val="007303E7"/>
    <w:rsid w:val="007311F5"/>
    <w:rsid w:val="00731F8D"/>
    <w:rsid w:val="00732393"/>
    <w:rsid w:val="00733D93"/>
    <w:rsid w:val="00733F3C"/>
    <w:rsid w:val="00734CB4"/>
    <w:rsid w:val="00740E84"/>
    <w:rsid w:val="007416FC"/>
    <w:rsid w:val="00741F7E"/>
    <w:rsid w:val="00743487"/>
    <w:rsid w:val="00746456"/>
    <w:rsid w:val="00746788"/>
    <w:rsid w:val="00750BF2"/>
    <w:rsid w:val="00750FF7"/>
    <w:rsid w:val="00752859"/>
    <w:rsid w:val="0075331B"/>
    <w:rsid w:val="0076007D"/>
    <w:rsid w:val="0076346E"/>
    <w:rsid w:val="007662A3"/>
    <w:rsid w:val="00766B1C"/>
    <w:rsid w:val="007679C9"/>
    <w:rsid w:val="00772A21"/>
    <w:rsid w:val="00772D31"/>
    <w:rsid w:val="00774785"/>
    <w:rsid w:val="00780A1C"/>
    <w:rsid w:val="007853A0"/>
    <w:rsid w:val="007854CE"/>
    <w:rsid w:val="00785CF2"/>
    <w:rsid w:val="00790435"/>
    <w:rsid w:val="00794153"/>
    <w:rsid w:val="007942F2"/>
    <w:rsid w:val="007944F7"/>
    <w:rsid w:val="00795CD7"/>
    <w:rsid w:val="00797941"/>
    <w:rsid w:val="00797976"/>
    <w:rsid w:val="007A1800"/>
    <w:rsid w:val="007A1F6A"/>
    <w:rsid w:val="007A4619"/>
    <w:rsid w:val="007A63A8"/>
    <w:rsid w:val="007B18FC"/>
    <w:rsid w:val="007B5E51"/>
    <w:rsid w:val="007B5E79"/>
    <w:rsid w:val="007C1739"/>
    <w:rsid w:val="007C27DF"/>
    <w:rsid w:val="007C4FCF"/>
    <w:rsid w:val="007C7AD7"/>
    <w:rsid w:val="007D36B0"/>
    <w:rsid w:val="007D3703"/>
    <w:rsid w:val="007E0D44"/>
    <w:rsid w:val="007E5630"/>
    <w:rsid w:val="007E6C98"/>
    <w:rsid w:val="007F140A"/>
    <w:rsid w:val="007F6C50"/>
    <w:rsid w:val="007F6F56"/>
    <w:rsid w:val="007F79C4"/>
    <w:rsid w:val="0080432C"/>
    <w:rsid w:val="00806443"/>
    <w:rsid w:val="00807C71"/>
    <w:rsid w:val="00807CBF"/>
    <w:rsid w:val="008110F2"/>
    <w:rsid w:val="00812396"/>
    <w:rsid w:val="008178BF"/>
    <w:rsid w:val="00817E08"/>
    <w:rsid w:val="00822473"/>
    <w:rsid w:val="008271DF"/>
    <w:rsid w:val="00831954"/>
    <w:rsid w:val="00834314"/>
    <w:rsid w:val="00840E20"/>
    <w:rsid w:val="00841A29"/>
    <w:rsid w:val="0084257E"/>
    <w:rsid w:val="008448B5"/>
    <w:rsid w:val="00844C87"/>
    <w:rsid w:val="008454F2"/>
    <w:rsid w:val="008469F7"/>
    <w:rsid w:val="00854402"/>
    <w:rsid w:val="00857BF8"/>
    <w:rsid w:val="00863BA3"/>
    <w:rsid w:val="0086470E"/>
    <w:rsid w:val="00864CC3"/>
    <w:rsid w:val="00873D08"/>
    <w:rsid w:val="00874974"/>
    <w:rsid w:val="00874E2B"/>
    <w:rsid w:val="00876D55"/>
    <w:rsid w:val="00877AD5"/>
    <w:rsid w:val="00880ECE"/>
    <w:rsid w:val="008853B1"/>
    <w:rsid w:val="00886AF7"/>
    <w:rsid w:val="0089046B"/>
    <w:rsid w:val="00893039"/>
    <w:rsid w:val="0089470E"/>
    <w:rsid w:val="0089475C"/>
    <w:rsid w:val="00895C1F"/>
    <w:rsid w:val="008962AD"/>
    <w:rsid w:val="0089631E"/>
    <w:rsid w:val="008A2478"/>
    <w:rsid w:val="008A2587"/>
    <w:rsid w:val="008A30A1"/>
    <w:rsid w:val="008A3329"/>
    <w:rsid w:val="008A7455"/>
    <w:rsid w:val="008B23B2"/>
    <w:rsid w:val="008B3D60"/>
    <w:rsid w:val="008B726F"/>
    <w:rsid w:val="008C0053"/>
    <w:rsid w:val="008C04CF"/>
    <w:rsid w:val="008C3249"/>
    <w:rsid w:val="008C57BB"/>
    <w:rsid w:val="008C5B1C"/>
    <w:rsid w:val="008C6972"/>
    <w:rsid w:val="008D1516"/>
    <w:rsid w:val="008D2EF3"/>
    <w:rsid w:val="008D352C"/>
    <w:rsid w:val="008D4121"/>
    <w:rsid w:val="008D6AC1"/>
    <w:rsid w:val="008D7D12"/>
    <w:rsid w:val="008E2C8F"/>
    <w:rsid w:val="008E2FD2"/>
    <w:rsid w:val="008E51A4"/>
    <w:rsid w:val="008E55A7"/>
    <w:rsid w:val="008E7164"/>
    <w:rsid w:val="008F0263"/>
    <w:rsid w:val="008F0F79"/>
    <w:rsid w:val="008F5D47"/>
    <w:rsid w:val="008F5EC0"/>
    <w:rsid w:val="008F71C8"/>
    <w:rsid w:val="009008EF"/>
    <w:rsid w:val="0090240B"/>
    <w:rsid w:val="009038B5"/>
    <w:rsid w:val="00904F4D"/>
    <w:rsid w:val="00905AA1"/>
    <w:rsid w:val="00906756"/>
    <w:rsid w:val="00910442"/>
    <w:rsid w:val="0091178B"/>
    <w:rsid w:val="009123C2"/>
    <w:rsid w:val="00914853"/>
    <w:rsid w:val="009150F1"/>
    <w:rsid w:val="0092250A"/>
    <w:rsid w:val="00922980"/>
    <w:rsid w:val="00923402"/>
    <w:rsid w:val="00923ED4"/>
    <w:rsid w:val="00927C98"/>
    <w:rsid w:val="0093038D"/>
    <w:rsid w:val="00935CD7"/>
    <w:rsid w:val="00936EE5"/>
    <w:rsid w:val="00937A41"/>
    <w:rsid w:val="0094090E"/>
    <w:rsid w:val="00941292"/>
    <w:rsid w:val="0094145E"/>
    <w:rsid w:val="0094267E"/>
    <w:rsid w:val="009565F5"/>
    <w:rsid w:val="00963211"/>
    <w:rsid w:val="00965624"/>
    <w:rsid w:val="00966AEF"/>
    <w:rsid w:val="009713F6"/>
    <w:rsid w:val="00971EB1"/>
    <w:rsid w:val="0097219B"/>
    <w:rsid w:val="00972390"/>
    <w:rsid w:val="00975782"/>
    <w:rsid w:val="009800F5"/>
    <w:rsid w:val="00980F50"/>
    <w:rsid w:val="00981C55"/>
    <w:rsid w:val="00982E88"/>
    <w:rsid w:val="0098592D"/>
    <w:rsid w:val="00991198"/>
    <w:rsid w:val="00993D18"/>
    <w:rsid w:val="00993EFB"/>
    <w:rsid w:val="00993FFF"/>
    <w:rsid w:val="00994607"/>
    <w:rsid w:val="00995204"/>
    <w:rsid w:val="009A011D"/>
    <w:rsid w:val="009A22E8"/>
    <w:rsid w:val="009A4898"/>
    <w:rsid w:val="009A52B7"/>
    <w:rsid w:val="009B00A4"/>
    <w:rsid w:val="009B336F"/>
    <w:rsid w:val="009B4408"/>
    <w:rsid w:val="009B4502"/>
    <w:rsid w:val="009B4CAD"/>
    <w:rsid w:val="009C1B8F"/>
    <w:rsid w:val="009C3AB5"/>
    <w:rsid w:val="009C54F1"/>
    <w:rsid w:val="009D7B4D"/>
    <w:rsid w:val="009E0679"/>
    <w:rsid w:val="009E4230"/>
    <w:rsid w:val="009E5170"/>
    <w:rsid w:val="009E51B1"/>
    <w:rsid w:val="009E623B"/>
    <w:rsid w:val="009E79C7"/>
    <w:rsid w:val="009F0381"/>
    <w:rsid w:val="009F0D4F"/>
    <w:rsid w:val="009F1730"/>
    <w:rsid w:val="009F2F08"/>
    <w:rsid w:val="009F31D2"/>
    <w:rsid w:val="009F64C8"/>
    <w:rsid w:val="009F695F"/>
    <w:rsid w:val="00A035AE"/>
    <w:rsid w:val="00A04141"/>
    <w:rsid w:val="00A11063"/>
    <w:rsid w:val="00A164A3"/>
    <w:rsid w:val="00A1658A"/>
    <w:rsid w:val="00A16A8A"/>
    <w:rsid w:val="00A21004"/>
    <w:rsid w:val="00A21B55"/>
    <w:rsid w:val="00A21B78"/>
    <w:rsid w:val="00A23D7E"/>
    <w:rsid w:val="00A25BAB"/>
    <w:rsid w:val="00A303AF"/>
    <w:rsid w:val="00A31313"/>
    <w:rsid w:val="00A32DAE"/>
    <w:rsid w:val="00A410A5"/>
    <w:rsid w:val="00A43B41"/>
    <w:rsid w:val="00A43DAE"/>
    <w:rsid w:val="00A44BE5"/>
    <w:rsid w:val="00A472AE"/>
    <w:rsid w:val="00A50FD4"/>
    <w:rsid w:val="00A51635"/>
    <w:rsid w:val="00A563D5"/>
    <w:rsid w:val="00A62E24"/>
    <w:rsid w:val="00A63389"/>
    <w:rsid w:val="00A64905"/>
    <w:rsid w:val="00A66E6C"/>
    <w:rsid w:val="00A673CC"/>
    <w:rsid w:val="00A71478"/>
    <w:rsid w:val="00A721FE"/>
    <w:rsid w:val="00A73376"/>
    <w:rsid w:val="00A74C65"/>
    <w:rsid w:val="00A7518F"/>
    <w:rsid w:val="00A753C9"/>
    <w:rsid w:val="00A8263C"/>
    <w:rsid w:val="00A844FE"/>
    <w:rsid w:val="00A84DCB"/>
    <w:rsid w:val="00A84E1F"/>
    <w:rsid w:val="00A86D43"/>
    <w:rsid w:val="00A90929"/>
    <w:rsid w:val="00A91B20"/>
    <w:rsid w:val="00A96F90"/>
    <w:rsid w:val="00A9706E"/>
    <w:rsid w:val="00AA2938"/>
    <w:rsid w:val="00AA434D"/>
    <w:rsid w:val="00AA4660"/>
    <w:rsid w:val="00AA4832"/>
    <w:rsid w:val="00AA4BEF"/>
    <w:rsid w:val="00AB046C"/>
    <w:rsid w:val="00AB167D"/>
    <w:rsid w:val="00AB2A31"/>
    <w:rsid w:val="00AB345C"/>
    <w:rsid w:val="00AB728E"/>
    <w:rsid w:val="00AC0196"/>
    <w:rsid w:val="00AC0747"/>
    <w:rsid w:val="00AC143D"/>
    <w:rsid w:val="00AC245A"/>
    <w:rsid w:val="00AC25C2"/>
    <w:rsid w:val="00AC2EC5"/>
    <w:rsid w:val="00AC4D8C"/>
    <w:rsid w:val="00AD0847"/>
    <w:rsid w:val="00AD1276"/>
    <w:rsid w:val="00AD1E3B"/>
    <w:rsid w:val="00AD785D"/>
    <w:rsid w:val="00AE05B9"/>
    <w:rsid w:val="00AE07E7"/>
    <w:rsid w:val="00AE6E2C"/>
    <w:rsid w:val="00AF1712"/>
    <w:rsid w:val="00AF308A"/>
    <w:rsid w:val="00AF5960"/>
    <w:rsid w:val="00AF5C31"/>
    <w:rsid w:val="00AF67EE"/>
    <w:rsid w:val="00AF7957"/>
    <w:rsid w:val="00B01ACE"/>
    <w:rsid w:val="00B102C4"/>
    <w:rsid w:val="00B10667"/>
    <w:rsid w:val="00B111E2"/>
    <w:rsid w:val="00B12E75"/>
    <w:rsid w:val="00B132F6"/>
    <w:rsid w:val="00B14B24"/>
    <w:rsid w:val="00B20186"/>
    <w:rsid w:val="00B20190"/>
    <w:rsid w:val="00B21DDD"/>
    <w:rsid w:val="00B22CA3"/>
    <w:rsid w:val="00B24787"/>
    <w:rsid w:val="00B277BA"/>
    <w:rsid w:val="00B32A6E"/>
    <w:rsid w:val="00B32D35"/>
    <w:rsid w:val="00B32F79"/>
    <w:rsid w:val="00B338EA"/>
    <w:rsid w:val="00B3397C"/>
    <w:rsid w:val="00B354D6"/>
    <w:rsid w:val="00B36F1E"/>
    <w:rsid w:val="00B41660"/>
    <w:rsid w:val="00B419E3"/>
    <w:rsid w:val="00B423A1"/>
    <w:rsid w:val="00B43115"/>
    <w:rsid w:val="00B4364B"/>
    <w:rsid w:val="00B43A23"/>
    <w:rsid w:val="00B4411C"/>
    <w:rsid w:val="00B45608"/>
    <w:rsid w:val="00B461E3"/>
    <w:rsid w:val="00B46CE7"/>
    <w:rsid w:val="00B46F75"/>
    <w:rsid w:val="00B472C5"/>
    <w:rsid w:val="00B47E35"/>
    <w:rsid w:val="00B542D6"/>
    <w:rsid w:val="00B57A64"/>
    <w:rsid w:val="00B60A3B"/>
    <w:rsid w:val="00B6341A"/>
    <w:rsid w:val="00B635AF"/>
    <w:rsid w:val="00B660F5"/>
    <w:rsid w:val="00B66187"/>
    <w:rsid w:val="00B67436"/>
    <w:rsid w:val="00B67C5D"/>
    <w:rsid w:val="00B70CC5"/>
    <w:rsid w:val="00B72287"/>
    <w:rsid w:val="00B724EA"/>
    <w:rsid w:val="00B767C0"/>
    <w:rsid w:val="00B77FCB"/>
    <w:rsid w:val="00B807FE"/>
    <w:rsid w:val="00B824D8"/>
    <w:rsid w:val="00B82CB4"/>
    <w:rsid w:val="00B84EE3"/>
    <w:rsid w:val="00B85A98"/>
    <w:rsid w:val="00B85E5E"/>
    <w:rsid w:val="00B9065C"/>
    <w:rsid w:val="00B928D1"/>
    <w:rsid w:val="00B9354E"/>
    <w:rsid w:val="00B95B52"/>
    <w:rsid w:val="00B962F6"/>
    <w:rsid w:val="00BA103E"/>
    <w:rsid w:val="00BA37CB"/>
    <w:rsid w:val="00BA4015"/>
    <w:rsid w:val="00BA495A"/>
    <w:rsid w:val="00BA520B"/>
    <w:rsid w:val="00BB1005"/>
    <w:rsid w:val="00BB23A4"/>
    <w:rsid w:val="00BB5598"/>
    <w:rsid w:val="00BB61A2"/>
    <w:rsid w:val="00BC0F00"/>
    <w:rsid w:val="00BC29C7"/>
    <w:rsid w:val="00BC5FDD"/>
    <w:rsid w:val="00BC6559"/>
    <w:rsid w:val="00BC6B05"/>
    <w:rsid w:val="00BD0192"/>
    <w:rsid w:val="00BE17EA"/>
    <w:rsid w:val="00BE3D8C"/>
    <w:rsid w:val="00BE59C6"/>
    <w:rsid w:val="00BF108B"/>
    <w:rsid w:val="00BF1513"/>
    <w:rsid w:val="00BF1AEA"/>
    <w:rsid w:val="00BF2215"/>
    <w:rsid w:val="00BF3CD0"/>
    <w:rsid w:val="00BF7963"/>
    <w:rsid w:val="00BF79B5"/>
    <w:rsid w:val="00C002AD"/>
    <w:rsid w:val="00C030AC"/>
    <w:rsid w:val="00C0319C"/>
    <w:rsid w:val="00C042B5"/>
    <w:rsid w:val="00C04607"/>
    <w:rsid w:val="00C04BC4"/>
    <w:rsid w:val="00C04BD4"/>
    <w:rsid w:val="00C11650"/>
    <w:rsid w:val="00C124D5"/>
    <w:rsid w:val="00C130FD"/>
    <w:rsid w:val="00C16783"/>
    <w:rsid w:val="00C2650C"/>
    <w:rsid w:val="00C36ED4"/>
    <w:rsid w:val="00C37A8D"/>
    <w:rsid w:val="00C40724"/>
    <w:rsid w:val="00C4221B"/>
    <w:rsid w:val="00C42266"/>
    <w:rsid w:val="00C42319"/>
    <w:rsid w:val="00C435BB"/>
    <w:rsid w:val="00C44DDA"/>
    <w:rsid w:val="00C4597E"/>
    <w:rsid w:val="00C47F95"/>
    <w:rsid w:val="00C533F4"/>
    <w:rsid w:val="00C55771"/>
    <w:rsid w:val="00C56271"/>
    <w:rsid w:val="00C56302"/>
    <w:rsid w:val="00C5650C"/>
    <w:rsid w:val="00C634BA"/>
    <w:rsid w:val="00C6365F"/>
    <w:rsid w:val="00C64D09"/>
    <w:rsid w:val="00C660E3"/>
    <w:rsid w:val="00C66856"/>
    <w:rsid w:val="00C7070F"/>
    <w:rsid w:val="00C70DC6"/>
    <w:rsid w:val="00C7112D"/>
    <w:rsid w:val="00C762ED"/>
    <w:rsid w:val="00C80BF9"/>
    <w:rsid w:val="00C823A5"/>
    <w:rsid w:val="00C82A19"/>
    <w:rsid w:val="00C83641"/>
    <w:rsid w:val="00C83ADF"/>
    <w:rsid w:val="00C83DF1"/>
    <w:rsid w:val="00C846FF"/>
    <w:rsid w:val="00C949B6"/>
    <w:rsid w:val="00C96E8D"/>
    <w:rsid w:val="00CA2474"/>
    <w:rsid w:val="00CA2C66"/>
    <w:rsid w:val="00CA3F11"/>
    <w:rsid w:val="00CA4ABA"/>
    <w:rsid w:val="00CA5295"/>
    <w:rsid w:val="00CA5539"/>
    <w:rsid w:val="00CA5BC8"/>
    <w:rsid w:val="00CB0B8E"/>
    <w:rsid w:val="00CB1FB9"/>
    <w:rsid w:val="00CB2075"/>
    <w:rsid w:val="00CB2913"/>
    <w:rsid w:val="00CB3ED0"/>
    <w:rsid w:val="00CB6721"/>
    <w:rsid w:val="00CC382F"/>
    <w:rsid w:val="00CC495D"/>
    <w:rsid w:val="00CC67C1"/>
    <w:rsid w:val="00CC7849"/>
    <w:rsid w:val="00CD052B"/>
    <w:rsid w:val="00CD20D2"/>
    <w:rsid w:val="00CD2CA5"/>
    <w:rsid w:val="00CD3A93"/>
    <w:rsid w:val="00CD3F2C"/>
    <w:rsid w:val="00CD54F3"/>
    <w:rsid w:val="00CD65B6"/>
    <w:rsid w:val="00CE07A0"/>
    <w:rsid w:val="00CE1BF7"/>
    <w:rsid w:val="00CE2332"/>
    <w:rsid w:val="00CE4461"/>
    <w:rsid w:val="00CE632E"/>
    <w:rsid w:val="00CE74F0"/>
    <w:rsid w:val="00CE78A6"/>
    <w:rsid w:val="00CF0B53"/>
    <w:rsid w:val="00CF1C3E"/>
    <w:rsid w:val="00CF5CF5"/>
    <w:rsid w:val="00D0014E"/>
    <w:rsid w:val="00D02BFB"/>
    <w:rsid w:val="00D030BE"/>
    <w:rsid w:val="00D04A80"/>
    <w:rsid w:val="00D04BD9"/>
    <w:rsid w:val="00D0507C"/>
    <w:rsid w:val="00D060A3"/>
    <w:rsid w:val="00D06F8A"/>
    <w:rsid w:val="00D07FA9"/>
    <w:rsid w:val="00D10774"/>
    <w:rsid w:val="00D10CAA"/>
    <w:rsid w:val="00D11F02"/>
    <w:rsid w:val="00D12493"/>
    <w:rsid w:val="00D1680C"/>
    <w:rsid w:val="00D169EF"/>
    <w:rsid w:val="00D174DD"/>
    <w:rsid w:val="00D17C54"/>
    <w:rsid w:val="00D22CD9"/>
    <w:rsid w:val="00D24773"/>
    <w:rsid w:val="00D25902"/>
    <w:rsid w:val="00D26A1C"/>
    <w:rsid w:val="00D30F7F"/>
    <w:rsid w:val="00D31856"/>
    <w:rsid w:val="00D34B3F"/>
    <w:rsid w:val="00D34B6A"/>
    <w:rsid w:val="00D34EE2"/>
    <w:rsid w:val="00D40496"/>
    <w:rsid w:val="00D40CC1"/>
    <w:rsid w:val="00D50D65"/>
    <w:rsid w:val="00D52EF4"/>
    <w:rsid w:val="00D6153D"/>
    <w:rsid w:val="00D62FBD"/>
    <w:rsid w:val="00D6308F"/>
    <w:rsid w:val="00D64F60"/>
    <w:rsid w:val="00D73A85"/>
    <w:rsid w:val="00D73E12"/>
    <w:rsid w:val="00D81457"/>
    <w:rsid w:val="00D86EEA"/>
    <w:rsid w:val="00D87818"/>
    <w:rsid w:val="00D9189D"/>
    <w:rsid w:val="00D95C22"/>
    <w:rsid w:val="00D9633A"/>
    <w:rsid w:val="00D976B5"/>
    <w:rsid w:val="00D97FA6"/>
    <w:rsid w:val="00DA2E4F"/>
    <w:rsid w:val="00DA3803"/>
    <w:rsid w:val="00DA4111"/>
    <w:rsid w:val="00DA45BC"/>
    <w:rsid w:val="00DA629D"/>
    <w:rsid w:val="00DB33F1"/>
    <w:rsid w:val="00DB44BD"/>
    <w:rsid w:val="00DB5974"/>
    <w:rsid w:val="00DC0147"/>
    <w:rsid w:val="00DC048B"/>
    <w:rsid w:val="00DC2302"/>
    <w:rsid w:val="00DC3C01"/>
    <w:rsid w:val="00DC3EAB"/>
    <w:rsid w:val="00DD0D59"/>
    <w:rsid w:val="00DD1765"/>
    <w:rsid w:val="00DD255D"/>
    <w:rsid w:val="00DD5305"/>
    <w:rsid w:val="00DD5387"/>
    <w:rsid w:val="00DD777B"/>
    <w:rsid w:val="00DE2B78"/>
    <w:rsid w:val="00DE4EFF"/>
    <w:rsid w:val="00DF74AA"/>
    <w:rsid w:val="00E00C18"/>
    <w:rsid w:val="00E01512"/>
    <w:rsid w:val="00E03E04"/>
    <w:rsid w:val="00E10ACB"/>
    <w:rsid w:val="00E10D4F"/>
    <w:rsid w:val="00E12797"/>
    <w:rsid w:val="00E12E7D"/>
    <w:rsid w:val="00E17C82"/>
    <w:rsid w:val="00E22765"/>
    <w:rsid w:val="00E23A53"/>
    <w:rsid w:val="00E25C1E"/>
    <w:rsid w:val="00E3095D"/>
    <w:rsid w:val="00E327ED"/>
    <w:rsid w:val="00E32BC3"/>
    <w:rsid w:val="00E35B40"/>
    <w:rsid w:val="00E40E8F"/>
    <w:rsid w:val="00E4539E"/>
    <w:rsid w:val="00E461E8"/>
    <w:rsid w:val="00E47E56"/>
    <w:rsid w:val="00E512E1"/>
    <w:rsid w:val="00E51C8C"/>
    <w:rsid w:val="00E52CDB"/>
    <w:rsid w:val="00E52CE3"/>
    <w:rsid w:val="00E53E1B"/>
    <w:rsid w:val="00E55401"/>
    <w:rsid w:val="00E56AA5"/>
    <w:rsid w:val="00E64B3B"/>
    <w:rsid w:val="00E6555D"/>
    <w:rsid w:val="00E719AE"/>
    <w:rsid w:val="00E72C66"/>
    <w:rsid w:val="00E73107"/>
    <w:rsid w:val="00E754F9"/>
    <w:rsid w:val="00E75D62"/>
    <w:rsid w:val="00E76CA1"/>
    <w:rsid w:val="00E81F34"/>
    <w:rsid w:val="00E90FB7"/>
    <w:rsid w:val="00E90FC9"/>
    <w:rsid w:val="00E919AD"/>
    <w:rsid w:val="00E91B94"/>
    <w:rsid w:val="00E931FB"/>
    <w:rsid w:val="00E95BEC"/>
    <w:rsid w:val="00E96244"/>
    <w:rsid w:val="00EA07EE"/>
    <w:rsid w:val="00EA0EDD"/>
    <w:rsid w:val="00EA1977"/>
    <w:rsid w:val="00EA1FD3"/>
    <w:rsid w:val="00EA58FB"/>
    <w:rsid w:val="00EA6BF8"/>
    <w:rsid w:val="00EA7826"/>
    <w:rsid w:val="00EB1E51"/>
    <w:rsid w:val="00EB44D3"/>
    <w:rsid w:val="00EC0D1C"/>
    <w:rsid w:val="00EC2C72"/>
    <w:rsid w:val="00EC317D"/>
    <w:rsid w:val="00EC65B1"/>
    <w:rsid w:val="00EC7842"/>
    <w:rsid w:val="00ED0EC9"/>
    <w:rsid w:val="00ED3053"/>
    <w:rsid w:val="00ED450A"/>
    <w:rsid w:val="00ED508D"/>
    <w:rsid w:val="00EE12DF"/>
    <w:rsid w:val="00EE3149"/>
    <w:rsid w:val="00EE31EB"/>
    <w:rsid w:val="00EE40E1"/>
    <w:rsid w:val="00EE4C8A"/>
    <w:rsid w:val="00EE6220"/>
    <w:rsid w:val="00EF02B1"/>
    <w:rsid w:val="00EF161B"/>
    <w:rsid w:val="00EF50CA"/>
    <w:rsid w:val="00EF7ED5"/>
    <w:rsid w:val="00F0096D"/>
    <w:rsid w:val="00F014FF"/>
    <w:rsid w:val="00F06B4C"/>
    <w:rsid w:val="00F1056B"/>
    <w:rsid w:val="00F13E67"/>
    <w:rsid w:val="00F16051"/>
    <w:rsid w:val="00F17CB6"/>
    <w:rsid w:val="00F217CB"/>
    <w:rsid w:val="00F21A95"/>
    <w:rsid w:val="00F23F60"/>
    <w:rsid w:val="00F24135"/>
    <w:rsid w:val="00F24CE1"/>
    <w:rsid w:val="00F27F43"/>
    <w:rsid w:val="00F3304B"/>
    <w:rsid w:val="00F331C5"/>
    <w:rsid w:val="00F335DD"/>
    <w:rsid w:val="00F3378C"/>
    <w:rsid w:val="00F36EA4"/>
    <w:rsid w:val="00F41E05"/>
    <w:rsid w:val="00F420C9"/>
    <w:rsid w:val="00F451C5"/>
    <w:rsid w:val="00F462B0"/>
    <w:rsid w:val="00F473E5"/>
    <w:rsid w:val="00F502CC"/>
    <w:rsid w:val="00F54F45"/>
    <w:rsid w:val="00F56A33"/>
    <w:rsid w:val="00F62548"/>
    <w:rsid w:val="00F71505"/>
    <w:rsid w:val="00F8223D"/>
    <w:rsid w:val="00F84756"/>
    <w:rsid w:val="00F85327"/>
    <w:rsid w:val="00F86BAC"/>
    <w:rsid w:val="00F911C1"/>
    <w:rsid w:val="00F974E1"/>
    <w:rsid w:val="00FA0BBC"/>
    <w:rsid w:val="00FA5B82"/>
    <w:rsid w:val="00FB4683"/>
    <w:rsid w:val="00FB566C"/>
    <w:rsid w:val="00FB5774"/>
    <w:rsid w:val="00FB7A5F"/>
    <w:rsid w:val="00FB7CB9"/>
    <w:rsid w:val="00FC1196"/>
    <w:rsid w:val="00FC1BCD"/>
    <w:rsid w:val="00FC2078"/>
    <w:rsid w:val="00FC6A9D"/>
    <w:rsid w:val="00FD0038"/>
    <w:rsid w:val="00FE2B36"/>
    <w:rsid w:val="00FE5553"/>
    <w:rsid w:val="00FF5306"/>
    <w:rsid w:val="00FF5D79"/>
    <w:rsid w:val="00FF7F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926A585"/>
  <w15:docId w15:val="{7FA3E326-FB6D-4004-9145-5D920B844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1457"/>
    <w:pPr>
      <w:spacing w:after="200" w:line="276" w:lineRule="auto"/>
    </w:pPr>
    <w:rPr>
      <w:rFonts w:cs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831954"/>
    <w:pPr>
      <w:keepNext/>
      <w:spacing w:before="240" w:after="60"/>
      <w:outlineLvl w:val="0"/>
    </w:pPr>
    <w:rPr>
      <w:rFonts w:ascii="Cambria" w:hAnsi="Cambria"/>
      <w:b/>
      <w:bCs/>
      <w:noProof/>
      <w:kern w:val="32"/>
      <w:sz w:val="32"/>
      <w:szCs w:val="32"/>
      <w:lang w:val="id-ID" w:eastAsia="id-ID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47E3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B47E35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hAnsi="Times New Roman"/>
      <w:b/>
      <w:sz w:val="24"/>
      <w:szCs w:val="24"/>
      <w:lang w:val="id-ID"/>
    </w:rPr>
  </w:style>
  <w:style w:type="paragraph" w:styleId="Heading5">
    <w:name w:val="heading 5"/>
    <w:basedOn w:val="Normal"/>
    <w:next w:val="Normal"/>
    <w:link w:val="Heading5Char"/>
    <w:qFormat/>
    <w:rsid w:val="00B47E35"/>
    <w:pPr>
      <w:keepNext/>
      <w:spacing w:after="0" w:line="240" w:lineRule="auto"/>
      <w:ind w:left="1080" w:hanging="718"/>
      <w:outlineLvl w:val="4"/>
    </w:pPr>
    <w:rPr>
      <w:rFonts w:ascii="Arial" w:hAnsi="Arial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locked/>
    <w:rsid w:val="00831954"/>
    <w:rPr>
      <w:rFonts w:ascii="Cambria" w:hAnsi="Cambria" w:cs="Times New Roman"/>
      <w:b/>
      <w:bCs/>
      <w:noProof/>
      <w:kern w:val="32"/>
      <w:sz w:val="32"/>
      <w:szCs w:val="32"/>
      <w:lang w:val="id-ID" w:eastAsia="id-ID"/>
    </w:rPr>
  </w:style>
  <w:style w:type="paragraph" w:styleId="Footer">
    <w:name w:val="footer"/>
    <w:basedOn w:val="Normal"/>
    <w:link w:val="FooterChar"/>
    <w:unhideWhenUsed/>
    <w:rsid w:val="004D1E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locked/>
    <w:rsid w:val="004D1EC8"/>
    <w:rPr>
      <w:rFonts w:cs="Times New Roman"/>
    </w:rPr>
  </w:style>
  <w:style w:type="table" w:customStyle="1" w:styleId="TableGrid1">
    <w:name w:val="Table Grid1"/>
    <w:basedOn w:val="TableNormal"/>
    <w:next w:val="TableGrid"/>
    <w:uiPriority w:val="59"/>
    <w:rsid w:val="004D1EC8"/>
    <w:rPr>
      <w:rFonts w:cs="Times New Roman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4D1EC8"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4D1EC8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3">
    <w:name w:val="Table Grid3"/>
    <w:basedOn w:val="TableNormal"/>
    <w:next w:val="TableGrid"/>
    <w:uiPriority w:val="59"/>
    <w:rsid w:val="00AA4BEF"/>
    <w:rPr>
      <w:rFonts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,List Paragraph Char Char Char,List Paragraph Char Char"/>
    <w:basedOn w:val="Normal"/>
    <w:link w:val="ListParagraphChar"/>
    <w:uiPriority w:val="34"/>
    <w:qFormat/>
    <w:rsid w:val="001D29D3"/>
    <w:pPr>
      <w:ind w:left="720"/>
      <w:contextualSpacing/>
    </w:p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locked/>
    <w:rsid w:val="00D07FA9"/>
  </w:style>
  <w:style w:type="paragraph" w:customStyle="1" w:styleId="Default">
    <w:name w:val="Default"/>
    <w:rsid w:val="00D07FA9"/>
    <w:pPr>
      <w:autoSpaceDE w:val="0"/>
      <w:autoSpaceDN w:val="0"/>
      <w:adjustRightInd w:val="0"/>
    </w:pPr>
    <w:rPr>
      <w:rFonts w:ascii="Calisto MT" w:hAnsi="Calisto MT" w:cs="Calisto MT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D07FA9"/>
    <w:rPr>
      <w:rFonts w:eastAsia="MS Minchofalt"/>
      <w:lang w:eastAsia="ja-JP"/>
    </w:rPr>
  </w:style>
  <w:style w:type="character" w:customStyle="1" w:styleId="NoSpacingChar">
    <w:name w:val="No Spacing Char"/>
    <w:link w:val="NoSpacing"/>
    <w:uiPriority w:val="1"/>
    <w:locked/>
    <w:rsid w:val="00D07FA9"/>
    <w:rPr>
      <w:rFonts w:eastAsia="MS Minchofalt"/>
      <w:lang w:eastAsia="ja-JP"/>
    </w:rPr>
  </w:style>
  <w:style w:type="paragraph" w:styleId="BodyTextIndent">
    <w:name w:val="Body Text Indent"/>
    <w:basedOn w:val="Normal"/>
    <w:link w:val="BodyTextIndentChar"/>
    <w:unhideWhenUsed/>
    <w:rsid w:val="00D07FA9"/>
    <w:pPr>
      <w:spacing w:after="120"/>
      <w:ind w:left="283"/>
    </w:pPr>
    <w:rPr>
      <w:sz w:val="20"/>
      <w:szCs w:val="20"/>
      <w:lang w:val="id-ID"/>
    </w:rPr>
  </w:style>
  <w:style w:type="character" w:customStyle="1" w:styleId="BodyTextIndentChar">
    <w:name w:val="Body Text Indent Char"/>
    <w:basedOn w:val="DefaultParagraphFont"/>
    <w:link w:val="BodyTextIndent"/>
    <w:locked/>
    <w:rsid w:val="00D07FA9"/>
    <w:rPr>
      <w:rFonts w:ascii="Calibri" w:hAnsi="Calibri" w:cs="Times New Roman"/>
      <w:lang w:val="id-ID"/>
    </w:rPr>
  </w:style>
  <w:style w:type="paragraph" w:styleId="NormalWeb">
    <w:name w:val="Normal (Web)"/>
    <w:basedOn w:val="Normal"/>
    <w:uiPriority w:val="99"/>
    <w:unhideWhenUsed/>
    <w:rsid w:val="00D07FA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d-ID" w:eastAsia="id-ID"/>
    </w:rPr>
  </w:style>
  <w:style w:type="character" w:customStyle="1" w:styleId="A5">
    <w:name w:val="A5"/>
    <w:uiPriority w:val="99"/>
    <w:rsid w:val="00D07FA9"/>
    <w:rPr>
      <w:color w:val="000000"/>
      <w:sz w:val="22"/>
    </w:rPr>
  </w:style>
  <w:style w:type="paragraph" w:customStyle="1" w:styleId="Pa189">
    <w:name w:val="Pa189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92">
    <w:name w:val="Pa192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10">
    <w:name w:val="Pa10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a204">
    <w:name w:val="Pa204"/>
    <w:basedOn w:val="Default"/>
    <w:next w:val="Default"/>
    <w:uiPriority w:val="99"/>
    <w:rsid w:val="00D07FA9"/>
    <w:pPr>
      <w:spacing w:line="221" w:lineRule="atLeast"/>
    </w:pPr>
    <w:rPr>
      <w:rFonts w:cs="Times New Roman"/>
      <w:color w:val="auto"/>
      <w:lang w:val="id-ID"/>
    </w:rPr>
  </w:style>
  <w:style w:type="paragraph" w:customStyle="1" w:styleId="p0">
    <w:name w:val="p0"/>
    <w:basedOn w:val="Normal"/>
    <w:rsid w:val="00276922"/>
    <w:pPr>
      <w:spacing w:after="0" w:line="240" w:lineRule="auto"/>
      <w:jc w:val="both"/>
    </w:pPr>
    <w:rPr>
      <w:rFonts w:ascii="Arial" w:hAnsi="Arial" w:cs="Arial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3E56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locked/>
    <w:rsid w:val="003E5605"/>
    <w:rPr>
      <w:rFonts w:cs="Times New Roman"/>
    </w:rPr>
  </w:style>
  <w:style w:type="paragraph" w:customStyle="1" w:styleId="p16">
    <w:name w:val="p16"/>
    <w:basedOn w:val="Normal"/>
    <w:rsid w:val="00831954"/>
    <w:pPr>
      <w:spacing w:after="0" w:line="240" w:lineRule="auto"/>
      <w:ind w:left="720"/>
      <w:jc w:val="both"/>
    </w:pPr>
    <w:rPr>
      <w:rFonts w:ascii="Arial" w:hAnsi="Arial" w:cs="Arial"/>
      <w:sz w:val="24"/>
      <w:szCs w:val="24"/>
    </w:rPr>
  </w:style>
  <w:style w:type="paragraph" w:customStyle="1" w:styleId="p15">
    <w:name w:val="p15"/>
    <w:basedOn w:val="Normal"/>
    <w:rsid w:val="00831954"/>
    <w:pPr>
      <w:spacing w:line="273" w:lineRule="auto"/>
      <w:ind w:left="720"/>
      <w:jc w:val="both"/>
    </w:pPr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6933E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locked/>
    <w:rsid w:val="006933E0"/>
    <w:rPr>
      <w:rFonts w:ascii="Segoe UI" w:hAnsi="Segoe UI" w:cs="Segoe UI"/>
      <w:sz w:val="18"/>
      <w:szCs w:val="18"/>
    </w:rPr>
  </w:style>
  <w:style w:type="paragraph" w:customStyle="1" w:styleId="a1">
    <w:name w:val="a1"/>
    <w:basedOn w:val="Normal"/>
    <w:qFormat/>
    <w:rsid w:val="002E0180"/>
    <w:pPr>
      <w:numPr>
        <w:numId w:val="1"/>
      </w:numPr>
      <w:spacing w:before="60" w:after="60" w:line="240" w:lineRule="auto"/>
    </w:pPr>
    <w:rPr>
      <w:rFonts w:ascii="Arial Narrow" w:eastAsia="MS Mincho" w:hAnsi="Arial Narrow"/>
      <w:noProof/>
      <w:lang w:val="id-ID" w:eastAsia="ja-JP"/>
    </w:rPr>
  </w:style>
  <w:style w:type="table" w:styleId="MediumList2-Accent1">
    <w:name w:val="Medium List 2 Accent 1"/>
    <w:basedOn w:val="TableNormal"/>
    <w:uiPriority w:val="66"/>
    <w:rsid w:val="001D0445"/>
    <w:rPr>
      <w:rFonts w:asciiTheme="majorHAnsi" w:eastAsiaTheme="majorEastAsia" w:hAnsiTheme="majorHAnsi" w:cstheme="majorBidi"/>
      <w:color w:val="000000" w:themeColor="text1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9"/>
    <w:semiHidden/>
    <w:rsid w:val="00B47E3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47E35"/>
    <w:rPr>
      <w:rFonts w:ascii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B47E35"/>
    <w:rPr>
      <w:rFonts w:ascii="Arial" w:hAnsi="Arial" w:cs="Times New Roman"/>
      <w:b/>
      <w:sz w:val="24"/>
      <w:szCs w:val="24"/>
      <w:lang w:val="id-ID"/>
    </w:rPr>
  </w:style>
  <w:style w:type="numbering" w:customStyle="1" w:styleId="NoList1">
    <w:name w:val="No List1"/>
    <w:next w:val="NoList"/>
    <w:uiPriority w:val="99"/>
    <w:semiHidden/>
    <w:unhideWhenUsed/>
    <w:rsid w:val="00B47E35"/>
  </w:style>
  <w:style w:type="table" w:customStyle="1" w:styleId="TableGrid4">
    <w:name w:val="Table Grid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1">
    <w:name w:val="No List11"/>
    <w:next w:val="NoList"/>
    <w:uiPriority w:val="99"/>
    <w:semiHidden/>
    <w:unhideWhenUsed/>
    <w:rsid w:val="00B47E35"/>
  </w:style>
  <w:style w:type="character" w:styleId="PlaceholderText">
    <w:name w:val="Placeholder Text"/>
    <w:uiPriority w:val="99"/>
    <w:semiHidden/>
    <w:rsid w:val="00B47E35"/>
    <w:rPr>
      <w:color w:val="808080"/>
    </w:rPr>
  </w:style>
  <w:style w:type="table" w:customStyle="1" w:styleId="TableGrid21">
    <w:name w:val="Table Grid21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B47E35"/>
    <w:rPr>
      <w:color w:val="0000FF"/>
      <w:u w:val="single"/>
    </w:rPr>
  </w:style>
  <w:style w:type="paragraph" w:customStyle="1" w:styleId="ww">
    <w:name w:val="ww"/>
    <w:basedOn w:val="Normal"/>
    <w:rsid w:val="00B47E35"/>
    <w:pPr>
      <w:spacing w:after="0" w:line="240" w:lineRule="auto"/>
      <w:ind w:left="491" w:right="72" w:hanging="491"/>
    </w:pPr>
    <w:rPr>
      <w:rFonts w:ascii="Arial Narrow" w:eastAsia="MS Mincho" w:hAnsi="Arial Narrow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B47E35"/>
    <w:pPr>
      <w:numPr>
        <w:numId w:val="2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B47E35"/>
    <w:pPr>
      <w:numPr>
        <w:numId w:val="3"/>
      </w:numPr>
      <w:tabs>
        <w:tab w:val="left" w:pos="-2977"/>
      </w:tabs>
      <w:spacing w:after="100" w:line="240" w:lineRule="exact"/>
      <w:ind w:left="458" w:hanging="425"/>
    </w:pPr>
    <w:rPr>
      <w:rFonts w:ascii="Arial Narrow" w:hAnsi="Arial Narrow"/>
      <w:lang w:val="id-ID"/>
    </w:rPr>
  </w:style>
  <w:style w:type="character" w:styleId="PageNumber">
    <w:name w:val="page number"/>
    <w:basedOn w:val="DefaultParagraphFont"/>
    <w:rsid w:val="00B47E35"/>
  </w:style>
  <w:style w:type="numbering" w:customStyle="1" w:styleId="Style1">
    <w:name w:val="Style1"/>
    <w:uiPriority w:val="99"/>
    <w:rsid w:val="00B47E35"/>
  </w:style>
  <w:style w:type="character" w:customStyle="1" w:styleId="A10">
    <w:name w:val="A1"/>
    <w:uiPriority w:val="99"/>
    <w:rsid w:val="00B47E35"/>
    <w:rPr>
      <w:color w:val="000000"/>
      <w:sz w:val="16"/>
      <w:szCs w:val="16"/>
    </w:rPr>
  </w:style>
  <w:style w:type="character" w:customStyle="1" w:styleId="A45">
    <w:name w:val="A4+5"/>
    <w:uiPriority w:val="99"/>
    <w:rsid w:val="00B47E35"/>
    <w:rPr>
      <w:color w:val="000000"/>
      <w:sz w:val="22"/>
      <w:szCs w:val="22"/>
    </w:rPr>
  </w:style>
  <w:style w:type="paragraph" w:customStyle="1" w:styleId="SK">
    <w:name w:val="SK"/>
    <w:basedOn w:val="Normal"/>
    <w:rsid w:val="00B47E35"/>
    <w:pPr>
      <w:tabs>
        <w:tab w:val="left" w:pos="1980"/>
      </w:tabs>
      <w:spacing w:after="0" w:line="240" w:lineRule="auto"/>
      <w:ind w:left="2520" w:hanging="2520"/>
    </w:pPr>
    <w:rPr>
      <w:rFonts w:ascii="Arial Narrow" w:hAnsi="Arial Narrow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B47E35"/>
    <w:pPr>
      <w:spacing w:after="0" w:line="360" w:lineRule="auto"/>
      <w:jc w:val="center"/>
    </w:pPr>
    <w:rPr>
      <w:rFonts w:ascii="Times New Roman" w:hAnsi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B47E35"/>
    <w:rPr>
      <w:rFonts w:ascii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B47E35"/>
    <w:pPr>
      <w:contextualSpacing/>
    </w:pPr>
    <w:rPr>
      <w:rFonts w:ascii="Times New Roman" w:hAnsi="Times New Roman" w:cs="Times New Roman"/>
      <w:color w:val="000000"/>
      <w:sz w:val="24"/>
      <w:szCs w:val="22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B47E35"/>
    <w:pPr>
      <w:spacing w:after="120"/>
      <w:ind w:left="360"/>
    </w:pPr>
    <w:rPr>
      <w:rFonts w:eastAsia="Calibri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B47E35"/>
    <w:rPr>
      <w:rFonts w:eastAsia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B47E35"/>
    <w:pPr>
      <w:spacing w:after="120" w:line="480" w:lineRule="auto"/>
      <w:ind w:left="360"/>
    </w:pPr>
    <w:rPr>
      <w:rFonts w:eastAsia="Calibri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B47E35"/>
    <w:rPr>
      <w:rFonts w:eastAsia="Calibri" w:cs="Times New Roman"/>
      <w:sz w:val="22"/>
      <w:szCs w:val="22"/>
    </w:rPr>
  </w:style>
  <w:style w:type="table" w:customStyle="1" w:styleId="TableGrid211">
    <w:name w:val="Table Grid2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B47E35"/>
    <w:pPr>
      <w:pBdr>
        <w:bottom w:val="single" w:sz="8" w:space="4" w:color="4F81BD"/>
      </w:pBdr>
      <w:spacing w:after="300" w:line="240" w:lineRule="auto"/>
      <w:contextualSpacing/>
    </w:pPr>
    <w:rPr>
      <w:rFonts w:ascii="Cambria" w:hAnsi="Cambria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B47E35"/>
  </w:style>
  <w:style w:type="numbering" w:customStyle="1" w:styleId="Style11">
    <w:name w:val="Style11"/>
    <w:uiPriority w:val="99"/>
    <w:rsid w:val="00B47E35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B47E35"/>
    <w:pPr>
      <w:spacing w:after="0"/>
      <w:contextualSpacing/>
      <w:jc w:val="center"/>
    </w:pPr>
    <w:rPr>
      <w:rFonts w:ascii="Times New Roman" w:eastAsia="Calibri" w:hAnsi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B47E35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1">
    <w:name w:val="No List111"/>
    <w:next w:val="NoList"/>
    <w:uiPriority w:val="99"/>
    <w:semiHidden/>
    <w:unhideWhenUsed/>
    <w:rsid w:val="00B47E35"/>
  </w:style>
  <w:style w:type="numbering" w:customStyle="1" w:styleId="NoList1111">
    <w:name w:val="No List1111"/>
    <w:next w:val="NoList"/>
    <w:uiPriority w:val="99"/>
    <w:semiHidden/>
    <w:unhideWhenUsed/>
    <w:rsid w:val="00B47E35"/>
  </w:style>
  <w:style w:type="numbering" w:customStyle="1" w:styleId="Style111">
    <w:name w:val="Style111"/>
    <w:uiPriority w:val="99"/>
    <w:rsid w:val="00B47E35"/>
  </w:style>
  <w:style w:type="numbering" w:customStyle="1" w:styleId="NoList21">
    <w:name w:val="No List21"/>
    <w:next w:val="NoList"/>
    <w:uiPriority w:val="99"/>
    <w:semiHidden/>
    <w:unhideWhenUsed/>
    <w:rsid w:val="00B47E35"/>
  </w:style>
  <w:style w:type="numbering" w:customStyle="1" w:styleId="NoList12">
    <w:name w:val="No List12"/>
    <w:next w:val="NoList"/>
    <w:uiPriority w:val="99"/>
    <w:semiHidden/>
    <w:unhideWhenUsed/>
    <w:rsid w:val="00B47E35"/>
  </w:style>
  <w:style w:type="numbering" w:customStyle="1" w:styleId="Style12">
    <w:name w:val="Style12"/>
    <w:uiPriority w:val="99"/>
    <w:rsid w:val="00B47E35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BodyTextChar"/>
    <w:uiPriority w:val="1"/>
    <w:qFormat/>
    <w:rsid w:val="00B47E3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  <w:lang w:val="id"/>
    </w:rPr>
  </w:style>
  <w:style w:type="character" w:customStyle="1" w:styleId="BodyTextChar">
    <w:name w:val="Body Text Char"/>
    <w:basedOn w:val="DefaultParagraphFont"/>
    <w:link w:val="BodyText"/>
    <w:uiPriority w:val="1"/>
    <w:rsid w:val="00B47E35"/>
    <w:rPr>
      <w:rFonts w:ascii="Comic Sans MS" w:eastAsia="Comic Sans MS" w:hAnsi="Comic Sans MS" w:cs="Comic Sans MS"/>
      <w:sz w:val="22"/>
      <w:szCs w:val="22"/>
      <w:lang w:val="id"/>
    </w:rPr>
  </w:style>
  <w:style w:type="paragraph" w:customStyle="1" w:styleId="TableParagraph">
    <w:name w:val="Table Paragraph"/>
    <w:basedOn w:val="Normal"/>
    <w:uiPriority w:val="1"/>
    <w:qFormat/>
    <w:rsid w:val="00B47E35"/>
    <w:pPr>
      <w:widowControl w:val="0"/>
      <w:autoSpaceDE w:val="0"/>
      <w:autoSpaceDN w:val="0"/>
      <w:spacing w:after="0" w:line="240" w:lineRule="auto"/>
      <w:ind w:left="107"/>
    </w:pPr>
    <w:rPr>
      <w:rFonts w:eastAsia="Calibri" w:cs="Calibri"/>
      <w:lang w:val="id"/>
    </w:rPr>
  </w:style>
  <w:style w:type="numbering" w:customStyle="1" w:styleId="NoList3">
    <w:name w:val="No List3"/>
    <w:next w:val="NoList"/>
    <w:uiPriority w:val="99"/>
    <w:semiHidden/>
    <w:unhideWhenUsed/>
    <w:rsid w:val="00B47E35"/>
  </w:style>
  <w:style w:type="table" w:customStyle="1" w:styleId="TableGrid24">
    <w:name w:val="Table Grid24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B47E35"/>
  </w:style>
  <w:style w:type="table" w:customStyle="1" w:styleId="TableGrid25">
    <w:name w:val="Table Grid25"/>
    <w:basedOn w:val="TableNormal"/>
    <w:next w:val="TableGrid"/>
    <w:uiPriority w:val="59"/>
    <w:rsid w:val="00B47E35"/>
    <w:rPr>
      <w:rFonts w:eastAsia="Calibri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B47E35"/>
  </w:style>
  <w:style w:type="table" w:customStyle="1" w:styleId="MediumList2-Accent111">
    <w:name w:val="Medium List 2 - Accent 111"/>
    <w:basedOn w:val="TableNormal"/>
    <w:next w:val="MediumList2-Accent1"/>
    <w:uiPriority w:val="66"/>
    <w:rsid w:val="00B47E35"/>
    <w:rPr>
      <w:rFonts w:ascii="Cambria" w:hAnsi="Cambria" w:cs="Times New Roman"/>
      <w:color w:val="000000"/>
      <w:sz w:val="22"/>
      <w:szCs w:val="22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B47E35"/>
    <w:rPr>
      <w:rFonts w:asciiTheme="minorHAnsi" w:hAnsiTheme="minorHAnsi" w:cstheme="minorBid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B47E35"/>
    <w:rPr>
      <w:rFonts w:ascii="Times New Roman" w:hAnsi="Times New Roman" w:cs="Times New Roman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B47E35"/>
    <w:rPr>
      <w:rFonts w:asciiTheme="majorHAnsi" w:eastAsiaTheme="majorEastAsia" w:hAnsiTheme="majorHAnsi" w:cstheme="majorBidi"/>
      <w:color w:val="000000" w:themeColor="text1"/>
      <w:sz w:val="22"/>
      <w:szCs w:val="22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B47E35"/>
  </w:style>
  <w:style w:type="numbering" w:customStyle="1" w:styleId="Style112">
    <w:name w:val="Style112"/>
    <w:uiPriority w:val="99"/>
    <w:rsid w:val="00B47E35"/>
  </w:style>
  <w:style w:type="numbering" w:customStyle="1" w:styleId="NoList112">
    <w:name w:val="No List112"/>
    <w:next w:val="NoList"/>
    <w:uiPriority w:val="99"/>
    <w:semiHidden/>
    <w:unhideWhenUsed/>
    <w:rsid w:val="00B47E35"/>
  </w:style>
  <w:style w:type="numbering" w:customStyle="1" w:styleId="NoList11111">
    <w:name w:val="No List11111"/>
    <w:next w:val="NoList"/>
    <w:uiPriority w:val="99"/>
    <w:semiHidden/>
    <w:unhideWhenUsed/>
    <w:rsid w:val="00B47E35"/>
  </w:style>
  <w:style w:type="numbering" w:customStyle="1" w:styleId="Style1111">
    <w:name w:val="Style1111"/>
    <w:uiPriority w:val="99"/>
    <w:rsid w:val="00B47E35"/>
  </w:style>
  <w:style w:type="numbering" w:customStyle="1" w:styleId="NoList211">
    <w:name w:val="No List211"/>
    <w:next w:val="NoList"/>
    <w:uiPriority w:val="99"/>
    <w:semiHidden/>
    <w:unhideWhenUsed/>
    <w:rsid w:val="00B47E35"/>
  </w:style>
  <w:style w:type="numbering" w:customStyle="1" w:styleId="NoList121">
    <w:name w:val="No List121"/>
    <w:next w:val="NoList"/>
    <w:uiPriority w:val="99"/>
    <w:semiHidden/>
    <w:unhideWhenUsed/>
    <w:rsid w:val="00B47E35"/>
  </w:style>
  <w:style w:type="numbering" w:customStyle="1" w:styleId="Style121">
    <w:name w:val="Style121"/>
    <w:uiPriority w:val="99"/>
    <w:rsid w:val="00B47E35"/>
  </w:style>
  <w:style w:type="table" w:customStyle="1" w:styleId="Tabel11">
    <w:name w:val="Tabel11"/>
    <w:basedOn w:val="TableNormal"/>
    <w:next w:val="TableGrid"/>
    <w:uiPriority w:val="59"/>
    <w:rsid w:val="00B47E35"/>
    <w:rPr>
      <w:rFonts w:asciiTheme="minorHAnsi" w:eastAsiaTheme="minorEastAsia" w:hAnsiTheme="minorHAnsi" w:cstheme="minorBidi"/>
      <w:sz w:val="22"/>
      <w:szCs w:val="22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B47E35"/>
    <w:rPr>
      <w:rFonts w:asciiTheme="minorHAnsi" w:eastAsiaTheme="minorHAnsi" w:hAnsiTheme="minorHAnsi" w:cstheme="minorBidi"/>
      <w:sz w:val="22"/>
      <w:szCs w:val="22"/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B47E35"/>
    <w:rPr>
      <w:rFonts w:asciiTheme="minorHAnsi" w:eastAsiaTheme="minorHAnsi" w:hAnsiTheme="min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4-Accent4">
    <w:name w:val="Grid Table 4 Accent 4"/>
    <w:basedOn w:val="TableNormal"/>
    <w:uiPriority w:val="49"/>
    <w:rsid w:val="00B47E35"/>
    <w:rPr>
      <w:rFonts w:asciiTheme="minorHAnsi" w:eastAsiaTheme="minorHAnsi" w:hAnsiTheme="minorHAnsi" w:cstheme="minorBidi"/>
      <w:sz w:val="22"/>
      <w:szCs w:val="22"/>
    </w:rPr>
    <w:tblPr>
      <w:tblStyleRowBandSize w:val="1"/>
      <w:tblStyleColBandSize w:val="1"/>
      <w:tblBorders>
        <w:top w:val="single" w:sz="4" w:space="0" w:color="B2A1C7" w:themeColor="accent4" w:themeTint="99"/>
        <w:left w:val="single" w:sz="4" w:space="0" w:color="B2A1C7" w:themeColor="accent4" w:themeTint="99"/>
        <w:bottom w:val="single" w:sz="4" w:space="0" w:color="B2A1C7" w:themeColor="accent4" w:themeTint="99"/>
        <w:right w:val="single" w:sz="4" w:space="0" w:color="B2A1C7" w:themeColor="accent4" w:themeTint="99"/>
        <w:insideH w:val="single" w:sz="4" w:space="0" w:color="B2A1C7" w:themeColor="accent4" w:themeTint="99"/>
        <w:insideV w:val="single" w:sz="4" w:space="0" w:color="B2A1C7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64A2" w:themeColor="accent4"/>
          <w:left w:val="single" w:sz="4" w:space="0" w:color="8064A2" w:themeColor="accent4"/>
          <w:bottom w:val="single" w:sz="4" w:space="0" w:color="8064A2" w:themeColor="accent4"/>
          <w:right w:val="single" w:sz="4" w:space="0" w:color="8064A2" w:themeColor="accent4"/>
          <w:insideH w:val="nil"/>
          <w:insideV w:val="nil"/>
        </w:tcBorders>
        <w:shd w:val="clear" w:color="auto" w:fill="8064A2" w:themeFill="accent4"/>
      </w:tcPr>
    </w:tblStylePr>
    <w:tblStylePr w:type="lastRow">
      <w:rPr>
        <w:b/>
        <w:bCs/>
      </w:rPr>
      <w:tblPr/>
      <w:tcPr>
        <w:tcBorders>
          <w:top w:val="double" w:sz="4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DFEC" w:themeFill="accent4" w:themeFillTint="33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GridTable4-Accent1">
    <w:name w:val="Grid Table 4 Accent 1"/>
    <w:basedOn w:val="TableNormal"/>
    <w:uiPriority w:val="49"/>
    <w:rsid w:val="00923ED4"/>
    <w:tblPr>
      <w:tblStyleRowBandSize w:val="1"/>
      <w:tblStyleColBandSize w:val="1"/>
      <w:tblBorders>
        <w:top w:val="single" w:sz="4" w:space="0" w:color="95B3D7" w:themeColor="accent1" w:themeTint="99"/>
        <w:left w:val="single" w:sz="4" w:space="0" w:color="95B3D7" w:themeColor="accent1" w:themeTint="99"/>
        <w:bottom w:val="single" w:sz="4" w:space="0" w:color="95B3D7" w:themeColor="accent1" w:themeTint="99"/>
        <w:right w:val="single" w:sz="4" w:space="0" w:color="95B3D7" w:themeColor="accent1" w:themeTint="99"/>
        <w:insideH w:val="single" w:sz="4" w:space="0" w:color="95B3D7" w:themeColor="accent1" w:themeTint="99"/>
        <w:insideV w:val="single" w:sz="4" w:space="0" w:color="95B3D7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F81BD" w:themeColor="accent1"/>
          <w:left w:val="single" w:sz="4" w:space="0" w:color="4F81BD" w:themeColor="accent1"/>
          <w:bottom w:val="single" w:sz="4" w:space="0" w:color="4F81BD" w:themeColor="accent1"/>
          <w:right w:val="single" w:sz="4" w:space="0" w:color="4F81BD" w:themeColor="accent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</w:rPr>
      <w:tblPr/>
      <w:tcPr>
        <w:tcBorders>
          <w:top w:val="double" w:sz="4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 w:themeFill="accent1" w:themeFillTint="33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GridTable4-Accent5">
    <w:name w:val="Grid Table 4 Accent 5"/>
    <w:basedOn w:val="TableNormal"/>
    <w:uiPriority w:val="49"/>
    <w:rsid w:val="001D41D8"/>
    <w:tblPr>
      <w:tblStyleRowBandSize w:val="1"/>
      <w:tblStyleColBandSize w:val="1"/>
      <w:tblBorders>
        <w:top w:val="single" w:sz="4" w:space="0" w:color="92CDDC" w:themeColor="accent5" w:themeTint="99"/>
        <w:left w:val="single" w:sz="4" w:space="0" w:color="92CDDC" w:themeColor="accent5" w:themeTint="99"/>
        <w:bottom w:val="single" w:sz="4" w:space="0" w:color="92CDDC" w:themeColor="accent5" w:themeTint="99"/>
        <w:right w:val="single" w:sz="4" w:space="0" w:color="92CDDC" w:themeColor="accent5" w:themeTint="99"/>
        <w:insideH w:val="single" w:sz="4" w:space="0" w:color="92CDDC" w:themeColor="accent5" w:themeTint="99"/>
        <w:insideV w:val="single" w:sz="4" w:space="0" w:color="92CDDC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nil"/>
          <w:insideV w:val="nil"/>
        </w:tcBorders>
        <w:shd w:val="clear" w:color="auto" w:fill="4BACC6" w:themeFill="accent5"/>
      </w:tcPr>
    </w:tblStylePr>
    <w:tblStylePr w:type="lastRow">
      <w:rPr>
        <w:b/>
        <w:bCs/>
      </w:rPr>
      <w:tblPr/>
      <w:tcPr>
        <w:tcBorders>
          <w:top w:val="double" w:sz="4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EF3" w:themeFill="accent5" w:themeFillTint="33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character" w:styleId="Strong">
    <w:name w:val="Strong"/>
    <w:basedOn w:val="DefaultParagraphFont"/>
    <w:uiPriority w:val="22"/>
    <w:qFormat/>
    <w:rsid w:val="00C4221B"/>
    <w:rPr>
      <w:b/>
      <w:bCs/>
    </w:rPr>
  </w:style>
  <w:style w:type="character" w:styleId="Emphasis">
    <w:name w:val="Emphasis"/>
    <w:basedOn w:val="DefaultParagraphFont"/>
    <w:uiPriority w:val="20"/>
    <w:qFormat/>
    <w:rsid w:val="00C4221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16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247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4468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989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48441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188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49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0876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9290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png"/><Relationship Id="rId21" Type="http://schemas.openxmlformats.org/officeDocument/2006/relationships/image" Target="media/image14.png"/><Relationship Id="rId42" Type="http://schemas.openxmlformats.org/officeDocument/2006/relationships/hyperlink" Target="https://bnpb.go.id/definisi-bencana" TargetMode="External"/><Relationship Id="rId47" Type="http://schemas.openxmlformats.org/officeDocument/2006/relationships/hyperlink" Target="https://hellosehat.com/saraf/sistem-saraf-manusia/" TargetMode="External"/><Relationship Id="rId63" Type="http://schemas.openxmlformats.org/officeDocument/2006/relationships/hyperlink" Target="https://sustaination.id/mengenal-jenis-komposter-dan-cara-membuat-kompos-dirumah/" TargetMode="External"/><Relationship Id="rId68" Type="http://schemas.openxmlformats.org/officeDocument/2006/relationships/hyperlink" Target="https://www.bbc.com/news/world-asia-34265922" TargetMode="External"/><Relationship Id="rId84" Type="http://schemas.openxmlformats.org/officeDocument/2006/relationships/hyperlink" Target="https://www.sciencemag.org/news/2014/06/volcanic-eruption-probably-wouldnt-make-you-move" TargetMode="External"/><Relationship Id="rId89" Type="http://schemas.openxmlformats.org/officeDocument/2006/relationships/footer" Target="footer1.xml"/><Relationship Id="rId16" Type="http://schemas.openxmlformats.org/officeDocument/2006/relationships/image" Target="media/image9.png"/><Relationship Id="rId11" Type="http://schemas.openxmlformats.org/officeDocument/2006/relationships/image" Target="media/image4.png"/><Relationship Id="rId32" Type="http://schemas.openxmlformats.org/officeDocument/2006/relationships/image" Target="media/image25.png"/><Relationship Id="rId37" Type="http://schemas.openxmlformats.org/officeDocument/2006/relationships/hyperlink" Target="http://jdih.kkp.go.id/peraturan/uu-2009-45.pdf" TargetMode="External"/><Relationship Id="rId53" Type="http://schemas.openxmlformats.org/officeDocument/2006/relationships/hyperlink" Target="https://kidshealth.org/en/teens/ears.html?WT.ac=ctg" TargetMode="External"/><Relationship Id="rId58" Type="http://schemas.openxmlformats.org/officeDocument/2006/relationships/hyperlink" Target="https://niwa.co.nz/education-and-training/" TargetMode="External"/><Relationship Id="rId74" Type="http://schemas.openxmlformats.org/officeDocument/2006/relationships/hyperlink" Target="https://www.dkfindout.com/uk/science/sound/" TargetMode="External"/><Relationship Id="rId79" Type="http://schemas.openxmlformats.org/officeDocument/2006/relationships/hyperlink" Target="https://www.nationalgeographic.com/environment/oceans/take-action/marinefood-chain/" TargetMode="External"/><Relationship Id="rId5" Type="http://schemas.openxmlformats.org/officeDocument/2006/relationships/webSettings" Target="webSettings.xml"/><Relationship Id="rId90" Type="http://schemas.openxmlformats.org/officeDocument/2006/relationships/fontTable" Target="fontTable.xml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image" Target="media/image20.png"/><Relationship Id="rId30" Type="http://schemas.openxmlformats.org/officeDocument/2006/relationships/image" Target="media/image23.png"/><Relationship Id="rId35" Type="http://schemas.openxmlformats.org/officeDocument/2006/relationships/hyperlink" Target="http://aven.amritalearning.com/index.php?sub=99&amp;brch=290&amp;-sim=1453&amp;cnt=3310" TargetMode="External"/><Relationship Id="rId43" Type="http://schemas.openxmlformats.org/officeDocument/2006/relationships/hyperlink" Target="https://budaya-indonesia.org/Klappertaart" TargetMode="External"/><Relationship Id="rId48" Type="http://schemas.openxmlformats.org/officeDocument/2006/relationships/hyperlink" Target="https://jabarprov.go.id/index.php/pages/id/300" TargetMode="External"/><Relationship Id="rId56" Type="http://schemas.openxmlformats.org/officeDocument/2006/relationships/hyperlink" Target="https://mainefamilyplanning.org/wp-content/uploads/2018/02/2-Puberty-Happens-Puberty-Changes.pdf" TargetMode="External"/><Relationship Id="rId64" Type="http://schemas.openxmlformats.org/officeDocument/2006/relationships/hyperlink" Target="https://www.aao.org/eye-health/anatomy/parts-of-eye" TargetMode="External"/><Relationship Id="rId69" Type="http://schemas.openxmlformats.org/officeDocument/2006/relationships/hyperlink" Target="https://www.britannica.com/science/food-chain" TargetMode="External"/><Relationship Id="rId77" Type="http://schemas.openxmlformats.org/officeDocument/2006/relationships/hyperlink" Target="https://www.dkfindout.com/us/science/light/" TargetMode="External"/><Relationship Id="rId8" Type="http://schemas.openxmlformats.org/officeDocument/2006/relationships/image" Target="media/image1.png"/><Relationship Id="rId51" Type="http://schemas.openxmlformats.org/officeDocument/2006/relationships/hyperlink" Target="https://kids.britannica.com/students/article/ultrasound/277492" TargetMode="External"/><Relationship Id="rId72" Type="http://schemas.openxmlformats.org/officeDocument/2006/relationships/hyperlink" Target="https://www.cdc.gov/nceh/hearing_loss/what_noises_cause_hearing_loss.html" TargetMode="External"/><Relationship Id="rId80" Type="http://schemas.openxmlformats.org/officeDocument/2006/relationships/hyperlink" Target="https://www.nationalgeographic.org/encyclopedia/plankton/" TargetMode="External"/><Relationship Id="rId85" Type="http://schemas.openxmlformats.org/officeDocument/2006/relationships/hyperlink" Target="https://zerowaste.id/manajemen-sampah/mengompos-itu-mudah-banget/" TargetMode="External"/><Relationship Id="rId3" Type="http://schemas.openxmlformats.org/officeDocument/2006/relationships/styles" Target="styl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image" Target="media/image18.png"/><Relationship Id="rId33" Type="http://schemas.openxmlformats.org/officeDocument/2006/relationships/image" Target="media/image26.png"/><Relationship Id="rId38" Type="http://schemas.openxmlformats.org/officeDocument/2006/relationships/hyperlink" Target="http://perkebunan.litbang.pertanian.go.id/definisi-perkebunan" TargetMode="External"/><Relationship Id="rId46" Type="http://schemas.openxmlformats.org/officeDocument/2006/relationships/hyperlink" Target="https://erepository.uwks.ac.id/4400/1/TRADISI%20PESTA%20PANEN%20PADI.pdf" TargetMode="External"/><Relationship Id="rId59" Type="http://schemas.openxmlformats.org/officeDocument/2006/relationships/hyperlink" Target="https://online.kidsdiscover.com/unit/light/topic/lasers-and-other-high-tech-usesof-light" TargetMode="External"/><Relationship Id="rId67" Type="http://schemas.openxmlformats.org/officeDocument/2006/relationships/hyperlink" Target="https://www.amsmetal.com.my/uses-of-copper-in-our-every-day-lives/" TargetMode="External"/><Relationship Id="rId20" Type="http://schemas.openxmlformats.org/officeDocument/2006/relationships/image" Target="media/image13.png"/><Relationship Id="rId41" Type="http://schemas.openxmlformats.org/officeDocument/2006/relationships/hyperlink" Target="https://allabouteyes.com/best-eyes-animal-kingdom/" TargetMode="External"/><Relationship Id="rId54" Type="http://schemas.openxmlformats.org/officeDocument/2006/relationships/hyperlink" Target="https://kidshealth.org/en/teens/hearing-impairment.html" TargetMode="External"/><Relationship Id="rId62" Type="http://schemas.openxmlformats.org/officeDocument/2006/relationships/hyperlink" Target="https://rakyatkaltara.prokal.co/read/news/5797-akibat-kerusakan-jalan-di-km-20-berau-pasokan-gas-dan-ayam-terhambat.html" TargetMode="External"/><Relationship Id="rId70" Type="http://schemas.openxmlformats.org/officeDocument/2006/relationships/hyperlink" Target="https://www.britannica.com/science/trophic-pyramid" TargetMode="External"/><Relationship Id="rId75" Type="http://schemas.openxmlformats.org/officeDocument/2006/relationships/hyperlink" Target="https://www.dkfindout.com/us/animals-and-nature/insects/insects-eyes/" TargetMode="External"/><Relationship Id="rId83" Type="http://schemas.openxmlformats.org/officeDocument/2006/relationships/hyperlink" Target="https://www.sciencelearn.org.nz/resources/59-investigating-refraction-and-pearfishing" TargetMode="External"/><Relationship Id="rId88" Type="http://schemas.openxmlformats.org/officeDocument/2006/relationships/header" Target="header1.xml"/><Relationship Id="rId9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png"/><Relationship Id="rId36" Type="http://schemas.openxmlformats.org/officeDocument/2006/relationships/hyperlink" Target="http://inatews2.bmkg.go.id/new/tentang_eq.php" TargetMode="External"/><Relationship Id="rId49" Type="http://schemas.openxmlformats.org/officeDocument/2006/relationships/hyperlink" Target="https://jatengprov.go.id/beritadaerah/petani-mulai-beralih-tanam-padi-berumur-pendek/" TargetMode="External"/><Relationship Id="rId57" Type="http://schemas.openxmlformats.org/officeDocument/2006/relationships/hyperlink" Target="https://mainefamilyplanning.org/wp-content/uploads/2018/02/2-Puberty-Happens-Puberty-Changes.pdf" TargetMode="External"/><Relationship Id="rId10" Type="http://schemas.openxmlformats.org/officeDocument/2006/relationships/image" Target="media/image3.png"/><Relationship Id="rId31" Type="http://schemas.openxmlformats.org/officeDocument/2006/relationships/image" Target="media/image24.png"/><Relationship Id="rId44" Type="http://schemas.openxmlformats.org/officeDocument/2006/relationships/hyperlink" Target="https://core.ac.uk/download/pdf/327266546.pdf" TargetMode="External"/><Relationship Id="rId52" Type="http://schemas.openxmlformats.org/officeDocument/2006/relationships/hyperlink" Target="https://kidshealth.org/en/teens/ears.html?WT.ac=ctg" TargetMode="External"/><Relationship Id="rId60" Type="http://schemas.openxmlformats.org/officeDocument/2006/relationships/hyperlink" Target="https://phys.org/news/2015-12-earth-layers" TargetMode="External"/><Relationship Id="rId65" Type="http://schemas.openxmlformats.org/officeDocument/2006/relationships/hyperlink" Target="https://www.abc.net.au/radionational/programs/archived/bodysphere/how-freedivers-hold-their-breath-for-10-minutes/6248348" TargetMode="External"/><Relationship Id="rId73" Type="http://schemas.openxmlformats.org/officeDocument/2006/relationships/hyperlink" Target="https://www.dkfindout.com/uk/human-body/senses/ears-and-hearing/" TargetMode="External"/><Relationship Id="rId78" Type="http://schemas.openxmlformats.org/officeDocument/2006/relationships/hyperlink" Target="https://www.earthsciweek.org/classroom-activities/cracked-plates-tectonics" TargetMode="External"/><Relationship Id="rId81" Type="http://schemas.openxmlformats.org/officeDocument/2006/relationships/hyperlink" Target="https://www.nidcd.nih.gov/health/cochlear-implants" TargetMode="External"/><Relationship Id="rId86" Type="http://schemas.openxmlformats.org/officeDocument/2006/relationships/hyperlink" Target="https://media.neliti.com/media/publications/340203-teori-perkembangan-kognitif-jean-piaget-00d2756c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hyperlink" Target="http://sciencenetlinks.com/lessons/cycle-of-life-1-food-chain/" TargetMode="External"/><Relationship Id="rId34" Type="http://schemas.openxmlformats.org/officeDocument/2006/relationships/hyperlink" Target="https://betterlesson.com/lesson/640194/the-food-web" TargetMode="External"/><Relationship Id="rId50" Type="http://schemas.openxmlformats.org/officeDocument/2006/relationships/hyperlink" Target="https://kids.britannica.com/kids/article/plastic/400149" TargetMode="External"/><Relationship Id="rId55" Type="http://schemas.openxmlformats.org/officeDocument/2006/relationships/hyperlink" Target="https://kpssteel.com/educational/manfaat-besi-kehidupan-sehari-hari/" TargetMode="External"/><Relationship Id="rId76" Type="http://schemas.openxmlformats.org/officeDocument/2006/relationships/hyperlink" Target="https://www.dkfindout.com/us/animals-and-nature/nocturnal-animals/night-vision/" TargetMode="External"/><Relationship Id="rId7" Type="http://schemas.openxmlformats.org/officeDocument/2006/relationships/endnotes" Target="endnotes.xml"/><Relationship Id="rId71" Type="http://schemas.openxmlformats.org/officeDocument/2006/relationships/hyperlink" Target="https://www.calacademy.org/educators/lesson-plans/how-stable-is-your-foodweb" TargetMode="External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png"/><Relationship Id="rId40" Type="http://schemas.openxmlformats.org/officeDocument/2006/relationships/hyperlink" Target="http://www.oseanografi.lipi.go.id/shownews/131" TargetMode="External"/><Relationship Id="rId45" Type="http://schemas.openxmlformats.org/officeDocument/2006/relationships/hyperlink" Target="https://edition.cnn.com/travel/article/world-best-food-dishes/index.html" TargetMode="External"/><Relationship Id="rId66" Type="http://schemas.openxmlformats.org/officeDocument/2006/relationships/hyperlink" Target="https://www.alodokter.com/pentingnya-serat-untuk-pencernaan-dan-perkembangan-si-kecil" TargetMode="External"/><Relationship Id="rId87" Type="http://schemas.openxmlformats.org/officeDocument/2006/relationships/hyperlink" Target="http://www.jstor.org/stable/26060127" TargetMode="External"/><Relationship Id="rId61" Type="http://schemas.openxmlformats.org/officeDocument/2006/relationships/hyperlink" Target="https://ppkl.menlhk.go.id/website/reduksiplastik/pengantar.php" TargetMode="External"/><Relationship Id="rId82" Type="http://schemas.openxmlformats.org/officeDocument/2006/relationships/hyperlink" Target="https://www.niddk.nih.gov/health-information/digestive-diseases/digestive-system-how-it-works" TargetMode="External"/><Relationship Id="rId19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06B20B-B108-46E0-A9E5-483EE95347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952</TotalTime>
  <Pages>35</Pages>
  <Words>10717</Words>
  <Characters>61093</Characters>
  <Application>Microsoft Office Word</Application>
  <DocSecurity>0</DocSecurity>
  <Lines>509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71667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santos</dc:creator>
  <cp:lastModifiedBy>Admin</cp:lastModifiedBy>
  <cp:revision>631</cp:revision>
  <cp:lastPrinted>2016-02-15T05:38:00Z</cp:lastPrinted>
  <dcterms:created xsi:type="dcterms:W3CDTF">2016-08-26T05:34:00Z</dcterms:created>
  <dcterms:modified xsi:type="dcterms:W3CDTF">2025-04-09T08:31:00Z</dcterms:modified>
</cp:coreProperties>
</file>