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137" w:rsidRPr="006D5822" w:rsidRDefault="00AB7137" w:rsidP="00AB7137">
      <w:pPr>
        <w:shd w:val="clear" w:color="auto" w:fill="B6DDE8" w:themeFill="accent5" w:themeFillTint="66"/>
        <w:spacing w:before="60" w:after="60"/>
        <w:jc w:val="center"/>
        <w:rPr>
          <w:rFonts w:ascii="Times New Roman" w:eastAsia="Times New Roman" w:hAnsi="Times New Roman" w:cs="Times New Roman"/>
          <w:b/>
          <w:bCs/>
          <w:sz w:val="2"/>
          <w:szCs w:val="2"/>
        </w:rPr>
      </w:pPr>
    </w:p>
    <w:p w:rsidR="00AB7137" w:rsidRPr="00D6653B" w:rsidRDefault="00AB7137" w:rsidP="00AB713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B7137" w:rsidRDefault="00AB7137" w:rsidP="00AB7137">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AB7137" w:rsidRPr="00D6653B" w:rsidRDefault="00E21AC7" w:rsidP="00AB713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21AC7">
        <w:rPr>
          <w:rFonts w:ascii="Times New Roman" w:eastAsia="Times New Roman" w:hAnsi="Times New Roman" w:cs="Times New Roman"/>
          <w:b/>
          <w:bCs/>
          <w:caps/>
          <w:sz w:val="24"/>
          <w:szCs w:val="24"/>
        </w:rPr>
        <w:t>Bab: 1. Transformasi Fungsi</w:t>
      </w:r>
    </w:p>
    <w:p w:rsidR="00AB7137" w:rsidRPr="006D5822" w:rsidRDefault="00AB7137" w:rsidP="00AB7137">
      <w:pPr>
        <w:shd w:val="clear" w:color="auto" w:fill="B6DDE8" w:themeFill="accent5" w:themeFillTint="66"/>
        <w:spacing w:before="60" w:after="60"/>
        <w:jc w:val="center"/>
        <w:rPr>
          <w:rFonts w:ascii="Times New Roman" w:eastAsia="Times New Roman" w:hAnsi="Times New Roman" w:cs="Times New Roman"/>
          <w:b/>
          <w:bCs/>
          <w:sz w:val="2"/>
          <w:szCs w:val="2"/>
        </w:rPr>
      </w:pPr>
    </w:p>
    <w:p w:rsidR="00AB7137" w:rsidRPr="00A01FD6" w:rsidRDefault="00AB7137" w:rsidP="00AB7137">
      <w:pPr>
        <w:spacing w:before="60" w:after="60"/>
        <w:jc w:val="center"/>
        <w:rPr>
          <w:rFonts w:ascii="Times New Roman" w:eastAsia="Times New Roman" w:hAnsi="Times New Roman" w:cs="Times New Roman"/>
          <w:b/>
          <w:bCs/>
          <w:sz w:val="24"/>
          <w:szCs w:val="24"/>
        </w:rPr>
      </w:pPr>
    </w:p>
    <w:p w:rsidR="00AB7137" w:rsidRPr="00A01FD6" w:rsidRDefault="00AB7137" w:rsidP="00AB713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B7137" w:rsidRPr="00A01FD6" w:rsidRDefault="00AB7137" w:rsidP="00AB713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B7137" w:rsidRPr="00A01FD6" w:rsidRDefault="00AB7137" w:rsidP="00AB713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B7137" w:rsidRDefault="00AB7137" w:rsidP="00AB713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AB7137" w:rsidRPr="004655E1" w:rsidRDefault="00AB7137" w:rsidP="00AB713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E21AC7">
        <w:rPr>
          <w:rFonts w:ascii="Times New Roman" w:hAnsi="Times New Roman" w:cs="Times New Roman"/>
          <w:b/>
          <w:bCs/>
          <w:sz w:val="24"/>
          <w:szCs w:val="24"/>
        </w:rPr>
        <w:t xml:space="preserve"> 5</w:t>
      </w:r>
      <w:r>
        <w:rPr>
          <w:rFonts w:ascii="Times New Roman" w:hAnsi="Times New Roman" w:cs="Times New Roman"/>
          <w:b/>
          <w:bCs/>
          <w:sz w:val="24"/>
          <w:szCs w:val="24"/>
        </w:rPr>
        <w:tab/>
        <w:t>:</w:t>
      </w:r>
      <w:r>
        <w:rPr>
          <w:rFonts w:ascii="Times New Roman" w:hAnsi="Times New Roman" w:cs="Times New Roman"/>
          <w:b/>
          <w:bCs/>
          <w:sz w:val="24"/>
          <w:szCs w:val="24"/>
        </w:rPr>
        <w:tab/>
      </w:r>
      <w:r w:rsidR="00E21AC7" w:rsidRPr="00E21AC7">
        <w:rPr>
          <w:rFonts w:ascii="Times New Roman" w:hAnsi="Times New Roman" w:cs="Times New Roman"/>
          <w:b/>
          <w:bCs/>
          <w:sz w:val="24"/>
          <w:szCs w:val="24"/>
        </w:rPr>
        <w:t>Kombinasi Transformasi Fungsi</w:t>
      </w:r>
    </w:p>
    <w:p w:rsidR="00220B28" w:rsidRPr="00A01FD6" w:rsidRDefault="00220B28" w:rsidP="00220B2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AB7137" w:rsidRPr="00A01FD6" w:rsidRDefault="00AB7137" w:rsidP="00AB713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E21AC7" w:rsidRPr="00E21AC7">
        <w:rPr>
          <w:rFonts w:ascii="Times New Roman" w:hAnsi="Times New Roman" w:cs="Times New Roman"/>
          <w:b/>
          <w:bCs/>
          <w:sz w:val="24"/>
          <w:szCs w:val="24"/>
        </w:rPr>
        <w:t>6 Jam Pelajaran (3 Pertemuan @ 2 JP)</w:t>
      </w:r>
    </w:p>
    <w:p w:rsidR="00AB7137" w:rsidRPr="00A01FD6" w:rsidRDefault="00AB7137" w:rsidP="00AB713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AB7137" w:rsidRPr="00A01FD6" w:rsidRDefault="00AB7137" w:rsidP="00AB7137">
      <w:pPr>
        <w:spacing w:before="60" w:after="60"/>
        <w:rPr>
          <w:rFonts w:ascii="Times New Roman" w:hAnsi="Times New Roman" w:cs="Times New Roman"/>
          <w:b/>
          <w:sz w:val="24"/>
          <w:szCs w:val="24"/>
        </w:rPr>
      </w:pPr>
    </w:p>
    <w:p w:rsidR="00AB7137" w:rsidRPr="00A01FD6" w:rsidRDefault="00AB7137" w:rsidP="00AB713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37BBB" w:rsidRPr="00352287" w:rsidRDefault="00352287" w:rsidP="00E21AC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pada umumnya telah memiliki pengetahuan dasar tentang berbagai jenis fungsi (linear, kuadrat, eksponensial, logaritma, trigonometri) serta konsep dasar transformasi geometri (translasi, refleksi, dilatasi, rotasi) yang telah dipelajari di jenjang sebelumnya. Minat belajar peserta didik bervariasi; beberapa mungkin antusias dengan konsep abstrak, sementara yang lain lebih tertarik pada aplikasi praktis. Latar belakang mereka beragam, dengan kemampuan visualisasi dan pemahaman aljabar yang berbeda-beda. Kebutuhan belajar juga bervariasi, ada yang memerlukan bimbingan lebih intensif, ada pula yang dapat belajar secara mandiri dengan tantangan yang lebih tinggi.</w:t>
      </w:r>
    </w:p>
    <w:p w:rsidR="0022562E" w:rsidRPr="00C4797B" w:rsidRDefault="0022562E" w:rsidP="0035228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337BBB" w:rsidRPr="00C3185B" w:rsidRDefault="0022562E" w:rsidP="00C318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185B">
        <w:rPr>
          <w:rFonts w:ascii="Times New Roman" w:hAnsi="Times New Roman" w:cs="Times New Roman"/>
          <w:b/>
          <w:bCs/>
          <w:caps/>
          <w:sz w:val="24"/>
          <w:szCs w:val="24"/>
        </w:rPr>
        <w:t>C.</w:t>
      </w:r>
      <w:r w:rsidRPr="00C3185B">
        <w:rPr>
          <w:rFonts w:ascii="Times New Roman" w:hAnsi="Times New Roman" w:cs="Times New Roman"/>
          <w:b/>
          <w:bCs/>
          <w:caps/>
          <w:sz w:val="24"/>
          <w:szCs w:val="24"/>
        </w:rPr>
        <w:tab/>
        <w:t>KARAKTERISTIK MATERI PELAJARAN</w:t>
      </w:r>
    </w:p>
    <w:p w:rsidR="00337BBB" w:rsidRPr="00352287" w:rsidRDefault="00352287" w:rsidP="00E21AC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Materi "Kombinasi Transformasi Fungsi" melibatkan pengetahuan konseptual dan prosedural. Konsep ini relevan dengan kehidupan nyata dalam berbagai bidang seperti grafis komputer, animasi, desain produk, pemodelan fenomena alam, dan analisis data. Tingkat kesulitan materi ini moderat hingga tinggi, karena membutuhkan pemahaman mendalam tentang bagaimana setiap jenis transformasi mempengaruhi bentuk dan posisi grafik fungsi, serta bagaimana kombinasi transformasi dilakukan secara berurutan. Struktur materi disusun secara hierarkis, dimulai dari transformasi tunggal kemudian dikombinasikan. Integrasi nilai dan karakter akan ditekankan pada ketelitian, ketekunan, berpikir logis, dan kolaborasi.</w:t>
      </w:r>
    </w:p>
    <w:p w:rsidR="00C3185B" w:rsidRPr="00C4797B" w:rsidRDefault="00C3185B" w:rsidP="0035228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337BBB" w:rsidRPr="00C3185B" w:rsidRDefault="00C3185B" w:rsidP="00C318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D</w:t>
      </w:r>
      <w:r w:rsidR="00352287" w:rsidRPr="00C3185B">
        <w:rPr>
          <w:rFonts w:ascii="Times New Roman" w:hAnsi="Times New Roman" w:cs="Times New Roman"/>
          <w:b/>
          <w:bCs/>
          <w:caps/>
          <w:sz w:val="24"/>
          <w:szCs w:val="24"/>
        </w:rPr>
        <w:t xml:space="preserve">. </w:t>
      </w:r>
      <w:r>
        <w:rPr>
          <w:rFonts w:ascii="Times New Roman" w:hAnsi="Times New Roman" w:cs="Times New Roman"/>
          <w:b/>
          <w:bCs/>
          <w:caps/>
          <w:sz w:val="24"/>
          <w:szCs w:val="24"/>
        </w:rPr>
        <w:tab/>
      </w:r>
      <w:r w:rsidR="00352287" w:rsidRPr="00C3185B">
        <w:rPr>
          <w:rFonts w:ascii="Times New Roman" w:hAnsi="Times New Roman" w:cs="Times New Roman"/>
          <w:b/>
          <w:bCs/>
          <w:caps/>
          <w:sz w:val="24"/>
          <w:szCs w:val="24"/>
        </w:rPr>
        <w:t>Dimensi Profil Lulusan Pembelajaran</w:t>
      </w:r>
    </w:p>
    <w:p w:rsidR="00337BBB" w:rsidRPr="00352287" w:rsidRDefault="00352287" w:rsidP="00E21AC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Dalam pembelajaran ini, dimensi profil lulusan yang akan dicapai adalah:</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Penalaran Kritis:</w:t>
      </w:r>
      <w:r w:rsidRPr="00352287">
        <w:rPr>
          <w:rFonts w:ascii="Times New Roman" w:eastAsia="Google Sans Text" w:hAnsi="Times New Roman" w:cs="Times New Roman"/>
          <w:color w:val="1B1C1D"/>
          <w:sz w:val="24"/>
          <w:szCs w:val="24"/>
        </w:rPr>
        <w:t xml:space="preserve"> Peserta didik mampu menganalisis pengaruh setiap transformasi terhadap fungsi dan mengidentifikasi pola hubungan antara bentuk aljabar dan grafis.</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Kreativitas:</w:t>
      </w:r>
      <w:r w:rsidRPr="00352287">
        <w:rPr>
          <w:rFonts w:ascii="Times New Roman" w:eastAsia="Google Sans Text" w:hAnsi="Times New Roman" w:cs="Times New Roman"/>
          <w:color w:val="1B1C1D"/>
          <w:sz w:val="24"/>
          <w:szCs w:val="24"/>
        </w:rPr>
        <w:t xml:space="preserve"> Peserta didik mampu menciptakan berbagai variasi grafik fungsi melalui kombinasi transformasi yang berbeda dan memvisualisasikannya.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Kolaborasi:</w:t>
      </w:r>
      <w:r w:rsidRPr="00352287">
        <w:rPr>
          <w:rFonts w:ascii="Times New Roman" w:eastAsia="Google Sans Text" w:hAnsi="Times New Roman" w:cs="Times New Roman"/>
          <w:color w:val="1B1C1D"/>
          <w:sz w:val="24"/>
          <w:szCs w:val="24"/>
        </w:rPr>
        <w:t xml:space="preserve"> Peserta didik bekerja sama dalam kelompok untuk menyelesaikan masalah yang melibatkan kombinasi transformasi fungsi dan saling berbagi ide.</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Kemandirian:</w:t>
      </w:r>
      <w:r w:rsidRPr="00352287">
        <w:rPr>
          <w:rFonts w:ascii="Times New Roman" w:eastAsia="Google Sans Text" w:hAnsi="Times New Roman" w:cs="Times New Roman"/>
          <w:color w:val="1B1C1D"/>
          <w:sz w:val="24"/>
          <w:szCs w:val="24"/>
        </w:rPr>
        <w:t xml:space="preserve"> Peserta didik secara mandiri mencari solusi untuk permasalahan yang kompleks dan mengevaluasi hasil transformasinya.</w:t>
      </w:r>
    </w:p>
    <w:p w:rsidR="00CD187D" w:rsidRDefault="00CD187D">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CD187D" w:rsidRPr="00A01FD6" w:rsidRDefault="00CD187D" w:rsidP="00CD187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D187D" w:rsidRPr="00A01FD6" w:rsidRDefault="00CD187D" w:rsidP="00CD187D">
      <w:pPr>
        <w:spacing w:before="60" w:after="60"/>
        <w:jc w:val="center"/>
        <w:rPr>
          <w:rFonts w:ascii="Times New Roman" w:hAnsi="Times New Roman" w:cs="Times New Roman"/>
          <w:sz w:val="24"/>
        </w:rPr>
      </w:pPr>
    </w:p>
    <w:p w:rsidR="00CD187D" w:rsidRPr="00A01FD6" w:rsidRDefault="00CD187D" w:rsidP="00CD18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CD187D" w:rsidRPr="00AA046A" w:rsidRDefault="00CD187D" w:rsidP="00CD187D">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CD187D" w:rsidRPr="00AA046A" w:rsidRDefault="00CD187D" w:rsidP="00CD187D">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CD187D" w:rsidRPr="00AA046A" w:rsidTr="001E555B">
        <w:tc>
          <w:tcPr>
            <w:tcW w:w="1645"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CD187D" w:rsidRPr="00AA046A" w:rsidTr="001E555B">
        <w:tc>
          <w:tcPr>
            <w:tcW w:w="1645"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CD187D" w:rsidRPr="00AA046A" w:rsidTr="001E555B">
        <w:tc>
          <w:tcPr>
            <w:tcW w:w="1645"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CD187D" w:rsidRPr="00AA046A" w:rsidTr="001E555B">
        <w:tc>
          <w:tcPr>
            <w:tcW w:w="1645"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CD187D" w:rsidRPr="00AA046A" w:rsidTr="001E555B">
        <w:tc>
          <w:tcPr>
            <w:tcW w:w="1645"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CD187D" w:rsidRPr="00AA046A" w:rsidTr="001E555B">
        <w:tc>
          <w:tcPr>
            <w:tcW w:w="1645"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CD187D" w:rsidRPr="00AA046A" w:rsidTr="001E555B">
        <w:tc>
          <w:tcPr>
            <w:tcW w:w="1645"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CD187D" w:rsidRPr="00AA046A" w:rsidTr="001E555B">
        <w:tc>
          <w:tcPr>
            <w:tcW w:w="1645"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CD187D" w:rsidRPr="00AA046A" w:rsidRDefault="00CD187D"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AC22E6" w:rsidRPr="00C4797B" w:rsidRDefault="00AC22E6" w:rsidP="0035228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337BBB" w:rsidRPr="00C3185B" w:rsidRDefault="00AC22E6" w:rsidP="00C318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185B">
        <w:rPr>
          <w:rFonts w:ascii="Times New Roman" w:hAnsi="Times New Roman" w:cs="Times New Roman"/>
          <w:b/>
          <w:bCs/>
          <w:caps/>
          <w:sz w:val="24"/>
          <w:szCs w:val="24"/>
        </w:rPr>
        <w:t xml:space="preserve">B. </w:t>
      </w:r>
      <w:r w:rsidRPr="00C3185B">
        <w:rPr>
          <w:rFonts w:ascii="Times New Roman" w:hAnsi="Times New Roman" w:cs="Times New Roman"/>
          <w:b/>
          <w:bCs/>
          <w:caps/>
          <w:sz w:val="24"/>
          <w:szCs w:val="24"/>
        </w:rPr>
        <w:tab/>
        <w:t>LINTAS DISIPLIN ILMU</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Fisika:</w:t>
      </w:r>
      <w:r w:rsidRPr="00352287">
        <w:rPr>
          <w:rFonts w:ascii="Times New Roman" w:eastAsia="Google Sans Text" w:hAnsi="Times New Roman" w:cs="Times New Roman"/>
          <w:color w:val="1B1C1D"/>
          <w:sz w:val="24"/>
          <w:szCs w:val="24"/>
        </w:rPr>
        <w:t xml:space="preserve"> Konsep transformasi dapat diterapkan dalam menganalisis pergerakan benda atau gelombang.</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Desain Grafis/Seni Digital:</w:t>
      </w:r>
      <w:r w:rsidRPr="00352287">
        <w:rPr>
          <w:rFonts w:ascii="Times New Roman" w:eastAsia="Google Sans Text" w:hAnsi="Times New Roman" w:cs="Times New Roman"/>
          <w:color w:val="1B1C1D"/>
          <w:sz w:val="24"/>
          <w:szCs w:val="24"/>
        </w:rPr>
        <w:t xml:space="preserve"> Pemahaman transformasi sangat penting dalam manipulasi objek grafis, pembuatan efek visual, dan animasi.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Teknologi Informasi:</w:t>
      </w:r>
      <w:r w:rsidRPr="00352287">
        <w:rPr>
          <w:rFonts w:ascii="Times New Roman" w:eastAsia="Google Sans Text" w:hAnsi="Times New Roman" w:cs="Times New Roman"/>
          <w:color w:val="1B1C1D"/>
          <w:sz w:val="24"/>
          <w:szCs w:val="24"/>
        </w:rPr>
        <w:t xml:space="preserve"> Penerapan dalam pemrograman untuk mengubah tampilan objek pada layar atau data.</w:t>
      </w:r>
    </w:p>
    <w:p w:rsidR="00AC22E6" w:rsidRPr="00C4797B" w:rsidRDefault="00AC22E6" w:rsidP="0035228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337BBB" w:rsidRPr="00C3185B" w:rsidRDefault="00AC22E6" w:rsidP="00C318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185B">
        <w:rPr>
          <w:rFonts w:ascii="Times New Roman" w:hAnsi="Times New Roman" w:cs="Times New Roman"/>
          <w:b/>
          <w:bCs/>
          <w:caps/>
          <w:sz w:val="24"/>
          <w:szCs w:val="24"/>
        </w:rPr>
        <w:t xml:space="preserve">C. </w:t>
      </w:r>
      <w:r w:rsidRPr="00C3185B">
        <w:rPr>
          <w:rFonts w:ascii="Times New Roman" w:hAnsi="Times New Roman" w:cs="Times New Roman"/>
          <w:b/>
          <w:bCs/>
          <w:caps/>
          <w:sz w:val="24"/>
          <w:szCs w:val="24"/>
        </w:rPr>
        <w:tab/>
        <w:t>TUJUAN PEMBELAJARAN</w:t>
      </w:r>
    </w:p>
    <w:p w:rsidR="00337BBB" w:rsidRPr="000D42E4" w:rsidRDefault="00352287" w:rsidP="000D42E4">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0D42E4">
        <w:rPr>
          <w:rFonts w:ascii="Times New Roman" w:eastAsia="Google Sans Text" w:hAnsi="Times New Roman" w:cs="Times New Roman"/>
          <w:b/>
          <w:color w:val="1B1C1D"/>
          <w:sz w:val="24"/>
          <w:szCs w:val="24"/>
          <w:highlight w:val="yellow"/>
        </w:rPr>
        <w:t>Pertemuan 1 (2 JP): Translasi dan Refleksi Fungsi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mampu mengidentifikasi pengaruh translasi horizontal dan vertikal pada grafik fungsi y=f(x) menjadi y=f(x−h)+k secara mandiri.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mampu mengidentifikasi pengaruh refleksi terhadap sumbu x dan sumbu y pada grafik fungsi y=f(x) menjadi y=−f(x) dan y=f(−x) secara teliti.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Peserta didik mampu menggambarkan grafik hasil translasi dan refleksi dari suatu fungsi dasar dengan menggunakan aplikasi geogebra atau kertas grafik secara kolaboratif.</w:t>
      </w:r>
    </w:p>
    <w:p w:rsidR="00337BBB" w:rsidRPr="000D42E4" w:rsidRDefault="00352287" w:rsidP="000D42E4">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0D42E4">
        <w:rPr>
          <w:rFonts w:ascii="Times New Roman" w:eastAsia="Google Sans Text" w:hAnsi="Times New Roman" w:cs="Times New Roman"/>
          <w:b/>
          <w:color w:val="1B1C1D"/>
          <w:sz w:val="24"/>
          <w:szCs w:val="24"/>
          <w:highlight w:val="yellow"/>
        </w:rPr>
        <w:lastRenderedPageBreak/>
        <w:t>Pertemuan 2 (2 JP): Dilatasi dan Rotasi Fungsi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mampu mengidentifikasi pengaruh dilatasi (pergeseran skala) vertikal dan horizontal pada grafik fungsi y=f(x) menjadi y=af(x) dan y=f(bx) secara mandiri.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mampu mengidentifikasi pengaruh rotasi tertentu (misal 90 derajat atau 180 derajat) pada grafik fungsi y=f(x) secara teliti.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Peserta didik mampu menggambarkan grafik hasil dilatasi dan rotasi dari suatu fungsi dasar dengan menggunakan aplikasi geogebra atau kertas grafik secara kolaboratif.</w:t>
      </w:r>
    </w:p>
    <w:p w:rsidR="00337BBB" w:rsidRPr="000D42E4" w:rsidRDefault="00352287" w:rsidP="000D42E4">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0D42E4">
        <w:rPr>
          <w:rFonts w:ascii="Times New Roman" w:eastAsia="Google Sans Text" w:hAnsi="Times New Roman" w:cs="Times New Roman"/>
          <w:b/>
          <w:color w:val="1B1C1D"/>
          <w:sz w:val="24"/>
          <w:szCs w:val="24"/>
          <w:highlight w:val="yellow"/>
        </w:rPr>
        <w:t>Pertemuan 3 (2 JP): Kombinasi Transformasi Fungsi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mampu menganalisis urutan kombinasi transformasi (translasi, refleksi, dilatasi, rotasi) pada grafik fungsi y=f(x) secara kritis.</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mampu menentukan persamaan fungsi hasil kombinasi transformasi dari suatu fungsi dasar dengan tepat.</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Peserta didik mampu memvisualisasikan grafik hasil kombinasi transformasi fungsi menggunakan aplikasi geogebra secara kreatif dan mandiri.</w:t>
      </w:r>
    </w:p>
    <w:p w:rsidR="00951C30" w:rsidRDefault="00951C30" w:rsidP="0035228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37BBB" w:rsidRPr="00C3185B" w:rsidRDefault="00951C30" w:rsidP="00C318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185B">
        <w:rPr>
          <w:rFonts w:ascii="Times New Roman" w:hAnsi="Times New Roman" w:cs="Times New Roman"/>
          <w:b/>
          <w:bCs/>
          <w:caps/>
          <w:sz w:val="24"/>
          <w:szCs w:val="24"/>
        </w:rPr>
        <w:t>D.</w:t>
      </w:r>
      <w:r w:rsidRPr="00C3185B">
        <w:rPr>
          <w:rFonts w:ascii="Times New Roman" w:hAnsi="Times New Roman" w:cs="Times New Roman"/>
          <w:b/>
          <w:bCs/>
          <w:caps/>
          <w:sz w:val="24"/>
          <w:szCs w:val="24"/>
        </w:rPr>
        <w:tab/>
        <w:t>TOPIK PEMBELAJARAN KONTEKSTUAL</w:t>
      </w:r>
    </w:p>
    <w:p w:rsidR="00337BBB" w:rsidRPr="00352287" w:rsidRDefault="00352287" w:rsidP="00E21AC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Topik pembelajaran kontekstual akan berfokus pada aplikasi transformasi fungsi dalam dunia nyata, seperti: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Pembuatan pola batik digital:</w:t>
      </w:r>
      <w:r w:rsidRPr="00352287">
        <w:rPr>
          <w:rFonts w:ascii="Times New Roman" w:eastAsia="Google Sans Text" w:hAnsi="Times New Roman" w:cs="Times New Roman"/>
          <w:color w:val="1B1C1D"/>
          <w:sz w:val="24"/>
          <w:szCs w:val="24"/>
        </w:rPr>
        <w:t xml:space="preserve"> Bagaimana transformasi seperti translasi dan refleksi digunakan untuk menciptakan pola yang berulang.</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Desain logo perusahaan:</w:t>
      </w:r>
      <w:r w:rsidRPr="00352287">
        <w:rPr>
          <w:rFonts w:ascii="Times New Roman" w:eastAsia="Google Sans Text" w:hAnsi="Times New Roman" w:cs="Times New Roman"/>
          <w:color w:val="1B1C1D"/>
          <w:sz w:val="24"/>
          <w:szCs w:val="24"/>
        </w:rPr>
        <w:t xml:space="preserve"> Bagaimana logo dimanipulasi melalui transformasi untuk penempatan yang berbeda.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Animasi sederhana:</w:t>
      </w:r>
      <w:r w:rsidRPr="00352287">
        <w:rPr>
          <w:rFonts w:ascii="Times New Roman" w:eastAsia="Google Sans Text" w:hAnsi="Times New Roman" w:cs="Times New Roman"/>
          <w:color w:val="1B1C1D"/>
          <w:sz w:val="24"/>
          <w:szCs w:val="24"/>
        </w:rPr>
        <w:t xml:space="preserve"> Prinsip-prinsip transformasi sebagai dasar pergerakan objek dalam animasi.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Analisis pergerakan dalam permainan video:</w:t>
      </w:r>
      <w:r w:rsidRPr="00352287">
        <w:rPr>
          <w:rFonts w:ascii="Times New Roman" w:eastAsia="Google Sans Text" w:hAnsi="Times New Roman" w:cs="Times New Roman"/>
          <w:color w:val="1B1C1D"/>
          <w:sz w:val="24"/>
          <w:szCs w:val="24"/>
        </w:rPr>
        <w:t xml:space="preserve"> Bagaimana objek di dalam game bergerak dan berubah ukuran.</w:t>
      </w:r>
    </w:p>
    <w:p w:rsidR="00BA27B3" w:rsidRDefault="00BA27B3" w:rsidP="0035228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37BBB" w:rsidRPr="00C3185B" w:rsidRDefault="00BA27B3" w:rsidP="00C318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185B">
        <w:rPr>
          <w:rFonts w:ascii="Times New Roman" w:hAnsi="Times New Roman" w:cs="Times New Roman"/>
          <w:b/>
          <w:bCs/>
          <w:caps/>
          <w:sz w:val="24"/>
          <w:szCs w:val="24"/>
        </w:rPr>
        <w:t>E.</w:t>
      </w:r>
      <w:r w:rsidRPr="00C3185B">
        <w:rPr>
          <w:rFonts w:ascii="Times New Roman" w:hAnsi="Times New Roman" w:cs="Times New Roman"/>
          <w:b/>
          <w:bCs/>
          <w:caps/>
          <w:sz w:val="24"/>
          <w:szCs w:val="24"/>
        </w:rPr>
        <w:tab/>
        <w:t>KERANGKA PEMBELAJARAN</w:t>
      </w:r>
    </w:p>
    <w:p w:rsidR="00337BBB" w:rsidRPr="00EA77C4" w:rsidRDefault="00352287" w:rsidP="00EA77C4">
      <w:pPr>
        <w:spacing w:before="60" w:after="60"/>
        <w:ind w:left="426"/>
        <w:jc w:val="both"/>
        <w:rPr>
          <w:rFonts w:ascii="Times New Roman" w:hAnsi="Times New Roman" w:cs="Times New Roman"/>
          <w:b/>
          <w:bCs/>
          <w:caps/>
          <w:sz w:val="24"/>
          <w:highlight w:val="yellow"/>
        </w:rPr>
      </w:pPr>
      <w:r w:rsidRPr="00EA77C4">
        <w:rPr>
          <w:rFonts w:ascii="Times New Roman" w:hAnsi="Times New Roman" w:cs="Times New Roman"/>
          <w:b/>
          <w:bCs/>
          <w:caps/>
          <w:sz w:val="24"/>
          <w:highlight w:val="yellow"/>
        </w:rPr>
        <w:t>Praktik Pedagogik:</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Model Pembelajaran:</w:t>
      </w:r>
      <w:r w:rsidRPr="00352287">
        <w:rPr>
          <w:rFonts w:ascii="Times New Roman" w:eastAsia="Google Sans Text" w:hAnsi="Times New Roman" w:cs="Times New Roman"/>
          <w:color w:val="1B1C1D"/>
          <w:sz w:val="24"/>
          <w:szCs w:val="24"/>
        </w:rPr>
        <w:t xml:space="preserve"> Discovery Learning (untuk mendorong penemuan konsep secara mandiri) dan Project-Based Learning (untuk aplikasi konsep dalam konteks nyata).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Strategi:</w:t>
      </w:r>
      <w:r w:rsidRPr="00352287">
        <w:rPr>
          <w:rFonts w:ascii="Times New Roman" w:eastAsia="Google Sans Text" w:hAnsi="Times New Roman" w:cs="Times New Roman"/>
          <w:color w:val="1B1C1D"/>
          <w:sz w:val="24"/>
          <w:szCs w:val="24"/>
        </w:rPr>
        <w:t xml:space="preserve"> Diferensiasi konten, proses, dan produk. Penekanan pada pembelajaran aktif dan berbasis masalah.</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Metode:</w:t>
      </w:r>
      <w:r w:rsidRPr="00352287">
        <w:rPr>
          <w:rFonts w:ascii="Times New Roman" w:eastAsia="Google Sans Text" w:hAnsi="Times New Roman" w:cs="Times New Roman"/>
          <w:color w:val="1B1C1D"/>
          <w:sz w:val="24"/>
          <w:szCs w:val="24"/>
        </w:rPr>
        <w:t xml:space="preserve"> Diskusi kelompok, presentasi, eksplorasi menggunakan teknologi, demonstrasi, dan latihan soal.</w:t>
      </w:r>
    </w:p>
    <w:p w:rsidR="00337BBB" w:rsidRPr="00EA77C4" w:rsidRDefault="00352287" w:rsidP="00EA77C4">
      <w:pPr>
        <w:spacing w:before="60" w:after="60"/>
        <w:ind w:left="426"/>
        <w:jc w:val="both"/>
        <w:rPr>
          <w:rFonts w:ascii="Times New Roman" w:hAnsi="Times New Roman" w:cs="Times New Roman"/>
          <w:b/>
          <w:bCs/>
          <w:caps/>
          <w:sz w:val="24"/>
          <w:highlight w:val="yellow"/>
        </w:rPr>
      </w:pPr>
      <w:r w:rsidRPr="00EA77C4">
        <w:rPr>
          <w:rFonts w:ascii="Times New Roman" w:hAnsi="Times New Roman" w:cs="Times New Roman"/>
          <w:b/>
          <w:bCs/>
          <w:caps/>
          <w:sz w:val="24"/>
          <w:highlight w:val="yellow"/>
        </w:rPr>
        <w:t>Kemitraan Pembelajaran:</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Lingkungan Sekolah:</w:t>
      </w:r>
      <w:r w:rsidRPr="00352287">
        <w:rPr>
          <w:rFonts w:ascii="Times New Roman" w:eastAsia="Google Sans Text" w:hAnsi="Times New Roman" w:cs="Times New Roman"/>
          <w:color w:val="1B1C1D"/>
          <w:sz w:val="24"/>
          <w:szCs w:val="24"/>
        </w:rPr>
        <w:t xml:space="preserve"> Pemanfaatan perpustakaan sekolah untuk referensi tambahan, laboratorium komputer untuk eksplorasi Geogebra.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Lingkungan Luar Sekolah/Masyarakat:</w:t>
      </w:r>
      <w:r w:rsidRPr="00352287">
        <w:rPr>
          <w:rFonts w:ascii="Times New Roman" w:eastAsia="Google Sans Text" w:hAnsi="Times New Roman" w:cs="Times New Roman"/>
          <w:color w:val="1B1C1D"/>
          <w:sz w:val="24"/>
          <w:szCs w:val="24"/>
        </w:rPr>
        <w:t xml:space="preserve"> Meminta narasumber (misalnya desainer grafis atau animator) untuk berbagi pengalaman tentang aplikasi transformasi dalam pekerjaan mereka (jika memungkinkan).</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Orang Tua/Wali:</w:t>
      </w:r>
      <w:r w:rsidRPr="00352287">
        <w:rPr>
          <w:rFonts w:ascii="Times New Roman" w:eastAsia="Google Sans Text" w:hAnsi="Times New Roman" w:cs="Times New Roman"/>
          <w:color w:val="1B1C1D"/>
          <w:sz w:val="24"/>
          <w:szCs w:val="24"/>
        </w:rPr>
        <w:t xml:space="preserve"> Menginformasikan kemajuan belajar peserta didik dan mendorong lingkungan belajar yang kondusif di rumah.</w:t>
      </w:r>
    </w:p>
    <w:p w:rsidR="00C4797B" w:rsidRDefault="00C4797B" w:rsidP="00EA77C4">
      <w:pPr>
        <w:spacing w:before="60" w:after="60"/>
        <w:ind w:left="426"/>
        <w:jc w:val="both"/>
        <w:rPr>
          <w:rFonts w:ascii="Times New Roman" w:hAnsi="Times New Roman" w:cs="Times New Roman"/>
          <w:b/>
          <w:bCs/>
          <w:caps/>
          <w:sz w:val="24"/>
          <w:highlight w:val="yellow"/>
        </w:rPr>
      </w:pPr>
    </w:p>
    <w:p w:rsidR="00337BBB" w:rsidRPr="00EA77C4" w:rsidRDefault="00352287" w:rsidP="00EA77C4">
      <w:pPr>
        <w:spacing w:before="60" w:after="60"/>
        <w:ind w:left="426"/>
        <w:jc w:val="both"/>
        <w:rPr>
          <w:rFonts w:ascii="Times New Roman" w:hAnsi="Times New Roman" w:cs="Times New Roman"/>
          <w:b/>
          <w:bCs/>
          <w:caps/>
          <w:sz w:val="24"/>
          <w:highlight w:val="yellow"/>
        </w:rPr>
      </w:pPr>
      <w:r w:rsidRPr="00EA77C4">
        <w:rPr>
          <w:rFonts w:ascii="Times New Roman" w:hAnsi="Times New Roman" w:cs="Times New Roman"/>
          <w:b/>
          <w:bCs/>
          <w:caps/>
          <w:sz w:val="24"/>
          <w:highlight w:val="yellow"/>
        </w:rPr>
        <w:lastRenderedPageBreak/>
        <w:t>Lingkungan Belajar:</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Ruang Fisik:</w:t>
      </w:r>
      <w:r w:rsidRPr="00352287">
        <w:rPr>
          <w:rFonts w:ascii="Times New Roman" w:eastAsia="Google Sans Text" w:hAnsi="Times New Roman" w:cs="Times New Roman"/>
          <w:color w:val="1B1C1D"/>
          <w:sz w:val="24"/>
          <w:szCs w:val="24"/>
        </w:rPr>
        <w:t xml:space="preserve"> Kelas yang fleksibel dengan pengaturan tempat duduk yang mendukung diskusi kelompok. Ruang laboratorium komputer untuk praktik.</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Ruang Virtual:</w:t>
      </w:r>
      <w:r w:rsidRPr="00352287">
        <w:rPr>
          <w:rFonts w:ascii="Times New Roman" w:eastAsia="Google Sans Text" w:hAnsi="Times New Roman" w:cs="Times New Roman"/>
          <w:color w:val="1B1C1D"/>
          <w:sz w:val="24"/>
          <w:szCs w:val="24"/>
        </w:rPr>
        <w:t xml:space="preserve"> Pemanfaatan Google Classroom sebagai pusat informasi, pengumpulan tugas, dan forum diskusi daring.</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Budaya Belajar:</w:t>
      </w:r>
      <w:r w:rsidRPr="00352287">
        <w:rPr>
          <w:rFonts w:ascii="Times New Roman" w:eastAsia="Google Sans Text" w:hAnsi="Times New Roman" w:cs="Times New Roman"/>
          <w:color w:val="1B1C1D"/>
          <w:sz w:val="24"/>
          <w:szCs w:val="24"/>
        </w:rPr>
        <w:t xml:space="preserve"> Mendorong budaya belajar yang kolaboratif, saling menghargai, dan berani mencoba.</w:t>
      </w:r>
    </w:p>
    <w:p w:rsidR="00337BBB" w:rsidRPr="00EA77C4" w:rsidRDefault="00352287" w:rsidP="00EA77C4">
      <w:pPr>
        <w:spacing w:before="60" w:after="60"/>
        <w:ind w:left="426"/>
        <w:jc w:val="both"/>
        <w:rPr>
          <w:rFonts w:ascii="Times New Roman" w:hAnsi="Times New Roman" w:cs="Times New Roman"/>
          <w:b/>
          <w:bCs/>
          <w:caps/>
          <w:sz w:val="24"/>
          <w:highlight w:val="yellow"/>
        </w:rPr>
      </w:pPr>
      <w:r w:rsidRPr="00EA77C4">
        <w:rPr>
          <w:rFonts w:ascii="Times New Roman" w:hAnsi="Times New Roman" w:cs="Times New Roman"/>
          <w:b/>
          <w:bCs/>
          <w:caps/>
          <w:sz w:val="24"/>
          <w:highlight w:val="yellow"/>
        </w:rPr>
        <w:t>Pemanfaatan Digital:</w:t>
      </w:r>
    </w:p>
    <w:p w:rsidR="00337BBB" w:rsidRPr="00352287" w:rsidRDefault="00352287" w:rsidP="00352287">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Perpustakaan Digital:</w:t>
      </w:r>
      <w:r w:rsidRPr="00352287">
        <w:rPr>
          <w:rFonts w:ascii="Times New Roman" w:eastAsia="Google Sans Text" w:hAnsi="Times New Roman" w:cs="Times New Roman"/>
          <w:color w:val="1B1C1D"/>
          <w:sz w:val="24"/>
          <w:szCs w:val="24"/>
        </w:rPr>
        <w:t xml:space="preserve"> Sumber referensi tambahan (e-book, jurnal, artikel tentang transformasi fungsi).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Forum Diskusi Daring (Google Classroom):</w:t>
      </w:r>
      <w:r w:rsidRPr="00352287">
        <w:rPr>
          <w:rFonts w:ascii="Times New Roman" w:eastAsia="Google Sans Text" w:hAnsi="Times New Roman" w:cs="Times New Roman"/>
          <w:color w:val="1B1C1D"/>
          <w:sz w:val="24"/>
          <w:szCs w:val="24"/>
        </w:rPr>
        <w:t xml:space="preserve"> Untuk pertanyaan, diskusi, dan berbagi sumber belajar di luar jam pelajaran.</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Geogebra:</w:t>
      </w:r>
      <w:r w:rsidRPr="00352287">
        <w:rPr>
          <w:rFonts w:ascii="Times New Roman" w:eastAsia="Google Sans Text" w:hAnsi="Times New Roman" w:cs="Times New Roman"/>
          <w:color w:val="1B1C1D"/>
          <w:sz w:val="24"/>
          <w:szCs w:val="24"/>
        </w:rPr>
        <w:t xml:space="preserve"> Alat utama untuk visualisasi dan eksplorasi transformasi fungsi.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Kahoot/Mentimeter:</w:t>
      </w:r>
      <w:r w:rsidRPr="00352287">
        <w:rPr>
          <w:rFonts w:ascii="Times New Roman" w:eastAsia="Google Sans Text" w:hAnsi="Times New Roman" w:cs="Times New Roman"/>
          <w:color w:val="1B1C1D"/>
          <w:sz w:val="24"/>
          <w:szCs w:val="24"/>
        </w:rPr>
        <w:t xml:space="preserve"> Digunakan untuk asesmen formatif yang menyenangkan dan interaktif untuk mengecek pemahaman awal atau refleksi akhir.</w:t>
      </w:r>
    </w:p>
    <w:p w:rsidR="00544AB4" w:rsidRDefault="00544AB4" w:rsidP="0035228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37BBB" w:rsidRPr="00C3185B" w:rsidRDefault="00544AB4" w:rsidP="00C318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185B">
        <w:rPr>
          <w:rFonts w:ascii="Times New Roman" w:hAnsi="Times New Roman" w:cs="Times New Roman"/>
          <w:b/>
          <w:bCs/>
          <w:caps/>
          <w:sz w:val="24"/>
          <w:szCs w:val="24"/>
        </w:rPr>
        <w:t>F.</w:t>
      </w:r>
      <w:r w:rsidRPr="00C3185B">
        <w:rPr>
          <w:rFonts w:ascii="Times New Roman" w:hAnsi="Times New Roman" w:cs="Times New Roman"/>
          <w:b/>
          <w:bCs/>
          <w:caps/>
          <w:sz w:val="24"/>
          <w:szCs w:val="24"/>
        </w:rPr>
        <w:tab/>
        <w:t>LANGKAH-LANGKAH PEMBELAJARAN BERDIFERENSIASI</w:t>
      </w:r>
    </w:p>
    <w:p w:rsidR="00C04373" w:rsidRDefault="00352287" w:rsidP="007B31CD">
      <w:pPr>
        <w:spacing w:before="60" w:after="60"/>
        <w:ind w:left="426"/>
        <w:jc w:val="both"/>
        <w:rPr>
          <w:rFonts w:ascii="Times New Roman" w:hAnsi="Times New Roman" w:cs="Times New Roman"/>
          <w:b/>
          <w:bCs/>
          <w:caps/>
          <w:sz w:val="24"/>
          <w:highlight w:val="yellow"/>
        </w:rPr>
      </w:pPr>
      <w:r w:rsidRPr="007B31CD">
        <w:rPr>
          <w:rFonts w:ascii="Times New Roman" w:hAnsi="Times New Roman" w:cs="Times New Roman"/>
          <w:b/>
          <w:bCs/>
          <w:caps/>
          <w:sz w:val="24"/>
          <w:highlight w:val="yellow"/>
        </w:rPr>
        <w:t xml:space="preserve">Pertemuan 1: </w:t>
      </w:r>
    </w:p>
    <w:p w:rsidR="00337BBB" w:rsidRPr="007B31CD" w:rsidRDefault="00352287" w:rsidP="007B31CD">
      <w:pPr>
        <w:spacing w:before="60" w:after="60"/>
        <w:ind w:left="426"/>
        <w:jc w:val="both"/>
        <w:rPr>
          <w:rFonts w:ascii="Times New Roman" w:hAnsi="Times New Roman" w:cs="Times New Roman"/>
          <w:b/>
          <w:bCs/>
          <w:caps/>
          <w:sz w:val="24"/>
          <w:highlight w:val="yellow"/>
        </w:rPr>
      </w:pPr>
      <w:r w:rsidRPr="007B31CD">
        <w:rPr>
          <w:rFonts w:ascii="Times New Roman" w:hAnsi="Times New Roman" w:cs="Times New Roman"/>
          <w:b/>
          <w:bCs/>
          <w:caps/>
          <w:sz w:val="24"/>
          <w:highlight w:val="yellow"/>
        </w:rPr>
        <w:t>Translasi dan Refleksi Fungsi (2 JP)</w:t>
      </w:r>
    </w:p>
    <w:p w:rsidR="00337BBB" w:rsidRPr="004A4027" w:rsidRDefault="00352287"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A4027">
        <w:rPr>
          <w:rFonts w:ascii="Times New Roman" w:eastAsia="Google Sans Text" w:hAnsi="Times New Roman" w:cs="Times New Roman"/>
          <w:b/>
          <w:caps/>
          <w:color w:val="1B1C1D"/>
          <w:sz w:val="24"/>
          <w:szCs w:val="24"/>
        </w:rPr>
        <w:t>Kegiatan Pendahuluan (Mindful Learning, Joyful Learning):</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memulai dengan sapaan hangat dan menanyakan kabar peserta didik.</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Aktivitas Berkesadaran:</w:t>
      </w:r>
      <w:r w:rsidRPr="00352287">
        <w:rPr>
          <w:rFonts w:ascii="Times New Roman" w:eastAsia="Google Sans Text" w:hAnsi="Times New Roman" w:cs="Times New Roman"/>
          <w:color w:val="1B1C1D"/>
          <w:sz w:val="24"/>
          <w:szCs w:val="24"/>
        </w:rPr>
        <w:t xml:space="preserve"> Guru meminta peserta didik untuk menarik napas dalam-dalam dan fokus pada sensasi di sekitar mereka selama 30 detik untuk menciptakan suasana tenang.</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Aktivitas Menggembirakan:</w:t>
      </w:r>
      <w:r w:rsidRPr="00352287">
        <w:rPr>
          <w:rFonts w:ascii="Times New Roman" w:eastAsia="Google Sans Text" w:hAnsi="Times New Roman" w:cs="Times New Roman"/>
          <w:color w:val="1B1C1D"/>
          <w:sz w:val="24"/>
          <w:szCs w:val="24"/>
        </w:rPr>
        <w:t xml:space="preserve"> Guru menampilkan beberapa gambar objek yang mengalami pergeseran posisi atau bayangan (misalnya, foto cermin, bayangan di air, objek bergerak) dan meminta peserta didik menebak apa yang terjadi pada objek tersebut. Guru mengaitkan dengan konsep pergeseran (translasi) dan pencerminan (refleksi) dalam kehidupan sehari-hari.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menyampaikan tujuan pembelajaran pertemuan ini dan manfaatnya.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Diferensiasi Kesiapan:</w:t>
      </w:r>
      <w:r w:rsidRPr="00352287">
        <w:rPr>
          <w:rFonts w:ascii="Times New Roman" w:eastAsia="Google Sans Text" w:hAnsi="Times New Roman" w:cs="Times New Roman"/>
          <w:color w:val="1B1C1D"/>
          <w:sz w:val="24"/>
          <w:szCs w:val="24"/>
        </w:rPr>
        <w:t xml:space="preserve"> Guru dapat memberikan pertanyaan pancingan yang bervariasi tingkat kesulitannya untuk mengidentifikasi pengetahuan awal peserta didik mengenai fungsi dan transformasi geometri dasar.</w:t>
      </w:r>
    </w:p>
    <w:p w:rsidR="00C04373" w:rsidRDefault="00C04373"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37BBB" w:rsidRPr="004A4027" w:rsidRDefault="00352287"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A4027">
        <w:rPr>
          <w:rFonts w:ascii="Times New Roman" w:eastAsia="Google Sans Text" w:hAnsi="Times New Roman" w:cs="Times New Roman"/>
          <w:b/>
          <w:caps/>
          <w:color w:val="1B1C1D"/>
          <w:sz w:val="24"/>
          <w:szCs w:val="24"/>
        </w:rPr>
        <w:t>Kegiatan Inti (Memahami, Mengaplikasi, Merefleksi):</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Fase 1: Eksplorasi Konsep Translasi (Memahami &amp; Mengaplikasi):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membagi peserta didik ke dalam kelompok kecil.</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Setiap kelompok diberikan lembar kerja yang berisi grafik fungsi dasar (misal y=x2 atau y=∣x∣).</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Diferensiasi Proses:</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A (membutuhkan bimbingan lebih): Diberi petunjuk langkah demi langkah untuk menggeser grafik secara horizontal dan vertikal.</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B (mandiri): Diberi tantangan untuk menemukan aturan translasi dari beberapa contoh grafik yang bergeser.</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lastRenderedPageBreak/>
        <w:t>Peserta didik menggunakan Geogebra atau kertas grafik untuk mengeksplorasi perubahan grafik ketika fungsi diubah menjadi y=f(x−h) dan y=f(x)+k.</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Diskusi kelompok untuk merumuskan aturan translasi fungsi.</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Fase 2: Eksplorasi Konsep Refleksi (Memahami &amp; Mengaplikasi):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Dengan kelompok yang sama, peserta didik melanjutkan eksplorasi untuk refleksi.</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Diferensiasi Proses:</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A: Diberi contoh fungsi y=f(x) dan diminta menggambar y=−f(x) dan y=f(−x) dengan bimbingan.</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B: Diberi tantangan untuk menemukan aturan refleksi terhadap sumbu x dan y dari beberapa contoh.</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menggunakan Geogebra atau kertas grafik untuk mengeksplorasi perubahan grafik ketika fungsi diubah menjadi y=−f(x) dan y=f(−x).</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Diskusi kelompok untuk merumuskan aturan refleksi fungsi.</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Fase 3: Diskusi dan Penguatan Konsep (Merefleksi):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Perwakilan kelompok mempresentasikan hasil penemuan mereka.</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Guru memfasilitasi diskusi kelas, meluruskan miskonsepsi, dan memperkuat pemahaman konsep translasi dan refleksi fungsi.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menampilkan contoh-contoh aplikasi translasi dan refleksi dalam kehidupan nyata.</w:t>
      </w:r>
    </w:p>
    <w:p w:rsidR="00C04373" w:rsidRDefault="00C04373"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37BBB" w:rsidRPr="004A4027" w:rsidRDefault="00352287"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A4027">
        <w:rPr>
          <w:rFonts w:ascii="Times New Roman" w:eastAsia="Google Sans Text" w:hAnsi="Times New Roman" w:cs="Times New Roman"/>
          <w:b/>
          <w:caps/>
          <w:color w:val="1B1C1D"/>
          <w:sz w:val="24"/>
          <w:szCs w:val="24"/>
        </w:rPr>
        <w:t>Kegiatan Penutup:</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Umpan Balik Konstruktif:</w:t>
      </w:r>
      <w:r w:rsidRPr="00352287">
        <w:rPr>
          <w:rFonts w:ascii="Times New Roman" w:eastAsia="Google Sans Text" w:hAnsi="Times New Roman" w:cs="Times New Roman"/>
          <w:color w:val="1B1C1D"/>
          <w:sz w:val="24"/>
          <w:szCs w:val="24"/>
        </w:rPr>
        <w:t xml:space="preserve"> Guru memberikan kesempatan kepada peserta didik untuk menyampaikan kesulitan atau hal menarik yang mereka temukan. Guru memberikan apresiasi atas partisipasi mereka.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Menyimpulkan Pembelajaran:</w:t>
      </w:r>
      <w:r w:rsidRPr="00352287">
        <w:rPr>
          <w:rFonts w:ascii="Times New Roman" w:eastAsia="Google Sans Text" w:hAnsi="Times New Roman" w:cs="Times New Roman"/>
          <w:color w:val="1B1C1D"/>
          <w:sz w:val="24"/>
          <w:szCs w:val="24"/>
        </w:rPr>
        <w:t xml:space="preserve"> Peserta didik secara berpasangan merumuskan poin-poin penting tentang translasi dan refleksi fungsi. Guru membimbing untuk memastikan kesimpulan yang tepat.</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Perencanaan Pembelajaran Selanjutnya:</w:t>
      </w:r>
      <w:r w:rsidRPr="00352287">
        <w:rPr>
          <w:rFonts w:ascii="Times New Roman" w:eastAsia="Google Sans Text" w:hAnsi="Times New Roman" w:cs="Times New Roman"/>
          <w:color w:val="1B1C1D"/>
          <w:sz w:val="24"/>
          <w:szCs w:val="24"/>
        </w:rPr>
        <w:t xml:space="preserve"> Guru memberikan pengantar singkat tentang materi dilatasi dan rotasi yang akan dipelajari di pertemuan berikutnya. Guru meminta peserta didik untuk mencari contoh aplikasi transformasi ini di sekitar mereka.</w:t>
      </w:r>
    </w:p>
    <w:p w:rsidR="005D21EF" w:rsidRDefault="005D21EF" w:rsidP="007B31CD">
      <w:pPr>
        <w:spacing w:before="60" w:after="60"/>
        <w:ind w:left="426"/>
        <w:jc w:val="both"/>
        <w:rPr>
          <w:rFonts w:ascii="Times New Roman" w:hAnsi="Times New Roman" w:cs="Times New Roman"/>
          <w:b/>
          <w:bCs/>
          <w:caps/>
          <w:sz w:val="24"/>
          <w:highlight w:val="yellow"/>
        </w:rPr>
      </w:pPr>
    </w:p>
    <w:p w:rsidR="00C04373" w:rsidRDefault="00352287" w:rsidP="007B31CD">
      <w:pPr>
        <w:spacing w:before="60" w:after="60"/>
        <w:ind w:left="426"/>
        <w:jc w:val="both"/>
        <w:rPr>
          <w:rFonts w:ascii="Times New Roman" w:hAnsi="Times New Roman" w:cs="Times New Roman"/>
          <w:b/>
          <w:bCs/>
          <w:caps/>
          <w:sz w:val="24"/>
          <w:highlight w:val="yellow"/>
        </w:rPr>
      </w:pPr>
      <w:r w:rsidRPr="007B31CD">
        <w:rPr>
          <w:rFonts w:ascii="Times New Roman" w:hAnsi="Times New Roman" w:cs="Times New Roman"/>
          <w:b/>
          <w:bCs/>
          <w:caps/>
          <w:sz w:val="24"/>
          <w:highlight w:val="yellow"/>
        </w:rPr>
        <w:t xml:space="preserve">Pertemuan 2: </w:t>
      </w:r>
    </w:p>
    <w:p w:rsidR="00337BBB" w:rsidRPr="007B31CD" w:rsidRDefault="00352287" w:rsidP="007B31CD">
      <w:pPr>
        <w:spacing w:before="60" w:after="60"/>
        <w:ind w:left="426"/>
        <w:jc w:val="both"/>
        <w:rPr>
          <w:rFonts w:ascii="Times New Roman" w:hAnsi="Times New Roman" w:cs="Times New Roman"/>
          <w:b/>
          <w:bCs/>
          <w:caps/>
          <w:sz w:val="24"/>
          <w:highlight w:val="yellow"/>
        </w:rPr>
      </w:pPr>
      <w:r w:rsidRPr="007B31CD">
        <w:rPr>
          <w:rFonts w:ascii="Times New Roman" w:hAnsi="Times New Roman" w:cs="Times New Roman"/>
          <w:b/>
          <w:bCs/>
          <w:caps/>
          <w:sz w:val="24"/>
          <w:highlight w:val="yellow"/>
        </w:rPr>
        <w:t>Dilatasi dan Rotasi Fungsi (2 JP)</w:t>
      </w:r>
    </w:p>
    <w:p w:rsidR="00337BBB" w:rsidRPr="004A4027" w:rsidRDefault="00352287"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A4027">
        <w:rPr>
          <w:rFonts w:ascii="Times New Roman" w:eastAsia="Google Sans Text" w:hAnsi="Times New Roman" w:cs="Times New Roman"/>
          <w:b/>
          <w:caps/>
          <w:color w:val="1B1C1D"/>
          <w:sz w:val="24"/>
          <w:szCs w:val="24"/>
        </w:rPr>
        <w:t>Kegiatan Pendahuluan (Mindful Learning, Joyful Learning):</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menyapa peserta didik dan mengajak melakukan peregangan singkat untuk menyegarkan pikiran.</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Aktivitas Berkesadaran:</w:t>
      </w:r>
      <w:r w:rsidRPr="00352287">
        <w:rPr>
          <w:rFonts w:ascii="Times New Roman" w:eastAsia="Google Sans Text" w:hAnsi="Times New Roman" w:cs="Times New Roman"/>
          <w:color w:val="1B1C1D"/>
          <w:sz w:val="24"/>
          <w:szCs w:val="24"/>
        </w:rPr>
        <w:t xml:space="preserve"> Guru meminta peserta didik untuk mengamati perubahan ukuran atau bentuk objek di lingkungan sekitar (misal, membesar-kecilkan gambar di handphone) dan mengaitkannya dengan konsep dilatasi.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Aktivitas Menggembirakan:</w:t>
      </w:r>
      <w:r w:rsidRPr="00352287">
        <w:rPr>
          <w:rFonts w:ascii="Times New Roman" w:eastAsia="Google Sans Text" w:hAnsi="Times New Roman" w:cs="Times New Roman"/>
          <w:color w:val="1B1C1D"/>
          <w:sz w:val="24"/>
          <w:szCs w:val="24"/>
        </w:rPr>
        <w:t xml:space="preserve"> Guru dapat memutar sebuah video pendek tentang rotasi objek dalam animasi atau putaran mesin, kemudian meminta peserta didik untuk menyebutkan objek-objek lain yang mengalami rotasi.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Guru mereview singkat materi sebelumnya (translasi dan refleksi).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menyampaikan tujuan pembelajaran pertemuan ini.</w:t>
      </w:r>
    </w:p>
    <w:p w:rsidR="00C04373" w:rsidRDefault="00C04373"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37BBB" w:rsidRPr="004A4027" w:rsidRDefault="00352287"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A4027">
        <w:rPr>
          <w:rFonts w:ascii="Times New Roman" w:eastAsia="Google Sans Text" w:hAnsi="Times New Roman" w:cs="Times New Roman"/>
          <w:b/>
          <w:caps/>
          <w:color w:val="1B1C1D"/>
          <w:sz w:val="24"/>
          <w:szCs w:val="24"/>
        </w:rPr>
        <w:t>Kegiatan Inti (Memahami, Mengaplikasi, Merefleksi):</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Fase 1: Eksplorasi Konsep Dilatasi (Memahami &amp; Mengaplikasi):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bekerja dalam kelompok.</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Lembar kerja berisi grafik fungsi dasar.</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Diferensiasi Proses:</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A: Fokus pada pengaruh a pada y=af(x) dengan nilai a yang sederhana (misal 2 atau 1/2).</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B: Mengeksplorasi pengaruh a pada y=af(x) dan b pada y=f(bx) dengan variasi nilai a dan b (termasuk pecahan dan negatif).</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menggunakan Geogebra untuk mengamati perubahan grafik ketika fungsi diubah menjadi y=af(x) dan y=f(bx).</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Diskusi kelompok untuk merumuskan aturan dilatasi fungsi.</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Fase 2: Eksplorasi Konsep Rotasi (Memahami &amp; Mengaplikasi):</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Diferensiasi Proses:</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A: Fokus pada rotasi sederhana (misal 90 derajat searah/berlawanan jarum jam) dengan bimbingan.</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B: Menganalisis rotasi dengan sudut dan titik pusat yang berbeda.</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menggunakan Geogebra untuk mengeksplorasi perubahan grafik fungsi setelah rotasi di sekitar titik tertentu (misalnya, titik asal). Guru dapat memberikan contoh-contoh grafik dan meminta peserta didik menentukan hasil rotasinya.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Diskusi kelompok untuk merumuskan konsep rotasi fungsi (khususnya untuk rotasi di sekitar titik asal).</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Fase 3: Diskusi dan Penguatan Konsep (Merefleksi):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Presentasi hasil diskusi kelompok.</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Guru memfasilitasi diskusi kelas untuk menguatkan pemahaman tentang dilatasi dan rotasi fungsi.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memberikan contoh-contoh real-world aplikasi dilatasi dan rotasi.</w:t>
      </w:r>
    </w:p>
    <w:p w:rsidR="00C04373" w:rsidRDefault="00C04373"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37BBB" w:rsidRPr="004A4027" w:rsidRDefault="00352287"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A4027">
        <w:rPr>
          <w:rFonts w:ascii="Times New Roman" w:eastAsia="Google Sans Text" w:hAnsi="Times New Roman" w:cs="Times New Roman"/>
          <w:b/>
          <w:caps/>
          <w:color w:val="1B1C1D"/>
          <w:sz w:val="24"/>
          <w:szCs w:val="24"/>
        </w:rPr>
        <w:t>Kegiatan Penutup:</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Umpan Balik Konstruktif:</w:t>
      </w:r>
      <w:r w:rsidRPr="00352287">
        <w:rPr>
          <w:rFonts w:ascii="Times New Roman" w:eastAsia="Google Sans Text" w:hAnsi="Times New Roman" w:cs="Times New Roman"/>
          <w:color w:val="1B1C1D"/>
          <w:sz w:val="24"/>
          <w:szCs w:val="24"/>
        </w:rPr>
        <w:t xml:space="preserve"> Guru memberikan kesempatan peserta didik untuk bertanya dan memberikan masukan. Guru memberikan pujian atas usaha dan partisipasi aktif.</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Menyimpulkan Pembelajaran:</w:t>
      </w:r>
      <w:r w:rsidRPr="00352287">
        <w:rPr>
          <w:rFonts w:ascii="Times New Roman" w:eastAsia="Google Sans Text" w:hAnsi="Times New Roman" w:cs="Times New Roman"/>
          <w:color w:val="1B1C1D"/>
          <w:sz w:val="24"/>
          <w:szCs w:val="24"/>
        </w:rPr>
        <w:t xml:space="preserve"> Guru bersama peserta didik merangkum konsep dilatasi dan rotasi fungsi.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Perencanaan Pembelajaran Selanjutnya:</w:t>
      </w:r>
      <w:r w:rsidRPr="00352287">
        <w:rPr>
          <w:rFonts w:ascii="Times New Roman" w:eastAsia="Google Sans Text" w:hAnsi="Times New Roman" w:cs="Times New Roman"/>
          <w:color w:val="1B1C1D"/>
          <w:sz w:val="24"/>
          <w:szCs w:val="24"/>
        </w:rPr>
        <w:t xml:space="preserve"> Guru memberikan tugas rumah untuk mencari contoh kombinasi transformasi dalam kehidupan sehari-hari dan mempersiapkan diri untuk materi kombinasi transformasi fungsi.</w:t>
      </w:r>
    </w:p>
    <w:p w:rsidR="00C04373" w:rsidRDefault="00C04373" w:rsidP="007B31CD">
      <w:pPr>
        <w:spacing w:before="60" w:after="60"/>
        <w:ind w:left="426"/>
        <w:jc w:val="both"/>
        <w:rPr>
          <w:rFonts w:ascii="Times New Roman" w:hAnsi="Times New Roman" w:cs="Times New Roman"/>
          <w:b/>
          <w:bCs/>
          <w:caps/>
          <w:sz w:val="24"/>
          <w:highlight w:val="yellow"/>
        </w:rPr>
      </w:pPr>
    </w:p>
    <w:p w:rsidR="00C04373" w:rsidRDefault="00352287" w:rsidP="007B31CD">
      <w:pPr>
        <w:spacing w:before="60" w:after="60"/>
        <w:ind w:left="426"/>
        <w:jc w:val="both"/>
        <w:rPr>
          <w:rFonts w:ascii="Times New Roman" w:hAnsi="Times New Roman" w:cs="Times New Roman"/>
          <w:b/>
          <w:bCs/>
          <w:caps/>
          <w:sz w:val="24"/>
          <w:highlight w:val="yellow"/>
        </w:rPr>
      </w:pPr>
      <w:r w:rsidRPr="007B31CD">
        <w:rPr>
          <w:rFonts w:ascii="Times New Roman" w:hAnsi="Times New Roman" w:cs="Times New Roman"/>
          <w:b/>
          <w:bCs/>
          <w:caps/>
          <w:sz w:val="24"/>
          <w:highlight w:val="yellow"/>
        </w:rPr>
        <w:t xml:space="preserve">Pertemuan 3: </w:t>
      </w:r>
    </w:p>
    <w:p w:rsidR="00337BBB" w:rsidRPr="007B31CD" w:rsidRDefault="00352287" w:rsidP="007B31CD">
      <w:pPr>
        <w:spacing w:before="60" w:after="60"/>
        <w:ind w:left="426"/>
        <w:jc w:val="both"/>
        <w:rPr>
          <w:rFonts w:ascii="Times New Roman" w:hAnsi="Times New Roman" w:cs="Times New Roman"/>
          <w:b/>
          <w:bCs/>
          <w:caps/>
          <w:sz w:val="24"/>
          <w:highlight w:val="yellow"/>
        </w:rPr>
      </w:pPr>
      <w:r w:rsidRPr="007B31CD">
        <w:rPr>
          <w:rFonts w:ascii="Times New Roman" w:hAnsi="Times New Roman" w:cs="Times New Roman"/>
          <w:b/>
          <w:bCs/>
          <w:caps/>
          <w:sz w:val="24"/>
          <w:highlight w:val="yellow"/>
        </w:rPr>
        <w:t>Kombinasi Transformasi Fungsi (2 JP)</w:t>
      </w:r>
    </w:p>
    <w:p w:rsidR="00337BBB" w:rsidRPr="004A4027" w:rsidRDefault="00352287"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A4027">
        <w:rPr>
          <w:rFonts w:ascii="Times New Roman" w:eastAsia="Google Sans Text" w:hAnsi="Times New Roman" w:cs="Times New Roman"/>
          <w:b/>
          <w:caps/>
          <w:color w:val="1B1C1D"/>
          <w:sz w:val="24"/>
          <w:szCs w:val="24"/>
        </w:rPr>
        <w:t>Kegiatan Pendahuluan (Mindful Learning, Joyful Learning):</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menyapa peserta didik dan mengajak ice breaking ringan.</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Aktivitas Berkesadaran:</w:t>
      </w:r>
      <w:r w:rsidRPr="00352287">
        <w:rPr>
          <w:rFonts w:ascii="Times New Roman" w:eastAsia="Google Sans Text" w:hAnsi="Times New Roman" w:cs="Times New Roman"/>
          <w:color w:val="1B1C1D"/>
          <w:sz w:val="24"/>
          <w:szCs w:val="24"/>
        </w:rPr>
        <w:t xml:space="preserve"> Guru meminta peserta didik untuk merenungkan </w:t>
      </w:r>
      <w:r w:rsidRPr="00352287">
        <w:rPr>
          <w:rFonts w:ascii="Times New Roman" w:eastAsia="Google Sans Text" w:hAnsi="Times New Roman" w:cs="Times New Roman"/>
          <w:color w:val="1B1C1D"/>
          <w:sz w:val="24"/>
          <w:szCs w:val="24"/>
        </w:rPr>
        <w:lastRenderedPageBreak/>
        <w:t>bagaimana berbagai perubahan dapat terjadi secara bersamaan pada suatu objek atau fenomena.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Aktivitas Menggembirakan:</w:t>
      </w:r>
      <w:r w:rsidRPr="00352287">
        <w:rPr>
          <w:rFonts w:ascii="Times New Roman" w:eastAsia="Google Sans Text" w:hAnsi="Times New Roman" w:cs="Times New Roman"/>
          <w:color w:val="1B1C1D"/>
          <w:sz w:val="24"/>
          <w:szCs w:val="24"/>
        </w:rPr>
        <w:t xml:space="preserve"> Guru menampilkan gambar atau video yang menunjukkan kombinasi transformasi (misal, gambar yang diputar kemudian diperbesar, atau objek yang digeser lalu dicerminkan). Guru meminta peserta didik untuk mengidentifikasi transformasi apa saja yang terjadi.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Guru mereview singkat materi transformasi tunggal.</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menyampaikan tujuan pembelajaran pertemuan ini.</w:t>
      </w:r>
    </w:p>
    <w:p w:rsidR="00C04373" w:rsidRDefault="00C04373"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37BBB" w:rsidRPr="004A4027" w:rsidRDefault="00352287"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A4027">
        <w:rPr>
          <w:rFonts w:ascii="Times New Roman" w:eastAsia="Google Sans Text" w:hAnsi="Times New Roman" w:cs="Times New Roman"/>
          <w:b/>
          <w:caps/>
          <w:color w:val="1B1C1D"/>
          <w:sz w:val="24"/>
          <w:szCs w:val="24"/>
        </w:rPr>
        <w:t>Kegiatan Inti (Memahami, Mengaplikasi, Merefleksi):</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Fase 1: Eksplorasi Kombinasi Transformasi (Memahami &amp; Mengaplikasi):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Peserta didik bekerja dalam kelompok.</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Diferensiasi Proses:</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A: Diberikan urutan transformasi yang sederhana (misal, translasi diikuti refleksi).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Kelompok B: Diberikan skenario kombinasi transformasi yang lebih kompleks (misal, dilatasi, kemudian translasi, lalu refleksi) dan diminta untuk menentukan urutan yang benar.</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diberikan lembar kerja berisi fungsi dasar dan serangkaian transformasi yang harus diterapkan secara berurutan.</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menggunakan Geogebra untuk memvisualisasikan hasil setiap langkah transformasi dan mengamati bagaimana urutan transformasi mempengaruhi hasil akhir.</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Diskusi kelompok untuk merumuskan cara menentukan persamaan fungsi hasil kombinasi transformasi.</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Fase 2: Pemecahan Masalah Kontekstual (Mengaplikasi &amp; Merefleksi):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Setiap kelompok diberikan studi kasus kontekstual yang melibatkan kombinasi transformasi fungsi (misal, bagaimana grafik suhu berubah sepanjang hari dan kemudian diproyeksikan pada grafik lain dengan skala berbeda).</w:t>
      </w:r>
    </w:p>
    <w:p w:rsidR="00337BBB" w:rsidRPr="00F74DA9" w:rsidRDefault="00352287" w:rsidP="00F74DA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74DA9">
        <w:rPr>
          <w:rFonts w:ascii="Times New Roman" w:eastAsia="Google Sans Text" w:hAnsi="Times New Roman" w:cs="Times New Roman"/>
          <w:b/>
          <w:i/>
          <w:iCs/>
          <w:color w:val="1B1C1D"/>
          <w:sz w:val="24"/>
          <w:szCs w:val="24"/>
        </w:rPr>
        <w:t>Diferensiasi Produk:</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Peserta didik yang lebih visual dapat membuat poster digital atau presentasi slide untuk menjelaskan solusi mereka.</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Peserta didik yang lebih verbal/analitis dapat menulis laporan tertulis yang merinci langkah-langkah dan alasan di balik solusi mereka.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Peserta didik mempresentasikan solusi mereka di depan kelas.</w:t>
      </w:r>
    </w:p>
    <w:p w:rsidR="00337BBB" w:rsidRPr="00352287" w:rsidRDefault="00352287" w:rsidP="00352287">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Fase 3: Diskusi dan Penguatan Konsep (Merefleksi):</w:t>
      </w:r>
    </w:p>
    <w:p w:rsidR="00337BBB" w:rsidRPr="0062797E"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Guru memfasilitasi diskusi kelas untuk menganalisis presentasi kelompok, memperjelas konsep, dan menyoroti pentingnya urutan transformasi.</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Guru menekankan keterkaitan antara bentuk aljabar dan grafis dari fungsi hasil transformasi.</w:t>
      </w:r>
    </w:p>
    <w:p w:rsidR="00C04373" w:rsidRDefault="00C04373"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37BBB" w:rsidRPr="004A4027" w:rsidRDefault="00352287" w:rsidP="004A40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A4027">
        <w:rPr>
          <w:rFonts w:ascii="Times New Roman" w:eastAsia="Google Sans Text" w:hAnsi="Times New Roman" w:cs="Times New Roman"/>
          <w:b/>
          <w:caps/>
          <w:color w:val="1B1C1D"/>
          <w:sz w:val="24"/>
          <w:szCs w:val="24"/>
        </w:rPr>
        <w:t>Kegiatan Penutup:</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Umpan Balik Konstruktif:</w:t>
      </w:r>
      <w:r w:rsidRPr="00352287">
        <w:rPr>
          <w:rFonts w:ascii="Times New Roman" w:eastAsia="Google Sans Text" w:hAnsi="Times New Roman" w:cs="Times New Roman"/>
          <w:color w:val="1B1C1D"/>
          <w:sz w:val="24"/>
          <w:szCs w:val="24"/>
        </w:rPr>
        <w:t xml:space="preserve"> Guru memberikan umpan balik personal dan kelompok terhadap hasil kerja peserta didik, menyoroti kekuatan dan area yang perlu ditingkatkan.</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lastRenderedPageBreak/>
        <w:t>Menyimpulkan Pembelajaran:</w:t>
      </w:r>
      <w:r w:rsidRPr="00352287">
        <w:rPr>
          <w:rFonts w:ascii="Times New Roman" w:eastAsia="Google Sans Text" w:hAnsi="Times New Roman" w:cs="Times New Roman"/>
          <w:color w:val="1B1C1D"/>
          <w:sz w:val="24"/>
          <w:szCs w:val="24"/>
        </w:rPr>
        <w:t xml:space="preserve"> Peserta didik secara individu menuliskan refleksi tentang apa yang telah mereka pelajari tentang kombinasi transformasi fungsi, tantangan yang dihadapi, dan bagaimana mereka mengatasi tantangan tersebut. Guru dapat meminta beberapa peserta didik berbagi refleksi mereka.</w:t>
      </w:r>
    </w:p>
    <w:p w:rsidR="00337BBB" w:rsidRPr="00352287" w:rsidRDefault="00352287" w:rsidP="0062797E">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Perencanaan Pembelajaran Selanjutnya:</w:t>
      </w:r>
      <w:r w:rsidRPr="00352287">
        <w:rPr>
          <w:rFonts w:ascii="Times New Roman" w:eastAsia="Google Sans Text" w:hAnsi="Times New Roman" w:cs="Times New Roman"/>
          <w:color w:val="1B1C1D"/>
          <w:sz w:val="24"/>
          <w:szCs w:val="24"/>
        </w:rPr>
        <w:t xml:space="preserve"> Guru memberikan pengantar singkat untuk bab selanjutnya atau memberikan tugas pengayaan.</w:t>
      </w:r>
    </w:p>
    <w:p w:rsidR="00CF1B1C" w:rsidRDefault="00CF1B1C" w:rsidP="0035228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37BBB" w:rsidRPr="00C3185B" w:rsidRDefault="00CF1B1C" w:rsidP="00C318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185B">
        <w:rPr>
          <w:rFonts w:ascii="Times New Roman" w:hAnsi="Times New Roman" w:cs="Times New Roman"/>
          <w:b/>
          <w:bCs/>
          <w:caps/>
          <w:sz w:val="24"/>
          <w:szCs w:val="24"/>
        </w:rPr>
        <w:t>G.</w:t>
      </w:r>
      <w:r w:rsidRPr="00C3185B">
        <w:rPr>
          <w:rFonts w:ascii="Times New Roman" w:hAnsi="Times New Roman" w:cs="Times New Roman"/>
          <w:b/>
          <w:bCs/>
          <w:caps/>
          <w:sz w:val="24"/>
          <w:szCs w:val="24"/>
        </w:rPr>
        <w:tab/>
        <w:t>ASESMEN PEMBELAJARAN</w:t>
      </w:r>
    </w:p>
    <w:p w:rsidR="00C70C7F" w:rsidRPr="00C70C7F" w:rsidRDefault="00C70C7F" w:rsidP="00C70C7F">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Format Asesmen:</w:t>
      </w:r>
      <w:r w:rsidRPr="00352287">
        <w:rPr>
          <w:rFonts w:ascii="Times New Roman" w:eastAsia="Google Sans Text" w:hAnsi="Times New Roman" w:cs="Times New Roman"/>
          <w:color w:val="1B1C1D"/>
          <w:sz w:val="24"/>
          <w:szCs w:val="24"/>
        </w:rPr>
        <w:t xml:space="preserve"> Tes tertulis singkat (pilihan ganda dan isian singkat) atau kuis interaktif (Kahoot/Mentimeter).</w:t>
      </w:r>
    </w:p>
    <w:p w:rsidR="00337BBB" w:rsidRPr="005F2130" w:rsidRDefault="00352287" w:rsidP="005F2130">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5F2130">
        <w:rPr>
          <w:rFonts w:ascii="Times New Roman" w:eastAsia="Google Sans Text" w:hAnsi="Times New Roman" w:cs="Times New Roman"/>
          <w:b/>
          <w:i/>
          <w:iCs/>
          <w:color w:val="1B1C1D"/>
          <w:sz w:val="24"/>
          <w:szCs w:val="24"/>
        </w:rPr>
        <w:t>Pertanyaan/Tugas:</w:t>
      </w:r>
    </w:p>
    <w:p w:rsidR="00337BBB" w:rsidRPr="005F2130"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"Jelaskan apa yang Anda ketahui tentang fungsi y=x2."</w:t>
      </w:r>
    </w:p>
    <w:p w:rsidR="00337BBB" w:rsidRPr="005F2130"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"Bagaimana grafik fungsi y=x2 akan berubah jika digeser 2 satuan ke kanan?"</w:t>
      </w:r>
    </w:p>
    <w:p w:rsidR="00337BBB" w:rsidRPr="005F2130"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"Apa yang terjadi pada grafik fungsi jika dicerminkan terhadap sumbu X?"</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"Manakah dari transformasi berikut yang mengubah ukuran objek: translasi, refleksi, dilatasi, rotasi?"</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Tujuan:</w:t>
      </w:r>
      <w:r w:rsidRPr="00352287">
        <w:rPr>
          <w:rFonts w:ascii="Times New Roman" w:eastAsia="Google Sans Text" w:hAnsi="Times New Roman" w:cs="Times New Roman"/>
          <w:color w:val="1B1C1D"/>
          <w:sz w:val="24"/>
          <w:szCs w:val="24"/>
        </w:rPr>
        <w:t xml:space="preserve"> Mengidentifikasi pengetahuan awal peserta didik tentang fungsi dasar dan transformasi geometri tunggal, serta potensi miskonsepsi.</w:t>
      </w:r>
    </w:p>
    <w:p w:rsidR="005F2130" w:rsidRDefault="005F2130" w:rsidP="00C70C7F">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C70C7F" w:rsidRPr="00C70C7F" w:rsidRDefault="00C70C7F" w:rsidP="00C70C7F">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337BBB" w:rsidRPr="005F2130" w:rsidRDefault="00352287" w:rsidP="005F2130">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5F2130">
        <w:rPr>
          <w:rFonts w:ascii="Times New Roman" w:eastAsia="Google Sans Text" w:hAnsi="Times New Roman" w:cs="Times New Roman"/>
          <w:b/>
          <w:i/>
          <w:iCs/>
          <w:color w:val="1B1C1D"/>
          <w:sz w:val="24"/>
          <w:szCs w:val="24"/>
        </w:rPr>
        <w:t>Format Asesmen:</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Observasi:</w:t>
      </w:r>
      <w:r w:rsidRPr="00352287">
        <w:rPr>
          <w:rFonts w:ascii="Times New Roman" w:eastAsia="Google Sans Text" w:hAnsi="Times New Roman" w:cs="Times New Roman"/>
          <w:color w:val="1B1C1D"/>
          <w:sz w:val="24"/>
          <w:szCs w:val="24"/>
        </w:rPr>
        <w:t xml:space="preserve"> Guru mengamati partisipasi aktif dalam diskusi kelompok, kemampuan menggunakan Geogebra, dan interaksi antaranggota kelompok. (Ceklis observasi).</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Penilaian Proyek Mini:</w:t>
      </w:r>
      <w:r w:rsidRPr="00352287">
        <w:rPr>
          <w:rFonts w:ascii="Times New Roman" w:eastAsia="Google Sans Text" w:hAnsi="Times New Roman" w:cs="Times New Roman"/>
          <w:color w:val="1B1C1D"/>
          <w:sz w:val="24"/>
          <w:szCs w:val="24"/>
        </w:rPr>
        <w:t xml:space="preserve"> Setiap kelompok diminta membuat contoh grafik fungsi dengan satu atau dua transformasi, lalu mempresentasikan hasil dan penjelasannya.</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Kuis Singkat:</w:t>
      </w:r>
      <w:r w:rsidRPr="00352287">
        <w:rPr>
          <w:rFonts w:ascii="Times New Roman" w:eastAsia="Google Sans Text" w:hAnsi="Times New Roman" w:cs="Times New Roman"/>
          <w:color w:val="1B1C1D"/>
          <w:sz w:val="24"/>
          <w:szCs w:val="24"/>
        </w:rPr>
        <w:t xml:space="preserve"> Setelah setiap fase eksplorasi (misal, setelah translasi dan refleksi), kuis singkat menggunakan Google Form atau secara lisan.</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Jurnal Refleksi:</w:t>
      </w:r>
      <w:r w:rsidRPr="00352287">
        <w:rPr>
          <w:rFonts w:ascii="Times New Roman" w:eastAsia="Google Sans Text" w:hAnsi="Times New Roman" w:cs="Times New Roman"/>
          <w:color w:val="1B1C1D"/>
          <w:sz w:val="24"/>
          <w:szCs w:val="24"/>
        </w:rPr>
        <w:t xml:space="preserve"> Peserta didik menuliskan apa yang mereka pelajari, kesulitan, dan strategi mereka dalam memahami materi.</w:t>
      </w:r>
    </w:p>
    <w:p w:rsidR="00337BBB" w:rsidRPr="005F2130" w:rsidRDefault="00352287" w:rsidP="005F2130">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5F2130">
        <w:rPr>
          <w:rFonts w:ascii="Times New Roman" w:eastAsia="Google Sans Text" w:hAnsi="Times New Roman" w:cs="Times New Roman"/>
          <w:b/>
          <w:i/>
          <w:iCs/>
          <w:color w:val="1B1C1D"/>
          <w:sz w:val="24"/>
          <w:szCs w:val="24"/>
        </w:rPr>
        <w:t>Pertanyaan/Tugas (Contoh untuk Kuis Singkat):</w:t>
      </w:r>
    </w:p>
    <w:p w:rsidR="00337BBB" w:rsidRPr="005F2130"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"Jika grafik y=sinx digeser 3 satuan ke kiri dan 1 satuan ke atas, bagaimana persamaan fungsi yang baru?"</w:t>
      </w:r>
    </w:p>
    <w:p w:rsidR="00337BBB" w:rsidRPr="005F2130"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"Gambarkan grafik fungsi y=x​ setelah direfleksikan terhadap sumbu Y."</w:t>
      </w:r>
    </w:p>
    <w:p w:rsidR="00337BBB" w:rsidRPr="005F2130"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"Apa perbedaan antara y=2f(x) dan y=f(2x)?"</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"Jelaskan langkah-langkah Anda dalam menentukan persamaan fungsi yang telah ditransformasi."</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Tujuan:</w:t>
      </w:r>
      <w:r w:rsidRPr="00352287">
        <w:rPr>
          <w:rFonts w:ascii="Times New Roman" w:eastAsia="Google Sans Text" w:hAnsi="Times New Roman" w:cs="Times New Roman"/>
          <w:color w:val="1B1C1D"/>
          <w:sz w:val="24"/>
          <w:szCs w:val="24"/>
        </w:rPr>
        <w:t xml:space="preserve"> Memantau kemajuan belajar peserta didik, memberikan umpan balik segera, dan menyesuaikan strategi pengajaran jika diperlukan.</w:t>
      </w:r>
    </w:p>
    <w:p w:rsidR="005F2130" w:rsidRDefault="005F2130" w:rsidP="00C70C7F">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C70C7F" w:rsidRPr="00C70C7F" w:rsidRDefault="00C70C7F" w:rsidP="00C70C7F">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337BBB" w:rsidRPr="005F2130" w:rsidRDefault="00352287" w:rsidP="005F2130">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5F2130">
        <w:rPr>
          <w:rFonts w:ascii="Times New Roman" w:eastAsia="Google Sans Text" w:hAnsi="Times New Roman" w:cs="Times New Roman"/>
          <w:b/>
          <w:i/>
          <w:iCs/>
          <w:color w:val="1B1C1D"/>
          <w:sz w:val="24"/>
          <w:szCs w:val="24"/>
        </w:rPr>
        <w:t>Format Asesmen: Tes tertulis (uraian), Penilaian Proyek, atau Presentasi.</w:t>
      </w:r>
    </w:p>
    <w:p w:rsidR="00337BBB" w:rsidRPr="005F2130" w:rsidRDefault="00352287" w:rsidP="005F2130">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5F2130">
        <w:rPr>
          <w:rFonts w:ascii="Times New Roman" w:eastAsia="Google Sans Text" w:hAnsi="Times New Roman" w:cs="Times New Roman"/>
          <w:b/>
          <w:i/>
          <w:iCs/>
          <w:color w:val="1B1C1D"/>
          <w:sz w:val="24"/>
          <w:szCs w:val="24"/>
        </w:rPr>
        <w:lastRenderedPageBreak/>
        <w:t>Pertanyaan/Tugas (Contoh Tes Tertulis/Proyek):</w:t>
      </w:r>
    </w:p>
    <w:p w:rsidR="00337BBB" w:rsidRPr="005F2130"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color w:val="1B1C1D"/>
          <w:sz w:val="24"/>
          <w:szCs w:val="24"/>
        </w:rPr>
        <w:t>"Diberikan fungsi f(x)=x3. Tentukan persamaan fungsi hasil transformasi jika f(x) pertama-tama didilatasi secara vertikal dengan faktor skala 2, kemudian ditranslasikan 3 satuan ke bawah, dan terakhir direfleksikan terhadap sumbu X. Gambarkan grafik setiap langkah transformasinya menggunakan Geogebra." (Menguji pemahaman kombinasi dan visualisasi)</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color w:val="1B1C1D"/>
          <w:sz w:val="24"/>
          <w:szCs w:val="24"/>
        </w:rPr>
        <w:t>"Analisis bagaimana urutan transformasi mempengaruhi hasil akhir. Berikan contoh dua urutan transformasi yang berbeda pada fungsi yang sama dan tunjukkan perbedaannya pada grafik." (Menguji penalaran kritis)</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352287">
        <w:rPr>
          <w:rFonts w:ascii="Times New Roman" w:eastAsia="Google Sans Text" w:hAnsi="Times New Roman" w:cs="Times New Roman"/>
          <w:b/>
          <w:color w:val="1B1C1D"/>
          <w:sz w:val="24"/>
          <w:szCs w:val="24"/>
        </w:rPr>
        <w:t>Tugas Proyek:</w:t>
      </w:r>
      <w:r w:rsidRPr="00352287">
        <w:rPr>
          <w:rFonts w:ascii="Times New Roman" w:eastAsia="Google Sans Text" w:hAnsi="Times New Roman" w:cs="Times New Roman"/>
          <w:color w:val="1B1C1D"/>
          <w:sz w:val="24"/>
          <w:szCs w:val="24"/>
        </w:rPr>
        <w:t xml:space="preserve"> "Buatlah desain sederhana (misalnya, pola lantai, motif kain, atau animasi bergerak) yang memanfaatkan minimal tiga jenis transformasi fungsi. Jelaskan setiap langkah transformasi yang Anda gunakan dan berikan persamaan fungsinya." (Menguji kreativitas, aplikasi, dan komunikasi)</w:t>
      </w:r>
    </w:p>
    <w:p w:rsidR="00337BBB" w:rsidRPr="00352287" w:rsidRDefault="00352287" w:rsidP="005F2130">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352287">
        <w:rPr>
          <w:rFonts w:ascii="Times New Roman" w:eastAsia="Google Sans Text" w:hAnsi="Times New Roman" w:cs="Times New Roman"/>
          <w:b/>
          <w:color w:val="1B1C1D"/>
          <w:sz w:val="24"/>
          <w:szCs w:val="24"/>
        </w:rPr>
        <w:t>Tujuan:</w:t>
      </w:r>
      <w:r w:rsidRPr="00352287">
        <w:rPr>
          <w:rFonts w:ascii="Times New Roman" w:eastAsia="Google Sans Text" w:hAnsi="Times New Roman" w:cs="Times New Roman"/>
          <w:color w:val="1B1C1D"/>
          <w:sz w:val="24"/>
          <w:szCs w:val="24"/>
        </w:rPr>
        <w:t xml:space="preserve"> Mengukur pencapaian tujuan pembelajaran secara keseluruhan dan memberikan nilai akhir pada kompetensi yang telah dikuasai peserta didik.</w:t>
      </w:r>
    </w:p>
    <w:sectPr w:rsidR="00337BBB" w:rsidRPr="00352287" w:rsidSect="00352287">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A3753"/>
    <w:multiLevelType w:val="multilevel"/>
    <w:tmpl w:val="4C6651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B82DF2"/>
    <w:multiLevelType w:val="multilevel"/>
    <w:tmpl w:val="D7FA24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467F17"/>
    <w:multiLevelType w:val="multilevel"/>
    <w:tmpl w:val="E1F040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340A42"/>
    <w:multiLevelType w:val="multilevel"/>
    <w:tmpl w:val="7ECE2C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21F6AB2"/>
    <w:multiLevelType w:val="multilevel"/>
    <w:tmpl w:val="FD7AE2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6E34046"/>
    <w:multiLevelType w:val="multilevel"/>
    <w:tmpl w:val="198ECA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CA52C4A"/>
    <w:multiLevelType w:val="multilevel"/>
    <w:tmpl w:val="C14E65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CAE7176"/>
    <w:multiLevelType w:val="multilevel"/>
    <w:tmpl w:val="3A02EC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D8B1DFD"/>
    <w:multiLevelType w:val="multilevel"/>
    <w:tmpl w:val="750255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1C70303"/>
    <w:multiLevelType w:val="multilevel"/>
    <w:tmpl w:val="769811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8E479AA"/>
    <w:multiLevelType w:val="multilevel"/>
    <w:tmpl w:val="646602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9E4464E"/>
    <w:multiLevelType w:val="multilevel"/>
    <w:tmpl w:val="AAB8E2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F9237EA"/>
    <w:multiLevelType w:val="multilevel"/>
    <w:tmpl w:val="848206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1DB5EC2"/>
    <w:multiLevelType w:val="multilevel"/>
    <w:tmpl w:val="1E8E73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26D4DAC"/>
    <w:multiLevelType w:val="multilevel"/>
    <w:tmpl w:val="29E81E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4474AC2"/>
    <w:multiLevelType w:val="multilevel"/>
    <w:tmpl w:val="57CEE8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47D602C"/>
    <w:multiLevelType w:val="multilevel"/>
    <w:tmpl w:val="A27879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65D5D3A"/>
    <w:multiLevelType w:val="multilevel"/>
    <w:tmpl w:val="7FCAFF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80F5470"/>
    <w:multiLevelType w:val="multilevel"/>
    <w:tmpl w:val="106A15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8FF4F83"/>
    <w:multiLevelType w:val="multilevel"/>
    <w:tmpl w:val="27E4BF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9AE7AA3"/>
    <w:multiLevelType w:val="multilevel"/>
    <w:tmpl w:val="4A6215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DAE7CE6"/>
    <w:multiLevelType w:val="multilevel"/>
    <w:tmpl w:val="B3507C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0792593"/>
    <w:multiLevelType w:val="multilevel"/>
    <w:tmpl w:val="6F2459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A2E0E11"/>
    <w:multiLevelType w:val="multilevel"/>
    <w:tmpl w:val="908E1A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0AD4DF1"/>
    <w:multiLevelType w:val="multilevel"/>
    <w:tmpl w:val="B82ADA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3AD5603"/>
    <w:multiLevelType w:val="multilevel"/>
    <w:tmpl w:val="F3F249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4FF7CDF"/>
    <w:multiLevelType w:val="multilevel"/>
    <w:tmpl w:val="82C411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5F54FC3"/>
    <w:multiLevelType w:val="multilevel"/>
    <w:tmpl w:val="4F3AFD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AAE06D8"/>
    <w:multiLevelType w:val="multilevel"/>
    <w:tmpl w:val="5DE0E6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CF44EFA"/>
    <w:multiLevelType w:val="multilevel"/>
    <w:tmpl w:val="0422C6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E663C6D"/>
    <w:multiLevelType w:val="multilevel"/>
    <w:tmpl w:val="BC4C55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FBB46EF"/>
    <w:multiLevelType w:val="multilevel"/>
    <w:tmpl w:val="028889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9453D16"/>
    <w:multiLevelType w:val="multilevel"/>
    <w:tmpl w:val="4ABC69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96179F7"/>
    <w:multiLevelType w:val="multilevel"/>
    <w:tmpl w:val="91C6BC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ACB2909"/>
    <w:multiLevelType w:val="multilevel"/>
    <w:tmpl w:val="F7CCEF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C472DC1"/>
    <w:multiLevelType w:val="multilevel"/>
    <w:tmpl w:val="0734CE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DC6105A"/>
    <w:multiLevelType w:val="multilevel"/>
    <w:tmpl w:val="E29035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F9C7A26"/>
    <w:multiLevelType w:val="multilevel"/>
    <w:tmpl w:val="B03435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32765D0"/>
    <w:multiLevelType w:val="multilevel"/>
    <w:tmpl w:val="59E8A4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590580E"/>
    <w:multiLevelType w:val="multilevel"/>
    <w:tmpl w:val="9A368F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9B32531"/>
    <w:multiLevelType w:val="multilevel"/>
    <w:tmpl w:val="24FA11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AEF0370"/>
    <w:multiLevelType w:val="multilevel"/>
    <w:tmpl w:val="FBEC57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B0C480B"/>
    <w:multiLevelType w:val="multilevel"/>
    <w:tmpl w:val="2B2A75B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DB550F5"/>
    <w:multiLevelType w:val="multilevel"/>
    <w:tmpl w:val="1464C5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EC47C37"/>
    <w:multiLevelType w:val="multilevel"/>
    <w:tmpl w:val="47B681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3"/>
  </w:num>
  <w:num w:numId="2">
    <w:abstractNumId w:val="12"/>
  </w:num>
  <w:num w:numId="3">
    <w:abstractNumId w:val="26"/>
  </w:num>
  <w:num w:numId="4">
    <w:abstractNumId w:val="3"/>
  </w:num>
  <w:num w:numId="5">
    <w:abstractNumId w:val="37"/>
  </w:num>
  <w:num w:numId="6">
    <w:abstractNumId w:val="13"/>
  </w:num>
  <w:num w:numId="7">
    <w:abstractNumId w:val="11"/>
  </w:num>
  <w:num w:numId="8">
    <w:abstractNumId w:val="10"/>
  </w:num>
  <w:num w:numId="9">
    <w:abstractNumId w:val="14"/>
  </w:num>
  <w:num w:numId="10">
    <w:abstractNumId w:val="36"/>
  </w:num>
  <w:num w:numId="11">
    <w:abstractNumId w:val="8"/>
  </w:num>
  <w:num w:numId="12">
    <w:abstractNumId w:val="15"/>
  </w:num>
  <w:num w:numId="13">
    <w:abstractNumId w:val="38"/>
  </w:num>
  <w:num w:numId="14">
    <w:abstractNumId w:val="22"/>
  </w:num>
  <w:num w:numId="15">
    <w:abstractNumId w:val="16"/>
  </w:num>
  <w:num w:numId="16">
    <w:abstractNumId w:val="18"/>
  </w:num>
  <w:num w:numId="17">
    <w:abstractNumId w:val="5"/>
  </w:num>
  <w:num w:numId="18">
    <w:abstractNumId w:val="4"/>
  </w:num>
  <w:num w:numId="19">
    <w:abstractNumId w:val="41"/>
  </w:num>
  <w:num w:numId="20">
    <w:abstractNumId w:val="29"/>
  </w:num>
  <w:num w:numId="21">
    <w:abstractNumId w:val="9"/>
  </w:num>
  <w:num w:numId="22">
    <w:abstractNumId w:val="31"/>
  </w:num>
  <w:num w:numId="23">
    <w:abstractNumId w:val="39"/>
  </w:num>
  <w:num w:numId="24">
    <w:abstractNumId w:val="30"/>
  </w:num>
  <w:num w:numId="25">
    <w:abstractNumId w:val="23"/>
  </w:num>
  <w:num w:numId="26">
    <w:abstractNumId w:val="17"/>
  </w:num>
  <w:num w:numId="27">
    <w:abstractNumId w:val="44"/>
  </w:num>
  <w:num w:numId="28">
    <w:abstractNumId w:val="35"/>
  </w:num>
  <w:num w:numId="29">
    <w:abstractNumId w:val="25"/>
  </w:num>
  <w:num w:numId="30">
    <w:abstractNumId w:val="20"/>
  </w:num>
  <w:num w:numId="31">
    <w:abstractNumId w:val="27"/>
  </w:num>
  <w:num w:numId="32">
    <w:abstractNumId w:val="34"/>
  </w:num>
  <w:num w:numId="33">
    <w:abstractNumId w:val="19"/>
  </w:num>
  <w:num w:numId="34">
    <w:abstractNumId w:val="40"/>
  </w:num>
  <w:num w:numId="35">
    <w:abstractNumId w:val="21"/>
  </w:num>
  <w:num w:numId="36">
    <w:abstractNumId w:val="0"/>
  </w:num>
  <w:num w:numId="37">
    <w:abstractNumId w:val="1"/>
  </w:num>
  <w:num w:numId="38">
    <w:abstractNumId w:val="24"/>
  </w:num>
  <w:num w:numId="39">
    <w:abstractNumId w:val="32"/>
  </w:num>
  <w:num w:numId="40">
    <w:abstractNumId w:val="42"/>
  </w:num>
  <w:num w:numId="41">
    <w:abstractNumId w:val="6"/>
  </w:num>
  <w:num w:numId="42">
    <w:abstractNumId w:val="7"/>
  </w:num>
  <w:num w:numId="43">
    <w:abstractNumId w:val="28"/>
  </w:num>
  <w:num w:numId="44">
    <w:abstractNumId w:val="43"/>
  </w:num>
  <w:num w:numId="4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7"/>
  <w:defaultTabStop w:val="720"/>
  <w:drawingGridHorizontalSpacing w:val="110"/>
  <w:displayHorizontalDrawingGridEvery w:val="2"/>
  <w:characterSpacingControl w:val="doNotCompress"/>
  <w:compat/>
  <w:rsids>
    <w:rsidRoot w:val="00337BBB"/>
    <w:rsid w:val="000D42E4"/>
    <w:rsid w:val="00130F90"/>
    <w:rsid w:val="00220B28"/>
    <w:rsid w:val="0022562E"/>
    <w:rsid w:val="002D0446"/>
    <w:rsid w:val="00337BBB"/>
    <w:rsid w:val="00352287"/>
    <w:rsid w:val="004028ED"/>
    <w:rsid w:val="004A4027"/>
    <w:rsid w:val="00544AB4"/>
    <w:rsid w:val="005748ED"/>
    <w:rsid w:val="005D21EF"/>
    <w:rsid w:val="005F2130"/>
    <w:rsid w:val="0062797E"/>
    <w:rsid w:val="00727A1E"/>
    <w:rsid w:val="007B31CD"/>
    <w:rsid w:val="008943D2"/>
    <w:rsid w:val="009416D4"/>
    <w:rsid w:val="00951C30"/>
    <w:rsid w:val="00983060"/>
    <w:rsid w:val="00AB7137"/>
    <w:rsid w:val="00AC22E6"/>
    <w:rsid w:val="00BA27B3"/>
    <w:rsid w:val="00BE4878"/>
    <w:rsid w:val="00C04373"/>
    <w:rsid w:val="00C3185B"/>
    <w:rsid w:val="00C4797B"/>
    <w:rsid w:val="00C70C7F"/>
    <w:rsid w:val="00CD187D"/>
    <w:rsid w:val="00CF1B1C"/>
    <w:rsid w:val="00E21AC7"/>
    <w:rsid w:val="00E7491B"/>
    <w:rsid w:val="00E804B8"/>
    <w:rsid w:val="00EA77C4"/>
    <w:rsid w:val="00F74DA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A1E"/>
  </w:style>
  <w:style w:type="paragraph" w:styleId="Heading1">
    <w:name w:val="heading 1"/>
    <w:basedOn w:val="normal0"/>
    <w:next w:val="normal0"/>
    <w:rsid w:val="00337BB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37BB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37BB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37BB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37BB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37BB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37BBB"/>
  </w:style>
  <w:style w:type="paragraph" w:styleId="Title">
    <w:name w:val="Title"/>
    <w:basedOn w:val="normal0"/>
    <w:next w:val="normal0"/>
    <w:rsid w:val="00337BBB"/>
    <w:pPr>
      <w:keepNext/>
      <w:keepLines/>
      <w:spacing w:before="480" w:after="120"/>
    </w:pPr>
    <w:rPr>
      <w:b/>
      <w:sz w:val="72"/>
      <w:szCs w:val="72"/>
    </w:rPr>
  </w:style>
  <w:style w:type="paragraph" w:styleId="Subtitle">
    <w:name w:val="Subtitle"/>
    <w:basedOn w:val="normal0"/>
    <w:next w:val="normal0"/>
    <w:rsid w:val="00337BB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958143762">
      <w:bodyDiv w:val="1"/>
      <w:marLeft w:val="0"/>
      <w:marRight w:val="0"/>
      <w:marTop w:val="0"/>
      <w:marBottom w:val="0"/>
      <w:divBdr>
        <w:top w:val="none" w:sz="0" w:space="0" w:color="auto"/>
        <w:left w:val="none" w:sz="0" w:space="0" w:color="auto"/>
        <w:bottom w:val="none" w:sz="0" w:space="0" w:color="auto"/>
        <w:right w:val="none" w:sz="0" w:space="0" w:color="auto"/>
      </w:divBdr>
    </w:div>
    <w:div w:id="1283803135">
      <w:bodyDiv w:val="1"/>
      <w:marLeft w:val="0"/>
      <w:marRight w:val="0"/>
      <w:marTop w:val="0"/>
      <w:marBottom w:val="0"/>
      <w:divBdr>
        <w:top w:val="none" w:sz="0" w:space="0" w:color="auto"/>
        <w:left w:val="none" w:sz="0" w:space="0" w:color="auto"/>
        <w:bottom w:val="none" w:sz="0" w:space="0" w:color="auto"/>
        <w:right w:val="none" w:sz="0" w:space="0" w:color="auto"/>
      </w:divBdr>
    </w:div>
    <w:div w:id="1448544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3000</Words>
  <Characters>17104</Characters>
  <Application>Microsoft Office Word</Application>
  <DocSecurity>0</DocSecurity>
  <Lines>142</Lines>
  <Paragraphs>40</Paragraphs>
  <ScaleCrop>false</ScaleCrop>
  <Company/>
  <LinksUpToDate>false</LinksUpToDate>
  <CharactersWithSpaces>20064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2025-05-31T19:12:00Z</dcterms:created>
  <dcterms:modified xsi:type="dcterms:W3CDTF">2025-06-03T04:14:00Z</dcterms:modified>
</cp:coreProperties>
</file>