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A54" w:rsidRPr="008D04C0" w:rsidRDefault="00A20A54" w:rsidP="00A20A54">
      <w:pPr>
        <w:shd w:val="clear" w:color="auto" w:fill="B6DDE8" w:themeFill="accent5" w:themeFillTint="66"/>
        <w:spacing w:before="60" w:after="60"/>
        <w:jc w:val="center"/>
        <w:rPr>
          <w:rFonts w:ascii="Times New Roman" w:eastAsia="Times New Roman" w:hAnsi="Times New Roman" w:cs="Times New Roman"/>
          <w:b/>
          <w:bCs/>
          <w:sz w:val="2"/>
          <w:szCs w:val="2"/>
        </w:rPr>
      </w:pPr>
    </w:p>
    <w:p w:rsidR="00A20A54" w:rsidRPr="00D6653B" w:rsidRDefault="00A20A54" w:rsidP="00A20A5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A20A54" w:rsidRPr="00C93CBF" w:rsidRDefault="00A20A54" w:rsidP="00A20A5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F93578">
        <w:rPr>
          <w:rFonts w:ascii="Times New Roman" w:eastAsia="Times New Roman" w:hAnsi="Times New Roman" w:cs="Times New Roman"/>
          <w:b/>
          <w:bCs/>
          <w:caps/>
          <w:sz w:val="24"/>
          <w:szCs w:val="24"/>
        </w:rPr>
        <w:t>IPS (Ekonomi)</w:t>
      </w:r>
    </w:p>
    <w:p w:rsidR="00A20A54" w:rsidRPr="00D6653B" w:rsidRDefault="00A20A54" w:rsidP="00A20A5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20A54">
        <w:rPr>
          <w:rFonts w:ascii="Times New Roman" w:eastAsia="Times New Roman" w:hAnsi="Times New Roman" w:cs="Times New Roman"/>
          <w:b/>
          <w:bCs/>
          <w:caps/>
          <w:sz w:val="24"/>
          <w:szCs w:val="24"/>
        </w:rPr>
        <w:t>Bab 2: Pendapatan Nasional dan Kesenjangan Ekonomi</w:t>
      </w:r>
    </w:p>
    <w:p w:rsidR="00A20A54" w:rsidRPr="008D04C0" w:rsidRDefault="00A20A54" w:rsidP="00A20A54">
      <w:pPr>
        <w:shd w:val="clear" w:color="auto" w:fill="B6DDE8" w:themeFill="accent5" w:themeFillTint="66"/>
        <w:spacing w:before="60" w:after="60"/>
        <w:jc w:val="center"/>
        <w:rPr>
          <w:rFonts w:ascii="Times New Roman" w:eastAsia="Times New Roman" w:hAnsi="Times New Roman" w:cs="Times New Roman"/>
          <w:b/>
          <w:bCs/>
          <w:sz w:val="2"/>
          <w:szCs w:val="2"/>
        </w:rPr>
      </w:pPr>
    </w:p>
    <w:p w:rsidR="00A20A54" w:rsidRPr="00A01FD6" w:rsidRDefault="00A20A54" w:rsidP="00A20A54">
      <w:pPr>
        <w:spacing w:before="60" w:after="60"/>
        <w:jc w:val="center"/>
        <w:rPr>
          <w:rFonts w:ascii="Times New Roman" w:eastAsia="Times New Roman" w:hAnsi="Times New Roman" w:cs="Times New Roman"/>
          <w:b/>
          <w:bCs/>
          <w:sz w:val="24"/>
          <w:szCs w:val="24"/>
        </w:rPr>
      </w:pPr>
    </w:p>
    <w:p w:rsidR="00A20A54" w:rsidRPr="00A01FD6" w:rsidRDefault="00A20A54" w:rsidP="00A20A54">
      <w:pPr>
        <w:spacing w:before="60" w:after="60"/>
        <w:jc w:val="center"/>
        <w:rPr>
          <w:rFonts w:ascii="Times New Roman" w:eastAsia="Times New Roman" w:hAnsi="Times New Roman" w:cs="Times New Roman"/>
          <w:b/>
          <w:bCs/>
          <w:sz w:val="24"/>
          <w:szCs w:val="24"/>
        </w:rPr>
      </w:pPr>
    </w:p>
    <w:p w:rsidR="00A20A54" w:rsidRPr="00A01FD6" w:rsidRDefault="00A20A54" w:rsidP="00A20A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A20A54" w:rsidRPr="00A01FD6" w:rsidRDefault="00A20A54" w:rsidP="00A20A5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20A54" w:rsidRPr="00A01FD6" w:rsidRDefault="00A20A54" w:rsidP="00A20A5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20A54" w:rsidRPr="00A01FD6" w:rsidRDefault="00A20A54" w:rsidP="00A20A5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F93578">
        <w:rPr>
          <w:rFonts w:ascii="Times New Roman" w:hAnsi="Times New Roman" w:cs="Times New Roman"/>
          <w:b/>
          <w:bCs/>
          <w:sz w:val="24"/>
          <w:szCs w:val="24"/>
        </w:rPr>
        <w:t>IPS (Ekonomi)</w:t>
      </w:r>
    </w:p>
    <w:p w:rsidR="00A20A54" w:rsidRPr="00A01FD6" w:rsidRDefault="00A20A54" w:rsidP="00A20A5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A20A54" w:rsidRPr="00A01FD6" w:rsidRDefault="00A20A54" w:rsidP="00A20A5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20A54">
        <w:rPr>
          <w:rFonts w:ascii="Times New Roman" w:hAnsi="Times New Roman" w:cs="Times New Roman"/>
          <w:b/>
          <w:bCs/>
          <w:sz w:val="24"/>
          <w:szCs w:val="24"/>
        </w:rPr>
        <w:t>9 JP (3 Pertemuan @ 3 JP)</w:t>
      </w:r>
    </w:p>
    <w:p w:rsidR="00A20A54" w:rsidRPr="00A01FD6" w:rsidRDefault="00A20A54" w:rsidP="00A20A5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A20A54" w:rsidRPr="00A01FD6" w:rsidRDefault="00A20A54" w:rsidP="00A20A54">
      <w:pPr>
        <w:spacing w:before="60" w:after="60"/>
        <w:rPr>
          <w:rFonts w:ascii="Times New Roman" w:hAnsi="Times New Roman" w:cs="Times New Roman"/>
          <w:b/>
          <w:sz w:val="24"/>
          <w:szCs w:val="24"/>
        </w:rPr>
      </w:pPr>
    </w:p>
    <w:p w:rsidR="00A20A54" w:rsidRPr="00A01FD6" w:rsidRDefault="00A20A54" w:rsidP="00A20A54">
      <w:pPr>
        <w:spacing w:before="60" w:after="60"/>
        <w:rPr>
          <w:rFonts w:ascii="Times New Roman" w:hAnsi="Times New Roman" w:cs="Times New Roman"/>
          <w:b/>
          <w:sz w:val="24"/>
          <w:szCs w:val="24"/>
        </w:rPr>
      </w:pPr>
    </w:p>
    <w:p w:rsidR="00A20A54" w:rsidRPr="00A01FD6" w:rsidRDefault="00A20A54" w:rsidP="00A20A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E93473" w:rsidRPr="0008791E" w:rsidRDefault="0008791E" w:rsidP="004E609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Peserta didik pada umumnya telah memiliki pengetahuan dasar tentang konsep ekonomi sederhana seperti kebutuhan, kelangkaan, produksi, distribusi, dan konsumsi dari pembelajaran di jenjang SMP atau mata pelajaran Ekonomi sebelumnya di kelas X. Mereka mungkin juga sudah familiar dengan berita-berita ekonomi di media massa yang membahas topik-topik seperti pertumbuhan ekonomi atau harga kebutuhan pokok. Keterampilan dasar seperti membaca grafik sederhana, melakukan perhitungan dasar, dan berpartisipasi dalam diskusi kelompok diharapkan sudah dimiliki. Namun, pemahaman mendalam tentang konsep makroekonomi seperti pendapatan nasional, metode perhitungannya, serta analisis kesenjangan ekonomi dan dampaknya, mungkin masih perlu dikembangkan. Minat terhadap isu-isu ekonomi dan sosial dapat bervariasi, sehingga perlu distimulasi melalui fenomena nyata yang menarik dan relevan dengan kehidupan mereka.</w:t>
      </w:r>
    </w:p>
    <w:p w:rsidR="003B0352" w:rsidRDefault="003B0352" w:rsidP="0008791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93473" w:rsidRPr="007B2C97" w:rsidRDefault="003B0352" w:rsidP="007B2C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2C97">
        <w:rPr>
          <w:rFonts w:ascii="Times New Roman" w:hAnsi="Times New Roman" w:cs="Times New Roman"/>
          <w:b/>
          <w:bCs/>
          <w:caps/>
          <w:sz w:val="24"/>
          <w:szCs w:val="24"/>
        </w:rPr>
        <w:t>C.</w:t>
      </w:r>
      <w:r w:rsidRPr="007B2C97">
        <w:rPr>
          <w:rFonts w:ascii="Times New Roman" w:hAnsi="Times New Roman" w:cs="Times New Roman"/>
          <w:b/>
          <w:bCs/>
          <w:caps/>
          <w:sz w:val="24"/>
          <w:szCs w:val="24"/>
        </w:rPr>
        <w:tab/>
        <w:t>KARAKTERISTIK MATERI PELAJARAN</w:t>
      </w:r>
    </w:p>
    <w:p w:rsidR="00E93473" w:rsidRPr="0008791E" w:rsidRDefault="0008791E" w:rsidP="004E609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Materi "Pendapatan Nasional dan Kesenjangan Ekonomi" pada Bab 2 ini memiliki karakteristik sebagai berikut:</w:t>
      </w:r>
    </w:p>
    <w:p w:rsidR="00E93473" w:rsidRPr="0008791E" w:rsidRDefault="0008791E" w:rsidP="0008791E">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Jenis Pengetahuan:</w:t>
      </w:r>
      <w:r w:rsidRPr="0008791E">
        <w:rPr>
          <w:rFonts w:ascii="Times New Roman" w:eastAsia="Google Sans Text" w:hAnsi="Times New Roman" w:cs="Times New Roman"/>
          <w:color w:val="1B1C1D"/>
          <w:sz w:val="24"/>
          <w:szCs w:val="24"/>
        </w:rPr>
        <w:t xml:space="preserve"> Materi ini mencakup pengetahuan konseptual (definisi pendapatan nasional, PDB, PNB, kesenjangan ekonomi), prosedural (perhitungan pendapatan nasional dengan berbagai metode, perhitungan indeks gini), serta kontekstual/aplikatif (analisis data ekonomi, identifikasi penyebab kesenjangan, perumusan kebijakan).</w:t>
      </w:r>
    </w:p>
    <w:p w:rsidR="00E93473" w:rsidRPr="0008791E" w:rsidRDefault="0008791E" w:rsidP="0008791E">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Relevansi dengan Kehidupan Nyata:</w:t>
      </w:r>
      <w:r w:rsidRPr="0008791E">
        <w:rPr>
          <w:rFonts w:ascii="Times New Roman" w:eastAsia="Google Sans Text" w:hAnsi="Times New Roman" w:cs="Times New Roman"/>
          <w:color w:val="1B1C1D"/>
          <w:sz w:val="24"/>
          <w:szCs w:val="24"/>
        </w:rPr>
        <w:t xml:space="preserve"> Sangat relevan karena pendapatan nasional adalah indikator penting kesehatan ekonomi suatu negara dan memengaruhi kebijakan pemerintah yang berdampak langsung pada kehidupan masyarakat (lapangan kerja, harga, kesejahteraan). Kesenjangan ekonomi adalah isu sosial yang nyata dan dapat diamati di sekitar peserta didik.</w:t>
      </w:r>
    </w:p>
    <w:p w:rsidR="00E93473" w:rsidRPr="0008791E" w:rsidRDefault="0008791E" w:rsidP="0008791E">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Tingkat Kesulitan:</w:t>
      </w:r>
      <w:r w:rsidRPr="0008791E">
        <w:rPr>
          <w:rFonts w:ascii="Times New Roman" w:eastAsia="Google Sans Text" w:hAnsi="Times New Roman" w:cs="Times New Roman"/>
          <w:color w:val="1B1C1D"/>
          <w:sz w:val="24"/>
          <w:szCs w:val="24"/>
        </w:rPr>
        <w:t xml:space="preserve"> Cukup kompleks karena melibatkan pemahaman konsep-konsep abstrak, data statistik, dan hubungan antarvariabel ekonomi. Perlu kemampuan berpikir logis, analitis, dan kemampuan interpretasi data.</w:t>
      </w:r>
    </w:p>
    <w:p w:rsidR="00E93473" w:rsidRPr="0008791E" w:rsidRDefault="0008791E" w:rsidP="0008791E">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Struktur Materi:</w:t>
      </w:r>
      <w:r w:rsidRPr="0008791E">
        <w:rPr>
          <w:rFonts w:ascii="Times New Roman" w:eastAsia="Google Sans Text" w:hAnsi="Times New Roman" w:cs="Times New Roman"/>
          <w:color w:val="1B1C1D"/>
          <w:sz w:val="24"/>
          <w:szCs w:val="24"/>
        </w:rPr>
        <w:t xml:space="preserve"> Terstruktur mulai dari pengertian pendapatan nasional, komponen-</w:t>
      </w:r>
      <w:r w:rsidRPr="0008791E">
        <w:rPr>
          <w:rFonts w:ascii="Times New Roman" w:eastAsia="Google Sans Text" w:hAnsi="Times New Roman" w:cs="Times New Roman"/>
          <w:color w:val="1B1C1D"/>
          <w:sz w:val="24"/>
          <w:szCs w:val="24"/>
        </w:rPr>
        <w:lastRenderedPageBreak/>
        <w:t>komponennya, metode perhitungan (pendekatan produksi, pendapatan, pengeluaran), konsep PDB, PNB, PNN, PN, PI, DI, kemudian beralih ke konsep kesenjangan ekonomi (distribusi pendapatan), indikatornya (kurva Lorenz, indeks Gini), penyebab kesenjangan, dan upaya mengatasinya.</w:t>
      </w:r>
    </w:p>
    <w:p w:rsidR="00E93473" w:rsidRPr="0008791E" w:rsidRDefault="0008791E" w:rsidP="0008791E">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Integrasi Nilai dan Karakter:</w:t>
      </w:r>
      <w:r w:rsidRPr="0008791E">
        <w:rPr>
          <w:rFonts w:ascii="Times New Roman" w:eastAsia="Google Sans Text" w:hAnsi="Times New Roman" w:cs="Times New Roman"/>
          <w:color w:val="1B1C1D"/>
          <w:sz w:val="24"/>
          <w:szCs w:val="24"/>
        </w:rPr>
        <w:t xml:space="preserve"> Materi ini dapat mengintegrasikan nilai-nilai seperti kepedulian sosial (terhadap kesenjangan ekonomi), keadilan, tanggung jawab (sebagai warga negara dalam memahami dan berkontribusi pada ekonomi), berpikir kritis (menganalisis data ekonomi), serta kolaborasi (dalam mencari solusi masalah ekonomi).</w:t>
      </w:r>
    </w:p>
    <w:p w:rsidR="00C944C7" w:rsidRDefault="00C944C7" w:rsidP="0008791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93473" w:rsidRPr="007B2C97" w:rsidRDefault="00C944C7" w:rsidP="007B2C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2C97">
        <w:rPr>
          <w:rFonts w:ascii="Times New Roman" w:hAnsi="Times New Roman" w:cs="Times New Roman"/>
          <w:b/>
          <w:bCs/>
          <w:caps/>
          <w:sz w:val="24"/>
          <w:szCs w:val="24"/>
        </w:rPr>
        <w:t>D.</w:t>
      </w:r>
      <w:r w:rsidRPr="007B2C97">
        <w:rPr>
          <w:rFonts w:ascii="Times New Roman" w:hAnsi="Times New Roman" w:cs="Times New Roman"/>
          <w:b/>
          <w:bCs/>
          <w:caps/>
          <w:sz w:val="24"/>
          <w:szCs w:val="24"/>
        </w:rPr>
        <w:tab/>
        <w:t>DIMENSI PROFIL LULUSAN PEMBELAJARAN</w:t>
      </w:r>
    </w:p>
    <w:p w:rsidR="00E93473" w:rsidRPr="0008791E" w:rsidRDefault="0008791E" w:rsidP="004E609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Berdasarkan tujuan pembelajaran, dimensi profil lulusan yang akan dicapai dalam pembelajaran ini adalah:</w:t>
      </w:r>
    </w:p>
    <w:p w:rsidR="00E93473" w:rsidRPr="0008791E" w:rsidRDefault="0008791E" w:rsidP="0008791E">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Penalaran Kritis:</w:t>
      </w:r>
      <w:r w:rsidRPr="0008791E">
        <w:rPr>
          <w:rFonts w:ascii="Times New Roman" w:eastAsia="Google Sans Text" w:hAnsi="Times New Roman" w:cs="Times New Roman"/>
          <w:color w:val="1B1C1D"/>
          <w:sz w:val="24"/>
          <w:szCs w:val="24"/>
        </w:rPr>
        <w:t xml:space="preserve"> Peserta didik akan menganalisis data pendapatan nasional, mengidentifikasi penyebab dan dampak kesenjangan ekonomi, serta mengevaluasi berbagai kebijakan ekonomi.</w:t>
      </w:r>
    </w:p>
    <w:p w:rsidR="00E93473" w:rsidRPr="0008791E" w:rsidRDefault="0008791E" w:rsidP="0008791E">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Kolaborasi:</w:t>
      </w:r>
      <w:r w:rsidRPr="0008791E">
        <w:rPr>
          <w:rFonts w:ascii="Times New Roman" w:eastAsia="Google Sans Text" w:hAnsi="Times New Roman" w:cs="Times New Roman"/>
          <w:color w:val="1B1C1D"/>
          <w:sz w:val="24"/>
          <w:szCs w:val="24"/>
        </w:rPr>
        <w:t xml:space="preserve"> Peserta didik akan bekerja sama dalam kelompok untuk mengumpulkan data, menganalisis isu, dan merumuskan ide-ide solusi.</w:t>
      </w:r>
    </w:p>
    <w:p w:rsidR="00E93473" w:rsidRPr="0008791E" w:rsidRDefault="0008791E" w:rsidP="0008791E">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Komunikasi:</w:t>
      </w:r>
      <w:r w:rsidRPr="0008791E">
        <w:rPr>
          <w:rFonts w:ascii="Times New Roman" w:eastAsia="Google Sans Text" w:hAnsi="Times New Roman" w:cs="Times New Roman"/>
          <w:color w:val="1B1C1D"/>
          <w:sz w:val="24"/>
          <w:szCs w:val="24"/>
        </w:rPr>
        <w:t xml:space="preserve"> Peserta didik akan menyampaikan ide, hasil analisis, dan argumen tentang pendapatan nasional dan kesenjangan ekonomi secara lisan maupun tertulis dengan jelas dan efektif.</w:t>
      </w:r>
    </w:p>
    <w:p w:rsidR="00E93473" w:rsidRPr="0008791E" w:rsidRDefault="0008791E" w:rsidP="0008791E">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Kemandirian:</w:t>
      </w:r>
      <w:r w:rsidRPr="0008791E">
        <w:rPr>
          <w:rFonts w:ascii="Times New Roman" w:eastAsia="Google Sans Text" w:hAnsi="Times New Roman" w:cs="Times New Roman"/>
          <w:color w:val="1B1C1D"/>
          <w:sz w:val="24"/>
          <w:szCs w:val="24"/>
        </w:rPr>
        <w:t xml:space="preserve"> Peserta didik akan bertanggung jawab dalam mencari informasi, menganalisis data, dan berkontribusi pada proyek kelompok.</w:t>
      </w:r>
    </w:p>
    <w:p w:rsidR="00E93473" w:rsidRPr="0008791E" w:rsidRDefault="0008791E" w:rsidP="0008791E">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Kewargaan:</w:t>
      </w:r>
      <w:r w:rsidRPr="0008791E">
        <w:rPr>
          <w:rFonts w:ascii="Times New Roman" w:eastAsia="Google Sans Text" w:hAnsi="Times New Roman" w:cs="Times New Roman"/>
          <w:color w:val="1B1C1D"/>
          <w:sz w:val="24"/>
          <w:szCs w:val="24"/>
        </w:rPr>
        <w:t xml:space="preserve"> Peserta didik akan mengembangkan kesadaran dan kepedulian terhadap isu-isu ekonomi dan sosial di negara mereka, serta memahami peran mereka sebagai warga negara.</w:t>
      </w:r>
    </w:p>
    <w:p w:rsidR="00830420" w:rsidRDefault="00830420" w:rsidP="0008791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30420" w:rsidRDefault="00830420">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830420" w:rsidRPr="00A01FD6" w:rsidRDefault="00830420" w:rsidP="0083042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30420" w:rsidRDefault="00830420" w:rsidP="00830420">
      <w:pPr>
        <w:spacing w:before="60" w:after="60"/>
        <w:jc w:val="center"/>
        <w:rPr>
          <w:rFonts w:ascii="Times New Roman" w:hAnsi="Times New Roman" w:cs="Times New Roman"/>
          <w:sz w:val="24"/>
        </w:rPr>
      </w:pPr>
    </w:p>
    <w:p w:rsidR="004E609F" w:rsidRPr="00A01FD6" w:rsidRDefault="004E609F" w:rsidP="00830420">
      <w:pPr>
        <w:spacing w:before="60" w:after="60"/>
        <w:jc w:val="center"/>
        <w:rPr>
          <w:rFonts w:ascii="Times New Roman" w:hAnsi="Times New Roman" w:cs="Times New Roman"/>
          <w:sz w:val="24"/>
        </w:rPr>
      </w:pPr>
    </w:p>
    <w:p w:rsidR="00830420" w:rsidRPr="00A01FD6" w:rsidRDefault="00830420" w:rsidP="0083042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E93473" w:rsidRPr="0008791E" w:rsidRDefault="0008791E" w:rsidP="0083042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Pada akhir Fase F, peserta didik mampu menganalisis konsep pendapatan nasional, metode perhitungan, dan perannya sebagai indikator ekonomi. Peserta didik juga mampu menganalisis kesenjangan ekonomi (distribusi pendapatan), faktor-faktor penyebabnya, dan strategi kebijakan untuk mengatasinya, serta mengaitkannya dengan kondisi riil di masyarakat dan peran aktif sebagai warga negara yang bertanggung jawab.</w:t>
      </w:r>
    </w:p>
    <w:p w:rsidR="001362E6" w:rsidRDefault="001362E6" w:rsidP="0008791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93473" w:rsidRPr="007B2C97" w:rsidRDefault="001362E6" w:rsidP="007B2C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2C97">
        <w:rPr>
          <w:rFonts w:ascii="Times New Roman" w:hAnsi="Times New Roman" w:cs="Times New Roman"/>
          <w:b/>
          <w:bCs/>
          <w:caps/>
          <w:sz w:val="24"/>
          <w:szCs w:val="24"/>
        </w:rPr>
        <w:t xml:space="preserve">B. </w:t>
      </w:r>
      <w:r w:rsidRPr="007B2C97">
        <w:rPr>
          <w:rFonts w:ascii="Times New Roman" w:hAnsi="Times New Roman" w:cs="Times New Roman"/>
          <w:b/>
          <w:bCs/>
          <w:caps/>
          <w:sz w:val="24"/>
          <w:szCs w:val="24"/>
        </w:rPr>
        <w:tab/>
        <w:t>LINTAS DISIPLIN ILMU YANG RELEVAN</w:t>
      </w:r>
    </w:p>
    <w:p w:rsidR="00E93473" w:rsidRPr="0008791E" w:rsidRDefault="0008791E" w:rsidP="0008791E">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Matematika:</w:t>
      </w:r>
      <w:r w:rsidRPr="0008791E">
        <w:rPr>
          <w:rFonts w:ascii="Times New Roman" w:eastAsia="Google Sans Text" w:hAnsi="Times New Roman" w:cs="Times New Roman"/>
          <w:color w:val="1B1C1D"/>
          <w:sz w:val="24"/>
          <w:szCs w:val="24"/>
        </w:rPr>
        <w:t xml:space="preserve"> Perhitungan statistik, interpretasi grafik (kurva Lorenz), operasi hitung dasar.</w:t>
      </w:r>
    </w:p>
    <w:p w:rsidR="00E93473" w:rsidRPr="0008791E" w:rsidRDefault="0008791E" w:rsidP="0008791E">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Sosiologi:</w:t>
      </w:r>
      <w:r w:rsidRPr="0008791E">
        <w:rPr>
          <w:rFonts w:ascii="Times New Roman" w:eastAsia="Google Sans Text" w:hAnsi="Times New Roman" w:cs="Times New Roman"/>
          <w:color w:val="1B1C1D"/>
          <w:sz w:val="24"/>
          <w:szCs w:val="24"/>
        </w:rPr>
        <w:t xml:space="preserve"> Isu-isu sosial terkait kemiskinan, ketidakadilan, stratifikasi sosial.</w:t>
      </w:r>
    </w:p>
    <w:p w:rsidR="00E93473" w:rsidRPr="0008791E" w:rsidRDefault="0008791E" w:rsidP="0008791E">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Geografi:</w:t>
      </w:r>
      <w:r w:rsidRPr="0008791E">
        <w:rPr>
          <w:rFonts w:ascii="Times New Roman" w:eastAsia="Google Sans Text" w:hAnsi="Times New Roman" w:cs="Times New Roman"/>
          <w:color w:val="1B1C1D"/>
          <w:sz w:val="24"/>
          <w:szCs w:val="24"/>
        </w:rPr>
        <w:t xml:space="preserve"> Persebaran ekonomi dan pembangunan regional.</w:t>
      </w:r>
    </w:p>
    <w:p w:rsidR="00E93473" w:rsidRPr="0008791E" w:rsidRDefault="0008791E" w:rsidP="0008791E">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Pendidikan Kewarganegaraan:</w:t>
      </w:r>
      <w:r w:rsidRPr="0008791E">
        <w:rPr>
          <w:rFonts w:ascii="Times New Roman" w:eastAsia="Google Sans Text" w:hAnsi="Times New Roman" w:cs="Times New Roman"/>
          <w:color w:val="1B1C1D"/>
          <w:sz w:val="24"/>
          <w:szCs w:val="24"/>
        </w:rPr>
        <w:t xml:space="preserve"> Peran pemerintah dalam kebijakan ekonomi, hak dan kewajiban warga negara.</w:t>
      </w:r>
    </w:p>
    <w:p w:rsidR="00E93473" w:rsidRPr="0008791E" w:rsidRDefault="0008791E" w:rsidP="0008791E">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Sejarah:</w:t>
      </w:r>
      <w:r w:rsidRPr="0008791E">
        <w:rPr>
          <w:rFonts w:ascii="Times New Roman" w:eastAsia="Google Sans Text" w:hAnsi="Times New Roman" w:cs="Times New Roman"/>
          <w:color w:val="1B1C1D"/>
          <w:sz w:val="24"/>
          <w:szCs w:val="24"/>
        </w:rPr>
        <w:t xml:space="preserve"> Konteks historis pembangunan ekonomi dan perubahan sosial di Indonesia.</w:t>
      </w:r>
    </w:p>
    <w:p w:rsidR="001362E6" w:rsidRDefault="001362E6" w:rsidP="0008791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93473" w:rsidRPr="007B2C97" w:rsidRDefault="001362E6" w:rsidP="007B2C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2C97">
        <w:rPr>
          <w:rFonts w:ascii="Times New Roman" w:hAnsi="Times New Roman" w:cs="Times New Roman"/>
          <w:b/>
          <w:bCs/>
          <w:caps/>
          <w:sz w:val="24"/>
          <w:szCs w:val="24"/>
        </w:rPr>
        <w:t xml:space="preserve">C. </w:t>
      </w:r>
      <w:r w:rsidRPr="007B2C97">
        <w:rPr>
          <w:rFonts w:ascii="Times New Roman" w:hAnsi="Times New Roman" w:cs="Times New Roman"/>
          <w:b/>
          <w:bCs/>
          <w:caps/>
          <w:sz w:val="24"/>
          <w:szCs w:val="24"/>
        </w:rPr>
        <w:tab/>
        <w:t>TUJUAN PEMBELAJARAN</w:t>
      </w:r>
    </w:p>
    <w:p w:rsidR="00E93473" w:rsidRPr="005301F8" w:rsidRDefault="0008791E" w:rsidP="005301F8">
      <w:pPr>
        <w:spacing w:before="60" w:after="60"/>
        <w:ind w:left="426"/>
        <w:jc w:val="both"/>
        <w:rPr>
          <w:rFonts w:ascii="Times New Roman" w:eastAsia="Bookman Old Style" w:hAnsi="Times New Roman" w:cs="Times New Roman"/>
          <w:b/>
          <w:bCs/>
          <w:i/>
          <w:iCs/>
          <w:sz w:val="24"/>
          <w:szCs w:val="24"/>
        </w:rPr>
      </w:pPr>
      <w:r w:rsidRPr="005301F8">
        <w:rPr>
          <w:rFonts w:ascii="Times New Roman" w:eastAsia="Bookman Old Style" w:hAnsi="Times New Roman" w:cs="Times New Roman"/>
          <w:b/>
          <w:bCs/>
          <w:i/>
          <w:iCs/>
          <w:sz w:val="24"/>
          <w:szCs w:val="24"/>
        </w:rPr>
        <w:t>Pertemuan 1 (3 JP): Konsep &amp; Perhitungan Pendapatan Nasional</w:t>
      </w:r>
    </w:p>
    <w:p w:rsidR="00E93473" w:rsidRPr="0008791E" w:rsidRDefault="0008791E" w:rsidP="0008791E">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2.1</w:t>
      </w:r>
      <w:r w:rsidRPr="0008791E">
        <w:rPr>
          <w:rFonts w:ascii="Times New Roman" w:eastAsia="Google Sans Text" w:hAnsi="Times New Roman" w:cs="Times New Roman"/>
          <w:color w:val="1B1C1D"/>
          <w:sz w:val="24"/>
          <w:szCs w:val="24"/>
        </w:rPr>
        <w:t xml:space="preserve"> Peserta didik mampu menjelaskan pengertian dan komponen-komponen pendapatan nasional (PDB, PNB, PNN, PN, PI, DI) dengan tepat, setelah membaca buku teks dan diskusi kelompok.</w:t>
      </w:r>
    </w:p>
    <w:p w:rsidR="00E93473" w:rsidRPr="0008791E" w:rsidRDefault="0008791E" w:rsidP="0008791E">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2.2</w:t>
      </w:r>
      <w:r w:rsidRPr="0008791E">
        <w:rPr>
          <w:rFonts w:ascii="Times New Roman" w:eastAsia="Google Sans Text" w:hAnsi="Times New Roman" w:cs="Times New Roman"/>
          <w:color w:val="1B1C1D"/>
          <w:sz w:val="24"/>
          <w:szCs w:val="24"/>
        </w:rPr>
        <w:t xml:space="preserve"> Peserta didik mampu menganalisis berbagai metode perhitungan pendapatan nasional (pendekatan produksi, pendapatan, pengeluaran) dan mengidentifikasi perbedaan hasilnya.</w:t>
      </w:r>
    </w:p>
    <w:p w:rsidR="00E93473" w:rsidRPr="0008791E" w:rsidRDefault="0008791E" w:rsidP="0008791E">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2.3</w:t>
      </w:r>
      <w:r w:rsidRPr="0008791E">
        <w:rPr>
          <w:rFonts w:ascii="Times New Roman" w:eastAsia="Google Sans Text" w:hAnsi="Times New Roman" w:cs="Times New Roman"/>
          <w:color w:val="1B1C1D"/>
          <w:sz w:val="24"/>
          <w:szCs w:val="24"/>
        </w:rPr>
        <w:t xml:space="preserve"> Peserta didik mampu menghitung pendapatan nasional dengan menggunakan berbagai metode berdasarkan data yang diberikan.</w:t>
      </w:r>
    </w:p>
    <w:p w:rsidR="00E93473" w:rsidRPr="005301F8" w:rsidRDefault="0008791E" w:rsidP="005301F8">
      <w:pPr>
        <w:spacing w:before="60" w:after="60"/>
        <w:ind w:left="426"/>
        <w:jc w:val="both"/>
        <w:rPr>
          <w:rFonts w:ascii="Times New Roman" w:eastAsia="Bookman Old Style" w:hAnsi="Times New Roman" w:cs="Times New Roman"/>
          <w:b/>
          <w:bCs/>
          <w:i/>
          <w:iCs/>
          <w:sz w:val="24"/>
          <w:szCs w:val="24"/>
        </w:rPr>
      </w:pPr>
      <w:r w:rsidRPr="005301F8">
        <w:rPr>
          <w:rFonts w:ascii="Times New Roman" w:eastAsia="Bookman Old Style" w:hAnsi="Times New Roman" w:cs="Times New Roman"/>
          <w:b/>
          <w:bCs/>
          <w:i/>
          <w:iCs/>
          <w:sz w:val="24"/>
          <w:szCs w:val="24"/>
        </w:rPr>
        <w:t>Pertemuan 2 (3 JP): Konsep Kesenjangan Ekonomi &amp; Indikatornya</w:t>
      </w:r>
    </w:p>
    <w:p w:rsidR="00E93473" w:rsidRPr="0008791E" w:rsidRDefault="0008791E" w:rsidP="0008791E">
      <w:pPr>
        <w:pStyle w:val="normal0"/>
        <w:numPr>
          <w:ilvl w:val="0"/>
          <w:numId w:val="36"/>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2.4</w:t>
      </w:r>
      <w:r w:rsidRPr="0008791E">
        <w:rPr>
          <w:rFonts w:ascii="Times New Roman" w:eastAsia="Google Sans Text" w:hAnsi="Times New Roman" w:cs="Times New Roman"/>
          <w:color w:val="1B1C1D"/>
          <w:sz w:val="24"/>
          <w:szCs w:val="24"/>
        </w:rPr>
        <w:t xml:space="preserve"> Peserta didik mampu menjelaskan pengertian dan urgensi isu kesenjangan ekonomi (distribusi pendapatan) dalam suatu negara.</w:t>
      </w:r>
    </w:p>
    <w:p w:rsidR="00E93473" w:rsidRPr="0008791E" w:rsidRDefault="0008791E" w:rsidP="0008791E">
      <w:pPr>
        <w:pStyle w:val="normal0"/>
        <w:numPr>
          <w:ilvl w:val="0"/>
          <w:numId w:val="36"/>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2.5</w:t>
      </w:r>
      <w:r w:rsidRPr="0008791E">
        <w:rPr>
          <w:rFonts w:ascii="Times New Roman" w:eastAsia="Google Sans Text" w:hAnsi="Times New Roman" w:cs="Times New Roman"/>
          <w:color w:val="1B1C1D"/>
          <w:sz w:val="24"/>
          <w:szCs w:val="24"/>
        </w:rPr>
        <w:t xml:space="preserve"> Peserta didik mampu menganalisis faktor-faktor penyebab kesenjangan ekonomi yang terjadi di masyarakat.</w:t>
      </w:r>
    </w:p>
    <w:p w:rsidR="00E93473" w:rsidRPr="0008791E" w:rsidRDefault="0008791E" w:rsidP="0008791E">
      <w:pPr>
        <w:pStyle w:val="normal0"/>
        <w:numPr>
          <w:ilvl w:val="0"/>
          <w:numId w:val="36"/>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2.6</w:t>
      </w:r>
      <w:r w:rsidRPr="0008791E">
        <w:rPr>
          <w:rFonts w:ascii="Times New Roman" w:eastAsia="Google Sans Text" w:hAnsi="Times New Roman" w:cs="Times New Roman"/>
          <w:color w:val="1B1C1D"/>
          <w:sz w:val="24"/>
          <w:szCs w:val="24"/>
        </w:rPr>
        <w:t xml:space="preserve"> Peserta didik mampu menginterpretasikan Kurva Lorenz dan menghitung Indeks Gini untuk mengukur tingkat kesenjangan pendapatan, setelah studi kasus data riil.</w:t>
      </w:r>
    </w:p>
    <w:p w:rsidR="00E93473" w:rsidRPr="005301F8" w:rsidRDefault="0008791E" w:rsidP="005301F8">
      <w:pPr>
        <w:spacing w:before="60" w:after="60"/>
        <w:ind w:left="426"/>
        <w:jc w:val="both"/>
        <w:rPr>
          <w:rFonts w:ascii="Times New Roman" w:eastAsia="Bookman Old Style" w:hAnsi="Times New Roman" w:cs="Times New Roman"/>
          <w:b/>
          <w:bCs/>
          <w:i/>
          <w:iCs/>
          <w:sz w:val="24"/>
          <w:szCs w:val="24"/>
        </w:rPr>
      </w:pPr>
      <w:r w:rsidRPr="005301F8">
        <w:rPr>
          <w:rFonts w:ascii="Times New Roman" w:eastAsia="Bookman Old Style" w:hAnsi="Times New Roman" w:cs="Times New Roman"/>
          <w:b/>
          <w:bCs/>
          <w:i/>
          <w:iCs/>
          <w:sz w:val="24"/>
          <w:szCs w:val="24"/>
        </w:rPr>
        <w:t>Pertemuan 3 (3 JP): Dampak, Upaya Mengatasi Kesenjangan &amp; Proyek Solusi</w:t>
      </w:r>
    </w:p>
    <w:p w:rsidR="00E93473" w:rsidRPr="0008791E" w:rsidRDefault="0008791E" w:rsidP="0008791E">
      <w:pPr>
        <w:pStyle w:val="normal0"/>
        <w:numPr>
          <w:ilvl w:val="0"/>
          <w:numId w:val="37"/>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2.7</w:t>
      </w:r>
      <w:r w:rsidRPr="0008791E">
        <w:rPr>
          <w:rFonts w:ascii="Times New Roman" w:eastAsia="Google Sans Text" w:hAnsi="Times New Roman" w:cs="Times New Roman"/>
          <w:color w:val="1B1C1D"/>
          <w:sz w:val="24"/>
          <w:szCs w:val="24"/>
        </w:rPr>
        <w:t xml:space="preserve"> Peserta didik mampu menganalisis dampak negatif kesenjangan ekonomi terhadap berbagai aspek kehidupan masyarakat.</w:t>
      </w:r>
    </w:p>
    <w:p w:rsidR="00E93473" w:rsidRPr="0008791E" w:rsidRDefault="0008791E" w:rsidP="0008791E">
      <w:pPr>
        <w:pStyle w:val="normal0"/>
        <w:numPr>
          <w:ilvl w:val="0"/>
          <w:numId w:val="37"/>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2.8</w:t>
      </w:r>
      <w:r w:rsidRPr="0008791E">
        <w:rPr>
          <w:rFonts w:ascii="Times New Roman" w:eastAsia="Google Sans Text" w:hAnsi="Times New Roman" w:cs="Times New Roman"/>
          <w:color w:val="1B1C1D"/>
          <w:sz w:val="24"/>
          <w:szCs w:val="24"/>
        </w:rPr>
        <w:t xml:space="preserve"> Peserta didik mampu mengevaluasi berbagai upaya dan kebijakan pemerintah serta peran masyarakat dalam mengatasi kesenjangan ekonomi.</w:t>
      </w:r>
    </w:p>
    <w:p w:rsidR="00E93473" w:rsidRPr="0008791E" w:rsidRDefault="0008791E" w:rsidP="0008791E">
      <w:pPr>
        <w:pStyle w:val="normal0"/>
        <w:numPr>
          <w:ilvl w:val="0"/>
          <w:numId w:val="37"/>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2.9</w:t>
      </w:r>
      <w:r w:rsidRPr="0008791E">
        <w:rPr>
          <w:rFonts w:ascii="Times New Roman" w:eastAsia="Google Sans Text" w:hAnsi="Times New Roman" w:cs="Times New Roman"/>
          <w:color w:val="1B1C1D"/>
          <w:sz w:val="24"/>
          <w:szCs w:val="24"/>
        </w:rPr>
        <w:t xml:space="preserve"> Peserta didik mampu merancang dan mempresentasikan ide solusi kreatif untuk mengatasi kesenjangan ekonomi di lingkungan sekitar atau tingkat nasional.</w:t>
      </w:r>
    </w:p>
    <w:p w:rsidR="004C7B23" w:rsidRDefault="004C7B23" w:rsidP="0008791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93473" w:rsidRPr="007B2C97" w:rsidRDefault="004C7B23" w:rsidP="007B2C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2C97">
        <w:rPr>
          <w:rFonts w:ascii="Times New Roman" w:hAnsi="Times New Roman" w:cs="Times New Roman"/>
          <w:b/>
          <w:bCs/>
          <w:caps/>
          <w:sz w:val="24"/>
          <w:szCs w:val="24"/>
        </w:rPr>
        <w:lastRenderedPageBreak/>
        <w:t>D.</w:t>
      </w:r>
      <w:r w:rsidRPr="007B2C97">
        <w:rPr>
          <w:rFonts w:ascii="Times New Roman" w:hAnsi="Times New Roman" w:cs="Times New Roman"/>
          <w:b/>
          <w:bCs/>
          <w:caps/>
          <w:sz w:val="24"/>
          <w:szCs w:val="24"/>
        </w:rPr>
        <w:tab/>
        <w:t>TOPIK PEMBELAJARAN KONTEKSTUAL</w:t>
      </w:r>
    </w:p>
    <w:p w:rsidR="00E93473" w:rsidRPr="0008791E" w:rsidRDefault="0008791E" w:rsidP="0008791E">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"Mengapa harga kebutuhan pokok di kota A bisa berbeda dengan di kota B?"</w:t>
      </w:r>
    </w:p>
    <w:p w:rsidR="00E93473" w:rsidRPr="0008791E" w:rsidRDefault="0008791E" w:rsidP="0008791E">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"Bagaimana pemerintah menentukan apakah ekonomi kita sedang tumbuh atau tidak?"</w:t>
      </w:r>
    </w:p>
    <w:p w:rsidR="00E93473" w:rsidRPr="0008791E" w:rsidRDefault="0008791E" w:rsidP="0008791E">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"Apa hubungan antara pendapatan nasional suatu negara dengan tingkat kemiskinan di dalamnya?"</w:t>
      </w:r>
    </w:p>
    <w:p w:rsidR="00E93473" w:rsidRPr="0008791E" w:rsidRDefault="0008791E" w:rsidP="0008791E">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"Mengapa ada orang yang sangat kaya, sementara banyak yang masih hidup di bawah garis kemiskinan di Indonesia?"</w:t>
      </w:r>
    </w:p>
    <w:p w:rsidR="00E93473" w:rsidRPr="0008791E" w:rsidRDefault="0008791E" w:rsidP="0008791E">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"Apa yang bisa kita lakukan sebagai pelajar untuk mengurangi kesenjangan ekonomi di lingkungan kita?"</w:t>
      </w:r>
    </w:p>
    <w:p w:rsidR="00E93473" w:rsidRPr="0008791E" w:rsidRDefault="0008791E" w:rsidP="0008791E">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"Bagaimana cara kita memahami data ekonomi yang sering muncul di berita televisi?"</w:t>
      </w:r>
    </w:p>
    <w:p w:rsidR="001C3930" w:rsidRDefault="001C3930" w:rsidP="0008791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93473" w:rsidRPr="007B2C97" w:rsidRDefault="001C3930" w:rsidP="007B2C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2C97">
        <w:rPr>
          <w:rFonts w:ascii="Times New Roman" w:hAnsi="Times New Roman" w:cs="Times New Roman"/>
          <w:b/>
          <w:bCs/>
          <w:caps/>
          <w:sz w:val="24"/>
          <w:szCs w:val="24"/>
        </w:rPr>
        <w:t>E.</w:t>
      </w:r>
      <w:r w:rsidRPr="007B2C97">
        <w:rPr>
          <w:rFonts w:ascii="Times New Roman" w:hAnsi="Times New Roman" w:cs="Times New Roman"/>
          <w:b/>
          <w:bCs/>
          <w:caps/>
          <w:sz w:val="24"/>
          <w:szCs w:val="24"/>
        </w:rPr>
        <w:tab/>
        <w:t>KERANGKA PEMBELAJARAN</w:t>
      </w:r>
    </w:p>
    <w:p w:rsidR="00E93473" w:rsidRPr="007229DB" w:rsidRDefault="0008791E" w:rsidP="007229DB">
      <w:pPr>
        <w:spacing w:before="60" w:after="60"/>
        <w:ind w:left="426"/>
        <w:jc w:val="both"/>
        <w:rPr>
          <w:rFonts w:ascii="Times New Roman" w:hAnsi="Times New Roman" w:cs="Times New Roman"/>
          <w:b/>
          <w:bCs/>
          <w:caps/>
          <w:sz w:val="24"/>
          <w:highlight w:val="yellow"/>
        </w:rPr>
      </w:pPr>
      <w:r w:rsidRPr="007229DB">
        <w:rPr>
          <w:rFonts w:ascii="Times New Roman" w:hAnsi="Times New Roman" w:cs="Times New Roman"/>
          <w:b/>
          <w:bCs/>
          <w:caps/>
          <w:sz w:val="24"/>
          <w:highlight w:val="yellow"/>
        </w:rPr>
        <w:t>Praktik Pedagogik:</w:t>
      </w:r>
    </w:p>
    <w:p w:rsidR="00E93473" w:rsidRPr="0008791E" w:rsidRDefault="0008791E" w:rsidP="0008791E">
      <w:pPr>
        <w:pStyle w:val="normal0"/>
        <w:numPr>
          <w:ilvl w:val="0"/>
          <w:numId w:val="39"/>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Metode Pembelajaran:</w:t>
      </w:r>
      <w:r w:rsidRPr="0008791E">
        <w:rPr>
          <w:rFonts w:ascii="Times New Roman" w:eastAsia="Google Sans Text" w:hAnsi="Times New Roman" w:cs="Times New Roman"/>
          <w:color w:val="1B1C1D"/>
          <w:sz w:val="24"/>
          <w:szCs w:val="24"/>
        </w:rPr>
        <w:t xml:space="preserve"> Pembelajaran Berbasis Proyek (Project-Based Learning) dan Diskusi Kelompok.</w:t>
      </w:r>
    </w:p>
    <w:p w:rsidR="00E93473" w:rsidRPr="0008791E" w:rsidRDefault="0008791E" w:rsidP="0008791E">
      <w:pPr>
        <w:pStyle w:val="normal0"/>
        <w:numPr>
          <w:ilvl w:val="0"/>
          <w:numId w:val="39"/>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Eksplorasi Lapangan (Observasi Lingkungan Sekitar):</w:t>
      </w:r>
      <w:r w:rsidRPr="0008791E">
        <w:rPr>
          <w:rFonts w:ascii="Times New Roman" w:eastAsia="Google Sans Text" w:hAnsi="Times New Roman" w:cs="Times New Roman"/>
          <w:color w:val="1B1C1D"/>
          <w:sz w:val="24"/>
          <w:szCs w:val="24"/>
        </w:rPr>
        <w:t xml:space="preserve"> Peserta didik dapat mengamati secara sederhana perbedaan tingkat ekonomi di lingkungan sekitar (misalnya, perbedaan jenis toko, perumahan, atau fasilitas umum) dan mendiskusikan indikasi kesenjangan.</w:t>
      </w:r>
    </w:p>
    <w:p w:rsidR="00E93473" w:rsidRPr="0008791E" w:rsidRDefault="0008791E" w:rsidP="0008791E">
      <w:pPr>
        <w:pStyle w:val="normal0"/>
        <w:numPr>
          <w:ilvl w:val="0"/>
          <w:numId w:val="39"/>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Wawancara (Opsional/Simulasi):</w:t>
      </w:r>
      <w:r w:rsidRPr="0008791E">
        <w:rPr>
          <w:rFonts w:ascii="Times New Roman" w:eastAsia="Google Sans Text" w:hAnsi="Times New Roman" w:cs="Times New Roman"/>
          <w:color w:val="1B1C1D"/>
          <w:sz w:val="24"/>
          <w:szCs w:val="24"/>
        </w:rPr>
        <w:t xml:space="preserve"> Peserta didik dapat mensimulasikan wawancara dengan tokoh masyarakat, pelaku UMKM, atau pengamat ekonomi (atau mencari data wawancara yang sudah ada) untuk mendapatkan perspektif tentang pendapatan dan kesenjangan.</w:t>
      </w:r>
    </w:p>
    <w:p w:rsidR="00E93473" w:rsidRPr="0008791E" w:rsidRDefault="0008791E" w:rsidP="0008791E">
      <w:pPr>
        <w:pStyle w:val="normal0"/>
        <w:numPr>
          <w:ilvl w:val="0"/>
          <w:numId w:val="39"/>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Presentasi:</w:t>
      </w:r>
      <w:r w:rsidRPr="0008791E">
        <w:rPr>
          <w:rFonts w:ascii="Times New Roman" w:eastAsia="Google Sans Text" w:hAnsi="Times New Roman" w:cs="Times New Roman"/>
          <w:color w:val="1B1C1D"/>
          <w:sz w:val="24"/>
          <w:szCs w:val="24"/>
        </w:rPr>
        <w:t xml:space="preserve"> Peserta didik akan mempresentasikan hasil proyek mereka (misalnya, analisis data kesenjangan, ide solusi kreatif) di depan kelas.</w:t>
      </w:r>
    </w:p>
    <w:p w:rsidR="00E93473" w:rsidRPr="007229DB" w:rsidRDefault="0008791E" w:rsidP="007229DB">
      <w:pPr>
        <w:spacing w:before="60" w:after="60"/>
        <w:ind w:left="426"/>
        <w:jc w:val="both"/>
        <w:rPr>
          <w:rFonts w:ascii="Times New Roman" w:hAnsi="Times New Roman" w:cs="Times New Roman"/>
          <w:b/>
          <w:bCs/>
          <w:caps/>
          <w:sz w:val="24"/>
          <w:highlight w:val="yellow"/>
        </w:rPr>
      </w:pPr>
      <w:r w:rsidRPr="007229DB">
        <w:rPr>
          <w:rFonts w:ascii="Times New Roman" w:hAnsi="Times New Roman" w:cs="Times New Roman"/>
          <w:b/>
          <w:bCs/>
          <w:caps/>
          <w:sz w:val="24"/>
          <w:highlight w:val="yellow"/>
        </w:rPr>
        <w:t>Mitra Pembelajaran:</w:t>
      </w:r>
    </w:p>
    <w:p w:rsidR="00E93473" w:rsidRPr="0008791E" w:rsidRDefault="0008791E" w:rsidP="0008791E">
      <w:pPr>
        <w:pStyle w:val="normal0"/>
        <w:numPr>
          <w:ilvl w:val="0"/>
          <w:numId w:val="40"/>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Lingkungan Sekolah:</w:t>
      </w:r>
      <w:r w:rsidRPr="0008791E">
        <w:rPr>
          <w:rFonts w:ascii="Times New Roman" w:eastAsia="Google Sans Text" w:hAnsi="Times New Roman" w:cs="Times New Roman"/>
          <w:color w:val="1B1C1D"/>
          <w:sz w:val="24"/>
          <w:szCs w:val="24"/>
        </w:rPr>
        <w:t xml:space="preserve"> Guru Matematika (untuk perhitungan statistik), Guru Sosiologi (untuk isu-isu sosial).</w:t>
      </w:r>
    </w:p>
    <w:p w:rsidR="00E93473" w:rsidRPr="0008791E" w:rsidRDefault="0008791E" w:rsidP="0008791E">
      <w:pPr>
        <w:pStyle w:val="normal0"/>
        <w:numPr>
          <w:ilvl w:val="0"/>
          <w:numId w:val="40"/>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Lingkungan Luar Sekolah:</w:t>
      </w:r>
      <w:r w:rsidRPr="0008791E">
        <w:rPr>
          <w:rFonts w:ascii="Times New Roman" w:eastAsia="Google Sans Text" w:hAnsi="Times New Roman" w:cs="Times New Roman"/>
          <w:color w:val="1B1C1D"/>
          <w:sz w:val="24"/>
          <w:szCs w:val="24"/>
        </w:rPr>
        <w:t xml:space="preserve"> Lembaga Statistik (BPS, Bank Indonesia - melalui data daring), Lembaga Swadaya Masyarakat (LSM) yang bergerak di bidang sosial-ekonomi, pelaku UMKM.</w:t>
      </w:r>
    </w:p>
    <w:p w:rsidR="00E93473" w:rsidRPr="0008791E" w:rsidRDefault="0008791E" w:rsidP="0008791E">
      <w:pPr>
        <w:pStyle w:val="normal0"/>
        <w:numPr>
          <w:ilvl w:val="0"/>
          <w:numId w:val="40"/>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Masyarakat:</w:t>
      </w:r>
      <w:r w:rsidRPr="0008791E">
        <w:rPr>
          <w:rFonts w:ascii="Times New Roman" w:eastAsia="Google Sans Text" w:hAnsi="Times New Roman" w:cs="Times New Roman"/>
          <w:color w:val="1B1C1D"/>
          <w:sz w:val="24"/>
          <w:szCs w:val="24"/>
        </w:rPr>
        <w:t xml:space="preserve"> Orang tua, tokoh masyarakat, atau pihak yang terlibat dalam program pemberdayaan ekonomi lokal.</w:t>
      </w:r>
    </w:p>
    <w:p w:rsidR="00E93473" w:rsidRPr="007229DB" w:rsidRDefault="0008791E" w:rsidP="007229DB">
      <w:pPr>
        <w:spacing w:before="60" w:after="60"/>
        <w:ind w:left="426"/>
        <w:jc w:val="both"/>
        <w:rPr>
          <w:rFonts w:ascii="Times New Roman" w:hAnsi="Times New Roman" w:cs="Times New Roman"/>
          <w:b/>
          <w:bCs/>
          <w:caps/>
          <w:sz w:val="24"/>
          <w:highlight w:val="yellow"/>
        </w:rPr>
      </w:pPr>
      <w:r w:rsidRPr="007229DB">
        <w:rPr>
          <w:rFonts w:ascii="Times New Roman" w:hAnsi="Times New Roman" w:cs="Times New Roman"/>
          <w:b/>
          <w:bCs/>
          <w:caps/>
          <w:sz w:val="24"/>
          <w:highlight w:val="yellow"/>
        </w:rPr>
        <w:t>Lingkungan Belajar:</w:t>
      </w:r>
    </w:p>
    <w:p w:rsidR="00E93473" w:rsidRPr="0008791E" w:rsidRDefault="0008791E" w:rsidP="0008791E">
      <w:pPr>
        <w:pStyle w:val="normal0"/>
        <w:numPr>
          <w:ilvl w:val="0"/>
          <w:numId w:val="41"/>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Ruang Fisik:</w:t>
      </w:r>
      <w:r w:rsidRPr="0008791E">
        <w:rPr>
          <w:rFonts w:ascii="Times New Roman" w:eastAsia="Google Sans Text" w:hAnsi="Times New Roman" w:cs="Times New Roman"/>
          <w:color w:val="1B1C1D"/>
          <w:sz w:val="24"/>
          <w:szCs w:val="24"/>
        </w:rPr>
        <w:t xml:space="preserve"> Ruang kelas (untuk diskusi, presentasi), perpustakaan (untuk mencari referensi).</w:t>
      </w:r>
    </w:p>
    <w:p w:rsidR="00E93473" w:rsidRPr="0008791E" w:rsidRDefault="0008791E" w:rsidP="0008791E">
      <w:pPr>
        <w:pStyle w:val="normal0"/>
        <w:numPr>
          <w:ilvl w:val="0"/>
          <w:numId w:val="41"/>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Ruang Virtual:</w:t>
      </w:r>
      <w:r w:rsidRPr="0008791E">
        <w:rPr>
          <w:rFonts w:ascii="Times New Roman" w:eastAsia="Google Sans Text" w:hAnsi="Times New Roman" w:cs="Times New Roman"/>
          <w:color w:val="1B1C1D"/>
          <w:sz w:val="24"/>
          <w:szCs w:val="24"/>
        </w:rPr>
        <w:t xml:space="preserve"> Pemanfaatan platform Google Classroom untuk berbagi materi, forum diskusi daring, mengumpulkan laporan, dan memberikan umpan balik. Situs web BPS (Badan Pusat Statistik), Bank Indonesia, atau lembaga ekonomi lainnya sebagai sumber data.</w:t>
      </w:r>
    </w:p>
    <w:p w:rsidR="00E93473" w:rsidRPr="0008791E" w:rsidRDefault="0008791E" w:rsidP="0008791E">
      <w:pPr>
        <w:pStyle w:val="normal0"/>
        <w:numPr>
          <w:ilvl w:val="0"/>
          <w:numId w:val="41"/>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Budaya Belajar:</w:t>
      </w:r>
    </w:p>
    <w:p w:rsidR="00E93473" w:rsidRPr="0008791E" w:rsidRDefault="0008791E" w:rsidP="0008791E">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Kolaboratif:</w:t>
      </w:r>
      <w:r w:rsidRPr="0008791E">
        <w:rPr>
          <w:rFonts w:ascii="Times New Roman" w:eastAsia="Google Sans Text" w:hAnsi="Times New Roman" w:cs="Times New Roman"/>
          <w:color w:val="1B1C1D"/>
          <w:sz w:val="24"/>
          <w:szCs w:val="24"/>
        </w:rPr>
        <w:t xml:space="preserve"> Peserta didik bekerja sama dalam kelompok untuk mengumpulkan data, menganalisis isu, dan merumuskan solusi.</w:t>
      </w:r>
    </w:p>
    <w:p w:rsidR="00E93473" w:rsidRPr="0008791E" w:rsidRDefault="0008791E" w:rsidP="0008791E">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lastRenderedPageBreak/>
        <w:t>Berpartisipasi Aktif:</w:t>
      </w:r>
      <w:r w:rsidRPr="0008791E">
        <w:rPr>
          <w:rFonts w:ascii="Times New Roman" w:eastAsia="Google Sans Text" w:hAnsi="Times New Roman" w:cs="Times New Roman"/>
          <w:color w:val="1B1C1D"/>
          <w:sz w:val="24"/>
          <w:szCs w:val="24"/>
        </w:rPr>
        <w:t xml:space="preserve"> Peserta didik didorong untuk bertanya, berpendapat, dan berkontribusi aktif dalam setiap sesi pembelajaran dan diskusi.</w:t>
      </w:r>
    </w:p>
    <w:p w:rsidR="00E93473" w:rsidRPr="0008791E" w:rsidRDefault="0008791E" w:rsidP="0008791E">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Rasa Ingin Tahu:</w:t>
      </w:r>
      <w:r w:rsidRPr="0008791E">
        <w:rPr>
          <w:rFonts w:ascii="Times New Roman" w:eastAsia="Google Sans Text" w:hAnsi="Times New Roman" w:cs="Times New Roman"/>
          <w:color w:val="1B1C1D"/>
          <w:sz w:val="24"/>
          <w:szCs w:val="24"/>
        </w:rPr>
        <w:t xml:space="preserve"> Guru memancing rasa ingin tahu peserta didik melalui data-data ekonomi aktual dan isu-isu sosial yang relevan.</w:t>
      </w:r>
    </w:p>
    <w:p w:rsidR="00E93473" w:rsidRPr="007229DB" w:rsidRDefault="0008791E" w:rsidP="007229DB">
      <w:pPr>
        <w:spacing w:before="60" w:after="60"/>
        <w:ind w:left="426"/>
        <w:jc w:val="both"/>
        <w:rPr>
          <w:rFonts w:ascii="Times New Roman" w:hAnsi="Times New Roman" w:cs="Times New Roman"/>
          <w:b/>
          <w:bCs/>
          <w:caps/>
          <w:sz w:val="24"/>
          <w:highlight w:val="yellow"/>
        </w:rPr>
      </w:pPr>
      <w:r w:rsidRPr="007229DB">
        <w:rPr>
          <w:rFonts w:ascii="Times New Roman" w:hAnsi="Times New Roman" w:cs="Times New Roman"/>
          <w:b/>
          <w:bCs/>
          <w:caps/>
          <w:sz w:val="24"/>
          <w:highlight w:val="yellow"/>
        </w:rPr>
        <w:t>Pemanfaatan Digital:</w:t>
      </w:r>
    </w:p>
    <w:p w:rsidR="00E93473" w:rsidRPr="0008791E" w:rsidRDefault="0008791E" w:rsidP="0008791E">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Perpustakaan Digital:</w:t>
      </w:r>
      <w:r w:rsidRPr="0008791E">
        <w:rPr>
          <w:rFonts w:ascii="Times New Roman" w:eastAsia="Google Sans Text" w:hAnsi="Times New Roman" w:cs="Times New Roman"/>
          <w:color w:val="1B1C1D"/>
          <w:sz w:val="24"/>
          <w:szCs w:val="24"/>
        </w:rPr>
        <w:t xml:space="preserve"> Mengakses jurnal ekonomi, artikel berita, laporan survei dari sumber terpercaya (misalnya, situs BPS, LIPI/BRIN, jurnal ekonomi daring).</w:t>
      </w:r>
    </w:p>
    <w:p w:rsidR="00E93473" w:rsidRPr="0008791E" w:rsidRDefault="0008791E" w:rsidP="0008791E">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Forum Diskusi Daring:</w:t>
      </w:r>
      <w:r w:rsidRPr="0008791E">
        <w:rPr>
          <w:rFonts w:ascii="Times New Roman" w:eastAsia="Google Sans Text" w:hAnsi="Times New Roman" w:cs="Times New Roman"/>
          <w:color w:val="1B1C1D"/>
          <w:sz w:val="24"/>
          <w:szCs w:val="24"/>
        </w:rPr>
        <w:t xml:space="preserve"> Menggunakan fitur diskusi di Google Classroom untuk berbagi ide, bertanya, dan memberikan masukan antar peserta didik atau kepada guru.</w:t>
      </w:r>
    </w:p>
    <w:p w:rsidR="00E93473" w:rsidRPr="0008791E" w:rsidRDefault="0008791E" w:rsidP="0008791E">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Penilaian Daring:</w:t>
      </w:r>
      <w:r w:rsidRPr="0008791E">
        <w:rPr>
          <w:rFonts w:ascii="Times New Roman" w:eastAsia="Google Sans Text" w:hAnsi="Times New Roman" w:cs="Times New Roman"/>
          <w:color w:val="1B1C1D"/>
          <w:sz w:val="24"/>
          <w:szCs w:val="24"/>
        </w:rPr>
        <w:t xml:space="preserve"> Menggunakan Google Forms untuk kuesioner asesmen awal atau tes diagnostik.</w:t>
      </w:r>
    </w:p>
    <w:p w:rsidR="00E93473" w:rsidRPr="0008791E" w:rsidRDefault="0008791E" w:rsidP="0008791E">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Kahoot/Mentimeter:</w:t>
      </w:r>
      <w:r w:rsidRPr="0008791E">
        <w:rPr>
          <w:rFonts w:ascii="Times New Roman" w:eastAsia="Google Sans Text" w:hAnsi="Times New Roman" w:cs="Times New Roman"/>
          <w:color w:val="1B1C1D"/>
          <w:sz w:val="24"/>
          <w:szCs w:val="24"/>
        </w:rPr>
        <w:t xml:space="preserve"> Digunakan sebagai </w:t>
      </w:r>
      <w:r w:rsidRPr="0008791E">
        <w:rPr>
          <w:rFonts w:ascii="Times New Roman" w:eastAsia="Google Sans Text" w:hAnsi="Times New Roman" w:cs="Times New Roman"/>
          <w:i/>
          <w:color w:val="1B1C1D"/>
          <w:sz w:val="24"/>
          <w:szCs w:val="24"/>
        </w:rPr>
        <w:t>ice-breaker</w:t>
      </w:r>
      <w:r w:rsidRPr="0008791E">
        <w:rPr>
          <w:rFonts w:ascii="Times New Roman" w:eastAsia="Google Sans Text" w:hAnsi="Times New Roman" w:cs="Times New Roman"/>
          <w:color w:val="1B1C1D"/>
          <w:sz w:val="24"/>
          <w:szCs w:val="24"/>
        </w:rPr>
        <w:t>, kuis interaktif, atau untuk mengumpulkan umpan balik singkat dari peserta didik secara anonim.</w:t>
      </w:r>
    </w:p>
    <w:p w:rsidR="00E93473" w:rsidRPr="0008791E" w:rsidRDefault="0008791E" w:rsidP="0008791E">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Google Classroom:</w:t>
      </w:r>
      <w:r w:rsidRPr="0008791E">
        <w:rPr>
          <w:rFonts w:ascii="Times New Roman" w:eastAsia="Google Sans Text" w:hAnsi="Times New Roman" w:cs="Times New Roman"/>
          <w:color w:val="1B1C1D"/>
          <w:sz w:val="24"/>
          <w:szCs w:val="24"/>
        </w:rPr>
        <w:t xml:space="preserve"> Platform utama untuk manajemen kelas, distribusi materi, pengumpulan tugas, dan komunikasi.</w:t>
      </w:r>
    </w:p>
    <w:p w:rsidR="00E93473" w:rsidRPr="0008791E" w:rsidRDefault="0008791E" w:rsidP="0008791E">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Situs Web Statistik:</w:t>
      </w:r>
      <w:r w:rsidRPr="0008791E">
        <w:rPr>
          <w:rFonts w:ascii="Times New Roman" w:eastAsia="Google Sans Text" w:hAnsi="Times New Roman" w:cs="Times New Roman"/>
          <w:color w:val="1B1C1D"/>
          <w:sz w:val="24"/>
          <w:szCs w:val="24"/>
        </w:rPr>
        <w:t xml:space="preserve"> Menggunakan situs resmi Badan Pusat Statistik (BPS) atau Bank Indonesia untuk mencari data pendapatan nasional, distribusi pendapatan, atau indikator ekonomi lainnya.</w:t>
      </w:r>
    </w:p>
    <w:p w:rsidR="001C3930" w:rsidRDefault="001C3930" w:rsidP="0008791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93473" w:rsidRPr="007B2C97" w:rsidRDefault="001C3930" w:rsidP="007B2C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2C97">
        <w:rPr>
          <w:rFonts w:ascii="Times New Roman" w:hAnsi="Times New Roman" w:cs="Times New Roman"/>
          <w:b/>
          <w:bCs/>
          <w:caps/>
          <w:sz w:val="24"/>
          <w:szCs w:val="24"/>
        </w:rPr>
        <w:t>F.</w:t>
      </w:r>
      <w:r w:rsidRPr="007B2C97">
        <w:rPr>
          <w:rFonts w:ascii="Times New Roman" w:hAnsi="Times New Roman" w:cs="Times New Roman"/>
          <w:b/>
          <w:bCs/>
          <w:caps/>
          <w:sz w:val="24"/>
          <w:szCs w:val="24"/>
        </w:rPr>
        <w:tab/>
        <w:t>LANGKAH-LANGKAH PEMBELAJARAN BERDIFERENSIASI</w:t>
      </w:r>
    </w:p>
    <w:p w:rsidR="00E93473" w:rsidRPr="00BF0D30" w:rsidRDefault="0008791E" w:rsidP="00BF0D3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F0D30">
        <w:rPr>
          <w:rFonts w:ascii="Times New Roman" w:eastAsia="Google Sans Text" w:hAnsi="Times New Roman" w:cs="Times New Roman"/>
          <w:b/>
          <w:caps/>
          <w:color w:val="1B1C1D"/>
          <w:sz w:val="24"/>
          <w:szCs w:val="24"/>
        </w:rPr>
        <w:t>Kegiatan Pendahuluan (15 menit)</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Mindful Learning (Berkesadaran):</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Guru memulai dengan mengajak peserta didik untuk mengamati fenomena di sekitar mereka, misalnya: "Perhatikan lingkungan sekitar kita. Apa perbedaan mencolok yang kamu lihat antara satu daerah dengan daerah lain, atau antara satu keluarga dengan keluarga lain dalam hal kepemilikan dan gaya hidup?"</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Guru mengajukan pertanyaan pemantik: "Menurut kalian, apa yang membuat suatu negara disebut 'kaya' atau 'miskin'? Apakah kekayaan negara selalu berarti semua rakyatnya juga kaya?" (Memicu kesadaran akan isu pendapatan dan kesenjangan).</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Meaningful Learning (Bermakna):</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Guru mengaitkan materi dengan isu-isu aktual yang sedang dibahas di media massa (misalnya, bantuan sosial, pertumbuhan ekonomi, inflasi) dan relevansinya dengan masa depan mereka sebagai warga negara yang harus memahami kondisi ekonomi negaranya.</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Guru menekankan bahwa pemahaman tentang pendapatan nasional dan kesenjangan ekonomi adalah dasar untuk menjadi warga negara yang cerdas dan partisipatif.</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Joyful Learning (Menggembirakan):</w:t>
      </w:r>
    </w:p>
    <w:p w:rsidR="00E93473" w:rsidRPr="00F631FB" w:rsidRDefault="0008791E" w:rsidP="00F9342B">
      <w:pPr>
        <w:pStyle w:val="normal0"/>
        <w:numPr>
          <w:ilvl w:val="0"/>
          <w:numId w:val="4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Guru dapat menampilkan video singkat yang inspiratif tentang keberhasilan suatu daerah dalam meningkatkan kesejahteraan atau tantangan akibat kesenjangan.</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Guru dapat melakukan kuis interaktif singkat menggunakan Kahoot atau Mentimeter untuk menguji pengetahuan awal tentang istilah ekonomi sederhana atau negara-negara "kaya/miskin" yang mereka ketahui.</w:t>
      </w:r>
    </w:p>
    <w:p w:rsidR="00F9342B" w:rsidRDefault="00F9342B" w:rsidP="00BF0D3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E609F" w:rsidRDefault="004E609F" w:rsidP="00BF0D3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93473" w:rsidRPr="00BF0D30" w:rsidRDefault="0008791E" w:rsidP="00BF0D3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F0D30">
        <w:rPr>
          <w:rFonts w:ascii="Times New Roman" w:eastAsia="Google Sans Text" w:hAnsi="Times New Roman" w:cs="Times New Roman"/>
          <w:b/>
          <w:caps/>
          <w:color w:val="1B1C1D"/>
          <w:sz w:val="24"/>
          <w:szCs w:val="24"/>
        </w:rPr>
        <w:lastRenderedPageBreak/>
        <w:t>Kegiatan Inti (110 menit)</w:t>
      </w:r>
    </w:p>
    <w:p w:rsidR="00E93473" w:rsidRPr="007229DB" w:rsidRDefault="0008791E" w:rsidP="007229DB">
      <w:pPr>
        <w:spacing w:before="60" w:after="60"/>
        <w:ind w:left="426"/>
        <w:jc w:val="both"/>
        <w:rPr>
          <w:rFonts w:ascii="Times New Roman" w:hAnsi="Times New Roman" w:cs="Times New Roman"/>
          <w:b/>
          <w:bCs/>
          <w:caps/>
          <w:sz w:val="24"/>
          <w:highlight w:val="yellow"/>
        </w:rPr>
      </w:pPr>
      <w:r w:rsidRPr="007229DB">
        <w:rPr>
          <w:rFonts w:ascii="Times New Roman" w:hAnsi="Times New Roman" w:cs="Times New Roman"/>
          <w:b/>
          <w:bCs/>
          <w:caps/>
          <w:sz w:val="24"/>
          <w:highlight w:val="yellow"/>
        </w:rPr>
        <w:t>Pertemuan 1: Konsep &amp; Perhitungan Pendapatan Nasional</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Memahami (Mindful Learning):</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Peserta didik secara individu membaca materi Bab 2 Sub-bab A dari buku teks atau sumber digital lainnya tentang konsep pendapatan nasional, PDB, PNB, dll. (Diferensiasi Konten: Peserta didik dapat memilih sumber bacaan yang paling sesuai dengan gaya belajar mereka, termasuk infografis atau video penjelasan).</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Guru memfasilitasi diskusi kelompok kecil untuk mengidentifikasi komponen dan perbedaan berbagai konsep pendapatan nasional.</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Meaningful Learning:</w:t>
      </w:r>
      <w:r w:rsidRPr="0008791E">
        <w:rPr>
          <w:rFonts w:ascii="Times New Roman" w:eastAsia="Google Sans Text" w:hAnsi="Times New Roman" w:cs="Times New Roman"/>
          <w:color w:val="1B1C1D"/>
          <w:sz w:val="24"/>
          <w:szCs w:val="24"/>
        </w:rPr>
        <w:t xml:space="preserve"> Guru menyajikan contoh-contoh data PDB/PNB Indonesia dari beberapa tahun terakhir dan meminta peserta didik mendiskusikan apa arti angka-angka tersebut bagi kehidupan mereka.</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Mengaplikasi (Meaningful Learning):</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 xml:space="preserve">Peserta didik dalam kelompok berlatih menghitung pendapatan nasional menggunakan metode produksi, pendapatan, dan pengeluaran dari data fiktif atau data riil yang disederhanakan. Guru memberikan lembar kerja dengan berbagai tingkat kesulitan. (Diferensiasi Proses: Guru memberikan </w:t>
      </w:r>
      <w:r w:rsidRPr="0008791E">
        <w:rPr>
          <w:rFonts w:ascii="Times New Roman" w:eastAsia="Google Sans Text" w:hAnsi="Times New Roman" w:cs="Times New Roman"/>
          <w:i/>
          <w:color w:val="1B1C1D"/>
          <w:sz w:val="24"/>
          <w:szCs w:val="24"/>
        </w:rPr>
        <w:t>scaffolding</w:t>
      </w:r>
      <w:r w:rsidRPr="0008791E">
        <w:rPr>
          <w:rFonts w:ascii="Times New Roman" w:eastAsia="Google Sans Text" w:hAnsi="Times New Roman" w:cs="Times New Roman"/>
          <w:color w:val="1B1C1D"/>
          <w:sz w:val="24"/>
          <w:szCs w:val="24"/>
        </w:rPr>
        <w:t xml:space="preserve"> lebih untuk kelompok yang kesulitan, dan tantangan data yang lebih kompleks untuk kelompok yang cepat memahami).</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Merefleksi (Mindful Learning):</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Guru meminta peserta didik menuliskan satu hal baru yang mereka pelajari tentang pendapatan nasional dan bagaimana angka tersebut bisa menjadi indikator.</w:t>
      </w:r>
    </w:p>
    <w:p w:rsidR="00F9342B" w:rsidRDefault="00F9342B" w:rsidP="007229DB">
      <w:pPr>
        <w:spacing w:before="60" w:after="60"/>
        <w:ind w:left="426"/>
        <w:jc w:val="both"/>
        <w:rPr>
          <w:rFonts w:ascii="Times New Roman" w:hAnsi="Times New Roman" w:cs="Times New Roman"/>
          <w:b/>
          <w:bCs/>
          <w:caps/>
          <w:sz w:val="24"/>
          <w:highlight w:val="yellow"/>
        </w:rPr>
      </w:pPr>
    </w:p>
    <w:p w:rsidR="00E93473" w:rsidRPr="007229DB" w:rsidRDefault="0008791E" w:rsidP="007229DB">
      <w:pPr>
        <w:spacing w:before="60" w:after="60"/>
        <w:ind w:left="426"/>
        <w:jc w:val="both"/>
        <w:rPr>
          <w:rFonts w:ascii="Times New Roman" w:hAnsi="Times New Roman" w:cs="Times New Roman"/>
          <w:b/>
          <w:bCs/>
          <w:caps/>
          <w:sz w:val="24"/>
          <w:highlight w:val="yellow"/>
        </w:rPr>
      </w:pPr>
      <w:r w:rsidRPr="007229DB">
        <w:rPr>
          <w:rFonts w:ascii="Times New Roman" w:hAnsi="Times New Roman" w:cs="Times New Roman"/>
          <w:b/>
          <w:bCs/>
          <w:caps/>
          <w:sz w:val="24"/>
          <w:highlight w:val="yellow"/>
        </w:rPr>
        <w:t>Pertemuan 2: Konsep Kesenjangan Ekonomi &amp; Indikatornya</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Memahami (Mindful Learning):</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Guru memfasilitasi diskusi kelas tentang pengertian kesenjangan ekonomi dan mengapa isu ini penting.</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Meaningful Learning:</w:t>
      </w:r>
      <w:r w:rsidRPr="0008791E">
        <w:rPr>
          <w:rFonts w:ascii="Times New Roman" w:eastAsia="Google Sans Text" w:hAnsi="Times New Roman" w:cs="Times New Roman"/>
          <w:color w:val="1B1C1D"/>
          <w:sz w:val="24"/>
          <w:szCs w:val="24"/>
        </w:rPr>
        <w:t xml:space="preserve"> Peserta didik mencari berita atau artikel tentang kesenjangan ekonomi di Indonesia atau daerah mereka. Mereka diminta mengidentifikasi penyebab-penyebab yang disebutkan dalam artikel.</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Mengaplikasi (Joyful &amp; Meaningful Learning):</w:t>
      </w:r>
    </w:p>
    <w:p w:rsidR="00E93473" w:rsidRPr="00F631FB" w:rsidRDefault="0008791E" w:rsidP="00F631FB">
      <w:pPr>
        <w:pStyle w:val="normal0"/>
        <w:numPr>
          <w:ilvl w:val="0"/>
          <w:numId w:val="4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 xml:space="preserve">Guru menjelaskan konsep Kurva Lorenz dan Indeks Gini. Peserta didik dalam kelompok menganalisis data fiktif (atau data riil sederhana) tentang distribusi pendapatan, menggambar Kurva Lorenz, dan menghitung Indeks Gini. (Diferensiasi Proses: Guru menyediakan </w:t>
      </w:r>
      <w:r w:rsidRPr="00F631FB">
        <w:rPr>
          <w:rFonts w:ascii="Times New Roman" w:eastAsia="Google Sans Text" w:hAnsi="Times New Roman" w:cs="Times New Roman"/>
          <w:color w:val="1B1C1D"/>
          <w:sz w:val="24"/>
          <w:szCs w:val="24"/>
        </w:rPr>
        <w:t>template</w:t>
      </w:r>
      <w:r w:rsidRPr="0008791E">
        <w:rPr>
          <w:rFonts w:ascii="Times New Roman" w:eastAsia="Google Sans Text" w:hAnsi="Times New Roman" w:cs="Times New Roman"/>
          <w:color w:val="1B1C1D"/>
          <w:sz w:val="24"/>
          <w:szCs w:val="24"/>
        </w:rPr>
        <w:t xml:space="preserve"> grafik atau kalkulator sederhana untuk kelompok yang kesulitan perhitungan).</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Peserta didik mempresentasikan hasil analisis Kurva Lorenz dan Indeks Gini mereka.</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Merefleksi (Mindful Learning):</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Setiap kelompok menuliskan satu pertanyaan yang masih ingin mereka ketahui tentang kesenjangan ekonomi dan bagaimana itu bisa diukur.</w:t>
      </w:r>
    </w:p>
    <w:p w:rsidR="00F9342B" w:rsidRDefault="00F9342B" w:rsidP="007229DB">
      <w:pPr>
        <w:spacing w:before="60" w:after="60"/>
        <w:ind w:left="426"/>
        <w:jc w:val="both"/>
        <w:rPr>
          <w:rFonts w:ascii="Times New Roman" w:hAnsi="Times New Roman" w:cs="Times New Roman"/>
          <w:b/>
          <w:bCs/>
          <w:caps/>
          <w:sz w:val="24"/>
          <w:highlight w:val="yellow"/>
        </w:rPr>
      </w:pPr>
    </w:p>
    <w:p w:rsidR="00E93473" w:rsidRPr="007229DB" w:rsidRDefault="0008791E" w:rsidP="007229DB">
      <w:pPr>
        <w:spacing w:before="60" w:after="60"/>
        <w:ind w:left="426"/>
        <w:jc w:val="both"/>
        <w:rPr>
          <w:rFonts w:ascii="Times New Roman" w:hAnsi="Times New Roman" w:cs="Times New Roman"/>
          <w:b/>
          <w:bCs/>
          <w:caps/>
          <w:sz w:val="24"/>
          <w:highlight w:val="yellow"/>
        </w:rPr>
      </w:pPr>
      <w:r w:rsidRPr="007229DB">
        <w:rPr>
          <w:rFonts w:ascii="Times New Roman" w:hAnsi="Times New Roman" w:cs="Times New Roman"/>
          <w:b/>
          <w:bCs/>
          <w:caps/>
          <w:sz w:val="24"/>
          <w:highlight w:val="yellow"/>
        </w:rPr>
        <w:t>Pertemuan 3: Dampak, Upaya Mengatasi Kesenjangan &amp; Proyek Solusi</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Memahami (Mindful Learning):</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 xml:space="preserve">Guru memfasilitasi diskusi tentang dampak negatif kesenjangan ekonomi (misalnya, </w:t>
      </w:r>
      <w:r w:rsidRPr="0008791E">
        <w:rPr>
          <w:rFonts w:ascii="Times New Roman" w:eastAsia="Google Sans Text" w:hAnsi="Times New Roman" w:cs="Times New Roman"/>
          <w:color w:val="1B1C1D"/>
          <w:sz w:val="24"/>
          <w:szCs w:val="24"/>
        </w:rPr>
        <w:lastRenderedPageBreak/>
        <w:t>kemiskinan, kriminalitas, ketidakstabilan sosial).</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Meaningful Learning:</w:t>
      </w:r>
      <w:r w:rsidRPr="0008791E">
        <w:rPr>
          <w:rFonts w:ascii="Times New Roman" w:eastAsia="Google Sans Text" w:hAnsi="Times New Roman" w:cs="Times New Roman"/>
          <w:color w:val="1B1C1D"/>
          <w:sz w:val="24"/>
          <w:szCs w:val="24"/>
        </w:rPr>
        <w:t xml:space="preserve"> Peserta didik mengkaji berbagai program pemerintah atau inisiatif masyarakat yang bertujuan mengurangi kesenjangan ekonomi (misalnya, program bantuan sosial, pemberdayaan UMKM, pendidikan gratis).</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Mengaplikasi (Joyful &amp; Meaningful Learning):</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Proyek:</w:t>
      </w:r>
      <w:r w:rsidRPr="0008791E">
        <w:rPr>
          <w:rFonts w:ascii="Times New Roman" w:eastAsia="Google Sans Text" w:hAnsi="Times New Roman" w:cs="Times New Roman"/>
          <w:color w:val="1B1C1D"/>
          <w:sz w:val="24"/>
          <w:szCs w:val="24"/>
        </w:rPr>
        <w:t xml:space="preserve"> Guru menjelaskan tugas proyek "Desain Solusi Ekonomi Komunitas" atau "Kampanye Kesadaran Kesenjangan Ekonomi". Peserta didik dalam kelompok merancang ide solusi kreatif untuk mengatasi masalah kesenjangan ekonomi di lingkungan sekitar atau di tingkat nasional. Ide dapat berupa program, kampanye, atau bisnis sosial.</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Setiap kelompok menyusun laporan proyek dan menyiapkan presentasi (bisa dalam bentuk poster, slide presentasi, infografis, atau video singkat) tentang ide solusi mereka, termasuk analisis masalah, tujuan, langkah-langkah, dan dampak yang diharapkan. (Diferensiasi Produk: Peserta didik dapat memilih format presentasi yang paling sesuai dengan minat dan kemampuan mereka).</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Presentasi kelompok: Setiap kelompok mempresentasikan ide solusi mereka. Sesi tanya jawab dan umpan balik dari teman dan guru.</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Merefleksi (Mindful Learning):</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Umpan Balik Konstruktif:</w:t>
      </w:r>
      <w:r w:rsidRPr="0008791E">
        <w:rPr>
          <w:rFonts w:ascii="Times New Roman" w:eastAsia="Google Sans Text" w:hAnsi="Times New Roman" w:cs="Times New Roman"/>
          <w:color w:val="1B1C1D"/>
          <w:sz w:val="24"/>
          <w:szCs w:val="24"/>
        </w:rPr>
        <w:t xml:space="preserve"> Guru memberikan umpan balik menyeluruh terhadap proyek dan presentasi setiap kelompok, menyoroti kekuatan dan area untuk perbaikan.</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Peserta didik secara individu mengisi jurnal reflektif mengenai seluruh proses pembelajaran Bab 2, termasuk:</w:t>
      </w:r>
    </w:p>
    <w:p w:rsidR="00E93473" w:rsidRPr="0008791E" w:rsidRDefault="0008791E" w:rsidP="00F9342B">
      <w:pPr>
        <w:pStyle w:val="normal0"/>
        <w:numPr>
          <w:ilvl w:val="2"/>
          <w:numId w:val="46"/>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Apa yang paling bermakna dari pembelajaran ini?</w:t>
      </w:r>
    </w:p>
    <w:p w:rsidR="00E93473" w:rsidRPr="0008791E" w:rsidRDefault="0008791E" w:rsidP="00F9342B">
      <w:pPr>
        <w:pStyle w:val="normal0"/>
        <w:numPr>
          <w:ilvl w:val="2"/>
          <w:numId w:val="46"/>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Apa kesulitan yang dihadapi dan bagaimana mengatasinya?</w:t>
      </w:r>
    </w:p>
    <w:p w:rsidR="00E93473" w:rsidRPr="0008791E" w:rsidRDefault="0008791E" w:rsidP="00F9342B">
      <w:pPr>
        <w:pStyle w:val="normal0"/>
        <w:numPr>
          <w:ilvl w:val="2"/>
          <w:numId w:val="46"/>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Pengetahuan dan keterampilan apa yang paling penting yang mereka dapatkan?</w:t>
      </w:r>
    </w:p>
    <w:p w:rsidR="00E93473" w:rsidRPr="0008791E" w:rsidRDefault="0008791E" w:rsidP="00F9342B">
      <w:pPr>
        <w:pStyle w:val="normal0"/>
        <w:numPr>
          <w:ilvl w:val="2"/>
          <w:numId w:val="46"/>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Bagaimana pengalaman ini mengubah pandangan mereka tentang kondisi ekonomi masyarakat dan peran mereka?</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Perencanaan Pembelajaran Selanjutnya:</w:t>
      </w:r>
      <w:r w:rsidRPr="0008791E">
        <w:rPr>
          <w:rFonts w:ascii="Times New Roman" w:eastAsia="Google Sans Text" w:hAnsi="Times New Roman" w:cs="Times New Roman"/>
          <w:color w:val="1B1C1D"/>
          <w:sz w:val="24"/>
          <w:szCs w:val="24"/>
        </w:rPr>
        <w:t xml:space="preserve"> Guru mengajak peserta didik untuk mengidentifikasi isu-isu ekonomi atau sosial lain yang ingin mereka eksplorasi lebih lanjut.</w:t>
      </w:r>
    </w:p>
    <w:p w:rsidR="00F9342B" w:rsidRDefault="00F9342B" w:rsidP="00BF0D3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93473" w:rsidRPr="00BF0D30" w:rsidRDefault="0008791E" w:rsidP="00BF0D3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F0D30">
        <w:rPr>
          <w:rFonts w:ascii="Times New Roman" w:eastAsia="Google Sans Text" w:hAnsi="Times New Roman" w:cs="Times New Roman"/>
          <w:b/>
          <w:caps/>
          <w:color w:val="1B1C1D"/>
          <w:sz w:val="24"/>
          <w:szCs w:val="24"/>
        </w:rPr>
        <w:t>Kegiatan Penutup (15 menit)</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Umpan Balik Konstruktif &amp; Menyimpulkan (Mindful Learning):</w:t>
      </w:r>
    </w:p>
    <w:p w:rsidR="00E93473" w:rsidRPr="00F631FB" w:rsidRDefault="0008791E" w:rsidP="00F631FB">
      <w:pPr>
        <w:pStyle w:val="normal0"/>
        <w:numPr>
          <w:ilvl w:val="0"/>
          <w:numId w:val="4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Guru memberikan penguatan materi inti yang telah dipelajari dan memberikan umpan balik umum terhadap keseluruhan proses pembelajaran.</w:t>
      </w:r>
    </w:p>
    <w:p w:rsidR="00E93473" w:rsidRPr="00F631FB" w:rsidRDefault="0008791E" w:rsidP="00F631FB">
      <w:pPr>
        <w:pStyle w:val="normal0"/>
        <w:numPr>
          <w:ilvl w:val="0"/>
          <w:numId w:val="4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Peserta didik secara kolaboratif merumuskan kesimpulan utama dari pembelajaran Bab 2.</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Perencanaan Pembelajaran Selanjutnya (Meaningful Learning):</w:t>
      </w:r>
    </w:p>
    <w:p w:rsidR="00E93473" w:rsidRPr="00F631FB" w:rsidRDefault="0008791E" w:rsidP="00F631FB">
      <w:pPr>
        <w:pStyle w:val="normal0"/>
        <w:numPr>
          <w:ilvl w:val="0"/>
          <w:numId w:val="4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Guru memfasilitasi diskusi singkat tentang bagaimana pengetahuan tentang pendapatan nasional dan kesenjangan dapat menginspirasi mereka untuk menjadi agen perubahan di masyarakat.</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Guru menginformasikan materi atau topik selanjutnya dan mengaitkannya dengan pembelajaran yang baru saja selesai.</w:t>
      </w:r>
    </w:p>
    <w:p w:rsidR="00E93473" w:rsidRPr="00F9342B" w:rsidRDefault="0008791E" w:rsidP="00F934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342B">
        <w:rPr>
          <w:rFonts w:ascii="Times New Roman" w:eastAsia="Google Sans Text" w:hAnsi="Times New Roman" w:cs="Times New Roman"/>
          <w:b/>
          <w:i/>
          <w:iCs/>
          <w:color w:val="1B1C1D"/>
          <w:sz w:val="24"/>
          <w:szCs w:val="24"/>
        </w:rPr>
        <w:t>Apresiasi &amp; Penutup (Joyful Learning):</w:t>
      </w:r>
    </w:p>
    <w:p w:rsidR="00E93473" w:rsidRPr="00F631FB" w:rsidRDefault="0008791E" w:rsidP="00F631FB">
      <w:pPr>
        <w:pStyle w:val="normal0"/>
        <w:numPr>
          <w:ilvl w:val="0"/>
          <w:numId w:val="4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lastRenderedPageBreak/>
        <w:t>Guru memberikan apresiasi atas partisipasi dan kerja keras semua peserta didik.</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Doa penutup.</w:t>
      </w:r>
    </w:p>
    <w:p w:rsidR="001607BC" w:rsidRDefault="001607BC" w:rsidP="0008791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93473" w:rsidRPr="00F9342B" w:rsidRDefault="001607BC" w:rsidP="00F9342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9342B">
        <w:rPr>
          <w:rFonts w:ascii="Times New Roman" w:hAnsi="Times New Roman" w:cs="Times New Roman"/>
          <w:b/>
          <w:bCs/>
          <w:caps/>
          <w:sz w:val="24"/>
          <w:szCs w:val="24"/>
        </w:rPr>
        <w:t>G.</w:t>
      </w:r>
      <w:r w:rsidRPr="00F9342B">
        <w:rPr>
          <w:rFonts w:ascii="Times New Roman" w:hAnsi="Times New Roman" w:cs="Times New Roman"/>
          <w:b/>
          <w:bCs/>
          <w:caps/>
          <w:sz w:val="24"/>
          <w:szCs w:val="24"/>
        </w:rPr>
        <w:tab/>
        <w:t>ASESMEN PEMBELAJARAN</w:t>
      </w:r>
    </w:p>
    <w:p w:rsidR="00E93473" w:rsidRPr="007229DB" w:rsidRDefault="0008791E" w:rsidP="007229DB">
      <w:pPr>
        <w:spacing w:before="60" w:after="60"/>
        <w:ind w:left="426"/>
        <w:jc w:val="both"/>
        <w:rPr>
          <w:rFonts w:ascii="Times New Roman" w:hAnsi="Times New Roman" w:cs="Times New Roman"/>
          <w:b/>
          <w:bCs/>
          <w:caps/>
          <w:sz w:val="24"/>
          <w:highlight w:val="yellow"/>
        </w:rPr>
      </w:pPr>
      <w:r w:rsidRPr="007229DB">
        <w:rPr>
          <w:rFonts w:ascii="Times New Roman" w:hAnsi="Times New Roman" w:cs="Times New Roman"/>
          <w:b/>
          <w:bCs/>
          <w:caps/>
          <w:sz w:val="24"/>
          <w:highlight w:val="yellow"/>
        </w:rPr>
        <w:t>Asesmen Awal Pembelajaran (Diagnostik)</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Tujuan:</w:t>
      </w:r>
      <w:r w:rsidRPr="0008791E">
        <w:rPr>
          <w:rFonts w:ascii="Times New Roman" w:eastAsia="Google Sans Text" w:hAnsi="Times New Roman" w:cs="Times New Roman"/>
          <w:color w:val="1B1C1D"/>
          <w:sz w:val="24"/>
          <w:szCs w:val="24"/>
        </w:rPr>
        <w:t xml:space="preserve"> Mengidentifikasi pengetahuan awal dan kesiapan peserta didik mengenai konsep dasar ekonomi dan isu-isu kesejahteraan.</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Kuesioner Singkat (Google Forms):</w:t>
      </w:r>
      <w:r w:rsidRPr="0008791E">
        <w:rPr>
          <w:rFonts w:ascii="Times New Roman" w:eastAsia="Google Sans Text" w:hAnsi="Times New Roman" w:cs="Times New Roman"/>
          <w:color w:val="1B1C1D"/>
          <w:sz w:val="24"/>
          <w:szCs w:val="24"/>
        </w:rPr>
        <w:t xml:space="preserve"> Berisi pertanyaan tentang apa yang mereka pahami tentang "kekayaan negara", "orang kaya dan miskin", atau "masalah ekonomi di Indonesia".</w:t>
      </w:r>
    </w:p>
    <w:p w:rsidR="00E93473" w:rsidRPr="0008791E" w:rsidRDefault="0008791E" w:rsidP="00F9342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Tes Diagnostik Singkat (Pilihan Ganda/Isian Singkat):</w:t>
      </w:r>
    </w:p>
    <w:p w:rsidR="00E93473" w:rsidRPr="0008791E"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Soal 1: Apa yang Anda pahami tentang istilah "pendapatan per kapita"?</w:t>
      </w:r>
    </w:p>
    <w:p w:rsidR="00E93473" w:rsidRPr="0008791E"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Soal 2: Sebutkan minimal 2 contoh kegiatan ekonomi yang berkontribusi pada pendapatan suatu negara!</w:t>
      </w:r>
    </w:p>
    <w:p w:rsidR="00E93473" w:rsidRPr="0008791E"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Soal 3: Apa yang dimaksud dengan "kesenjangan ekonomi"?</w:t>
      </w:r>
    </w:p>
    <w:p w:rsidR="00E93473" w:rsidRPr="0008791E"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Soal 4: Berikan satu contoh masalah yang mungkin timbul akibat kesenjangan ekonomi di masyarakat!</w:t>
      </w:r>
    </w:p>
    <w:p w:rsidR="00E93473" w:rsidRPr="0008791E"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Soal 5: Menurut Anda, mengapa pemerintah perlu mengetahui data pendapatan nasional?</w:t>
      </w:r>
    </w:p>
    <w:p w:rsidR="00F9342B" w:rsidRDefault="00F9342B" w:rsidP="007229DB">
      <w:pPr>
        <w:spacing w:before="60" w:after="60"/>
        <w:ind w:left="426"/>
        <w:jc w:val="both"/>
        <w:rPr>
          <w:rFonts w:ascii="Times New Roman" w:hAnsi="Times New Roman" w:cs="Times New Roman"/>
          <w:b/>
          <w:bCs/>
          <w:caps/>
          <w:sz w:val="24"/>
          <w:highlight w:val="yellow"/>
        </w:rPr>
      </w:pPr>
    </w:p>
    <w:p w:rsidR="00E93473" w:rsidRPr="007229DB" w:rsidRDefault="0008791E" w:rsidP="007229DB">
      <w:pPr>
        <w:spacing w:before="60" w:after="60"/>
        <w:ind w:left="426"/>
        <w:jc w:val="both"/>
        <w:rPr>
          <w:rFonts w:ascii="Times New Roman" w:hAnsi="Times New Roman" w:cs="Times New Roman"/>
          <w:b/>
          <w:bCs/>
          <w:caps/>
          <w:sz w:val="24"/>
          <w:highlight w:val="yellow"/>
        </w:rPr>
      </w:pPr>
      <w:r w:rsidRPr="007229DB">
        <w:rPr>
          <w:rFonts w:ascii="Times New Roman" w:hAnsi="Times New Roman" w:cs="Times New Roman"/>
          <w:b/>
          <w:bCs/>
          <w:caps/>
          <w:sz w:val="24"/>
          <w:highlight w:val="yellow"/>
        </w:rPr>
        <w:t>Asesmen Proses Pembelajaran (Formatif)</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Tujuan:</w:t>
      </w:r>
      <w:r w:rsidRPr="0008791E">
        <w:rPr>
          <w:rFonts w:ascii="Times New Roman" w:eastAsia="Google Sans Text" w:hAnsi="Times New Roman" w:cs="Times New Roman"/>
          <w:color w:val="1B1C1D"/>
          <w:sz w:val="24"/>
          <w:szCs w:val="24"/>
        </w:rPr>
        <w:t xml:space="preserve"> Memantau kemajuan belajar peserta didik, memberikan umpan balik berkelanjutan, dan mengidentifikasi area yang membutuhkan dukungan lebih lanjut.</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Diskusi Kelompok:</w:t>
      </w:r>
      <w:r w:rsidRPr="0008791E">
        <w:rPr>
          <w:rFonts w:ascii="Times New Roman" w:eastAsia="Google Sans Text" w:hAnsi="Times New Roman" w:cs="Times New Roman"/>
          <w:color w:val="1B1C1D"/>
          <w:sz w:val="24"/>
          <w:szCs w:val="24"/>
        </w:rPr>
        <w:t xml:space="preserve"> Observasi keaktifan, kualitas argumen, dan kolaborasi peserta didik dalam diskusi.</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1: Apakah setiap anggota kelompok berpartisipasi aktif dalam membedakan berbagai konsep pendapatan nasional?</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2: Bagaimana kelompok Anda menganalisis faktor-faktor penyebab kesenjangan ekonomi?</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3: Apakah kelompok Anda mampu menginterpretasikan Kurva Lorenz dengan benar?</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4: Apakah kelompok Anda memberikan umpan balik konstruktif pada saat presentasi kelompok lain?</w:t>
      </w:r>
    </w:p>
    <w:p w:rsidR="00E93473" w:rsidRPr="0008791E"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Soal 5: Sejauh mana kelompok Anda berkolaborasi dalam merumuskan ide solusi kreatif untuk mengatasi kesenjangan?</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Tugas Harian:</w:t>
      </w:r>
      <w:r w:rsidRPr="0008791E">
        <w:rPr>
          <w:rFonts w:ascii="Times New Roman" w:eastAsia="Google Sans Text" w:hAnsi="Times New Roman" w:cs="Times New Roman"/>
          <w:color w:val="1B1C1D"/>
          <w:sz w:val="24"/>
          <w:szCs w:val="24"/>
        </w:rPr>
        <w:t xml:space="preserve"> Observasi pengerjaan lembar kerja perhitungan pendapatan nasional atau analisis Kurva Lorenz.</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Presentasi Rancangan Proyek Solusi:</w:t>
      </w:r>
      <w:r w:rsidRPr="0008791E">
        <w:rPr>
          <w:rFonts w:ascii="Times New Roman" w:eastAsia="Google Sans Text" w:hAnsi="Times New Roman" w:cs="Times New Roman"/>
          <w:color w:val="1B1C1D"/>
          <w:sz w:val="24"/>
          <w:szCs w:val="24"/>
        </w:rPr>
        <w:t xml:space="preserve"> Penilaian terhadap kelengkapan, kejelasan, dan orisinalitas ide solusi yang akan dikembangkan.</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1: Seberapa jelas dan orisinal ide solusi yang disajikan kelompok Anda?</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2: Apakah ide solusi tersebut relevan dengan masalah kesenjangan ekonomi yang ada?</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3: Apakah kelompok Anda menjelaskan langkah-langkah implementasi ide dengan logis?</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lastRenderedPageBreak/>
        <w:t>Soal 4: Bagaimana kelompok Anda mengidentifikasi potensi tantangan dalam pelaksanaan ide?</w:t>
      </w:r>
    </w:p>
    <w:p w:rsidR="00E93473" w:rsidRPr="0008791E"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Soal 5: Apakah kelompok Anda memiliki strategi yang baik untuk menyajikan ide dan dampaknya?</w:t>
      </w:r>
    </w:p>
    <w:p w:rsidR="00F9342B" w:rsidRDefault="00F9342B" w:rsidP="007229DB">
      <w:pPr>
        <w:spacing w:before="60" w:after="60"/>
        <w:ind w:left="426"/>
        <w:jc w:val="both"/>
        <w:rPr>
          <w:rFonts w:ascii="Times New Roman" w:hAnsi="Times New Roman" w:cs="Times New Roman"/>
          <w:b/>
          <w:bCs/>
          <w:caps/>
          <w:sz w:val="24"/>
          <w:highlight w:val="yellow"/>
        </w:rPr>
      </w:pPr>
    </w:p>
    <w:p w:rsidR="00E93473" w:rsidRPr="007229DB" w:rsidRDefault="0008791E" w:rsidP="007229DB">
      <w:pPr>
        <w:spacing w:before="60" w:after="60"/>
        <w:ind w:left="426"/>
        <w:jc w:val="both"/>
        <w:rPr>
          <w:rFonts w:ascii="Times New Roman" w:hAnsi="Times New Roman" w:cs="Times New Roman"/>
          <w:b/>
          <w:bCs/>
          <w:caps/>
          <w:sz w:val="24"/>
          <w:highlight w:val="yellow"/>
        </w:rPr>
      </w:pPr>
      <w:r w:rsidRPr="007229DB">
        <w:rPr>
          <w:rFonts w:ascii="Times New Roman" w:hAnsi="Times New Roman" w:cs="Times New Roman"/>
          <w:b/>
          <w:bCs/>
          <w:caps/>
          <w:sz w:val="24"/>
          <w:highlight w:val="yellow"/>
        </w:rPr>
        <w:t>Asesmen Akhir Pembelajaran (Sumatif)</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Tujuan:</w:t>
      </w:r>
      <w:r w:rsidRPr="0008791E">
        <w:rPr>
          <w:rFonts w:ascii="Times New Roman" w:eastAsia="Google Sans Text" w:hAnsi="Times New Roman" w:cs="Times New Roman"/>
          <w:color w:val="1B1C1D"/>
          <w:sz w:val="24"/>
          <w:szCs w:val="24"/>
        </w:rPr>
        <w:t xml:space="preserve"> Mengukur pemahaman komprehensif peserta didik terhadap materi dan kemampuan mereka dalam mengaplikasikan pengetahuan melalui proyek.</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Proyek (Desain Solusi Ekonomi Komunitas/Kampanye Kesadaran):</w:t>
      </w:r>
      <w:r w:rsidRPr="0008791E">
        <w:rPr>
          <w:rFonts w:ascii="Times New Roman" w:eastAsia="Google Sans Text" w:hAnsi="Times New Roman" w:cs="Times New Roman"/>
          <w:color w:val="1B1C1D"/>
          <w:sz w:val="24"/>
          <w:szCs w:val="24"/>
        </w:rPr>
        <w:t xml:space="preserve"> Penilaian holistik terhadap seluruh proses proyek, dari analisis masalah, perumusan ide, hingga presentasi.</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1: (Rubrik Penilaian Proyek) Apakah ide solusi yang Anda presentasikan menunjukkan pemahaman mendalam tentang akar masalah kesenjangan ekonomi?</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2: (Rubrik Penilaian Proyek) Apakah rancangan solusi Anda realistis dan memiliki potensi dampak positif yang signifikan?</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3: (Rubrik Penilaian Presentasi Proyek) Seberapa persuasif dan meyakinkan presentasi kelompok Anda dalam menyampaikan ide solusi?</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4: (Rubrik Penilaian Presentasi Proyek) Apakah kelompok Anda mampu menjawab pertanyaan dari teman dan guru dengan argumentasi yang kuat?</w:t>
      </w:r>
    </w:p>
    <w:p w:rsidR="00E93473" w:rsidRPr="0008791E"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hAnsi="Times New Roman" w:cs="Times New Roman"/>
          <w:sz w:val="24"/>
        </w:rPr>
      </w:pPr>
      <w:r w:rsidRPr="0008791E">
        <w:rPr>
          <w:rFonts w:ascii="Times New Roman" w:eastAsia="Google Sans Text" w:hAnsi="Times New Roman" w:cs="Times New Roman"/>
          <w:color w:val="1B1C1D"/>
          <w:sz w:val="24"/>
          <w:szCs w:val="24"/>
        </w:rPr>
        <w:t>Soal 5: (Soal Reflektif Individu) Dari proyek yang telah Anda lakukan, apa pembelajaran paling berharga yang Anda dapatkan tentang peran individu atau komunitas dalam mengatasi kesenjangan ekonomi?</w:t>
      </w:r>
    </w:p>
    <w:p w:rsidR="00E93473" w:rsidRPr="0008791E" w:rsidRDefault="0008791E" w:rsidP="00F631FB">
      <w:pPr>
        <w:pStyle w:val="normal0"/>
        <w:numPr>
          <w:ilvl w:val="0"/>
          <w:numId w:val="43"/>
        </w:numPr>
        <w:pBdr>
          <w:top w:val="nil"/>
          <w:left w:val="nil"/>
          <w:bottom w:val="nil"/>
          <w:right w:val="nil"/>
          <w:between w:val="nil"/>
        </w:pBdr>
        <w:spacing w:before="60" w:after="60"/>
        <w:jc w:val="both"/>
        <w:rPr>
          <w:rFonts w:ascii="Times New Roman" w:hAnsi="Times New Roman" w:cs="Times New Roman"/>
          <w:sz w:val="24"/>
        </w:rPr>
      </w:pPr>
      <w:r w:rsidRPr="0008791E">
        <w:rPr>
          <w:rFonts w:ascii="Times New Roman" w:eastAsia="Google Sans Text" w:hAnsi="Times New Roman" w:cs="Times New Roman"/>
          <w:b/>
          <w:color w:val="1B1C1D"/>
          <w:sz w:val="24"/>
          <w:szCs w:val="24"/>
        </w:rPr>
        <w:t>Jurnal Reflektif Individu:</w:t>
      </w:r>
      <w:r w:rsidRPr="0008791E">
        <w:rPr>
          <w:rFonts w:ascii="Times New Roman" w:eastAsia="Google Sans Text" w:hAnsi="Times New Roman" w:cs="Times New Roman"/>
          <w:color w:val="1B1C1D"/>
          <w:sz w:val="24"/>
          <w:szCs w:val="24"/>
        </w:rPr>
        <w:t xml:space="preserve"> Penilaian terhadap kemampuan refleksi diri, kesadaran akan proses belajar, dan pemaknaan materi.</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1: Data fiktif suatu negara menunjukkan: Konsumsi rumah tangga Rp.2.000 T, Investasi Rp.800 T, Pengeluaran Pemerintah Rp.600 T, Ekspor Rp.400 T, Impor Rp.300 T. Hitunglah Pendapatan Nasional negara tersebut dengan pendekatan pengeluaran!</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2: Jelaskan perbedaan mendasar antara Produk Domestik Bruto (PDB) dan Produk Nasional Bruto (PNB) serta berikan contoh ilustratif untuk masing-masing!</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3: Sebuah negara memiliki Indeks Gini 0,45. Jelaskan arti angka tersebut dalam konteks kesenjangan ekonomi dan bagaimana kondisi distribusi pendapatannya jika dibandingkan dengan negara lain yang Indeks Gininya 0,25?</w:t>
      </w:r>
    </w:p>
    <w:p w:rsidR="00E93473" w:rsidRPr="00F9342B"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4: Analisis 3 faktor utama yang menyebabkan terjadinya kesenjangan ekonomi di Indonesia dan berikan contoh konkret dari masing-masing faktor!</w:t>
      </w:r>
    </w:p>
    <w:p w:rsidR="00E93473" w:rsidRPr="0008791E" w:rsidRDefault="0008791E" w:rsidP="00F9342B">
      <w:pPr>
        <w:pStyle w:val="normal0"/>
        <w:numPr>
          <w:ilvl w:val="2"/>
          <w:numId w:val="4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08791E">
        <w:rPr>
          <w:rFonts w:ascii="Times New Roman" w:eastAsia="Google Sans Text" w:hAnsi="Times New Roman" w:cs="Times New Roman"/>
          <w:color w:val="1B1C1D"/>
          <w:sz w:val="24"/>
          <w:szCs w:val="24"/>
        </w:rPr>
        <w:t>Soal 5: Sebagai seorang pelajar, usulkan 2 ide konkret yang dapat Anda lakukan di lingkungan sekolah atau komunitas untuk turut serta mengurangi kesenjangan ekonomi. Jelaskan mengapa ide tersebut relevan dan bagaimana cara melaksanakannya!</w:t>
      </w:r>
    </w:p>
    <w:sectPr w:rsidR="00E93473" w:rsidRPr="0008791E" w:rsidSect="0008791E">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D6CED"/>
    <w:multiLevelType w:val="multilevel"/>
    <w:tmpl w:val="0756BF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B61165"/>
    <w:multiLevelType w:val="multilevel"/>
    <w:tmpl w:val="1534D7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BB58EC"/>
    <w:multiLevelType w:val="multilevel"/>
    <w:tmpl w:val="529478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625E2A"/>
    <w:multiLevelType w:val="multilevel"/>
    <w:tmpl w:val="5B86A6C2"/>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23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5B11A1E"/>
    <w:multiLevelType w:val="multilevel"/>
    <w:tmpl w:val="29C6E9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764448A"/>
    <w:multiLevelType w:val="multilevel"/>
    <w:tmpl w:val="2C8092EC"/>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7FB65C5"/>
    <w:multiLevelType w:val="multilevel"/>
    <w:tmpl w:val="FB0ED3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4972908"/>
    <w:multiLevelType w:val="multilevel"/>
    <w:tmpl w:val="994A4F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594723D"/>
    <w:multiLevelType w:val="multilevel"/>
    <w:tmpl w:val="B9B874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B4E25C5"/>
    <w:multiLevelType w:val="multilevel"/>
    <w:tmpl w:val="4BBA737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D5504FD"/>
    <w:multiLevelType w:val="multilevel"/>
    <w:tmpl w:val="226607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0383E59"/>
    <w:multiLevelType w:val="multilevel"/>
    <w:tmpl w:val="4D843F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2FE2110"/>
    <w:multiLevelType w:val="multilevel"/>
    <w:tmpl w:val="38021B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48E178B"/>
    <w:multiLevelType w:val="multilevel"/>
    <w:tmpl w:val="D07A85B4"/>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F2D0AB6"/>
    <w:multiLevelType w:val="multilevel"/>
    <w:tmpl w:val="3FCCE290"/>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82107E9"/>
    <w:multiLevelType w:val="multilevel"/>
    <w:tmpl w:val="55785D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8542B4C"/>
    <w:multiLevelType w:val="multilevel"/>
    <w:tmpl w:val="8C446E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8857C5C"/>
    <w:multiLevelType w:val="multilevel"/>
    <w:tmpl w:val="5DACF9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C7A5E23"/>
    <w:multiLevelType w:val="multilevel"/>
    <w:tmpl w:val="75244A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D5B03BB"/>
    <w:multiLevelType w:val="multilevel"/>
    <w:tmpl w:val="87FC74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793216B"/>
    <w:multiLevelType w:val="multilevel"/>
    <w:tmpl w:val="762AC0CC"/>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82A2FC0"/>
    <w:multiLevelType w:val="multilevel"/>
    <w:tmpl w:val="207C85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8AE74E4"/>
    <w:multiLevelType w:val="multilevel"/>
    <w:tmpl w:val="32987036"/>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8BE64AD"/>
    <w:multiLevelType w:val="multilevel"/>
    <w:tmpl w:val="094E4A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93B269C"/>
    <w:multiLevelType w:val="multilevel"/>
    <w:tmpl w:val="C1EC1C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A4C006D"/>
    <w:multiLevelType w:val="multilevel"/>
    <w:tmpl w:val="F9CCCE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A501F3A"/>
    <w:multiLevelType w:val="multilevel"/>
    <w:tmpl w:val="7A42B7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C0070BE"/>
    <w:multiLevelType w:val="multilevel"/>
    <w:tmpl w:val="14D8E0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CF217B7"/>
    <w:multiLevelType w:val="multilevel"/>
    <w:tmpl w:val="160AEA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F095A57"/>
    <w:multiLevelType w:val="multilevel"/>
    <w:tmpl w:val="2A22D9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1932C6A"/>
    <w:multiLevelType w:val="multilevel"/>
    <w:tmpl w:val="4CAA77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2206DA5"/>
    <w:multiLevelType w:val="multilevel"/>
    <w:tmpl w:val="448C2B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A750F47"/>
    <w:multiLevelType w:val="multilevel"/>
    <w:tmpl w:val="AF9CA6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D6D5715"/>
    <w:multiLevelType w:val="multilevel"/>
    <w:tmpl w:val="2B0838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E08280B"/>
    <w:multiLevelType w:val="multilevel"/>
    <w:tmpl w:val="F4CCC9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F2D0293"/>
    <w:multiLevelType w:val="multilevel"/>
    <w:tmpl w:val="C980E35E"/>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05E429B"/>
    <w:multiLevelType w:val="multilevel"/>
    <w:tmpl w:val="F420F6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2FE6FE2"/>
    <w:multiLevelType w:val="multilevel"/>
    <w:tmpl w:val="02061104"/>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98A2A73"/>
    <w:multiLevelType w:val="multilevel"/>
    <w:tmpl w:val="5A4EFB98"/>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C387090"/>
    <w:multiLevelType w:val="multilevel"/>
    <w:tmpl w:val="1C7665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00365A0"/>
    <w:multiLevelType w:val="multilevel"/>
    <w:tmpl w:val="EF8458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05D7F7F"/>
    <w:multiLevelType w:val="multilevel"/>
    <w:tmpl w:val="DB54E3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1C6184A"/>
    <w:multiLevelType w:val="multilevel"/>
    <w:tmpl w:val="E7007D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73173E1"/>
    <w:multiLevelType w:val="multilevel"/>
    <w:tmpl w:val="831EA4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A8C2889"/>
    <w:multiLevelType w:val="multilevel"/>
    <w:tmpl w:val="B48CEA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B7C165C"/>
    <w:multiLevelType w:val="multilevel"/>
    <w:tmpl w:val="0A14EC9A"/>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E705877"/>
    <w:multiLevelType w:val="multilevel"/>
    <w:tmpl w:val="2BFCE1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9"/>
  </w:num>
  <w:num w:numId="2">
    <w:abstractNumId w:val="46"/>
  </w:num>
  <w:num w:numId="3">
    <w:abstractNumId w:val="0"/>
  </w:num>
  <w:num w:numId="4">
    <w:abstractNumId w:val="15"/>
  </w:num>
  <w:num w:numId="5">
    <w:abstractNumId w:val="1"/>
  </w:num>
  <w:num w:numId="6">
    <w:abstractNumId w:val="2"/>
  </w:num>
  <w:num w:numId="7">
    <w:abstractNumId w:val="33"/>
  </w:num>
  <w:num w:numId="8">
    <w:abstractNumId w:val="17"/>
  </w:num>
  <w:num w:numId="9">
    <w:abstractNumId w:val="44"/>
  </w:num>
  <w:num w:numId="10">
    <w:abstractNumId w:val="28"/>
  </w:num>
  <w:num w:numId="11">
    <w:abstractNumId w:val="42"/>
  </w:num>
  <w:num w:numId="12">
    <w:abstractNumId w:val="26"/>
  </w:num>
  <w:num w:numId="13">
    <w:abstractNumId w:val="25"/>
  </w:num>
  <w:num w:numId="14">
    <w:abstractNumId w:val="4"/>
  </w:num>
  <w:num w:numId="15">
    <w:abstractNumId w:val="11"/>
  </w:num>
  <w:num w:numId="16">
    <w:abstractNumId w:val="40"/>
  </w:num>
  <w:num w:numId="17">
    <w:abstractNumId w:val="23"/>
  </w:num>
  <w:num w:numId="18">
    <w:abstractNumId w:val="14"/>
  </w:num>
  <w:num w:numId="19">
    <w:abstractNumId w:val="8"/>
  </w:num>
  <w:num w:numId="20">
    <w:abstractNumId w:val="10"/>
  </w:num>
  <w:num w:numId="21">
    <w:abstractNumId w:val="7"/>
  </w:num>
  <w:num w:numId="22">
    <w:abstractNumId w:val="36"/>
  </w:num>
  <w:num w:numId="23">
    <w:abstractNumId w:val="30"/>
  </w:num>
  <w:num w:numId="24">
    <w:abstractNumId w:val="31"/>
  </w:num>
  <w:num w:numId="25">
    <w:abstractNumId w:val="24"/>
  </w:num>
  <w:num w:numId="26">
    <w:abstractNumId w:val="19"/>
  </w:num>
  <w:num w:numId="27">
    <w:abstractNumId w:val="18"/>
  </w:num>
  <w:num w:numId="28">
    <w:abstractNumId w:val="41"/>
  </w:num>
  <w:num w:numId="29">
    <w:abstractNumId w:val="16"/>
  </w:num>
  <w:num w:numId="30">
    <w:abstractNumId w:val="34"/>
  </w:num>
  <w:num w:numId="31">
    <w:abstractNumId w:val="39"/>
  </w:num>
  <w:num w:numId="32">
    <w:abstractNumId w:val="43"/>
  </w:num>
  <w:num w:numId="33">
    <w:abstractNumId w:val="22"/>
  </w:num>
  <w:num w:numId="34">
    <w:abstractNumId w:val="9"/>
  </w:num>
  <w:num w:numId="35">
    <w:abstractNumId w:val="20"/>
  </w:num>
  <w:num w:numId="36">
    <w:abstractNumId w:val="37"/>
  </w:num>
  <w:num w:numId="37">
    <w:abstractNumId w:val="13"/>
  </w:num>
  <w:num w:numId="38">
    <w:abstractNumId w:val="38"/>
  </w:num>
  <w:num w:numId="39">
    <w:abstractNumId w:val="35"/>
  </w:num>
  <w:num w:numId="40">
    <w:abstractNumId w:val="5"/>
  </w:num>
  <w:num w:numId="41">
    <w:abstractNumId w:val="3"/>
  </w:num>
  <w:num w:numId="42">
    <w:abstractNumId w:val="6"/>
  </w:num>
  <w:num w:numId="43">
    <w:abstractNumId w:val="45"/>
  </w:num>
  <w:num w:numId="44">
    <w:abstractNumId w:val="21"/>
  </w:num>
  <w:num w:numId="45">
    <w:abstractNumId w:val="32"/>
  </w:num>
  <w:num w:numId="46">
    <w:abstractNumId w:val="27"/>
  </w:num>
  <w:num w:numId="4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defaultTabStop w:val="720"/>
  <w:drawingGridHorizontalSpacing w:val="110"/>
  <w:displayHorizontalDrawingGridEvery w:val="2"/>
  <w:characterSpacingControl w:val="doNotCompress"/>
  <w:compat/>
  <w:rsids>
    <w:rsidRoot w:val="00E93473"/>
    <w:rsid w:val="0008791E"/>
    <w:rsid w:val="001362E6"/>
    <w:rsid w:val="001607BC"/>
    <w:rsid w:val="001C3930"/>
    <w:rsid w:val="003B0352"/>
    <w:rsid w:val="004C7B23"/>
    <w:rsid w:val="004E609F"/>
    <w:rsid w:val="005301F8"/>
    <w:rsid w:val="006E617F"/>
    <w:rsid w:val="007229DB"/>
    <w:rsid w:val="007B2C97"/>
    <w:rsid w:val="00823E8A"/>
    <w:rsid w:val="00830420"/>
    <w:rsid w:val="00A20A54"/>
    <w:rsid w:val="00A80130"/>
    <w:rsid w:val="00BF0D30"/>
    <w:rsid w:val="00C944C7"/>
    <w:rsid w:val="00D414D7"/>
    <w:rsid w:val="00E93473"/>
    <w:rsid w:val="00F631FB"/>
    <w:rsid w:val="00F9342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617F"/>
  </w:style>
  <w:style w:type="paragraph" w:styleId="Heading1">
    <w:name w:val="heading 1"/>
    <w:basedOn w:val="normal0"/>
    <w:next w:val="normal0"/>
    <w:rsid w:val="00E9347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9347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9347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9347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9347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9347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93473"/>
  </w:style>
  <w:style w:type="paragraph" w:styleId="Title">
    <w:name w:val="Title"/>
    <w:basedOn w:val="normal0"/>
    <w:next w:val="normal0"/>
    <w:rsid w:val="00E93473"/>
    <w:pPr>
      <w:keepNext/>
      <w:keepLines/>
      <w:spacing w:before="480" w:after="120"/>
    </w:pPr>
    <w:rPr>
      <w:b/>
      <w:sz w:val="72"/>
      <w:szCs w:val="72"/>
    </w:rPr>
  </w:style>
  <w:style w:type="paragraph" w:styleId="Subtitle">
    <w:name w:val="Subtitle"/>
    <w:basedOn w:val="normal0"/>
    <w:next w:val="normal0"/>
    <w:rsid w:val="00E93473"/>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3162</Words>
  <Characters>18028</Characters>
  <Application>Microsoft Office Word</Application>
  <DocSecurity>0</DocSecurity>
  <Lines>150</Lines>
  <Paragraphs>42</Paragraphs>
  <ScaleCrop>false</ScaleCrop>
  <Company/>
  <LinksUpToDate>false</LinksUpToDate>
  <CharactersWithSpaces>21148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2025-06-07T02:10:00Z</dcterms:created>
  <dcterms:modified xsi:type="dcterms:W3CDTF">2025-06-08T01:40:00Z</dcterms:modified>
</cp:coreProperties>
</file>