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8D7" w:rsidRPr="006D5822" w:rsidRDefault="00CF38D7" w:rsidP="00CF38D7">
      <w:pPr>
        <w:shd w:val="clear" w:color="auto" w:fill="B6DDE8" w:themeFill="accent5" w:themeFillTint="66"/>
        <w:spacing w:before="60" w:after="60"/>
        <w:jc w:val="center"/>
        <w:rPr>
          <w:rFonts w:ascii="Times New Roman" w:eastAsia="Times New Roman" w:hAnsi="Times New Roman" w:cs="Times New Roman"/>
          <w:b/>
          <w:bCs/>
          <w:sz w:val="2"/>
          <w:szCs w:val="2"/>
        </w:rPr>
      </w:pPr>
    </w:p>
    <w:p w:rsidR="00CF38D7" w:rsidRPr="00D6653B" w:rsidRDefault="00CF38D7" w:rsidP="00CF38D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F38D7" w:rsidRDefault="00CF38D7" w:rsidP="00CF38D7">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002389" w:rsidRPr="00D6653B" w:rsidRDefault="00002389" w:rsidP="0000238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D3243">
        <w:rPr>
          <w:rFonts w:ascii="Times New Roman" w:eastAsia="Times New Roman" w:hAnsi="Times New Roman" w:cs="Times New Roman"/>
          <w:b/>
          <w:bCs/>
          <w:caps/>
          <w:sz w:val="24"/>
          <w:szCs w:val="24"/>
        </w:rPr>
        <w:t>Bab: 3. Kombinatorik</w:t>
      </w:r>
    </w:p>
    <w:p w:rsidR="00CF38D7" w:rsidRPr="006D5822" w:rsidRDefault="00CF38D7" w:rsidP="00CF38D7">
      <w:pPr>
        <w:shd w:val="clear" w:color="auto" w:fill="B6DDE8" w:themeFill="accent5" w:themeFillTint="66"/>
        <w:spacing w:before="60" w:after="60"/>
        <w:jc w:val="center"/>
        <w:rPr>
          <w:rFonts w:ascii="Times New Roman" w:eastAsia="Times New Roman" w:hAnsi="Times New Roman" w:cs="Times New Roman"/>
          <w:b/>
          <w:bCs/>
          <w:sz w:val="2"/>
          <w:szCs w:val="2"/>
        </w:rPr>
      </w:pPr>
    </w:p>
    <w:p w:rsidR="00CF38D7" w:rsidRPr="00A01FD6" w:rsidRDefault="00CF38D7" w:rsidP="00CF38D7">
      <w:pPr>
        <w:spacing w:before="60" w:after="60"/>
        <w:jc w:val="center"/>
        <w:rPr>
          <w:rFonts w:ascii="Times New Roman" w:eastAsia="Times New Roman" w:hAnsi="Times New Roman" w:cs="Times New Roman"/>
          <w:b/>
          <w:bCs/>
          <w:sz w:val="24"/>
          <w:szCs w:val="24"/>
        </w:rPr>
      </w:pPr>
    </w:p>
    <w:p w:rsidR="00CF38D7" w:rsidRPr="00A01FD6" w:rsidRDefault="00CF38D7" w:rsidP="00CF38D7">
      <w:pPr>
        <w:spacing w:before="60" w:after="60"/>
        <w:jc w:val="center"/>
        <w:rPr>
          <w:rFonts w:ascii="Times New Roman" w:eastAsia="Times New Roman" w:hAnsi="Times New Roman" w:cs="Times New Roman"/>
          <w:b/>
          <w:bCs/>
          <w:sz w:val="24"/>
          <w:szCs w:val="24"/>
        </w:rPr>
      </w:pPr>
    </w:p>
    <w:p w:rsidR="00CF38D7" w:rsidRPr="00A01FD6" w:rsidRDefault="00CF38D7" w:rsidP="00CF38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F38D7" w:rsidRPr="00A01FD6" w:rsidRDefault="00CF38D7" w:rsidP="00CF38D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F38D7" w:rsidRPr="00A01FD6" w:rsidRDefault="00CF38D7" w:rsidP="00CF38D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F38D7" w:rsidRDefault="00CF38D7" w:rsidP="00CF38D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CF38D7" w:rsidRPr="004655E1" w:rsidRDefault="00CF38D7" w:rsidP="00CF38D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002389">
        <w:rPr>
          <w:rFonts w:ascii="Times New Roman" w:hAnsi="Times New Roman" w:cs="Times New Roman"/>
          <w:b/>
          <w:bCs/>
          <w:sz w:val="24"/>
          <w:szCs w:val="24"/>
        </w:rPr>
        <w:t xml:space="preserve"> 2</w:t>
      </w:r>
      <w:r>
        <w:rPr>
          <w:rFonts w:ascii="Times New Roman" w:hAnsi="Times New Roman" w:cs="Times New Roman"/>
          <w:b/>
          <w:bCs/>
          <w:sz w:val="24"/>
          <w:szCs w:val="24"/>
        </w:rPr>
        <w:tab/>
        <w:t>:</w:t>
      </w:r>
      <w:r>
        <w:rPr>
          <w:rFonts w:ascii="Times New Roman" w:hAnsi="Times New Roman" w:cs="Times New Roman"/>
          <w:b/>
          <w:bCs/>
          <w:sz w:val="24"/>
          <w:szCs w:val="24"/>
        </w:rPr>
        <w:tab/>
      </w:r>
      <w:r w:rsidR="00002389" w:rsidRPr="00002389">
        <w:rPr>
          <w:rFonts w:ascii="Times New Roman" w:hAnsi="Times New Roman" w:cs="Times New Roman"/>
          <w:b/>
          <w:bCs/>
          <w:sz w:val="24"/>
          <w:szCs w:val="24"/>
        </w:rPr>
        <w:t>Permutasi</w:t>
      </w:r>
    </w:p>
    <w:p w:rsidR="00BF5FDD" w:rsidRPr="00A01FD6" w:rsidRDefault="00BF5FDD" w:rsidP="00BF5F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CF38D7" w:rsidRPr="00A01FD6" w:rsidRDefault="00CF38D7" w:rsidP="00CF38D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002389" w:rsidRPr="00002389">
        <w:rPr>
          <w:rFonts w:ascii="Times New Roman" w:hAnsi="Times New Roman" w:cs="Times New Roman"/>
          <w:b/>
          <w:bCs/>
          <w:sz w:val="24"/>
          <w:szCs w:val="24"/>
        </w:rPr>
        <w:t>2 Pertemuan (4 x 45 menit)</w:t>
      </w:r>
    </w:p>
    <w:p w:rsidR="00CF38D7" w:rsidRPr="00A01FD6" w:rsidRDefault="00CF38D7" w:rsidP="00CF38D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CF38D7" w:rsidRPr="00A01FD6" w:rsidRDefault="00CF38D7" w:rsidP="00CF38D7">
      <w:pPr>
        <w:spacing w:before="60" w:after="60"/>
        <w:rPr>
          <w:rFonts w:ascii="Times New Roman" w:hAnsi="Times New Roman" w:cs="Times New Roman"/>
          <w:b/>
          <w:sz w:val="24"/>
          <w:szCs w:val="24"/>
        </w:rPr>
      </w:pPr>
    </w:p>
    <w:p w:rsidR="00CF38D7" w:rsidRPr="00A01FD6" w:rsidRDefault="00CF38D7" w:rsidP="00CF38D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53520" w:rsidRPr="00E315A2" w:rsidRDefault="00E315A2" w:rsidP="000023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Sebelum memulai pembelajaran Permutasi, peserta didik diharapkan memiliki pemahaman dasar tentang konsep bilangan cacah, operasi perkalian, dan faktorial. Minat peserta didik akan diukur melalui observasi awal terkait ketertarikan mereka pada masalah-masalah yang melibatkan pengaturan atau penyusunan objek. Latar belakang belajar peserta didik dapat bervariasi, ada yang lebih menyukai pendekatan visual, auditori, maupun kinestetik. Kebutuhan belajar akan diakomodasi melalui diferensiasi konten dan proses.</w:t>
      </w:r>
    </w:p>
    <w:p w:rsidR="0099352B" w:rsidRDefault="0099352B"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99352B"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C.</w:t>
      </w:r>
      <w:r w:rsidRPr="00172111">
        <w:rPr>
          <w:rFonts w:ascii="Times New Roman" w:hAnsi="Times New Roman" w:cs="Times New Roman"/>
          <w:b/>
          <w:bCs/>
          <w:caps/>
          <w:sz w:val="24"/>
          <w:szCs w:val="24"/>
        </w:rPr>
        <w:tab/>
        <w:t>KARAKTERISTIK MATERI PELAJARAN</w:t>
      </w:r>
    </w:p>
    <w:p w:rsidR="00353520" w:rsidRPr="00E315A2" w:rsidRDefault="00E315A2" w:rsidP="0000238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Materi Permutasi termasuk dalam jenis pengetahuan prosedural dan konseptual. Relevansinya dengan kehidupan nyata sangat tinggi, seperti dalam menentukan susunan jadwal, password, atau urutan antrean. Tingkat kesulitan materi ini berada pada kategori sedang hingga tinggi, tergantung pada kompleksitas kasus yang diberikan. Struktur materi diawali dengan konsep dasar permutasi, dilanjutkan dengan permutasi unsur berbeda, permutasi unsur sama, dan permutasi siklis. Integrasi nilai dan karakter akan ditekankan pada ketelitian, ketekunan, dan kemampuan memecahkan masalah.</w:t>
      </w:r>
    </w:p>
    <w:p w:rsidR="00E2311A" w:rsidRDefault="00E2311A"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E2311A"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D</w:t>
      </w:r>
      <w:r w:rsidRPr="00172111">
        <w:rPr>
          <w:rFonts w:ascii="Times New Roman" w:hAnsi="Times New Roman" w:cs="Times New Roman"/>
          <w:b/>
          <w:bCs/>
          <w:caps/>
          <w:sz w:val="24"/>
          <w:szCs w:val="24"/>
        </w:rPr>
        <w:tab/>
        <w:t>DIMENSI LULUSAN PEMBELAJARAN</w:t>
      </w:r>
    </w:p>
    <w:p w:rsidR="00353520" w:rsidRPr="00E315A2" w:rsidRDefault="00E315A2" w:rsidP="00002389">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Berdasarkan tujuan pembelajaran dan karakteristik materi, dimensi profil lulusan yang akan dicapai adalah:</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Penalaran Kritis:</w:t>
      </w:r>
      <w:r w:rsidRPr="00E315A2">
        <w:rPr>
          <w:rFonts w:ascii="Times New Roman" w:eastAsia="Google Sans Text" w:hAnsi="Times New Roman" w:cs="Times New Roman"/>
          <w:color w:val="1B1C1D"/>
          <w:sz w:val="24"/>
          <w:szCs w:val="24"/>
        </w:rPr>
        <w:t xml:space="preserve"> Peserta didik mampu menganalisis permasalahan terkait permutasi dan memilih strategi penyelesaian yang tepat.</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Kemandirian:</w:t>
      </w:r>
      <w:r w:rsidRPr="00E315A2">
        <w:rPr>
          <w:rFonts w:ascii="Times New Roman" w:eastAsia="Google Sans Text" w:hAnsi="Times New Roman" w:cs="Times New Roman"/>
          <w:color w:val="1B1C1D"/>
          <w:sz w:val="24"/>
          <w:szCs w:val="24"/>
        </w:rPr>
        <w:t xml:space="preserve"> Peserta didik mampu mengidentifikasi masalah, menyusun rencana, dan menyelesaikan tugas-tugas permutasi secara mandiri.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Kolaborasi:</w:t>
      </w:r>
      <w:r w:rsidRPr="00E315A2">
        <w:rPr>
          <w:rFonts w:ascii="Times New Roman" w:eastAsia="Google Sans Text" w:hAnsi="Times New Roman" w:cs="Times New Roman"/>
          <w:color w:val="1B1C1D"/>
          <w:sz w:val="24"/>
          <w:szCs w:val="24"/>
        </w:rPr>
        <w:t xml:space="preserve"> Peserta didik mampu bekerja sama dalam kelompok untuk memecahkan masalah permutasi yang kompleks.</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Kreativitas:</w:t>
      </w:r>
      <w:r w:rsidRPr="00E315A2">
        <w:rPr>
          <w:rFonts w:ascii="Times New Roman" w:eastAsia="Google Sans Text" w:hAnsi="Times New Roman" w:cs="Times New Roman"/>
          <w:color w:val="1B1C1D"/>
          <w:sz w:val="24"/>
          <w:szCs w:val="24"/>
        </w:rPr>
        <w:t xml:space="preserve"> Peserta didik mampu menemukan berbagai cara penyelesaian masalah permutasi dan mengaplikasikannya dalam konteks yang berbeda.</w:t>
      </w:r>
    </w:p>
    <w:p w:rsidR="00D51FE2" w:rsidRDefault="00D51FE2">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D51FE2" w:rsidRPr="00A01FD6" w:rsidRDefault="00D51FE2" w:rsidP="00D51FE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51FE2" w:rsidRPr="00A01FD6" w:rsidRDefault="00D51FE2" w:rsidP="00D51FE2">
      <w:pPr>
        <w:spacing w:before="60" w:after="60"/>
        <w:jc w:val="center"/>
        <w:rPr>
          <w:rFonts w:ascii="Times New Roman" w:hAnsi="Times New Roman" w:cs="Times New Roman"/>
          <w:sz w:val="24"/>
        </w:rPr>
      </w:pPr>
    </w:p>
    <w:p w:rsidR="00D51FE2" w:rsidRPr="00A01FD6" w:rsidRDefault="00D51FE2" w:rsidP="00D51F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D51FE2" w:rsidRPr="00AA046A" w:rsidRDefault="00D51FE2" w:rsidP="00D51FE2">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D51FE2" w:rsidRPr="00AA046A" w:rsidRDefault="00D51FE2" w:rsidP="00D51FE2">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D51FE2" w:rsidRPr="00AA046A" w:rsidTr="001E555B">
        <w:tc>
          <w:tcPr>
            <w:tcW w:w="1645"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D51FE2" w:rsidRPr="00AA046A" w:rsidRDefault="00D51FE2"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E53E28" w:rsidRDefault="00E53E28"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E53E28"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 xml:space="preserve">B. </w:t>
      </w:r>
      <w:r w:rsidRPr="00172111">
        <w:rPr>
          <w:rFonts w:ascii="Times New Roman" w:hAnsi="Times New Roman" w:cs="Times New Roman"/>
          <w:b/>
          <w:bCs/>
          <w:caps/>
          <w:sz w:val="24"/>
          <w:szCs w:val="24"/>
        </w:rPr>
        <w:tab/>
        <w:t>LINTAS DISIPLIN ILMU</w:t>
      </w:r>
    </w:p>
    <w:p w:rsidR="00353520" w:rsidRPr="00E315A2" w:rsidRDefault="00E315A2" w:rsidP="00002389">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Materi Permutasi memiliki relevansi dengan beberapa disiplin ilmu lain, antara lain: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Informatika/Ilmu Komputer:</w:t>
      </w:r>
      <w:r w:rsidRPr="00E315A2">
        <w:rPr>
          <w:rFonts w:ascii="Times New Roman" w:eastAsia="Google Sans Text" w:hAnsi="Times New Roman" w:cs="Times New Roman"/>
          <w:color w:val="1B1C1D"/>
          <w:sz w:val="24"/>
          <w:szCs w:val="24"/>
        </w:rPr>
        <w:t xml:space="preserve"> Konsep permutasi digunakan dalam algoritma pengurutan data, kriptografi, dan keamanan siber (misalnya, kemungkinan kombinasi password).</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Ekonomi/Bisnis:</w:t>
      </w:r>
      <w:r w:rsidRPr="00E315A2">
        <w:rPr>
          <w:rFonts w:ascii="Times New Roman" w:eastAsia="Google Sans Text" w:hAnsi="Times New Roman" w:cs="Times New Roman"/>
          <w:color w:val="1B1C1D"/>
          <w:sz w:val="24"/>
          <w:szCs w:val="24"/>
        </w:rPr>
        <w:t xml:space="preserve"> Dalam pengambilan keputusan terkait penentuan urutan produksi, penjadwalan, atau strategi pemasaran.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Biologi:</w:t>
      </w:r>
      <w:r w:rsidRPr="00E315A2">
        <w:rPr>
          <w:rFonts w:ascii="Times New Roman" w:eastAsia="Google Sans Text" w:hAnsi="Times New Roman" w:cs="Times New Roman"/>
          <w:color w:val="1B1C1D"/>
          <w:sz w:val="24"/>
          <w:szCs w:val="24"/>
        </w:rPr>
        <w:t xml:space="preserve"> Dalam analisis genetik dan probabilitas kejadian tertentu.</w:t>
      </w:r>
    </w:p>
    <w:p w:rsidR="00E53E28" w:rsidRDefault="00E53E28"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E53E28"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 xml:space="preserve">C. </w:t>
      </w:r>
      <w:r w:rsidRPr="00172111">
        <w:rPr>
          <w:rFonts w:ascii="Times New Roman" w:hAnsi="Times New Roman" w:cs="Times New Roman"/>
          <w:b/>
          <w:bCs/>
          <w:caps/>
          <w:sz w:val="24"/>
          <w:szCs w:val="24"/>
        </w:rPr>
        <w:tab/>
        <w:t>TUJUAN PEMBELAJARAN</w:t>
      </w:r>
    </w:p>
    <w:p w:rsidR="00353520" w:rsidRPr="003D3EDC" w:rsidRDefault="00E315A2" w:rsidP="003D3EDC">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3D3EDC">
        <w:rPr>
          <w:rFonts w:ascii="Times New Roman" w:eastAsia="Google Sans Text" w:hAnsi="Times New Roman" w:cs="Times New Roman"/>
          <w:b/>
          <w:color w:val="1B1C1D"/>
          <w:sz w:val="24"/>
          <w:szCs w:val="24"/>
          <w:highlight w:val="yellow"/>
        </w:rPr>
        <w:t>Pertemuan 1: Konsep Dasar Permutasi dan Permutasi Unsur Berbeda</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Mengidentifikasi pengertian permutasi sebagai pengaturan objek dengan memperhatikan urutan, melalui diskusi kelompok dengan tepat.</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Menghitung banyaknya permutasi dari n unsur berbeda dengan menggunakan rumus P(n,n)=n! secara mandiri dan teliti.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 xml:space="preserve">Menghitung banyaknya permutasi dari n unsur yang diambil r unsur berbeda dengan </w:t>
      </w:r>
      <w:r w:rsidRPr="00E315A2">
        <w:rPr>
          <w:rFonts w:ascii="Times New Roman" w:eastAsia="Google Sans Text" w:hAnsi="Times New Roman" w:cs="Times New Roman"/>
          <w:color w:val="1B1C1D"/>
          <w:sz w:val="24"/>
          <w:szCs w:val="24"/>
        </w:rPr>
        <w:lastRenderedPageBreak/>
        <w:t>menggunakan rumus P(n,r)=(n−r)!n!​ melalui penyelesaian studi kasus dengan benar.</w:t>
      </w:r>
    </w:p>
    <w:p w:rsidR="00353520" w:rsidRPr="003D3EDC" w:rsidRDefault="00E315A2" w:rsidP="003D3EDC">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3D3EDC">
        <w:rPr>
          <w:rFonts w:ascii="Times New Roman" w:eastAsia="Google Sans Text" w:hAnsi="Times New Roman" w:cs="Times New Roman"/>
          <w:b/>
          <w:color w:val="1B1C1D"/>
          <w:sz w:val="24"/>
          <w:szCs w:val="24"/>
          <w:highlight w:val="yellow"/>
        </w:rPr>
        <w:t>Pertemuan 2: Permutasi Unsur Sama dan Permutasi Siklis</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Menghitung banyaknya permutasi dari n unsur yang mengandung k1​,k2​,...,km​ unsur yang sama dengan menggunakan rumus P=k1​!k2​!...km​!n!​ melalui latihan soal dengan cermat.</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Menghitung banyaknya permutasi siklis dari n unsur dengan menggunakan rumus Psiklis​=(n−1)! melalui simulasi dan diskusi kelompok.</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Menganalisis dan menyelesaikan masalah kontekstual yang melibatkan permutasi unsur sama dan permutasi siklis dengan menerapkan penalaran kritis.</w:t>
      </w:r>
    </w:p>
    <w:p w:rsidR="00647282" w:rsidRDefault="00647282"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647282"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D.</w:t>
      </w:r>
      <w:r w:rsidRPr="00172111">
        <w:rPr>
          <w:rFonts w:ascii="Times New Roman" w:hAnsi="Times New Roman" w:cs="Times New Roman"/>
          <w:b/>
          <w:bCs/>
          <w:caps/>
          <w:sz w:val="24"/>
          <w:szCs w:val="24"/>
        </w:rPr>
        <w:tab/>
        <w:t>TOPIK PEMBELAJARAN KONTEKSTUAL</w:t>
      </w:r>
    </w:p>
    <w:p w:rsidR="00353520" w:rsidRPr="00E315A2" w:rsidRDefault="00E315A2" w:rsidP="00002389">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Topik pembelajaran akan berfokus pada masalah-masalah nyata yang dapat diselesaikan menggunakan konsep permutasi, seperti:</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Menentukan banyaknya susunan kepengurusan kelas (ketua, sekretaris, bendahara) dari beberapa calon.</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Menghitung banyaknya cara menyusun angka-angka untuk membentuk bilangan tertentu.</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Menentukan banyaknya kata yang dapat dibentuk dari huruf-huruf dalam sebuah kata, termasuk jika ada huruf yang sama.</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Menghitung banyaknya cara orang duduk mengelilingi meja bundar.</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Aplikasi permutasi dalam pembuatan kode PIN atau password.</w:t>
      </w:r>
    </w:p>
    <w:p w:rsidR="00BB2BE2" w:rsidRDefault="00BB2BE2"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BB2BE2"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E.</w:t>
      </w:r>
      <w:r w:rsidRPr="00172111">
        <w:rPr>
          <w:rFonts w:ascii="Times New Roman" w:hAnsi="Times New Roman" w:cs="Times New Roman"/>
          <w:b/>
          <w:bCs/>
          <w:caps/>
          <w:sz w:val="24"/>
          <w:szCs w:val="24"/>
        </w:rPr>
        <w:tab/>
        <w:t>KERANGKA PEMBELAJARAN</w:t>
      </w:r>
    </w:p>
    <w:p w:rsidR="00353520" w:rsidRPr="006F2215" w:rsidRDefault="00E315A2" w:rsidP="006F2215">
      <w:pPr>
        <w:spacing w:before="60" w:after="60"/>
        <w:ind w:left="426"/>
        <w:jc w:val="both"/>
        <w:rPr>
          <w:rFonts w:ascii="Times New Roman" w:hAnsi="Times New Roman" w:cs="Times New Roman"/>
          <w:b/>
          <w:bCs/>
          <w:caps/>
          <w:sz w:val="24"/>
          <w:highlight w:val="yellow"/>
        </w:rPr>
      </w:pPr>
      <w:r w:rsidRPr="006F2215">
        <w:rPr>
          <w:rFonts w:ascii="Times New Roman" w:hAnsi="Times New Roman" w:cs="Times New Roman"/>
          <w:b/>
          <w:bCs/>
          <w:caps/>
          <w:sz w:val="24"/>
          <w:highlight w:val="yellow"/>
        </w:rPr>
        <w:t>Praktik Pedagogik:</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Model Pembelajaran:</w:t>
      </w:r>
      <w:r w:rsidRPr="00E315A2">
        <w:rPr>
          <w:rFonts w:ascii="Times New Roman" w:eastAsia="Google Sans Text" w:hAnsi="Times New Roman" w:cs="Times New Roman"/>
          <w:color w:val="1B1C1D"/>
          <w:sz w:val="24"/>
          <w:szCs w:val="24"/>
        </w:rPr>
        <w:t xml:space="preserve"> Problem-Based Learning (PBL) dan Discovery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Strategi Pembelajaran:</w:t>
      </w:r>
      <w:r w:rsidRPr="00E315A2">
        <w:rPr>
          <w:rFonts w:ascii="Times New Roman" w:eastAsia="Google Sans Text" w:hAnsi="Times New Roman" w:cs="Times New Roman"/>
          <w:color w:val="1B1C1D"/>
          <w:sz w:val="24"/>
          <w:szCs w:val="24"/>
        </w:rPr>
        <w:t xml:space="preserve"> Kooperatif (diskusi kelompok, think-pair-share), eksplorasi, dan pemecahan masalah.</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Metode Pembelajaran:</w:t>
      </w:r>
      <w:r w:rsidRPr="00E315A2">
        <w:rPr>
          <w:rFonts w:ascii="Times New Roman" w:eastAsia="Google Sans Text" w:hAnsi="Times New Roman" w:cs="Times New Roman"/>
          <w:color w:val="1B1C1D"/>
          <w:sz w:val="24"/>
          <w:szCs w:val="24"/>
        </w:rPr>
        <w:t xml:space="preserve"> Diskusi, tanya jawab, presentasi, dan latihan soal.</w:t>
      </w:r>
    </w:p>
    <w:p w:rsidR="00353520" w:rsidRPr="006F2215" w:rsidRDefault="00E315A2" w:rsidP="006F2215">
      <w:pPr>
        <w:spacing w:before="60" w:after="60"/>
        <w:ind w:left="426"/>
        <w:jc w:val="both"/>
        <w:rPr>
          <w:rFonts w:ascii="Times New Roman" w:hAnsi="Times New Roman" w:cs="Times New Roman"/>
          <w:b/>
          <w:bCs/>
          <w:caps/>
          <w:sz w:val="24"/>
          <w:highlight w:val="yellow"/>
        </w:rPr>
      </w:pPr>
      <w:r w:rsidRPr="006F2215">
        <w:rPr>
          <w:rFonts w:ascii="Times New Roman" w:hAnsi="Times New Roman" w:cs="Times New Roman"/>
          <w:b/>
          <w:bCs/>
          <w:caps/>
          <w:sz w:val="24"/>
          <w:highlight w:val="yellow"/>
        </w:rPr>
        <w:t>Kemitraan Pembelajaran: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Lingkungan Sekolah:</w:t>
      </w:r>
      <w:r w:rsidRPr="00E315A2">
        <w:rPr>
          <w:rFonts w:ascii="Times New Roman" w:eastAsia="Google Sans Text" w:hAnsi="Times New Roman" w:cs="Times New Roman"/>
          <w:color w:val="1B1C1D"/>
          <w:sz w:val="24"/>
          <w:szCs w:val="24"/>
        </w:rPr>
        <w:t xml:space="preserve"> Perpustakaan (untuk mencari referensi tambahan), laboratorium komputer (untuk simulasi atau eksplorasi online).</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Lingkungan Luar Sekolah/Masyarakat:</w:t>
      </w:r>
      <w:r w:rsidRPr="00E315A2">
        <w:rPr>
          <w:rFonts w:ascii="Times New Roman" w:eastAsia="Google Sans Text" w:hAnsi="Times New Roman" w:cs="Times New Roman"/>
          <w:color w:val="1B1C1D"/>
          <w:sz w:val="24"/>
          <w:szCs w:val="24"/>
        </w:rPr>
        <w:t xml:space="preserve"> Mengajak peserta didik untuk mengamati aplikasi permutasi dalam kehidupan sehari-hari (misalnya, susunan tempat duduk di bioskop, antrean bank, dll.).</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Orang Tua/Wali:</w:t>
      </w:r>
      <w:r w:rsidRPr="00E315A2">
        <w:rPr>
          <w:rFonts w:ascii="Times New Roman" w:eastAsia="Google Sans Text" w:hAnsi="Times New Roman" w:cs="Times New Roman"/>
          <w:color w:val="1B1C1D"/>
          <w:sz w:val="24"/>
          <w:szCs w:val="24"/>
        </w:rPr>
        <w:t xml:space="preserve"> Menginformasikan materi yang akan dipelajari agar orang tua dapat mendukung proses belajar anak di rumah.</w:t>
      </w:r>
    </w:p>
    <w:p w:rsidR="00353520" w:rsidRPr="006F2215" w:rsidRDefault="00E315A2" w:rsidP="006F2215">
      <w:pPr>
        <w:spacing w:before="60" w:after="60"/>
        <w:ind w:left="426"/>
        <w:jc w:val="both"/>
        <w:rPr>
          <w:rFonts w:ascii="Times New Roman" w:hAnsi="Times New Roman" w:cs="Times New Roman"/>
          <w:b/>
          <w:bCs/>
          <w:caps/>
          <w:sz w:val="24"/>
          <w:highlight w:val="yellow"/>
        </w:rPr>
      </w:pPr>
      <w:r w:rsidRPr="006F2215">
        <w:rPr>
          <w:rFonts w:ascii="Times New Roman" w:hAnsi="Times New Roman" w:cs="Times New Roman"/>
          <w:b/>
          <w:bCs/>
          <w:caps/>
          <w:sz w:val="24"/>
          <w:highlight w:val="yellow"/>
        </w:rPr>
        <w:t>Lingkungan Belajar:</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Ruang Fisik:</w:t>
      </w:r>
      <w:r w:rsidRPr="00E315A2">
        <w:rPr>
          <w:rFonts w:ascii="Times New Roman" w:eastAsia="Google Sans Text" w:hAnsi="Times New Roman" w:cs="Times New Roman"/>
          <w:color w:val="1B1C1D"/>
          <w:sz w:val="24"/>
          <w:szCs w:val="24"/>
        </w:rPr>
        <w:t xml:space="preserve"> Ruang kelas yang diatur fleksibel untuk diskusi kelompok, dilengkapi papan tulis/layar interaktif.</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Ruang Virtual:</w:t>
      </w:r>
      <w:r w:rsidRPr="00E315A2">
        <w:rPr>
          <w:rFonts w:ascii="Times New Roman" w:eastAsia="Google Sans Text" w:hAnsi="Times New Roman" w:cs="Times New Roman"/>
          <w:color w:val="1B1C1D"/>
          <w:sz w:val="24"/>
          <w:szCs w:val="24"/>
        </w:rPr>
        <w:t xml:space="preserve"> Pemanfaatan platform Google Classroom sebagai pusat informasi, pengumpulan tugas, dan forum diskusi.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Budaya Belajar:</w:t>
      </w:r>
      <w:r w:rsidRPr="00E315A2">
        <w:rPr>
          <w:rFonts w:ascii="Times New Roman" w:eastAsia="Google Sans Text" w:hAnsi="Times New Roman" w:cs="Times New Roman"/>
          <w:color w:val="1B1C1D"/>
          <w:sz w:val="24"/>
          <w:szCs w:val="24"/>
        </w:rPr>
        <w:t xml:space="preserve"> Mendorong budaya belajar yang kolaboratif, saling menghargai, dan berani mencoba. Mengedepankan prinsip </w:t>
      </w:r>
      <w:r w:rsidRPr="00E315A2">
        <w:rPr>
          <w:rFonts w:ascii="Times New Roman" w:eastAsia="Google Sans Text" w:hAnsi="Times New Roman" w:cs="Times New Roman"/>
          <w:i/>
          <w:color w:val="1B1C1D"/>
          <w:sz w:val="24"/>
          <w:szCs w:val="24"/>
        </w:rPr>
        <w:t>growth mindset</w:t>
      </w:r>
      <w:r w:rsidRPr="00E315A2">
        <w:rPr>
          <w:rFonts w:ascii="Times New Roman" w:eastAsia="Google Sans Text" w:hAnsi="Times New Roman" w:cs="Times New Roman"/>
          <w:color w:val="1B1C1D"/>
          <w:sz w:val="24"/>
          <w:szCs w:val="24"/>
        </w:rPr>
        <w:t xml:space="preserve"> dan meminimalkan rasa takut salah.</w:t>
      </w:r>
    </w:p>
    <w:p w:rsidR="00353520" w:rsidRPr="006F2215" w:rsidRDefault="00E315A2" w:rsidP="006F2215">
      <w:pPr>
        <w:spacing w:before="60" w:after="60"/>
        <w:ind w:left="426"/>
        <w:jc w:val="both"/>
        <w:rPr>
          <w:rFonts w:ascii="Times New Roman" w:hAnsi="Times New Roman" w:cs="Times New Roman"/>
          <w:b/>
          <w:bCs/>
          <w:caps/>
          <w:sz w:val="24"/>
          <w:highlight w:val="yellow"/>
        </w:rPr>
      </w:pPr>
      <w:r w:rsidRPr="006F2215">
        <w:rPr>
          <w:rFonts w:ascii="Times New Roman" w:hAnsi="Times New Roman" w:cs="Times New Roman"/>
          <w:b/>
          <w:bCs/>
          <w:caps/>
          <w:sz w:val="24"/>
          <w:highlight w:val="yellow"/>
        </w:rPr>
        <w:lastRenderedPageBreak/>
        <w:t>Pemanfaatan Digital:</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Perpustakaan Digital:</w:t>
      </w:r>
      <w:r w:rsidRPr="00E315A2">
        <w:rPr>
          <w:rFonts w:ascii="Times New Roman" w:eastAsia="Google Sans Text" w:hAnsi="Times New Roman" w:cs="Times New Roman"/>
          <w:color w:val="1B1C1D"/>
          <w:sz w:val="24"/>
          <w:szCs w:val="24"/>
        </w:rPr>
        <w:t xml:space="preserve"> Mengarahkan peserta didik untuk mencari sumber belajar tambahan tentang permutasi dari jurnal atau artikel online.</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Forum Diskusi Daring:</w:t>
      </w:r>
      <w:r w:rsidRPr="00E315A2">
        <w:rPr>
          <w:rFonts w:ascii="Times New Roman" w:eastAsia="Google Sans Text" w:hAnsi="Times New Roman" w:cs="Times New Roman"/>
          <w:color w:val="1B1C1D"/>
          <w:sz w:val="24"/>
          <w:szCs w:val="24"/>
        </w:rPr>
        <w:t xml:space="preserve"> Membuat forum diskusi di Google Classroom untuk pertanyaan dan berbagi ide di luar jam pelajaran.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Kahoot!/Quizizz:</w:t>
      </w:r>
      <w:r w:rsidRPr="00E315A2">
        <w:rPr>
          <w:rFonts w:ascii="Times New Roman" w:eastAsia="Google Sans Text" w:hAnsi="Times New Roman" w:cs="Times New Roman"/>
          <w:color w:val="1B1C1D"/>
          <w:sz w:val="24"/>
          <w:szCs w:val="24"/>
        </w:rPr>
        <w:t xml:space="preserve"> Digunakan sebagai alat evaluasi formatif yang interaktif dan menyenangkan untuk menguji pemahaman konsep dasar.</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GeoGebra/Desmos:</w:t>
      </w:r>
      <w:r w:rsidRPr="00E315A2">
        <w:rPr>
          <w:rFonts w:ascii="Times New Roman" w:eastAsia="Google Sans Text" w:hAnsi="Times New Roman" w:cs="Times New Roman"/>
          <w:color w:val="1B1C1D"/>
          <w:sz w:val="24"/>
          <w:szCs w:val="24"/>
        </w:rPr>
        <w:t xml:space="preserve"> Untuk visualisasi atau simulasi konsep permutasi jika memungkinkan (misalnya, untuk membayangkan posisi objek).</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YouTube/Video Edukasi:</w:t>
      </w:r>
      <w:r w:rsidRPr="00E315A2">
        <w:rPr>
          <w:rFonts w:ascii="Times New Roman" w:eastAsia="Google Sans Text" w:hAnsi="Times New Roman" w:cs="Times New Roman"/>
          <w:color w:val="1B1C1D"/>
          <w:sz w:val="24"/>
          <w:szCs w:val="24"/>
        </w:rPr>
        <w:t xml:space="preserve"> Menayangkan video animasi atau tutorial singkat tentang permutasi untuk memperkaya pemahaman visual.</w:t>
      </w:r>
    </w:p>
    <w:p w:rsidR="0071340D" w:rsidRDefault="0071340D"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71340D"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F.</w:t>
      </w:r>
      <w:r w:rsidRPr="00172111">
        <w:rPr>
          <w:rFonts w:ascii="Times New Roman" w:hAnsi="Times New Roman" w:cs="Times New Roman"/>
          <w:b/>
          <w:bCs/>
          <w:caps/>
          <w:sz w:val="24"/>
          <w:szCs w:val="24"/>
        </w:rPr>
        <w:tab/>
        <w:t>LANGKAH-LANGKAH PEMBELAJARAN BERDIFERENSIASI</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Pendekatan Deep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Mindful Learning (Pembelajaran Berkesadaran):</w:t>
      </w:r>
      <w:r w:rsidRPr="00E315A2">
        <w:rPr>
          <w:rFonts w:ascii="Times New Roman" w:eastAsia="Google Sans Text" w:hAnsi="Times New Roman" w:cs="Times New Roman"/>
          <w:color w:val="1B1C1D"/>
          <w:sz w:val="24"/>
          <w:szCs w:val="24"/>
        </w:rPr>
        <w:t xml:space="preserve"> Fokus pada pemahaman yang mendalam, bukan sekadar menghafal rumus.</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Meaningful Learning (Pembelajaran Bermakna):</w:t>
      </w:r>
      <w:r w:rsidRPr="00E315A2">
        <w:rPr>
          <w:rFonts w:ascii="Times New Roman" w:eastAsia="Google Sans Text" w:hAnsi="Times New Roman" w:cs="Times New Roman"/>
          <w:color w:val="1B1C1D"/>
          <w:sz w:val="24"/>
          <w:szCs w:val="24"/>
        </w:rPr>
        <w:t xml:space="preserve"> Menghubungkan konsep permutasi dengan konteks nyata dan relevan bagi peserta didik.</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Joyful Learning (Pembelajaran Menggembirakan):</w:t>
      </w:r>
      <w:r w:rsidRPr="00E315A2">
        <w:rPr>
          <w:rFonts w:ascii="Times New Roman" w:eastAsia="Google Sans Text" w:hAnsi="Times New Roman" w:cs="Times New Roman"/>
          <w:color w:val="1B1C1D"/>
          <w:sz w:val="24"/>
          <w:szCs w:val="24"/>
        </w:rPr>
        <w:t xml:space="preserve"> Menciptakan suasana belajar yang positif, interaktif, dan menantang secara positif.</w:t>
      </w:r>
    </w:p>
    <w:p w:rsidR="00353520" w:rsidRPr="00F66FE2" w:rsidRDefault="00E315A2" w:rsidP="00F66FE2">
      <w:pPr>
        <w:spacing w:before="60" w:after="60"/>
        <w:ind w:left="426"/>
        <w:jc w:val="both"/>
        <w:rPr>
          <w:rFonts w:ascii="Times New Roman" w:hAnsi="Times New Roman" w:cs="Times New Roman"/>
          <w:b/>
          <w:bCs/>
          <w:caps/>
          <w:sz w:val="24"/>
          <w:highlight w:val="yellow"/>
        </w:rPr>
      </w:pPr>
      <w:r w:rsidRPr="00F66FE2">
        <w:rPr>
          <w:rFonts w:ascii="Times New Roman" w:hAnsi="Times New Roman" w:cs="Times New Roman"/>
          <w:b/>
          <w:bCs/>
          <w:caps/>
          <w:sz w:val="24"/>
          <w:highlight w:val="yellow"/>
        </w:rPr>
        <w:t>Pertemuan 1:</w:t>
      </w:r>
    </w:p>
    <w:p w:rsidR="00353520" w:rsidRPr="00DB1B45" w:rsidRDefault="00E315A2"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B1B45">
        <w:rPr>
          <w:rFonts w:ascii="Times New Roman" w:eastAsia="Google Sans Text" w:hAnsi="Times New Roman" w:cs="Times New Roman"/>
          <w:b/>
          <w:caps/>
          <w:color w:val="1B1C1D"/>
          <w:sz w:val="24"/>
          <w:szCs w:val="24"/>
        </w:rPr>
        <w:t>Kegiatan Pendahuluan (15 menit)</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Pembukaan &amp; Apresiasi:</w:t>
      </w:r>
      <w:r w:rsidRPr="00E315A2">
        <w:rPr>
          <w:rFonts w:ascii="Times New Roman" w:eastAsia="Google Sans Text" w:hAnsi="Times New Roman" w:cs="Times New Roman"/>
          <w:color w:val="1B1C1D"/>
          <w:sz w:val="24"/>
          <w:szCs w:val="24"/>
        </w:rPr>
        <w:t xml:space="preserve"> Guru menyambut peserta didik dengan ceria, menanyakan kabar, dan mengapresiasi kehadiran mereka. (Joyful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Apersepsi &amp; Motivasi:</w:t>
      </w:r>
      <w:r w:rsidRPr="00E315A2">
        <w:rPr>
          <w:rFonts w:ascii="Times New Roman" w:eastAsia="Google Sans Text" w:hAnsi="Times New Roman" w:cs="Times New Roman"/>
          <w:color w:val="1B1C1D"/>
          <w:sz w:val="24"/>
          <w:szCs w:val="24"/>
        </w:rPr>
        <w:t xml:space="preserve"> Guru mengajukan pertanyaan pemantik yang memicu rasa ingin tahu, misalnya: "Pernahkah kalian berpikir berapa banyak cara berbeda kita bisa mengatur posisi duduk 3 teman di 3 kursi yang berbeda?" atau "Jika kalian punya 4 buku berbeda, berapa banyak cara kalian bisa menyusunnya di rak buku?" Ini akan menstimulasi pemikiran mindful dan menghubungkan materi dengan kehidupan nyata. (Mindful Learning, Meaningful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Penyampaian Tujuan:</w:t>
      </w:r>
      <w:r w:rsidRPr="00E315A2">
        <w:rPr>
          <w:rFonts w:ascii="Times New Roman" w:eastAsia="Google Sans Text" w:hAnsi="Times New Roman" w:cs="Times New Roman"/>
          <w:color w:val="1B1C1D"/>
          <w:sz w:val="24"/>
          <w:szCs w:val="24"/>
        </w:rPr>
        <w:t xml:space="preserve"> Guru menyampaikan tujuan pembelajaran untuk pertemuan ini dengan jelas.</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Asesmen Awal (Diferensiasi Kesiapan):</w:t>
      </w:r>
      <w:r w:rsidRPr="00E315A2">
        <w:rPr>
          <w:rFonts w:ascii="Times New Roman" w:eastAsia="Google Sans Text" w:hAnsi="Times New Roman" w:cs="Times New Roman"/>
          <w:color w:val="1B1C1D"/>
          <w:sz w:val="24"/>
          <w:szCs w:val="24"/>
        </w:rPr>
        <w:t xml:space="preserve"> Guru memberikan 2-3 soal singkat (misalnya, menghitung faktorial sederhana atau menentukan urutan objek dalam kasus yang sangat mudah) melalui kuis interaktif (misal: Kahoot!). Hasil kuis ini akan memberikan gambaran awal kesiapan peserta didik dan membantu guru dalam membagi kelompok belajar atau memberikan perhatian khusus.</w:t>
      </w:r>
    </w:p>
    <w:p w:rsidR="00585AA7" w:rsidRDefault="00585AA7"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53520" w:rsidRPr="00DB1B45" w:rsidRDefault="00E315A2"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B1B45">
        <w:rPr>
          <w:rFonts w:ascii="Times New Roman" w:eastAsia="Google Sans Text" w:hAnsi="Times New Roman" w:cs="Times New Roman"/>
          <w:b/>
          <w:caps/>
          <w:color w:val="1B1C1D"/>
          <w:sz w:val="24"/>
          <w:szCs w:val="24"/>
        </w:rPr>
        <w:t>Kegiatan Inti (60 menit)</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Eksplorasi Konsep (Meaningful Learning):</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Guru menyajikan masalah kontekstual sederhana (misalnya, menyusun 3 huruf A, B, C).</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Peserta didik secara individu atau berpasangan diminta untuk mencoba berbagai kemungkinan susunan dan mencatatnya.</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 xml:space="preserve">Diskusi kelas: Peserta didik berbagi hasil temuan mereka. Guru membimbing untuk </w:t>
      </w:r>
      <w:r w:rsidRPr="00E315A2">
        <w:rPr>
          <w:rFonts w:ascii="Times New Roman" w:eastAsia="Google Sans Text" w:hAnsi="Times New Roman" w:cs="Times New Roman"/>
          <w:color w:val="1B1C1D"/>
          <w:sz w:val="24"/>
          <w:szCs w:val="24"/>
        </w:rPr>
        <w:lastRenderedPageBreak/>
        <w:t>menyadari adanya pola dan pentingnya urutan.</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Pengenalan Definisi &amp; Rumus (Mindful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Dari hasil eksplorasi, guru memperkenalkan definisi permutasi dan rumus permutasi P(n,n)=n! serta P(n,r)=(n−r)!n!​.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memberikan contoh soal dan langkah-langkah penyelesaiannya secara bertahap.</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Latihan &amp; Diskusi Kelompok (Kolaborasi, Joyful Learning):</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Peserta didik dibagi menjadi kelompok-kelompok kecil (diferensiasi berdasarkan hasil asesmen awal, bisa kelompok heterogen atau homogen untuk fokus pada kebutuhan tertentu).</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Setiap kelompok diberikan lembar kerja berisi masalah kontekstual yang bervariasi tingkat kesulitannya (diferensiasi konten).</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Peserta didik berdiskusi dan berkolaborasi dalam menyelesaikan masalah. Guru berkeliling, membimbing, dan memberikan umpan balik.</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mendorong penggunaan strategi yang berbeda untuk memecahkan masalah (Kreativitas).</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Presentasi Kelompok &amp; Penguatan Konsep (Komunikasi, Penalaran Kritis):</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Beberapa kelompok mempresentasikan hasil diskusi mereka di depan kelas.</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dan peserta didik lain memberikan tanggapan dan pertanyaan. Guru meluruskan miskonsepsi dan menguatkan pemahaman konsep.</w:t>
      </w:r>
    </w:p>
    <w:p w:rsidR="00585AA7" w:rsidRDefault="00585AA7"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53520" w:rsidRPr="00DB1B45" w:rsidRDefault="00E315A2"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B1B45">
        <w:rPr>
          <w:rFonts w:ascii="Times New Roman" w:eastAsia="Google Sans Text" w:hAnsi="Times New Roman" w:cs="Times New Roman"/>
          <w:b/>
          <w:caps/>
          <w:color w:val="1B1C1D"/>
          <w:sz w:val="24"/>
          <w:szCs w:val="24"/>
        </w:rPr>
        <w:t>Kegiatan Penutup (15 menit)</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Refleksi Diri (Mindful Learning):</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Guru meminta peserta didik menuliskan di sticky notes: "Apa yang paling menarik dari pembelajaran hari ini?" dan "Apa yang masih membingungkan?"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dapat memilih beberapa sticky notes untuk dibacakan dan didiskusikan secara singkat.</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Kesimpulan Pembelajaran:</w:t>
      </w:r>
      <w:r w:rsidRPr="00E315A2">
        <w:rPr>
          <w:rFonts w:ascii="Times New Roman" w:eastAsia="Google Sans Text" w:hAnsi="Times New Roman" w:cs="Times New Roman"/>
          <w:color w:val="1B1C1D"/>
          <w:sz w:val="24"/>
          <w:szCs w:val="24"/>
        </w:rPr>
        <w:t xml:space="preserve"> Guru bersama peserta didik menyimpulkan materi yang telah dipelajari hari ini.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Umpan Balik Konstruktif:</w:t>
      </w:r>
      <w:r w:rsidRPr="00E315A2">
        <w:rPr>
          <w:rFonts w:ascii="Times New Roman" w:eastAsia="Google Sans Text" w:hAnsi="Times New Roman" w:cs="Times New Roman"/>
          <w:color w:val="1B1C1D"/>
          <w:sz w:val="24"/>
          <w:szCs w:val="24"/>
        </w:rPr>
        <w:t xml:space="preserve"> Guru memberikan apresiasi atas partisipasi dan kerja keras peserta didik. Guru memberikan umpan balik umum mengenai pemahaman materi dan area yang perlu ditingkatkan.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Rencana Pembelajaran Selanjutnya:</w:t>
      </w:r>
      <w:r w:rsidRPr="00E315A2">
        <w:rPr>
          <w:rFonts w:ascii="Times New Roman" w:eastAsia="Google Sans Text" w:hAnsi="Times New Roman" w:cs="Times New Roman"/>
          <w:color w:val="1B1C1D"/>
          <w:sz w:val="24"/>
          <w:szCs w:val="24"/>
        </w:rPr>
        <w:t xml:space="preserve"> Guru menyampaikan gambaran singkat materi yang akan dipelajari pada pertemuan berikutnya (permutasi unsur sama dan siklis) dan memberikan tugas rumah berupa latihan soal sederhana.</w:t>
      </w:r>
    </w:p>
    <w:p w:rsidR="00585AA7" w:rsidRDefault="00585AA7" w:rsidP="00E315A2">
      <w:pPr>
        <w:pStyle w:val="normal0"/>
        <w:pBdr>
          <w:top w:val="nil"/>
          <w:left w:val="nil"/>
          <w:bottom w:val="nil"/>
          <w:right w:val="nil"/>
          <w:between w:val="nil"/>
        </w:pBdr>
        <w:spacing w:before="60" w:after="60"/>
        <w:jc w:val="both"/>
        <w:rPr>
          <w:rFonts w:ascii="Times New Roman" w:hAnsi="Times New Roman" w:cs="Times New Roman"/>
          <w:sz w:val="24"/>
        </w:rPr>
      </w:pPr>
    </w:p>
    <w:p w:rsidR="00353520" w:rsidRPr="00F66FE2" w:rsidRDefault="00E315A2" w:rsidP="00F66FE2">
      <w:pPr>
        <w:spacing w:before="60" w:after="60"/>
        <w:ind w:left="426"/>
        <w:jc w:val="both"/>
        <w:rPr>
          <w:rFonts w:ascii="Times New Roman" w:hAnsi="Times New Roman" w:cs="Times New Roman"/>
          <w:b/>
          <w:bCs/>
          <w:caps/>
          <w:sz w:val="24"/>
          <w:highlight w:val="yellow"/>
        </w:rPr>
      </w:pPr>
      <w:r w:rsidRPr="00F66FE2">
        <w:rPr>
          <w:rFonts w:ascii="Times New Roman" w:hAnsi="Times New Roman" w:cs="Times New Roman"/>
          <w:b/>
          <w:bCs/>
          <w:caps/>
          <w:sz w:val="24"/>
          <w:highlight w:val="yellow"/>
        </w:rPr>
        <w:t>Pertemuan 2:</w:t>
      </w:r>
    </w:p>
    <w:p w:rsidR="00353520" w:rsidRPr="00DB1B45" w:rsidRDefault="00E315A2"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B1B45">
        <w:rPr>
          <w:rFonts w:ascii="Times New Roman" w:eastAsia="Google Sans Text" w:hAnsi="Times New Roman" w:cs="Times New Roman"/>
          <w:b/>
          <w:caps/>
          <w:color w:val="1B1C1D"/>
          <w:sz w:val="24"/>
          <w:szCs w:val="24"/>
        </w:rPr>
        <w:t>Kegiatan Pendahuluan (15 menit)</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Pembukaan &amp; Review:</w:t>
      </w:r>
      <w:r w:rsidRPr="00E315A2">
        <w:rPr>
          <w:rFonts w:ascii="Times New Roman" w:eastAsia="Google Sans Text" w:hAnsi="Times New Roman" w:cs="Times New Roman"/>
          <w:color w:val="1B1C1D"/>
          <w:sz w:val="24"/>
          <w:szCs w:val="24"/>
        </w:rPr>
        <w:t xml:space="preserve"> Guru membuka pelajaran, menyapa peserta didik, dan mengajak mereka mereview singkat materi permutasi unsur berbeda melalui tanya jawab cepat atau kuis singkat (misal: menggunakan Mentimeter untuk melihat pemahaman secara anonim). (Mindful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Koneksi Materi:</w:t>
      </w:r>
      <w:r w:rsidRPr="00E315A2">
        <w:rPr>
          <w:rFonts w:ascii="Times New Roman" w:eastAsia="Google Sans Text" w:hAnsi="Times New Roman" w:cs="Times New Roman"/>
          <w:color w:val="1B1C1D"/>
          <w:sz w:val="24"/>
          <w:szCs w:val="24"/>
        </w:rPr>
        <w:t xml:space="preserve"> Guru mengaitkan materi sebelumnya dengan materi yang akan dipelajari, misalnya dengan mengajukan pertanyaan: "Bagaimana jika ada huruf yang sama dalam sebuah kata? Apakah cara menghitung susunannya tetap sama?" (Meaningful Learning)</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lastRenderedPageBreak/>
        <w:t>Penyampaian Tujuan:</w:t>
      </w:r>
      <w:r w:rsidRPr="00E315A2">
        <w:rPr>
          <w:rFonts w:ascii="Times New Roman" w:eastAsia="Google Sans Text" w:hAnsi="Times New Roman" w:cs="Times New Roman"/>
          <w:color w:val="1B1C1D"/>
          <w:sz w:val="24"/>
          <w:szCs w:val="24"/>
        </w:rPr>
        <w:t xml:space="preserve"> Guru menyampaikan tujuan pembelajaran untuk pertemuan ini.</w:t>
      </w:r>
    </w:p>
    <w:p w:rsidR="00585AA7" w:rsidRDefault="00585AA7"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53520" w:rsidRPr="00DB1B45" w:rsidRDefault="00E315A2"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B1B45">
        <w:rPr>
          <w:rFonts w:ascii="Times New Roman" w:eastAsia="Google Sans Text" w:hAnsi="Times New Roman" w:cs="Times New Roman"/>
          <w:b/>
          <w:caps/>
          <w:color w:val="1B1C1D"/>
          <w:sz w:val="24"/>
          <w:szCs w:val="24"/>
        </w:rPr>
        <w:t>Kegiatan Inti (60 menit)</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Eksplorasi Permutasi Unsur Sama (Meaningful Learning):</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Guru menyajikan masalah: "Berapa banyak susunan huruf yang bisa dibentuk dari kata 'MAMA'?"</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Peserta didik mencoba mencari tahu dan membandingkan hasilnya dengan permutasi unsur berbeda. Guru membimbing mereka untuk menemukan adanya "pengulangan" karena unsur yang sama.</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memperkenalkan rumus permutasi unsur sama dan memberikan contoh aplikasi.</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Eksplorasi Permutasi Siklis (Joyful Learning, Kreativitas):</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Guru dapat menggunakan simulasi sederhana (misalnya, peserta didik berdiri dan membentuk lingkaran, lalu mencoba bertukar posisi) untuk memvisualisasikan konsep permutasi siklis.</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Peserta didik diminta mengidentifikasi perbedaan antara permutasi linear dan siklis.</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memperkenalkan rumus permutasi siklis.</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Studi Kasus &amp; Pemecahan Masalah (Penalaran Kritis, Kolaborasi):</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Peserta didik kembali bekerja dalam kelompok. Setiap kelompok diberikan 2-3 studi kasus yang melibatkan permutasi unsur sama dan permutasi siklis dengan tingkat kesulitan yang bervariasi (diferensiasi konten).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Mereka berdiskusi, menerapkan rumus, dan memecahkan masalah. Guru memberikan tantangan tambahan untuk peserta didik yang sudah menguasai konsep (diferensiasi produk).</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Presentasi Solusi &amp; Diskusi:</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Perwakilan kelompok mempresentasikan solusi mereka.</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Diskusi kelas untuk menganalisis strategi yang digunakan dan membandingkan hasil.</w:t>
      </w:r>
    </w:p>
    <w:p w:rsidR="00585AA7" w:rsidRDefault="00585AA7"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53520" w:rsidRPr="00DB1B45" w:rsidRDefault="00E315A2" w:rsidP="00DB1B4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B1B45">
        <w:rPr>
          <w:rFonts w:ascii="Times New Roman" w:eastAsia="Google Sans Text" w:hAnsi="Times New Roman" w:cs="Times New Roman"/>
          <w:b/>
          <w:caps/>
          <w:color w:val="1B1C1D"/>
          <w:sz w:val="24"/>
          <w:szCs w:val="24"/>
        </w:rPr>
        <w:t>Kegiatan Penutup (15 menit)</w:t>
      </w:r>
    </w:p>
    <w:p w:rsidR="00353520" w:rsidRPr="00390F48" w:rsidRDefault="00E315A2" w:rsidP="00390F4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0F48">
        <w:rPr>
          <w:rFonts w:ascii="Times New Roman" w:eastAsia="Google Sans Text" w:hAnsi="Times New Roman" w:cs="Times New Roman"/>
          <w:b/>
          <w:i/>
          <w:iCs/>
          <w:color w:val="1B1C1D"/>
          <w:sz w:val="24"/>
          <w:szCs w:val="24"/>
        </w:rPr>
        <w:t>Refleksi &amp; Koneksi (Meaningful Learning):</w:t>
      </w:r>
    </w:p>
    <w:p w:rsidR="00353520" w:rsidRPr="001243B1"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Guru memfasilitasi diskusi singkat mengenai aplikasi permutasi dalam kehidupan sehari-hari yang belum sempat dibahas. "Di mana lagi ya kita bisa menemukan konsep permutasi ini?"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Guru meminta peserta didik untuk membuat satu kalimat refleksi tentang pemahaman mereka terhadap seluruh materi permutasi.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Kesimpulan &amp; Penguatan:</w:t>
      </w:r>
      <w:r w:rsidRPr="00E315A2">
        <w:rPr>
          <w:rFonts w:ascii="Times New Roman" w:eastAsia="Google Sans Text" w:hAnsi="Times New Roman" w:cs="Times New Roman"/>
          <w:color w:val="1B1C1D"/>
          <w:sz w:val="24"/>
          <w:szCs w:val="24"/>
        </w:rPr>
        <w:t xml:space="preserve"> Guru bersama peserta didik merangkum konsep-konsep kunci yang telah dipelajari dalam Bab Permutasi.</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Umpan Balik &amp; Evaluasi:</w:t>
      </w:r>
      <w:r w:rsidRPr="00E315A2">
        <w:rPr>
          <w:rFonts w:ascii="Times New Roman" w:eastAsia="Google Sans Text" w:hAnsi="Times New Roman" w:cs="Times New Roman"/>
          <w:color w:val="1B1C1D"/>
          <w:sz w:val="24"/>
          <w:szCs w:val="24"/>
        </w:rPr>
        <w:t xml:space="preserve"> Guru memberikan umpan balik umum dan spesifik terhadap kinerja kelompok dan individu selama pembelajaran.</w:t>
      </w:r>
    </w:p>
    <w:p w:rsidR="00353520" w:rsidRPr="00E315A2" w:rsidRDefault="00E315A2" w:rsidP="001243B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Perencanaan Pembelajaran Selanjutnya:</w:t>
      </w:r>
      <w:r w:rsidRPr="00E315A2">
        <w:rPr>
          <w:rFonts w:ascii="Times New Roman" w:eastAsia="Google Sans Text" w:hAnsi="Times New Roman" w:cs="Times New Roman"/>
          <w:color w:val="1B1C1D"/>
          <w:sz w:val="24"/>
          <w:szCs w:val="24"/>
        </w:rPr>
        <w:t xml:space="preserve"> Guru memberikan gambaran singkat tentang topik berikutnya (Kombinasi) dan memberikan tugas proyek kecil (misalnya, mencari 3 contoh aplikasi permutasi dalam kehidupan sehari-hari dan menjelaskan penyelesaiannya) yang akan dikumpulkan pada pertemuan berikutnya.</w:t>
      </w:r>
    </w:p>
    <w:p w:rsidR="00252249" w:rsidRDefault="00252249" w:rsidP="00E315A2">
      <w:pPr>
        <w:pStyle w:val="Heading3"/>
        <w:spacing w:before="60" w:after="60"/>
        <w:jc w:val="both"/>
        <w:rPr>
          <w:rFonts w:ascii="Times New Roman" w:eastAsia="Google Sans" w:hAnsi="Times New Roman" w:cs="Times New Roman"/>
          <w:color w:val="1B1C1D"/>
          <w:sz w:val="24"/>
          <w:szCs w:val="24"/>
        </w:rPr>
      </w:pPr>
    </w:p>
    <w:p w:rsidR="00353520" w:rsidRPr="00172111" w:rsidRDefault="00252249" w:rsidP="001721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72111">
        <w:rPr>
          <w:rFonts w:ascii="Times New Roman" w:hAnsi="Times New Roman" w:cs="Times New Roman"/>
          <w:b/>
          <w:bCs/>
          <w:caps/>
          <w:sz w:val="24"/>
          <w:szCs w:val="24"/>
        </w:rPr>
        <w:t>G.</w:t>
      </w:r>
      <w:r w:rsidRPr="00172111">
        <w:rPr>
          <w:rFonts w:ascii="Times New Roman" w:hAnsi="Times New Roman" w:cs="Times New Roman"/>
          <w:b/>
          <w:bCs/>
          <w:caps/>
          <w:sz w:val="24"/>
          <w:szCs w:val="24"/>
        </w:rPr>
        <w:tab/>
        <w:t>ASESMEN PEMBELAJARAN</w:t>
      </w:r>
    </w:p>
    <w:p w:rsidR="00CF7F33" w:rsidRPr="007F2DD3" w:rsidRDefault="00CF7F33" w:rsidP="007F2DD3">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lastRenderedPageBreak/>
        <w:t xml:space="preserve">A. </w:t>
      </w:r>
      <w:r>
        <w:rPr>
          <w:rFonts w:ascii="Times New Roman" w:eastAsia="Google Sans Text" w:hAnsi="Times New Roman" w:cs="Times New Roman"/>
          <w:b/>
          <w:caps/>
          <w:color w:val="1B1C1D"/>
          <w:sz w:val="24"/>
          <w:szCs w:val="24"/>
          <w:highlight w:val="yellow"/>
        </w:rPr>
        <w:tab/>
        <w:t>Asesmen Awal Pembelajaran (Diagnostik)</w:t>
      </w:r>
    </w:p>
    <w:p w:rsidR="00353520" w:rsidRPr="00E315A2" w:rsidRDefault="00E315A2" w:rsidP="005429C0">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Tujuan:</w:t>
      </w:r>
      <w:r w:rsidRPr="00E315A2">
        <w:rPr>
          <w:rFonts w:ascii="Times New Roman" w:eastAsia="Google Sans Text" w:hAnsi="Times New Roman" w:cs="Times New Roman"/>
          <w:color w:val="1B1C1D"/>
          <w:sz w:val="24"/>
          <w:szCs w:val="24"/>
        </w:rPr>
        <w:t xml:space="preserve"> Mengidentifikasi pengetahuan prasyarat dan kesiapan belajar peserta didik.</w:t>
      </w:r>
    </w:p>
    <w:p w:rsidR="00353520" w:rsidRPr="00E315A2" w:rsidRDefault="00E315A2" w:rsidP="005429C0">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Format:</w:t>
      </w:r>
      <w:r w:rsidRPr="00E315A2">
        <w:rPr>
          <w:rFonts w:ascii="Times New Roman" w:eastAsia="Google Sans Text" w:hAnsi="Times New Roman" w:cs="Times New Roman"/>
          <w:color w:val="1B1C1D"/>
          <w:sz w:val="24"/>
          <w:szCs w:val="24"/>
        </w:rPr>
        <w:t xml:space="preserve"> Kuis singkat interaktif (misalnya, Kahoot! atau Quizizz) atau lembar kerja pre-test yang berisi 3-5 soal pilihan ganda sederhana tentang faktorial dan konsep dasar pengaturan objek.</w:t>
      </w:r>
    </w:p>
    <w:p w:rsidR="00353520" w:rsidRPr="00E315A2" w:rsidRDefault="00E315A2" w:rsidP="005429C0">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Contoh Pertanyaan/Tugas:</w:t>
      </w:r>
    </w:p>
    <w:p w:rsidR="00353520" w:rsidRPr="00E315A2" w:rsidRDefault="00E315A2" w:rsidP="005429C0">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Hitunglah nilai dari 5!.</w:t>
      </w:r>
    </w:p>
    <w:p w:rsidR="00353520" w:rsidRPr="00E315A2" w:rsidRDefault="00E315A2" w:rsidP="005429C0">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Ada berapa cara 3 orang bisa duduk di 3 kursi yang berjejer?</w:t>
      </w:r>
    </w:p>
    <w:p w:rsidR="00353520" w:rsidRPr="00E315A2" w:rsidRDefault="00E315A2" w:rsidP="005429C0">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(Pilihan ganda) Manakah di antara situasi berikut yang menunjukkan pentingnya urutan? (misalnya: memilih ketua dan wakil ketua, memilih 3 permen dari sebuah toples).</w:t>
      </w:r>
    </w:p>
    <w:p w:rsidR="005429C0" w:rsidRDefault="005429C0" w:rsidP="007F2DD3">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F7F33" w:rsidRPr="007F2DD3" w:rsidRDefault="00CF7F33" w:rsidP="007F2DD3">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353520" w:rsidRPr="00E315A2" w:rsidRDefault="00E315A2" w:rsidP="005429C0">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Tujuan:</w:t>
      </w:r>
      <w:r w:rsidRPr="00E315A2">
        <w:rPr>
          <w:rFonts w:ascii="Times New Roman" w:eastAsia="Google Sans Text" w:hAnsi="Times New Roman" w:cs="Times New Roman"/>
          <w:color w:val="1B1C1D"/>
          <w:sz w:val="24"/>
          <w:szCs w:val="24"/>
        </w:rPr>
        <w:t xml:space="preserve"> Memantau pemahaman peserta didik selama proses pembelajaran dan memberikan umpan balik segera.</w:t>
      </w:r>
    </w:p>
    <w:p w:rsidR="00353520" w:rsidRPr="00E315A2" w:rsidRDefault="00E315A2" w:rsidP="005429C0">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Format:</w:t>
      </w:r>
    </w:p>
    <w:p w:rsidR="00353520" w:rsidRPr="00E315A2" w:rsidRDefault="00E315A2" w:rsidP="005429C0">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Observasi:</w:t>
      </w:r>
      <w:r w:rsidRPr="00E315A2">
        <w:rPr>
          <w:rFonts w:ascii="Times New Roman" w:eastAsia="Google Sans Text" w:hAnsi="Times New Roman" w:cs="Times New Roman"/>
          <w:color w:val="1B1C1D"/>
          <w:sz w:val="24"/>
          <w:szCs w:val="24"/>
        </w:rPr>
        <w:t xml:space="preserve"> Guru mengamati partisipasi peserta didik dalam diskusi kelompok, kemampuan bekerja sama (Kolaborasi), dan kemandirian dalam menyelesaikan tugas. (Lembar Observasi dengan rubrik sederhana)</w:t>
      </w:r>
    </w:p>
    <w:p w:rsidR="00353520" w:rsidRPr="00E315A2" w:rsidRDefault="00E315A2" w:rsidP="005429C0">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Penilaian Kinerja/Diskusi:</w:t>
      </w:r>
      <w:r w:rsidRPr="00E315A2">
        <w:rPr>
          <w:rFonts w:ascii="Times New Roman" w:eastAsia="Google Sans Text" w:hAnsi="Times New Roman" w:cs="Times New Roman"/>
          <w:color w:val="1B1C1D"/>
          <w:sz w:val="24"/>
          <w:szCs w:val="24"/>
        </w:rPr>
        <w:t xml:space="preserve"> Penilaian terhadap hasil diskusi kelompok dan presentasi. (Rubrik penilaian presentasi dan diskusi)</w:t>
      </w:r>
    </w:p>
    <w:p w:rsidR="00353520" w:rsidRPr="00E315A2" w:rsidRDefault="00E315A2" w:rsidP="005429C0">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Kuis Singkat/Tanya Jawab:</w:t>
      </w:r>
      <w:r w:rsidRPr="00E315A2">
        <w:rPr>
          <w:rFonts w:ascii="Times New Roman" w:eastAsia="Google Sans Text" w:hAnsi="Times New Roman" w:cs="Times New Roman"/>
          <w:color w:val="1B1C1D"/>
          <w:sz w:val="24"/>
          <w:szCs w:val="24"/>
        </w:rPr>
        <w:t xml:space="preserve"> Di tengah atau akhir sesi inti pelajaran untuk mengecek pemahaman. (Contoh: "Jelaskan perbedaan antara permutasi unsur berbeda dan permutasi siklis dengan kata-katamu sendiri.")</w:t>
      </w:r>
    </w:p>
    <w:p w:rsidR="00353520" w:rsidRPr="00E315A2" w:rsidRDefault="00E315A2" w:rsidP="005429C0">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Umpan Balik Sejawat:</w:t>
      </w:r>
      <w:r w:rsidRPr="00E315A2">
        <w:rPr>
          <w:rFonts w:ascii="Times New Roman" w:eastAsia="Google Sans Text" w:hAnsi="Times New Roman" w:cs="Times New Roman"/>
          <w:color w:val="1B1C1D"/>
          <w:sz w:val="24"/>
          <w:szCs w:val="24"/>
        </w:rPr>
        <w:t xml:space="preserve"> Peserta didik saling memberikan umpan balik terhadap hasil kerja kelompok atau presentasi teman.</w:t>
      </w:r>
    </w:p>
    <w:p w:rsidR="00353520" w:rsidRPr="00E315A2" w:rsidRDefault="00E315A2" w:rsidP="005429C0">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Contoh Pertanyaan/Tugas:</w:t>
      </w:r>
    </w:p>
    <w:p w:rsidR="00353520" w:rsidRPr="00E315A2" w:rsidRDefault="00E315A2" w:rsidP="005429C0">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Saat diskusi kelompok, guru dapat menanyakan: "Mengapa urutan penting dalam masalah ini?" atau "Bagaimana kalian yakin semua kemungkinan sudah terhitung?" (Penalaran Kritis)</w:t>
      </w:r>
    </w:p>
    <w:p w:rsidR="00353520" w:rsidRPr="00E315A2" w:rsidRDefault="00E315A2" w:rsidP="005429C0">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Tugas individu: "Berikan contoh lain dari kehidupan sehari-hari yang dapat diselesaikan dengan konsep permutasi unsur sama." (Kreativitas)</w:t>
      </w:r>
    </w:p>
    <w:p w:rsidR="005429C0" w:rsidRDefault="005429C0" w:rsidP="007F2DD3">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F7F33" w:rsidRPr="007F2DD3" w:rsidRDefault="00CF7F33" w:rsidP="007F2DD3">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353520" w:rsidRPr="00E315A2" w:rsidRDefault="00E315A2" w:rsidP="005429C0">
      <w:pPr>
        <w:pStyle w:val="normal0"/>
        <w:numPr>
          <w:ilvl w:val="0"/>
          <w:numId w:val="20"/>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Tujuan:</w:t>
      </w:r>
      <w:r w:rsidRPr="00E315A2">
        <w:rPr>
          <w:rFonts w:ascii="Times New Roman" w:eastAsia="Google Sans Text" w:hAnsi="Times New Roman" w:cs="Times New Roman"/>
          <w:color w:val="1B1C1D"/>
          <w:sz w:val="24"/>
          <w:szCs w:val="24"/>
        </w:rPr>
        <w:t xml:space="preserve"> Mengukur pencapaian tujuan pembelajaran secara keseluruhan.</w:t>
      </w:r>
    </w:p>
    <w:p w:rsidR="00353520" w:rsidRPr="00E315A2" w:rsidRDefault="00E315A2" w:rsidP="005429C0">
      <w:pPr>
        <w:pStyle w:val="normal0"/>
        <w:numPr>
          <w:ilvl w:val="0"/>
          <w:numId w:val="20"/>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Format:</w:t>
      </w:r>
    </w:p>
    <w:p w:rsidR="00353520" w:rsidRPr="00E315A2" w:rsidRDefault="00E315A2" w:rsidP="005429C0">
      <w:pPr>
        <w:pStyle w:val="normal0"/>
        <w:numPr>
          <w:ilvl w:val="1"/>
          <w:numId w:val="21"/>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Tes Tertulis:</w:t>
      </w:r>
      <w:r w:rsidRPr="00E315A2">
        <w:rPr>
          <w:rFonts w:ascii="Times New Roman" w:eastAsia="Google Sans Text" w:hAnsi="Times New Roman" w:cs="Times New Roman"/>
          <w:color w:val="1B1C1D"/>
          <w:sz w:val="24"/>
          <w:szCs w:val="24"/>
        </w:rPr>
        <w:t xml:space="preserve"> Soal esai atau uraian yang mencakup berbagai jenis permutasi (unsur berbeda, unsur sama, siklis) dan aplikasi kontekstual.</w:t>
      </w:r>
    </w:p>
    <w:p w:rsidR="00353520" w:rsidRPr="00E315A2" w:rsidRDefault="00E315A2" w:rsidP="005429C0">
      <w:pPr>
        <w:pStyle w:val="normal0"/>
        <w:numPr>
          <w:ilvl w:val="1"/>
          <w:numId w:val="21"/>
        </w:numPr>
        <w:pBdr>
          <w:top w:val="nil"/>
          <w:left w:val="nil"/>
          <w:bottom w:val="nil"/>
          <w:right w:val="nil"/>
          <w:between w:val="nil"/>
        </w:pBdr>
        <w:spacing w:before="60" w:after="60"/>
        <w:ind w:left="1616"/>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Penilaian Proyek (Opsional):</w:t>
      </w:r>
      <w:r w:rsidRPr="00E315A2">
        <w:rPr>
          <w:rFonts w:ascii="Times New Roman" w:eastAsia="Google Sans Text" w:hAnsi="Times New Roman" w:cs="Times New Roman"/>
          <w:color w:val="1B1C1D"/>
          <w:sz w:val="24"/>
          <w:szCs w:val="24"/>
        </w:rPr>
        <w:t xml:space="preserve"> Peserta didik ditugaskan untuk membuat sebuah proyek sederhana (misalnya, membuat "game" atau "puzzle" yang melibatkan permutasi, atau merancang sebuah sistem pengkodean sederhana) dan mempresentasikan hasilnya.</w:t>
      </w:r>
    </w:p>
    <w:p w:rsidR="00353520" w:rsidRPr="00E315A2" w:rsidRDefault="00E315A2" w:rsidP="005429C0">
      <w:pPr>
        <w:pStyle w:val="normal0"/>
        <w:numPr>
          <w:ilvl w:val="0"/>
          <w:numId w:val="20"/>
        </w:numPr>
        <w:pBdr>
          <w:top w:val="nil"/>
          <w:left w:val="nil"/>
          <w:bottom w:val="nil"/>
          <w:right w:val="nil"/>
          <w:between w:val="nil"/>
        </w:pBdr>
        <w:spacing w:before="60" w:after="60"/>
        <w:ind w:left="1211"/>
        <w:jc w:val="both"/>
        <w:rPr>
          <w:rFonts w:ascii="Times New Roman" w:hAnsi="Times New Roman" w:cs="Times New Roman"/>
          <w:sz w:val="24"/>
        </w:rPr>
      </w:pPr>
      <w:r w:rsidRPr="00E315A2">
        <w:rPr>
          <w:rFonts w:ascii="Times New Roman" w:eastAsia="Google Sans Text" w:hAnsi="Times New Roman" w:cs="Times New Roman"/>
          <w:b/>
          <w:color w:val="1B1C1D"/>
          <w:sz w:val="24"/>
          <w:szCs w:val="24"/>
        </w:rPr>
        <w:t>Contoh Pertanyaan/Tugas (Tes Tertulis):</w:t>
      </w:r>
    </w:p>
    <w:p w:rsidR="00353520" w:rsidRPr="00E315A2" w:rsidRDefault="00E315A2" w:rsidP="005429C0">
      <w:pPr>
        <w:pStyle w:val="normal0"/>
        <w:numPr>
          <w:ilvl w:val="1"/>
          <w:numId w:val="22"/>
        </w:numPr>
        <w:pBdr>
          <w:top w:val="nil"/>
          <w:left w:val="nil"/>
          <w:bottom w:val="nil"/>
          <w:right w:val="nil"/>
          <w:between w:val="nil"/>
        </w:pBdr>
        <w:spacing w:before="60" w:after="60"/>
        <w:ind w:left="1571"/>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 xml:space="preserve">Tentukan banyaknya susunan berbeda yang dapat dibentuk dari huruf-huruf </w:t>
      </w:r>
      <w:r w:rsidRPr="00E315A2">
        <w:rPr>
          <w:rFonts w:ascii="Times New Roman" w:eastAsia="Google Sans Text" w:hAnsi="Times New Roman" w:cs="Times New Roman"/>
          <w:color w:val="1B1C1D"/>
          <w:sz w:val="24"/>
          <w:szCs w:val="24"/>
        </w:rPr>
        <w:lastRenderedPageBreak/>
        <w:t>pada kata "MATEMATIKA".</w:t>
      </w:r>
    </w:p>
    <w:p w:rsidR="00353520" w:rsidRPr="00E315A2" w:rsidRDefault="00E315A2" w:rsidP="005429C0">
      <w:pPr>
        <w:pStyle w:val="normal0"/>
        <w:numPr>
          <w:ilvl w:val="1"/>
          <w:numId w:val="22"/>
        </w:numPr>
        <w:pBdr>
          <w:top w:val="nil"/>
          <w:left w:val="nil"/>
          <w:bottom w:val="nil"/>
          <w:right w:val="nil"/>
          <w:between w:val="nil"/>
        </w:pBdr>
        <w:spacing w:before="60" w:after="60"/>
        <w:ind w:left="1571"/>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Enam orang akan duduk mengelilingi meja bundar. Berapa banyak cara mereka dapat duduk jika ada dua orang tertentu harus selalu duduk berdampingan?</w:t>
      </w:r>
    </w:p>
    <w:p w:rsidR="00353520" w:rsidRPr="00E315A2" w:rsidRDefault="00E315A2" w:rsidP="005429C0">
      <w:pPr>
        <w:pStyle w:val="normal0"/>
        <w:numPr>
          <w:ilvl w:val="1"/>
          <w:numId w:val="22"/>
        </w:numPr>
        <w:pBdr>
          <w:top w:val="nil"/>
          <w:left w:val="nil"/>
          <w:bottom w:val="nil"/>
          <w:right w:val="nil"/>
          <w:between w:val="nil"/>
        </w:pBdr>
        <w:spacing w:before="60" w:after="60"/>
        <w:ind w:left="1571"/>
        <w:jc w:val="both"/>
        <w:rPr>
          <w:rFonts w:ascii="Times New Roman" w:hAnsi="Times New Roman" w:cs="Times New Roman"/>
          <w:sz w:val="24"/>
        </w:rPr>
      </w:pPr>
      <w:r w:rsidRPr="00E315A2">
        <w:rPr>
          <w:rFonts w:ascii="Times New Roman" w:eastAsia="Google Sans Text" w:hAnsi="Times New Roman" w:cs="Times New Roman"/>
          <w:color w:val="1B1C1D"/>
          <w:sz w:val="24"/>
          <w:szCs w:val="24"/>
        </w:rPr>
        <w:t>Sebuah kode PIN terdiri dari 4 digit angka. Berapa banyak kode PIN yang dapat dibuat jika setiap digitnya harus berbeda dan tidak boleh diawali dengan angka 0?</w:t>
      </w:r>
    </w:p>
    <w:p w:rsidR="00353520" w:rsidRPr="00E315A2" w:rsidRDefault="00E315A2" w:rsidP="005429C0">
      <w:pPr>
        <w:pStyle w:val="normal0"/>
        <w:numPr>
          <w:ilvl w:val="1"/>
          <w:numId w:val="22"/>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E315A2">
        <w:rPr>
          <w:rFonts w:ascii="Times New Roman" w:eastAsia="Google Sans Text" w:hAnsi="Times New Roman" w:cs="Times New Roman"/>
          <w:color w:val="1B1C1D"/>
          <w:sz w:val="24"/>
          <w:szCs w:val="24"/>
        </w:rPr>
        <w:t>(Soal Kontekstual) Dalam sebuah perlombaan lari cepat yang diikuti oleh 8 peserta, akan diambil juara 1, juara 2, dan juara 3. Berapa banyak kemungkinan susunan juara yang dapat terjadi? Jelaskan alasan Anda menggunakan konsep permutasi dalam penyelesaian masalah ini.</w:t>
      </w:r>
    </w:p>
    <w:sectPr w:rsidR="00353520" w:rsidRPr="00E315A2" w:rsidSect="00E315A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4135"/>
    <w:multiLevelType w:val="multilevel"/>
    <w:tmpl w:val="A02AF2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E23656"/>
    <w:multiLevelType w:val="multilevel"/>
    <w:tmpl w:val="7E7E0B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1DB2B7E"/>
    <w:multiLevelType w:val="multilevel"/>
    <w:tmpl w:val="69DA3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30432B5"/>
    <w:multiLevelType w:val="multilevel"/>
    <w:tmpl w:val="16E49F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A2C444B"/>
    <w:multiLevelType w:val="multilevel"/>
    <w:tmpl w:val="436E37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C0F32BC"/>
    <w:multiLevelType w:val="multilevel"/>
    <w:tmpl w:val="164254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CB20176"/>
    <w:multiLevelType w:val="multilevel"/>
    <w:tmpl w:val="5C78FE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3A064CA"/>
    <w:multiLevelType w:val="multilevel"/>
    <w:tmpl w:val="C76629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7D01F3E"/>
    <w:multiLevelType w:val="multilevel"/>
    <w:tmpl w:val="9530C0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8340270"/>
    <w:multiLevelType w:val="multilevel"/>
    <w:tmpl w:val="5C965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B9F3857"/>
    <w:multiLevelType w:val="multilevel"/>
    <w:tmpl w:val="1E669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DEE38B5"/>
    <w:multiLevelType w:val="multilevel"/>
    <w:tmpl w:val="788866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E813597"/>
    <w:multiLevelType w:val="multilevel"/>
    <w:tmpl w:val="44665A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F620DDD"/>
    <w:multiLevelType w:val="multilevel"/>
    <w:tmpl w:val="19563D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1DA2512"/>
    <w:multiLevelType w:val="multilevel"/>
    <w:tmpl w:val="A56C98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123D9A"/>
    <w:multiLevelType w:val="multilevel"/>
    <w:tmpl w:val="F63263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81117A1"/>
    <w:multiLevelType w:val="multilevel"/>
    <w:tmpl w:val="70BE92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BAA3780"/>
    <w:multiLevelType w:val="multilevel"/>
    <w:tmpl w:val="B512F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4C7460A"/>
    <w:multiLevelType w:val="multilevel"/>
    <w:tmpl w:val="769E14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9D76F06"/>
    <w:multiLevelType w:val="multilevel"/>
    <w:tmpl w:val="2708AA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A0C7C8D"/>
    <w:multiLevelType w:val="multilevel"/>
    <w:tmpl w:val="081452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A3C283B"/>
    <w:multiLevelType w:val="multilevel"/>
    <w:tmpl w:val="36442D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EA67377"/>
    <w:multiLevelType w:val="multilevel"/>
    <w:tmpl w:val="C584F0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13F1935"/>
    <w:multiLevelType w:val="multilevel"/>
    <w:tmpl w:val="786413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2E4314D"/>
    <w:multiLevelType w:val="multilevel"/>
    <w:tmpl w:val="198A1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C9B01CD"/>
    <w:multiLevelType w:val="multilevel"/>
    <w:tmpl w:val="8B0CEE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ED4351E"/>
    <w:multiLevelType w:val="multilevel"/>
    <w:tmpl w:val="01125D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8BF3408"/>
    <w:multiLevelType w:val="multilevel"/>
    <w:tmpl w:val="B742EB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B294C27"/>
    <w:multiLevelType w:val="multilevel"/>
    <w:tmpl w:val="8DB49B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E341E4D"/>
    <w:multiLevelType w:val="multilevel"/>
    <w:tmpl w:val="72EC3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223684C"/>
    <w:multiLevelType w:val="multilevel"/>
    <w:tmpl w:val="E604EC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3F95941"/>
    <w:multiLevelType w:val="multilevel"/>
    <w:tmpl w:val="A6C66A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941763D"/>
    <w:multiLevelType w:val="multilevel"/>
    <w:tmpl w:val="93884B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A7770A0"/>
    <w:multiLevelType w:val="multilevel"/>
    <w:tmpl w:val="D954EE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D587016"/>
    <w:multiLevelType w:val="multilevel"/>
    <w:tmpl w:val="940E81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6"/>
  </w:num>
  <w:num w:numId="3">
    <w:abstractNumId w:val="30"/>
  </w:num>
  <w:num w:numId="4">
    <w:abstractNumId w:val="17"/>
  </w:num>
  <w:num w:numId="5">
    <w:abstractNumId w:val="31"/>
  </w:num>
  <w:num w:numId="6">
    <w:abstractNumId w:val="16"/>
  </w:num>
  <w:num w:numId="7">
    <w:abstractNumId w:val="4"/>
  </w:num>
  <w:num w:numId="8">
    <w:abstractNumId w:val="14"/>
  </w:num>
  <w:num w:numId="9">
    <w:abstractNumId w:val="33"/>
  </w:num>
  <w:num w:numId="10">
    <w:abstractNumId w:val="26"/>
  </w:num>
  <w:num w:numId="11">
    <w:abstractNumId w:val="2"/>
  </w:num>
  <w:num w:numId="12">
    <w:abstractNumId w:val="32"/>
  </w:num>
  <w:num w:numId="13">
    <w:abstractNumId w:val="7"/>
  </w:num>
  <w:num w:numId="14">
    <w:abstractNumId w:val="18"/>
  </w:num>
  <w:num w:numId="15">
    <w:abstractNumId w:val="9"/>
  </w:num>
  <w:num w:numId="16">
    <w:abstractNumId w:val="10"/>
  </w:num>
  <w:num w:numId="17">
    <w:abstractNumId w:val="15"/>
  </w:num>
  <w:num w:numId="18">
    <w:abstractNumId w:val="27"/>
  </w:num>
  <w:num w:numId="19">
    <w:abstractNumId w:val="22"/>
  </w:num>
  <w:num w:numId="20">
    <w:abstractNumId w:val="8"/>
  </w:num>
  <w:num w:numId="21">
    <w:abstractNumId w:val="25"/>
  </w:num>
  <w:num w:numId="22">
    <w:abstractNumId w:val="24"/>
  </w:num>
  <w:num w:numId="23">
    <w:abstractNumId w:val="5"/>
  </w:num>
  <w:num w:numId="24">
    <w:abstractNumId w:val="13"/>
  </w:num>
  <w:num w:numId="25">
    <w:abstractNumId w:val="1"/>
  </w:num>
  <w:num w:numId="26">
    <w:abstractNumId w:val="23"/>
  </w:num>
  <w:num w:numId="27">
    <w:abstractNumId w:val="28"/>
  </w:num>
  <w:num w:numId="28">
    <w:abstractNumId w:val="3"/>
  </w:num>
  <w:num w:numId="29">
    <w:abstractNumId w:val="0"/>
  </w:num>
  <w:num w:numId="30">
    <w:abstractNumId w:val="21"/>
  </w:num>
  <w:num w:numId="31">
    <w:abstractNumId w:val="19"/>
  </w:num>
  <w:num w:numId="32">
    <w:abstractNumId w:val="34"/>
  </w:num>
  <w:num w:numId="33">
    <w:abstractNumId w:val="11"/>
  </w:num>
  <w:num w:numId="34">
    <w:abstractNumId w:val="12"/>
  </w:num>
  <w:num w:numId="35">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353520"/>
    <w:rsid w:val="00002389"/>
    <w:rsid w:val="001243B1"/>
    <w:rsid w:val="00172111"/>
    <w:rsid w:val="0019589E"/>
    <w:rsid w:val="00252249"/>
    <w:rsid w:val="00353520"/>
    <w:rsid w:val="00390F48"/>
    <w:rsid w:val="003D3EDC"/>
    <w:rsid w:val="004548D9"/>
    <w:rsid w:val="005429C0"/>
    <w:rsid w:val="00585AA7"/>
    <w:rsid w:val="005D7C25"/>
    <w:rsid w:val="00647282"/>
    <w:rsid w:val="006F2215"/>
    <w:rsid w:val="0071340D"/>
    <w:rsid w:val="007F2DD3"/>
    <w:rsid w:val="0083201D"/>
    <w:rsid w:val="00832A9A"/>
    <w:rsid w:val="0089636A"/>
    <w:rsid w:val="008C0949"/>
    <w:rsid w:val="00902CC7"/>
    <w:rsid w:val="0092285C"/>
    <w:rsid w:val="0099352B"/>
    <w:rsid w:val="00A134E1"/>
    <w:rsid w:val="00A971E8"/>
    <w:rsid w:val="00BB2BE2"/>
    <w:rsid w:val="00BF5FDD"/>
    <w:rsid w:val="00CF38D7"/>
    <w:rsid w:val="00CF7F33"/>
    <w:rsid w:val="00D51FE2"/>
    <w:rsid w:val="00DB1B45"/>
    <w:rsid w:val="00E2311A"/>
    <w:rsid w:val="00E315A2"/>
    <w:rsid w:val="00E53E28"/>
    <w:rsid w:val="00F66FE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48D9"/>
  </w:style>
  <w:style w:type="paragraph" w:styleId="Heading1">
    <w:name w:val="heading 1"/>
    <w:basedOn w:val="normal0"/>
    <w:next w:val="normal0"/>
    <w:rsid w:val="0035352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5352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5352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5352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5352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5352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53520"/>
  </w:style>
  <w:style w:type="paragraph" w:styleId="Title">
    <w:name w:val="Title"/>
    <w:basedOn w:val="normal0"/>
    <w:next w:val="normal0"/>
    <w:rsid w:val="00353520"/>
    <w:pPr>
      <w:keepNext/>
      <w:keepLines/>
      <w:spacing w:before="480" w:after="120"/>
    </w:pPr>
    <w:rPr>
      <w:b/>
      <w:sz w:val="72"/>
      <w:szCs w:val="72"/>
    </w:rPr>
  </w:style>
  <w:style w:type="paragraph" w:styleId="Subtitle">
    <w:name w:val="Subtitle"/>
    <w:basedOn w:val="normal0"/>
    <w:next w:val="normal0"/>
    <w:rsid w:val="0035352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360081058">
      <w:bodyDiv w:val="1"/>
      <w:marLeft w:val="0"/>
      <w:marRight w:val="0"/>
      <w:marTop w:val="0"/>
      <w:marBottom w:val="0"/>
      <w:divBdr>
        <w:top w:val="none" w:sz="0" w:space="0" w:color="auto"/>
        <w:left w:val="none" w:sz="0" w:space="0" w:color="auto"/>
        <w:bottom w:val="none" w:sz="0" w:space="0" w:color="auto"/>
        <w:right w:val="none" w:sz="0" w:space="0" w:color="auto"/>
      </w:divBdr>
    </w:div>
    <w:div w:id="1545678934">
      <w:bodyDiv w:val="1"/>
      <w:marLeft w:val="0"/>
      <w:marRight w:val="0"/>
      <w:marTop w:val="0"/>
      <w:marBottom w:val="0"/>
      <w:divBdr>
        <w:top w:val="none" w:sz="0" w:space="0" w:color="auto"/>
        <w:left w:val="none" w:sz="0" w:space="0" w:color="auto"/>
        <w:bottom w:val="none" w:sz="0" w:space="0" w:color="auto"/>
        <w:right w:val="none" w:sz="0" w:space="0" w:color="auto"/>
      </w:divBdr>
    </w:div>
    <w:div w:id="21185200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2568</Words>
  <Characters>14642</Characters>
  <Application>Microsoft Office Word</Application>
  <DocSecurity>0</DocSecurity>
  <Lines>122</Lines>
  <Paragraphs>34</Paragraphs>
  <ScaleCrop>false</ScaleCrop>
  <Company/>
  <LinksUpToDate>false</LinksUpToDate>
  <CharactersWithSpaces>17176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2025-05-31T19:12:00Z</dcterms:created>
  <dcterms:modified xsi:type="dcterms:W3CDTF">2025-06-03T04:41:00Z</dcterms:modified>
</cp:coreProperties>
</file>