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3BA" w:rsidRPr="008D04C0" w:rsidRDefault="00F213BA" w:rsidP="00F213BA">
      <w:pPr>
        <w:shd w:val="clear" w:color="auto" w:fill="B6DDE8" w:themeFill="accent5" w:themeFillTint="66"/>
        <w:spacing w:before="60" w:after="60"/>
        <w:jc w:val="center"/>
        <w:rPr>
          <w:rFonts w:ascii="Times New Roman" w:eastAsia="Times New Roman" w:hAnsi="Times New Roman" w:cs="Times New Roman"/>
          <w:b/>
          <w:bCs/>
          <w:sz w:val="2"/>
          <w:szCs w:val="2"/>
        </w:rPr>
      </w:pPr>
    </w:p>
    <w:p w:rsidR="00F213BA" w:rsidRPr="00D6653B" w:rsidRDefault="00F213BA" w:rsidP="00F213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213BA" w:rsidRPr="00C93CBF" w:rsidRDefault="00F213BA" w:rsidP="00F213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F93578">
        <w:rPr>
          <w:rFonts w:ascii="Times New Roman" w:eastAsia="Times New Roman" w:hAnsi="Times New Roman" w:cs="Times New Roman"/>
          <w:b/>
          <w:bCs/>
          <w:caps/>
          <w:sz w:val="24"/>
          <w:szCs w:val="24"/>
        </w:rPr>
        <w:t>IPS (Ekonomi)</w:t>
      </w:r>
    </w:p>
    <w:p w:rsidR="00F213BA" w:rsidRPr="00D6653B" w:rsidRDefault="00F213BA" w:rsidP="00F213B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213BA">
        <w:rPr>
          <w:rFonts w:ascii="Times New Roman" w:eastAsia="Times New Roman" w:hAnsi="Times New Roman" w:cs="Times New Roman"/>
          <w:b/>
          <w:bCs/>
          <w:caps/>
          <w:sz w:val="24"/>
          <w:szCs w:val="24"/>
        </w:rPr>
        <w:t>BAB 4: TEORI UANG, INDEKS HARGA, DAN INFLASI</w:t>
      </w:r>
    </w:p>
    <w:p w:rsidR="00F213BA" w:rsidRPr="008D04C0" w:rsidRDefault="00F213BA" w:rsidP="00F213BA">
      <w:pPr>
        <w:shd w:val="clear" w:color="auto" w:fill="B6DDE8" w:themeFill="accent5" w:themeFillTint="66"/>
        <w:spacing w:before="60" w:after="60"/>
        <w:jc w:val="center"/>
        <w:rPr>
          <w:rFonts w:ascii="Times New Roman" w:eastAsia="Times New Roman" w:hAnsi="Times New Roman" w:cs="Times New Roman"/>
          <w:b/>
          <w:bCs/>
          <w:sz w:val="2"/>
          <w:szCs w:val="2"/>
        </w:rPr>
      </w:pPr>
    </w:p>
    <w:p w:rsidR="00F213BA" w:rsidRPr="00A01FD6" w:rsidRDefault="00F213BA" w:rsidP="00F213BA">
      <w:pPr>
        <w:spacing w:before="60" w:after="60"/>
        <w:jc w:val="center"/>
        <w:rPr>
          <w:rFonts w:ascii="Times New Roman" w:eastAsia="Times New Roman" w:hAnsi="Times New Roman" w:cs="Times New Roman"/>
          <w:b/>
          <w:bCs/>
          <w:sz w:val="24"/>
          <w:szCs w:val="24"/>
        </w:rPr>
      </w:pPr>
    </w:p>
    <w:p w:rsidR="00F213BA" w:rsidRPr="00A01FD6" w:rsidRDefault="00F213BA" w:rsidP="00F213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3578">
        <w:rPr>
          <w:rFonts w:ascii="Times New Roman" w:hAnsi="Times New Roman" w:cs="Times New Roman"/>
          <w:b/>
          <w:bCs/>
          <w:sz w:val="24"/>
          <w:szCs w:val="24"/>
        </w:rPr>
        <w:t>IPS (Ekonomi)</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213BA">
        <w:rPr>
          <w:rFonts w:ascii="Times New Roman" w:hAnsi="Times New Roman" w:cs="Times New Roman"/>
          <w:b/>
          <w:bCs/>
          <w:sz w:val="24"/>
          <w:szCs w:val="24"/>
        </w:rPr>
        <w:t>12 x 45 menit (6 Pertemuan)</w:t>
      </w:r>
    </w:p>
    <w:p w:rsidR="00F213BA" w:rsidRPr="00A01FD6" w:rsidRDefault="00F213BA" w:rsidP="00F213B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F213BA" w:rsidRPr="00A01FD6" w:rsidRDefault="00F213BA" w:rsidP="00F213BA">
      <w:pPr>
        <w:spacing w:before="60" w:after="60"/>
        <w:rPr>
          <w:rFonts w:ascii="Times New Roman" w:hAnsi="Times New Roman" w:cs="Times New Roman"/>
          <w:b/>
          <w:sz w:val="24"/>
          <w:szCs w:val="24"/>
        </w:rPr>
      </w:pPr>
    </w:p>
    <w:p w:rsidR="00F213BA" w:rsidRPr="00A01FD6" w:rsidRDefault="00F213BA" w:rsidP="00F213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122BB" w:rsidRPr="00F95DBA" w:rsidRDefault="00F95DBA" w:rsidP="006A173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Peserta didik diharapkan sudah memiliki pengetahuan dasar tentang konsep kelangkaan dan kebutuhan dalam ekonomi, serta pemahaman umum tentang kegiatan ekonomi sehari-hari seperti membeli, menjual, atau menabung. Keterampilan yang sudah dimiliki meliputi kemampuan membaca data sederhana (misalnya, harga barang) dan melakukan perhitungan dasar. Pemahaman mereka tentang peran pemerintah dalam mengatur ekonomi dari bab sebelumnya juga akan menjadi prasyarat. Asesmen awal akan digunakan untuk memetakan sejauh mana pemahaman ini dan mengidentifikasi kesenjangan pengetahuan, terutama terkait konsep uang sebagai alat tukar dan fenomena perubahan harga.</w:t>
      </w:r>
    </w:p>
    <w:p w:rsidR="006174C7" w:rsidRDefault="006174C7"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6174C7"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C.</w:t>
      </w:r>
      <w:r w:rsidRPr="00BD5E98">
        <w:rPr>
          <w:rFonts w:ascii="Times New Roman" w:hAnsi="Times New Roman" w:cs="Times New Roman"/>
          <w:b/>
          <w:bCs/>
          <w:caps/>
          <w:sz w:val="24"/>
          <w:szCs w:val="24"/>
        </w:rPr>
        <w:tab/>
        <w:t>KARAKTERISTIK MATERI PELAJARAN</w:t>
      </w:r>
    </w:p>
    <w:p w:rsidR="00F122BB" w:rsidRPr="00F95DBA" w:rsidRDefault="00F95DBA" w:rsidP="006A173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Materi "Teori Uang, Indeks Harga, dan Inflasi" adalah jenis pengetahuan konseptual, prosedural, dan faktual. Peserta didik akan mempelajari berbagai teori tentang uang, fungsi dan jenis uang, konsep indeks harga sebagai alat ukur perubahan harga, metode perhitungannya, serta pengertian inflasi, jenis-jenis, penyebab, dampak, dan cara mengendalikannya. Relevansi materi ini sangat tinggi dengan kehidupan nyata karena uang adalah medium pertukaran utama dalam transaksi sehari-hari, dan perubahan harga (inflasi) memengaruhi daya beli masyarakat serta stabilitas ekonomi. Tingkat kesulitan materi ini sedang hingga tinggi, karena melibatkan pemahaman teori abstrak (kuantitas uang), perhitungan statistik (indeks harga), dan analisis sebab-akibat yang kompleks (penyebab dan dampak inflasi). Struktur materi meliputi sejarah dan teori uang, fungsi dan jenis uang, indeks harga (pengertian, tujuan, metode), serta inflasi (pengertian, jenis, penyebab, dampak, dan cara mengendalikan). Integrasi nilai dan karakter akan ditekankan pada kecermatan dalam perhitungan, berpikir kritis dalam menganalisis fenomena ekonomi, kemandirian dalam mencari informasi, serta rasa tanggung jawab sebagai warga negara yang memahami kondisi ekonomi.</w:t>
      </w:r>
    </w:p>
    <w:p w:rsidR="009B45DE" w:rsidRDefault="009B45DE"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9B45DE"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D.</w:t>
      </w:r>
      <w:r w:rsidRPr="00BD5E98">
        <w:rPr>
          <w:rFonts w:ascii="Times New Roman" w:hAnsi="Times New Roman" w:cs="Times New Roman"/>
          <w:b/>
          <w:bCs/>
          <w:caps/>
          <w:sz w:val="24"/>
          <w:szCs w:val="24"/>
        </w:rPr>
        <w:tab/>
        <w:t>DIMENSI PROFIL LULUSAN PEMBELAJARAN</w:t>
      </w:r>
    </w:p>
    <w:p w:rsidR="00F122BB" w:rsidRPr="00F95DBA" w:rsidRDefault="00F95DBA" w:rsidP="006A173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Dalam pembelajaran Bab IV ini, dimensi profil lulusan yang akan dicapai adalah:</w:t>
      </w:r>
    </w:p>
    <w:p w:rsidR="00F122BB" w:rsidRPr="00F95DBA" w:rsidRDefault="00F95DBA" w:rsidP="00F95DBA">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Penalaran Kritis:</w:t>
      </w:r>
      <w:r w:rsidRPr="00F95DBA">
        <w:rPr>
          <w:rFonts w:ascii="Times New Roman" w:eastAsia="Google Sans Text" w:hAnsi="Times New Roman" w:cs="Times New Roman"/>
          <w:color w:val="1B1C1D"/>
          <w:sz w:val="24"/>
          <w:szCs w:val="24"/>
        </w:rPr>
        <w:t xml:space="preserve"> Peserta didik akan dilatih untuk menganalisis penyebab dan dampak inflasi, mengevaluasi efektivitas kebijakan moneter, dan membandingkan berbagai teori uang.</w:t>
      </w:r>
    </w:p>
    <w:p w:rsidR="00F122BB" w:rsidRPr="00F95DBA" w:rsidRDefault="00F95DBA" w:rsidP="00F95DBA">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lastRenderedPageBreak/>
        <w:t>Kemandirian:</w:t>
      </w:r>
      <w:r w:rsidRPr="00F95DBA">
        <w:rPr>
          <w:rFonts w:ascii="Times New Roman" w:eastAsia="Google Sans Text" w:hAnsi="Times New Roman" w:cs="Times New Roman"/>
          <w:color w:val="1B1C1D"/>
          <w:sz w:val="24"/>
          <w:szCs w:val="24"/>
        </w:rPr>
        <w:t xml:space="preserve"> Peserta didik akan didorong untuk mencari informasi dan data ekonomi secara mandiri, serta menyusun argumen berdasarkan analisis data.</w:t>
      </w:r>
    </w:p>
    <w:p w:rsidR="00F122BB" w:rsidRPr="00F95DBA" w:rsidRDefault="00F95DBA" w:rsidP="00F95DBA">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Kolaborasi:</w:t>
      </w:r>
      <w:r w:rsidRPr="00F95DBA">
        <w:rPr>
          <w:rFonts w:ascii="Times New Roman" w:eastAsia="Google Sans Text" w:hAnsi="Times New Roman" w:cs="Times New Roman"/>
          <w:color w:val="1B1C1D"/>
          <w:sz w:val="24"/>
          <w:szCs w:val="24"/>
        </w:rPr>
        <w:t xml:space="preserve"> Peserta didik akan bekerja sama dalam kelompok untuk menganalisis studi kasus inflasi atau membuat proyek simulasi dampak inflasi.</w:t>
      </w:r>
    </w:p>
    <w:p w:rsidR="00F122BB" w:rsidRPr="00F95DBA" w:rsidRDefault="00F95DBA" w:rsidP="00F95DBA">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Komunikasi:</w:t>
      </w:r>
      <w:r w:rsidRPr="00F95DBA">
        <w:rPr>
          <w:rFonts w:ascii="Times New Roman" w:eastAsia="Google Sans Text" w:hAnsi="Times New Roman" w:cs="Times New Roman"/>
          <w:color w:val="1B1C1D"/>
          <w:sz w:val="24"/>
          <w:szCs w:val="24"/>
        </w:rPr>
        <w:t xml:space="preserve"> Peserta didik akan berlatih mengkomunikasikan hasil analisis mereka tentang fenomena ekonomi dan kebijakan yang relevan melalui presentasi dan diskusi.</w:t>
      </w:r>
    </w:p>
    <w:p w:rsidR="00F9615B" w:rsidRDefault="00F9615B"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9615B" w:rsidRDefault="00F9615B">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9615B" w:rsidRPr="00A01FD6" w:rsidRDefault="00F9615B" w:rsidP="00F9615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9615B" w:rsidRDefault="00F9615B" w:rsidP="00F9615B">
      <w:pPr>
        <w:spacing w:before="60" w:after="60"/>
        <w:jc w:val="center"/>
        <w:rPr>
          <w:rFonts w:ascii="Times New Roman" w:hAnsi="Times New Roman" w:cs="Times New Roman"/>
          <w:sz w:val="24"/>
        </w:rPr>
      </w:pPr>
    </w:p>
    <w:p w:rsidR="00405433" w:rsidRPr="00A01FD6" w:rsidRDefault="00405433" w:rsidP="00F9615B">
      <w:pPr>
        <w:spacing w:before="60" w:after="60"/>
        <w:jc w:val="center"/>
        <w:rPr>
          <w:rFonts w:ascii="Times New Roman" w:hAnsi="Times New Roman" w:cs="Times New Roman"/>
          <w:sz w:val="24"/>
        </w:rPr>
      </w:pPr>
    </w:p>
    <w:p w:rsidR="00F9615B" w:rsidRPr="00A01FD6" w:rsidRDefault="00F9615B" w:rsidP="00F9615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122BB" w:rsidRPr="00F95DBA" w:rsidRDefault="00F95DBA" w:rsidP="006A173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Pada akhir fase F, peserta didik mampu menganalisis peran dan fungsi uang, menghitung indeks harga, menjelaskan pengertian dan jenis-jenis inflasi, mengidentifikasi penyebab dan dampak inflasi terhadap perekonomian, serta mengkaji berbagai kebijakan untuk mengatasi inflasi.</w:t>
      </w:r>
    </w:p>
    <w:p w:rsidR="002B0BE9" w:rsidRDefault="002B0BE9"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2B0BE9"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 xml:space="preserve">B. </w:t>
      </w:r>
      <w:r w:rsidRPr="00BD5E98">
        <w:rPr>
          <w:rFonts w:ascii="Times New Roman" w:hAnsi="Times New Roman" w:cs="Times New Roman"/>
          <w:b/>
          <w:bCs/>
          <w:caps/>
          <w:sz w:val="24"/>
          <w:szCs w:val="24"/>
        </w:rPr>
        <w:tab/>
        <w:t>LINTAS DISIPLIN ILMU YANG RELEVAN</w:t>
      </w:r>
    </w:p>
    <w:p w:rsidR="00F122BB" w:rsidRPr="00F95DBA" w:rsidRDefault="00F95DBA" w:rsidP="00F95DBA">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Matematika:</w:t>
      </w:r>
      <w:r w:rsidRPr="00F95DBA">
        <w:rPr>
          <w:rFonts w:ascii="Times New Roman" w:eastAsia="Google Sans Text" w:hAnsi="Times New Roman" w:cs="Times New Roman"/>
          <w:color w:val="1B1C1D"/>
          <w:sz w:val="24"/>
          <w:szCs w:val="24"/>
        </w:rPr>
        <w:t xml:space="preserve"> Perhitungan indeks harga (angka indeks, rata-rata), analisis data statistik.</w:t>
      </w:r>
    </w:p>
    <w:p w:rsidR="00F122BB" w:rsidRPr="00F95DBA" w:rsidRDefault="00F95DBA" w:rsidP="00F95DBA">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Sosiologi:</w:t>
      </w:r>
      <w:r w:rsidRPr="00F95DBA">
        <w:rPr>
          <w:rFonts w:ascii="Times New Roman" w:eastAsia="Google Sans Text" w:hAnsi="Times New Roman" w:cs="Times New Roman"/>
          <w:color w:val="1B1C1D"/>
          <w:sz w:val="24"/>
          <w:szCs w:val="24"/>
        </w:rPr>
        <w:t xml:space="preserve"> Peran uang dalam struktur sosial, dampak inflasi terhadap kesejahteraan masyarakat.</w:t>
      </w:r>
    </w:p>
    <w:p w:rsidR="00F122BB" w:rsidRPr="00F95DBA" w:rsidRDefault="00F95DBA" w:rsidP="00F95DBA">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Sejarah:</w:t>
      </w:r>
      <w:r w:rsidRPr="00F95DBA">
        <w:rPr>
          <w:rFonts w:ascii="Times New Roman" w:eastAsia="Google Sans Text" w:hAnsi="Times New Roman" w:cs="Times New Roman"/>
          <w:color w:val="1B1C1D"/>
          <w:sz w:val="24"/>
          <w:szCs w:val="24"/>
        </w:rPr>
        <w:t xml:space="preserve"> Sejarah perkembangan uang, krisis ekonomi global yang melibatkan inflasi tinggi.</w:t>
      </w:r>
    </w:p>
    <w:p w:rsidR="00F122BB" w:rsidRPr="00F95DBA" w:rsidRDefault="00F95DBA" w:rsidP="00F95DBA">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Geografi:</w:t>
      </w:r>
      <w:r w:rsidRPr="00F95DBA">
        <w:rPr>
          <w:rFonts w:ascii="Times New Roman" w:eastAsia="Google Sans Text" w:hAnsi="Times New Roman" w:cs="Times New Roman"/>
          <w:color w:val="1B1C1D"/>
          <w:sz w:val="24"/>
          <w:szCs w:val="24"/>
        </w:rPr>
        <w:t xml:space="preserve"> Distribusi kekayaan dan pendapatan, keterkaitan ekonomi lokal dan global yang memengaruhi harga.</w:t>
      </w:r>
    </w:p>
    <w:p w:rsidR="002B0BE9" w:rsidRDefault="002B0BE9"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2B0BE9"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 xml:space="preserve">C. </w:t>
      </w:r>
      <w:r w:rsidRPr="00BD5E98">
        <w:rPr>
          <w:rFonts w:ascii="Times New Roman" w:hAnsi="Times New Roman" w:cs="Times New Roman"/>
          <w:b/>
          <w:bCs/>
          <w:caps/>
          <w:sz w:val="24"/>
          <w:szCs w:val="24"/>
        </w:rPr>
        <w:tab/>
        <w:t>TUJUAN PEMBELAJARAN</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1: Memahami Konsep dan Sejarah Uang</w:t>
      </w:r>
    </w:p>
    <w:p w:rsidR="00F122BB" w:rsidRPr="00F95DBA" w:rsidRDefault="00F95DBA" w:rsidP="00F95DBA">
      <w:pPr>
        <w:pStyle w:val="normal0"/>
        <w:numPr>
          <w:ilvl w:val="0"/>
          <w:numId w:val="52"/>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pengertian uang dan fungsi-fungsinya dengan benar.</w:t>
      </w:r>
    </w:p>
    <w:p w:rsidR="00F122BB" w:rsidRPr="00F95DBA" w:rsidRDefault="00F95DBA" w:rsidP="00F95DBA">
      <w:pPr>
        <w:pStyle w:val="normal0"/>
        <w:numPr>
          <w:ilvl w:val="0"/>
          <w:numId w:val="52"/>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menguraikan sejarah perkembangan uang dari barter hingga uang modern.</w:t>
      </w:r>
    </w:p>
    <w:p w:rsidR="00F122BB" w:rsidRPr="00F95DBA" w:rsidRDefault="00F95DBA" w:rsidP="00F95DBA">
      <w:pPr>
        <w:pStyle w:val="normal0"/>
        <w:numPr>
          <w:ilvl w:val="0"/>
          <w:numId w:val="52"/>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mengidentifikasi jenis-jenis uang berdasarkan bahan, nilai, dan lembaga yang mengeluarkannya.</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2: Menganalisis Teori Kuantitas Uang dan Peran Perbankan</w:t>
      </w:r>
    </w:p>
    <w:p w:rsidR="00F122BB" w:rsidRPr="00F95DBA" w:rsidRDefault="00F95DBA" w:rsidP="00F95DBA">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teori kuantitas uang (Irving Fisher) dan teori permintaan uang (Keynes).</w:t>
      </w:r>
    </w:p>
    <w:p w:rsidR="00F122BB" w:rsidRPr="00F95DBA" w:rsidRDefault="00F95DBA" w:rsidP="00F95DBA">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peran bank sentral dan bank umum dalam sistem moneter.</w:t>
      </w:r>
    </w:p>
    <w:p w:rsidR="00F122BB" w:rsidRPr="00F95DBA" w:rsidRDefault="00F95DBA" w:rsidP="00F95DBA">
      <w:pPr>
        <w:pStyle w:val="normal0"/>
        <w:numPr>
          <w:ilvl w:val="0"/>
          <w:numId w:val="58"/>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mengidentifikasi instrumen kebijakan moneter yang dilakukan oleh bank sentral.</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3: Menghitung Indeks Harga</w:t>
      </w:r>
    </w:p>
    <w:p w:rsidR="00F122BB" w:rsidRPr="00F95DBA" w:rsidRDefault="00F95DBA" w:rsidP="00F95DBA">
      <w:pPr>
        <w:pStyle w:val="normal0"/>
        <w:numPr>
          <w:ilvl w:val="0"/>
          <w:numId w:val="59"/>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pengertian indeks harga dan tujuannya.</w:t>
      </w:r>
    </w:p>
    <w:p w:rsidR="00F122BB" w:rsidRPr="00F95DBA" w:rsidRDefault="00F95DBA" w:rsidP="00F95DBA">
      <w:pPr>
        <w:pStyle w:val="normal0"/>
        <w:numPr>
          <w:ilvl w:val="0"/>
          <w:numId w:val="59"/>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menghitung indeks harga tidak tertimbang (Agregatif Sederhana) dan tertimbang (Laspeyres dan Paasche) dengan benar.</w:t>
      </w:r>
    </w:p>
    <w:p w:rsidR="00F122BB" w:rsidRPr="00F95DBA" w:rsidRDefault="00F95DBA" w:rsidP="00F95DBA">
      <w:pPr>
        <w:pStyle w:val="normal0"/>
        <w:numPr>
          <w:ilvl w:val="0"/>
          <w:numId w:val="59"/>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menginterpretasikan hasil perhitungan indeks harga.</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4: Memahami Konsep dan Jenis-jenis Inflasi</w:t>
      </w:r>
    </w:p>
    <w:p w:rsidR="00F122BB" w:rsidRPr="00F95DBA" w:rsidRDefault="00F95DBA" w:rsidP="00F95DBA">
      <w:pPr>
        <w:pStyle w:val="normal0"/>
        <w:numPr>
          <w:ilvl w:val="0"/>
          <w:numId w:val="60"/>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pengertian inflasi dan deflasi.</w:t>
      </w:r>
    </w:p>
    <w:p w:rsidR="00F122BB" w:rsidRPr="00F95DBA" w:rsidRDefault="00F95DBA" w:rsidP="00F95DBA">
      <w:pPr>
        <w:pStyle w:val="normal0"/>
        <w:numPr>
          <w:ilvl w:val="0"/>
          <w:numId w:val="60"/>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mengklasifikasikan jenis-jenis inflasi berdasarkan tingkat keparahan, penyebab, dan sumbernya.</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5: Menganalisis Penyebab, Dampak, dan Cara Mengatasi Inflasi</w:t>
      </w:r>
    </w:p>
    <w:p w:rsidR="00F122BB" w:rsidRPr="00F95DBA" w:rsidRDefault="00F95DBA" w:rsidP="00F95DBA">
      <w:pPr>
        <w:pStyle w:val="normal0"/>
        <w:numPr>
          <w:ilvl w:val="0"/>
          <w:numId w:val="61"/>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lastRenderedPageBreak/>
        <w:t>Peserta didik mampu mengidentifikasi berbagai penyebab terjadinya inflasi (demand-pull, cost-push, imported inflation).</w:t>
      </w:r>
    </w:p>
    <w:p w:rsidR="00F122BB" w:rsidRPr="00F95DBA" w:rsidRDefault="00F95DBA" w:rsidP="00F95DBA">
      <w:pPr>
        <w:pStyle w:val="normal0"/>
        <w:numPr>
          <w:ilvl w:val="0"/>
          <w:numId w:val="61"/>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menganalisis dampak inflasi terhadap masyarakat dan perekonomian.</w:t>
      </w:r>
    </w:p>
    <w:p w:rsidR="00F122BB" w:rsidRPr="00F95DBA" w:rsidRDefault="00F95DBA" w:rsidP="00F95DBA">
      <w:pPr>
        <w:pStyle w:val="normal0"/>
        <w:numPr>
          <w:ilvl w:val="0"/>
          <w:numId w:val="61"/>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menjelaskan kebijakan moneter dan fiskal untuk mengatasi inflasi.</w:t>
      </w:r>
    </w:p>
    <w:p w:rsidR="00F122BB" w:rsidRPr="009927BF" w:rsidRDefault="00F95DBA" w:rsidP="009927BF">
      <w:pPr>
        <w:spacing w:before="60" w:after="60"/>
        <w:ind w:left="426"/>
        <w:jc w:val="both"/>
        <w:rPr>
          <w:rFonts w:ascii="Times New Roman" w:eastAsia="Bookman Old Style" w:hAnsi="Times New Roman" w:cs="Times New Roman"/>
          <w:b/>
          <w:bCs/>
          <w:i/>
          <w:iCs/>
          <w:sz w:val="24"/>
          <w:szCs w:val="24"/>
        </w:rPr>
      </w:pPr>
      <w:r w:rsidRPr="009927BF">
        <w:rPr>
          <w:rFonts w:ascii="Times New Roman" w:eastAsia="Bookman Old Style" w:hAnsi="Times New Roman" w:cs="Times New Roman"/>
          <w:b/>
          <w:bCs/>
          <w:i/>
          <w:iCs/>
          <w:sz w:val="24"/>
          <w:szCs w:val="24"/>
        </w:rPr>
        <w:t>Pertemuan 6: Studi Kasus dan Refleksi Dampak Inflasi</w:t>
      </w:r>
    </w:p>
    <w:p w:rsidR="00F122BB" w:rsidRPr="00F95DBA" w:rsidRDefault="00F95DBA" w:rsidP="00F95DBA">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menganalisis studi kasus inflasi yang pernah terjadi di Indonesia atau negara lain.</w:t>
      </w:r>
    </w:p>
    <w:p w:rsidR="00F122BB" w:rsidRPr="00F95DBA" w:rsidRDefault="00F95DBA" w:rsidP="00F95DBA">
      <w:pPr>
        <w:pStyle w:val="normal0"/>
        <w:numPr>
          <w:ilvl w:val="0"/>
          <w:numId w:val="62"/>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mampu merumuskan rekomendasi kebijakan untuk mengatasi inflasi berdasarkan analisis studi kasus.</w:t>
      </w:r>
    </w:p>
    <w:p w:rsidR="007F497B" w:rsidRDefault="007F497B"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7F497B"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D.</w:t>
      </w:r>
      <w:r w:rsidRPr="00BD5E98">
        <w:rPr>
          <w:rFonts w:ascii="Times New Roman" w:hAnsi="Times New Roman" w:cs="Times New Roman"/>
          <w:b/>
          <w:bCs/>
          <w:caps/>
          <w:sz w:val="24"/>
          <w:szCs w:val="24"/>
        </w:rPr>
        <w:tab/>
        <w:t>TOPIK PEMBELAJARAN KONTEKSTUAL</w:t>
      </w:r>
    </w:p>
    <w:p w:rsidR="00F122BB" w:rsidRPr="00F95DBA" w:rsidRDefault="00F95DBA" w:rsidP="006A173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Topik pembelajaran akan berfokus pada aplikasi nyata dari uang, indeks harga, dan inflasi dalam kehidupan sehari-hari dan kondisi ekonomi terkini, seperti:</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"Mengapa harga kebutuhan pokok sering naik menjelang hari raya?"</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"Apa bedanya uang kartal dan uang giral? Mengapa kita tidak bisa hanya menggunakan barter?"</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"Bagaimana cara mengukur bahwa 'harga-harga naik'?"</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"Mengapa harga Indomie di Papua bisa berbeda jauh dengan di Jawa?"</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"Bagaimana Bank Indonesia menjaga stabilitas harga?"</w:t>
      </w:r>
    </w:p>
    <w:p w:rsidR="00F122BB" w:rsidRPr="00F95DBA" w:rsidRDefault="00F95DBA" w:rsidP="00F95DBA">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"Apa yang terjadi jika gaji kita naik, tapi harga barang juga naik lebih tinggi?"</w:t>
      </w:r>
    </w:p>
    <w:p w:rsidR="0099534E" w:rsidRDefault="0099534E"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99534E"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E.</w:t>
      </w:r>
      <w:r w:rsidRPr="00BD5E98">
        <w:rPr>
          <w:rFonts w:ascii="Times New Roman" w:hAnsi="Times New Roman" w:cs="Times New Roman"/>
          <w:b/>
          <w:bCs/>
          <w:caps/>
          <w:sz w:val="24"/>
          <w:szCs w:val="24"/>
        </w:rPr>
        <w:tab/>
        <w:t>KERANGKA PEMBELAJARAN</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Praktik Pedagogik:</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Metode Pembelajaran Berbasis Proyek (Project-Based Learning):</w:t>
      </w:r>
      <w:r w:rsidRPr="00F95DBA">
        <w:rPr>
          <w:rFonts w:ascii="Times New Roman" w:eastAsia="Google Sans Text" w:hAnsi="Times New Roman" w:cs="Times New Roman"/>
          <w:color w:val="1B1C1D"/>
          <w:sz w:val="24"/>
          <w:szCs w:val="24"/>
        </w:rPr>
        <w:t xml:space="preserve"> Peserta didik dapat membuat infografis/video singkat tentang "Sejarah Uang dan Fungsinya" atau "Simulasi Dampak Inflasi pada Daya Beli Keluarga". Proyek juga bisa berupa analisis studi kasus inflasi di Indonesia.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Diskusi Kelompok:</w:t>
      </w:r>
      <w:r w:rsidRPr="00F95DBA">
        <w:rPr>
          <w:rFonts w:ascii="Times New Roman" w:eastAsia="Google Sans Text" w:hAnsi="Times New Roman" w:cs="Times New Roman"/>
          <w:color w:val="1B1C1D"/>
          <w:sz w:val="24"/>
          <w:szCs w:val="24"/>
        </w:rPr>
        <w:t xml:space="preserve"> Melalui diskusi kelompok, peserta didik akan menganalisis studi kasus, memecahkan soal perhitungan indeks harga, dan mendiskusikan kebijakan mengatasi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Eksplorasi Lapangan (Virtual/Studi Kasus):</w:t>
      </w:r>
      <w:r w:rsidRPr="00F95DBA">
        <w:rPr>
          <w:rFonts w:ascii="Times New Roman" w:eastAsia="Google Sans Text" w:hAnsi="Times New Roman" w:cs="Times New Roman"/>
          <w:color w:val="1B1C1D"/>
          <w:sz w:val="24"/>
          <w:szCs w:val="24"/>
        </w:rPr>
        <w:t xml:space="preserve"> Mengunjungi situs web Bank Indonesia atau Badan Pusat Statistik (BPS) secara virtual untuk mengakses data inflasi dan indeks harga. Menganalisis berita ekonomi terkini tentang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Wawancara (Opsional):</w:t>
      </w:r>
      <w:r w:rsidRPr="00F95DBA">
        <w:rPr>
          <w:rFonts w:ascii="Times New Roman" w:eastAsia="Google Sans Text" w:hAnsi="Times New Roman" w:cs="Times New Roman"/>
          <w:color w:val="1B1C1D"/>
          <w:sz w:val="24"/>
          <w:szCs w:val="24"/>
        </w:rPr>
        <w:t xml:space="preserve"> Jika memungkinkan, peserta didik dapat mewawancarai pelaku usaha mikro atau pedagang pasar tentang dampak perubahan harga terhadap pendapatan mereka, atau mewawancarai narasumber dari bank/lembaga keuangan terkait fungsi uang.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Presentasi:</w:t>
      </w:r>
      <w:r w:rsidRPr="00F95DBA">
        <w:rPr>
          <w:rFonts w:ascii="Times New Roman" w:eastAsia="Google Sans Text" w:hAnsi="Times New Roman" w:cs="Times New Roman"/>
          <w:color w:val="1B1C1D"/>
          <w:sz w:val="24"/>
          <w:szCs w:val="24"/>
        </w:rPr>
        <w:t xml:space="preserve"> Peserta didik akan mempresentasikan hasil proyek, analisis studi kasus, atau temuan dari diskusi kelompok.</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Mitra Pembelajaran: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Lingkungan Sekolah:</w:t>
      </w:r>
      <w:r w:rsidRPr="00F95DBA">
        <w:rPr>
          <w:rFonts w:ascii="Times New Roman" w:eastAsia="Google Sans Text" w:hAnsi="Times New Roman" w:cs="Times New Roman"/>
          <w:color w:val="1B1C1D"/>
          <w:sz w:val="24"/>
          <w:szCs w:val="24"/>
        </w:rPr>
        <w:t xml:space="preserve"> Guru Ekonomi, Guru Matematika (untuk perhitungan statistik), Perpustakaan sekolah.</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Lingkungan Luar Sekolah:</w:t>
      </w:r>
      <w:r w:rsidRPr="00F95DBA">
        <w:rPr>
          <w:rFonts w:ascii="Times New Roman" w:eastAsia="Google Sans Text" w:hAnsi="Times New Roman" w:cs="Times New Roman"/>
          <w:color w:val="1B1C1D"/>
          <w:sz w:val="24"/>
          <w:szCs w:val="24"/>
        </w:rPr>
        <w:t xml:space="preserve"> Bank Indonesia (kantor perwakilan), Badan Pusat </w:t>
      </w:r>
      <w:r w:rsidRPr="00F95DBA">
        <w:rPr>
          <w:rFonts w:ascii="Times New Roman" w:eastAsia="Google Sans Text" w:hAnsi="Times New Roman" w:cs="Times New Roman"/>
          <w:color w:val="1B1C1D"/>
          <w:sz w:val="24"/>
          <w:szCs w:val="24"/>
        </w:rPr>
        <w:lastRenderedPageBreak/>
        <w:t>Statistik (BPS), pelaku UMKM, pedagang pasar, orang tua/wali (untuk studi kasus pengeluaran rumah tangga).</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Lingkungan Belajar:</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Ruang Fisik:</w:t>
      </w:r>
      <w:r w:rsidRPr="00F95DBA">
        <w:rPr>
          <w:rFonts w:ascii="Times New Roman" w:eastAsia="Google Sans Text" w:hAnsi="Times New Roman" w:cs="Times New Roman"/>
          <w:color w:val="1B1C1D"/>
          <w:sz w:val="24"/>
          <w:szCs w:val="24"/>
        </w:rPr>
        <w:t xml:space="preserve"> Kelas dengan akses internet dan proyektor, papan tulis interaktif, ruang diskusi kelompok yang fleksibel. Jika memungkinkan, kunjungan ke bank atau BPS (virtual atau langsung).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Ruang Virtual:</w:t>
      </w:r>
      <w:r w:rsidRPr="00F95DBA">
        <w:rPr>
          <w:rFonts w:ascii="Times New Roman" w:eastAsia="Google Sans Text" w:hAnsi="Times New Roman" w:cs="Times New Roman"/>
          <w:color w:val="1B1C1D"/>
          <w:sz w:val="24"/>
          <w:szCs w:val="24"/>
        </w:rPr>
        <w:t xml:space="preserve"> Pemanfaatan situs resmi Bank Indonesia dan BPS, platform LMS (Google Classroom) untuk berbagi materi, pengumpulan tugas, dan forum diskusi. Penggunaan aplikasi simulasi ekonomi (jika tersedia).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Budaya Belajar:</w:t>
      </w:r>
      <w:r w:rsidRPr="00F95DBA">
        <w:rPr>
          <w:rFonts w:ascii="Times New Roman" w:eastAsia="Google Sans Text" w:hAnsi="Times New Roman" w:cs="Times New Roman"/>
          <w:color w:val="1B1C1D"/>
          <w:sz w:val="24"/>
          <w:szCs w:val="24"/>
        </w:rPr>
        <w:t xml:space="preserve"> Mendorong budaya belajar yang berorientasi pada pemecahan masalah ekonomi yang relevan dengan kehidupan nyata. Membangun rasa ingin tahu tentang fenomena ekonomi di sekitar mereka dan bagaimana mereka dapat memengaruhi. Mendorong partisipasi aktif, kolaborasi, dan kemandirian dalam mencari dan menganalisis informasi.</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Pemanfaatan Digital:</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Perpustakaan Digital/Sumber Online:</w:t>
      </w:r>
      <w:r w:rsidRPr="00F95DBA">
        <w:rPr>
          <w:rFonts w:ascii="Times New Roman" w:eastAsia="Google Sans Text" w:hAnsi="Times New Roman" w:cs="Times New Roman"/>
          <w:color w:val="1B1C1D"/>
          <w:sz w:val="24"/>
          <w:szCs w:val="24"/>
        </w:rPr>
        <w:t xml:space="preserve"> Mengarahkan peserta didik untuk mengakses data inflasi dari BPS, artikel berita ekonomi dari sumber terpercaya, dan video edukasi tentang teori uang atau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Forum Diskusi Daring:</w:t>
      </w:r>
      <w:r w:rsidRPr="00F95DBA">
        <w:rPr>
          <w:rFonts w:ascii="Times New Roman" w:eastAsia="Google Sans Text" w:hAnsi="Times New Roman" w:cs="Times New Roman"/>
          <w:color w:val="1B1C1D"/>
          <w:sz w:val="24"/>
          <w:szCs w:val="24"/>
        </w:rPr>
        <w:t xml:space="preserve"> Menggunakan fitur forum di Google Classroom atau platform lain untuk diskusi, tanya jawab tentang perhitungan indeks harga, atau berbagi opini tentang isu ekonomi terkini.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Penilaian Daring:</w:t>
      </w:r>
      <w:r w:rsidRPr="00F95DBA">
        <w:rPr>
          <w:rFonts w:ascii="Times New Roman" w:eastAsia="Google Sans Text" w:hAnsi="Times New Roman" w:cs="Times New Roman"/>
          <w:color w:val="1B1C1D"/>
          <w:sz w:val="24"/>
          <w:szCs w:val="24"/>
        </w:rPr>
        <w:t xml:space="preserve"> Penggunaan Google Forms untuk kuis, asesmen awal, atau kuesioner refleksi. Penggunaan rubrik digital untuk penilaian proyek.</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Kahoot!/Mentimeter:</w:t>
      </w:r>
      <w:r w:rsidRPr="00F95DBA">
        <w:rPr>
          <w:rFonts w:ascii="Times New Roman" w:eastAsia="Google Sans Text" w:hAnsi="Times New Roman" w:cs="Times New Roman"/>
          <w:color w:val="1B1C1D"/>
          <w:sz w:val="24"/>
          <w:szCs w:val="24"/>
        </w:rPr>
        <w:t xml:space="preserve"> Digunakan untuk kuis interaktif tentang konsep dasar uang atau inflasi, atau polling singkat tentang pandangan peserta didik terhadap suatu fenomena ekonomi.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Google Classroom:</w:t>
      </w:r>
      <w:r w:rsidRPr="00F95DBA">
        <w:rPr>
          <w:rFonts w:ascii="Times New Roman" w:eastAsia="Google Sans Text" w:hAnsi="Times New Roman" w:cs="Times New Roman"/>
          <w:color w:val="1B1C1D"/>
          <w:sz w:val="24"/>
          <w:szCs w:val="24"/>
        </w:rPr>
        <w:t xml:space="preserve"> Sebagai pusat manajemen pembelajaran (mengunggah materi, mengumpulkan tugas, pengumuman, penjadwalan).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Spreadsheet (Google Sheets/Excel):</w:t>
      </w:r>
      <w:r w:rsidRPr="00F95DBA">
        <w:rPr>
          <w:rFonts w:ascii="Times New Roman" w:eastAsia="Google Sans Text" w:hAnsi="Times New Roman" w:cs="Times New Roman"/>
          <w:color w:val="1B1C1D"/>
          <w:sz w:val="24"/>
          <w:szCs w:val="24"/>
        </w:rPr>
        <w:t xml:space="preserve"> Digunakan untuk melakukan perhitungan indeks harga secara efisien.</w:t>
      </w:r>
    </w:p>
    <w:p w:rsidR="0099534E" w:rsidRDefault="0099534E"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99534E"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F.</w:t>
      </w:r>
      <w:r w:rsidRPr="00BD5E98">
        <w:rPr>
          <w:rFonts w:ascii="Times New Roman" w:hAnsi="Times New Roman" w:cs="Times New Roman"/>
          <w:b/>
          <w:bCs/>
          <w:caps/>
          <w:sz w:val="24"/>
          <w:szCs w:val="24"/>
        </w:rPr>
        <w:tab/>
        <w:t>LANGKAH-LANGKAH PEMBELAJARAN BERDIFERENSIASI</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1: Memahami Konsep dan Sejarah Uang</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Pembukaan dan Pengkondisian Kelas (Berkesadaran):</w:t>
      </w:r>
      <w:r w:rsidRPr="00F95DBA">
        <w:rPr>
          <w:rFonts w:ascii="Times New Roman" w:eastAsia="Google Sans Text" w:hAnsi="Times New Roman" w:cs="Times New Roman"/>
          <w:color w:val="1B1C1D"/>
          <w:sz w:val="24"/>
          <w:szCs w:val="24"/>
        </w:rPr>
        <w:t xml:space="preserve"> Guru menyapa peserta didik, memeriksa kehadiran, dan menciptakan suasana positif.</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Pemicu dan Motivasi (Menggembirakan):</w:t>
      </w:r>
      <w:r w:rsidRPr="00F95DBA">
        <w:rPr>
          <w:rFonts w:ascii="Times New Roman" w:eastAsia="Google Sans Text" w:hAnsi="Times New Roman" w:cs="Times New Roman"/>
          <w:color w:val="1B1C1D"/>
          <w:sz w:val="24"/>
          <w:szCs w:val="24"/>
        </w:rPr>
        <w:t xml:space="preserve"> Guru menampilkan video singkat tentang transaksi barter di masa lalu atau cerita lucu tentang kesulitan barter. "Bayangkan jika kita harus barter setiap hari untuk mendapatkan apa yang kita butuhkan!"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Apersepsi (Bermakna):</w:t>
      </w:r>
      <w:r w:rsidRPr="00F95DBA">
        <w:rPr>
          <w:rFonts w:ascii="Times New Roman" w:eastAsia="Google Sans Text" w:hAnsi="Times New Roman" w:cs="Times New Roman"/>
          <w:color w:val="1B1C1D"/>
          <w:sz w:val="24"/>
          <w:szCs w:val="24"/>
        </w:rPr>
        <w:t xml:space="preserve"> "Dari pengalaman kalian sehari-hari, bagaimana kita mendapatkan barang dan jasa? Apa alat yang kita gunakan?" Guru mengaitkan dengan fungsi uang.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 (Berkesadaran):</w:t>
      </w:r>
      <w:r w:rsidRPr="00F95DBA">
        <w:rPr>
          <w:rFonts w:ascii="Times New Roman" w:eastAsia="Google Sans Text" w:hAnsi="Times New Roman" w:cs="Times New Roman"/>
          <w:color w:val="1B1C1D"/>
          <w:sz w:val="24"/>
          <w:szCs w:val="24"/>
        </w:rPr>
        <w:t xml:space="preserve"> Guru menyampaikan tujuan pembelajaran hari ini tentang uang dan sejarahnya, serta relevansinya dalam kehidupan ekonomi modern.</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lastRenderedPageBreak/>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Eksplorasi Sejarah Uang (Memahami, Bermakna):</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tahap-tahap perkembangan uang (barter, uang barang, uang logam, uang kertas, uang giral) dengan menggunakan infografis atau gambar.</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berdiskusi dalam kelompok kecil tentang kelebihan dan kekurangan masing-masing tahap perkembangan uang.</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Diskusi Fungsi dan Jenis Uang (Mengaplikasi, Kolaborasi):</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fungsi-fungsi uang (alat tukar, satuan hitung, penyimpan nilai) dan jenis-jenis uang (kartal, giral, kuasi).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melakukan identifikasi jenis-jenis uang yang mereka temui sehari-hari dan mendiskusikan fungsinya. (Diferensiasi konten: Guru menyediakan contoh uang yang bervariasi).</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Simulasi Transaksi (Menggembirakan, Mengaplikasi):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Melakukan simulasi jual beli sederhana menggunakan "uang mainan" atau kupon untuk memahami fungsi uang sebagai alat tukar.</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tiga hal baru yang mereka pelajari tentang uang dan mengapa uang sangat penting dalam ekonomi modern.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umum terhadap pemahaman konsep dan partisipasi.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bersama peserta didik menyimpulkan kembali pengertian, fungsi, dan jenis uang.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pengantar untuk pertemuan berikutnya tentang teori uang dan perbankan.</w:t>
      </w:r>
    </w:p>
    <w:p w:rsidR="00405433" w:rsidRDefault="00405433"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2: Menganalisis Teori Kuantitas Uang dan Peran Perbankan</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Pemanasan (Menggembirakan):</w:t>
      </w:r>
      <w:r w:rsidRPr="00F95DBA">
        <w:rPr>
          <w:rFonts w:ascii="Times New Roman" w:eastAsia="Google Sans Text" w:hAnsi="Times New Roman" w:cs="Times New Roman"/>
          <w:color w:val="1B1C1D"/>
          <w:sz w:val="24"/>
          <w:szCs w:val="24"/>
        </w:rPr>
        <w:t xml:space="preserve"> Guru memutar video singkat tentang aktivitas di bank atau transaksi digital. "Siapa yang mengelola uang dalam jumlah besar di negara kita?"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Pemicu (Bermakna):</w:t>
      </w:r>
      <w:r w:rsidRPr="00F95DBA">
        <w:rPr>
          <w:rFonts w:ascii="Times New Roman" w:eastAsia="Google Sans Text" w:hAnsi="Times New Roman" w:cs="Times New Roman"/>
          <w:color w:val="1B1C1D"/>
          <w:sz w:val="24"/>
          <w:szCs w:val="24"/>
        </w:rPr>
        <w:t xml:space="preserve"> "Mengapa jumlah uang yang beredar bisa memengaruhi harga barang?"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w:t>
      </w:r>
      <w:r w:rsidRPr="00F95DBA">
        <w:rPr>
          <w:rFonts w:ascii="Times New Roman" w:eastAsia="Google Sans Text" w:hAnsi="Times New Roman" w:cs="Times New Roman"/>
          <w:color w:val="1B1C1D"/>
          <w:sz w:val="24"/>
          <w:szCs w:val="24"/>
        </w:rPr>
        <w:t xml:space="preserve"> Menyampaikan tujuan pembelajaran hari ini tentang teori uang dan perbankan.</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Eksplorasi Teori Kuantitas Uang (Memahami, Bermakna):</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Teori Kuantitas Uang Irving Fisher (MV=PT) dan Teori Permintaan Uang Keynes, dengan contoh sederhana.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mendiskusikan implikasi dari perubahan jumlah uang beredar terhadap harga barang.</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Diskusi Peran Bank Sentral dan Bank Umum (Mengaplikasi, Kolaborasi):</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lastRenderedPageBreak/>
        <w:t>Guru menjelaskan peran Bank Indonesia sebagai bank sentral dan perbedaan fungsinya dengan bank umum.</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dalam kelompok mencari berita atau artikel tentang kebijakan moneter Bank Indonesia dan mendiskusikan dampaknya.</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Menganalisis Instrumen Kebijakan Moneter (Merefleksi, Berkesadaran):</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instrumen kebijakan moneter (diskonto, operasi pasar terbuka, giro wajib minimum).</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berdiskusi skenario bagaimana setiap instrumen digunakan untuk memengaruhi jumlah uang beredar.</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satu instrumen kebijakan moneter yang paling mereka pahami dan bagaimana instrumen tersebut bekerja.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atas pemahaman konsep dan partisipasi.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menyimpulkan teori uang, peran bank sentral, dan instrumen kebijakan moneter.</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pengantar untuk materi indeks harga.</w:t>
      </w:r>
    </w:p>
    <w:p w:rsidR="00405433" w:rsidRDefault="00405433"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3: Menghitung Indeks Harga</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Pemanasan (Menggembirakan):</w:t>
      </w:r>
      <w:r w:rsidRPr="00F95DBA">
        <w:rPr>
          <w:rFonts w:ascii="Times New Roman" w:eastAsia="Google Sans Text" w:hAnsi="Times New Roman" w:cs="Times New Roman"/>
          <w:color w:val="1B1C1D"/>
          <w:sz w:val="24"/>
          <w:szCs w:val="24"/>
        </w:rPr>
        <w:t xml:space="preserve"> Guru menampilkan grafik harga beberapa barang pokok dari tahun ke tahun. "Apakah harga barang selalu tetap?"</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Pemicu (Bermakna):</w:t>
      </w:r>
      <w:r w:rsidRPr="00F95DBA">
        <w:rPr>
          <w:rFonts w:ascii="Times New Roman" w:eastAsia="Google Sans Text" w:hAnsi="Times New Roman" w:cs="Times New Roman"/>
          <w:color w:val="1B1C1D"/>
          <w:sz w:val="24"/>
          <w:szCs w:val="24"/>
        </w:rPr>
        <w:t xml:space="preserve"> "Bagaimana kita tahu bahwa harga-harga secara umum naik atau turun? Bagaimana cara mengukurnya?"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w:t>
      </w:r>
      <w:r w:rsidRPr="00F95DBA">
        <w:rPr>
          <w:rFonts w:ascii="Times New Roman" w:eastAsia="Google Sans Text" w:hAnsi="Times New Roman" w:cs="Times New Roman"/>
          <w:color w:val="1B1C1D"/>
          <w:sz w:val="24"/>
          <w:szCs w:val="24"/>
        </w:rPr>
        <w:t xml:space="preserve"> Menyampaikan tujuan pembelajaran hari ini tentang indeks harga.</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Eksplorasi Konsep Indeks Harga (Memahami, Bermakna):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menjelaskan pengertian indeks harga, tujuan, dan jenis-jenisnya (indeks harga konsumen, produsen, dll.).</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diajak melihat contoh Indeks Harga Konsumen (IHK) dari situs BPS.</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Praktikum Perhitungan Indeks Harga (Mengaplikasi, Penalaran Kritis):</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metode perhitungan indeks harga tidak tertimbang (agregatif sederhana) dan tertimbang (Laspeyres dan Paasche) dengan contoh data.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secara individu atau berpasangan berlatih menghitung indeks harga menggunakan data harga yang diberikan oleh guru. (Diferensiasi proses: Guru menyediakan data dengan tingkat kompleksitas bervariasi).</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Interpretasi Hasil Perhitungan (Merefleksi, Berkesadaran, Komunikasi):</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Peserta didik menginterpretasikan hasil perhitungan mereka: "Apa artinya jika indeks harga 115%?"</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membimbing diskusi tentang mengapa Laspeyres dan Paasche bisa menghasilkan angka yang berbeda.</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metode perhitungan indeks harga yang paling mudah mereka pahami dan alasan mengapa indeks harga penting.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umum dan apresiasi atas ketelitian perhitungan.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menyimpulkan pentingnya indeks harga sebagai indikator perubahan harga.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pengantar tentang inflasi.</w:t>
      </w:r>
    </w:p>
    <w:p w:rsidR="00405433" w:rsidRDefault="00405433"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4: Memahami Konsep dan Jenis-jenis Inflasi</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Pemanasan (Menggembirakan):</w:t>
      </w:r>
      <w:r w:rsidRPr="00F95DBA">
        <w:rPr>
          <w:rFonts w:ascii="Times New Roman" w:eastAsia="Google Sans Text" w:hAnsi="Times New Roman" w:cs="Times New Roman"/>
          <w:color w:val="1B1C1D"/>
          <w:sz w:val="24"/>
          <w:szCs w:val="24"/>
        </w:rPr>
        <w:t xml:space="preserve"> Guru memutar lagu atau video tentang "uang yang tidak cukup" atau "harga melambung tinggi".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Pemicu (Bermakna):</w:t>
      </w:r>
      <w:r w:rsidRPr="00F95DBA">
        <w:rPr>
          <w:rFonts w:ascii="Times New Roman" w:eastAsia="Google Sans Text" w:hAnsi="Times New Roman" w:cs="Times New Roman"/>
          <w:color w:val="1B1C1D"/>
          <w:sz w:val="24"/>
          <w:szCs w:val="24"/>
        </w:rPr>
        <w:t xml:space="preserve"> "Apa yang terjadi jika harga-harga terus-menerus naik dalam waktu yang lama?"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w:t>
      </w:r>
      <w:r w:rsidRPr="00F95DBA">
        <w:rPr>
          <w:rFonts w:ascii="Times New Roman" w:eastAsia="Google Sans Text" w:hAnsi="Times New Roman" w:cs="Times New Roman"/>
          <w:color w:val="1B1C1D"/>
          <w:sz w:val="24"/>
          <w:szCs w:val="24"/>
        </w:rPr>
        <w:t xml:space="preserve"> Menyampaikan tujuan pembelajaran hari ini tentang inflasi.</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Eksplorasi Konsep Inflasi dan Deflasi (Memahami, Bermakna):</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Guru menjelaskan pengertian inflasi dan deflasi serta perbedaannya.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memberikan contoh kasus inflasi ringan, sedang, berat, dan hiperinflasi.</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Diskusi Klasifikasi Inflasi (Mengaplikasi, Kolaborasi):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menjelaskan jenis-jenis inflasi berdasarkan tingkat keparahan (ringan, sedang, berat, hiper), penyebab (demand-pull, cost-push), dan sumber (dalam negeri, luar negeri).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dalam kelompok menganalisis studi kasus atau berita tentang jenis-jenis inflasi yang berbeda dan mengklasifikasikannya.</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Menganalisis Berita Terkini (Merefleksi, Berkesadaran):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mencari berita terbaru tentang tingkat inflasi di Indonesia dan mencoba mengidentifikasi jenisnya.</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satu jenis inflasi yang paling menarik perhatian mereka dan mengapa.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umum atas pemahaman konsep dan kemampuan klasifikasi.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menyimpulkan pengertian dan jenis-jenis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pengantar tentang penyebab dan dampak inflasi.</w:t>
      </w:r>
    </w:p>
    <w:p w:rsidR="00405433" w:rsidRDefault="00405433"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5: Menganalisis Penyebab, Dampak, dan Cara Mengatasi Inflasi</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lastRenderedPageBreak/>
        <w:t>Pemicu (Menggembirakan):</w:t>
      </w:r>
      <w:r w:rsidRPr="00F95DBA">
        <w:rPr>
          <w:rFonts w:ascii="Times New Roman" w:eastAsia="Google Sans Text" w:hAnsi="Times New Roman" w:cs="Times New Roman"/>
          <w:color w:val="1B1C1D"/>
          <w:sz w:val="24"/>
          <w:szCs w:val="24"/>
        </w:rPr>
        <w:t xml:space="preserve"> Guru menampilkan meme atau kartun tentang dampak inflasi terhadap daya beli. "Bagaimana perasaan kalian jika uang saku kalian tiba-tiba tidak bisa membeli banyak barang?"</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Review (Bermakna):</w:t>
      </w:r>
      <w:r w:rsidRPr="00F95DBA">
        <w:rPr>
          <w:rFonts w:ascii="Times New Roman" w:eastAsia="Google Sans Text" w:hAnsi="Times New Roman" w:cs="Times New Roman"/>
          <w:color w:val="1B1C1D"/>
          <w:sz w:val="24"/>
          <w:szCs w:val="24"/>
        </w:rPr>
        <w:t xml:space="preserve"> Mengingat kembali jenis-jenis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w:t>
      </w:r>
      <w:r w:rsidRPr="00F95DBA">
        <w:rPr>
          <w:rFonts w:ascii="Times New Roman" w:eastAsia="Google Sans Text" w:hAnsi="Times New Roman" w:cs="Times New Roman"/>
          <w:color w:val="1B1C1D"/>
          <w:sz w:val="24"/>
          <w:szCs w:val="24"/>
        </w:rPr>
        <w:t xml:space="preserve"> Menyampaikan tujuan pembelajaran hari ini tentang penyebab, dampak, dan cara mengatasi inflasi.</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Eksplorasi Penyebab Inflasi (Memahami, Penalaran Kritis):</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menjelaskan penyebab inflasi permintaan (demand-pull) dan inflasi biaya (cost-push) dengan contoh-contoh relevan.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menganalisis kasus di mana peningkatan harga bahan baku memicu inflasi atau peningkatan pendapatan masyarakat memicu inflasi.</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Diskusi Dampak Inflasi (Mengaplikasi, Kolaborasi, Bermakna):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menjelaskan dampak inflasi terhadap masyarakat (konsumen, produsen, penabung, peminjam) dan perekonomian secara makro.</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Dalam kelompok, peserta didik mendiskusikan "Siapa yang diuntungkan dan siapa yang dirugikan oleh inflasi?"</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Menganalisis Kebijakan Mengatasi Inflasi (Merefleksi, Berkesadaran, Komunikasi):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Guru menjelaskan kebijakan moneter (politik diskonto, operasi pasar terbuka, GWM, kredit selektif) dan kebijakan fiskal (penghematan pengeluaran pemerintah, menaikkan pajak) untuk mengatasi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berdiskusi tentang kelebihan dan kekurangan setiap kebijakan dalam mengatasi berbagai jenis inflasi.</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dua penyebab inflasi utama dan dua kebijakan yang paling efektif untuk mengatasinya menurut mereka.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umum dan apresiasi atas analisis yang mendalam.</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menyimpulkan penyebab, dampak, dan berbagai kebijakan penanggulangan inflasi.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pengantar untuk studi kasus inflasi.</w:t>
      </w:r>
    </w:p>
    <w:p w:rsidR="00405433" w:rsidRDefault="00405433"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Pertemuan 6: Studi Kasus dan Refleksi Dampak Inflasi</w:t>
      </w: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Pendahuluan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Pemicu (Menggembirakan):</w:t>
      </w:r>
      <w:r w:rsidRPr="00F95DBA">
        <w:rPr>
          <w:rFonts w:ascii="Times New Roman" w:eastAsia="Google Sans Text" w:hAnsi="Times New Roman" w:cs="Times New Roman"/>
          <w:color w:val="1B1C1D"/>
          <w:sz w:val="24"/>
          <w:szCs w:val="24"/>
        </w:rPr>
        <w:t xml:space="preserve"> Guru menampilkan video singkat tentang kondisi ekonomi suatu negara yang pernah mengalami hiperinflasi (misalnya, Zimbabwe atau Venezuela). "Bagaimana rasanya uang yang kalian pegang tiba-tiba tidak ada harganya?"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Review (Bermakna):</w:t>
      </w:r>
      <w:r w:rsidRPr="00F95DBA">
        <w:rPr>
          <w:rFonts w:ascii="Times New Roman" w:eastAsia="Google Sans Text" w:hAnsi="Times New Roman" w:cs="Times New Roman"/>
          <w:color w:val="1B1C1D"/>
          <w:sz w:val="24"/>
          <w:szCs w:val="24"/>
        </w:rPr>
        <w:t xml:space="preserve"> Mengingat kembali konsep inflasi, penyebab, dan dampaknya.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Tujuan Pembelajaran:</w:t>
      </w:r>
      <w:r w:rsidRPr="00F95DBA">
        <w:rPr>
          <w:rFonts w:ascii="Times New Roman" w:eastAsia="Google Sans Text" w:hAnsi="Times New Roman" w:cs="Times New Roman"/>
          <w:color w:val="1B1C1D"/>
          <w:sz w:val="24"/>
          <w:szCs w:val="24"/>
        </w:rPr>
        <w:t xml:space="preserve"> Menyampaikan tujuan pembelajaran hari ini untuk menganalisis studi kasus dan merumuskan rekomendasi.</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lastRenderedPageBreak/>
        <w:t>Kegiatan Inti (60 menit)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Proyek Analisis Studi Kasus Inflasi (Mengaplikasi, Penalaran Kritis, Kolaborasi):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Peserta didik dalam kelompok memilih satu studi kasus inflasi (misalnya, krisis moneter 1998 di Indonesia, inflasi pasca-perang dunia, atau inflasi di negara tertentu).</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Setiap kelompok mengidentifikasi penyebab inflasi, dampak yang terjadi, dan kebijakan yang diterapkan/direkomendasikan. Sumber data bisa dari berita, artikel, atau laporan ekonomi.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Wawancara (Opsional, jika memungkinkan):</w:t>
      </w:r>
      <w:r w:rsidRPr="00F95DBA">
        <w:rPr>
          <w:rFonts w:ascii="Times New Roman" w:eastAsia="Google Sans Text" w:hAnsi="Times New Roman" w:cs="Times New Roman"/>
          <w:color w:val="1B1C1D"/>
          <w:sz w:val="24"/>
          <w:szCs w:val="24"/>
        </w:rPr>
        <w:t xml:space="preserve"> Jika ada narasumber yang relevan (misalnya, ekonom lokal, dosen ekonomi, pelaku usaha yang pernah merasakan dampak inflasi), bisa dilakukan wawancara singkat secara virtual atau langsung.</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Presentasi Hasil Proyek (Komunikasi, Kreativitas):</w:t>
      </w:r>
    </w:p>
    <w:p w:rsidR="00F122BB" w:rsidRPr="006A1736" w:rsidRDefault="00F95DBA" w:rsidP="006A1736">
      <w:pPr>
        <w:pStyle w:val="normal0"/>
        <w:numPr>
          <w:ilvl w:val="0"/>
          <w:numId w:val="63"/>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Setiap kelompok mempresentasikan hasil analisis studi kasus mereka. Mereka dapat menggunakan infografis, slide presentasi, atau video singkat.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Sesi tanya jawab dan diskusi antar kelompok.</w:t>
      </w:r>
    </w:p>
    <w:p w:rsidR="00405433" w:rsidRDefault="00405433"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122BB" w:rsidRPr="004B41E4" w:rsidRDefault="00F95DBA" w:rsidP="004B41E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4B41E4">
        <w:rPr>
          <w:rFonts w:ascii="Times New Roman" w:eastAsia="Google Sans Text" w:hAnsi="Times New Roman" w:cs="Times New Roman"/>
          <w:b/>
          <w:caps/>
          <w:color w:val="1B1C1D"/>
          <w:sz w:val="24"/>
          <w:szCs w:val="24"/>
        </w:rPr>
        <w:t>Kegiatan Penutup (15 menit)</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Refleksi (Berkesadaran):</w:t>
      </w:r>
      <w:r w:rsidRPr="00F95DBA">
        <w:rPr>
          <w:rFonts w:ascii="Times New Roman" w:eastAsia="Google Sans Text" w:hAnsi="Times New Roman" w:cs="Times New Roman"/>
          <w:color w:val="1B1C1D"/>
          <w:sz w:val="24"/>
          <w:szCs w:val="24"/>
        </w:rPr>
        <w:t xml:space="preserve"> Peserta didik menuliskan pelajaran terpenting yang mereka dapatkan dari studi kasus inflasi dan bagaimana mereka dapat lebih bijak dalam mengelola keuangan pribadi di tengah fluktuasi ekonomi.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Umpan Balik (Konstruktif):</w:t>
      </w:r>
      <w:r w:rsidRPr="00F95DBA">
        <w:rPr>
          <w:rFonts w:ascii="Times New Roman" w:eastAsia="Google Sans Text" w:hAnsi="Times New Roman" w:cs="Times New Roman"/>
          <w:color w:val="1B1C1D"/>
          <w:sz w:val="24"/>
          <w:szCs w:val="24"/>
        </w:rPr>
        <w:t xml:space="preserve"> Guru memberikan umpan balik atas presentasi, analisis, dan rekomendasi yang diberikan.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Kesimpulan:</w:t>
      </w:r>
      <w:r w:rsidRPr="00F95DBA">
        <w:rPr>
          <w:rFonts w:ascii="Times New Roman" w:eastAsia="Google Sans Text" w:hAnsi="Times New Roman" w:cs="Times New Roman"/>
          <w:color w:val="1B1C1D"/>
          <w:sz w:val="24"/>
          <w:szCs w:val="24"/>
        </w:rPr>
        <w:t xml:space="preserve"> Guru menyimpulkan pentingnya pemahaman tentang inflasi bagi individu dan negara, serta peran aktif warga negara dalam menjaga stabilitas ekonomi.</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Perencanaan Selanjutnya:</w:t>
      </w:r>
      <w:r w:rsidRPr="00F95DBA">
        <w:rPr>
          <w:rFonts w:ascii="Times New Roman" w:eastAsia="Google Sans Text" w:hAnsi="Times New Roman" w:cs="Times New Roman"/>
          <w:color w:val="1B1C1D"/>
          <w:sz w:val="24"/>
          <w:szCs w:val="24"/>
        </w:rPr>
        <w:t xml:space="preserve"> Guru memberikan kesempatan untuk eksplorasi lebih lanjut atau mempersiapkan materi bab selanjutnya.</w:t>
      </w:r>
    </w:p>
    <w:p w:rsidR="00F12C35" w:rsidRDefault="00F12C35" w:rsidP="00F95DB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2BB" w:rsidRPr="00BD5E98" w:rsidRDefault="00F12C35" w:rsidP="00BD5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8">
        <w:rPr>
          <w:rFonts w:ascii="Times New Roman" w:hAnsi="Times New Roman" w:cs="Times New Roman"/>
          <w:b/>
          <w:bCs/>
          <w:caps/>
          <w:sz w:val="24"/>
          <w:szCs w:val="24"/>
        </w:rPr>
        <w:t>G.</w:t>
      </w:r>
      <w:r w:rsidRPr="00BD5E98">
        <w:rPr>
          <w:rFonts w:ascii="Times New Roman" w:hAnsi="Times New Roman" w:cs="Times New Roman"/>
          <w:b/>
          <w:bCs/>
          <w:caps/>
          <w:sz w:val="24"/>
          <w:szCs w:val="24"/>
        </w:rPr>
        <w:tab/>
        <w:t>ASESMEN PEMBELAJARAN</w:t>
      </w: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Asesmen Awal Pembelajaran: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Observasi:</w:t>
      </w:r>
      <w:r w:rsidRPr="00F95DBA">
        <w:rPr>
          <w:rFonts w:ascii="Times New Roman" w:eastAsia="Google Sans Text" w:hAnsi="Times New Roman" w:cs="Times New Roman"/>
          <w:color w:val="1B1C1D"/>
          <w:sz w:val="24"/>
          <w:szCs w:val="24"/>
        </w:rPr>
        <w:t xml:space="preserve"> Guru mengamati partisipasi dan interaksi peserta didik selama sesi pemicu dan diskusi awal untuk mendapatkan gambaran awal tentang pemahaman dan kepercayaan diri mereka dalam topik ekonomi makro.</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Wawancara (Singkat):</w:t>
      </w:r>
      <w:r w:rsidRPr="00F95DBA">
        <w:rPr>
          <w:rFonts w:ascii="Times New Roman" w:eastAsia="Google Sans Text" w:hAnsi="Times New Roman" w:cs="Times New Roman"/>
          <w:color w:val="1B1C1D"/>
          <w:sz w:val="24"/>
          <w:szCs w:val="24"/>
        </w:rPr>
        <w:t xml:space="preserve"> Guru mengajukan beberapa pertanyaan terbuka kepada peserta didik:</w:t>
      </w:r>
    </w:p>
    <w:p w:rsidR="00F122BB" w:rsidRPr="00F95DBA" w:rsidRDefault="00F95DBA" w:rsidP="0000332A">
      <w:pPr>
        <w:pStyle w:val="normal0"/>
        <w:numPr>
          <w:ilvl w:val="1"/>
          <w:numId w:val="69"/>
        </w:numPr>
        <w:pBdr>
          <w:top w:val="nil"/>
          <w:left w:val="nil"/>
          <w:bottom w:val="nil"/>
          <w:right w:val="nil"/>
          <w:between w:val="nil"/>
        </w:pBdr>
        <w:spacing w:before="60" w:after="60"/>
        <w:ind w:left="114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"Menurut kalian, apa itu uang dan untuk apa kita menggunakannya?"</w:t>
      </w:r>
    </w:p>
    <w:p w:rsidR="00F122BB" w:rsidRPr="00F95DBA" w:rsidRDefault="00F95DBA" w:rsidP="0000332A">
      <w:pPr>
        <w:pStyle w:val="normal0"/>
        <w:numPr>
          <w:ilvl w:val="1"/>
          <w:numId w:val="69"/>
        </w:numPr>
        <w:pBdr>
          <w:top w:val="nil"/>
          <w:left w:val="nil"/>
          <w:bottom w:val="nil"/>
          <w:right w:val="nil"/>
          <w:between w:val="nil"/>
        </w:pBdr>
        <w:spacing w:before="60" w:after="60"/>
        <w:ind w:left="114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"Pernahkah kalian merasa harga barang naik terus-menerus? Mengapa itu bisa terjadi?"</w:t>
      </w:r>
    </w:p>
    <w:p w:rsidR="00F122BB" w:rsidRPr="00F95DBA" w:rsidRDefault="00F95DBA" w:rsidP="0000332A">
      <w:pPr>
        <w:pStyle w:val="normal0"/>
        <w:numPr>
          <w:ilvl w:val="1"/>
          <w:numId w:val="69"/>
        </w:numPr>
        <w:pBdr>
          <w:top w:val="nil"/>
          <w:left w:val="nil"/>
          <w:bottom w:val="nil"/>
          <w:right w:val="nil"/>
          <w:between w:val="nil"/>
        </w:pBdr>
        <w:spacing w:before="60" w:after="60"/>
        <w:ind w:left="114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"Apa yang kalian ketahui tentang Bank Indonesia?"</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Kuesioner:</w:t>
      </w:r>
      <w:r w:rsidRPr="00F95DBA">
        <w:rPr>
          <w:rFonts w:ascii="Times New Roman" w:eastAsia="Google Sans Text" w:hAnsi="Times New Roman" w:cs="Times New Roman"/>
          <w:color w:val="1B1C1D"/>
          <w:sz w:val="24"/>
          <w:szCs w:val="24"/>
        </w:rPr>
        <w:t xml:space="preserve"> Kuesioner singkat (Google Forms) berisi pertanyaan tentang pengalaman peserta didik terkait uang, harga, dan berita ekonomi.</w:t>
      </w:r>
    </w:p>
    <w:p w:rsidR="0000332A" w:rsidRDefault="0000332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Soal Asesmen Awal:</w:t>
      </w:r>
    </w:p>
    <w:p w:rsidR="00F122BB" w:rsidRPr="00F95DBA" w:rsidRDefault="00F95DBA" w:rsidP="0000332A">
      <w:pPr>
        <w:pStyle w:val="normal0"/>
        <w:numPr>
          <w:ilvl w:val="2"/>
          <w:numId w:val="49"/>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Apa fungsi utama uang dalam kehidupan sehari-hari?</w:t>
      </w:r>
    </w:p>
    <w:p w:rsidR="00F122BB" w:rsidRPr="00F95DBA" w:rsidRDefault="00F95DBA" w:rsidP="0000332A">
      <w:pPr>
        <w:pStyle w:val="normal0"/>
        <w:numPr>
          <w:ilvl w:val="2"/>
          <w:numId w:val="49"/>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Menurut Anda, mengapa harga mi instan tahun ini berbeda dengan tahun lalu?</w:t>
      </w:r>
    </w:p>
    <w:p w:rsidR="00F122BB" w:rsidRPr="00F95DBA" w:rsidRDefault="00F95DBA" w:rsidP="0000332A">
      <w:pPr>
        <w:pStyle w:val="normal0"/>
        <w:numPr>
          <w:ilvl w:val="2"/>
          <w:numId w:val="49"/>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lastRenderedPageBreak/>
        <w:t>Apa yang terjadi jika harga-harga di pasar terus naik setiap bulan?</w:t>
      </w:r>
    </w:p>
    <w:p w:rsidR="00F122BB" w:rsidRPr="00F95DBA" w:rsidRDefault="00F95DBA" w:rsidP="0000332A">
      <w:pPr>
        <w:pStyle w:val="normal0"/>
        <w:numPr>
          <w:ilvl w:val="2"/>
          <w:numId w:val="49"/>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Pernahkah Anda mendengar berita tentang "inflasi"? Jika ya, apa yang Anda pahami tentang itu?</w:t>
      </w:r>
    </w:p>
    <w:p w:rsidR="00F122BB" w:rsidRPr="00F95DBA" w:rsidRDefault="00F95DBA" w:rsidP="0000332A">
      <w:pPr>
        <w:pStyle w:val="normal0"/>
        <w:numPr>
          <w:ilvl w:val="2"/>
          <w:numId w:val="49"/>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Bagaimana peran pemerintah dalam menjaga stabilitas harga barang dan jasa?</w:t>
      </w:r>
    </w:p>
    <w:p w:rsidR="0000332A" w:rsidRDefault="0000332A"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Asesmen Proses Pembelajaran: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Tugas Harian:</w:t>
      </w:r>
      <w:r w:rsidRPr="00F95DBA">
        <w:rPr>
          <w:rFonts w:ascii="Times New Roman" w:eastAsia="Google Sans Text" w:hAnsi="Times New Roman" w:cs="Times New Roman"/>
          <w:color w:val="1B1C1D"/>
          <w:sz w:val="24"/>
          <w:szCs w:val="24"/>
        </w:rPr>
        <w:t xml:space="preserve"> Observasi dan penilaian terhadap partisipasi dalam diskusi kelompok, ketelitian dalam perhitungan indeks harga, dan kontribusi dalam analisis studi kasus.</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Diskusi Kelompok:</w:t>
      </w:r>
      <w:r w:rsidRPr="00F95DBA">
        <w:rPr>
          <w:rFonts w:ascii="Times New Roman" w:eastAsia="Google Sans Text" w:hAnsi="Times New Roman" w:cs="Times New Roman"/>
          <w:color w:val="1B1C1D"/>
          <w:sz w:val="24"/>
          <w:szCs w:val="24"/>
        </w:rPr>
        <w:t xml:space="preserve"> Penilaian rubrik terhadap kemampuan berkolaborasi, menyampaikan ide, menganalisis masalah, dan memberikan solusi dalam diskusi tentang teori uang, penyebab inflasi, dan kebijakan penanggulangan.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Presentasi Kelompok:</w:t>
      </w:r>
      <w:r w:rsidRPr="00F95DBA">
        <w:rPr>
          <w:rFonts w:ascii="Times New Roman" w:eastAsia="Google Sans Text" w:hAnsi="Times New Roman" w:cs="Times New Roman"/>
          <w:color w:val="1B1C1D"/>
          <w:sz w:val="24"/>
          <w:szCs w:val="24"/>
        </w:rPr>
        <w:t xml:space="preserve"> Penilaian rubrik terhadap kemampuan mengkomunikasikan hasil analisis studi kasus secara jelas, sistematis, dan meyakinkan.</w:t>
      </w:r>
    </w:p>
    <w:p w:rsidR="0000332A" w:rsidRDefault="0000332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Soal Asesmen Proses (Contoh tugas/diskusi):</w:t>
      </w:r>
    </w:p>
    <w:p w:rsidR="00F122BB" w:rsidRPr="00F95DBA" w:rsidRDefault="00F95DBA" w:rsidP="0000332A">
      <w:pPr>
        <w:pStyle w:val="normal0"/>
        <w:numPr>
          <w:ilvl w:val="2"/>
          <w:numId w:val="53"/>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Hitunglah indeks harga tidak tertimbang untuk tahun 2024 jika diketahui harga beras tahun 2023 adalah Rp10.000/kg dan tahun 2024 adalah Rp12.000/kg; harga minyak goreng tahun 2023 adalah Rp15.000/liter dan tahun 2024 adalah Rp16.500/liter. (Tahun dasar 2023).</w:t>
      </w:r>
    </w:p>
    <w:p w:rsidR="00F122BB" w:rsidRPr="00F95DBA" w:rsidRDefault="00F95DBA" w:rsidP="0000332A">
      <w:pPr>
        <w:pStyle w:val="normal0"/>
        <w:numPr>
          <w:ilvl w:val="2"/>
          <w:numId w:val="53"/>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Dalam kelompok, identifikasi dan diskusikan setidaknya dua fungsi uang dan berikan contoh konkret penerapannya dalam kehidupan sehari-hari.</w:t>
      </w:r>
    </w:p>
    <w:p w:rsidR="00F122BB" w:rsidRPr="00F95DBA" w:rsidRDefault="00F95DBA" w:rsidP="0000332A">
      <w:pPr>
        <w:pStyle w:val="normal0"/>
        <w:numPr>
          <w:ilvl w:val="2"/>
          <w:numId w:val="53"/>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Jelaskan perbedaan antara inflasi yang disebabkan oleh tarikan permintaan (demand-pull inflation) dan inflasi yang disebabkan oleh dorongan biaya (cost-push inflation). Berikan contoh situasinya.</w:t>
      </w:r>
    </w:p>
    <w:p w:rsidR="00F122BB" w:rsidRPr="00F95DBA" w:rsidRDefault="00F95DBA" w:rsidP="0000332A">
      <w:pPr>
        <w:pStyle w:val="normal0"/>
        <w:numPr>
          <w:ilvl w:val="2"/>
          <w:numId w:val="53"/>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Jika Bank Indonesia ingin menurunkan jumlah uang beredar untuk mengatasi inflasi, kebijakan moneter apa saja yang dapat dilakukan? Jelaskan masing-masing.</w:t>
      </w:r>
    </w:p>
    <w:p w:rsidR="00F122BB" w:rsidRPr="00F95DBA" w:rsidRDefault="00F95DBA" w:rsidP="0000332A">
      <w:pPr>
        <w:pStyle w:val="normal0"/>
        <w:numPr>
          <w:ilvl w:val="2"/>
          <w:numId w:val="53"/>
        </w:numPr>
        <w:pBdr>
          <w:top w:val="nil"/>
          <w:left w:val="nil"/>
          <w:bottom w:val="nil"/>
          <w:right w:val="nil"/>
          <w:between w:val="nil"/>
        </w:pBdr>
        <w:spacing w:before="60" w:after="60"/>
        <w:ind w:left="78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(Untuk diskusi kasus) Berdasarkan sebuah artikel berita tentang kenaikan harga BBM, analisis penyebab kenaikan tersebut dan bagaimana dampaknya terhadap daya beli masyarakat.</w:t>
      </w:r>
    </w:p>
    <w:p w:rsidR="0000332A" w:rsidRDefault="0000332A" w:rsidP="00926B0A">
      <w:pPr>
        <w:spacing w:before="60" w:after="60"/>
        <w:ind w:left="426"/>
        <w:jc w:val="both"/>
        <w:rPr>
          <w:rFonts w:ascii="Times New Roman" w:hAnsi="Times New Roman" w:cs="Times New Roman"/>
          <w:b/>
          <w:bCs/>
          <w:caps/>
          <w:sz w:val="24"/>
          <w:highlight w:val="yellow"/>
        </w:rPr>
      </w:pPr>
    </w:p>
    <w:p w:rsidR="00F122BB" w:rsidRPr="00926B0A" w:rsidRDefault="00F95DBA" w:rsidP="00926B0A">
      <w:pPr>
        <w:spacing w:before="60" w:after="60"/>
        <w:ind w:left="426"/>
        <w:jc w:val="both"/>
        <w:rPr>
          <w:rFonts w:ascii="Times New Roman" w:hAnsi="Times New Roman" w:cs="Times New Roman"/>
          <w:b/>
          <w:bCs/>
          <w:caps/>
          <w:sz w:val="24"/>
          <w:highlight w:val="yellow"/>
        </w:rPr>
      </w:pPr>
      <w:r w:rsidRPr="00926B0A">
        <w:rPr>
          <w:rFonts w:ascii="Times New Roman" w:hAnsi="Times New Roman" w:cs="Times New Roman"/>
          <w:b/>
          <w:bCs/>
          <w:caps/>
          <w:sz w:val="24"/>
          <w:highlight w:val="yellow"/>
        </w:rPr>
        <w:t>Asesmen Akhir Pembelajaran:</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Jurnal Reflektif:</w:t>
      </w:r>
      <w:r w:rsidRPr="00F95DBA">
        <w:rPr>
          <w:rFonts w:ascii="Times New Roman" w:eastAsia="Google Sans Text" w:hAnsi="Times New Roman" w:cs="Times New Roman"/>
          <w:color w:val="1B1C1D"/>
          <w:sz w:val="24"/>
          <w:szCs w:val="24"/>
        </w:rPr>
        <w:t xml:space="preserve"> Peserta didik menulis refleksi menyeluruh tentang pembelajaran Bab IV, termasuk pemahaman mereka tentang uang, indeks harga, dan inflasi, serta bagaimana pengetahuan ini dapat membantu mereka dalam mengambil keputusan ekonomi di masa depan.</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Tugas Akhir/Proyek:</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b/>
          <w:color w:val="1B1C1D"/>
          <w:sz w:val="24"/>
          <w:szCs w:val="24"/>
        </w:rPr>
        <w:t>Proyek Analisis Dampak Inflasi Lokal:</w:t>
      </w:r>
      <w:r w:rsidRPr="00F95DBA">
        <w:rPr>
          <w:rFonts w:ascii="Times New Roman" w:eastAsia="Google Sans Text" w:hAnsi="Times New Roman" w:cs="Times New Roman"/>
          <w:color w:val="1B1C1D"/>
          <w:sz w:val="24"/>
          <w:szCs w:val="24"/>
        </w:rPr>
        <w:t xml:space="preserve"> Peserta didik memilih satu atau dua komoditas yang harganya sering berfluktuasi di daerah mereka (misalnya, harga cabai, bawang, atau telur ayam) dan menganalisis tren harganya selama beberapa bulan terakhir (menggunakan data dari internet atau observasi pasar). Mereka kemudian membuat laporan singkat atau infografis yang menjelaskan potensi penyebab fluktuasi harga tersebut dan dampaknya terhadap masyarakat sekitar.</w:t>
      </w:r>
    </w:p>
    <w:p w:rsidR="0000332A" w:rsidRDefault="0000332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Tes Tertulis (Pilihan Ganda dan Esai Singkat):</w:t>
      </w:r>
    </w:p>
    <w:p w:rsidR="00F122BB" w:rsidRPr="0000332A" w:rsidRDefault="00F95DBA" w:rsidP="0000332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0332A">
        <w:rPr>
          <w:rFonts w:ascii="Times New Roman" w:eastAsia="Google Sans Text" w:hAnsi="Times New Roman" w:cs="Times New Roman"/>
          <w:b/>
          <w:i/>
          <w:iCs/>
          <w:color w:val="1B1C1D"/>
          <w:sz w:val="24"/>
          <w:szCs w:val="24"/>
        </w:rPr>
        <w:t>Soal Asesmen Akhir:</w:t>
      </w:r>
    </w:p>
    <w:p w:rsidR="00F122BB" w:rsidRPr="00F95DBA" w:rsidRDefault="00F95DBA" w:rsidP="006A1736">
      <w:pPr>
        <w:pStyle w:val="normal0"/>
        <w:numPr>
          <w:ilvl w:val="0"/>
          <w:numId w:val="63"/>
        </w:numPr>
        <w:pBdr>
          <w:top w:val="nil"/>
          <w:left w:val="nil"/>
          <w:bottom w:val="nil"/>
          <w:right w:val="nil"/>
          <w:between w:val="nil"/>
        </w:pBdr>
        <w:spacing w:before="60" w:after="60"/>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lastRenderedPageBreak/>
        <w:t>Salah satu fungsi asli uang adalah sebagai alat tukar. Jelaskan mengapa fungsi ini sangat penting dalam perekonomian modern dibandingkan sistem barter.</w:t>
      </w:r>
    </w:p>
    <w:p w:rsidR="00F122BB" w:rsidRPr="00F95DBA" w:rsidRDefault="00F95DBA" w:rsidP="0000332A">
      <w:pPr>
        <w:pStyle w:val="normal0"/>
        <w:numPr>
          <w:ilvl w:val="2"/>
          <w:numId w:val="57"/>
        </w:numPr>
        <w:pBdr>
          <w:top w:val="nil"/>
          <w:left w:val="nil"/>
          <w:bottom w:val="nil"/>
          <w:right w:val="nil"/>
          <w:between w:val="nil"/>
        </w:pBdr>
        <w:spacing w:before="60" w:after="60"/>
        <w:ind w:left="114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Jelaskan pengertian inflasi dan berikan contoh masing-masing dari inflasi ringan, sedang, dan berat.</w:t>
      </w:r>
    </w:p>
    <w:p w:rsidR="00F122BB" w:rsidRPr="00F95DBA" w:rsidRDefault="00F95DBA" w:rsidP="0000332A">
      <w:pPr>
        <w:pStyle w:val="normal0"/>
        <w:numPr>
          <w:ilvl w:val="2"/>
          <w:numId w:val="57"/>
        </w:numPr>
        <w:pBdr>
          <w:top w:val="nil"/>
          <w:left w:val="nil"/>
          <w:bottom w:val="nil"/>
          <w:right w:val="nil"/>
          <w:between w:val="nil"/>
        </w:pBdr>
        <w:spacing w:before="60" w:after="60"/>
        <w:ind w:left="1146"/>
        <w:jc w:val="both"/>
        <w:rPr>
          <w:rFonts w:ascii="Times New Roman" w:hAnsi="Times New Roman" w:cs="Times New Roman"/>
          <w:sz w:val="24"/>
        </w:rPr>
      </w:pPr>
      <w:r w:rsidRPr="00F95DBA">
        <w:rPr>
          <w:rFonts w:ascii="Times New Roman" w:eastAsia="Google Sans Text" w:hAnsi="Times New Roman" w:cs="Times New Roman"/>
          <w:color w:val="1B1C1D"/>
          <w:sz w:val="24"/>
          <w:szCs w:val="24"/>
        </w:rPr>
        <w:t>Seorang ibu rumah tangga mengeluh karena uang belanjanya tidak cukup lagi untuk membeli kebutuhan pokok yang sama seperti bulan lalu. Analisislah fenomena ini dari sudut pandang ekonomi dan sebutkan dua dampak negatif yang mungkin dialami ibu tersebut.</w:t>
      </w:r>
    </w:p>
    <w:p w:rsidR="00F122BB" w:rsidRPr="00F95DBA" w:rsidRDefault="00F95DBA" w:rsidP="0000332A">
      <w:pPr>
        <w:pStyle w:val="normal0"/>
        <w:numPr>
          <w:ilvl w:val="2"/>
          <w:numId w:val="57"/>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F95DBA">
        <w:rPr>
          <w:rFonts w:ascii="Times New Roman" w:eastAsia="Google Sans Text" w:hAnsi="Times New Roman" w:cs="Times New Roman"/>
          <w:color w:val="1B1C1D"/>
          <w:sz w:val="24"/>
          <w:szCs w:val="24"/>
        </w:rPr>
        <w:t>Sebagai seorang pelajar, apa yang dapat Anda rekomendasikan kepada pemerintah untuk mengatasi inflasi yang disebabkan oleh kenaikan harga bahan bakar minyak (BBM)? (Jawab dengan argumentasi yang jelas).</w:t>
      </w:r>
    </w:p>
    <w:sectPr w:rsidR="00F122BB" w:rsidRPr="00F95DBA" w:rsidSect="00F95DB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5899"/>
    <w:multiLevelType w:val="multilevel"/>
    <w:tmpl w:val="3CE8E4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8F0117"/>
    <w:multiLevelType w:val="multilevel"/>
    <w:tmpl w:val="E97E1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2D6D60"/>
    <w:multiLevelType w:val="multilevel"/>
    <w:tmpl w:val="8FFC45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F30960"/>
    <w:multiLevelType w:val="multilevel"/>
    <w:tmpl w:val="C04E1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C87FBE"/>
    <w:multiLevelType w:val="multilevel"/>
    <w:tmpl w:val="EF0E93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8E9077D"/>
    <w:multiLevelType w:val="multilevel"/>
    <w:tmpl w:val="E11C6D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7133D9"/>
    <w:multiLevelType w:val="multilevel"/>
    <w:tmpl w:val="8752C7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CB09F4"/>
    <w:multiLevelType w:val="multilevel"/>
    <w:tmpl w:val="23DE6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F310835"/>
    <w:multiLevelType w:val="multilevel"/>
    <w:tmpl w:val="F79806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0F124A7"/>
    <w:multiLevelType w:val="multilevel"/>
    <w:tmpl w:val="8FB0D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225D0B"/>
    <w:multiLevelType w:val="multilevel"/>
    <w:tmpl w:val="6FD6C2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371653"/>
    <w:multiLevelType w:val="multilevel"/>
    <w:tmpl w:val="393E78C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737ACB"/>
    <w:multiLevelType w:val="multilevel"/>
    <w:tmpl w:val="06985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765B88"/>
    <w:multiLevelType w:val="multilevel"/>
    <w:tmpl w:val="58508F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5E1897"/>
    <w:multiLevelType w:val="multilevel"/>
    <w:tmpl w:val="0A781C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064E0E"/>
    <w:multiLevelType w:val="multilevel"/>
    <w:tmpl w:val="54080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9276D5C"/>
    <w:multiLevelType w:val="multilevel"/>
    <w:tmpl w:val="4B8CC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2A4A5E"/>
    <w:multiLevelType w:val="multilevel"/>
    <w:tmpl w:val="6BC28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EE429A4"/>
    <w:multiLevelType w:val="multilevel"/>
    <w:tmpl w:val="44BA1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F021464"/>
    <w:multiLevelType w:val="multilevel"/>
    <w:tmpl w:val="C3AAEE2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412401"/>
    <w:multiLevelType w:val="multilevel"/>
    <w:tmpl w:val="F5961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534688"/>
    <w:multiLevelType w:val="multilevel"/>
    <w:tmpl w:val="30DA9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7DF26E5"/>
    <w:multiLevelType w:val="multilevel"/>
    <w:tmpl w:val="B922DD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8D0417C"/>
    <w:multiLevelType w:val="multilevel"/>
    <w:tmpl w:val="0882C3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9356E2A"/>
    <w:multiLevelType w:val="multilevel"/>
    <w:tmpl w:val="45A656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95B2094"/>
    <w:multiLevelType w:val="multilevel"/>
    <w:tmpl w:val="156629F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96D58B4"/>
    <w:multiLevelType w:val="multilevel"/>
    <w:tmpl w:val="84729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C4571E8"/>
    <w:multiLevelType w:val="multilevel"/>
    <w:tmpl w:val="57748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E063338"/>
    <w:multiLevelType w:val="multilevel"/>
    <w:tmpl w:val="2D881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F5F5BF4"/>
    <w:multiLevelType w:val="multilevel"/>
    <w:tmpl w:val="F680114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FB3048E"/>
    <w:multiLevelType w:val="multilevel"/>
    <w:tmpl w:val="EC9E2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2167992"/>
    <w:multiLevelType w:val="multilevel"/>
    <w:tmpl w:val="76D68EE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38912FA"/>
    <w:multiLevelType w:val="multilevel"/>
    <w:tmpl w:val="558C446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52F5D0A"/>
    <w:multiLevelType w:val="multilevel"/>
    <w:tmpl w:val="3BA827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5EE6C6E"/>
    <w:multiLevelType w:val="multilevel"/>
    <w:tmpl w:val="ECA4FF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68D5625"/>
    <w:multiLevelType w:val="multilevel"/>
    <w:tmpl w:val="0382E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BF24E97"/>
    <w:multiLevelType w:val="multilevel"/>
    <w:tmpl w:val="7312E0C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CA804CB"/>
    <w:multiLevelType w:val="multilevel"/>
    <w:tmpl w:val="439C3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0DA03B2"/>
    <w:multiLevelType w:val="multilevel"/>
    <w:tmpl w:val="FC3E927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3A34A83"/>
    <w:multiLevelType w:val="multilevel"/>
    <w:tmpl w:val="7E004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66109B2"/>
    <w:multiLevelType w:val="multilevel"/>
    <w:tmpl w:val="53D20BC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714740C"/>
    <w:multiLevelType w:val="multilevel"/>
    <w:tmpl w:val="72DCCA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8E46AB1"/>
    <w:multiLevelType w:val="multilevel"/>
    <w:tmpl w:val="92124C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9FB432A"/>
    <w:multiLevelType w:val="multilevel"/>
    <w:tmpl w:val="DB1C68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B162F57"/>
    <w:multiLevelType w:val="multilevel"/>
    <w:tmpl w:val="9E64F0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BF34C81"/>
    <w:multiLevelType w:val="multilevel"/>
    <w:tmpl w:val="657A8B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D9F6EB0"/>
    <w:multiLevelType w:val="multilevel"/>
    <w:tmpl w:val="4B1831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DA54BC9"/>
    <w:multiLevelType w:val="multilevel"/>
    <w:tmpl w:val="45BCCA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E6E743E"/>
    <w:multiLevelType w:val="multilevel"/>
    <w:tmpl w:val="8B4667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EED7DDD"/>
    <w:multiLevelType w:val="multilevel"/>
    <w:tmpl w:val="DBB67D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11F37DD"/>
    <w:multiLevelType w:val="multilevel"/>
    <w:tmpl w:val="A83ECAE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3406B6A"/>
    <w:multiLevelType w:val="multilevel"/>
    <w:tmpl w:val="036C83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38D5A8D"/>
    <w:multiLevelType w:val="multilevel"/>
    <w:tmpl w:val="3EFA5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3905B53"/>
    <w:multiLevelType w:val="multilevel"/>
    <w:tmpl w:val="86C6E3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3CA136F"/>
    <w:multiLevelType w:val="multilevel"/>
    <w:tmpl w:val="7884E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5D01E6A"/>
    <w:multiLevelType w:val="multilevel"/>
    <w:tmpl w:val="E5F816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6911827"/>
    <w:multiLevelType w:val="multilevel"/>
    <w:tmpl w:val="94FCED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B561396"/>
    <w:multiLevelType w:val="multilevel"/>
    <w:tmpl w:val="2F1A4E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E7C6CE1"/>
    <w:multiLevelType w:val="multilevel"/>
    <w:tmpl w:val="8BB629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F25230E"/>
    <w:multiLevelType w:val="multilevel"/>
    <w:tmpl w:val="2B6296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0A718EC"/>
    <w:multiLevelType w:val="multilevel"/>
    <w:tmpl w:val="826E338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1E23C24"/>
    <w:multiLevelType w:val="multilevel"/>
    <w:tmpl w:val="DB9A4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2057711"/>
    <w:multiLevelType w:val="multilevel"/>
    <w:tmpl w:val="43242B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34F6088"/>
    <w:multiLevelType w:val="multilevel"/>
    <w:tmpl w:val="1C52D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5B31E64"/>
    <w:multiLevelType w:val="multilevel"/>
    <w:tmpl w:val="0E809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87B61C8"/>
    <w:multiLevelType w:val="multilevel"/>
    <w:tmpl w:val="14545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8896889"/>
    <w:multiLevelType w:val="multilevel"/>
    <w:tmpl w:val="174C16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9C84EC3"/>
    <w:multiLevelType w:val="multilevel"/>
    <w:tmpl w:val="C33A1C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A1435B8"/>
    <w:multiLevelType w:val="multilevel"/>
    <w:tmpl w:val="0FB867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67"/>
  </w:num>
  <w:num w:numId="2">
    <w:abstractNumId w:val="0"/>
  </w:num>
  <w:num w:numId="3">
    <w:abstractNumId w:val="44"/>
  </w:num>
  <w:num w:numId="4">
    <w:abstractNumId w:val="46"/>
  </w:num>
  <w:num w:numId="5">
    <w:abstractNumId w:val="65"/>
  </w:num>
  <w:num w:numId="6">
    <w:abstractNumId w:val="34"/>
  </w:num>
  <w:num w:numId="7">
    <w:abstractNumId w:val="54"/>
  </w:num>
  <w:num w:numId="8">
    <w:abstractNumId w:val="49"/>
  </w:num>
  <w:num w:numId="9">
    <w:abstractNumId w:val="15"/>
  </w:num>
  <w:num w:numId="10">
    <w:abstractNumId w:val="55"/>
  </w:num>
  <w:num w:numId="11">
    <w:abstractNumId w:val="51"/>
  </w:num>
  <w:num w:numId="12">
    <w:abstractNumId w:val="39"/>
  </w:num>
  <w:num w:numId="13">
    <w:abstractNumId w:val="43"/>
  </w:num>
  <w:num w:numId="14">
    <w:abstractNumId w:val="3"/>
  </w:num>
  <w:num w:numId="15">
    <w:abstractNumId w:val="20"/>
  </w:num>
  <w:num w:numId="16">
    <w:abstractNumId w:val="27"/>
  </w:num>
  <w:num w:numId="17">
    <w:abstractNumId w:val="28"/>
  </w:num>
  <w:num w:numId="18">
    <w:abstractNumId w:val="60"/>
  </w:num>
  <w:num w:numId="19">
    <w:abstractNumId w:val="17"/>
  </w:num>
  <w:num w:numId="20">
    <w:abstractNumId w:val="45"/>
  </w:num>
  <w:num w:numId="21">
    <w:abstractNumId w:val="23"/>
  </w:num>
  <w:num w:numId="22">
    <w:abstractNumId w:val="52"/>
  </w:num>
  <w:num w:numId="23">
    <w:abstractNumId w:val="53"/>
  </w:num>
  <w:num w:numId="24">
    <w:abstractNumId w:val="5"/>
  </w:num>
  <w:num w:numId="25">
    <w:abstractNumId w:val="66"/>
  </w:num>
  <w:num w:numId="26">
    <w:abstractNumId w:val="8"/>
  </w:num>
  <w:num w:numId="27">
    <w:abstractNumId w:val="6"/>
  </w:num>
  <w:num w:numId="28">
    <w:abstractNumId w:val="37"/>
  </w:num>
  <w:num w:numId="29">
    <w:abstractNumId w:val="21"/>
  </w:num>
  <w:num w:numId="30">
    <w:abstractNumId w:val="33"/>
  </w:num>
  <w:num w:numId="31">
    <w:abstractNumId w:val="18"/>
  </w:num>
  <w:num w:numId="32">
    <w:abstractNumId w:val="12"/>
  </w:num>
  <w:num w:numId="33">
    <w:abstractNumId w:val="57"/>
  </w:num>
  <w:num w:numId="34">
    <w:abstractNumId w:val="42"/>
  </w:num>
  <w:num w:numId="35">
    <w:abstractNumId w:val="19"/>
  </w:num>
  <w:num w:numId="36">
    <w:abstractNumId w:val="63"/>
  </w:num>
  <w:num w:numId="37">
    <w:abstractNumId w:val="64"/>
  </w:num>
  <w:num w:numId="38">
    <w:abstractNumId w:val="22"/>
  </w:num>
  <w:num w:numId="39">
    <w:abstractNumId w:val="62"/>
  </w:num>
  <w:num w:numId="40">
    <w:abstractNumId w:val="58"/>
  </w:num>
  <w:num w:numId="41">
    <w:abstractNumId w:val="13"/>
  </w:num>
  <w:num w:numId="42">
    <w:abstractNumId w:val="30"/>
  </w:num>
  <w:num w:numId="43">
    <w:abstractNumId w:val="9"/>
  </w:num>
  <w:num w:numId="44">
    <w:abstractNumId w:val="56"/>
  </w:num>
  <w:num w:numId="45">
    <w:abstractNumId w:val="24"/>
  </w:num>
  <w:num w:numId="46">
    <w:abstractNumId w:val="35"/>
  </w:num>
  <w:num w:numId="47">
    <w:abstractNumId w:val="1"/>
  </w:num>
  <w:num w:numId="48">
    <w:abstractNumId w:val="48"/>
  </w:num>
  <w:num w:numId="49">
    <w:abstractNumId w:val="7"/>
  </w:num>
  <w:num w:numId="50">
    <w:abstractNumId w:val="16"/>
  </w:num>
  <w:num w:numId="51">
    <w:abstractNumId w:val="26"/>
  </w:num>
  <w:num w:numId="52">
    <w:abstractNumId w:val="40"/>
  </w:num>
  <w:num w:numId="53">
    <w:abstractNumId w:val="2"/>
  </w:num>
  <w:num w:numId="54">
    <w:abstractNumId w:val="61"/>
  </w:num>
  <w:num w:numId="55">
    <w:abstractNumId w:val="59"/>
  </w:num>
  <w:num w:numId="56">
    <w:abstractNumId w:val="4"/>
  </w:num>
  <w:num w:numId="57">
    <w:abstractNumId w:val="10"/>
  </w:num>
  <w:num w:numId="58">
    <w:abstractNumId w:val="50"/>
  </w:num>
  <w:num w:numId="59">
    <w:abstractNumId w:val="29"/>
  </w:num>
  <w:num w:numId="60">
    <w:abstractNumId w:val="25"/>
  </w:num>
  <w:num w:numId="61">
    <w:abstractNumId w:val="32"/>
  </w:num>
  <w:num w:numId="62">
    <w:abstractNumId w:val="31"/>
  </w:num>
  <w:num w:numId="63">
    <w:abstractNumId w:val="36"/>
  </w:num>
  <w:num w:numId="64">
    <w:abstractNumId w:val="38"/>
  </w:num>
  <w:num w:numId="65">
    <w:abstractNumId w:val="11"/>
  </w:num>
  <w:num w:numId="66">
    <w:abstractNumId w:val="41"/>
  </w:num>
  <w:num w:numId="67">
    <w:abstractNumId w:val="47"/>
  </w:num>
  <w:num w:numId="68">
    <w:abstractNumId w:val="14"/>
  </w:num>
  <w:num w:numId="69">
    <w:abstractNumId w:val="68"/>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10"/>
  <w:displayHorizontalDrawingGridEvery w:val="2"/>
  <w:characterSpacingControl w:val="doNotCompress"/>
  <w:compat/>
  <w:rsids>
    <w:rsidRoot w:val="00F122BB"/>
    <w:rsid w:val="0000332A"/>
    <w:rsid w:val="002A2213"/>
    <w:rsid w:val="002B0BE9"/>
    <w:rsid w:val="00405433"/>
    <w:rsid w:val="004B41E4"/>
    <w:rsid w:val="004C347E"/>
    <w:rsid w:val="006174C7"/>
    <w:rsid w:val="00683263"/>
    <w:rsid w:val="006A1736"/>
    <w:rsid w:val="007F497B"/>
    <w:rsid w:val="00926B0A"/>
    <w:rsid w:val="009660E4"/>
    <w:rsid w:val="009927BF"/>
    <w:rsid w:val="0099534E"/>
    <w:rsid w:val="009B45DE"/>
    <w:rsid w:val="00BD5E98"/>
    <w:rsid w:val="00F122BB"/>
    <w:rsid w:val="00F12C35"/>
    <w:rsid w:val="00F213BA"/>
    <w:rsid w:val="00F95DBA"/>
    <w:rsid w:val="00F9615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263"/>
  </w:style>
  <w:style w:type="paragraph" w:styleId="Heading1">
    <w:name w:val="heading 1"/>
    <w:basedOn w:val="normal0"/>
    <w:next w:val="normal0"/>
    <w:rsid w:val="00F122B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122B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122B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122B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122B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122B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122BB"/>
  </w:style>
  <w:style w:type="paragraph" w:styleId="Title">
    <w:name w:val="Title"/>
    <w:basedOn w:val="normal0"/>
    <w:next w:val="normal0"/>
    <w:rsid w:val="00F122BB"/>
    <w:pPr>
      <w:keepNext/>
      <w:keepLines/>
      <w:spacing w:before="480" w:after="120"/>
    </w:pPr>
    <w:rPr>
      <w:b/>
      <w:sz w:val="72"/>
      <w:szCs w:val="72"/>
    </w:rPr>
  </w:style>
  <w:style w:type="paragraph" w:styleId="Subtitle">
    <w:name w:val="Subtitle"/>
    <w:basedOn w:val="normal0"/>
    <w:next w:val="normal0"/>
    <w:rsid w:val="00F122B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12</Pages>
  <Words>3746</Words>
  <Characters>21355</Characters>
  <Application>Microsoft Office Word</Application>
  <DocSecurity>0</DocSecurity>
  <Lines>177</Lines>
  <Paragraphs>50</Paragraphs>
  <ScaleCrop>false</ScaleCrop>
  <Company/>
  <LinksUpToDate>false</LinksUpToDate>
  <CharactersWithSpaces>25051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2025-06-08T01:43:00Z</dcterms:modified>
</cp:coreProperties>
</file>