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5BA" w:rsidRPr="008D04C0" w:rsidRDefault="005265BA" w:rsidP="005265BA">
      <w:pPr>
        <w:shd w:val="clear" w:color="auto" w:fill="B6DDE8" w:themeFill="accent5" w:themeFillTint="66"/>
        <w:spacing w:before="60" w:after="60"/>
        <w:jc w:val="center"/>
        <w:rPr>
          <w:rFonts w:ascii="Times New Roman" w:eastAsia="Times New Roman" w:hAnsi="Times New Roman" w:cs="Times New Roman"/>
          <w:b/>
          <w:bCs/>
          <w:sz w:val="2"/>
          <w:szCs w:val="2"/>
        </w:rPr>
      </w:pPr>
    </w:p>
    <w:p w:rsidR="005265BA" w:rsidRPr="00D6653B" w:rsidRDefault="005265BA" w:rsidP="005265B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265BA" w:rsidRPr="00C93CBF" w:rsidRDefault="005265BA" w:rsidP="005265B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5265BA" w:rsidRPr="00D6653B" w:rsidRDefault="005265BA" w:rsidP="005265B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265BA">
        <w:rPr>
          <w:rFonts w:ascii="Times New Roman" w:eastAsia="Times New Roman" w:hAnsi="Times New Roman" w:cs="Times New Roman"/>
          <w:b/>
          <w:bCs/>
          <w:caps/>
          <w:sz w:val="24"/>
          <w:szCs w:val="24"/>
        </w:rPr>
        <w:t>Bab 6: Proyek Analisis Data "Hutanku Dulu, Kini, dan yang Akan Datang"</w:t>
      </w:r>
    </w:p>
    <w:p w:rsidR="005265BA" w:rsidRPr="008D04C0" w:rsidRDefault="005265BA" w:rsidP="005265BA">
      <w:pPr>
        <w:shd w:val="clear" w:color="auto" w:fill="B6DDE8" w:themeFill="accent5" w:themeFillTint="66"/>
        <w:spacing w:before="60" w:after="60"/>
        <w:jc w:val="center"/>
        <w:rPr>
          <w:rFonts w:ascii="Times New Roman" w:eastAsia="Times New Roman" w:hAnsi="Times New Roman" w:cs="Times New Roman"/>
          <w:b/>
          <w:bCs/>
          <w:sz w:val="2"/>
          <w:szCs w:val="2"/>
        </w:rPr>
      </w:pPr>
    </w:p>
    <w:p w:rsidR="005265BA" w:rsidRPr="00A01FD6" w:rsidRDefault="005265BA" w:rsidP="005265BA">
      <w:pPr>
        <w:spacing w:before="60" w:after="60"/>
        <w:jc w:val="center"/>
        <w:rPr>
          <w:rFonts w:ascii="Times New Roman" w:eastAsia="Times New Roman" w:hAnsi="Times New Roman" w:cs="Times New Roman"/>
          <w:b/>
          <w:bCs/>
          <w:sz w:val="24"/>
          <w:szCs w:val="24"/>
        </w:rPr>
      </w:pPr>
    </w:p>
    <w:p w:rsidR="005265BA" w:rsidRDefault="005265BA" w:rsidP="005265BA">
      <w:pPr>
        <w:spacing w:before="60" w:after="60"/>
        <w:jc w:val="center"/>
        <w:rPr>
          <w:rFonts w:ascii="Times New Roman" w:eastAsia="Times New Roman" w:hAnsi="Times New Roman" w:cs="Times New Roman"/>
          <w:b/>
          <w:bCs/>
          <w:sz w:val="24"/>
          <w:szCs w:val="24"/>
        </w:rPr>
      </w:pPr>
    </w:p>
    <w:p w:rsidR="0031722A" w:rsidRPr="00A01FD6" w:rsidRDefault="0031722A" w:rsidP="005265BA">
      <w:pPr>
        <w:spacing w:before="60" w:after="60"/>
        <w:jc w:val="center"/>
        <w:rPr>
          <w:rFonts w:ascii="Times New Roman" w:eastAsia="Times New Roman" w:hAnsi="Times New Roman" w:cs="Times New Roman"/>
          <w:b/>
          <w:bCs/>
          <w:sz w:val="24"/>
          <w:szCs w:val="24"/>
        </w:rPr>
      </w:pPr>
    </w:p>
    <w:p w:rsidR="005265BA" w:rsidRPr="00A01FD6" w:rsidRDefault="005265BA" w:rsidP="005265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265BA" w:rsidRPr="00A01FD6" w:rsidRDefault="005265BA" w:rsidP="005265B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265BA" w:rsidRPr="00A01FD6" w:rsidRDefault="005265BA" w:rsidP="005265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265BA" w:rsidRPr="00A01FD6" w:rsidRDefault="005265BA" w:rsidP="005265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5265BA" w:rsidRPr="00A01FD6" w:rsidRDefault="005265BA" w:rsidP="005265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5265BA" w:rsidRPr="00A01FD6" w:rsidRDefault="005265BA" w:rsidP="005265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B94091">
        <w:rPr>
          <w:rFonts w:ascii="Times New Roman" w:hAnsi="Times New Roman" w:cs="Times New Roman"/>
          <w:b/>
          <w:bCs/>
          <w:sz w:val="24"/>
          <w:szCs w:val="24"/>
        </w:rPr>
        <w:t>8 x 45 menit (4 Pertemuan)</w:t>
      </w:r>
    </w:p>
    <w:p w:rsidR="005265BA" w:rsidRPr="00A01FD6" w:rsidRDefault="005265BA" w:rsidP="005265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265BA" w:rsidRPr="00A01FD6" w:rsidRDefault="005265BA" w:rsidP="005265BA">
      <w:pPr>
        <w:spacing w:before="60" w:after="60"/>
        <w:rPr>
          <w:rFonts w:ascii="Times New Roman" w:hAnsi="Times New Roman" w:cs="Times New Roman"/>
          <w:b/>
          <w:sz w:val="24"/>
          <w:szCs w:val="24"/>
        </w:rPr>
      </w:pPr>
    </w:p>
    <w:p w:rsidR="005265BA" w:rsidRPr="00A01FD6" w:rsidRDefault="005265BA" w:rsidP="005265BA">
      <w:pPr>
        <w:spacing w:before="60" w:after="60"/>
        <w:rPr>
          <w:rFonts w:ascii="Times New Roman" w:hAnsi="Times New Roman" w:cs="Times New Roman"/>
          <w:b/>
          <w:sz w:val="24"/>
          <w:szCs w:val="24"/>
        </w:rPr>
      </w:pPr>
    </w:p>
    <w:p w:rsidR="005265BA" w:rsidRPr="00A01FD6" w:rsidRDefault="005265BA" w:rsidP="005265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05F9C" w:rsidRPr="002D1B2D" w:rsidRDefault="005B1083" w:rsidP="00CB6D6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kelas XI diasumsikan telah memiliki dasar pengetahuan dan keterampilan dalam penggunaan komputer dan internet, termasuk pengenalan terhadap aplikasi pengolah angka (spreadsheet) dan kemampuan dasar pencarian informasi daring. Mereka juga diharapkan memiliki pemahaman awal tentang pentingnya data dan informasi dalam kehidupan sehari-hari. Beberapa peserta didik mungkin sudah memiliki pengalaman dalam melakukan observasi sederhana atau mengumpulkan data dari lingkungan sekitar. Minat terhadap isu lingkungan dan teknologi juga menjadi modal awal yang baik.</w:t>
      </w:r>
    </w:p>
    <w:p w:rsidR="00807F35" w:rsidRDefault="00807F35"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05F9C" w:rsidRPr="00C40934" w:rsidRDefault="00807F35" w:rsidP="00C409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40934">
        <w:rPr>
          <w:rFonts w:ascii="Times New Roman" w:hAnsi="Times New Roman" w:cs="Times New Roman"/>
          <w:b/>
          <w:bCs/>
          <w:caps/>
          <w:sz w:val="24"/>
          <w:szCs w:val="24"/>
        </w:rPr>
        <w:t>C.</w:t>
      </w:r>
      <w:r w:rsidRPr="00C40934">
        <w:rPr>
          <w:rFonts w:ascii="Times New Roman" w:hAnsi="Times New Roman" w:cs="Times New Roman"/>
          <w:b/>
          <w:bCs/>
          <w:caps/>
          <w:sz w:val="24"/>
          <w:szCs w:val="24"/>
        </w:rPr>
        <w:tab/>
        <w:t>KARAKTERISTIK MATERI PELAJARAN</w:t>
      </w:r>
    </w:p>
    <w:p w:rsidR="00605F9C" w:rsidRPr="002D1B2D" w:rsidRDefault="005B1083" w:rsidP="00CB6D6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Materi "Proyek Analisis Data: Hutanku Dulu, Kini, dan yang Akan Datang" adalah jenis pengetahuan prosedural dan konseptual. Ini sangat relevan dengan kehidupan nyata peserta didik karena mereka akan menganalisis data yang berkaitan dengan lingkungan, yang merupakan isu global dan lokal. Tingkat kesulitan materi ini bersifat sedang, memerlukan pemahaman konsep dasar analisis data dan kemampuan mengaplikasikannya dalam proyek nyata. Struktur materi bersifat spiral, di mana konsep dasar akan diperkenalkan dan kemudian diperdalam melalui praktik langsung. Materi ini juga mengintegrasikan nilai-nilai karakter seperti kepedulian lingkungan, kerja sama, dan tanggung jawab.</w:t>
      </w:r>
    </w:p>
    <w:p w:rsidR="00EA2A77" w:rsidRDefault="00EA2A77"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05F9C" w:rsidRPr="00C40934" w:rsidRDefault="00EA2A77" w:rsidP="00C409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40934">
        <w:rPr>
          <w:rFonts w:ascii="Times New Roman" w:hAnsi="Times New Roman" w:cs="Times New Roman"/>
          <w:b/>
          <w:bCs/>
          <w:caps/>
          <w:sz w:val="24"/>
          <w:szCs w:val="24"/>
        </w:rPr>
        <w:t>D</w:t>
      </w:r>
      <w:r w:rsidRPr="00C40934">
        <w:rPr>
          <w:rFonts w:ascii="Times New Roman" w:hAnsi="Times New Roman" w:cs="Times New Roman"/>
          <w:b/>
          <w:bCs/>
          <w:caps/>
          <w:sz w:val="24"/>
          <w:szCs w:val="24"/>
        </w:rPr>
        <w:tab/>
        <w:t>DIMENSI PROFIL LULUSAN PEMBELAJARAN</w:t>
      </w:r>
    </w:p>
    <w:p w:rsidR="00605F9C" w:rsidRPr="002D1B2D" w:rsidRDefault="005B1083" w:rsidP="00CB6D6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Berdasarkan tujuan pembelajaran, dimensi profil lulusan yang akan dicapai adalah:</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Penalaran Kritis:</w:t>
      </w:r>
      <w:r w:rsidRPr="002D1B2D">
        <w:rPr>
          <w:rFonts w:ascii="Times New Roman" w:eastAsia="Google Sans Text" w:hAnsi="Times New Roman" w:cs="Times New Roman"/>
          <w:color w:val="1B1C1D"/>
          <w:sz w:val="24"/>
          <w:szCs w:val="24"/>
        </w:rPr>
        <w:t xml:space="preserve"> Peserta didik mampu menganalisis data, mengidentifikasi pola, dan menarik kesimpulan yang logis mengenai kondisi hutan.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Kreativitas:</w:t>
      </w:r>
      <w:r w:rsidRPr="002D1B2D">
        <w:rPr>
          <w:rFonts w:ascii="Times New Roman" w:eastAsia="Google Sans Text" w:hAnsi="Times New Roman" w:cs="Times New Roman"/>
          <w:color w:val="1B1C1D"/>
          <w:sz w:val="24"/>
          <w:szCs w:val="24"/>
        </w:rPr>
        <w:t xml:space="preserve"> Peserta didik mampu merancang proyek analisis data, memilih metode visualisasi yang inovatif, dan menyajikan temuan dengan cara yang menarik.</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Kolaborasi:</w:t>
      </w:r>
      <w:r w:rsidRPr="002D1B2D">
        <w:rPr>
          <w:rFonts w:ascii="Times New Roman" w:eastAsia="Google Sans Text" w:hAnsi="Times New Roman" w:cs="Times New Roman"/>
          <w:color w:val="1B1C1D"/>
          <w:sz w:val="24"/>
          <w:szCs w:val="24"/>
        </w:rPr>
        <w:t xml:space="preserve"> Peserta didik bekerja sama dalam kelompok untuk mengumpulkan, mengolah, dan menyajikan data.</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lastRenderedPageBreak/>
        <w:t>Kemandirian:</w:t>
      </w:r>
      <w:r w:rsidRPr="002D1B2D">
        <w:rPr>
          <w:rFonts w:ascii="Times New Roman" w:eastAsia="Google Sans Text" w:hAnsi="Times New Roman" w:cs="Times New Roman"/>
          <w:color w:val="1B1C1D"/>
          <w:sz w:val="24"/>
          <w:szCs w:val="24"/>
        </w:rPr>
        <w:t xml:space="preserve"> Peserta didik mampu merencanakan dan melaksanakan proyek analisis data secara mandiri atau dalam kelompok dengan bimbingan.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Komunikasi:</w:t>
      </w:r>
      <w:r w:rsidRPr="002D1B2D">
        <w:rPr>
          <w:rFonts w:ascii="Times New Roman" w:eastAsia="Google Sans Text" w:hAnsi="Times New Roman" w:cs="Times New Roman"/>
          <w:color w:val="1B1C1D"/>
          <w:sz w:val="24"/>
          <w:szCs w:val="24"/>
        </w:rPr>
        <w:t xml:space="preserve"> Peserta didik mampu mengomunikasikan hasil analisis data secara efektif melalui presentasi dan laporan.</w:t>
      </w:r>
    </w:p>
    <w:p w:rsidR="00CB6D65" w:rsidRDefault="00CB6D65"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B6D65" w:rsidRDefault="00CB6D65">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605F9C" w:rsidRPr="002D1B2D" w:rsidRDefault="005B1083"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2D1B2D">
        <w:rPr>
          <w:rFonts w:ascii="Times New Roman" w:eastAsia="Google Sans Text" w:hAnsi="Times New Roman" w:cs="Times New Roman"/>
          <w:b/>
          <w:color w:val="1B1C1D"/>
          <w:sz w:val="24"/>
          <w:szCs w:val="24"/>
        </w:rPr>
        <w:lastRenderedPageBreak/>
        <w:t>4. Capaian Pembelajaran</w:t>
      </w:r>
    </w:p>
    <w:p w:rsidR="00605F9C" w:rsidRPr="002D1B2D" w:rsidRDefault="005B1083" w:rsidP="00CB6D6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Pada akhir fase F (kelas XI), peserta didik mampu mengembangkan program sederhana untuk mengolah data dan menyajikannya dalam berbagai representasi serta mampu melakukan analisis data sederhana. Peserta didik juga dapat menerapkan strategi algoritmik standar untuk memecahkan persoalan, menggunakan beberapa aplikasi untuk melakukan analisis data, dan memahami dampak sosial informatika.</w:t>
      </w:r>
    </w:p>
    <w:p w:rsidR="00D96969" w:rsidRDefault="00D96969"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05F9C" w:rsidRPr="00C40934" w:rsidRDefault="00D96969" w:rsidP="00C409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40934">
        <w:rPr>
          <w:rFonts w:ascii="Times New Roman" w:hAnsi="Times New Roman" w:cs="Times New Roman"/>
          <w:b/>
          <w:bCs/>
          <w:caps/>
          <w:sz w:val="24"/>
          <w:szCs w:val="24"/>
        </w:rPr>
        <w:t xml:space="preserve">B. </w:t>
      </w:r>
      <w:r w:rsidRPr="00C40934">
        <w:rPr>
          <w:rFonts w:ascii="Times New Roman" w:hAnsi="Times New Roman" w:cs="Times New Roman"/>
          <w:b/>
          <w:bCs/>
          <w:caps/>
          <w:sz w:val="24"/>
          <w:szCs w:val="24"/>
        </w:rPr>
        <w:tab/>
        <w:t>LINTAS DISIPLIN ILMU YANG RELEVAN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Geografi:</w:t>
      </w:r>
      <w:r w:rsidRPr="002D1B2D">
        <w:rPr>
          <w:rFonts w:ascii="Times New Roman" w:eastAsia="Google Sans Text" w:hAnsi="Times New Roman" w:cs="Times New Roman"/>
          <w:color w:val="1B1C1D"/>
          <w:sz w:val="24"/>
          <w:szCs w:val="24"/>
        </w:rPr>
        <w:t xml:space="preserve"> Pemahaman tentang ekosistem hutan, perubahan lahan, dan dampak geografis deforestasi.</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Biologi:</w:t>
      </w:r>
      <w:r w:rsidRPr="002D1B2D">
        <w:rPr>
          <w:rFonts w:ascii="Times New Roman" w:eastAsia="Google Sans Text" w:hAnsi="Times New Roman" w:cs="Times New Roman"/>
          <w:color w:val="1B1C1D"/>
          <w:sz w:val="24"/>
          <w:szCs w:val="24"/>
        </w:rPr>
        <w:t xml:space="preserve"> Konsep keanekaragaman hayati, fungsi hutan, dan dampak aktivitas manusia terhadap makhluk hidup di hutan.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Matematika:</w:t>
      </w:r>
      <w:r w:rsidRPr="002D1B2D">
        <w:rPr>
          <w:rFonts w:ascii="Times New Roman" w:eastAsia="Google Sans Text" w:hAnsi="Times New Roman" w:cs="Times New Roman"/>
          <w:color w:val="1B1C1D"/>
          <w:sz w:val="24"/>
          <w:szCs w:val="24"/>
        </w:rPr>
        <w:t xml:space="preserve"> Penggunaan statistik dasar, persentase, dan interpretasi grafik dalam analisis data.</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Bahasa Indonesia:</w:t>
      </w:r>
      <w:r w:rsidRPr="002D1B2D">
        <w:rPr>
          <w:rFonts w:ascii="Times New Roman" w:eastAsia="Google Sans Text" w:hAnsi="Times New Roman" w:cs="Times New Roman"/>
          <w:color w:val="1B1C1D"/>
          <w:sz w:val="24"/>
          <w:szCs w:val="24"/>
        </w:rPr>
        <w:t xml:space="preserve"> Kemampuan menyusun laporan dan mempresentasikan hasil analisis data secara efektif.</w:t>
      </w:r>
    </w:p>
    <w:p w:rsidR="00D96969" w:rsidRDefault="00D96969"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05F9C" w:rsidRPr="00C40934" w:rsidRDefault="00D96969" w:rsidP="00C409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40934">
        <w:rPr>
          <w:rFonts w:ascii="Times New Roman" w:hAnsi="Times New Roman" w:cs="Times New Roman"/>
          <w:b/>
          <w:bCs/>
          <w:caps/>
          <w:sz w:val="24"/>
          <w:szCs w:val="24"/>
        </w:rPr>
        <w:t xml:space="preserve">C. </w:t>
      </w:r>
      <w:r w:rsidRPr="00C40934">
        <w:rPr>
          <w:rFonts w:ascii="Times New Roman" w:hAnsi="Times New Roman" w:cs="Times New Roman"/>
          <w:b/>
          <w:bCs/>
          <w:caps/>
          <w:sz w:val="24"/>
          <w:szCs w:val="24"/>
        </w:rPr>
        <w:tab/>
        <w:t>TUJUAN PEMBELAJARAN</w:t>
      </w:r>
    </w:p>
    <w:p w:rsidR="00605F9C" w:rsidRPr="002D1B2D" w:rsidRDefault="005B1083" w:rsidP="00CB6D6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D1B2D">
        <w:rPr>
          <w:rFonts w:ascii="Times New Roman" w:eastAsia="Google Sans Text" w:hAnsi="Times New Roman" w:cs="Times New Roman"/>
          <w:b/>
          <w:color w:val="1B1C1D"/>
          <w:sz w:val="24"/>
          <w:szCs w:val="24"/>
        </w:rPr>
        <w:t>Pertemuan 1: Pengenalan Proyek dan Pengumpulan Data (2 JP)</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mampu mengidentifikasi isu-isu lingkungan terkait hutan di lingkungan sekitar atau secara global sebagai subjek analisis data dengan tepat.</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mampu merancang strategi pengumpulan data primer dan sekunder yang relevan untuk proyek "Hutanku Dulu, Kini, dan yang Akan Datang" secara kolaboratif.</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Peserta didik mampu mengidentifikasi potensi sumber data (misalnya: peta, citra satelit, laporan penelitian, wawancara) yang dibutuhkan untuk proyek.</w:t>
      </w:r>
    </w:p>
    <w:p w:rsidR="00605F9C" w:rsidRPr="002D1B2D" w:rsidRDefault="005B1083" w:rsidP="00CB6D6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D1B2D">
        <w:rPr>
          <w:rFonts w:ascii="Times New Roman" w:eastAsia="Google Sans Text" w:hAnsi="Times New Roman" w:cs="Times New Roman"/>
          <w:b/>
          <w:color w:val="1B1C1D"/>
          <w:sz w:val="24"/>
          <w:szCs w:val="24"/>
        </w:rPr>
        <w:t>Pertemuan 2: Pengolahan dan Visualisasi Data (2 JP)</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mampu mengimplementasikan penggunaan aplikasi pengolah angka (spreadsheet) untuk mengorganisasikan data yang telah dikumpulkan dengan akurat.</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mampu memilih jenis visualisasi data (grafik, diagram, peta) yang sesuai untuk merepresentasikan temuan dari data hutan yang dianalisis dengan kreatif.</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Peserta didik mampu mengidentifikasi tren atau pola dari data yang divisualisasikan untuk mulai menarik kesimpulan awal.</w:t>
      </w:r>
    </w:p>
    <w:p w:rsidR="00605F9C" w:rsidRPr="002D1B2D" w:rsidRDefault="005B1083" w:rsidP="00CB6D6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D1B2D">
        <w:rPr>
          <w:rFonts w:ascii="Times New Roman" w:eastAsia="Google Sans Text" w:hAnsi="Times New Roman" w:cs="Times New Roman"/>
          <w:b/>
          <w:color w:val="1B1C1D"/>
          <w:sz w:val="24"/>
          <w:szCs w:val="24"/>
        </w:rPr>
        <w:t>Pertemuan 3: Analisis Data dan Interpretasi (2 JP)</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mampu menganalisis data yang telah diolah dan divisualisasikan untuk mengidentifikasi perubahan signifikan pada kondisi hutan dari waktu ke waktu secara kritis.</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mampu merumuskan interpretasi berdasarkan analisis data yang dilakukan, menghubungkan temuan dengan dampak lingkungan dan sosial.</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Peserta didik mampu menyusun narasi deskriptif berdasarkan data dan interpretasi yang telah dibuat, sebagai bagian dari laporan proyek.</w:t>
      </w:r>
    </w:p>
    <w:p w:rsidR="00605F9C" w:rsidRPr="002D1B2D" w:rsidRDefault="005B1083" w:rsidP="00CB6D6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D1B2D">
        <w:rPr>
          <w:rFonts w:ascii="Times New Roman" w:eastAsia="Google Sans Text" w:hAnsi="Times New Roman" w:cs="Times New Roman"/>
          <w:b/>
          <w:color w:val="1B1C1D"/>
          <w:sz w:val="24"/>
          <w:szCs w:val="24"/>
        </w:rPr>
        <w:t>Pertemuan 4: Presentasi dan Refleksi Proyek (2 JP)</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mampu menyajikan hasil proyek analisis data "Hutanku Dulu, Kini, dan yang Akan Datang" secara lisan dan visual dengan jelas dan menarik.</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 xml:space="preserve">Peserta didik mampu menanggapi pertanyaan dan memberikan penjelasan terkait </w:t>
      </w:r>
      <w:r w:rsidRPr="002D1B2D">
        <w:rPr>
          <w:rFonts w:ascii="Times New Roman" w:eastAsia="Google Sans Text" w:hAnsi="Times New Roman" w:cs="Times New Roman"/>
          <w:color w:val="1B1C1D"/>
          <w:sz w:val="24"/>
          <w:szCs w:val="24"/>
        </w:rPr>
        <w:lastRenderedPageBreak/>
        <w:t>hasil analisis data yang telah dipresentasikan secara komunikatif.</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Peserta didik mampu melakukan refleksi terhadap proses pembelajaran dan hasil proyek, mengidentifikasi pembelajaran yang diperoleh dan area pengembangan diri.</w:t>
      </w:r>
    </w:p>
    <w:p w:rsidR="00D96969" w:rsidRDefault="00D96969"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05F9C" w:rsidRPr="00C40934" w:rsidRDefault="00D96969" w:rsidP="00C409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40934">
        <w:rPr>
          <w:rFonts w:ascii="Times New Roman" w:hAnsi="Times New Roman" w:cs="Times New Roman"/>
          <w:b/>
          <w:bCs/>
          <w:caps/>
          <w:sz w:val="24"/>
          <w:szCs w:val="24"/>
        </w:rPr>
        <w:t>D.</w:t>
      </w:r>
      <w:r w:rsidRPr="00C40934">
        <w:rPr>
          <w:rFonts w:ascii="Times New Roman" w:hAnsi="Times New Roman" w:cs="Times New Roman"/>
          <w:b/>
          <w:bCs/>
          <w:caps/>
          <w:sz w:val="24"/>
          <w:szCs w:val="24"/>
        </w:rPr>
        <w:tab/>
        <w:t>TOPIK PEMBELAJARAN KONTEKSTUAL</w:t>
      </w:r>
    </w:p>
    <w:p w:rsidR="00605F9C" w:rsidRPr="002D1B2D" w:rsidRDefault="005B1083" w:rsidP="00CB6D6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Topik pembelajaran akan berfokus pada perubahan ekosistem hutan di Indonesia atau di daerah terdekat peserta didik, meliputi deforestasi, reforestasi, keanekaragaman hayati, dan dampak perubahan iklim. Peserta didik akan diajak untuk mengidentifikasi "Hutanku Dulu" (kondisi hutan masa lalu), "Kini" (kondisi hutan saat ini), dan "yang Akan Datang" (prediksi atau harapan kondisi hutan di masa depan berdasarkan analisis data).</w:t>
      </w:r>
    </w:p>
    <w:p w:rsidR="00710324" w:rsidRDefault="00710324"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05F9C" w:rsidRPr="00C40934" w:rsidRDefault="00710324" w:rsidP="00C409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40934">
        <w:rPr>
          <w:rFonts w:ascii="Times New Roman" w:hAnsi="Times New Roman" w:cs="Times New Roman"/>
          <w:b/>
          <w:bCs/>
          <w:caps/>
          <w:sz w:val="24"/>
          <w:szCs w:val="24"/>
        </w:rPr>
        <w:t>E.</w:t>
      </w:r>
      <w:r w:rsidRPr="00C40934">
        <w:rPr>
          <w:rFonts w:ascii="Times New Roman" w:hAnsi="Times New Roman" w:cs="Times New Roman"/>
          <w:b/>
          <w:bCs/>
          <w:caps/>
          <w:sz w:val="24"/>
          <w:szCs w:val="24"/>
        </w:rPr>
        <w:tab/>
        <w:t>KERANGKA PEMBELAJARAN</w:t>
      </w:r>
    </w:p>
    <w:p w:rsidR="00605F9C" w:rsidRPr="00C449A2" w:rsidRDefault="005B1083" w:rsidP="00C449A2">
      <w:pPr>
        <w:spacing w:before="60" w:after="60"/>
        <w:ind w:left="426"/>
        <w:jc w:val="both"/>
        <w:rPr>
          <w:rFonts w:ascii="Times New Roman" w:hAnsi="Times New Roman" w:cs="Times New Roman"/>
          <w:b/>
          <w:bCs/>
          <w:caps/>
          <w:sz w:val="24"/>
          <w:highlight w:val="yellow"/>
        </w:rPr>
      </w:pPr>
      <w:r w:rsidRPr="00C449A2">
        <w:rPr>
          <w:rFonts w:ascii="Times New Roman" w:hAnsi="Times New Roman" w:cs="Times New Roman"/>
          <w:b/>
          <w:bCs/>
          <w:caps/>
          <w:sz w:val="24"/>
          <w:highlight w:val="yellow"/>
        </w:rPr>
        <w:t>Praktik Pedagogik:</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Metode Pembelajaran Berbasis Proyek (Project-Based Learning):</w:t>
      </w:r>
      <w:r w:rsidRPr="002D1B2D">
        <w:rPr>
          <w:rFonts w:ascii="Times New Roman" w:eastAsia="Google Sans Text" w:hAnsi="Times New Roman" w:cs="Times New Roman"/>
          <w:color w:val="1B1C1D"/>
          <w:sz w:val="24"/>
          <w:szCs w:val="24"/>
        </w:rPr>
        <w:t xml:space="preserve"> Peserta didik akan terlibat dalam proyek nyata menganalisis data perubahan hutan.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Diskusi Kelompok:</w:t>
      </w:r>
      <w:r w:rsidRPr="002D1B2D">
        <w:rPr>
          <w:rFonts w:ascii="Times New Roman" w:eastAsia="Google Sans Text" w:hAnsi="Times New Roman" w:cs="Times New Roman"/>
          <w:color w:val="1B1C1D"/>
          <w:sz w:val="24"/>
          <w:szCs w:val="24"/>
        </w:rPr>
        <w:t xml:space="preserve"> Mendorong kolaborasi dan berbagi ide dalam setiap tahapan proyek.</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Eksplorasi Lapangan (opsional/alternatif):</w:t>
      </w:r>
      <w:r w:rsidRPr="002D1B2D">
        <w:rPr>
          <w:rFonts w:ascii="Times New Roman" w:eastAsia="Google Sans Text" w:hAnsi="Times New Roman" w:cs="Times New Roman"/>
          <w:color w:val="1B1C1D"/>
          <w:sz w:val="24"/>
          <w:szCs w:val="24"/>
        </w:rPr>
        <w:t xml:space="preserve"> Jika memungkinkan, melakukan observasi langsung ke lingkungan sekitar sekolah atau sumber data lingkungan (misalnya, taman kota, kebun) untuk mengidentifikasi fenomena terkait hutan (bisa diganti dengan eksplorasi data online jika tidak memungkinkan).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Wawancara (opsional/alternatif):</w:t>
      </w:r>
      <w:r w:rsidRPr="002D1B2D">
        <w:rPr>
          <w:rFonts w:ascii="Times New Roman" w:eastAsia="Google Sans Text" w:hAnsi="Times New Roman" w:cs="Times New Roman"/>
          <w:color w:val="1B1C1D"/>
          <w:sz w:val="24"/>
          <w:szCs w:val="24"/>
        </w:rPr>
        <w:t xml:space="preserve"> Jika memungkinkan, wawancara dengan narasumber terkait lingkungan (misalnya, guru Geografi/Biologi, pegiat lingkungan lokal) untuk mendapatkan perspektif dan data kualitatif.</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Presentasi:</w:t>
      </w:r>
      <w:r w:rsidRPr="002D1B2D">
        <w:rPr>
          <w:rFonts w:ascii="Times New Roman" w:eastAsia="Google Sans Text" w:hAnsi="Times New Roman" w:cs="Times New Roman"/>
          <w:color w:val="1B1C1D"/>
          <w:sz w:val="24"/>
          <w:szCs w:val="24"/>
        </w:rPr>
        <w:t xml:space="preserve"> Peserta didik akan mempresentasikan hasil proyek mereka.</w:t>
      </w:r>
    </w:p>
    <w:p w:rsidR="00605F9C" w:rsidRPr="00C449A2" w:rsidRDefault="005B1083" w:rsidP="00C449A2">
      <w:pPr>
        <w:spacing w:before="60" w:after="60"/>
        <w:ind w:left="426"/>
        <w:jc w:val="both"/>
        <w:rPr>
          <w:rFonts w:ascii="Times New Roman" w:hAnsi="Times New Roman" w:cs="Times New Roman"/>
          <w:b/>
          <w:bCs/>
          <w:caps/>
          <w:sz w:val="24"/>
          <w:highlight w:val="yellow"/>
        </w:rPr>
      </w:pPr>
      <w:r w:rsidRPr="00C449A2">
        <w:rPr>
          <w:rFonts w:ascii="Times New Roman" w:hAnsi="Times New Roman" w:cs="Times New Roman"/>
          <w:b/>
          <w:bCs/>
          <w:caps/>
          <w:sz w:val="24"/>
          <w:highlight w:val="yellow"/>
        </w:rPr>
        <w:t>Mitra Pembelajaran: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Lingkungan Sekolah:</w:t>
      </w:r>
      <w:r w:rsidRPr="002D1B2D">
        <w:rPr>
          <w:rFonts w:ascii="Times New Roman" w:eastAsia="Google Sans Text" w:hAnsi="Times New Roman" w:cs="Times New Roman"/>
          <w:color w:val="1B1C1D"/>
          <w:sz w:val="24"/>
          <w:szCs w:val="24"/>
        </w:rPr>
        <w:t xml:space="preserve"> Guru mata pelajaran lain (Geografi, Biologi, Matematika, Bahasa Indonesia), Pustakawan sekolah.</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Lingkungan Luar Sekolah:</w:t>
      </w:r>
      <w:r w:rsidRPr="002D1B2D">
        <w:rPr>
          <w:rFonts w:ascii="Times New Roman" w:eastAsia="Google Sans Text" w:hAnsi="Times New Roman" w:cs="Times New Roman"/>
          <w:color w:val="1B1C1D"/>
          <w:sz w:val="24"/>
          <w:szCs w:val="24"/>
        </w:rPr>
        <w:t xml:space="preserve"> Lembaga Konservasi (jika ada dan memungkinkan untuk dikunjungi/dihubungi), Dinas Kehutanan setempat, komunitas peduli lingkungan, Universitas (narasumber).</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Masyarakat:</w:t>
      </w:r>
      <w:r w:rsidRPr="002D1B2D">
        <w:rPr>
          <w:rFonts w:ascii="Times New Roman" w:eastAsia="Google Sans Text" w:hAnsi="Times New Roman" w:cs="Times New Roman"/>
          <w:color w:val="1B1C1D"/>
          <w:sz w:val="24"/>
          <w:szCs w:val="24"/>
        </w:rPr>
        <w:t xml:space="preserve"> Orang tua (sebagai pendukung dalam pengumpulan data/informasi), tokoh masyarakat yang peduli lingkungan.</w:t>
      </w:r>
    </w:p>
    <w:p w:rsidR="00605F9C" w:rsidRPr="00C449A2" w:rsidRDefault="005B1083" w:rsidP="00C449A2">
      <w:pPr>
        <w:spacing w:before="60" w:after="60"/>
        <w:ind w:left="426"/>
        <w:jc w:val="both"/>
        <w:rPr>
          <w:rFonts w:ascii="Times New Roman" w:hAnsi="Times New Roman" w:cs="Times New Roman"/>
          <w:b/>
          <w:bCs/>
          <w:caps/>
          <w:sz w:val="24"/>
          <w:highlight w:val="yellow"/>
        </w:rPr>
      </w:pPr>
      <w:r w:rsidRPr="00C449A2">
        <w:rPr>
          <w:rFonts w:ascii="Times New Roman" w:hAnsi="Times New Roman" w:cs="Times New Roman"/>
          <w:b/>
          <w:bCs/>
          <w:caps/>
          <w:sz w:val="24"/>
          <w:highlight w:val="yellow"/>
        </w:rPr>
        <w:t>Lingkungan Belajar:</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Ruang Fisik:</w:t>
      </w:r>
      <w:r w:rsidRPr="002D1B2D">
        <w:rPr>
          <w:rFonts w:ascii="Times New Roman" w:eastAsia="Google Sans Text" w:hAnsi="Times New Roman" w:cs="Times New Roman"/>
          <w:color w:val="1B1C1D"/>
          <w:sz w:val="24"/>
          <w:szCs w:val="24"/>
        </w:rPr>
        <w:t xml:space="preserve"> Laboratorium komputer (dengan akses internet dan software spreadsheet), ruang kelas yang memungkinkan pengaturan kelompok dan diskusi, perpustakaan sekolah.</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Ruang Virtual:</w:t>
      </w:r>
      <w:r w:rsidRPr="002D1B2D">
        <w:rPr>
          <w:rFonts w:ascii="Times New Roman" w:eastAsia="Google Sans Text" w:hAnsi="Times New Roman" w:cs="Times New Roman"/>
          <w:color w:val="1B1C1D"/>
          <w:sz w:val="24"/>
          <w:szCs w:val="24"/>
        </w:rPr>
        <w:t xml:space="preserve"> Platform Google Classroom untuk berbagi materi, pengumpulan tugas, dan forum diskusi daring. Akses ke perpustakaan digital (contoh: Perpusnas, jurnal online, situs web lembaga lingkungan).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Budaya Belajar:</w:t>
      </w:r>
      <w:r w:rsidRPr="002D1B2D">
        <w:rPr>
          <w:rFonts w:ascii="Times New Roman" w:eastAsia="Google Sans Text" w:hAnsi="Times New Roman" w:cs="Times New Roman"/>
          <w:color w:val="1B1C1D"/>
          <w:sz w:val="24"/>
          <w:szCs w:val="24"/>
        </w:rPr>
        <w:t xml:space="preserve"> Mendorong budaya kolaboratif, partisipasi aktif, dan menumbuhkan rasa ingin tahu yang tinggi terhadap isu lingkungan dan pemecahan masalah melalui data.</w:t>
      </w:r>
    </w:p>
    <w:p w:rsidR="00605F9C" w:rsidRPr="00C449A2" w:rsidRDefault="005B1083" w:rsidP="00C449A2">
      <w:pPr>
        <w:spacing w:before="60" w:after="60"/>
        <w:ind w:left="426"/>
        <w:jc w:val="both"/>
        <w:rPr>
          <w:rFonts w:ascii="Times New Roman" w:hAnsi="Times New Roman" w:cs="Times New Roman"/>
          <w:b/>
          <w:bCs/>
          <w:caps/>
          <w:sz w:val="24"/>
          <w:highlight w:val="yellow"/>
        </w:rPr>
      </w:pPr>
      <w:r w:rsidRPr="00C449A2">
        <w:rPr>
          <w:rFonts w:ascii="Times New Roman" w:hAnsi="Times New Roman" w:cs="Times New Roman"/>
          <w:b/>
          <w:bCs/>
          <w:caps/>
          <w:sz w:val="24"/>
          <w:highlight w:val="yellow"/>
        </w:rPr>
        <w:t>Pemanfaatan Digital:</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Perpustakaan Digital:</w:t>
      </w:r>
      <w:r w:rsidRPr="002D1B2D">
        <w:rPr>
          <w:rFonts w:ascii="Times New Roman" w:eastAsia="Google Sans Text" w:hAnsi="Times New Roman" w:cs="Times New Roman"/>
          <w:color w:val="1B1C1D"/>
          <w:sz w:val="24"/>
          <w:szCs w:val="24"/>
        </w:rPr>
        <w:t xml:space="preserve"> Untuk mencari referensi, data sekunder (laporan, jurnal </w:t>
      </w:r>
      <w:r w:rsidRPr="002D1B2D">
        <w:rPr>
          <w:rFonts w:ascii="Times New Roman" w:eastAsia="Google Sans Text" w:hAnsi="Times New Roman" w:cs="Times New Roman"/>
          <w:color w:val="1B1C1D"/>
          <w:sz w:val="24"/>
          <w:szCs w:val="24"/>
        </w:rPr>
        <w:lastRenderedPageBreak/>
        <w:t>ilmiah, peta digital, citra satelit) terkait kondisi hutan.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Forum Diskusi Daring (Google Classroom):</w:t>
      </w:r>
      <w:r w:rsidRPr="002D1B2D">
        <w:rPr>
          <w:rFonts w:ascii="Times New Roman" w:eastAsia="Google Sans Text" w:hAnsi="Times New Roman" w:cs="Times New Roman"/>
          <w:color w:val="1B1C1D"/>
          <w:sz w:val="24"/>
          <w:szCs w:val="24"/>
        </w:rPr>
        <w:t xml:space="preserve"> Untuk berbagi ide, bertanya, dan memberikan umpan balik antarpeserta didik dan guru.</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Penilaian Daring:</w:t>
      </w:r>
      <w:r w:rsidRPr="002D1B2D">
        <w:rPr>
          <w:rFonts w:ascii="Times New Roman" w:eastAsia="Google Sans Text" w:hAnsi="Times New Roman" w:cs="Times New Roman"/>
          <w:color w:val="1B1C1D"/>
          <w:sz w:val="24"/>
          <w:szCs w:val="24"/>
        </w:rPr>
        <w:t xml:space="preserve"> Menggunakan Google Forms untuk kuesioner asesmen awal atau tes diagnostik, atau untuk self-assessment.</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Aplikasi Pengolah Angka (misal: Microsoft Excel, Google Sheets):</w:t>
      </w:r>
      <w:r w:rsidRPr="002D1B2D">
        <w:rPr>
          <w:rFonts w:ascii="Times New Roman" w:eastAsia="Google Sans Text" w:hAnsi="Times New Roman" w:cs="Times New Roman"/>
          <w:color w:val="1B1C1D"/>
          <w:sz w:val="24"/>
          <w:szCs w:val="24"/>
        </w:rPr>
        <w:t xml:space="preserve"> Untuk mengorganisir, mengolah, dan menganalisis data.</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Aplikasi Presentasi (misal: Google Slides, Microsoft PowerPoint):</w:t>
      </w:r>
      <w:r w:rsidRPr="002D1B2D">
        <w:rPr>
          <w:rFonts w:ascii="Times New Roman" w:eastAsia="Google Sans Text" w:hAnsi="Times New Roman" w:cs="Times New Roman"/>
          <w:color w:val="1B1C1D"/>
          <w:sz w:val="24"/>
          <w:szCs w:val="24"/>
        </w:rPr>
        <w:t xml:space="preserve"> Untuk menyajikan hasil proyek.</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Kahoot/Mentimeter (opsional):</w:t>
      </w:r>
      <w:r w:rsidRPr="002D1B2D">
        <w:rPr>
          <w:rFonts w:ascii="Times New Roman" w:eastAsia="Google Sans Text" w:hAnsi="Times New Roman" w:cs="Times New Roman"/>
          <w:color w:val="1B1C1D"/>
          <w:sz w:val="24"/>
          <w:szCs w:val="24"/>
        </w:rPr>
        <w:t xml:space="preserve"> Untuk kuis interaktif atau umpan balik cepat guna memicu joyful learning.</w:t>
      </w:r>
    </w:p>
    <w:p w:rsidR="00710324" w:rsidRDefault="00710324"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05F9C" w:rsidRPr="00C40934" w:rsidRDefault="00710324" w:rsidP="00C409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40934">
        <w:rPr>
          <w:rFonts w:ascii="Times New Roman" w:hAnsi="Times New Roman" w:cs="Times New Roman"/>
          <w:b/>
          <w:bCs/>
          <w:caps/>
          <w:sz w:val="24"/>
          <w:szCs w:val="24"/>
        </w:rPr>
        <w:t>F.</w:t>
      </w:r>
      <w:r w:rsidRPr="00C40934">
        <w:rPr>
          <w:rFonts w:ascii="Times New Roman" w:hAnsi="Times New Roman" w:cs="Times New Roman"/>
          <w:b/>
          <w:bCs/>
          <w:caps/>
          <w:sz w:val="24"/>
          <w:szCs w:val="24"/>
        </w:rPr>
        <w:tab/>
        <w:t>LANGKAH-LANGKAH PEMBELAJARAN BERDIFERENSIASI</w:t>
      </w:r>
    </w:p>
    <w:p w:rsidR="00605F9C" w:rsidRPr="00D20130" w:rsidRDefault="005B1083" w:rsidP="00D201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20130">
        <w:rPr>
          <w:rFonts w:ascii="Times New Roman" w:eastAsia="Google Sans Text" w:hAnsi="Times New Roman" w:cs="Times New Roman"/>
          <w:b/>
          <w:caps/>
          <w:color w:val="1B1C1D"/>
          <w:sz w:val="24"/>
          <w:szCs w:val="24"/>
        </w:rPr>
        <w:t>Kegiatan Pendahuluan (15 menit)</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Mindful Learning:</w:t>
      </w:r>
      <w:r w:rsidRPr="002D1B2D">
        <w:rPr>
          <w:rFonts w:ascii="Times New Roman" w:eastAsia="Google Sans Text" w:hAnsi="Times New Roman" w:cs="Times New Roman"/>
          <w:color w:val="1B1C1D"/>
          <w:sz w:val="24"/>
          <w:szCs w:val="24"/>
        </w:rPr>
        <w:t xml:space="preserve"> Guru memulai dengan salam dan menanyakan kabar peserta didik. Mengajak peserta didik untuk mengambil napas dalam-dalam dan fokus pada pembelajaran hari ini. Guru dapat memutar video singkat yang menenangkan tentang hutan atau suara alam untuk menumbuhkan kesadaran dan ketenangan.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Meaningful Learning:</w:t>
      </w:r>
      <w:r w:rsidRPr="002D1B2D">
        <w:rPr>
          <w:rFonts w:ascii="Times New Roman" w:eastAsia="Google Sans Text" w:hAnsi="Times New Roman" w:cs="Times New Roman"/>
          <w:color w:val="1B1C1D"/>
          <w:sz w:val="24"/>
          <w:szCs w:val="24"/>
        </w:rPr>
        <w:t xml:space="preserve"> Guru mengajukan pertanyaan pemantik: "Pernahkah kalian berpikir bagaimana kondisi hutan di sekitar kita berubah dari waktu ke waktu?" atau "Menurut kalian, apa pentingnya hutan bagi kehidupan kita?" untuk mengaitkan materi dengan pengalaman dan pengetahuan awal peserta didik.</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Joyful Learning:</w:t>
      </w:r>
      <w:r w:rsidRPr="002D1B2D">
        <w:rPr>
          <w:rFonts w:ascii="Times New Roman" w:eastAsia="Google Sans Text" w:hAnsi="Times New Roman" w:cs="Times New Roman"/>
          <w:color w:val="1B1C1D"/>
          <w:sz w:val="24"/>
          <w:szCs w:val="24"/>
        </w:rPr>
        <w:t xml:space="preserve"> Guru menyajikan sebuah gambar/foto "sebelum" dan "sesudah" dari suatu area hutan (misal: dari google maps street view di waktu berbeda, atau dari media massa) dan meminta peserta didik menebak apa yang terjadi. Ini akan membangkitkan rasa ingin tahu dan kegembiraan. Guru menyampaikan tujuan pembelajaran dan aktivitas proyek yang akan dilakukan.</w:t>
      </w:r>
    </w:p>
    <w:p w:rsidR="00D20130" w:rsidRDefault="00D20130" w:rsidP="00D201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05F9C" w:rsidRPr="00D20130" w:rsidRDefault="005B1083" w:rsidP="00D201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20130">
        <w:rPr>
          <w:rFonts w:ascii="Times New Roman" w:eastAsia="Google Sans Text" w:hAnsi="Times New Roman" w:cs="Times New Roman"/>
          <w:b/>
          <w:caps/>
          <w:color w:val="1B1C1D"/>
          <w:sz w:val="24"/>
          <w:szCs w:val="24"/>
        </w:rPr>
        <w:t>Kegiatan Inti</w:t>
      </w:r>
    </w:p>
    <w:p w:rsidR="00605F9C" w:rsidRPr="00BC2056" w:rsidRDefault="005B1083" w:rsidP="00BC2056">
      <w:pPr>
        <w:spacing w:before="60" w:after="60"/>
        <w:ind w:left="426"/>
        <w:jc w:val="both"/>
        <w:rPr>
          <w:rFonts w:ascii="Times New Roman" w:hAnsi="Times New Roman" w:cs="Times New Roman"/>
          <w:b/>
          <w:bCs/>
          <w:caps/>
          <w:sz w:val="24"/>
          <w:highlight w:val="yellow"/>
        </w:rPr>
      </w:pPr>
      <w:r w:rsidRPr="00BC2056">
        <w:rPr>
          <w:rFonts w:ascii="Times New Roman" w:hAnsi="Times New Roman" w:cs="Times New Roman"/>
          <w:b/>
          <w:bCs/>
          <w:caps/>
          <w:sz w:val="24"/>
          <w:highlight w:val="yellow"/>
        </w:rPr>
        <w:t>Pertemuan 1: Pengenalan Proyek dan Pengumpulan Data (70 menit)</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Memahami (Meaningful Learning):</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menjelaskan konsep dasar analisis data dan relevansinya dengan isu lingkungan, khususnya hutan. Guru memberikan contoh nyata bagaimana data dapat digunakan untuk memahami perubahan lingkungan.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Peserta didik dibagi menjadi kelompok-kelompok kecil (4-5 orang). Guru menjelaskan secara rinci tentang proyek "Hutanku Dulu, Kini, dan yang Akan Datang", termasuk tahapan, luaran, dan rubrik penilaian.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Setiap kelompok berdiskusi untuk mengidentifikasi isu spesifik terkait hutan yang ingin mereka analisis (diferensiasi konten: Peserta didik dapat memilih isu yang paling menarik bagi kelompoknya, misalnya deforestasi, kebakaran hutan, penanaman kembali, perubahan tutupan lahan).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memfasilitasi diskusi kelompok tentang strategi pengumpulan data primer (observasi/wawancara) dan sekunder (perpustakaan digital, laporan lembaga, citra satelit). Guru memberikan contoh-contoh sumber data yang bisa diakses.</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Mengaplikasi (Joyful Learning):</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lastRenderedPageBreak/>
        <w:t>Kelompok mulai merencanakan pengumpulan data, termasuk pembagian tugas dan identifikasi alat yang dibutuhkan. Guru membimbing kelompok dalam membuat rencana yang realistis.</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Peserta didik melakukan pencarian awal data sekunder melalui perpustakaan digital atau internet. Guru menyediakan daftar situs web yang terpercaya sebagai panduan (diferensiasi proses: Peserta didik dengan keterampilan pencarian yang lebih baik dapat membantu anggota kelompok lain).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memberikan lembar kerja untuk mencatat sumber data dan jenis data yang akan dikumpulkan.</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Merefleksi (Mindful Learning):</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Setiap kelompok mempresentasikan singkat rencana pengumpulan data mereka. Guru memberikan umpan balik dan masukan.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Peserta didik secara individu menuliskan satu hal baru yang mereka pelajari hari ini tentang data dan hutan, serta satu pertanyaan yang masih mereka miliki.</w:t>
      </w:r>
    </w:p>
    <w:p w:rsidR="00BC2056" w:rsidRDefault="00BC2056" w:rsidP="00BC2056">
      <w:pPr>
        <w:spacing w:before="60" w:after="60"/>
        <w:ind w:left="426"/>
        <w:jc w:val="both"/>
        <w:rPr>
          <w:rFonts w:ascii="Times New Roman" w:hAnsi="Times New Roman" w:cs="Times New Roman"/>
          <w:b/>
          <w:bCs/>
          <w:caps/>
          <w:sz w:val="24"/>
          <w:highlight w:val="yellow"/>
        </w:rPr>
      </w:pPr>
    </w:p>
    <w:p w:rsidR="00605F9C" w:rsidRPr="00BC2056" w:rsidRDefault="005B1083" w:rsidP="00BC2056">
      <w:pPr>
        <w:spacing w:before="60" w:after="60"/>
        <w:ind w:left="426"/>
        <w:jc w:val="both"/>
        <w:rPr>
          <w:rFonts w:ascii="Times New Roman" w:hAnsi="Times New Roman" w:cs="Times New Roman"/>
          <w:b/>
          <w:bCs/>
          <w:caps/>
          <w:sz w:val="24"/>
          <w:highlight w:val="yellow"/>
        </w:rPr>
      </w:pPr>
      <w:r w:rsidRPr="00BC2056">
        <w:rPr>
          <w:rFonts w:ascii="Times New Roman" w:hAnsi="Times New Roman" w:cs="Times New Roman"/>
          <w:b/>
          <w:bCs/>
          <w:caps/>
          <w:sz w:val="24"/>
          <w:highlight w:val="yellow"/>
        </w:rPr>
        <w:t>Pertemuan 2: Pengolahan dan Visualisasi Data (70 menit)</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Memahami (Meaningful Learning):</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Guru mereview kembali hasil pengumpulan data dari pertemuan sebelumnya. Guru menjelaskan pentingnya pengorganisasian data yang baik dalam spreadsheet.</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Guru mendemonstrasikan secara langsung cara menggunakan fitur-fitur dasar spreadsheet (memasukkan data, mengurutkan, memfilter, membuat tabel) untuk mengorganisasi data hutan.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menjelaskan berbagai jenis visualisasi data (grafik batang, grafik garis, diagram lingkaran, peta) dan kapan masing-masing jenis paling tepat digunakan untuk merepresentasikan data perubahan hutan.</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Mengaplikasi (Joyful Learning):</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Kelompok bekerja di laboratorium komputer/dengan laptop mereka untuk memasukkan dan mengorganisasi data yang telah dikumpulkan ke dalam spreadsheet.</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bereksperimen dengan berbagai jenis grafik dan diagram untuk memvisualisasikan data mereka. Guru berkeliling memberikan bimbingan individual (diferensiasi proses: Peserta didik yang cepat memahami dapat menjadi "tutor sebaya" bagi teman-temannya).</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Kelompok berdiskusi tentang visualisasi mana yang paling efektif dan menarik untuk menyampaikan temuan mereka.</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Merefleksi (Mindful Learning):</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Setiap kelompok menunjukkan satu visualisasi data terbaik mereka dan menjelaskan mengapa mereka memilih visualisasi tersebut.</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meminta peserta didik untuk merenungkan, "Bagaimana visualisasi data membantu kita memahami cerita di balik angka?"</w:t>
      </w:r>
    </w:p>
    <w:p w:rsidR="00BC2056" w:rsidRDefault="00BC2056" w:rsidP="00BC2056">
      <w:pPr>
        <w:spacing w:before="60" w:after="60"/>
        <w:ind w:left="426"/>
        <w:jc w:val="both"/>
        <w:rPr>
          <w:rFonts w:ascii="Times New Roman" w:hAnsi="Times New Roman" w:cs="Times New Roman"/>
          <w:b/>
          <w:bCs/>
          <w:caps/>
          <w:sz w:val="24"/>
          <w:highlight w:val="yellow"/>
        </w:rPr>
      </w:pPr>
    </w:p>
    <w:p w:rsidR="00605F9C" w:rsidRPr="00BC2056" w:rsidRDefault="005B1083" w:rsidP="00BC2056">
      <w:pPr>
        <w:spacing w:before="60" w:after="60"/>
        <w:ind w:left="426"/>
        <w:jc w:val="both"/>
        <w:rPr>
          <w:rFonts w:ascii="Times New Roman" w:hAnsi="Times New Roman" w:cs="Times New Roman"/>
          <w:b/>
          <w:bCs/>
          <w:caps/>
          <w:sz w:val="24"/>
          <w:highlight w:val="yellow"/>
        </w:rPr>
      </w:pPr>
      <w:r w:rsidRPr="00BC2056">
        <w:rPr>
          <w:rFonts w:ascii="Times New Roman" w:hAnsi="Times New Roman" w:cs="Times New Roman"/>
          <w:b/>
          <w:bCs/>
          <w:caps/>
          <w:sz w:val="24"/>
          <w:highlight w:val="yellow"/>
        </w:rPr>
        <w:t>Pertemuan 3: Analisis Data dan Interpretasi (70 menit)</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Memahami (Meaningful Learning):</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Guru mengajak peserta didik untuk melihat kembali visualisasi data yang telah dibuat. Guru menjelaskan langkah-langkah dalam melakukan analisis data: mengidentifikasi tren, pola, anomali, dan hubungan antar data.</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lastRenderedPageBreak/>
        <w:t>Guru memberikan contoh interpretasi data yang baik dan menekankan pentingnya mendukung interpretasi dengan bukti dari data.</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menjelaskan bagaimana menghubungkan temuan data dengan dampak lingkungan, sosial, dan ekonomi (diferensiasi konten: Guru dapat memberikan studi kasus yang berbeda untuk analisis kelompok).</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Mengaplikasi (Joyful Learning):</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Kelompok secara mendalam menganalisis data dan visualisasi mereka. Mereka berdiskusi untuk mengidentifikasi perubahan "Dulu, Kini, dan yang Akan Datang" pada hutan berdasarkan data yang mereka miliki.</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Setiap kelompok mulai menyusun draf narasi atau laporan singkat yang menginterpretasikan hasil analisis mereka. Guru memberikan panduan mengenai struktur laporan dan gaya penulisan yang jelas.</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mendorong peserta didik untuk berpikir kreatif dalam menyampaikan interpretasi mereka (misal: membuat infografis sederhana, menambahkan gambar/video).</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Merefleksi (Mindful Learning):</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Setiap kelompok berbagi satu temuan paling menarik dari analisis data mereka.</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Peserta didik menuliskan tantangan terbesar yang mereka hadapi dalam menganalisis data dan bagaimana mereka mengatasinya.</w:t>
      </w:r>
    </w:p>
    <w:p w:rsidR="00BC2056" w:rsidRDefault="00BC2056" w:rsidP="00BC2056">
      <w:pPr>
        <w:spacing w:before="60" w:after="60"/>
        <w:ind w:left="426"/>
        <w:jc w:val="both"/>
        <w:rPr>
          <w:rFonts w:ascii="Times New Roman" w:hAnsi="Times New Roman" w:cs="Times New Roman"/>
          <w:b/>
          <w:bCs/>
          <w:caps/>
          <w:sz w:val="24"/>
          <w:highlight w:val="yellow"/>
        </w:rPr>
      </w:pPr>
    </w:p>
    <w:p w:rsidR="00605F9C" w:rsidRPr="00BC2056" w:rsidRDefault="005B1083" w:rsidP="00BC2056">
      <w:pPr>
        <w:spacing w:before="60" w:after="60"/>
        <w:ind w:left="426"/>
        <w:jc w:val="both"/>
        <w:rPr>
          <w:rFonts w:ascii="Times New Roman" w:hAnsi="Times New Roman" w:cs="Times New Roman"/>
          <w:b/>
          <w:bCs/>
          <w:caps/>
          <w:sz w:val="24"/>
          <w:highlight w:val="yellow"/>
        </w:rPr>
      </w:pPr>
      <w:r w:rsidRPr="00BC2056">
        <w:rPr>
          <w:rFonts w:ascii="Times New Roman" w:hAnsi="Times New Roman" w:cs="Times New Roman"/>
          <w:b/>
          <w:bCs/>
          <w:caps/>
          <w:sz w:val="24"/>
          <w:highlight w:val="yellow"/>
        </w:rPr>
        <w:t>Pertemuan 4: Presentasi dan Refleksi Proyek (70 menit)</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Memahami (Meaningful Learning):</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memberikan instruksi dan tips untuk presentasi yang efektif, termasuk cara menyampaikan informasi secara jelas, menarik, dan menjawab pertanyaan.</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Mengaplikasi (Joyful Learning):</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Setiap kelompok mempresentasikan proyek "Hutanku Dulu, Kini, dan yang Akan Datang" mereka di depan kelas. Guru dan peserta didik lain memberikan pertanyaan dan umpan balik konstruktif.</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dapat menggunakan Mentimeter untuk mengumpulkan umpan balik cepat dari seluruh kelas tentang presentasi yang paling informatif atau paling kreatif.</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Merefleksi (Mindful Learning):</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Setelah semua presentasi, guru memfasilitasi diskusi kelas untuk merangkum pembelajaran dari semua proyek.</w:t>
      </w:r>
    </w:p>
    <w:p w:rsidR="00605F9C" w:rsidRPr="00712E2E"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Peserta didik mengisi jurnal reflektif individu tentang keseluruhan proses proyek: apa yang mereka pelajari (pengetahuan, keterampilan, sikap), tantangan yang dihadapi, dan bagaimana mereka akan menerapkan pembelajaran ini di masa depan.</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Guru memberikan umpan balik menyeluruh kepada setiap kelompok dan individu berdasarkan rubrik penilaian.</w:t>
      </w:r>
    </w:p>
    <w:p w:rsidR="00D20130" w:rsidRDefault="00D20130" w:rsidP="00D201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05F9C" w:rsidRPr="00D20130" w:rsidRDefault="005B1083" w:rsidP="00D2013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20130">
        <w:rPr>
          <w:rFonts w:ascii="Times New Roman" w:eastAsia="Google Sans Text" w:hAnsi="Times New Roman" w:cs="Times New Roman"/>
          <w:b/>
          <w:caps/>
          <w:color w:val="1B1C1D"/>
          <w:sz w:val="24"/>
          <w:szCs w:val="24"/>
        </w:rPr>
        <w:t>Kegiatan Penutup (15 menit)</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Memberikan Umpan Balik yang Konstruktif:</w:t>
      </w:r>
      <w:r w:rsidRPr="002D1B2D">
        <w:rPr>
          <w:rFonts w:ascii="Times New Roman" w:eastAsia="Google Sans Text" w:hAnsi="Times New Roman" w:cs="Times New Roman"/>
          <w:color w:val="1B1C1D"/>
          <w:sz w:val="24"/>
          <w:szCs w:val="24"/>
        </w:rPr>
        <w:t xml:space="preserve"> Guru memberikan apresiasi atas kerja keras dan capaian peserta didik dalam proyek. Guru menyoroti kekuatan-kekuatan yang ditunjukkan peserta didik dan memberikan saran untuk pengembangan lebih lanjut.</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Menyimpulkan Pembelajaran:</w:t>
      </w:r>
      <w:r w:rsidRPr="002D1B2D">
        <w:rPr>
          <w:rFonts w:ascii="Times New Roman" w:eastAsia="Google Sans Text" w:hAnsi="Times New Roman" w:cs="Times New Roman"/>
          <w:color w:val="1B1C1D"/>
          <w:sz w:val="24"/>
          <w:szCs w:val="24"/>
        </w:rPr>
        <w:t xml:space="preserve"> Guru bersama peserta didik merangkum poin-poin </w:t>
      </w:r>
      <w:r w:rsidRPr="002D1B2D">
        <w:rPr>
          <w:rFonts w:ascii="Times New Roman" w:eastAsia="Google Sans Text" w:hAnsi="Times New Roman" w:cs="Times New Roman"/>
          <w:color w:val="1B1C1D"/>
          <w:sz w:val="24"/>
          <w:szCs w:val="24"/>
        </w:rPr>
        <w:lastRenderedPageBreak/>
        <w:t>penting dari seluruh bab "Proyek Analisis Data", menekankan pentingnya analisis data dalam memahami isu lingkungan dan membuat keputusan yang tepat.</w:t>
      </w:r>
    </w:p>
    <w:p w:rsidR="00605F9C" w:rsidRPr="002D1B2D" w:rsidRDefault="005B1083" w:rsidP="00712E2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Perencanaan Pembelajaran Selanjutnya:</w:t>
      </w:r>
      <w:r w:rsidRPr="002D1B2D">
        <w:rPr>
          <w:rFonts w:ascii="Times New Roman" w:eastAsia="Google Sans Text" w:hAnsi="Times New Roman" w:cs="Times New Roman"/>
          <w:color w:val="1B1C1D"/>
          <w:sz w:val="24"/>
          <w:szCs w:val="24"/>
        </w:rPr>
        <w:t xml:space="preserve"> Guru memberikan kesempatan kepada peserta didik untuk menyampaikan ide atau topik yang ingin mereka pelajari lebih lanjut di bab berikutnya atau terkait dengan analisis data. Guru menginformasikan tentang materi yang akan dipelajari di pertemuan selanjutnya.</w:t>
      </w:r>
    </w:p>
    <w:p w:rsidR="00945CA6" w:rsidRDefault="00945CA6" w:rsidP="002D1B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05F9C" w:rsidRPr="00C40934" w:rsidRDefault="00945CA6" w:rsidP="00C4093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40934">
        <w:rPr>
          <w:rFonts w:ascii="Times New Roman" w:hAnsi="Times New Roman" w:cs="Times New Roman"/>
          <w:b/>
          <w:bCs/>
          <w:caps/>
          <w:sz w:val="24"/>
          <w:szCs w:val="24"/>
        </w:rPr>
        <w:t>G.</w:t>
      </w:r>
      <w:r w:rsidRPr="00C40934">
        <w:rPr>
          <w:rFonts w:ascii="Times New Roman" w:hAnsi="Times New Roman" w:cs="Times New Roman"/>
          <w:b/>
          <w:bCs/>
          <w:caps/>
          <w:sz w:val="24"/>
          <w:szCs w:val="24"/>
        </w:rPr>
        <w:tab/>
        <w:t>ASESMEN PEMBELAJARAN</w:t>
      </w:r>
    </w:p>
    <w:p w:rsidR="00765499" w:rsidRPr="00CD645C" w:rsidRDefault="00765499" w:rsidP="0076549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5B1083" w:rsidRPr="002D1B2D" w:rsidRDefault="005B1083" w:rsidP="005B10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Tujuan:</w:t>
      </w:r>
      <w:r w:rsidRPr="002D1B2D">
        <w:rPr>
          <w:rFonts w:ascii="Times New Roman" w:eastAsia="Google Sans Text" w:hAnsi="Times New Roman" w:cs="Times New Roman"/>
          <w:color w:val="1B1C1D"/>
          <w:sz w:val="24"/>
          <w:szCs w:val="24"/>
        </w:rPr>
        <w:t xml:space="preserve"> Mengidentifikasi pengetahuan awal peserta didik tentang data, lingkungan, dan kemampuan dasar teknologi.</w:t>
      </w:r>
    </w:p>
    <w:p w:rsidR="005B1083" w:rsidRPr="00B02C3F" w:rsidRDefault="005B1083" w:rsidP="005B108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Metode:</w:t>
      </w:r>
    </w:p>
    <w:p w:rsidR="005B1083" w:rsidRPr="002D1B2D" w:rsidRDefault="005B1083" w:rsidP="005B10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Kuesioner:</w:t>
      </w:r>
      <w:r w:rsidRPr="002D1B2D">
        <w:rPr>
          <w:rFonts w:ascii="Times New Roman" w:eastAsia="Google Sans Text" w:hAnsi="Times New Roman" w:cs="Times New Roman"/>
          <w:color w:val="1B1C1D"/>
          <w:sz w:val="24"/>
          <w:szCs w:val="24"/>
        </w:rPr>
        <w:t xml:space="preserve"> Kuesioner singkat daring (misalnya melalui Google Forms) yang berisi pertanyaan tentang:</w:t>
      </w:r>
    </w:p>
    <w:p w:rsidR="005B1083" w:rsidRPr="002D1B2D" w:rsidRDefault="005B1083" w:rsidP="005B1083">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"Apa yang Anda ketahui tentang 'data' dan mengapa penting?"</w:t>
      </w:r>
    </w:p>
    <w:p w:rsidR="005B1083" w:rsidRPr="002D1B2D" w:rsidRDefault="005B1083" w:rsidP="005B1083">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"Apakah Anda pernah menggunakan aplikasi spreadsheet? Jika ya, untuk apa?"</w:t>
      </w:r>
    </w:p>
    <w:p w:rsidR="005B1083" w:rsidRPr="002D1B2D" w:rsidRDefault="005B1083" w:rsidP="005B1083">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"Apa yang Anda ketahui tentang kondisi hutan di Indonesia atau daerah Anda?"</w:t>
      </w:r>
    </w:p>
    <w:p w:rsidR="005B1083" w:rsidRPr="002D1B2D" w:rsidRDefault="005B1083" w:rsidP="005B1083">
      <w:pPr>
        <w:pStyle w:val="normal0"/>
        <w:numPr>
          <w:ilvl w:val="2"/>
          <w:numId w:val="40"/>
        </w:numPr>
        <w:pBdr>
          <w:top w:val="nil"/>
          <w:left w:val="nil"/>
          <w:bottom w:val="nil"/>
          <w:right w:val="nil"/>
          <w:between w:val="nil"/>
        </w:pBdr>
        <w:spacing w:before="60" w:after="60"/>
        <w:ind w:left="114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"Seberapa tertarik Anda dengan isu lingkungan?"</w:t>
      </w:r>
    </w:p>
    <w:p w:rsidR="005B1083" w:rsidRPr="002D1B2D" w:rsidRDefault="005B1083" w:rsidP="004876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Observasi:</w:t>
      </w:r>
      <w:r w:rsidRPr="002D1B2D">
        <w:rPr>
          <w:rFonts w:ascii="Times New Roman" w:eastAsia="Google Sans Text" w:hAnsi="Times New Roman" w:cs="Times New Roman"/>
          <w:color w:val="1B1C1D"/>
          <w:sz w:val="24"/>
          <w:szCs w:val="24"/>
        </w:rPr>
        <w:t xml:space="preserve"> Mengamati partisipasi peserta didik dalam diskusi awal dan respons terhadap pertanyaan pemantik.</w:t>
      </w:r>
    </w:p>
    <w:p w:rsidR="00487639" w:rsidRDefault="00487639" w:rsidP="005B108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5B1083" w:rsidRPr="00487639" w:rsidRDefault="005B1083" w:rsidP="005B108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87639">
        <w:rPr>
          <w:rFonts w:ascii="Times New Roman" w:eastAsia="Google Sans Text" w:hAnsi="Times New Roman" w:cs="Times New Roman"/>
          <w:b/>
          <w:i/>
          <w:iCs/>
          <w:caps/>
          <w:color w:val="1B1C1D"/>
          <w:sz w:val="24"/>
          <w:szCs w:val="24"/>
        </w:rPr>
        <w:t>Soal Asesmen Awal:</w:t>
      </w:r>
    </w:p>
    <w:p w:rsidR="005B1083" w:rsidRPr="002D1B2D" w:rsidRDefault="005B1083" w:rsidP="005B1083">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Jelaskan dengan kata-kata Anda sendiri apa yang dimaksud dengan "data" dan berikan satu contohnya dalam kehidupan sehari-hari.</w:t>
      </w:r>
    </w:p>
    <w:p w:rsidR="005B1083" w:rsidRPr="002D1B2D" w:rsidRDefault="005B1083" w:rsidP="005B1083">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Menurut Anda, mengapa data perubahan kondisi hutan perlu dianalisis?</w:t>
      </w:r>
    </w:p>
    <w:p w:rsidR="005B1083" w:rsidRPr="002D1B2D" w:rsidRDefault="005B1083" w:rsidP="005B1083">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Aplikasi apa yang biasanya digunakan untuk mengolah dan mengatur data dalam bentuk tabel?</w:t>
      </w:r>
    </w:p>
    <w:p w:rsidR="005B1083" w:rsidRPr="002D1B2D" w:rsidRDefault="005B1083" w:rsidP="005B1083">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Sebutkan dua sumber informasi yang menurut Anda bisa digunakan untuk mencari tahu tentang kondisi hutan di masa lalu dan sekarang.</w:t>
      </w:r>
    </w:p>
    <w:p w:rsidR="005B1083" w:rsidRPr="002D1B2D" w:rsidRDefault="005B1083" w:rsidP="005B1083">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Apa yang Anda harapkan bisa pelajari dari proyek analisis data tentang hutan ini?</w:t>
      </w:r>
    </w:p>
    <w:p w:rsidR="00765499" w:rsidRPr="00B67539" w:rsidRDefault="00765499" w:rsidP="00765499">
      <w:pPr>
        <w:spacing w:before="60" w:after="60"/>
        <w:ind w:left="426"/>
        <w:jc w:val="both"/>
        <w:rPr>
          <w:rFonts w:ascii="Times New Roman" w:hAnsi="Times New Roman" w:cs="Times New Roman"/>
          <w:sz w:val="24"/>
        </w:rPr>
      </w:pPr>
    </w:p>
    <w:p w:rsidR="00765499" w:rsidRPr="00CD645C" w:rsidRDefault="00765499" w:rsidP="0076549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5B1083" w:rsidRPr="002D1B2D" w:rsidRDefault="005B1083" w:rsidP="005B10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Tujuan:</w:t>
      </w:r>
      <w:r w:rsidRPr="002D1B2D">
        <w:rPr>
          <w:rFonts w:ascii="Times New Roman" w:eastAsia="Google Sans Text" w:hAnsi="Times New Roman" w:cs="Times New Roman"/>
          <w:color w:val="1B1C1D"/>
          <w:sz w:val="24"/>
          <w:szCs w:val="24"/>
        </w:rPr>
        <w:t xml:space="preserve"> Memantau partisipasi, kolaborasi, pemahaman konsep, dan keterampilan yang berkembang selama proyek.</w:t>
      </w:r>
    </w:p>
    <w:p w:rsidR="005B1083" w:rsidRPr="00B02C3F" w:rsidRDefault="005B1083" w:rsidP="005B108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Metode:</w:t>
      </w:r>
    </w:p>
    <w:p w:rsidR="005B1083" w:rsidRPr="002D1B2D" w:rsidRDefault="005B1083" w:rsidP="005B10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Tugas Harian (Lembar Kerja Kelompok):</w:t>
      </w:r>
      <w:r w:rsidRPr="002D1B2D">
        <w:rPr>
          <w:rFonts w:ascii="Times New Roman" w:eastAsia="Google Sans Text" w:hAnsi="Times New Roman" w:cs="Times New Roman"/>
          <w:color w:val="1B1C1D"/>
          <w:sz w:val="24"/>
          <w:szCs w:val="24"/>
        </w:rPr>
        <w:t xml:space="preserve"> Penilaian lembar kerja kelompok yang berisi rencana pengumpulan data, catatan sumber data, dan draf visualisasi data.</w:t>
      </w:r>
    </w:p>
    <w:p w:rsidR="005B1083" w:rsidRPr="002D1B2D" w:rsidRDefault="005B1083" w:rsidP="005B10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Diskusi Kelompok:</w:t>
      </w:r>
      <w:r w:rsidRPr="002D1B2D">
        <w:rPr>
          <w:rFonts w:ascii="Times New Roman" w:eastAsia="Google Sans Text" w:hAnsi="Times New Roman" w:cs="Times New Roman"/>
          <w:color w:val="1B1C1D"/>
          <w:sz w:val="24"/>
          <w:szCs w:val="24"/>
        </w:rPr>
        <w:t xml:space="preserve"> Observasi guru terhadap partisipasi aktif setiap anggota kelompok dalam diskusi, kemampuan berargumentasi, dan penyelesaian masalah.</w:t>
      </w:r>
    </w:p>
    <w:p w:rsidR="005B1083" w:rsidRPr="002D1B2D" w:rsidRDefault="005B1083" w:rsidP="005B10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Presentasi (Mini-Presentasi):</w:t>
      </w:r>
      <w:r w:rsidRPr="002D1B2D">
        <w:rPr>
          <w:rFonts w:ascii="Times New Roman" w:eastAsia="Google Sans Text" w:hAnsi="Times New Roman" w:cs="Times New Roman"/>
          <w:color w:val="1B1C1D"/>
          <w:sz w:val="24"/>
          <w:szCs w:val="24"/>
        </w:rPr>
        <w:t xml:space="preserve"> Penilaian singkat terhadap kemajuan proyek yang dipresentasikan di akhir setiap pertemuan, termasuk pemahaman konsep dan kemampuan berkomunikasi.</w:t>
      </w:r>
    </w:p>
    <w:p w:rsidR="005B1083" w:rsidRDefault="005B1083" w:rsidP="005B108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5B1083" w:rsidRPr="00487639" w:rsidRDefault="005B1083" w:rsidP="0048763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87639">
        <w:rPr>
          <w:rFonts w:ascii="Times New Roman" w:eastAsia="Google Sans Text" w:hAnsi="Times New Roman" w:cs="Times New Roman"/>
          <w:b/>
          <w:i/>
          <w:iCs/>
          <w:caps/>
          <w:color w:val="1B1C1D"/>
          <w:sz w:val="24"/>
          <w:szCs w:val="24"/>
        </w:rPr>
        <w:t>Soal Asesmen Proses (soal untuk observasi/diskusi/ceklis):</w:t>
      </w:r>
    </w:p>
    <w:p w:rsidR="005B1083" w:rsidRPr="002D1B2D" w:rsidRDefault="005B1083" w:rsidP="005B1083">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lastRenderedPageBreak/>
        <w:t>(Observasi Diskusi Kelompok) Apakah setiap anggota kelompok berkontribusi aktif dalam merumuskan strategi pengumpulan data? Berikan contoh kontribusinya.</w:t>
      </w:r>
    </w:p>
    <w:p w:rsidR="005B1083" w:rsidRPr="002D1B2D" w:rsidRDefault="005B1083" w:rsidP="005B1083">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(Tugas Harian - Lembar Kerja) Apakah data yang dikumpulkan kelompok sudah relevan dengan topik "Hutanku Dulu, Kini, dan yang Akan Datang"?</w:t>
      </w:r>
    </w:p>
    <w:p w:rsidR="005B1083" w:rsidRPr="002D1B2D" w:rsidRDefault="005B1083" w:rsidP="005B1083">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(Presentasi Mini) Jelaskan mengapa kelompok Anda memilih jenis visualisasi data ini untuk merepresentasikan data deforestasi yang Anda temukan.</w:t>
      </w:r>
    </w:p>
    <w:p w:rsidR="005B1083" w:rsidRPr="002D1B2D" w:rsidRDefault="005B1083" w:rsidP="005B1083">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(Diskusi Kelompok) Tantangan apa yang kelompok Anda hadapi saat mengorganisasikan data di spreadsheet, dan bagaimana Anda mengatasinya?</w:t>
      </w:r>
    </w:p>
    <w:p w:rsidR="005B1083" w:rsidRPr="002D1B2D" w:rsidRDefault="005B1083" w:rsidP="005B1083">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(Observasi) Apakah anggota kelompok saling mendukung dan berbagi tugas secara adil selama proses pengolahan data?</w:t>
      </w:r>
    </w:p>
    <w:p w:rsidR="00765499" w:rsidRPr="00B67539" w:rsidRDefault="00765499" w:rsidP="00765499">
      <w:pPr>
        <w:spacing w:before="60" w:after="60"/>
        <w:ind w:left="426"/>
        <w:jc w:val="both"/>
        <w:rPr>
          <w:rFonts w:ascii="Times New Roman" w:hAnsi="Times New Roman" w:cs="Times New Roman"/>
          <w:sz w:val="24"/>
        </w:rPr>
      </w:pPr>
    </w:p>
    <w:p w:rsidR="00765499" w:rsidRDefault="00765499" w:rsidP="0076549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605F9C" w:rsidRPr="002D1B2D" w:rsidRDefault="005B1083" w:rsidP="00DF7BB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Tujuan:</w:t>
      </w:r>
      <w:r w:rsidRPr="002D1B2D">
        <w:rPr>
          <w:rFonts w:ascii="Times New Roman" w:eastAsia="Google Sans Text" w:hAnsi="Times New Roman" w:cs="Times New Roman"/>
          <w:color w:val="1B1C1D"/>
          <w:sz w:val="24"/>
          <w:szCs w:val="24"/>
        </w:rPr>
        <w:t xml:space="preserve"> Mengukur pemahaman komprehensif peserta didik tentang analisis data, kemampuan menerapkan keterampilan, dan hasil proyek akhir.</w:t>
      </w:r>
    </w:p>
    <w:p w:rsidR="00605F9C" w:rsidRPr="00B02C3F"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02C3F">
        <w:rPr>
          <w:rFonts w:ascii="Times New Roman" w:eastAsia="Google Sans Text" w:hAnsi="Times New Roman" w:cs="Times New Roman"/>
          <w:b/>
          <w:i/>
          <w:iCs/>
          <w:color w:val="1B1C1D"/>
          <w:sz w:val="24"/>
          <w:szCs w:val="24"/>
        </w:rPr>
        <w:t>Metode:</w:t>
      </w:r>
    </w:p>
    <w:p w:rsidR="00605F9C" w:rsidRPr="002D1B2D" w:rsidRDefault="005B1083" w:rsidP="00DF7BB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Jurnal Reflektif:</w:t>
      </w:r>
      <w:r w:rsidRPr="002D1B2D">
        <w:rPr>
          <w:rFonts w:ascii="Times New Roman" w:eastAsia="Google Sans Text" w:hAnsi="Times New Roman" w:cs="Times New Roman"/>
          <w:color w:val="1B1C1D"/>
          <w:sz w:val="24"/>
          <w:szCs w:val="24"/>
        </w:rPr>
        <w:t xml:space="preserve"> Individu menuliskan refleksi tentang seluruh pengalaman belajar, termasuk pengetahuan, keterampilan, dan nilai yang diperoleh.</w:t>
      </w:r>
    </w:p>
    <w:p w:rsidR="00605F9C" w:rsidRPr="002D1B2D" w:rsidRDefault="005B1083" w:rsidP="00DF7BB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Tugas Akhir (Laporan Proyek):</w:t>
      </w:r>
      <w:r w:rsidRPr="002D1B2D">
        <w:rPr>
          <w:rFonts w:ascii="Times New Roman" w:eastAsia="Google Sans Text" w:hAnsi="Times New Roman" w:cs="Times New Roman"/>
          <w:color w:val="1B1C1D"/>
          <w:sz w:val="24"/>
          <w:szCs w:val="24"/>
        </w:rPr>
        <w:t xml:space="preserve"> Laporan tertulis dari setiap kelompok yang berisi pengantar, metode, hasil analisis data (dengan visualisasi), interpretasi, kesimpulan, dan rekomendasi.</w:t>
      </w:r>
    </w:p>
    <w:p w:rsidR="00605F9C" w:rsidRPr="002D1B2D" w:rsidRDefault="005B1083" w:rsidP="00DF7BB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b/>
          <w:color w:val="1B1C1D"/>
          <w:sz w:val="24"/>
          <w:szCs w:val="24"/>
        </w:rPr>
        <w:t>Proyek (Presentasi Proyek Akhir):</w:t>
      </w:r>
      <w:r w:rsidRPr="002D1B2D">
        <w:rPr>
          <w:rFonts w:ascii="Times New Roman" w:eastAsia="Google Sans Text" w:hAnsi="Times New Roman" w:cs="Times New Roman"/>
          <w:color w:val="1B1C1D"/>
          <w:sz w:val="24"/>
          <w:szCs w:val="24"/>
        </w:rPr>
        <w:t xml:space="preserve"> Penilaian terhadap presentasi kelompok yang mencakup kejelasan, akurasi data, kualitas visualisasi, interpretasi, dan kemampuan menjawab pertanyaan.</w:t>
      </w:r>
    </w:p>
    <w:p w:rsidR="00DF7BBD" w:rsidRDefault="00DF7BBD"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605F9C" w:rsidRPr="00487639" w:rsidRDefault="005B1083" w:rsidP="00B02C3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87639">
        <w:rPr>
          <w:rFonts w:ascii="Times New Roman" w:eastAsia="Google Sans Text" w:hAnsi="Times New Roman" w:cs="Times New Roman"/>
          <w:b/>
          <w:i/>
          <w:iCs/>
          <w:caps/>
          <w:color w:val="1B1C1D"/>
          <w:sz w:val="24"/>
          <w:szCs w:val="24"/>
        </w:rPr>
        <w:t>Soal Asesmen Akhir (terintegrasi dalam rubrik proyek/laporan/jurnal):</w:t>
      </w:r>
    </w:p>
    <w:p w:rsidR="00605F9C" w:rsidRPr="002D1B2D" w:rsidRDefault="005B1083" w:rsidP="00DF7BBD">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(Proyek/Laporan) Berdasarkan data yang telah Anda analisis, jelaskan tren perubahan kondisi hutan di area yang Anda pilih dari "Dulu" hingga "Kini". Apa penyebab utama perubahan tersebut?</w:t>
      </w:r>
    </w:p>
    <w:p w:rsidR="00605F9C" w:rsidRPr="002D1B2D" w:rsidRDefault="005B1083" w:rsidP="00DF7BBD">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(Proyek/Laporan) Bagaimana visualisasi data (grafik/diagram/peta) yang Anda buat membantu dalam menyampaikan informasi tentang perubahan hutan secara lebih efektif dibandingkan hanya dengan angka?</w:t>
      </w:r>
    </w:p>
    <w:p w:rsidR="00605F9C" w:rsidRPr="002D1B2D" w:rsidRDefault="005B1083" w:rsidP="00DF7BBD">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(Proyek/Laporan) Jika Anda diminta untuk memprediksi kondisi hutan di masa yang akan datang berdasarkan analisis Anda, apa prediksi Anda dan faktor-faktor apa yang mendasarinya?</w:t>
      </w:r>
    </w:p>
    <w:p w:rsidR="00605F9C" w:rsidRPr="002D1B2D" w:rsidRDefault="005B1083" w:rsidP="00DF7BBD">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2D1B2D">
        <w:rPr>
          <w:rFonts w:ascii="Times New Roman" w:eastAsia="Google Sans Text" w:hAnsi="Times New Roman" w:cs="Times New Roman"/>
          <w:color w:val="1B1C1D"/>
          <w:sz w:val="24"/>
          <w:szCs w:val="24"/>
        </w:rPr>
        <w:t>(Jurnal Reflektif) Dari proyek analisis data ini, keterampilan apa yang paling penting yang Anda peroleh dan bagaimana Anda berencana menggunakannya di masa depan?</w:t>
      </w:r>
    </w:p>
    <w:p w:rsidR="00605F9C" w:rsidRPr="002D1B2D" w:rsidRDefault="005B1083" w:rsidP="00DF7BBD">
      <w:pPr>
        <w:pStyle w:val="normal0"/>
        <w:numPr>
          <w:ilvl w:val="1"/>
          <w:numId w:val="2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D1B2D">
        <w:rPr>
          <w:rFonts w:ascii="Times New Roman" w:eastAsia="Google Sans Text" w:hAnsi="Times New Roman" w:cs="Times New Roman"/>
          <w:color w:val="1B1C1D"/>
          <w:sz w:val="24"/>
          <w:szCs w:val="24"/>
        </w:rPr>
        <w:t>(Presentasi Proyek) Jelaskan satu implikasi sosial atau lingkungan dari perubahan hutan yang Anda temukan, dan bagaimana masyarakat dapat berperan dalam mengatasi masalah tersebut.</w:t>
      </w:r>
    </w:p>
    <w:sectPr w:rsidR="00605F9C" w:rsidRPr="002D1B2D" w:rsidSect="002D1B2D">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F6FAE"/>
    <w:multiLevelType w:val="multilevel"/>
    <w:tmpl w:val="4D342F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5A47341"/>
    <w:multiLevelType w:val="multilevel"/>
    <w:tmpl w:val="CD86471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7321915"/>
    <w:multiLevelType w:val="multilevel"/>
    <w:tmpl w:val="00EE06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F955642"/>
    <w:multiLevelType w:val="multilevel"/>
    <w:tmpl w:val="F17815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FF119DC"/>
    <w:multiLevelType w:val="multilevel"/>
    <w:tmpl w:val="8B6ACE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490502D"/>
    <w:multiLevelType w:val="multilevel"/>
    <w:tmpl w:val="037E4B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304D449A"/>
    <w:multiLevelType w:val="multilevel"/>
    <w:tmpl w:val="2640B4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2800608"/>
    <w:multiLevelType w:val="multilevel"/>
    <w:tmpl w:val="055A8D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3237FC2"/>
    <w:multiLevelType w:val="multilevel"/>
    <w:tmpl w:val="313C36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35F05FC"/>
    <w:multiLevelType w:val="multilevel"/>
    <w:tmpl w:val="783AC6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55E1A08"/>
    <w:multiLevelType w:val="multilevel"/>
    <w:tmpl w:val="9A6CCD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971730E"/>
    <w:multiLevelType w:val="multilevel"/>
    <w:tmpl w:val="82C8A9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9A81FBF"/>
    <w:multiLevelType w:val="multilevel"/>
    <w:tmpl w:val="31DE9F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A7D1B8A"/>
    <w:multiLevelType w:val="multilevel"/>
    <w:tmpl w:val="8034E6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BAD1F3A"/>
    <w:multiLevelType w:val="multilevel"/>
    <w:tmpl w:val="5074E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DA65CB5"/>
    <w:multiLevelType w:val="multilevel"/>
    <w:tmpl w:val="B98817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EED3B2D"/>
    <w:multiLevelType w:val="multilevel"/>
    <w:tmpl w:val="ED2EA8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0A404A0"/>
    <w:multiLevelType w:val="multilevel"/>
    <w:tmpl w:val="60BEE6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6305C63"/>
    <w:multiLevelType w:val="multilevel"/>
    <w:tmpl w:val="03869D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C0653C8"/>
    <w:multiLevelType w:val="multilevel"/>
    <w:tmpl w:val="AE3EF4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E821EB3"/>
    <w:multiLevelType w:val="multilevel"/>
    <w:tmpl w:val="D180A1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EAE37FD"/>
    <w:multiLevelType w:val="multilevel"/>
    <w:tmpl w:val="3648D8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F9C5294"/>
    <w:multiLevelType w:val="multilevel"/>
    <w:tmpl w:val="A15243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2D73AE2"/>
    <w:multiLevelType w:val="multilevel"/>
    <w:tmpl w:val="536EF8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6501371"/>
    <w:multiLevelType w:val="multilevel"/>
    <w:tmpl w:val="381A9E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6C5196A"/>
    <w:multiLevelType w:val="multilevel"/>
    <w:tmpl w:val="50D2E0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92D5FBA"/>
    <w:multiLevelType w:val="multilevel"/>
    <w:tmpl w:val="5F56E8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A81557F"/>
    <w:multiLevelType w:val="multilevel"/>
    <w:tmpl w:val="83DCFB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CF202FA"/>
    <w:multiLevelType w:val="multilevel"/>
    <w:tmpl w:val="AD922F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D960713"/>
    <w:multiLevelType w:val="multilevel"/>
    <w:tmpl w:val="056A07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15B3711"/>
    <w:multiLevelType w:val="multilevel"/>
    <w:tmpl w:val="6B007A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5663D86"/>
    <w:multiLevelType w:val="multilevel"/>
    <w:tmpl w:val="E38C23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7A333E5"/>
    <w:multiLevelType w:val="multilevel"/>
    <w:tmpl w:val="12EC3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ACC555C"/>
    <w:multiLevelType w:val="multilevel"/>
    <w:tmpl w:val="D56071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C75216C"/>
    <w:multiLevelType w:val="multilevel"/>
    <w:tmpl w:val="D14CCA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EB605B4"/>
    <w:multiLevelType w:val="multilevel"/>
    <w:tmpl w:val="F5E4E74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2F45810"/>
    <w:multiLevelType w:val="multilevel"/>
    <w:tmpl w:val="320452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4D60659"/>
    <w:multiLevelType w:val="multilevel"/>
    <w:tmpl w:val="763AFC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8C20DAB"/>
    <w:multiLevelType w:val="multilevel"/>
    <w:tmpl w:val="2CC6227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F7A4BBD"/>
    <w:multiLevelType w:val="multilevel"/>
    <w:tmpl w:val="AE6279D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0"/>
  </w:num>
  <w:num w:numId="2">
    <w:abstractNumId w:val="17"/>
  </w:num>
  <w:num w:numId="3">
    <w:abstractNumId w:val="2"/>
  </w:num>
  <w:num w:numId="4">
    <w:abstractNumId w:val="14"/>
  </w:num>
  <w:num w:numId="5">
    <w:abstractNumId w:val="18"/>
  </w:num>
  <w:num w:numId="6">
    <w:abstractNumId w:val="5"/>
  </w:num>
  <w:num w:numId="7">
    <w:abstractNumId w:val="12"/>
  </w:num>
  <w:num w:numId="8">
    <w:abstractNumId w:val="28"/>
  </w:num>
  <w:num w:numId="9">
    <w:abstractNumId w:val="32"/>
  </w:num>
  <w:num w:numId="10">
    <w:abstractNumId w:val="16"/>
  </w:num>
  <w:num w:numId="11">
    <w:abstractNumId w:val="11"/>
  </w:num>
  <w:num w:numId="12">
    <w:abstractNumId w:val="10"/>
  </w:num>
  <w:num w:numId="13">
    <w:abstractNumId w:val="31"/>
  </w:num>
  <w:num w:numId="14">
    <w:abstractNumId w:val="29"/>
  </w:num>
  <w:num w:numId="15">
    <w:abstractNumId w:val="27"/>
  </w:num>
  <w:num w:numId="16">
    <w:abstractNumId w:val="21"/>
  </w:num>
  <w:num w:numId="17">
    <w:abstractNumId w:val="7"/>
  </w:num>
  <w:num w:numId="18">
    <w:abstractNumId w:val="13"/>
  </w:num>
  <w:num w:numId="19">
    <w:abstractNumId w:val="24"/>
  </w:num>
  <w:num w:numId="20">
    <w:abstractNumId w:val="26"/>
  </w:num>
  <w:num w:numId="21">
    <w:abstractNumId w:val="23"/>
  </w:num>
  <w:num w:numId="22">
    <w:abstractNumId w:val="6"/>
  </w:num>
  <w:num w:numId="23">
    <w:abstractNumId w:val="4"/>
  </w:num>
  <w:num w:numId="24">
    <w:abstractNumId w:val="34"/>
  </w:num>
  <w:num w:numId="25">
    <w:abstractNumId w:val="8"/>
  </w:num>
  <w:num w:numId="26">
    <w:abstractNumId w:val="37"/>
  </w:num>
  <w:num w:numId="27">
    <w:abstractNumId w:val="25"/>
  </w:num>
  <w:num w:numId="28">
    <w:abstractNumId w:val="15"/>
  </w:num>
  <w:num w:numId="29">
    <w:abstractNumId w:val="3"/>
  </w:num>
  <w:num w:numId="30">
    <w:abstractNumId w:val="36"/>
  </w:num>
  <w:num w:numId="31">
    <w:abstractNumId w:val="35"/>
  </w:num>
  <w:num w:numId="32">
    <w:abstractNumId w:val="22"/>
  </w:num>
  <w:num w:numId="33">
    <w:abstractNumId w:val="38"/>
  </w:num>
  <w:num w:numId="34">
    <w:abstractNumId w:val="1"/>
  </w:num>
  <w:num w:numId="35">
    <w:abstractNumId w:val="39"/>
  </w:num>
  <w:num w:numId="36">
    <w:abstractNumId w:val="9"/>
  </w:num>
  <w:num w:numId="37">
    <w:abstractNumId w:val="0"/>
  </w:num>
  <w:num w:numId="38">
    <w:abstractNumId w:val="20"/>
  </w:num>
  <w:num w:numId="39">
    <w:abstractNumId w:val="19"/>
  </w:num>
  <w:num w:numId="40">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defaultTabStop w:val="720"/>
  <w:drawingGridHorizontalSpacing w:val="110"/>
  <w:displayHorizontalDrawingGridEvery w:val="2"/>
  <w:characterSpacingControl w:val="doNotCompress"/>
  <w:compat/>
  <w:rsids>
    <w:rsidRoot w:val="00605F9C"/>
    <w:rsid w:val="002D1B2D"/>
    <w:rsid w:val="0031722A"/>
    <w:rsid w:val="003473F8"/>
    <w:rsid w:val="0044384C"/>
    <w:rsid w:val="00487639"/>
    <w:rsid w:val="005265BA"/>
    <w:rsid w:val="005B1083"/>
    <w:rsid w:val="00605F9C"/>
    <w:rsid w:val="00710324"/>
    <w:rsid w:val="00712E2E"/>
    <w:rsid w:val="00765499"/>
    <w:rsid w:val="00807F35"/>
    <w:rsid w:val="00945CA6"/>
    <w:rsid w:val="00A362B7"/>
    <w:rsid w:val="00B02C3F"/>
    <w:rsid w:val="00B25FDD"/>
    <w:rsid w:val="00BC2056"/>
    <w:rsid w:val="00C40934"/>
    <w:rsid w:val="00C449A2"/>
    <w:rsid w:val="00CB6D65"/>
    <w:rsid w:val="00D20130"/>
    <w:rsid w:val="00D96969"/>
    <w:rsid w:val="00DF7BBD"/>
    <w:rsid w:val="00EA2824"/>
    <w:rsid w:val="00EA2A77"/>
    <w:rsid w:val="00F405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824"/>
  </w:style>
  <w:style w:type="paragraph" w:styleId="Heading1">
    <w:name w:val="heading 1"/>
    <w:basedOn w:val="normal0"/>
    <w:next w:val="normal0"/>
    <w:rsid w:val="00605F9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05F9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05F9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05F9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05F9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05F9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05F9C"/>
  </w:style>
  <w:style w:type="paragraph" w:styleId="Title">
    <w:name w:val="Title"/>
    <w:basedOn w:val="normal0"/>
    <w:next w:val="normal0"/>
    <w:rsid w:val="00605F9C"/>
    <w:pPr>
      <w:keepNext/>
      <w:keepLines/>
      <w:spacing w:before="480" w:after="120"/>
    </w:pPr>
    <w:rPr>
      <w:b/>
      <w:sz w:val="72"/>
      <w:szCs w:val="72"/>
    </w:rPr>
  </w:style>
  <w:style w:type="paragraph" w:styleId="Subtitle">
    <w:name w:val="Subtitle"/>
    <w:basedOn w:val="normal0"/>
    <w:next w:val="normal0"/>
    <w:rsid w:val="00605F9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3052</Words>
  <Characters>17403</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2025-06-06T02:17:00Z</dcterms:created>
  <dcterms:modified xsi:type="dcterms:W3CDTF">2025-06-06T23:39:00Z</dcterms:modified>
</cp:coreProperties>
</file>