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777" w:rsidRPr="008D04C0" w:rsidRDefault="007F3777" w:rsidP="007F3777">
      <w:pPr>
        <w:shd w:val="clear" w:color="auto" w:fill="B6DDE8" w:themeFill="accent5" w:themeFillTint="66"/>
        <w:spacing w:before="60" w:after="60"/>
        <w:jc w:val="center"/>
        <w:rPr>
          <w:rFonts w:ascii="Times New Roman" w:eastAsia="Times New Roman" w:hAnsi="Times New Roman" w:cs="Times New Roman"/>
          <w:b/>
          <w:bCs/>
          <w:sz w:val="2"/>
          <w:szCs w:val="2"/>
        </w:rPr>
      </w:pPr>
    </w:p>
    <w:p w:rsidR="007F3777" w:rsidRPr="00D6653B" w:rsidRDefault="007F3777" w:rsidP="007F377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F3777" w:rsidRPr="00C93CBF" w:rsidRDefault="007F3777" w:rsidP="007F377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413E4">
        <w:rPr>
          <w:rFonts w:ascii="Times New Roman" w:eastAsia="Times New Roman" w:hAnsi="Times New Roman" w:cs="Times New Roman"/>
          <w:b/>
          <w:bCs/>
          <w:caps/>
          <w:sz w:val="24"/>
          <w:szCs w:val="24"/>
        </w:rPr>
        <w:t>IPA (Biologi)</w:t>
      </w:r>
    </w:p>
    <w:p w:rsidR="007F3777" w:rsidRPr="00D6653B" w:rsidRDefault="007F3777" w:rsidP="00EA1E6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F3777">
        <w:rPr>
          <w:rFonts w:ascii="Times New Roman" w:eastAsia="Times New Roman" w:hAnsi="Times New Roman" w:cs="Times New Roman"/>
          <w:b/>
          <w:bCs/>
          <w:caps/>
          <w:sz w:val="24"/>
          <w:szCs w:val="24"/>
        </w:rPr>
        <w:t>Bab 8</w:t>
      </w:r>
      <w:r w:rsidR="00EA1E68">
        <w:rPr>
          <w:rFonts w:ascii="Times New Roman" w:eastAsia="Times New Roman" w:hAnsi="Times New Roman" w:cs="Times New Roman"/>
          <w:b/>
          <w:bCs/>
          <w:caps/>
          <w:sz w:val="24"/>
          <w:szCs w:val="24"/>
        </w:rPr>
        <w:t xml:space="preserve"> </w:t>
      </w:r>
      <w:r w:rsidRPr="007F3777">
        <w:rPr>
          <w:rFonts w:ascii="Times New Roman" w:eastAsia="Times New Roman" w:hAnsi="Times New Roman" w:cs="Times New Roman"/>
          <w:b/>
          <w:bCs/>
          <w:caps/>
          <w:sz w:val="24"/>
          <w:szCs w:val="24"/>
        </w:rPr>
        <w:t>: Tumbuh Kembang Makhluk Hidup</w:t>
      </w:r>
    </w:p>
    <w:p w:rsidR="007F3777" w:rsidRPr="008D04C0" w:rsidRDefault="007F3777" w:rsidP="007F3777">
      <w:pPr>
        <w:shd w:val="clear" w:color="auto" w:fill="B6DDE8" w:themeFill="accent5" w:themeFillTint="66"/>
        <w:spacing w:before="60" w:after="60"/>
        <w:jc w:val="center"/>
        <w:rPr>
          <w:rFonts w:ascii="Times New Roman" w:eastAsia="Times New Roman" w:hAnsi="Times New Roman" w:cs="Times New Roman"/>
          <w:b/>
          <w:bCs/>
          <w:sz w:val="2"/>
          <w:szCs w:val="2"/>
        </w:rPr>
      </w:pPr>
    </w:p>
    <w:p w:rsidR="007F3777" w:rsidRDefault="007F3777" w:rsidP="007F3777">
      <w:pPr>
        <w:spacing w:before="60" w:after="60"/>
        <w:jc w:val="center"/>
        <w:rPr>
          <w:rFonts w:ascii="Times New Roman" w:eastAsia="Times New Roman" w:hAnsi="Times New Roman" w:cs="Times New Roman"/>
          <w:b/>
          <w:bCs/>
          <w:sz w:val="24"/>
          <w:szCs w:val="24"/>
        </w:rPr>
      </w:pPr>
    </w:p>
    <w:p w:rsidR="00B6012B" w:rsidRPr="00A01FD6" w:rsidRDefault="00B6012B" w:rsidP="007F3777">
      <w:pPr>
        <w:spacing w:before="60" w:after="60"/>
        <w:jc w:val="center"/>
        <w:rPr>
          <w:rFonts w:ascii="Times New Roman" w:eastAsia="Times New Roman" w:hAnsi="Times New Roman" w:cs="Times New Roman"/>
          <w:b/>
          <w:bCs/>
          <w:sz w:val="24"/>
          <w:szCs w:val="24"/>
        </w:rPr>
      </w:pPr>
    </w:p>
    <w:p w:rsidR="007F3777" w:rsidRPr="00A01FD6" w:rsidRDefault="007F3777" w:rsidP="007F3777">
      <w:pPr>
        <w:spacing w:before="60" w:after="60"/>
        <w:jc w:val="center"/>
        <w:rPr>
          <w:rFonts w:ascii="Times New Roman" w:eastAsia="Times New Roman" w:hAnsi="Times New Roman" w:cs="Times New Roman"/>
          <w:b/>
          <w:bCs/>
          <w:sz w:val="24"/>
          <w:szCs w:val="24"/>
        </w:rPr>
      </w:pPr>
    </w:p>
    <w:p w:rsidR="007F3777" w:rsidRPr="00A01FD6" w:rsidRDefault="007F3777" w:rsidP="007F37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F3777" w:rsidRPr="00A01FD6" w:rsidRDefault="007F3777" w:rsidP="007F377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F3777" w:rsidRPr="00A01FD6" w:rsidRDefault="007F3777" w:rsidP="007F37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F3777" w:rsidRPr="00A01FD6" w:rsidRDefault="007F3777" w:rsidP="007F37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413E4">
        <w:rPr>
          <w:rFonts w:ascii="Times New Roman" w:hAnsi="Times New Roman" w:cs="Times New Roman"/>
          <w:b/>
          <w:bCs/>
          <w:sz w:val="24"/>
          <w:szCs w:val="24"/>
        </w:rPr>
        <w:t>IPA (Biologi)</w:t>
      </w:r>
    </w:p>
    <w:p w:rsidR="007F3777" w:rsidRPr="00A01FD6" w:rsidRDefault="007F3777" w:rsidP="007F37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7F3777" w:rsidRPr="00A01FD6" w:rsidRDefault="007F3777" w:rsidP="007F37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EA1E68" w:rsidRPr="00EA1E68">
        <w:rPr>
          <w:rFonts w:ascii="Times New Roman" w:hAnsi="Times New Roman" w:cs="Times New Roman"/>
          <w:b/>
          <w:bCs/>
          <w:sz w:val="24"/>
          <w:szCs w:val="24"/>
        </w:rPr>
        <w:t>12 JP (4 Pertemuan @ 3 JP)</w:t>
      </w:r>
    </w:p>
    <w:p w:rsidR="007F3777" w:rsidRPr="00A01FD6" w:rsidRDefault="007F3777" w:rsidP="007F37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F3777" w:rsidRPr="00A01FD6" w:rsidRDefault="007F3777" w:rsidP="007F3777">
      <w:pPr>
        <w:spacing w:before="60" w:after="60"/>
        <w:rPr>
          <w:rFonts w:ascii="Times New Roman" w:hAnsi="Times New Roman" w:cs="Times New Roman"/>
          <w:b/>
          <w:sz w:val="24"/>
          <w:szCs w:val="24"/>
        </w:rPr>
      </w:pPr>
    </w:p>
    <w:p w:rsidR="007F3777" w:rsidRPr="00A01FD6" w:rsidRDefault="007F3777" w:rsidP="007F3777">
      <w:pPr>
        <w:spacing w:before="60" w:after="60"/>
        <w:rPr>
          <w:rFonts w:ascii="Times New Roman" w:hAnsi="Times New Roman" w:cs="Times New Roman"/>
          <w:b/>
          <w:sz w:val="24"/>
          <w:szCs w:val="24"/>
        </w:rPr>
      </w:pPr>
    </w:p>
    <w:p w:rsidR="007F3777" w:rsidRPr="00A01FD6" w:rsidRDefault="007F3777" w:rsidP="007F37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971AA" w:rsidRPr="00BB10C4" w:rsidRDefault="00BB10C4" w:rsidP="000E7E5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Peserta didik pada umumnya telah memiliki pemahaman dasar tentang ciri-ciri makhluk hidup, termasuk kemampuan untuk tumbuh dan berkembang, yang diperoleh dari pembelajaran sebelumnya di jenjang SMP atau mata pelajaran lain. Mereka mungkin juga sudah familiar dengan konsep sel, jaringan, dan organ. Namun, tingkat pemahaman dan pengalaman langsung terkait pengamatan tumbuh kembang makhluk hidup dapat bervariasi. Beberapa peserta didik mungkin telah melakukan pengamatan sederhana di rumah (misalnya, menanam biji), sementara yang lain belum. Keterampilan dasar observasi dan mencatat data diharapkan sudah dimiliki, namun perlu diasah lebih lanjut. Pemahaman awal tentang faktor internal dan eksternal yang mempengaruhi pertumbuhan dan perkembangan mungkin masih terbatas dan perlu dikembangkan.</w:t>
      </w:r>
    </w:p>
    <w:p w:rsidR="00D25EDC" w:rsidRDefault="00D25EDC"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D25EDC"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C.</w:t>
      </w:r>
      <w:r w:rsidRPr="004225ED">
        <w:rPr>
          <w:rFonts w:ascii="Times New Roman" w:hAnsi="Times New Roman" w:cs="Times New Roman"/>
          <w:b/>
          <w:bCs/>
          <w:caps/>
          <w:sz w:val="24"/>
          <w:szCs w:val="24"/>
        </w:rPr>
        <w:tab/>
        <w:t>KARAKTERISTIK MATERI PELAJARAN</w:t>
      </w:r>
    </w:p>
    <w:p w:rsidR="009971AA" w:rsidRPr="00BB10C4" w:rsidRDefault="00BB10C4" w:rsidP="000E7E5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Materi "Tumbuh Kembang Makhluk Hidup" pada Bab 8 ini memiliki karakteristik sebagai berikut:</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Jenis Pengetahuan:</w:t>
      </w:r>
      <w:r w:rsidRPr="00BB10C4">
        <w:rPr>
          <w:rFonts w:ascii="Times New Roman" w:eastAsia="Google Sans Text" w:hAnsi="Times New Roman" w:cs="Times New Roman"/>
          <w:color w:val="1B1C1D"/>
          <w:sz w:val="24"/>
          <w:szCs w:val="24"/>
        </w:rPr>
        <w:t xml:space="preserve"> Materi ini mencakup pengetahuan konseptual (definisi pertumbuhan dan perkembangan, hormon tumbuhan/hewan), prosedural (melakukan percobaan pertumbuhan), serta faktual (contoh-contoh fenomena tumbuh kembang).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Relevansi dengan Kehidupan Nyata:</w:t>
      </w:r>
      <w:r w:rsidRPr="00BB10C4">
        <w:rPr>
          <w:rFonts w:ascii="Times New Roman" w:eastAsia="Google Sans Text" w:hAnsi="Times New Roman" w:cs="Times New Roman"/>
          <w:color w:val="1B1C1D"/>
          <w:sz w:val="24"/>
          <w:szCs w:val="24"/>
        </w:rPr>
        <w:t xml:space="preserve"> Sangat relevan karena fenomena tumbuh kembang terjadi di sekitar peserta didik (pertumbuhan tinggi badan, perkembangan hewan peliharaan, pertumbuhan tanaman di rumah). Materi ini dapat membantu peserta didik memahami diri sendiri dan lingkungan.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Tingkat Kesulitan:</w:t>
      </w:r>
      <w:r w:rsidRPr="00BB10C4">
        <w:rPr>
          <w:rFonts w:ascii="Times New Roman" w:eastAsia="Google Sans Text" w:hAnsi="Times New Roman" w:cs="Times New Roman"/>
          <w:color w:val="1B1C1D"/>
          <w:sz w:val="24"/>
          <w:szCs w:val="24"/>
        </w:rPr>
        <w:t xml:space="preserve"> Cukup kompleks karena melibatkan pemahaman proses biologis yang terjadi di tingkat seluler hingga organisme, serta interaksi berbagai faktor. Konsep hormon dan regulasi genetik mungkin memerlukan pemahaman yang mendalam.</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Struktur Materi:</w:t>
      </w:r>
      <w:r w:rsidRPr="00BB10C4">
        <w:rPr>
          <w:rFonts w:ascii="Times New Roman" w:eastAsia="Google Sans Text" w:hAnsi="Times New Roman" w:cs="Times New Roman"/>
          <w:color w:val="1B1C1D"/>
          <w:sz w:val="24"/>
          <w:szCs w:val="24"/>
        </w:rPr>
        <w:t xml:space="preserve"> Terstruktur dari definisi dasar, perbedaan pertumbuhan dan perkembangan, faktor internal (gen, hormon), faktor eksternal (nutrisi, cahaya, suhu, air, kelembaban), hingga studi kasus pada tumbuhan dan hewan.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lastRenderedPageBreak/>
        <w:t>Integrasi Nilai dan Karakter:</w:t>
      </w:r>
      <w:r w:rsidRPr="00BB10C4">
        <w:rPr>
          <w:rFonts w:ascii="Times New Roman" w:eastAsia="Google Sans Text" w:hAnsi="Times New Roman" w:cs="Times New Roman"/>
          <w:color w:val="1B1C1D"/>
          <w:sz w:val="24"/>
          <w:szCs w:val="24"/>
        </w:rPr>
        <w:t xml:space="preserve"> Materi ini dapat mengintegrasikan nilai-nilai seperti rasa syukur (melihat keajaiban penciptaan), kepedulian lingkungan (memahami kebutuhan makhluk hidup lain), ketelitian (dalam observasi dan eksperimen), kerja sama (dalam kelompok), serta berpikir kritis (menganalisis data dan menyimpulkan).</w:t>
      </w:r>
    </w:p>
    <w:p w:rsidR="006832D2" w:rsidRDefault="006832D2"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6832D2"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D.</w:t>
      </w:r>
      <w:r w:rsidRPr="004225ED">
        <w:rPr>
          <w:rFonts w:ascii="Times New Roman" w:hAnsi="Times New Roman" w:cs="Times New Roman"/>
          <w:b/>
          <w:bCs/>
          <w:caps/>
          <w:sz w:val="24"/>
          <w:szCs w:val="24"/>
        </w:rPr>
        <w:tab/>
        <w:t>DIMENSI PROFIL LULUSAN PEMBELAJARAN</w:t>
      </w:r>
    </w:p>
    <w:p w:rsidR="009971AA" w:rsidRPr="00BB10C4" w:rsidRDefault="00BB10C4" w:rsidP="00B6012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Berdasarkan tujuan pembelajaran, dimensi profil lulusan yang akan dicapai dalam pembelajaran ini adalah:</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Penalaran Kritis:</w:t>
      </w:r>
      <w:r w:rsidRPr="00BB10C4">
        <w:rPr>
          <w:rFonts w:ascii="Times New Roman" w:eastAsia="Google Sans Text" w:hAnsi="Times New Roman" w:cs="Times New Roman"/>
          <w:color w:val="1B1C1D"/>
          <w:sz w:val="24"/>
          <w:szCs w:val="24"/>
        </w:rPr>
        <w:t xml:space="preserve"> Peserta didik akan menganalisis data hasil percobaan, mengidentifikasi hubungan sebab-akibat antara faktor lingkungan dan pertumbuhan, serta mengevaluasi informasi dari berbagai sumber.</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Kreativitas:</w:t>
      </w:r>
      <w:r w:rsidRPr="00BB10C4">
        <w:rPr>
          <w:rFonts w:ascii="Times New Roman" w:eastAsia="Google Sans Text" w:hAnsi="Times New Roman" w:cs="Times New Roman"/>
          <w:color w:val="1B1C1D"/>
          <w:sz w:val="24"/>
          <w:szCs w:val="24"/>
        </w:rPr>
        <w:t xml:space="preserve"> Peserta didik akan merancang percobaan sederhana, menemukan solusi untuk masalah tumbuh kembang, dan menyajikan hasil pengamatan dengan cara yang inovatif.</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Kolaborasi:</w:t>
      </w:r>
      <w:r w:rsidRPr="00BB10C4">
        <w:rPr>
          <w:rFonts w:ascii="Times New Roman" w:eastAsia="Google Sans Text" w:hAnsi="Times New Roman" w:cs="Times New Roman"/>
          <w:color w:val="1B1C1D"/>
          <w:sz w:val="24"/>
          <w:szCs w:val="24"/>
        </w:rPr>
        <w:t xml:space="preserve"> Peserta didik akan bekerja sama dalam kelompok untuk merencanakan, melaksanakan, dan melaporkan proyek pengamatan tumbuh kembang.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Kemandirian:</w:t>
      </w:r>
      <w:r w:rsidRPr="00BB10C4">
        <w:rPr>
          <w:rFonts w:ascii="Times New Roman" w:eastAsia="Google Sans Text" w:hAnsi="Times New Roman" w:cs="Times New Roman"/>
          <w:color w:val="1B1C1D"/>
          <w:sz w:val="24"/>
          <w:szCs w:val="24"/>
        </w:rPr>
        <w:t xml:space="preserve"> Peserta didik akan bertanggung jawab dalam melaksanakan tugas proyek, mencari informasi, dan memecahkan masalah secara mandiri.</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Komunikasi:</w:t>
      </w:r>
      <w:r w:rsidRPr="00BB10C4">
        <w:rPr>
          <w:rFonts w:ascii="Times New Roman" w:eastAsia="Google Sans Text" w:hAnsi="Times New Roman" w:cs="Times New Roman"/>
          <w:color w:val="1B1C1D"/>
          <w:sz w:val="24"/>
          <w:szCs w:val="24"/>
        </w:rPr>
        <w:t xml:space="preserve"> Peserta didik akan menyampaikan ide, hasil pengamatan, dan kesimpulan secara lisan maupun tertulis dengan jelas dan efektif.</w:t>
      </w:r>
    </w:p>
    <w:p w:rsidR="00C441D3" w:rsidRDefault="00C441D3"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441D3" w:rsidRDefault="00C441D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C441D3" w:rsidRPr="00A01FD6" w:rsidRDefault="00C441D3" w:rsidP="00C441D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441D3" w:rsidRPr="00A01FD6" w:rsidRDefault="00C441D3" w:rsidP="00C441D3">
      <w:pPr>
        <w:spacing w:before="60" w:after="60"/>
        <w:jc w:val="center"/>
        <w:rPr>
          <w:rFonts w:ascii="Times New Roman" w:hAnsi="Times New Roman" w:cs="Times New Roman"/>
          <w:sz w:val="24"/>
        </w:rPr>
      </w:pPr>
    </w:p>
    <w:p w:rsidR="00C441D3" w:rsidRPr="00A01FD6" w:rsidRDefault="00C441D3" w:rsidP="00C441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971AA" w:rsidRPr="00BB10C4" w:rsidRDefault="00BB10C4" w:rsidP="00C441D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Pada akhir Fase F, peserta didik mampu memahami konsep tumbuh kembang makhluk hidup, termasuk faktor internal dan eksternal yang memengaruhinya, serta mengaplikasikan pengetahuannya untuk menganalisis fenomena tumbuh kembang pada tumbuhan dan hewan. Peserta didik juga mampu merancang dan melaksanakan percobaan sederhana serta menyajikan data dan kesimpulan dengan tepat.</w:t>
      </w:r>
    </w:p>
    <w:p w:rsidR="006832D2" w:rsidRDefault="006832D2"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6832D2"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 xml:space="preserve">B. </w:t>
      </w:r>
      <w:r w:rsidRPr="004225ED">
        <w:rPr>
          <w:rFonts w:ascii="Times New Roman" w:hAnsi="Times New Roman" w:cs="Times New Roman"/>
          <w:b/>
          <w:bCs/>
          <w:caps/>
          <w:sz w:val="24"/>
          <w:szCs w:val="24"/>
        </w:rPr>
        <w:tab/>
        <w:t>LINTAS DISIPLIN ILMU YANG RELEVAN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Matematika:</w:t>
      </w:r>
      <w:r w:rsidRPr="00BB10C4">
        <w:rPr>
          <w:rFonts w:ascii="Times New Roman" w:eastAsia="Google Sans Text" w:hAnsi="Times New Roman" w:cs="Times New Roman"/>
          <w:color w:val="1B1C1D"/>
          <w:sz w:val="24"/>
          <w:szCs w:val="24"/>
        </w:rPr>
        <w:t xml:space="preserve"> Pengukuran, pengolahan data (grafik, tabel), analisis statistik sederhana.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Fisika:</w:t>
      </w:r>
      <w:r w:rsidRPr="00BB10C4">
        <w:rPr>
          <w:rFonts w:ascii="Times New Roman" w:eastAsia="Google Sans Text" w:hAnsi="Times New Roman" w:cs="Times New Roman"/>
          <w:color w:val="1B1C1D"/>
          <w:sz w:val="24"/>
          <w:szCs w:val="24"/>
        </w:rPr>
        <w:t xml:space="preserve"> Konsep cahaya, suhu, tekanan osmosis.</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Kimia:</w:t>
      </w:r>
      <w:r w:rsidRPr="00BB10C4">
        <w:rPr>
          <w:rFonts w:ascii="Times New Roman" w:eastAsia="Google Sans Text" w:hAnsi="Times New Roman" w:cs="Times New Roman"/>
          <w:color w:val="1B1C1D"/>
          <w:sz w:val="24"/>
          <w:szCs w:val="24"/>
        </w:rPr>
        <w:t xml:space="preserve"> Nutrisi, komponen kimia hormon.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Pendidikan Lingkungan Hidup:</w:t>
      </w:r>
      <w:r w:rsidRPr="00BB10C4">
        <w:rPr>
          <w:rFonts w:ascii="Times New Roman" w:eastAsia="Google Sans Text" w:hAnsi="Times New Roman" w:cs="Times New Roman"/>
          <w:color w:val="1B1C1D"/>
          <w:sz w:val="24"/>
          <w:szCs w:val="24"/>
        </w:rPr>
        <w:t xml:space="preserve"> Kesadaran akan pentingnya kondisi lingkungan bagi makhluk hidup.</w:t>
      </w:r>
    </w:p>
    <w:p w:rsidR="006832D2" w:rsidRDefault="006832D2"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6832D2"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 xml:space="preserve">C. </w:t>
      </w:r>
      <w:r w:rsidRPr="004225ED">
        <w:rPr>
          <w:rFonts w:ascii="Times New Roman" w:hAnsi="Times New Roman" w:cs="Times New Roman"/>
          <w:b/>
          <w:bCs/>
          <w:caps/>
          <w:sz w:val="24"/>
          <w:szCs w:val="24"/>
        </w:rPr>
        <w:tab/>
        <w:t>TUJUAN PEMBELAJARAN</w:t>
      </w:r>
    </w:p>
    <w:p w:rsidR="009971AA" w:rsidRPr="008B2BAE" w:rsidRDefault="00BB10C4" w:rsidP="008B2BAE">
      <w:pPr>
        <w:spacing w:before="60" w:after="60"/>
        <w:ind w:left="426"/>
        <w:jc w:val="both"/>
        <w:rPr>
          <w:rFonts w:ascii="Times New Roman" w:eastAsia="Bookman Old Style" w:hAnsi="Times New Roman" w:cs="Times New Roman"/>
          <w:b/>
          <w:bCs/>
          <w:i/>
          <w:iCs/>
          <w:sz w:val="24"/>
          <w:szCs w:val="24"/>
        </w:rPr>
      </w:pPr>
      <w:r w:rsidRPr="008B2BAE">
        <w:rPr>
          <w:rFonts w:ascii="Times New Roman" w:eastAsia="Bookman Old Style" w:hAnsi="Times New Roman" w:cs="Times New Roman"/>
          <w:b/>
          <w:bCs/>
          <w:i/>
          <w:iCs/>
          <w:sz w:val="24"/>
          <w:szCs w:val="24"/>
        </w:rPr>
        <w:t>Pertemuan 1 (3 JP): Konsep Dasar Tumbuh Kembang &amp; Faktor Internal</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1.1</w:t>
      </w:r>
      <w:r w:rsidRPr="00BB10C4">
        <w:rPr>
          <w:rFonts w:ascii="Times New Roman" w:eastAsia="Google Sans Text" w:hAnsi="Times New Roman" w:cs="Times New Roman"/>
          <w:color w:val="1B1C1D"/>
          <w:sz w:val="24"/>
          <w:szCs w:val="24"/>
        </w:rPr>
        <w:t xml:space="preserve"> Peserta didik mampu mengidentifikasi dan membedakan konsep pertumbuhan dan perkembangan pada makhluk hidup dengan tepat, setelah melakukan diskusi kelompok.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1.2</w:t>
      </w:r>
      <w:r w:rsidRPr="00BB10C4">
        <w:rPr>
          <w:rFonts w:ascii="Times New Roman" w:eastAsia="Google Sans Text" w:hAnsi="Times New Roman" w:cs="Times New Roman"/>
          <w:color w:val="1B1C1D"/>
          <w:sz w:val="24"/>
          <w:szCs w:val="24"/>
        </w:rPr>
        <w:t xml:space="preserve"> Peserta didik mampu menganalisis pengaruh faktor genetik (internal) terhadap pola tumbuh kembang makhluk hidup, setelah melakukan studi kasus dan diskusi.</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1.3</w:t>
      </w:r>
      <w:r w:rsidRPr="00BB10C4">
        <w:rPr>
          <w:rFonts w:ascii="Times New Roman" w:eastAsia="Google Sans Text" w:hAnsi="Times New Roman" w:cs="Times New Roman"/>
          <w:color w:val="1B1C1D"/>
          <w:sz w:val="24"/>
          <w:szCs w:val="24"/>
        </w:rPr>
        <w:t xml:space="preserve"> Peserta didik mampu menjelaskan peran berbagai jenis hormon pada tumbuhan dan hewan dalam mengatur proses tumbuh kembang, setelah membaca dan mempresentasikan hasil kajian literatur.</w:t>
      </w:r>
    </w:p>
    <w:p w:rsidR="009971AA" w:rsidRPr="008B2BAE" w:rsidRDefault="00BB10C4" w:rsidP="008B2BAE">
      <w:pPr>
        <w:spacing w:before="60" w:after="60"/>
        <w:ind w:left="426"/>
        <w:jc w:val="both"/>
        <w:rPr>
          <w:rFonts w:ascii="Times New Roman" w:eastAsia="Bookman Old Style" w:hAnsi="Times New Roman" w:cs="Times New Roman"/>
          <w:b/>
          <w:bCs/>
          <w:i/>
          <w:iCs/>
          <w:sz w:val="24"/>
          <w:szCs w:val="24"/>
        </w:rPr>
      </w:pPr>
      <w:r w:rsidRPr="008B2BAE">
        <w:rPr>
          <w:rFonts w:ascii="Times New Roman" w:eastAsia="Bookman Old Style" w:hAnsi="Times New Roman" w:cs="Times New Roman"/>
          <w:b/>
          <w:bCs/>
          <w:i/>
          <w:iCs/>
          <w:sz w:val="24"/>
          <w:szCs w:val="24"/>
        </w:rPr>
        <w:t>Pertemuan 2 (3 JP): Faktor Eksternal (Lingkungan)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2.1</w:t>
      </w:r>
      <w:r w:rsidRPr="00BB10C4">
        <w:rPr>
          <w:rFonts w:ascii="Times New Roman" w:eastAsia="Google Sans Text" w:hAnsi="Times New Roman" w:cs="Times New Roman"/>
          <w:color w:val="1B1C1D"/>
          <w:sz w:val="24"/>
          <w:szCs w:val="24"/>
        </w:rPr>
        <w:t xml:space="preserve"> Peserta didik mampu mengidentifikasi berbagai faktor eksternal (lingkungan) yang memengaruhi tumbuh kembang tumbuhan dan hewan, setelah melakukan eksplorasi di lingkungan sekolah.</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2.2</w:t>
      </w:r>
      <w:r w:rsidRPr="00BB10C4">
        <w:rPr>
          <w:rFonts w:ascii="Times New Roman" w:eastAsia="Google Sans Text" w:hAnsi="Times New Roman" w:cs="Times New Roman"/>
          <w:color w:val="1B1C1D"/>
          <w:sz w:val="24"/>
          <w:szCs w:val="24"/>
        </w:rPr>
        <w:t xml:space="preserve"> Peserta didik mampu merancang prosedur percobaan sederhana untuk menguji pengaruh salah satu faktor eksternal (misalnya cahaya atau air) terhadap pertumbuhan tumbuhan, dengan panduan guru.</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2.3</w:t>
      </w:r>
      <w:r w:rsidRPr="00BB10C4">
        <w:rPr>
          <w:rFonts w:ascii="Times New Roman" w:eastAsia="Google Sans Text" w:hAnsi="Times New Roman" w:cs="Times New Roman"/>
          <w:color w:val="1B1C1D"/>
          <w:sz w:val="24"/>
          <w:szCs w:val="24"/>
        </w:rPr>
        <w:t xml:space="preserve"> Peserta didik mampu memprediksi hasil percobaan berdasarkan hipotesis awal dan pengetahuan konseptual yang relevan.</w:t>
      </w:r>
    </w:p>
    <w:p w:rsidR="009971AA" w:rsidRPr="008B2BAE" w:rsidRDefault="00BB10C4" w:rsidP="008B2BAE">
      <w:pPr>
        <w:spacing w:before="60" w:after="60"/>
        <w:ind w:left="426"/>
        <w:jc w:val="both"/>
        <w:rPr>
          <w:rFonts w:ascii="Times New Roman" w:eastAsia="Bookman Old Style" w:hAnsi="Times New Roman" w:cs="Times New Roman"/>
          <w:b/>
          <w:bCs/>
          <w:i/>
          <w:iCs/>
          <w:sz w:val="24"/>
          <w:szCs w:val="24"/>
        </w:rPr>
      </w:pPr>
      <w:r w:rsidRPr="008B2BAE">
        <w:rPr>
          <w:rFonts w:ascii="Times New Roman" w:eastAsia="Bookman Old Style" w:hAnsi="Times New Roman" w:cs="Times New Roman"/>
          <w:b/>
          <w:bCs/>
          <w:i/>
          <w:iCs/>
          <w:sz w:val="24"/>
          <w:szCs w:val="24"/>
        </w:rPr>
        <w:t>Pertemuan 3 (3 JP): Pelaksanaan Proyek Percobaan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3.1</w:t>
      </w:r>
      <w:r w:rsidRPr="00BB10C4">
        <w:rPr>
          <w:rFonts w:ascii="Times New Roman" w:eastAsia="Google Sans Text" w:hAnsi="Times New Roman" w:cs="Times New Roman"/>
          <w:color w:val="1B1C1D"/>
          <w:sz w:val="24"/>
          <w:szCs w:val="24"/>
        </w:rPr>
        <w:t xml:space="preserve"> Peserta didik mampu melaksanakan percobaan sesuai dengan prosedur yang telah dirancang dengan teliti dan cermat.</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3.2</w:t>
      </w:r>
      <w:r w:rsidRPr="00BB10C4">
        <w:rPr>
          <w:rFonts w:ascii="Times New Roman" w:eastAsia="Google Sans Text" w:hAnsi="Times New Roman" w:cs="Times New Roman"/>
          <w:color w:val="1B1C1D"/>
          <w:sz w:val="24"/>
          <w:szCs w:val="24"/>
        </w:rPr>
        <w:t xml:space="preserve"> Peserta didik mampu mengumpulkan data hasil pengamatan pertumbuhan dan perkembangan secara akurat dan sistematis.</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3.3</w:t>
      </w:r>
      <w:r w:rsidRPr="00BB10C4">
        <w:rPr>
          <w:rFonts w:ascii="Times New Roman" w:eastAsia="Google Sans Text" w:hAnsi="Times New Roman" w:cs="Times New Roman"/>
          <w:color w:val="1B1C1D"/>
          <w:sz w:val="24"/>
          <w:szCs w:val="24"/>
        </w:rPr>
        <w:t xml:space="preserve"> Peserta didik mampu menyajikan data pengamatan dalam bentuk tabel atau grafik yang sesuai.</w:t>
      </w:r>
    </w:p>
    <w:p w:rsidR="009971AA" w:rsidRPr="008B2BAE" w:rsidRDefault="00BB10C4" w:rsidP="008B2BAE">
      <w:pPr>
        <w:spacing w:before="60" w:after="60"/>
        <w:ind w:left="426"/>
        <w:jc w:val="both"/>
        <w:rPr>
          <w:rFonts w:ascii="Times New Roman" w:eastAsia="Bookman Old Style" w:hAnsi="Times New Roman" w:cs="Times New Roman"/>
          <w:b/>
          <w:bCs/>
          <w:i/>
          <w:iCs/>
          <w:sz w:val="24"/>
          <w:szCs w:val="24"/>
        </w:rPr>
      </w:pPr>
      <w:r w:rsidRPr="008B2BAE">
        <w:rPr>
          <w:rFonts w:ascii="Times New Roman" w:eastAsia="Bookman Old Style" w:hAnsi="Times New Roman" w:cs="Times New Roman"/>
          <w:b/>
          <w:bCs/>
          <w:i/>
          <w:iCs/>
          <w:sz w:val="24"/>
          <w:szCs w:val="24"/>
        </w:rPr>
        <w:t>Pertemuan 4 (3 JP): Analisis, Refleksi &amp; Presentasi Proyek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4.1</w:t>
      </w:r>
      <w:r w:rsidRPr="00BB10C4">
        <w:rPr>
          <w:rFonts w:ascii="Times New Roman" w:eastAsia="Google Sans Text" w:hAnsi="Times New Roman" w:cs="Times New Roman"/>
          <w:color w:val="1B1C1D"/>
          <w:sz w:val="24"/>
          <w:szCs w:val="24"/>
        </w:rPr>
        <w:t xml:space="preserve"> Peserta didik mampu menganalisis data hasil percobaan untuk menarik </w:t>
      </w:r>
      <w:r w:rsidRPr="00BB10C4">
        <w:rPr>
          <w:rFonts w:ascii="Times New Roman" w:eastAsia="Google Sans Text" w:hAnsi="Times New Roman" w:cs="Times New Roman"/>
          <w:color w:val="1B1C1D"/>
          <w:sz w:val="24"/>
          <w:szCs w:val="24"/>
        </w:rPr>
        <w:lastRenderedPageBreak/>
        <w:t>kesimpulan tentang pengaruh faktor eksternal terhadap tumbuh kembang tumbuhan.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4.2</w:t>
      </w:r>
      <w:r w:rsidRPr="00BB10C4">
        <w:rPr>
          <w:rFonts w:ascii="Times New Roman" w:eastAsia="Google Sans Text" w:hAnsi="Times New Roman" w:cs="Times New Roman"/>
          <w:color w:val="1B1C1D"/>
          <w:sz w:val="24"/>
          <w:szCs w:val="24"/>
        </w:rPr>
        <w:t xml:space="preserve"> Peserta didik mampu menyajikan hasil proyek percobaan (laporan dan presentasi) secara jelas, komunikatif, dan menarik.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4.3</w:t>
      </w:r>
      <w:r w:rsidRPr="00BB10C4">
        <w:rPr>
          <w:rFonts w:ascii="Times New Roman" w:eastAsia="Google Sans Text" w:hAnsi="Times New Roman" w:cs="Times New Roman"/>
          <w:color w:val="1B1C1D"/>
          <w:sz w:val="24"/>
          <w:szCs w:val="24"/>
        </w:rPr>
        <w:t xml:space="preserve"> Peserta didik mampu merefleksikan pengalaman belajar selama melaksanakan proyek, mengidentifikasi tantangan dan solusi yang ditemukan.</w:t>
      </w:r>
    </w:p>
    <w:p w:rsidR="009600AD" w:rsidRDefault="009600AD"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BB10C4" w:rsidRDefault="009600AD" w:rsidP="004225ED">
      <w:pPr>
        <w:shd w:val="clear" w:color="auto" w:fill="FDE9D9" w:themeFill="accent6" w:themeFillTint="33"/>
        <w:tabs>
          <w:tab w:val="left" w:pos="426"/>
        </w:tabs>
        <w:spacing w:before="60" w:after="60"/>
        <w:ind w:left="426" w:hanging="426"/>
        <w:jc w:val="both"/>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t>D.</w:t>
      </w:r>
      <w:r>
        <w:rPr>
          <w:rFonts w:ascii="Times New Roman" w:eastAsia="Google Sans Text" w:hAnsi="Times New Roman" w:cs="Times New Roman"/>
          <w:b/>
          <w:color w:val="1B1C1D"/>
          <w:sz w:val="24"/>
          <w:szCs w:val="24"/>
        </w:rPr>
        <w:tab/>
        <w:t>TOPIK PEMBELAJARAN KONTEKSTUAL</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"Bagaimana cara kita mengoptimalkan pertumbuhan tanaman di kebun rumah?"</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"Mengapa ada perbedaan tinggi badan antara individu dalam satu keluarga, meskipun nutrisi sama?"</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"Apa yang terjadi jika tanaman kekurangan cahaya atau air?"</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"Bagaimana hormon pada hewan memengaruhi perkembangbiakannya?"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"Bagaimana kita bisa membuat lingkungan sekolah menjadi lebih hijau dan mendukung pertumbuhan tanaman?"</w:t>
      </w:r>
    </w:p>
    <w:p w:rsidR="00595344" w:rsidRDefault="00595344"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595344"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E.</w:t>
      </w:r>
      <w:r w:rsidRPr="004225ED">
        <w:rPr>
          <w:rFonts w:ascii="Times New Roman" w:hAnsi="Times New Roman" w:cs="Times New Roman"/>
          <w:b/>
          <w:bCs/>
          <w:caps/>
          <w:sz w:val="24"/>
          <w:szCs w:val="24"/>
        </w:rPr>
        <w:tab/>
        <w:t>KERANGKA PEMBELAJARAN</w:t>
      </w: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Praktik Pedagogik: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Metode Pembelajaran:</w:t>
      </w:r>
      <w:r w:rsidRPr="00BB10C4">
        <w:rPr>
          <w:rFonts w:ascii="Times New Roman" w:eastAsia="Google Sans Text" w:hAnsi="Times New Roman" w:cs="Times New Roman"/>
          <w:color w:val="1B1C1D"/>
          <w:sz w:val="24"/>
          <w:szCs w:val="24"/>
        </w:rPr>
        <w:t xml:space="preserve"> Pembelajaran Berbasis Proyek (Project-Based Learning) dan Diskusi Kelompok.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Eksplorasi Lapangan:</w:t>
      </w:r>
      <w:r w:rsidRPr="00BB10C4">
        <w:rPr>
          <w:rFonts w:ascii="Times New Roman" w:eastAsia="Google Sans Text" w:hAnsi="Times New Roman" w:cs="Times New Roman"/>
          <w:color w:val="1B1C1D"/>
          <w:sz w:val="24"/>
          <w:szCs w:val="24"/>
        </w:rPr>
        <w:t xml:space="preserve"> Peserta didik akan melakukan pengamatan langsung terhadap tumbuhan di lingkungan sekolah atau sekitar rumah untuk mengidentifikasi fenomena tumbuh kembang dan faktor lingkungan yang mempengaruhinya.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Wawancara (opsional):</w:t>
      </w:r>
      <w:r w:rsidRPr="00BB10C4">
        <w:rPr>
          <w:rFonts w:ascii="Times New Roman" w:eastAsia="Google Sans Text" w:hAnsi="Times New Roman" w:cs="Times New Roman"/>
          <w:color w:val="1B1C1D"/>
          <w:sz w:val="24"/>
          <w:szCs w:val="24"/>
        </w:rPr>
        <w:t xml:space="preserve"> Peserta didik dapat mewawancarai petani, pekebun, atau orang tua yang memiliki pengalaman dalam menanam tanaman untuk mendapatkan wawasan tentang praktik terbaik dalam mengoptimalkan pertumbuhan.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Presentasi:</w:t>
      </w:r>
      <w:r w:rsidRPr="00BB10C4">
        <w:rPr>
          <w:rFonts w:ascii="Times New Roman" w:eastAsia="Google Sans Text" w:hAnsi="Times New Roman" w:cs="Times New Roman"/>
          <w:color w:val="1B1C1D"/>
          <w:sz w:val="24"/>
          <w:szCs w:val="24"/>
        </w:rPr>
        <w:t xml:space="preserve"> Peserta didik akan mempresentasikan hasil proyek percobaan mereka di depan kelas, menjelaskan desain percobaan, data, analisis, dan kesimpulan.</w:t>
      </w: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Mitra Pembelajaran: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Lingkungan Sekolah:</w:t>
      </w:r>
      <w:r w:rsidRPr="00BB10C4">
        <w:rPr>
          <w:rFonts w:ascii="Times New Roman" w:eastAsia="Google Sans Text" w:hAnsi="Times New Roman" w:cs="Times New Roman"/>
          <w:color w:val="1B1C1D"/>
          <w:sz w:val="24"/>
          <w:szCs w:val="24"/>
        </w:rPr>
        <w:t xml:space="preserve"> Guru Biologi, Guru Pertanian (jika ada), Petugas Kebun Sekolah, Kantin Sehat (untuk diskusi nutrisi).</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Lingkungan Luar Sekolah:</w:t>
      </w:r>
      <w:r w:rsidRPr="00BB10C4">
        <w:rPr>
          <w:rFonts w:ascii="Times New Roman" w:eastAsia="Google Sans Text" w:hAnsi="Times New Roman" w:cs="Times New Roman"/>
          <w:color w:val="1B1C1D"/>
          <w:sz w:val="24"/>
          <w:szCs w:val="24"/>
        </w:rPr>
        <w:t xml:space="preserve"> Petani lokal, pekebun, atau komunitas lingkungan sekitar sekolah.</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Masyarakat:</w:t>
      </w:r>
      <w:r w:rsidRPr="00BB10C4">
        <w:rPr>
          <w:rFonts w:ascii="Times New Roman" w:eastAsia="Google Sans Text" w:hAnsi="Times New Roman" w:cs="Times New Roman"/>
          <w:color w:val="1B1C1D"/>
          <w:sz w:val="24"/>
          <w:szCs w:val="24"/>
        </w:rPr>
        <w:t xml:space="preserve"> Orang tua, anggota keluarga yang memiliki hobi berkebun atau memelihara hewan.</w:t>
      </w: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Lingkungan Belajar:</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Ruang Fisik:</w:t>
      </w:r>
      <w:r w:rsidRPr="00BB10C4">
        <w:rPr>
          <w:rFonts w:ascii="Times New Roman" w:eastAsia="Google Sans Text" w:hAnsi="Times New Roman" w:cs="Times New Roman"/>
          <w:color w:val="1B1C1D"/>
          <w:sz w:val="24"/>
          <w:szCs w:val="24"/>
        </w:rPr>
        <w:t xml:space="preserve"> Laboratorium Biologi (untuk percobaan terkontrol), kebun sekolah (untuk pengamatan langsung dan penanaman), ruang kelas (untuk diskusi dan presentasi).</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Ruang Virtual:</w:t>
      </w:r>
      <w:r w:rsidRPr="00BB10C4">
        <w:rPr>
          <w:rFonts w:ascii="Times New Roman" w:eastAsia="Google Sans Text" w:hAnsi="Times New Roman" w:cs="Times New Roman"/>
          <w:color w:val="1B1C1D"/>
          <w:sz w:val="24"/>
          <w:szCs w:val="24"/>
        </w:rPr>
        <w:t xml:space="preserve"> Pemanfaatan platform Google Classroom untuk berbagi materi, forum diskusi daring, mengumpulkan laporan, dan memberikan umpan balik. Video pembelajaran atau simulasi virtual dapat diakses dari platform ini.</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Budaya Belajar:</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Kolaboratif:</w:t>
      </w:r>
      <w:r w:rsidRPr="00BB10C4">
        <w:rPr>
          <w:rFonts w:ascii="Times New Roman" w:eastAsia="Google Sans Text" w:hAnsi="Times New Roman" w:cs="Times New Roman"/>
          <w:color w:val="1B1C1D"/>
          <w:sz w:val="24"/>
          <w:szCs w:val="24"/>
        </w:rPr>
        <w:t xml:space="preserve"> Peserta didik bekerja sama dalam kelompok untuk merencanakan dan melaksanakan proyek.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Berpartisipasi Aktif:</w:t>
      </w:r>
      <w:r w:rsidRPr="00BB10C4">
        <w:rPr>
          <w:rFonts w:ascii="Times New Roman" w:eastAsia="Google Sans Text" w:hAnsi="Times New Roman" w:cs="Times New Roman"/>
          <w:color w:val="1B1C1D"/>
          <w:sz w:val="24"/>
          <w:szCs w:val="24"/>
        </w:rPr>
        <w:t xml:space="preserve"> Peserta didik didorong untuk bertanya, berpendapat, dan </w:t>
      </w:r>
      <w:r w:rsidRPr="00BB10C4">
        <w:rPr>
          <w:rFonts w:ascii="Times New Roman" w:eastAsia="Google Sans Text" w:hAnsi="Times New Roman" w:cs="Times New Roman"/>
          <w:color w:val="1B1C1D"/>
          <w:sz w:val="24"/>
          <w:szCs w:val="24"/>
        </w:rPr>
        <w:lastRenderedPageBreak/>
        <w:t>berkontribusi aktif dalam setiap sesi pembelajaran.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Rasa Ingin Tahu:</w:t>
      </w:r>
      <w:r w:rsidRPr="00BB10C4">
        <w:rPr>
          <w:rFonts w:ascii="Times New Roman" w:eastAsia="Google Sans Text" w:hAnsi="Times New Roman" w:cs="Times New Roman"/>
          <w:color w:val="1B1C1D"/>
          <w:sz w:val="24"/>
          <w:szCs w:val="24"/>
        </w:rPr>
        <w:t xml:space="preserve"> Guru memancing rasa ingin tahu peserta didik melalui pertanyaan-pertanyaan kontekstual dan aktivitas eksplorasi.</w:t>
      </w: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Pemanfaatan Digital:</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Perpustakaan Digital:</w:t>
      </w:r>
      <w:r w:rsidRPr="00BB10C4">
        <w:rPr>
          <w:rFonts w:ascii="Times New Roman" w:eastAsia="Google Sans Text" w:hAnsi="Times New Roman" w:cs="Times New Roman"/>
          <w:color w:val="1B1C1D"/>
          <w:sz w:val="24"/>
          <w:szCs w:val="24"/>
        </w:rPr>
        <w:t xml:space="preserve"> Mengakses jurnal ilmiah, artikel, atau buku elektronik terkait tumbuh kembang dari sumber terpercaya (misalnya, Google Scholar, portal e-resources Kemdikbud).</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Forum Diskusi Daring:</w:t>
      </w:r>
      <w:r w:rsidRPr="00BB10C4">
        <w:rPr>
          <w:rFonts w:ascii="Times New Roman" w:eastAsia="Google Sans Text" w:hAnsi="Times New Roman" w:cs="Times New Roman"/>
          <w:color w:val="1B1C1D"/>
          <w:sz w:val="24"/>
          <w:szCs w:val="24"/>
        </w:rPr>
        <w:t xml:space="preserve"> Menggunakan fitur diskusi di Google Classroom untuk berbagi ide, bertanya, dan memberikan masukan antar peserta didik atau kepada guru.</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Penilaian Daring:</w:t>
      </w:r>
      <w:r w:rsidRPr="00BB10C4">
        <w:rPr>
          <w:rFonts w:ascii="Times New Roman" w:eastAsia="Google Sans Text" w:hAnsi="Times New Roman" w:cs="Times New Roman"/>
          <w:color w:val="1B1C1D"/>
          <w:sz w:val="24"/>
          <w:szCs w:val="24"/>
        </w:rPr>
        <w:t xml:space="preserve"> Menggunakan Google Forms untuk kuesioner asesmen awal atau tes diagnostik.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Kahoot/Mentimeter:</w:t>
      </w:r>
      <w:r w:rsidRPr="00BB10C4">
        <w:rPr>
          <w:rFonts w:ascii="Times New Roman" w:eastAsia="Google Sans Text" w:hAnsi="Times New Roman" w:cs="Times New Roman"/>
          <w:color w:val="1B1C1D"/>
          <w:sz w:val="24"/>
          <w:szCs w:val="24"/>
        </w:rPr>
        <w:t xml:space="preserve"> Digunakan sebagai ice-breaker, kuis interaktif, atau untuk mengumpulkan umpan balik singkat dari peserta didik secara anonim.</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Google Classroom:</w:t>
      </w:r>
      <w:r w:rsidRPr="00BB10C4">
        <w:rPr>
          <w:rFonts w:ascii="Times New Roman" w:eastAsia="Google Sans Text" w:hAnsi="Times New Roman" w:cs="Times New Roman"/>
          <w:color w:val="1B1C1D"/>
          <w:sz w:val="24"/>
          <w:szCs w:val="24"/>
        </w:rPr>
        <w:t xml:space="preserve"> Platform utama untuk manajemen kelas, distribusi materi, pengumpulan tugas, dan komunikasi.</w:t>
      </w:r>
    </w:p>
    <w:p w:rsidR="00595344" w:rsidRDefault="00595344"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595344"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F.</w:t>
      </w:r>
      <w:r w:rsidRPr="004225ED">
        <w:rPr>
          <w:rFonts w:ascii="Times New Roman" w:hAnsi="Times New Roman" w:cs="Times New Roman"/>
          <w:b/>
          <w:bCs/>
          <w:caps/>
          <w:sz w:val="24"/>
          <w:szCs w:val="24"/>
        </w:rPr>
        <w:tab/>
        <w:t>LANGKAH-LANGKAH PEMBELAJARAN BERDIFERENSIASI</w:t>
      </w:r>
    </w:p>
    <w:p w:rsidR="009971AA" w:rsidRPr="009E0544" w:rsidRDefault="00BB10C4" w:rsidP="009E054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E0544">
        <w:rPr>
          <w:rFonts w:ascii="Times New Roman" w:eastAsia="Google Sans Text" w:hAnsi="Times New Roman" w:cs="Times New Roman"/>
          <w:b/>
          <w:caps/>
          <w:color w:val="1B1C1D"/>
          <w:sz w:val="24"/>
          <w:szCs w:val="24"/>
        </w:rPr>
        <w:t>Kegiatan Pendahuluan (15 menit)</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Mindful Learning (Berkesadaran):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memulai dengan mengajak peserta didik untuk melakukan latihan pernapasan singkat atau mindfulness awareness terhadap lingkungan sekitar mereka. Misalnya, meminta mereka memejamkan mata sejenak, fokus pada suara napas, lalu perlahan membuka mata dan mengamati benda hidup (tanaman) di sekitar kelas.</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mengajukan pertanyaan pemantik: "Apa yang membuat pohon di halaman sekolah kita semakin tinggi setiap tahunnya? Dan mengapa kupu-kupu yang tadinya ulat bisa berubah menjadi indah?" (Memicu kesadaran akan fenomena tumbuh kembang).</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Meaningful Learning (Bermakna):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mengaitkan fenomena tumbuh kembang dengan kehidupan sehari-hari peserta didik (misalnya, pertumbuhan tinggi badan mereka sendiri, perkembangan hewan peliharaan, atau tanaman di rumah).</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menjelaskan relevansi materi dengan masa depan mereka, misalnya, dalam bidang pertanian, kedokteran, atau lingkungan.</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Joyful Learning (Menggembirakan):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dapat menampilkan video singkat yang inspiratif tentang siklus hidup kupu-kupu atau pertumbuhan cepat tanaman.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melakukan aktivitas interaktif singkat seperti "Tebak Kata" terkait istilah-istilah dasar pertumbuhan dan perkembangan menggunakan Kahoot atau Mentimeter.</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menyampaikan tujuan pembelajaran dengan antusias dan mendorong rasa ingin tahu peserta didik terhadap materi.</w:t>
      </w:r>
    </w:p>
    <w:p w:rsidR="009605D6" w:rsidRDefault="009605D6" w:rsidP="009E054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71AA" w:rsidRPr="009E0544" w:rsidRDefault="00BB10C4" w:rsidP="009E054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E0544">
        <w:rPr>
          <w:rFonts w:ascii="Times New Roman" w:eastAsia="Google Sans Text" w:hAnsi="Times New Roman" w:cs="Times New Roman"/>
          <w:b/>
          <w:caps/>
          <w:color w:val="1B1C1D"/>
          <w:sz w:val="24"/>
          <w:szCs w:val="24"/>
        </w:rPr>
        <w:t>Kegiatan Inti (110 menit)</w:t>
      </w: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Pertemuan 1: Konsep Dasar Tumbuh Kembang &amp; Faktor Internal</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Memahami (Mindful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lastRenderedPageBreak/>
        <w:t>Peserta didik secara individu membaca materi Bab 8 Sub-bab A dan B dari buku teks atau sumber digital lainnya tentang konsep pertumbuhan dan perkembangan serta faktor internal. (Diferensiasi Konten: Peserta didik dapat memilih sumber bacaan yang paling sesuai dengan gaya belajar mereka).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memfasilitasi diskusi kelompok kecil untuk mengidentifikasi dan membedakan konsep pertumbuhan dan perkembangan, serta menganalisis peran gen dan hormon.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Meaningful Learning:</w:t>
      </w:r>
      <w:r w:rsidRPr="00BB10C4">
        <w:rPr>
          <w:rFonts w:ascii="Times New Roman" w:eastAsia="Google Sans Text" w:hAnsi="Times New Roman" w:cs="Times New Roman"/>
          <w:color w:val="1B1C1D"/>
          <w:sz w:val="24"/>
          <w:szCs w:val="24"/>
        </w:rPr>
        <w:t xml:space="preserve"> Guru membimbing peserta didik untuk mencari contoh-contoh nyata peran hormon pada tumbuhan (misalnya, giberelin untuk pertumbuhan tinggi, auksin untuk pembengkokan) dan hewan (misalnya, hormon pertumbuhan, hormon tiroid).</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Mengaplikasi (Meaningful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Peserta didik dalam kelompok menganalisis studi kasus (diberikan oleh guru) tentang anomali pertumbuhan/perkembangan pada hewan atau tumbuhan akibat gangguan genetik atau hormon.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Peserta didik membuat infografis sederhana (manual/digital) tentang jenis-jenis hormon dan fungsinya pada tumbuh kembang. (Diferensiasi Produk: Peserta didik dapat memilih format infografis).</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Merefleksi (Mindful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meminta peserta didik menuliskan satu hal baru yang mereka pelajari hari ini dan bagaimana hal tersebut mengubah cara pandang mereka tentang makhluk hidup.</w:t>
      </w:r>
    </w:p>
    <w:p w:rsidR="009605D6" w:rsidRDefault="009605D6" w:rsidP="007D32D0">
      <w:pPr>
        <w:spacing w:before="60" w:after="60"/>
        <w:ind w:left="426"/>
        <w:jc w:val="both"/>
        <w:rPr>
          <w:rFonts w:ascii="Times New Roman" w:hAnsi="Times New Roman" w:cs="Times New Roman"/>
          <w:b/>
          <w:bCs/>
          <w:caps/>
          <w:sz w:val="24"/>
          <w:highlight w:val="yellow"/>
        </w:rPr>
      </w:pP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Pertemuan 2: Faktor Eksternal (Lingkungan)</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Memahami (Mindful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memfasilitasi diskusi kelas tentang berbagai faktor eksternal yang mempengaruhi tumbuh kembang (cahaya, suhu, air, nutrisi, kelembaban).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Meaningful Learning:</w:t>
      </w:r>
      <w:r w:rsidRPr="00BB10C4">
        <w:rPr>
          <w:rFonts w:ascii="Times New Roman" w:eastAsia="Google Sans Text" w:hAnsi="Times New Roman" w:cs="Times New Roman"/>
          <w:color w:val="1B1C1D"/>
          <w:sz w:val="24"/>
          <w:szCs w:val="24"/>
        </w:rPr>
        <w:t xml:space="preserve"> Peserta didik melakukan eksplorasi singkat di lingkungan sekolah (misalnya, di kebun atau taman sekolah) untuk mengamati kondisi tumbuhan dan faktor lingkungan di sekitarnya. Mereka diminta mencatat pengamatan awal.</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Mengaplikasi (Joyful &amp; Meaningful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Proyek:</w:t>
      </w:r>
      <w:r w:rsidRPr="00BB10C4">
        <w:rPr>
          <w:rFonts w:ascii="Times New Roman" w:eastAsia="Google Sans Text" w:hAnsi="Times New Roman" w:cs="Times New Roman"/>
          <w:color w:val="1B1C1D"/>
          <w:sz w:val="24"/>
          <w:szCs w:val="24"/>
        </w:rPr>
        <w:t xml:space="preserve"> Guru menjelaskan tugas proyek merancang percobaan sederhana tentang pengaruh faktor eksternal pada pertumbuhan tumbuhan (misalnya, pengaruh intensitas cahaya, volume air, jenis pupuk, dll.).</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 xml:space="preserve">Dalam kelompok, peserta didik merumuskan pertanyaan penelitian, hipotesis, dan merancang prosedur percobaan. Guru memberikan </w:t>
      </w:r>
      <w:r w:rsidRPr="00BB10C4">
        <w:rPr>
          <w:rFonts w:ascii="Times New Roman" w:eastAsia="Google Sans Text" w:hAnsi="Times New Roman" w:cs="Times New Roman"/>
          <w:i/>
          <w:color w:val="1B1C1D"/>
          <w:sz w:val="24"/>
          <w:szCs w:val="24"/>
        </w:rPr>
        <w:t>scaffolding</w:t>
      </w:r>
      <w:r w:rsidRPr="00BB10C4">
        <w:rPr>
          <w:rFonts w:ascii="Times New Roman" w:eastAsia="Google Sans Text" w:hAnsi="Times New Roman" w:cs="Times New Roman"/>
          <w:color w:val="1B1C1D"/>
          <w:sz w:val="24"/>
          <w:szCs w:val="24"/>
        </w:rPr>
        <w:t xml:space="preserve"> sesuai kebutuhan kelompok (Diferensiasi Proses: Guru memberikan lembar kerja terstruktur untuk kelompok yang membutuhkan lebih banyak panduan, atau membebaskan kelompok lain untuk bereksplorasi lebih mandiri).</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Peserta didik mempresentasikan rancangan percobaan mereka untuk mendapatkan umpan balik dari guru dan teman.</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Merefleksi (Mindful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Setiap kelompok menuliskan tantangan yang mungkin mereka hadapi dalam melaksanakan percobaan dan bagaimana mereka akan mengatasinya.</w:t>
      </w:r>
    </w:p>
    <w:p w:rsidR="009605D6" w:rsidRDefault="009605D6" w:rsidP="007D32D0">
      <w:pPr>
        <w:spacing w:before="60" w:after="60"/>
        <w:ind w:left="426"/>
        <w:jc w:val="both"/>
        <w:rPr>
          <w:rFonts w:ascii="Times New Roman" w:hAnsi="Times New Roman" w:cs="Times New Roman"/>
          <w:b/>
          <w:bCs/>
          <w:caps/>
          <w:sz w:val="24"/>
          <w:highlight w:val="yellow"/>
        </w:rPr>
      </w:pP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Pertemuan 3: Pelaksanaan Proyek Percobaan</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Mengaplikasi (Joyful &amp; Meaningful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lastRenderedPageBreak/>
        <w:t>Peserta didik melaksanakan percobaan yang telah dirancang di laboratorium atau di tempat yang disepakati (misalnya, di rumah masing-masing dengan pemantauan).</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Peserta didik secara teliti mengamati dan mencatat data pertumbuhan (tinggi, jumlah daun, dll.) secara berkala sesuai prosedur.</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berkeliling memantau dan memberikan bimbingan, memastikan proses berjalan sesuai rencana dan data tercatat dengan baik.</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Merefleksi (Mindful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meminta peserta didik untuk membuat jurnal singkat tentang pengamatan harian mereka, termasuk hal-hal menarik atau tantangan yang mereka alami.</w:t>
      </w:r>
    </w:p>
    <w:p w:rsidR="009605D6" w:rsidRDefault="009605D6" w:rsidP="007D32D0">
      <w:pPr>
        <w:spacing w:before="60" w:after="60"/>
        <w:ind w:left="426"/>
        <w:jc w:val="both"/>
        <w:rPr>
          <w:rFonts w:ascii="Times New Roman" w:hAnsi="Times New Roman" w:cs="Times New Roman"/>
          <w:b/>
          <w:bCs/>
          <w:caps/>
          <w:sz w:val="24"/>
          <w:highlight w:val="yellow"/>
        </w:rPr>
      </w:pP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Pertemuan 4: Analisis, Refleksi &amp; Presentasi Proyek</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Memahami (Mindful Learning):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Setiap kelompok mengumpulkan dan mengolah data hasil percobaan mereka (membuat tabel, grafik).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Meaningful Learning:</w:t>
      </w:r>
      <w:r w:rsidRPr="00BB10C4">
        <w:rPr>
          <w:rFonts w:ascii="Times New Roman" w:eastAsia="Google Sans Text" w:hAnsi="Times New Roman" w:cs="Times New Roman"/>
          <w:color w:val="1B1C1D"/>
          <w:sz w:val="24"/>
          <w:szCs w:val="24"/>
        </w:rPr>
        <w:t xml:space="preserve"> Guru memandu diskusi tentang cara menganalisis data, menarik kesimpulan, dan mengaitkannya dengan teori yang telah dipelajari.</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Mengaplikasi (Joyful &amp; Meaningful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Setiap kelompok menyusun laporan proyek dan menyiapkan presentasi (bisa dalam bentuk poster, slide presentasi, atau video singkat). (Diferensiasi Produk: Peserta didik dapat memilih format presentasi yang paling sesuai dengan minat dan kemampuan mereka).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Presentasi kelompok: Setiap kelompok mempresentasikan hasil percobaan, analisis, dan kesimpulan mereka. Sesigel tanya jawab dan umpan balik dari teman dan guru.</w:t>
      </w:r>
    </w:p>
    <w:p w:rsidR="009971AA" w:rsidRPr="009605D6" w:rsidRDefault="00BB10C4" w:rsidP="009605D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05D6">
        <w:rPr>
          <w:rFonts w:ascii="Times New Roman" w:eastAsia="Google Sans Text" w:hAnsi="Times New Roman" w:cs="Times New Roman"/>
          <w:b/>
          <w:i/>
          <w:iCs/>
          <w:color w:val="1B1C1D"/>
          <w:sz w:val="24"/>
          <w:szCs w:val="24"/>
        </w:rPr>
        <w:t>Merefleksi (Mindful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b/>
          <w:color w:val="1B1C1D"/>
          <w:sz w:val="24"/>
          <w:szCs w:val="24"/>
        </w:rPr>
        <w:t>Umpan Balik Konstruktif:</w:t>
      </w:r>
      <w:r w:rsidRPr="00BB10C4">
        <w:rPr>
          <w:rFonts w:ascii="Times New Roman" w:eastAsia="Google Sans Text" w:hAnsi="Times New Roman" w:cs="Times New Roman"/>
          <w:color w:val="1B1C1D"/>
          <w:sz w:val="24"/>
          <w:szCs w:val="24"/>
        </w:rPr>
        <w:t xml:space="preserve"> Guru memberikan umpan balik menyeluruh terhadap proyek dan presentasi setiap kelompok, menyoroti kekuatan dan area untuk perbaikan.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Peserta didik secara individu mengisi jurnal reflektif mengenai seluruh proses pembelajaran Bab 8, termasuk:</w:t>
      </w:r>
    </w:p>
    <w:p w:rsidR="009971AA" w:rsidRPr="00BB10C4" w:rsidRDefault="00BB10C4" w:rsidP="00BB10C4">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Apa yang paling bermakna dari pembelajaran ini?</w:t>
      </w:r>
    </w:p>
    <w:p w:rsidR="009971AA" w:rsidRPr="00BB10C4" w:rsidRDefault="00BB10C4" w:rsidP="00BB10C4">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Apa kesulitan yang dihadapi dan bagaimana mengatasinya?</w:t>
      </w:r>
    </w:p>
    <w:p w:rsidR="009971AA" w:rsidRPr="00BB10C4" w:rsidRDefault="00BB10C4" w:rsidP="00BB10C4">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Pengetahuan dan keterampilan apa yang paling penting yang mereka dapatkan?</w:t>
      </w:r>
    </w:p>
    <w:p w:rsidR="009971AA" w:rsidRPr="00BB10C4" w:rsidRDefault="00BB10C4" w:rsidP="00BB10C4">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Bagaimana pengalaman ini mengubah pandangan mereka tentang tumbuh kembang?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Perencanaan Pembelajaran Selanjutnya:</w:t>
      </w:r>
      <w:r w:rsidRPr="00BB10C4">
        <w:rPr>
          <w:rFonts w:ascii="Times New Roman" w:eastAsia="Google Sans Text" w:hAnsi="Times New Roman" w:cs="Times New Roman"/>
          <w:color w:val="1B1C1D"/>
          <w:sz w:val="24"/>
          <w:szCs w:val="24"/>
        </w:rPr>
        <w:t xml:space="preserve"> Guru mengajak peserta didik untuk mengidentifikasi topik lain terkait tumbuh kembang yang ingin mereka eksplorasi lebih lanjut di masa depan.</w:t>
      </w:r>
    </w:p>
    <w:p w:rsidR="009605D6" w:rsidRDefault="009605D6" w:rsidP="009E054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71AA" w:rsidRPr="009E0544" w:rsidRDefault="00BB10C4" w:rsidP="009E054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E0544">
        <w:rPr>
          <w:rFonts w:ascii="Times New Roman" w:eastAsia="Google Sans Text" w:hAnsi="Times New Roman" w:cs="Times New Roman"/>
          <w:b/>
          <w:caps/>
          <w:color w:val="1B1C1D"/>
          <w:sz w:val="24"/>
          <w:szCs w:val="24"/>
        </w:rPr>
        <w:t>Kegiatan Penutup (15 menit)</w:t>
      </w:r>
    </w:p>
    <w:p w:rsidR="009971AA" w:rsidRPr="00D22873" w:rsidRDefault="00BB10C4" w:rsidP="00D2287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873">
        <w:rPr>
          <w:rFonts w:ascii="Times New Roman" w:eastAsia="Google Sans Text" w:hAnsi="Times New Roman" w:cs="Times New Roman"/>
          <w:b/>
          <w:i/>
          <w:iCs/>
          <w:color w:val="1B1C1D"/>
          <w:sz w:val="24"/>
          <w:szCs w:val="24"/>
        </w:rPr>
        <w:t>Umpan Balik Konstruktif &amp; Menyimpulkan (Mindful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Guru memberikan penguatan materi inti yang telah dipelajari dan memberikan umpan balik umum terhadap keseluruhan proses pembelajaran.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Peserta didik secara kolaboratif merumuskan kesimpulan utama dari pembelajaran Bab 8.</w:t>
      </w:r>
    </w:p>
    <w:p w:rsidR="009605D6" w:rsidRDefault="009605D6" w:rsidP="00D2287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9971AA" w:rsidRPr="00D22873" w:rsidRDefault="00BB10C4" w:rsidP="00D2287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873">
        <w:rPr>
          <w:rFonts w:ascii="Times New Roman" w:eastAsia="Google Sans Text" w:hAnsi="Times New Roman" w:cs="Times New Roman"/>
          <w:b/>
          <w:i/>
          <w:iCs/>
          <w:color w:val="1B1C1D"/>
          <w:sz w:val="24"/>
          <w:szCs w:val="24"/>
        </w:rPr>
        <w:lastRenderedPageBreak/>
        <w:t>Perencanaan Pembelajaran Selanjutnya (Meaningful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Guru memfasilitasi diskusi singkat tentang bagaimana pengetahuan tentang tumbuh kembang dapat diterapkan dalam kehidupan sehari-hari (misalnya, dalam bercocok tanam, memelihara hewan, atau menjaga kesehatan diri).</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Guru menginformasikan materi atau topik selanjutnya dan mengaitkannya dengan pembelajaran yang baru saja selesai.</w:t>
      </w:r>
    </w:p>
    <w:p w:rsidR="009971AA" w:rsidRPr="00D22873" w:rsidRDefault="00BB10C4" w:rsidP="00D2287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873">
        <w:rPr>
          <w:rFonts w:ascii="Times New Roman" w:eastAsia="Google Sans Text" w:hAnsi="Times New Roman" w:cs="Times New Roman"/>
          <w:b/>
          <w:i/>
          <w:iCs/>
          <w:color w:val="1B1C1D"/>
          <w:sz w:val="24"/>
          <w:szCs w:val="24"/>
        </w:rPr>
        <w:t>Apresiasi &amp; Penutup (Joyful Learning):</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Guru memberikan apresiasi atas partisipasi dan kerja keras semua peserta didik.</w:t>
      </w:r>
    </w:p>
    <w:p w:rsidR="009971AA" w:rsidRPr="000E7E51"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B10C4">
        <w:rPr>
          <w:rFonts w:ascii="Times New Roman" w:eastAsia="Google Sans Text" w:hAnsi="Times New Roman" w:cs="Times New Roman"/>
          <w:color w:val="1B1C1D"/>
          <w:sz w:val="24"/>
          <w:szCs w:val="24"/>
        </w:rPr>
        <w:t>Guru dapat menutup dengan quote inspiratif terkait kehidupan dan pertumbuhan.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Doa penutup.</w:t>
      </w:r>
    </w:p>
    <w:p w:rsidR="009C2484" w:rsidRDefault="009C2484" w:rsidP="00BB10C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71AA" w:rsidRPr="004225ED" w:rsidRDefault="009C2484" w:rsidP="004225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225ED">
        <w:rPr>
          <w:rFonts w:ascii="Times New Roman" w:hAnsi="Times New Roman" w:cs="Times New Roman"/>
          <w:b/>
          <w:bCs/>
          <w:caps/>
          <w:sz w:val="24"/>
          <w:szCs w:val="24"/>
        </w:rPr>
        <w:t>G.</w:t>
      </w:r>
      <w:r w:rsidRPr="004225ED">
        <w:rPr>
          <w:rFonts w:ascii="Times New Roman" w:hAnsi="Times New Roman" w:cs="Times New Roman"/>
          <w:b/>
          <w:bCs/>
          <w:caps/>
          <w:sz w:val="24"/>
          <w:szCs w:val="24"/>
        </w:rPr>
        <w:tab/>
        <w:t>ASESMEN PEMBELAJARAN</w:t>
      </w: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Asesmen Awal Pembelajaran (Diagnostik)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Tujuan:</w:t>
      </w:r>
      <w:r w:rsidRPr="00BB10C4">
        <w:rPr>
          <w:rFonts w:ascii="Times New Roman" w:eastAsia="Google Sans Text" w:hAnsi="Times New Roman" w:cs="Times New Roman"/>
          <w:color w:val="1B1C1D"/>
          <w:sz w:val="24"/>
          <w:szCs w:val="24"/>
        </w:rPr>
        <w:t xml:space="preserve"> Mengidentifikasi pengetahuan awal dan kesiapan peserta didik mengenai konsep dasar tumbuh kembang.</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Kuesioner Singkat (Google Forms):</w:t>
      </w:r>
      <w:r w:rsidRPr="00BB10C4">
        <w:rPr>
          <w:rFonts w:ascii="Times New Roman" w:eastAsia="Google Sans Text" w:hAnsi="Times New Roman" w:cs="Times New Roman"/>
          <w:color w:val="1B1C1D"/>
          <w:sz w:val="24"/>
          <w:szCs w:val="24"/>
        </w:rPr>
        <w:t xml:space="preserve"> Berisi pertanyaan tentang pengalaman mereka dengan tanaman atau hewan peliharaan, serta pemahaman dasar tentang pertumbuhan dan perkembangan.</w:t>
      </w:r>
    </w:p>
    <w:p w:rsidR="00B6012B" w:rsidRDefault="00B6012B" w:rsidP="00B601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9971AA" w:rsidRPr="00B6012B" w:rsidRDefault="00BB10C4" w:rsidP="00B601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6012B">
        <w:rPr>
          <w:rFonts w:ascii="Times New Roman" w:eastAsia="Google Sans Text" w:hAnsi="Times New Roman" w:cs="Times New Roman"/>
          <w:b/>
          <w:i/>
          <w:iCs/>
          <w:caps/>
          <w:color w:val="1B1C1D"/>
          <w:sz w:val="24"/>
          <w:szCs w:val="24"/>
        </w:rPr>
        <w:t>Tes Diagnostik Singkat (Pilihan Ganda/Isian Singkat):</w:t>
      </w:r>
    </w:p>
    <w:p w:rsidR="009971AA" w:rsidRPr="00BB10C4" w:rsidRDefault="00BB10C4" w:rsidP="00B6012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1: Jelaskan perbedaan antara pertumbuhan dan perkembangan pada makhluk hidup!</w:t>
      </w:r>
    </w:p>
    <w:p w:rsidR="009971AA" w:rsidRPr="00BB10C4" w:rsidRDefault="00BB10C4" w:rsidP="00B6012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2: Sebutkan minimal 2 faktor internal yang mempengaruhi tumbuh kembang!</w:t>
      </w:r>
    </w:p>
    <w:p w:rsidR="009971AA" w:rsidRPr="00BB10C4" w:rsidRDefault="00BB10C4" w:rsidP="00B6012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3: Berikan 2 contoh faktor eksternal yang dapat mempengaruhi pertumbuhan tanaman!</w:t>
      </w:r>
    </w:p>
    <w:p w:rsidR="009971AA" w:rsidRPr="00BB10C4" w:rsidRDefault="00BB10C4" w:rsidP="00B6012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4: Mengapa bayi yang baru lahir perlu diberi ASI? Kaitkan dengan konsep pertumbuhan dan perkembangan.</w:t>
      </w:r>
    </w:p>
    <w:p w:rsidR="009971AA" w:rsidRPr="00BB10C4" w:rsidRDefault="00BB10C4" w:rsidP="00B6012B">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5: Jika Anda ingin menanam biji kacang hijau, faktor lingkungan apa yang paling penting untuk diperhatikan agar biji tersebut dapat tumbuh dengan baik?</w:t>
      </w:r>
    </w:p>
    <w:p w:rsidR="00B6012B" w:rsidRDefault="00B6012B" w:rsidP="007D32D0">
      <w:pPr>
        <w:spacing w:before="60" w:after="60"/>
        <w:ind w:left="426"/>
        <w:jc w:val="both"/>
        <w:rPr>
          <w:rFonts w:ascii="Times New Roman" w:hAnsi="Times New Roman" w:cs="Times New Roman"/>
          <w:b/>
          <w:bCs/>
          <w:caps/>
          <w:sz w:val="24"/>
          <w:highlight w:val="yellow"/>
        </w:rPr>
      </w:pP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Asesmen Proses Pembelajaran (Formatif)</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Tujuan:</w:t>
      </w:r>
      <w:r w:rsidRPr="00BB10C4">
        <w:rPr>
          <w:rFonts w:ascii="Times New Roman" w:eastAsia="Google Sans Text" w:hAnsi="Times New Roman" w:cs="Times New Roman"/>
          <w:color w:val="1B1C1D"/>
          <w:sz w:val="24"/>
          <w:szCs w:val="24"/>
        </w:rPr>
        <w:t xml:space="preserve"> Memantau kemajuan belajar peserta didik, memberikan umpan balik berkelanjutan, dan mengidentifikasi area yang membutuhkan dukungan lebih lanjut.</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Diskusi Kelompok:</w:t>
      </w:r>
      <w:r w:rsidRPr="00BB10C4">
        <w:rPr>
          <w:rFonts w:ascii="Times New Roman" w:eastAsia="Google Sans Text" w:hAnsi="Times New Roman" w:cs="Times New Roman"/>
          <w:color w:val="1B1C1D"/>
          <w:sz w:val="24"/>
          <w:szCs w:val="24"/>
        </w:rPr>
        <w:t xml:space="preserve"> Observasi keaktifan, kualitas argumen, dan kolaborasi peserta didik dalam diskusi.</w:t>
      </w:r>
    </w:p>
    <w:p w:rsidR="009971AA" w:rsidRPr="00BB10C4" w:rsidRDefault="00BB10C4" w:rsidP="00B6012B">
      <w:pPr>
        <w:pStyle w:val="normal0"/>
        <w:numPr>
          <w:ilvl w:val="2"/>
          <w:numId w:val="31"/>
        </w:numPr>
        <w:pBdr>
          <w:top w:val="nil"/>
          <w:left w:val="nil"/>
          <w:bottom w:val="nil"/>
          <w:right w:val="nil"/>
          <w:between w:val="nil"/>
        </w:pBdr>
        <w:spacing w:before="60" w:after="60"/>
        <w:ind w:left="108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1: Dalam diskusi kelompok, apakah setiap anggota berkontribusi aktif dalam membedakan pertumbuhan dan perkembangan?</w:t>
      </w:r>
    </w:p>
    <w:p w:rsidR="009971AA" w:rsidRPr="00BB10C4" w:rsidRDefault="00BB10C4" w:rsidP="00B6012B">
      <w:pPr>
        <w:pStyle w:val="normal0"/>
        <w:numPr>
          <w:ilvl w:val="2"/>
          <w:numId w:val="31"/>
        </w:numPr>
        <w:pBdr>
          <w:top w:val="nil"/>
          <w:left w:val="nil"/>
          <w:bottom w:val="nil"/>
          <w:right w:val="nil"/>
          <w:between w:val="nil"/>
        </w:pBdr>
        <w:spacing w:before="60" w:after="60"/>
        <w:ind w:left="108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2: Bagaimana kelompok Anda menganalisis peran hormon dalam proses pertumbuhan dan perkembangan?</w:t>
      </w:r>
    </w:p>
    <w:p w:rsidR="009971AA" w:rsidRPr="00BB10C4" w:rsidRDefault="00BB10C4" w:rsidP="00B6012B">
      <w:pPr>
        <w:pStyle w:val="normal0"/>
        <w:numPr>
          <w:ilvl w:val="2"/>
          <w:numId w:val="31"/>
        </w:numPr>
        <w:pBdr>
          <w:top w:val="nil"/>
          <w:left w:val="nil"/>
          <w:bottom w:val="nil"/>
          <w:right w:val="nil"/>
          <w:between w:val="nil"/>
        </w:pBdr>
        <w:spacing w:before="60" w:after="60"/>
        <w:ind w:left="108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3: Apakah kelompok Anda mampu merumuskan hipotesis yang jelas dan terukur untuk percobaan?</w:t>
      </w:r>
    </w:p>
    <w:p w:rsidR="009971AA" w:rsidRPr="00BB10C4" w:rsidRDefault="00BB10C4" w:rsidP="00B6012B">
      <w:pPr>
        <w:pStyle w:val="normal0"/>
        <w:numPr>
          <w:ilvl w:val="2"/>
          <w:numId w:val="31"/>
        </w:numPr>
        <w:pBdr>
          <w:top w:val="nil"/>
          <w:left w:val="nil"/>
          <w:bottom w:val="nil"/>
          <w:right w:val="nil"/>
          <w:between w:val="nil"/>
        </w:pBdr>
        <w:spacing w:before="60" w:after="60"/>
        <w:ind w:left="108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4: Bagaimana kelompok Anda mengatasi kesulitan dalam pengumpulan data selama percobaan?</w:t>
      </w:r>
    </w:p>
    <w:p w:rsidR="009971AA" w:rsidRPr="00BB10C4" w:rsidRDefault="00BB10C4" w:rsidP="00B6012B">
      <w:pPr>
        <w:pStyle w:val="normal0"/>
        <w:numPr>
          <w:ilvl w:val="2"/>
          <w:numId w:val="31"/>
        </w:numPr>
        <w:pBdr>
          <w:top w:val="nil"/>
          <w:left w:val="nil"/>
          <w:bottom w:val="nil"/>
          <w:right w:val="nil"/>
          <w:between w:val="nil"/>
        </w:pBdr>
        <w:spacing w:before="60" w:after="60"/>
        <w:ind w:left="1080"/>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 xml:space="preserve">Soal 5: Apakah setiap anggota kelompok memberikan umpan balik konstruktif </w:t>
      </w:r>
      <w:r w:rsidRPr="00BB10C4">
        <w:rPr>
          <w:rFonts w:ascii="Times New Roman" w:eastAsia="Google Sans Text" w:hAnsi="Times New Roman" w:cs="Times New Roman"/>
          <w:color w:val="1B1C1D"/>
          <w:sz w:val="24"/>
          <w:szCs w:val="24"/>
        </w:rPr>
        <w:lastRenderedPageBreak/>
        <w:t>pada saat presentasi kelompok lain?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Tugas Harian:</w:t>
      </w:r>
      <w:r w:rsidRPr="00BB10C4">
        <w:rPr>
          <w:rFonts w:ascii="Times New Roman" w:eastAsia="Google Sans Text" w:hAnsi="Times New Roman" w:cs="Times New Roman"/>
          <w:color w:val="1B1C1D"/>
          <w:sz w:val="24"/>
          <w:szCs w:val="24"/>
        </w:rPr>
        <w:t xml:space="preserve"> Observasi pengerjaan lembar kerja, kelengkapan catatan pengamatan, dan partisipasi dalam eksplorasi lapangan.</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Presentasi Rancangan Percobaan:</w:t>
      </w:r>
      <w:r w:rsidRPr="00BB10C4">
        <w:rPr>
          <w:rFonts w:ascii="Times New Roman" w:eastAsia="Google Sans Text" w:hAnsi="Times New Roman" w:cs="Times New Roman"/>
          <w:color w:val="1B1C1D"/>
          <w:sz w:val="24"/>
          <w:szCs w:val="24"/>
        </w:rPr>
        <w:t xml:space="preserve"> Penilaian terhadap kelengkapan, kejelasan, dan logika rancangan percobaan.</w:t>
      </w:r>
    </w:p>
    <w:p w:rsidR="009971AA" w:rsidRPr="00BB10C4" w:rsidRDefault="00BB10C4" w:rsidP="00B6012B">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1: Seberapa jelas dan lengkap rancangan percobaan yang disajikan kelompok Anda?</w:t>
      </w:r>
    </w:p>
    <w:p w:rsidR="009971AA" w:rsidRPr="00BB10C4" w:rsidRDefault="00BB10C4" w:rsidP="00B6012B">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2: Apakah hipotesis yang diajukan relevan dengan pertanyaan penelitian?</w:t>
      </w:r>
    </w:p>
    <w:p w:rsidR="009971AA" w:rsidRPr="00BB10C4" w:rsidRDefault="00BB10C4" w:rsidP="00B6012B">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3: Apakah variabel kontrol, bebas, dan terikat dijelaskan dengan tepat?</w:t>
      </w:r>
    </w:p>
    <w:p w:rsidR="009971AA" w:rsidRPr="00BB10C4" w:rsidRDefault="00BB10C4" w:rsidP="00B6012B">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4: Apakah kelompok Anda mengantisipasi potensi kendala dalam pelaksanaan percobaan?</w:t>
      </w:r>
    </w:p>
    <w:p w:rsidR="009971AA" w:rsidRPr="00BB10C4" w:rsidRDefault="00BB10C4" w:rsidP="00B6012B">
      <w:pPr>
        <w:pStyle w:val="normal0"/>
        <w:numPr>
          <w:ilvl w:val="2"/>
          <w:numId w:val="32"/>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5: Bagaimana kelompok Anda merencanakan pencatatan data agar sistematis?</w:t>
      </w:r>
    </w:p>
    <w:p w:rsidR="00B6012B" w:rsidRDefault="00B6012B" w:rsidP="007D32D0">
      <w:pPr>
        <w:spacing w:before="60" w:after="60"/>
        <w:ind w:left="426"/>
        <w:jc w:val="both"/>
        <w:rPr>
          <w:rFonts w:ascii="Times New Roman" w:hAnsi="Times New Roman" w:cs="Times New Roman"/>
          <w:b/>
          <w:bCs/>
          <w:caps/>
          <w:sz w:val="24"/>
          <w:highlight w:val="yellow"/>
        </w:rPr>
      </w:pPr>
    </w:p>
    <w:p w:rsidR="009971AA" w:rsidRPr="007D32D0" w:rsidRDefault="00BB10C4" w:rsidP="007D32D0">
      <w:pPr>
        <w:spacing w:before="60" w:after="60"/>
        <w:ind w:left="426"/>
        <w:jc w:val="both"/>
        <w:rPr>
          <w:rFonts w:ascii="Times New Roman" w:hAnsi="Times New Roman" w:cs="Times New Roman"/>
          <w:b/>
          <w:bCs/>
          <w:caps/>
          <w:sz w:val="24"/>
          <w:highlight w:val="yellow"/>
        </w:rPr>
      </w:pPr>
      <w:r w:rsidRPr="007D32D0">
        <w:rPr>
          <w:rFonts w:ascii="Times New Roman" w:hAnsi="Times New Roman" w:cs="Times New Roman"/>
          <w:b/>
          <w:bCs/>
          <w:caps/>
          <w:sz w:val="24"/>
          <w:highlight w:val="yellow"/>
        </w:rPr>
        <w:t>Asesmen Akhir Pembelajaran (Sumatif)</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Tujuan:</w:t>
      </w:r>
      <w:r w:rsidRPr="00BB10C4">
        <w:rPr>
          <w:rFonts w:ascii="Times New Roman" w:eastAsia="Google Sans Text" w:hAnsi="Times New Roman" w:cs="Times New Roman"/>
          <w:color w:val="1B1C1D"/>
          <w:sz w:val="24"/>
          <w:szCs w:val="24"/>
        </w:rPr>
        <w:t xml:space="preserve"> Mengukur pemahaman komprehensif peserta didik terhadap materi dan kemampuan mereka dalam mengaplikasikan pengetahuan melalui proyek.</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Proyek (Laporan dan Presentasi):</w:t>
      </w:r>
      <w:r w:rsidRPr="00BB10C4">
        <w:rPr>
          <w:rFonts w:ascii="Times New Roman" w:eastAsia="Google Sans Text" w:hAnsi="Times New Roman" w:cs="Times New Roman"/>
          <w:color w:val="1B1C1D"/>
          <w:sz w:val="24"/>
          <w:szCs w:val="24"/>
        </w:rPr>
        <w:t xml:space="preserve"> Penilaian holistik terhadap seluruh proses proyek, dari perencanaan, pelaksanaan, pengumpulan data, analisis, hingga presentasi.</w:t>
      </w:r>
    </w:p>
    <w:p w:rsidR="009971AA" w:rsidRPr="00BB10C4" w:rsidRDefault="00BB10C4" w:rsidP="009605D6">
      <w:pPr>
        <w:pStyle w:val="normal0"/>
        <w:numPr>
          <w:ilvl w:val="2"/>
          <w:numId w:val="36"/>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1: (Rubrik Penilaian Laporan Proyek) Apakah laporan proyek Anda menyajikan data hasil pengamatan secara akurat dan lengkap?</w:t>
      </w:r>
    </w:p>
    <w:p w:rsidR="009971AA" w:rsidRPr="00BB10C4" w:rsidRDefault="00BB10C4" w:rsidP="009605D6">
      <w:pPr>
        <w:pStyle w:val="normal0"/>
        <w:numPr>
          <w:ilvl w:val="2"/>
          <w:numId w:val="36"/>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2: (Rubrik Penilaian Laporan Proyek) Apakah analisis data dalam laporan Anda logis dan mendukung kesimpulan?</w:t>
      </w:r>
    </w:p>
    <w:p w:rsidR="009971AA" w:rsidRPr="00BB10C4" w:rsidRDefault="00BB10C4" w:rsidP="009605D6">
      <w:pPr>
        <w:pStyle w:val="normal0"/>
        <w:numPr>
          <w:ilvl w:val="2"/>
          <w:numId w:val="36"/>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3: (Rubrik Penilaian Presentasi Proyek) Seberapa jelas dan efektif presentasi kelompok Anda dalam menyampaikan hasil percobaan?</w:t>
      </w:r>
    </w:p>
    <w:p w:rsidR="009971AA" w:rsidRPr="00BB10C4" w:rsidRDefault="00BB10C4" w:rsidP="009605D6">
      <w:pPr>
        <w:pStyle w:val="normal0"/>
        <w:numPr>
          <w:ilvl w:val="2"/>
          <w:numId w:val="36"/>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4: (Rubrik Penilaian Presentasi Proyek) Apakah kelompok Anda mampu menjawab pertanyaan dengan baik selama sesi tanya jawab?</w:t>
      </w:r>
    </w:p>
    <w:p w:rsidR="009971AA" w:rsidRPr="00BB10C4" w:rsidRDefault="00BB10C4" w:rsidP="009605D6">
      <w:pPr>
        <w:pStyle w:val="normal0"/>
        <w:numPr>
          <w:ilvl w:val="2"/>
          <w:numId w:val="36"/>
        </w:numPr>
        <w:pBdr>
          <w:top w:val="nil"/>
          <w:left w:val="nil"/>
          <w:bottom w:val="nil"/>
          <w:right w:val="nil"/>
          <w:between w:val="nil"/>
        </w:pBdr>
        <w:spacing w:before="60" w:after="60"/>
        <w:ind w:left="114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5: (Soal Reflektif Individu) Dari proyek yang telah Anda lakukan, apa kesimpulan utama yang dapat Anda tarik mengenai pengaruh faktor eksternal terhadap tumbuh kembang, dan bagaimana hal ini relevan dengan kehidupan Anda?</w:t>
      </w:r>
    </w:p>
    <w:p w:rsidR="009971AA" w:rsidRPr="00BB10C4" w:rsidRDefault="00BB10C4" w:rsidP="000E7E5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b/>
          <w:color w:val="1B1C1D"/>
          <w:sz w:val="24"/>
          <w:szCs w:val="24"/>
        </w:rPr>
        <w:t>Jurnal Reflektif Individu:</w:t>
      </w:r>
      <w:r w:rsidRPr="00BB10C4">
        <w:rPr>
          <w:rFonts w:ascii="Times New Roman" w:eastAsia="Google Sans Text" w:hAnsi="Times New Roman" w:cs="Times New Roman"/>
          <w:color w:val="1B1C1D"/>
          <w:sz w:val="24"/>
          <w:szCs w:val="24"/>
        </w:rPr>
        <w:t xml:space="preserve"> Penilaian terhadap kemampuan refleksi diri, kesadaran akan proses belajar, dan pemaknaan materi.</w:t>
      </w:r>
    </w:p>
    <w:p w:rsidR="00B6012B" w:rsidRDefault="00B6012B" w:rsidP="00B601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9971AA" w:rsidRPr="00B6012B" w:rsidRDefault="00BB10C4" w:rsidP="00B6012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6012B">
        <w:rPr>
          <w:rFonts w:ascii="Times New Roman" w:eastAsia="Google Sans Text" w:hAnsi="Times New Roman" w:cs="Times New Roman"/>
          <w:b/>
          <w:i/>
          <w:iCs/>
          <w:caps/>
          <w:color w:val="1B1C1D"/>
          <w:sz w:val="24"/>
          <w:szCs w:val="24"/>
        </w:rPr>
        <w:t>Tes Tertulis:</w:t>
      </w:r>
    </w:p>
    <w:p w:rsidR="009971AA" w:rsidRPr="00BB10C4" w:rsidRDefault="00BB10C4" w:rsidP="00B6012B">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1: Jelaskan perbedaan mekanisme kerja hormon auksin pada tumbuhan dan hormon pertumbuhan pada hewan dalam memengaruhi tinggi badan!</w:t>
      </w:r>
    </w:p>
    <w:p w:rsidR="009971AA" w:rsidRPr="00BB10C4" w:rsidRDefault="00BB10C4" w:rsidP="00B6012B">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2: Seorang petani ingin meningkatkan hasil panen cabai. Jelaskan 3 faktor eksternal yang dapat ia optimalkan dan bagaimana caranya, berdasarkan pemahaman Anda tentang tumbuh kembang makhluk hidup!</w:t>
      </w:r>
    </w:p>
    <w:p w:rsidR="009971AA" w:rsidRPr="00BB10C4" w:rsidRDefault="00BB10C4" w:rsidP="00B6012B">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3: Bandingkanlah proses pertumbuhan pada tumbuhan dan hewan, serta sebutkan minimal 2 persamaan dan 2 perbedaan mendasar!</w:t>
      </w:r>
    </w:p>
    <w:p w:rsidR="009971AA" w:rsidRPr="00BB10C4" w:rsidRDefault="00BB10C4" w:rsidP="00B6012B">
      <w:pPr>
        <w:pStyle w:val="normal0"/>
        <w:numPr>
          <w:ilvl w:val="2"/>
          <w:numId w:val="37"/>
        </w:numPr>
        <w:pBdr>
          <w:top w:val="nil"/>
          <w:left w:val="nil"/>
          <w:bottom w:val="nil"/>
          <w:right w:val="nil"/>
          <w:between w:val="nil"/>
        </w:pBdr>
        <w:spacing w:before="60" w:after="60"/>
        <w:ind w:left="786"/>
        <w:jc w:val="both"/>
        <w:rPr>
          <w:rFonts w:ascii="Times New Roman" w:hAnsi="Times New Roman" w:cs="Times New Roman"/>
          <w:sz w:val="24"/>
        </w:rPr>
      </w:pPr>
      <w:r w:rsidRPr="00BB10C4">
        <w:rPr>
          <w:rFonts w:ascii="Times New Roman" w:eastAsia="Google Sans Text" w:hAnsi="Times New Roman" w:cs="Times New Roman"/>
          <w:color w:val="1B1C1D"/>
          <w:sz w:val="24"/>
          <w:szCs w:val="24"/>
        </w:rPr>
        <w:t>Soal 4: Apa yang akan terjadi jika tumbuhan kekurangan unsur hara Nitrogen (N) selama masa pertumbuhannya? Jelaskan mengapa!</w:t>
      </w:r>
    </w:p>
    <w:p w:rsidR="009971AA" w:rsidRPr="00BB10C4" w:rsidRDefault="00BB10C4" w:rsidP="00B6012B">
      <w:pPr>
        <w:pStyle w:val="normal0"/>
        <w:numPr>
          <w:ilvl w:val="2"/>
          <w:numId w:val="3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E7E51">
        <w:rPr>
          <w:rFonts w:ascii="Times New Roman" w:eastAsia="Google Sans Text" w:hAnsi="Times New Roman" w:cs="Times New Roman"/>
          <w:color w:val="1B1C1D"/>
          <w:sz w:val="24"/>
          <w:szCs w:val="24"/>
        </w:rPr>
        <w:lastRenderedPageBreak/>
        <w:t>Soal 5: Rancanglah sebuah eksperimen sederhana untuk menguji pengaruh musik klasik terhadap pertumbuhan tanaman tomat. Jelaskan variabel bebas, variabel terikat, dan variabel kontrolnya!</w:t>
      </w:r>
    </w:p>
    <w:sectPr w:rsidR="009971AA" w:rsidRPr="00BB10C4" w:rsidSect="00BB10C4">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C0859"/>
    <w:multiLevelType w:val="multilevel"/>
    <w:tmpl w:val="F35CB3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AF059C"/>
    <w:multiLevelType w:val="multilevel"/>
    <w:tmpl w:val="A85431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4E14C9"/>
    <w:multiLevelType w:val="multilevel"/>
    <w:tmpl w:val="CDBC2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FBC4875"/>
    <w:multiLevelType w:val="multilevel"/>
    <w:tmpl w:val="F9D88D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B10474"/>
    <w:multiLevelType w:val="multilevel"/>
    <w:tmpl w:val="2CF41B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FE624F"/>
    <w:multiLevelType w:val="multilevel"/>
    <w:tmpl w:val="56A0A1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AD501B"/>
    <w:multiLevelType w:val="multilevel"/>
    <w:tmpl w:val="E22C38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7EE33D6"/>
    <w:multiLevelType w:val="multilevel"/>
    <w:tmpl w:val="ADCCE4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914534D"/>
    <w:multiLevelType w:val="multilevel"/>
    <w:tmpl w:val="13C496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0C005F"/>
    <w:multiLevelType w:val="multilevel"/>
    <w:tmpl w:val="D130C4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C367339"/>
    <w:multiLevelType w:val="multilevel"/>
    <w:tmpl w:val="290C05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C744AF5"/>
    <w:multiLevelType w:val="multilevel"/>
    <w:tmpl w:val="A02EA2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B72C02"/>
    <w:multiLevelType w:val="multilevel"/>
    <w:tmpl w:val="2724E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F91872"/>
    <w:multiLevelType w:val="multilevel"/>
    <w:tmpl w:val="0DAAAA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6548B5"/>
    <w:multiLevelType w:val="multilevel"/>
    <w:tmpl w:val="32BE0F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92607B"/>
    <w:multiLevelType w:val="multilevel"/>
    <w:tmpl w:val="10B42A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1C927F5"/>
    <w:multiLevelType w:val="multilevel"/>
    <w:tmpl w:val="3A7E80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5096050"/>
    <w:multiLevelType w:val="multilevel"/>
    <w:tmpl w:val="501247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A1271AB"/>
    <w:multiLevelType w:val="multilevel"/>
    <w:tmpl w:val="07AE0F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A493C82"/>
    <w:multiLevelType w:val="multilevel"/>
    <w:tmpl w:val="CDBC2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E417E73"/>
    <w:multiLevelType w:val="multilevel"/>
    <w:tmpl w:val="8B466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FBB3A49"/>
    <w:multiLevelType w:val="multilevel"/>
    <w:tmpl w:val="9BE2AF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E15BD8"/>
    <w:multiLevelType w:val="multilevel"/>
    <w:tmpl w:val="4B509A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2D1056A"/>
    <w:multiLevelType w:val="multilevel"/>
    <w:tmpl w:val="CE6492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50E6BCC"/>
    <w:multiLevelType w:val="multilevel"/>
    <w:tmpl w:val="A34C35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75B200E"/>
    <w:multiLevelType w:val="multilevel"/>
    <w:tmpl w:val="E5EAC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97B32E4"/>
    <w:multiLevelType w:val="multilevel"/>
    <w:tmpl w:val="2444AB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9A03CE2"/>
    <w:multiLevelType w:val="multilevel"/>
    <w:tmpl w:val="D1A896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B1D6C97"/>
    <w:multiLevelType w:val="multilevel"/>
    <w:tmpl w:val="36D26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B9E3F58"/>
    <w:multiLevelType w:val="multilevel"/>
    <w:tmpl w:val="CDBC2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D127669"/>
    <w:multiLevelType w:val="multilevel"/>
    <w:tmpl w:val="B34864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E931325"/>
    <w:multiLevelType w:val="multilevel"/>
    <w:tmpl w:val="4F4476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2792073"/>
    <w:multiLevelType w:val="multilevel"/>
    <w:tmpl w:val="3E161C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28D27D9"/>
    <w:multiLevelType w:val="multilevel"/>
    <w:tmpl w:val="D6E0D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2A013B7"/>
    <w:multiLevelType w:val="multilevel"/>
    <w:tmpl w:val="00D64B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53D572B"/>
    <w:multiLevelType w:val="multilevel"/>
    <w:tmpl w:val="C51C41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C6E3DD1"/>
    <w:multiLevelType w:val="multilevel"/>
    <w:tmpl w:val="8F401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E38668C"/>
    <w:multiLevelType w:val="multilevel"/>
    <w:tmpl w:val="AEDA8D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E645F7A"/>
    <w:multiLevelType w:val="multilevel"/>
    <w:tmpl w:val="3EC2F1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675554"/>
    <w:multiLevelType w:val="multilevel"/>
    <w:tmpl w:val="A48AD8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8CB7541"/>
    <w:multiLevelType w:val="multilevel"/>
    <w:tmpl w:val="0A6A05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C9A2CBE"/>
    <w:multiLevelType w:val="multilevel"/>
    <w:tmpl w:val="50E03A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F0265AD"/>
    <w:multiLevelType w:val="multilevel"/>
    <w:tmpl w:val="BAD410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09C506A"/>
    <w:multiLevelType w:val="multilevel"/>
    <w:tmpl w:val="CDBC2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2656989"/>
    <w:multiLevelType w:val="multilevel"/>
    <w:tmpl w:val="0F4E83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3317A9C"/>
    <w:multiLevelType w:val="multilevel"/>
    <w:tmpl w:val="05665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50811C8"/>
    <w:multiLevelType w:val="multilevel"/>
    <w:tmpl w:val="AAA62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B4A0DB7"/>
    <w:multiLevelType w:val="multilevel"/>
    <w:tmpl w:val="B45492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C1D31D8"/>
    <w:multiLevelType w:val="multilevel"/>
    <w:tmpl w:val="CDBC2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2"/>
  </w:num>
  <w:num w:numId="2">
    <w:abstractNumId w:val="12"/>
  </w:num>
  <w:num w:numId="3">
    <w:abstractNumId w:val="23"/>
  </w:num>
  <w:num w:numId="4">
    <w:abstractNumId w:val="44"/>
  </w:num>
  <w:num w:numId="5">
    <w:abstractNumId w:val="21"/>
  </w:num>
  <w:num w:numId="6">
    <w:abstractNumId w:val="5"/>
  </w:num>
  <w:num w:numId="7">
    <w:abstractNumId w:val="47"/>
  </w:num>
  <w:num w:numId="8">
    <w:abstractNumId w:val="17"/>
  </w:num>
  <w:num w:numId="9">
    <w:abstractNumId w:val="20"/>
  </w:num>
  <w:num w:numId="10">
    <w:abstractNumId w:val="10"/>
  </w:num>
  <w:num w:numId="11">
    <w:abstractNumId w:val="4"/>
  </w:num>
  <w:num w:numId="12">
    <w:abstractNumId w:val="33"/>
  </w:num>
  <w:num w:numId="13">
    <w:abstractNumId w:val="46"/>
  </w:num>
  <w:num w:numId="14">
    <w:abstractNumId w:val="32"/>
  </w:num>
  <w:num w:numId="15">
    <w:abstractNumId w:val="25"/>
  </w:num>
  <w:num w:numId="16">
    <w:abstractNumId w:val="13"/>
  </w:num>
  <w:num w:numId="17">
    <w:abstractNumId w:val="37"/>
  </w:num>
  <w:num w:numId="18">
    <w:abstractNumId w:val="38"/>
  </w:num>
  <w:num w:numId="19">
    <w:abstractNumId w:val="41"/>
  </w:num>
  <w:num w:numId="20">
    <w:abstractNumId w:val="36"/>
  </w:num>
  <w:num w:numId="21">
    <w:abstractNumId w:val="27"/>
  </w:num>
  <w:num w:numId="22">
    <w:abstractNumId w:val="22"/>
  </w:num>
  <w:num w:numId="23">
    <w:abstractNumId w:val="26"/>
  </w:num>
  <w:num w:numId="24">
    <w:abstractNumId w:val="34"/>
  </w:num>
  <w:num w:numId="25">
    <w:abstractNumId w:val="9"/>
  </w:num>
  <w:num w:numId="26">
    <w:abstractNumId w:val="45"/>
  </w:num>
  <w:num w:numId="27">
    <w:abstractNumId w:val="6"/>
  </w:num>
  <w:num w:numId="28">
    <w:abstractNumId w:val="19"/>
  </w:num>
  <w:num w:numId="29">
    <w:abstractNumId w:val="3"/>
  </w:num>
  <w:num w:numId="30">
    <w:abstractNumId w:val="16"/>
  </w:num>
  <w:num w:numId="31">
    <w:abstractNumId w:val="48"/>
  </w:num>
  <w:num w:numId="32">
    <w:abstractNumId w:val="43"/>
  </w:num>
  <w:num w:numId="33">
    <w:abstractNumId w:val="8"/>
  </w:num>
  <w:num w:numId="34">
    <w:abstractNumId w:val="30"/>
  </w:num>
  <w:num w:numId="35">
    <w:abstractNumId w:val="0"/>
  </w:num>
  <w:num w:numId="36">
    <w:abstractNumId w:val="2"/>
  </w:num>
  <w:num w:numId="37">
    <w:abstractNumId w:val="29"/>
  </w:num>
  <w:num w:numId="38">
    <w:abstractNumId w:val="11"/>
  </w:num>
  <w:num w:numId="39">
    <w:abstractNumId w:val="39"/>
  </w:num>
  <w:num w:numId="40">
    <w:abstractNumId w:val="14"/>
  </w:num>
  <w:num w:numId="41">
    <w:abstractNumId w:val="35"/>
  </w:num>
  <w:num w:numId="42">
    <w:abstractNumId w:val="31"/>
  </w:num>
  <w:num w:numId="43">
    <w:abstractNumId w:val="24"/>
  </w:num>
  <w:num w:numId="44">
    <w:abstractNumId w:val="1"/>
  </w:num>
  <w:num w:numId="45">
    <w:abstractNumId w:val="40"/>
  </w:num>
  <w:num w:numId="46">
    <w:abstractNumId w:val="7"/>
  </w:num>
  <w:num w:numId="47">
    <w:abstractNumId w:val="18"/>
  </w:num>
  <w:num w:numId="48">
    <w:abstractNumId w:val="15"/>
  </w:num>
  <w:num w:numId="49">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9971AA"/>
    <w:rsid w:val="000E7E51"/>
    <w:rsid w:val="001C4DC1"/>
    <w:rsid w:val="00275016"/>
    <w:rsid w:val="004225ED"/>
    <w:rsid w:val="004F0259"/>
    <w:rsid w:val="00595344"/>
    <w:rsid w:val="006832D2"/>
    <w:rsid w:val="007853EA"/>
    <w:rsid w:val="007D32D0"/>
    <w:rsid w:val="007F3777"/>
    <w:rsid w:val="008B2BAE"/>
    <w:rsid w:val="009600AD"/>
    <w:rsid w:val="009605D6"/>
    <w:rsid w:val="009971AA"/>
    <w:rsid w:val="009C2484"/>
    <w:rsid w:val="009E0544"/>
    <w:rsid w:val="00B32738"/>
    <w:rsid w:val="00B6012B"/>
    <w:rsid w:val="00BB10C4"/>
    <w:rsid w:val="00C441D3"/>
    <w:rsid w:val="00D22873"/>
    <w:rsid w:val="00D25EDC"/>
    <w:rsid w:val="00EA1E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DC1"/>
  </w:style>
  <w:style w:type="paragraph" w:styleId="Heading1">
    <w:name w:val="heading 1"/>
    <w:basedOn w:val="normal0"/>
    <w:next w:val="normal0"/>
    <w:rsid w:val="009971A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971A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971A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971A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971A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971A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971AA"/>
  </w:style>
  <w:style w:type="paragraph" w:styleId="Title">
    <w:name w:val="Title"/>
    <w:basedOn w:val="normal0"/>
    <w:next w:val="normal0"/>
    <w:rsid w:val="009971AA"/>
    <w:pPr>
      <w:keepNext/>
      <w:keepLines/>
      <w:spacing w:before="480" w:after="120"/>
    </w:pPr>
    <w:rPr>
      <w:b/>
      <w:sz w:val="72"/>
      <w:szCs w:val="72"/>
    </w:rPr>
  </w:style>
  <w:style w:type="paragraph" w:styleId="Subtitle">
    <w:name w:val="Subtitle"/>
    <w:basedOn w:val="normal0"/>
    <w:next w:val="normal0"/>
    <w:rsid w:val="009971A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10</Pages>
  <Words>3134</Words>
  <Characters>17865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2025-06-07T02:10:00Z</dcterms:created>
  <dcterms:modified xsi:type="dcterms:W3CDTF">2025-06-08T00:38:00Z</dcterms:modified>
</cp:coreProperties>
</file>