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B4D" w:rsidRPr="008D04C0" w:rsidRDefault="00602B4D" w:rsidP="00602B4D">
      <w:pPr>
        <w:shd w:val="clear" w:color="auto" w:fill="B6DDE8" w:themeFill="accent5" w:themeFillTint="66"/>
        <w:spacing w:before="60" w:after="60"/>
        <w:jc w:val="center"/>
        <w:rPr>
          <w:rFonts w:ascii="Times New Roman" w:eastAsia="Times New Roman" w:hAnsi="Times New Roman" w:cs="Times New Roman"/>
          <w:b/>
          <w:bCs/>
          <w:sz w:val="2"/>
          <w:szCs w:val="2"/>
        </w:rPr>
      </w:pPr>
    </w:p>
    <w:p w:rsidR="00602B4D" w:rsidRPr="00D6653B" w:rsidRDefault="00602B4D" w:rsidP="00602B4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02B4D" w:rsidRPr="00C93CBF" w:rsidRDefault="00602B4D" w:rsidP="00602B4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BAHASA INGGRIS (TINGKAT LANJUT)</w:t>
      </w:r>
    </w:p>
    <w:p w:rsidR="00602B4D" w:rsidRPr="00D6653B" w:rsidRDefault="00DF32D8" w:rsidP="00602B4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F32D8">
        <w:rPr>
          <w:rFonts w:ascii="Times New Roman" w:eastAsia="Times New Roman" w:hAnsi="Times New Roman" w:cs="Times New Roman"/>
          <w:b/>
          <w:bCs/>
          <w:caps/>
          <w:sz w:val="24"/>
          <w:szCs w:val="24"/>
        </w:rPr>
        <w:t>Unit 3: FANTASY</w:t>
      </w:r>
    </w:p>
    <w:p w:rsidR="00602B4D" w:rsidRPr="008D04C0" w:rsidRDefault="00602B4D" w:rsidP="00602B4D">
      <w:pPr>
        <w:shd w:val="clear" w:color="auto" w:fill="B6DDE8" w:themeFill="accent5" w:themeFillTint="66"/>
        <w:spacing w:before="60" w:after="60"/>
        <w:jc w:val="center"/>
        <w:rPr>
          <w:rFonts w:ascii="Times New Roman" w:eastAsia="Times New Roman" w:hAnsi="Times New Roman" w:cs="Times New Roman"/>
          <w:b/>
          <w:bCs/>
          <w:sz w:val="2"/>
          <w:szCs w:val="2"/>
        </w:rPr>
      </w:pPr>
    </w:p>
    <w:p w:rsidR="00602B4D" w:rsidRPr="00A01FD6" w:rsidRDefault="00602B4D" w:rsidP="00602B4D">
      <w:pPr>
        <w:spacing w:before="60" w:after="60"/>
        <w:jc w:val="center"/>
        <w:rPr>
          <w:rFonts w:ascii="Times New Roman" w:eastAsia="Times New Roman" w:hAnsi="Times New Roman" w:cs="Times New Roman"/>
          <w:b/>
          <w:bCs/>
          <w:sz w:val="24"/>
          <w:szCs w:val="24"/>
        </w:rPr>
      </w:pPr>
    </w:p>
    <w:p w:rsidR="00602B4D" w:rsidRPr="00A01FD6" w:rsidRDefault="00602B4D" w:rsidP="00602B4D">
      <w:pPr>
        <w:spacing w:before="60" w:after="60"/>
        <w:jc w:val="center"/>
        <w:rPr>
          <w:rFonts w:ascii="Times New Roman" w:eastAsia="Times New Roman" w:hAnsi="Times New Roman" w:cs="Times New Roman"/>
          <w:b/>
          <w:bCs/>
          <w:sz w:val="24"/>
          <w:szCs w:val="24"/>
        </w:rPr>
      </w:pPr>
    </w:p>
    <w:p w:rsidR="00602B4D" w:rsidRPr="00A01FD6" w:rsidRDefault="00602B4D" w:rsidP="00602B4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02B4D" w:rsidRPr="00A01FD6" w:rsidRDefault="00602B4D" w:rsidP="00602B4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02B4D" w:rsidRPr="00A01FD6" w:rsidRDefault="00602B4D" w:rsidP="00602B4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02B4D" w:rsidRPr="00A01FD6" w:rsidRDefault="00602B4D" w:rsidP="00602B4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Bahasa Inggris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602B4D" w:rsidRPr="00A01FD6" w:rsidRDefault="00602B4D" w:rsidP="00602B4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602B4D" w:rsidRPr="00A01FD6" w:rsidRDefault="00602B4D" w:rsidP="00602B4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602B4D">
        <w:rPr>
          <w:rFonts w:ascii="Times New Roman" w:hAnsi="Times New Roman" w:cs="Times New Roman"/>
          <w:b/>
          <w:bCs/>
          <w:sz w:val="24"/>
          <w:szCs w:val="24"/>
        </w:rPr>
        <w:t>4 x 45 menit (2 Pertemuan Tatap Muka)</w:t>
      </w:r>
    </w:p>
    <w:p w:rsidR="00602B4D" w:rsidRPr="00A01FD6" w:rsidRDefault="00602B4D" w:rsidP="00602B4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602B4D" w:rsidRPr="00A01FD6" w:rsidRDefault="00602B4D" w:rsidP="00602B4D">
      <w:pPr>
        <w:spacing w:before="60" w:after="60"/>
        <w:rPr>
          <w:rFonts w:ascii="Times New Roman" w:hAnsi="Times New Roman" w:cs="Times New Roman"/>
          <w:b/>
          <w:sz w:val="24"/>
          <w:szCs w:val="24"/>
        </w:rPr>
      </w:pPr>
    </w:p>
    <w:p w:rsidR="00602B4D" w:rsidRPr="00A01FD6" w:rsidRDefault="00602B4D" w:rsidP="00602B4D">
      <w:pPr>
        <w:spacing w:before="60" w:after="60"/>
        <w:rPr>
          <w:rFonts w:ascii="Times New Roman" w:hAnsi="Times New Roman" w:cs="Times New Roman"/>
          <w:b/>
          <w:sz w:val="24"/>
          <w:szCs w:val="24"/>
        </w:rPr>
      </w:pPr>
    </w:p>
    <w:p w:rsidR="00602B4D" w:rsidRPr="00A01FD6" w:rsidRDefault="00602B4D" w:rsidP="00602B4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26677" w:rsidRPr="0076628B" w:rsidRDefault="00827B6F" w:rsidP="0056598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Peserta didik pada umumnya memiliki pemahaman dasar tentang genre cerita, termasuk cerita fiksi. Beberapa mungkin sudah familiar dengan cerita fantasi melalui film, buku, atau game. Mereka diharapkan memiliki kemampuan membaca dan memahami teks bahasa Inggris pada tingkat menengah ke atas, serta kemampuan dasar dalam menulis dan berbicara. Keterampilan yang sudah dimiliki meliputi kemampuan mengidentifikasi ide pokok, informasi spesifik, dan inferensi sederhana dari sebuah teks. Pemahaman mereka tentang kosa kata terkait deskripsi karakter, latar, dan peristiwa dalam cerita mungkin bervariasi.</w:t>
      </w:r>
    </w:p>
    <w:p w:rsidR="005D0B59" w:rsidRDefault="005D0B59" w:rsidP="0076628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26677" w:rsidRPr="00A024A0" w:rsidRDefault="005D0B59" w:rsidP="00A02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24A0">
        <w:rPr>
          <w:rFonts w:ascii="Times New Roman" w:hAnsi="Times New Roman" w:cs="Times New Roman"/>
          <w:b/>
          <w:bCs/>
          <w:caps/>
          <w:sz w:val="24"/>
          <w:szCs w:val="24"/>
        </w:rPr>
        <w:t>C.</w:t>
      </w:r>
      <w:r w:rsidRPr="00A024A0">
        <w:rPr>
          <w:rFonts w:ascii="Times New Roman" w:hAnsi="Times New Roman" w:cs="Times New Roman"/>
          <w:b/>
          <w:bCs/>
          <w:caps/>
          <w:sz w:val="24"/>
          <w:szCs w:val="24"/>
        </w:rPr>
        <w:tab/>
        <w:t>KARAKTERISTIK MATERI PELAJARAN</w:t>
      </w:r>
    </w:p>
    <w:p w:rsidR="00726677" w:rsidRPr="0076628B" w:rsidRDefault="00827B6F" w:rsidP="0056598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Materi pelajaran ini berfokus pada genre cerita fantasi, yang merupakan jenis pengetahuan konseptual dan prosedural. Relevansinya dengan kehidupan nyata peserta didik adalah melalui paparan terhadap imajinasi, kreativitas, dan nilai-nilai moral yang sering terkandung dalam cerita fantasi. Tingkat kesulitan materi dianggap sedang, karena melibatkan pemahaman elemen naratif yang lebih kompleks dan analisis mendalam terhadap pesan moral. Struktur materi meliputi pengenalan genre, analisis unsur-unsur cerita fantasi (tokoh, latar, alur, konflik, tema, pesan moral), dan produksi karya sederhana berupa cerita fantasi. Integrasi nilai dan karakter akan ditekankan pada imajinasi, kreativitas, empati, serta kemampuan berpikir kritis dalam memahami pesan moral yang terkandung dalam cerita.</w:t>
      </w:r>
    </w:p>
    <w:p w:rsidR="00B10229" w:rsidRDefault="00B10229" w:rsidP="0076628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26677" w:rsidRPr="00A024A0" w:rsidRDefault="00B10229" w:rsidP="00A02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24A0">
        <w:rPr>
          <w:rFonts w:ascii="Times New Roman" w:hAnsi="Times New Roman" w:cs="Times New Roman"/>
          <w:b/>
          <w:bCs/>
          <w:caps/>
          <w:sz w:val="24"/>
          <w:szCs w:val="24"/>
        </w:rPr>
        <w:t>D</w:t>
      </w:r>
      <w:r w:rsidRPr="00A024A0">
        <w:rPr>
          <w:rFonts w:ascii="Times New Roman" w:hAnsi="Times New Roman" w:cs="Times New Roman"/>
          <w:b/>
          <w:bCs/>
          <w:caps/>
          <w:sz w:val="24"/>
          <w:szCs w:val="24"/>
        </w:rPr>
        <w:tab/>
        <w:t>DIMENSI PROFIL LULUSAN PEMBELAJARAN</w:t>
      </w:r>
    </w:p>
    <w:p w:rsidR="00726677" w:rsidRPr="0076628B" w:rsidRDefault="00827B6F" w:rsidP="0056598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Berdasarkan tujuan pembelajaran, dimensi profil lulusan yang akan dicapai adalah:</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Penalaran Kritis:</w:t>
      </w:r>
      <w:r w:rsidRPr="0076628B">
        <w:rPr>
          <w:rFonts w:ascii="Times New Roman" w:eastAsia="Google Sans Text" w:hAnsi="Times New Roman" w:cs="Times New Roman"/>
          <w:color w:val="1B1C1D"/>
          <w:sz w:val="24"/>
          <w:szCs w:val="24"/>
        </w:rPr>
        <w:t xml:space="preserve"> Peserta didik mampu menganalisis unsur-unsur cerita fantasi dan mengidentifikasi pesan moral di dalamnya.</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Kreativitas:</w:t>
      </w:r>
      <w:r w:rsidRPr="0076628B">
        <w:rPr>
          <w:rFonts w:ascii="Times New Roman" w:eastAsia="Google Sans Text" w:hAnsi="Times New Roman" w:cs="Times New Roman"/>
          <w:color w:val="1B1C1D"/>
          <w:sz w:val="24"/>
          <w:szCs w:val="24"/>
        </w:rPr>
        <w:t xml:space="preserve"> Peserta didik mampu mengembangkan ide-ide orisinal untuk menciptakan cerita fantasi sederhana.</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Kolaborasi:</w:t>
      </w:r>
      <w:r w:rsidRPr="0076628B">
        <w:rPr>
          <w:rFonts w:ascii="Times New Roman" w:eastAsia="Google Sans Text" w:hAnsi="Times New Roman" w:cs="Times New Roman"/>
          <w:color w:val="1B1C1D"/>
          <w:sz w:val="24"/>
          <w:szCs w:val="24"/>
        </w:rPr>
        <w:t xml:space="preserve"> Peserta didik mampu bekerja sama dalam kelompok untuk menganalisis cerita dan berbagi ide.</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lastRenderedPageBreak/>
        <w:t>Kemandirian:</w:t>
      </w:r>
      <w:r w:rsidRPr="0076628B">
        <w:rPr>
          <w:rFonts w:ascii="Times New Roman" w:eastAsia="Google Sans Text" w:hAnsi="Times New Roman" w:cs="Times New Roman"/>
          <w:color w:val="1B1C1D"/>
          <w:sz w:val="24"/>
          <w:szCs w:val="24"/>
        </w:rPr>
        <w:t xml:space="preserve"> Peserta didik mampu mengambil inisiatif dalam proses pembelajaran dan menyelesaikan tugas secara mandiri.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Komunikasi:</w:t>
      </w:r>
      <w:r w:rsidRPr="0076628B">
        <w:rPr>
          <w:rFonts w:ascii="Times New Roman" w:eastAsia="Google Sans Text" w:hAnsi="Times New Roman" w:cs="Times New Roman"/>
          <w:color w:val="1B1C1D"/>
          <w:sz w:val="24"/>
          <w:szCs w:val="24"/>
        </w:rPr>
        <w:t xml:space="preserve"> Peserta didik mampu menyampaikan ide dan analisis mereka secara lisan maupun tulisan dengan jelas dan efektif.</w:t>
      </w:r>
    </w:p>
    <w:p w:rsidR="00565982" w:rsidRDefault="00565982" w:rsidP="0076628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65982" w:rsidRDefault="00565982">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522D34" w:rsidRPr="00A01FD6" w:rsidRDefault="00522D34" w:rsidP="00522D34">
      <w:pPr>
        <w:shd w:val="clear" w:color="auto" w:fill="FFFF00"/>
        <w:spacing w:before="60" w:after="60"/>
        <w:jc w:val="center"/>
        <w:rPr>
          <w:rFonts w:ascii="Times New Roman" w:hAnsi="Times New Roman" w:cs="Times New Roman"/>
          <w:b/>
          <w:bCs/>
          <w:sz w:val="24"/>
        </w:rPr>
      </w:pPr>
      <w:r w:rsidRPr="00932714">
        <w:rPr>
          <w:rFonts w:ascii="Times New Roman" w:eastAsia="Google Sans Text" w:hAnsi="Times New Roman" w:cs="Times New Roman"/>
          <w:sz w:val="24"/>
        </w:rPr>
        <w:lastRenderedPageBreak/>
        <w:t xml:space="preserve">4. </w:t>
      </w:r>
      <w:r w:rsidRPr="00A01FD6">
        <w:rPr>
          <w:rFonts w:ascii="Times New Roman" w:hAnsi="Times New Roman" w:cs="Times New Roman"/>
          <w:b/>
          <w:bCs/>
          <w:sz w:val="24"/>
        </w:rPr>
        <w:t>DESAIN PEMBELAJARAN</w:t>
      </w:r>
    </w:p>
    <w:p w:rsidR="00522D34" w:rsidRDefault="00522D34" w:rsidP="00522D34">
      <w:pPr>
        <w:spacing w:before="60" w:after="60"/>
        <w:jc w:val="center"/>
        <w:rPr>
          <w:rFonts w:ascii="Times New Roman" w:hAnsi="Times New Roman" w:cs="Times New Roman"/>
          <w:sz w:val="24"/>
        </w:rPr>
      </w:pPr>
    </w:p>
    <w:p w:rsidR="00522D34" w:rsidRPr="00A01FD6" w:rsidRDefault="00522D34" w:rsidP="00522D34">
      <w:pPr>
        <w:spacing w:before="60" w:after="60"/>
        <w:jc w:val="center"/>
        <w:rPr>
          <w:rFonts w:ascii="Times New Roman" w:hAnsi="Times New Roman" w:cs="Times New Roman"/>
          <w:sz w:val="24"/>
        </w:rPr>
      </w:pPr>
    </w:p>
    <w:p w:rsidR="00522D34" w:rsidRPr="00A01FD6" w:rsidRDefault="00522D34" w:rsidP="00522D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726677" w:rsidRPr="0076628B" w:rsidRDefault="00827B6F" w:rsidP="0056598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Pada akhir fase F (Kelas XI), peserta didik mampu:</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Mengidentifikasi dan menganalisis unsur-unsur kebahasaan dan struktur teks cerita fantasi dalam bahasa Inggris.</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Menganalisis pesan moral dan nilai-nilai yang terkandung dalam cerita fantasi.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Menghasilkan cerita fantasi sederhana secara lisan dan/atau tulisan dengan memperhatikan elemen-elemen cerita dan kaidah kebahasaan.</w:t>
      </w:r>
    </w:p>
    <w:p w:rsidR="00EA661D" w:rsidRDefault="00EA661D" w:rsidP="0076628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26677" w:rsidRPr="00A024A0" w:rsidRDefault="00EA661D" w:rsidP="00A02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24A0">
        <w:rPr>
          <w:rFonts w:ascii="Times New Roman" w:hAnsi="Times New Roman" w:cs="Times New Roman"/>
          <w:b/>
          <w:bCs/>
          <w:caps/>
          <w:sz w:val="24"/>
          <w:szCs w:val="24"/>
        </w:rPr>
        <w:t xml:space="preserve">B. </w:t>
      </w:r>
      <w:r w:rsidRPr="00A024A0">
        <w:rPr>
          <w:rFonts w:ascii="Times New Roman" w:hAnsi="Times New Roman" w:cs="Times New Roman"/>
          <w:b/>
          <w:bCs/>
          <w:caps/>
          <w:sz w:val="24"/>
          <w:szCs w:val="24"/>
        </w:rPr>
        <w:tab/>
        <w:t>LINTAS DISIPLIN ILMU YANG RELEVAN</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Bahasa Indonesia:</w:t>
      </w:r>
      <w:r w:rsidRPr="0076628B">
        <w:rPr>
          <w:rFonts w:ascii="Times New Roman" w:eastAsia="Google Sans Text" w:hAnsi="Times New Roman" w:cs="Times New Roman"/>
          <w:color w:val="1B1C1D"/>
          <w:sz w:val="24"/>
          <w:szCs w:val="24"/>
        </w:rPr>
        <w:t xml:space="preserve"> Konsep dasar narasi, unsur intrinsik dan ekstrinsik cerita, dan pengembangan ide cerita.</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Seni Budaya (Seni Rupa/Seni Drama):</w:t>
      </w:r>
      <w:r w:rsidRPr="0076628B">
        <w:rPr>
          <w:rFonts w:ascii="Times New Roman" w:eastAsia="Google Sans Text" w:hAnsi="Times New Roman" w:cs="Times New Roman"/>
          <w:color w:val="1B1C1D"/>
          <w:sz w:val="24"/>
          <w:szCs w:val="24"/>
        </w:rPr>
        <w:t xml:space="preserve"> Eksplorasi imajinasi visual dan pementasan karakter dalam cerita.</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Pendidikan Karakter:</w:t>
      </w:r>
      <w:r w:rsidRPr="0076628B">
        <w:rPr>
          <w:rFonts w:ascii="Times New Roman" w:eastAsia="Google Sans Text" w:hAnsi="Times New Roman" w:cs="Times New Roman"/>
          <w:color w:val="1B1C1D"/>
          <w:sz w:val="24"/>
          <w:szCs w:val="24"/>
        </w:rPr>
        <w:t xml:space="preserve"> Penanaman nilai-nilai moral dan etika melalui pesan-pesan dalam cerita fantasi.</w:t>
      </w:r>
    </w:p>
    <w:p w:rsidR="00EA661D" w:rsidRDefault="00EA661D" w:rsidP="0076628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26677" w:rsidRPr="00A024A0" w:rsidRDefault="00EA661D" w:rsidP="00A02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24A0">
        <w:rPr>
          <w:rFonts w:ascii="Times New Roman" w:hAnsi="Times New Roman" w:cs="Times New Roman"/>
          <w:b/>
          <w:bCs/>
          <w:caps/>
          <w:sz w:val="24"/>
          <w:szCs w:val="24"/>
        </w:rPr>
        <w:t xml:space="preserve">C. </w:t>
      </w:r>
      <w:r w:rsidRPr="00A024A0">
        <w:rPr>
          <w:rFonts w:ascii="Times New Roman" w:hAnsi="Times New Roman" w:cs="Times New Roman"/>
          <w:b/>
          <w:bCs/>
          <w:caps/>
          <w:sz w:val="24"/>
          <w:szCs w:val="24"/>
        </w:rPr>
        <w:tab/>
        <w:t>TUJUAN PEMBELAJARAN</w:t>
      </w:r>
    </w:p>
    <w:p w:rsidR="00726677" w:rsidRPr="0076628B" w:rsidRDefault="00827B6F" w:rsidP="0056598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6628B">
        <w:rPr>
          <w:rFonts w:ascii="Times New Roman" w:eastAsia="Google Sans Text" w:hAnsi="Times New Roman" w:cs="Times New Roman"/>
          <w:b/>
          <w:color w:val="1B1C1D"/>
          <w:sz w:val="24"/>
          <w:szCs w:val="24"/>
        </w:rPr>
        <w:t>Pertemuan 1: Memahami dan Menganalisis Elemen Cerita Fantasi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Tujuan Pembelajaran:</w:t>
      </w:r>
      <w:r w:rsidRPr="0076628B">
        <w:rPr>
          <w:rFonts w:ascii="Times New Roman" w:eastAsia="Google Sans Text" w:hAnsi="Times New Roman" w:cs="Times New Roman"/>
          <w:color w:val="1B1C1D"/>
          <w:sz w:val="24"/>
          <w:szCs w:val="24"/>
        </w:rPr>
        <w:t xml:space="preserve"> Peserta didik mampu mengidentifikasi dan menganalisis tokoh, latar, alur, konflik, tema, dan pesan moral dalam teks cerita fantasi yang diberikan, dengan tepat, melalui diskusi kelompok dan presentasi.</w:t>
      </w:r>
    </w:p>
    <w:p w:rsidR="00726677" w:rsidRPr="0076628B" w:rsidRDefault="00827B6F" w:rsidP="0056598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6628B">
        <w:rPr>
          <w:rFonts w:ascii="Times New Roman" w:eastAsia="Google Sans Text" w:hAnsi="Times New Roman" w:cs="Times New Roman"/>
          <w:b/>
          <w:color w:val="1B1C1D"/>
          <w:sz w:val="24"/>
          <w:szCs w:val="24"/>
        </w:rPr>
        <w:t>Pertemuan 2: Mengeksplorasi Kosakata dan Ungkapan dalam Cerita Fantasi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Tujuan Pembelajaran:</w:t>
      </w:r>
      <w:r w:rsidRPr="0076628B">
        <w:rPr>
          <w:rFonts w:ascii="Times New Roman" w:eastAsia="Google Sans Text" w:hAnsi="Times New Roman" w:cs="Times New Roman"/>
          <w:color w:val="1B1C1D"/>
          <w:sz w:val="24"/>
          <w:szCs w:val="24"/>
        </w:rPr>
        <w:t xml:space="preserve"> Peserta didik mampu mengidentifikasi dan menggunakan kosa kata serta ungkapan deskriptif yang relevan dalam cerita fantasi melalui kegiatan eksplorasi teks dan latihan melengkapi kalimat.</w:t>
      </w:r>
    </w:p>
    <w:p w:rsidR="00726677" w:rsidRPr="0076628B" w:rsidRDefault="00827B6F" w:rsidP="0056598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6628B">
        <w:rPr>
          <w:rFonts w:ascii="Times New Roman" w:eastAsia="Google Sans Text" w:hAnsi="Times New Roman" w:cs="Times New Roman"/>
          <w:b/>
          <w:color w:val="1B1C1D"/>
          <w:sz w:val="24"/>
          <w:szCs w:val="24"/>
        </w:rPr>
        <w:t>Pertemuan 3: Menulis Cerita Fantasi Sederhana</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Tujuan Pembelajaran:</w:t>
      </w:r>
      <w:r w:rsidRPr="0076628B">
        <w:rPr>
          <w:rFonts w:ascii="Times New Roman" w:eastAsia="Google Sans Text" w:hAnsi="Times New Roman" w:cs="Times New Roman"/>
          <w:color w:val="1B1C1D"/>
          <w:sz w:val="24"/>
          <w:szCs w:val="24"/>
        </w:rPr>
        <w:t xml:space="preserve"> Peserta didik mampu menyusun draf cerita fantasi sederhana secara individu atau berpasangan, dengan memperhatikan elemen-elemen cerita dan penggunaan kosa kata yang tepat, berdasarkan panduan penulisan.</w:t>
      </w:r>
    </w:p>
    <w:p w:rsidR="00726677" w:rsidRPr="0076628B" w:rsidRDefault="00827B6F" w:rsidP="0056598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6628B">
        <w:rPr>
          <w:rFonts w:ascii="Times New Roman" w:eastAsia="Google Sans Text" w:hAnsi="Times New Roman" w:cs="Times New Roman"/>
          <w:b/>
          <w:color w:val="1B1C1D"/>
          <w:sz w:val="24"/>
          <w:szCs w:val="24"/>
        </w:rPr>
        <w:t>Pertemuan 4: Merevisi dan Mempresentasikan Cerita Fantasi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Tujuan Pembelajaran:</w:t>
      </w:r>
      <w:r w:rsidRPr="0076628B">
        <w:rPr>
          <w:rFonts w:ascii="Times New Roman" w:eastAsia="Google Sans Text" w:hAnsi="Times New Roman" w:cs="Times New Roman"/>
          <w:color w:val="1B1C1D"/>
          <w:sz w:val="24"/>
          <w:szCs w:val="24"/>
        </w:rPr>
        <w:t xml:space="preserve"> Peserta didik mampu merevisi dan menyempurnakan cerita fantasi yang telah dibuat, serta mempresentasikan hasil karyanya di depan kelas dengan percaya diri dan komunikatif, setelah menerima umpan balik dari teman sejawat dan guru.</w:t>
      </w:r>
    </w:p>
    <w:p w:rsidR="00EA661D" w:rsidRDefault="00EA661D" w:rsidP="0076628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26677" w:rsidRPr="00A024A0" w:rsidRDefault="00EA661D" w:rsidP="00A02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24A0">
        <w:rPr>
          <w:rFonts w:ascii="Times New Roman" w:hAnsi="Times New Roman" w:cs="Times New Roman"/>
          <w:b/>
          <w:bCs/>
          <w:caps/>
          <w:sz w:val="24"/>
          <w:szCs w:val="24"/>
        </w:rPr>
        <w:t>D.</w:t>
      </w:r>
      <w:r w:rsidRPr="00A024A0">
        <w:rPr>
          <w:rFonts w:ascii="Times New Roman" w:hAnsi="Times New Roman" w:cs="Times New Roman"/>
          <w:b/>
          <w:bCs/>
          <w:caps/>
          <w:sz w:val="24"/>
          <w:szCs w:val="24"/>
        </w:rPr>
        <w:tab/>
        <w:t>TOPIK PEMBELAJARAN KONTEKSTUAL</w:t>
      </w:r>
    </w:p>
    <w:p w:rsidR="00726677" w:rsidRPr="0076628B" w:rsidRDefault="00827B6F" w:rsidP="0056598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Topik pembelajaran akan berpusat pada "Petualangan dalam Dunia Fantasi: Membangun Cerita Kita Sendiri". Peserta didik akan diajak untuk menjelajahi berbagai contoh cerita fantasi dari buku yang diunggah dan sumber lain, menganalisis struktur dan gaya bahasa yang digunakan, serta pada akhirnya menciptakan cerita fantasi mereka sendiri yang mencerminkan kreativitas dan pemahaman mereka tentang genre ini.</w:t>
      </w:r>
    </w:p>
    <w:p w:rsidR="00D3073A" w:rsidRDefault="00D3073A" w:rsidP="0076628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26677" w:rsidRPr="00A024A0" w:rsidRDefault="00D3073A" w:rsidP="00A02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24A0">
        <w:rPr>
          <w:rFonts w:ascii="Times New Roman" w:hAnsi="Times New Roman" w:cs="Times New Roman"/>
          <w:b/>
          <w:bCs/>
          <w:caps/>
          <w:sz w:val="24"/>
          <w:szCs w:val="24"/>
        </w:rPr>
        <w:lastRenderedPageBreak/>
        <w:t>E.</w:t>
      </w:r>
      <w:r w:rsidRPr="00A024A0">
        <w:rPr>
          <w:rFonts w:ascii="Times New Roman" w:hAnsi="Times New Roman" w:cs="Times New Roman"/>
          <w:b/>
          <w:bCs/>
          <w:caps/>
          <w:sz w:val="24"/>
          <w:szCs w:val="24"/>
        </w:rPr>
        <w:tab/>
        <w:t>KERANGKA PEMBELAJARAN</w:t>
      </w:r>
    </w:p>
    <w:p w:rsidR="00726677" w:rsidRPr="009B46B9" w:rsidRDefault="00827B6F" w:rsidP="009B46B9">
      <w:pPr>
        <w:spacing w:before="60" w:after="60"/>
        <w:ind w:left="426"/>
        <w:jc w:val="both"/>
        <w:rPr>
          <w:rFonts w:ascii="Times New Roman" w:hAnsi="Times New Roman" w:cs="Times New Roman"/>
          <w:b/>
          <w:bCs/>
          <w:caps/>
          <w:sz w:val="24"/>
          <w:highlight w:val="yellow"/>
        </w:rPr>
      </w:pPr>
      <w:r w:rsidRPr="009B46B9">
        <w:rPr>
          <w:rFonts w:ascii="Times New Roman" w:hAnsi="Times New Roman" w:cs="Times New Roman"/>
          <w:b/>
          <w:bCs/>
          <w:caps/>
          <w:sz w:val="24"/>
          <w:highlight w:val="yellow"/>
        </w:rPr>
        <w:t>Praktik Pedagogik:</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Metode Pembelajaran Berbasis Proyek:</w:t>
      </w:r>
      <w:r w:rsidRPr="0076628B">
        <w:rPr>
          <w:rFonts w:ascii="Times New Roman" w:eastAsia="Google Sans Text" w:hAnsi="Times New Roman" w:cs="Times New Roman"/>
          <w:color w:val="1B1C1D"/>
          <w:sz w:val="24"/>
          <w:szCs w:val="24"/>
        </w:rPr>
        <w:t xml:space="preserve"> Peserta didik akan terlibat dalam proyek penulisan cerita fantasi, mulai dari perencanaan, penulisan draf, hingga revisi dan presentasi.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Diskusi Kelompok:</w:t>
      </w:r>
      <w:r w:rsidRPr="0076628B">
        <w:rPr>
          <w:rFonts w:ascii="Times New Roman" w:eastAsia="Google Sans Text" w:hAnsi="Times New Roman" w:cs="Times New Roman"/>
          <w:color w:val="1B1C1D"/>
          <w:sz w:val="24"/>
          <w:szCs w:val="24"/>
        </w:rPr>
        <w:t xml:space="preserve"> Menganalisis elemen cerita, berbagi ide, dan memberikan umpan balik konstruktif.</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Eksplorasi Lapangan (Virtual/Kontekstual):</w:t>
      </w:r>
      <w:r w:rsidRPr="0076628B">
        <w:rPr>
          <w:rFonts w:ascii="Times New Roman" w:eastAsia="Google Sans Text" w:hAnsi="Times New Roman" w:cs="Times New Roman"/>
          <w:color w:val="1B1C1D"/>
          <w:sz w:val="24"/>
          <w:szCs w:val="24"/>
        </w:rPr>
        <w:t xml:space="preserve"> Mengidentifikasi inspirasi untuk cerita fantasi dari lingkungan sekitar atau melalui sumber-sumber daring (misalnya, menjelajahi situs web yang menampilkan gambar-gambar fantasi atau deskripsi makhluk mitologi).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Wawancara:</w:t>
      </w:r>
      <w:r w:rsidRPr="0076628B">
        <w:rPr>
          <w:rFonts w:ascii="Times New Roman" w:eastAsia="Google Sans Text" w:hAnsi="Times New Roman" w:cs="Times New Roman"/>
          <w:color w:val="1B1C1D"/>
          <w:sz w:val="24"/>
          <w:szCs w:val="24"/>
        </w:rPr>
        <w:t xml:space="preserve"> Peserta didik dapat "mewawancarai" karakter fiksi atau tokoh-tokoh yang menginspirasi cerita fantasi (dalam konteks imajinatif/permainan peran) untuk mengembangkan ide.</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Presentasi:</w:t>
      </w:r>
      <w:r w:rsidRPr="0076628B">
        <w:rPr>
          <w:rFonts w:ascii="Times New Roman" w:eastAsia="Google Sans Text" w:hAnsi="Times New Roman" w:cs="Times New Roman"/>
          <w:color w:val="1B1C1D"/>
          <w:sz w:val="24"/>
          <w:szCs w:val="24"/>
        </w:rPr>
        <w:t xml:space="preserve"> Mempresentasikan hasil analisis dan cerita fantasi yang dibuat.</w:t>
      </w:r>
    </w:p>
    <w:p w:rsidR="00726677" w:rsidRPr="009B46B9" w:rsidRDefault="00827B6F" w:rsidP="009B46B9">
      <w:pPr>
        <w:spacing w:before="60" w:after="60"/>
        <w:ind w:left="426"/>
        <w:jc w:val="both"/>
        <w:rPr>
          <w:rFonts w:ascii="Times New Roman" w:hAnsi="Times New Roman" w:cs="Times New Roman"/>
          <w:b/>
          <w:bCs/>
          <w:caps/>
          <w:sz w:val="24"/>
          <w:highlight w:val="yellow"/>
        </w:rPr>
      </w:pPr>
      <w:r w:rsidRPr="009B46B9">
        <w:rPr>
          <w:rFonts w:ascii="Times New Roman" w:hAnsi="Times New Roman" w:cs="Times New Roman"/>
          <w:b/>
          <w:bCs/>
          <w:caps/>
          <w:sz w:val="24"/>
          <w:highlight w:val="yellow"/>
        </w:rPr>
        <w:t>Mitra Pembelajaran:</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Lingkungan Sekolah:</w:t>
      </w:r>
      <w:r w:rsidRPr="0076628B">
        <w:rPr>
          <w:rFonts w:ascii="Times New Roman" w:eastAsia="Google Sans Text" w:hAnsi="Times New Roman" w:cs="Times New Roman"/>
          <w:color w:val="1B1C1D"/>
          <w:sz w:val="24"/>
          <w:szCs w:val="24"/>
        </w:rPr>
        <w:t xml:space="preserve"> Guru mata pelajaran lain (misalnya Bahasa Indonesia, Seni Budaya) untuk kolaborasi interdisipliner.</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Lingkungan Luar Sekolah:</w:t>
      </w:r>
      <w:r w:rsidRPr="0076628B">
        <w:rPr>
          <w:rFonts w:ascii="Times New Roman" w:eastAsia="Google Sans Text" w:hAnsi="Times New Roman" w:cs="Times New Roman"/>
          <w:color w:val="1B1C1D"/>
          <w:sz w:val="24"/>
          <w:szCs w:val="24"/>
        </w:rPr>
        <w:t xml:space="preserve"> Komunitas penulis lokal (jika memungkinkan), pustakawan, atau seniman yang bergerak di bidang ilustrasi fantasi.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Masyarakat:</w:t>
      </w:r>
      <w:r w:rsidRPr="0076628B">
        <w:rPr>
          <w:rFonts w:ascii="Times New Roman" w:eastAsia="Google Sans Text" w:hAnsi="Times New Roman" w:cs="Times New Roman"/>
          <w:color w:val="1B1C1D"/>
          <w:sz w:val="24"/>
          <w:szCs w:val="24"/>
        </w:rPr>
        <w:t xml:space="preserve"> Melibatkan orang tua dalam mendorong minat baca cerita fantasi dan memberikan dukungan untuk proyek siswa.</w:t>
      </w:r>
    </w:p>
    <w:p w:rsidR="00726677" w:rsidRPr="009B46B9" w:rsidRDefault="00827B6F" w:rsidP="009B46B9">
      <w:pPr>
        <w:spacing w:before="60" w:after="60"/>
        <w:ind w:left="426"/>
        <w:jc w:val="both"/>
        <w:rPr>
          <w:rFonts w:ascii="Times New Roman" w:hAnsi="Times New Roman" w:cs="Times New Roman"/>
          <w:b/>
          <w:bCs/>
          <w:caps/>
          <w:sz w:val="24"/>
          <w:highlight w:val="yellow"/>
        </w:rPr>
      </w:pPr>
      <w:r w:rsidRPr="009B46B9">
        <w:rPr>
          <w:rFonts w:ascii="Times New Roman" w:hAnsi="Times New Roman" w:cs="Times New Roman"/>
          <w:b/>
          <w:bCs/>
          <w:caps/>
          <w:sz w:val="24"/>
          <w:highlight w:val="yellow"/>
        </w:rPr>
        <w:t>Lingkungan Belajar:</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Ruang Fisik:</w:t>
      </w:r>
      <w:r w:rsidRPr="0076628B">
        <w:rPr>
          <w:rFonts w:ascii="Times New Roman" w:eastAsia="Google Sans Text" w:hAnsi="Times New Roman" w:cs="Times New Roman"/>
          <w:color w:val="1B1C1D"/>
          <w:sz w:val="24"/>
          <w:szCs w:val="24"/>
        </w:rPr>
        <w:t xml:space="preserve"> Kelas yang diatur untuk memfasilitasi diskusi kelompok, brainstorming, dan presentasi. Penataan tempat duduk fleksibel untuk mendorong kolaborasi.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Ruang Virtual:</w:t>
      </w:r>
      <w:r w:rsidRPr="0076628B">
        <w:rPr>
          <w:rFonts w:ascii="Times New Roman" w:eastAsia="Google Sans Text" w:hAnsi="Times New Roman" w:cs="Times New Roman"/>
          <w:color w:val="1B1C1D"/>
          <w:sz w:val="24"/>
          <w:szCs w:val="24"/>
        </w:rPr>
        <w:t xml:space="preserve"> Pemanfaatan platform Google Classroom untuk berbagi materi, mengumpulkan tugas, dan forum diskusi daring. Penggunaan aplikasi seperti Kahoot atau Mentimeter untuk interaksi dan penilaian.</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Budaya Belajar:</w:t>
      </w:r>
      <w:r w:rsidRPr="0076628B">
        <w:rPr>
          <w:rFonts w:ascii="Times New Roman" w:eastAsia="Google Sans Text" w:hAnsi="Times New Roman" w:cs="Times New Roman"/>
          <w:color w:val="1B1C1D"/>
          <w:sz w:val="24"/>
          <w:szCs w:val="24"/>
        </w:rPr>
        <w:t xml:space="preserve"> Mendorong budaya belajar yang kolaboratif, di mana siswa merasa nyaman berbagi ide dan memberikan umpan balik. Menumbuhkan rasa ingin tahu melalui pertanyaan-pertanyaan terbuka dan eksplorasi topik yang menarik. Membangun lingkungan yang berpartisipasi aktif dengan mendorong setiap siswa untuk berkontribusi.</w:t>
      </w:r>
    </w:p>
    <w:p w:rsidR="00726677" w:rsidRPr="009B46B9" w:rsidRDefault="00827B6F" w:rsidP="009B46B9">
      <w:pPr>
        <w:spacing w:before="60" w:after="60"/>
        <w:ind w:left="426"/>
        <w:jc w:val="both"/>
        <w:rPr>
          <w:rFonts w:ascii="Times New Roman" w:hAnsi="Times New Roman" w:cs="Times New Roman"/>
          <w:b/>
          <w:bCs/>
          <w:caps/>
          <w:sz w:val="24"/>
          <w:highlight w:val="yellow"/>
        </w:rPr>
      </w:pPr>
      <w:r w:rsidRPr="009B46B9">
        <w:rPr>
          <w:rFonts w:ascii="Times New Roman" w:hAnsi="Times New Roman" w:cs="Times New Roman"/>
          <w:b/>
          <w:bCs/>
          <w:caps/>
          <w:sz w:val="24"/>
          <w:highlight w:val="yellow"/>
        </w:rPr>
        <w:t>Pemanfaatan Digital:</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Perpustakaan Digital:</w:t>
      </w:r>
      <w:r w:rsidRPr="0076628B">
        <w:rPr>
          <w:rFonts w:ascii="Times New Roman" w:eastAsia="Google Sans Text" w:hAnsi="Times New Roman" w:cs="Times New Roman"/>
          <w:color w:val="1B1C1D"/>
          <w:sz w:val="24"/>
          <w:szCs w:val="24"/>
        </w:rPr>
        <w:t xml:space="preserve"> Mengakses e-book atau artikel tentang cerita fantasi.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Forum Diskusi Daring:</w:t>
      </w:r>
      <w:r w:rsidRPr="0076628B">
        <w:rPr>
          <w:rFonts w:ascii="Times New Roman" w:eastAsia="Google Sans Text" w:hAnsi="Times New Roman" w:cs="Times New Roman"/>
          <w:color w:val="1B1C1D"/>
          <w:sz w:val="24"/>
          <w:szCs w:val="24"/>
        </w:rPr>
        <w:t xml:space="preserve"> Diskusi asinkron tentang elemen cerita, ide, dan proses penulisan.</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Penilaian Daring:</w:t>
      </w:r>
      <w:r w:rsidRPr="0076628B">
        <w:rPr>
          <w:rFonts w:ascii="Times New Roman" w:eastAsia="Google Sans Text" w:hAnsi="Times New Roman" w:cs="Times New Roman"/>
          <w:color w:val="1B1C1D"/>
          <w:sz w:val="24"/>
          <w:szCs w:val="24"/>
        </w:rPr>
        <w:t xml:space="preserve"> Menggunakan kuesioner daring atau fitur kuis di Google Classroom.</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Kahoot/Mentimeter:</w:t>
      </w:r>
      <w:r w:rsidRPr="0076628B">
        <w:rPr>
          <w:rFonts w:ascii="Times New Roman" w:eastAsia="Google Sans Text" w:hAnsi="Times New Roman" w:cs="Times New Roman"/>
          <w:color w:val="1B1C1D"/>
          <w:sz w:val="24"/>
          <w:szCs w:val="24"/>
        </w:rPr>
        <w:t xml:space="preserve"> Untuk ice-breaking, kuis interaktif, atau pengumpulan ide secara cepat.</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Google Classroom:</w:t>
      </w:r>
      <w:r w:rsidRPr="0076628B">
        <w:rPr>
          <w:rFonts w:ascii="Times New Roman" w:eastAsia="Google Sans Text" w:hAnsi="Times New Roman" w:cs="Times New Roman"/>
          <w:color w:val="1B1C1D"/>
          <w:sz w:val="24"/>
          <w:szCs w:val="24"/>
        </w:rPr>
        <w:t xml:space="preserve"> Sebagai pusat pembelajaran untuk berbagi materi, tugas, dan pengumuman.</w:t>
      </w:r>
    </w:p>
    <w:p w:rsidR="00D3073A" w:rsidRDefault="00D3073A" w:rsidP="0076628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26677" w:rsidRPr="00A024A0" w:rsidRDefault="00D3073A" w:rsidP="00A02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24A0">
        <w:rPr>
          <w:rFonts w:ascii="Times New Roman" w:hAnsi="Times New Roman" w:cs="Times New Roman"/>
          <w:b/>
          <w:bCs/>
          <w:caps/>
          <w:sz w:val="24"/>
          <w:szCs w:val="24"/>
        </w:rPr>
        <w:lastRenderedPageBreak/>
        <w:t>F.</w:t>
      </w:r>
      <w:r w:rsidRPr="00A024A0">
        <w:rPr>
          <w:rFonts w:ascii="Times New Roman" w:hAnsi="Times New Roman" w:cs="Times New Roman"/>
          <w:b/>
          <w:bCs/>
          <w:caps/>
          <w:sz w:val="24"/>
          <w:szCs w:val="24"/>
        </w:rPr>
        <w:tab/>
        <w:t>LANGKAH-LANGKAH PEMBELAJARAN BERDIFERENSIASI</w:t>
      </w:r>
    </w:p>
    <w:p w:rsidR="00726677" w:rsidRPr="00821710" w:rsidRDefault="00827B6F" w:rsidP="0082171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21710">
        <w:rPr>
          <w:rFonts w:ascii="Times New Roman" w:eastAsia="Google Sans Text" w:hAnsi="Times New Roman" w:cs="Times New Roman"/>
          <w:b/>
          <w:caps/>
          <w:color w:val="1B1C1D"/>
          <w:sz w:val="24"/>
          <w:szCs w:val="24"/>
        </w:rPr>
        <w:t>Kegiatan Pendahuluan (Mindful Learning, Joyful Learning)</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Pembukaan (5 menit):</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menyapa peserta didik dengan hangat dan menciptakan suasana yang ramah. (Joyful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menampilkan gambar atau klip pendek dari film fantasi populer dan menanyakan "What comes to your mind when you see this?" (Mindful Learning - memicu pemikiran awal, Joyful Learning - menggunakan media menarik).</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mengaitkan jawaban peserta didik dengan topik "Fantasy Stories" dan menjelaskan relevansi materi dengan kehidupan mereka. (Meaningful Learning)</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Apersepsi (5 menit):</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mengajukan pertanyaan pemicu: "Do you have a favorite fantasy story? What makes it interesting to you?" (Mindful Learning - mengaktifkan pengetahuan sebelumnya, Joyful Learning - personal connection).</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memandu diskusi singkat tentang definisi dan ciri-ciri umum cerita fantasi.</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Motivasi (5 menit):</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menjelaskan tujuan pembelajaran dengan bahasa yang mudah dipahami dan menginspirasi, menekankan bahwa mereka akan menciptakan dunia fantasi mereka sendiri. (Meaningful Learning, Joyful Learning - berorientasi pada pencapaian kreatif).</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menyampaikan manfaat mempelajari cerita fantasi (misalnya, meningkatkan imajinasi, berpikir kritis, memahami budaya lain).</w:t>
      </w:r>
    </w:p>
    <w:p w:rsidR="00821710" w:rsidRDefault="00821710" w:rsidP="0082171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26677" w:rsidRPr="00821710" w:rsidRDefault="00827B6F" w:rsidP="0082171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21710">
        <w:rPr>
          <w:rFonts w:ascii="Times New Roman" w:eastAsia="Google Sans Text" w:hAnsi="Times New Roman" w:cs="Times New Roman"/>
          <w:b/>
          <w:caps/>
          <w:color w:val="1B1C1D"/>
          <w:sz w:val="24"/>
          <w:szCs w:val="24"/>
        </w:rPr>
        <w:t>Kegiatan Inti (Meaningful Learning, Joyful Learning, Mindful Learning)</w:t>
      </w:r>
    </w:p>
    <w:p w:rsidR="00726677" w:rsidRPr="003D0FEE" w:rsidRDefault="00827B6F" w:rsidP="003D0FEE">
      <w:pPr>
        <w:spacing w:before="60" w:after="60"/>
        <w:ind w:left="426"/>
        <w:jc w:val="both"/>
        <w:rPr>
          <w:rFonts w:ascii="Times New Roman" w:hAnsi="Times New Roman" w:cs="Times New Roman"/>
          <w:b/>
          <w:bCs/>
          <w:caps/>
          <w:sz w:val="24"/>
          <w:highlight w:val="yellow"/>
        </w:rPr>
      </w:pPr>
      <w:r w:rsidRPr="003D0FEE">
        <w:rPr>
          <w:rFonts w:ascii="Times New Roman" w:hAnsi="Times New Roman" w:cs="Times New Roman"/>
          <w:b/>
          <w:bCs/>
          <w:caps/>
          <w:sz w:val="24"/>
          <w:highlight w:val="yellow"/>
        </w:rPr>
        <w:t>Pertemuan 1: Memahami dan Menganalisis Elemen Cerita Fantasi</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Memahami (15 menit - Mindful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membagikan kutipan cerita fantasi dari buku yang diunggah (misalnya, bagian deskripsi latar atau karakter yang kuat) atau sumber lain yang relevan.</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Peserta didik membaca kutipan tersebut secara mandiri dan menggarisbawahi kata-kata atau frasa yang menarik perhatian mereka.</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memfasilitasi diskusi singkat tentang kesan pertama mereka terhadap kutipan tersebut.</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Mengaplikasi (20 menit - Meaningful Learning, Joyful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Peserta didik dibagi menjadi kelompok-kelompok kecil (diferensiasi berdasarkan kesiapan: kelompok dengan kemampuan analisis lebih tinggi dapat diberi teks yang sedikit lebih kompleks).</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Setiap kelompok diberikan lembar kerja berisi pertanyaan panduan untuk menganalisis elemen-elemen cerita fantasi (tokoh, latar, alur, konflik, tema, pesan moral) dari cerita utuh yang sudah ditentukan (misalnya, sebuah cerita pendek fantasi dari buku siswa). (Meaningful Learning - aplikasi konsep).</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berkeliling, membimbing, dan memberikan scaffolding sesuai kebutuhan. (Mindful Learning - memantau dan menyesuaikan).</w:t>
      </w:r>
    </w:p>
    <w:p w:rsidR="008173F7" w:rsidRDefault="008173F7"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lastRenderedPageBreak/>
        <w:t>Merefleksi (10 menit - Mindful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Setiap kelompok mempresentasikan hasil analisis mereka di depan kelas.</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dan kelompok lain memberikan umpan balik konstruktif.</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menyimpulkan poin-poin penting tentang elemen cerita fantasi dan mendorong peserta didik untuk menghubungkan elemen-elemen tersebut dengan pesan moral. (Mindful Learning - konsolidasi pemahaman).</w:t>
      </w:r>
    </w:p>
    <w:p w:rsidR="003D0FEE" w:rsidRDefault="003D0FEE" w:rsidP="003D0FEE">
      <w:pPr>
        <w:spacing w:before="60" w:after="60"/>
        <w:ind w:left="426"/>
        <w:jc w:val="both"/>
        <w:rPr>
          <w:rFonts w:ascii="Times New Roman" w:hAnsi="Times New Roman" w:cs="Times New Roman"/>
          <w:b/>
          <w:bCs/>
          <w:caps/>
          <w:sz w:val="24"/>
          <w:highlight w:val="yellow"/>
        </w:rPr>
      </w:pPr>
    </w:p>
    <w:p w:rsidR="00726677" w:rsidRPr="003D0FEE" w:rsidRDefault="00827B6F" w:rsidP="003D0FEE">
      <w:pPr>
        <w:spacing w:before="60" w:after="60"/>
        <w:ind w:left="426"/>
        <w:jc w:val="both"/>
        <w:rPr>
          <w:rFonts w:ascii="Times New Roman" w:hAnsi="Times New Roman" w:cs="Times New Roman"/>
          <w:b/>
          <w:bCs/>
          <w:caps/>
          <w:sz w:val="24"/>
          <w:highlight w:val="yellow"/>
        </w:rPr>
      </w:pPr>
      <w:r w:rsidRPr="003D0FEE">
        <w:rPr>
          <w:rFonts w:ascii="Times New Roman" w:hAnsi="Times New Roman" w:cs="Times New Roman"/>
          <w:b/>
          <w:bCs/>
          <w:caps/>
          <w:sz w:val="24"/>
          <w:highlight w:val="yellow"/>
        </w:rPr>
        <w:t>Pertemuan 2: Mengeksplorasi Kosakata dan Ungkapan dalam Cerita Fantasi</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Memahami (15 menit - Mindful Learning):</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menampilkan berbagai contoh kosa kata dan frasa deskriptif dari cerita fantasi yang sudah dibaca (misalnya, "enchanted forest," "ancient prophecy," "brave knight").</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Peserta didik bekerja secara individu untuk mengidentifikasi makna dan konteks penggunaannya.</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Mengaplikasi (20 menit - Meaningful Learning, Joyful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mengadakan permainan "Vocabulary Charades" atau "Descriptive Word Association" di mana peserta didik menebak kata/frasa berdasarkan deskripsi atau gerakan. (Joyful Learning).</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Peserta didik diberi latihan melengkapi kalimat rumpang dengan kosa kata fantasi yang tepat atau membuat kalimat deskriptif mereka sendiri. (Diferensiasi: Beberapa siswa mungkin membuat kalimat yang lebih kompleks, sementara yang lain fokus pada penggunaan dasar).</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Merefleksi (10 menit - Mindful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Peserta didik berbagi kalimat atau deskripsi yang mereka buat.</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memberikan umpan balik dan mengoreksi jika ada kesalahan, menekankan pentingnya kosa kata yang kaya untuk membangun dunia fantasi.</w:t>
      </w:r>
    </w:p>
    <w:p w:rsidR="003D0FEE" w:rsidRDefault="003D0FEE" w:rsidP="003D0FEE">
      <w:pPr>
        <w:spacing w:before="60" w:after="60"/>
        <w:ind w:left="426"/>
        <w:jc w:val="both"/>
        <w:rPr>
          <w:rFonts w:ascii="Times New Roman" w:hAnsi="Times New Roman" w:cs="Times New Roman"/>
          <w:b/>
          <w:bCs/>
          <w:caps/>
          <w:sz w:val="24"/>
          <w:highlight w:val="yellow"/>
        </w:rPr>
      </w:pPr>
    </w:p>
    <w:p w:rsidR="00726677" w:rsidRPr="003D0FEE" w:rsidRDefault="00827B6F" w:rsidP="003D0FEE">
      <w:pPr>
        <w:spacing w:before="60" w:after="60"/>
        <w:ind w:left="426"/>
        <w:jc w:val="both"/>
        <w:rPr>
          <w:rFonts w:ascii="Times New Roman" w:hAnsi="Times New Roman" w:cs="Times New Roman"/>
          <w:b/>
          <w:bCs/>
          <w:caps/>
          <w:sz w:val="24"/>
          <w:highlight w:val="yellow"/>
        </w:rPr>
      </w:pPr>
      <w:r w:rsidRPr="003D0FEE">
        <w:rPr>
          <w:rFonts w:ascii="Times New Roman" w:hAnsi="Times New Roman" w:cs="Times New Roman"/>
          <w:b/>
          <w:bCs/>
          <w:caps/>
          <w:sz w:val="24"/>
          <w:highlight w:val="yellow"/>
        </w:rPr>
        <w:t>Pertemuan 3: Menulis Cerita Fantasi Sederhana</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Memahami (15 menit - Mindful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memfasilitasi brainstorming ide cerita fantasi secara klasikal, mencatatnya di papan tulis atau melalui Mentimeter.</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memberikan panduan langkah-langkah penulisan cerita fantasi (ide, karakter, latar, plot, resolusi).</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Mengaplikasi (25 menit - Meaningful Learning, Joyful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Peserta didik mulai menyusun draf cerita fantasi sederhana mereka secara individu atau berpasangan (diferensiasi konten: siswa dapat memilih topik atau tingkat kompleksitas cerita yang sesuai dengan minat dan kemampuan mereka).</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berkeliling, memberikan bimbingan, dan menjawab pertanyaan. (Meaningful Learning - penerapan langsung).</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Merefleksi (5 menit - Mindful Learning):</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Peserta didik diminta untuk menulis satu kalimat refleksi tentang tantangan atau kesenangan dalam proses penulisan awal.</w:t>
      </w:r>
    </w:p>
    <w:p w:rsidR="00684208" w:rsidRDefault="00684208" w:rsidP="003D0FEE">
      <w:pPr>
        <w:spacing w:before="60" w:after="60"/>
        <w:ind w:left="426"/>
        <w:jc w:val="both"/>
        <w:rPr>
          <w:rFonts w:ascii="Times New Roman" w:hAnsi="Times New Roman" w:cs="Times New Roman"/>
          <w:b/>
          <w:bCs/>
          <w:caps/>
          <w:sz w:val="24"/>
          <w:highlight w:val="yellow"/>
        </w:rPr>
      </w:pPr>
    </w:p>
    <w:p w:rsidR="00684208" w:rsidRDefault="00684208" w:rsidP="003D0FEE">
      <w:pPr>
        <w:spacing w:before="60" w:after="60"/>
        <w:ind w:left="426"/>
        <w:jc w:val="both"/>
        <w:rPr>
          <w:rFonts w:ascii="Times New Roman" w:hAnsi="Times New Roman" w:cs="Times New Roman"/>
          <w:b/>
          <w:bCs/>
          <w:caps/>
          <w:sz w:val="24"/>
          <w:highlight w:val="yellow"/>
        </w:rPr>
      </w:pPr>
    </w:p>
    <w:p w:rsidR="00726677" w:rsidRPr="003D0FEE" w:rsidRDefault="00827B6F" w:rsidP="003D0FEE">
      <w:pPr>
        <w:spacing w:before="60" w:after="60"/>
        <w:ind w:left="426"/>
        <w:jc w:val="both"/>
        <w:rPr>
          <w:rFonts w:ascii="Times New Roman" w:hAnsi="Times New Roman" w:cs="Times New Roman"/>
          <w:b/>
          <w:bCs/>
          <w:caps/>
          <w:sz w:val="24"/>
          <w:highlight w:val="yellow"/>
        </w:rPr>
      </w:pPr>
      <w:r w:rsidRPr="003D0FEE">
        <w:rPr>
          <w:rFonts w:ascii="Times New Roman" w:hAnsi="Times New Roman" w:cs="Times New Roman"/>
          <w:b/>
          <w:bCs/>
          <w:caps/>
          <w:sz w:val="24"/>
          <w:highlight w:val="yellow"/>
        </w:rPr>
        <w:lastRenderedPageBreak/>
        <w:t>Pertemuan 4: Merevisi dan Mempresentasikan Cerita Fantasi</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Memahami (10 menit - Mindful Learning):</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menjelaskan pentingnya revisi dan memberikan ceklis untuk revisi (misalnya, kejelasan alur, konsistensi karakter, penggunaan kosa kata, tata bahasa).</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Mengaplikasi (25 menit - Meaningful Learning, Joyful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Peserta didik melakukan peer-editing (saling mengoreksi) cerita satu sama lain dengan menggunakan ceklis. (Kolaborasi).</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Peserta didik merevisi cerita mereka berdasarkan umpan balik dari teman dan guru.</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Beberapa peserta didik mempresentasikan cerita mereka di depan kelas. (Joyful Learning - kesempatan untuk berbagi karya).</w:t>
      </w:r>
    </w:p>
    <w:p w:rsidR="00726677" w:rsidRPr="00A04969" w:rsidRDefault="00827B6F" w:rsidP="00A0496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Merefleksi (10 menit - Mindful Learning):</w:t>
      </w:r>
    </w:p>
    <w:p w:rsidR="00726677" w:rsidRPr="002E79C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memfasilitasi diskusi tentang pelajaran yang didapat dari proses penulisan dan presentasi.</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Peserta didik diminta untuk berbagi pengalaman dan perasaan mereka setelah menyelesaikan proyek.</w:t>
      </w:r>
    </w:p>
    <w:p w:rsidR="00821710" w:rsidRDefault="00821710" w:rsidP="0082171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26677" w:rsidRPr="00821710" w:rsidRDefault="00827B6F" w:rsidP="0082171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21710">
        <w:rPr>
          <w:rFonts w:ascii="Times New Roman" w:eastAsia="Google Sans Text" w:hAnsi="Times New Roman" w:cs="Times New Roman"/>
          <w:b/>
          <w:caps/>
          <w:color w:val="1B1C1D"/>
          <w:sz w:val="24"/>
          <w:szCs w:val="24"/>
        </w:rPr>
        <w:t>Kegiatan Penutup (Memberikan Umpan Balik, Menyimpulkan, Perencanaan Pembelajaran Selanjutnya)</w:t>
      </w:r>
    </w:p>
    <w:p w:rsidR="00726677" w:rsidRPr="008550CA" w:rsidRDefault="00827B6F" w:rsidP="008550C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8550CA">
        <w:rPr>
          <w:rFonts w:ascii="Times New Roman" w:eastAsia="Google Sans Text" w:hAnsi="Times New Roman" w:cs="Times New Roman"/>
          <w:b/>
          <w:i/>
          <w:iCs/>
          <w:color w:val="1B1C1D"/>
          <w:sz w:val="24"/>
          <w:szCs w:val="24"/>
        </w:rPr>
        <w:t>Umpan Balik Konstruktif (5 menit):</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memberikan umpan balik secara keseluruhan tentang proses pembelajaran, menyoroti kemajuan dan area yang perlu ditingkatkan.</w:t>
      </w:r>
    </w:p>
    <w:p w:rsidR="00726677" w:rsidRPr="0076628B" w:rsidRDefault="00827B6F" w:rsidP="002E79C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mendorong peserta didik untuk terus mengembangkan imajinasi dan keterampilan menulis mereka.</w:t>
      </w:r>
    </w:p>
    <w:p w:rsidR="00726677" w:rsidRPr="008550CA" w:rsidRDefault="00827B6F" w:rsidP="008550C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8550CA">
        <w:rPr>
          <w:rFonts w:ascii="Times New Roman" w:eastAsia="Google Sans Text" w:hAnsi="Times New Roman" w:cs="Times New Roman"/>
          <w:b/>
          <w:i/>
          <w:iCs/>
          <w:color w:val="1B1C1D"/>
          <w:sz w:val="24"/>
          <w:szCs w:val="24"/>
        </w:rPr>
        <w:t>Menyimpulkan Pembelajaran (5 menit):</w:t>
      </w:r>
    </w:p>
    <w:p w:rsidR="00726677" w:rsidRPr="0076628B" w:rsidRDefault="00827B6F" w:rsidP="007D0D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memimpin diskusi singkat untuk merekapitulasi poin-poin kunci pembelajaran tentang cerita fantasi.</w:t>
      </w:r>
    </w:p>
    <w:p w:rsidR="00726677" w:rsidRPr="0076628B" w:rsidRDefault="00827B6F" w:rsidP="007D0D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Peserta didik diminta untuk menyebutkan satu hal baru yang mereka pelajari atau satu keterampilan yang mereka tingkatkan.</w:t>
      </w:r>
    </w:p>
    <w:p w:rsidR="00726677" w:rsidRPr="008550CA" w:rsidRDefault="00827B6F" w:rsidP="008550C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8550CA">
        <w:rPr>
          <w:rFonts w:ascii="Times New Roman" w:eastAsia="Google Sans Text" w:hAnsi="Times New Roman" w:cs="Times New Roman"/>
          <w:b/>
          <w:i/>
          <w:iCs/>
          <w:color w:val="1B1C1D"/>
          <w:sz w:val="24"/>
          <w:szCs w:val="24"/>
        </w:rPr>
        <w:t>Perencanaan Pembelajaran Selanjutnya (5 menit):</w:t>
      </w:r>
    </w:p>
    <w:p w:rsidR="00726677" w:rsidRPr="007D0DA9" w:rsidRDefault="00827B6F" w:rsidP="007D0DA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mengaitkan pembelajaran hari ini dengan topik atau unit selanjutnya.</w:t>
      </w:r>
    </w:p>
    <w:p w:rsidR="00726677" w:rsidRPr="007D0DA9" w:rsidRDefault="00827B6F" w:rsidP="007D0DA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menanyakan kepada peserta didik: "What other fantasy elements would you like to explore in the future?" atau "What challenges did you face that we can address in our next unit?" (Memancing keterlibatan siswa dalam perencanaan).</w:t>
      </w:r>
    </w:p>
    <w:p w:rsidR="00726677" w:rsidRPr="007D0DA9" w:rsidRDefault="00827B6F" w:rsidP="007D0DA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color w:val="1B1C1D"/>
          <w:sz w:val="24"/>
          <w:szCs w:val="24"/>
        </w:rPr>
        <w:t>Guru memberikan tugas pengayaan (opsional) seperti membaca cerita fantasi lain atau menonton film fantasi dan menganalisisnya.</w:t>
      </w:r>
    </w:p>
    <w:p w:rsidR="00726677" w:rsidRPr="0076628B" w:rsidRDefault="00827B6F" w:rsidP="007D0D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Guru menutup pelajaran dengan ucapan terima kasih dan apresiasi.</w:t>
      </w:r>
    </w:p>
    <w:p w:rsidR="007146A3" w:rsidRDefault="007146A3" w:rsidP="0076628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26677" w:rsidRPr="00A024A0" w:rsidRDefault="007146A3" w:rsidP="00A02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24A0">
        <w:rPr>
          <w:rFonts w:ascii="Times New Roman" w:hAnsi="Times New Roman" w:cs="Times New Roman"/>
          <w:b/>
          <w:bCs/>
          <w:caps/>
          <w:sz w:val="24"/>
          <w:szCs w:val="24"/>
        </w:rPr>
        <w:t>G.</w:t>
      </w:r>
      <w:r w:rsidRPr="00A024A0">
        <w:rPr>
          <w:rFonts w:ascii="Times New Roman" w:hAnsi="Times New Roman" w:cs="Times New Roman"/>
          <w:b/>
          <w:bCs/>
          <w:caps/>
          <w:sz w:val="24"/>
          <w:szCs w:val="24"/>
        </w:rPr>
        <w:tab/>
        <w:t>ASESMEN PEMBELAJARAN</w:t>
      </w:r>
    </w:p>
    <w:p w:rsidR="00E911A9" w:rsidRPr="00CD645C" w:rsidRDefault="00E911A9" w:rsidP="00E911A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BF17DA" w:rsidRPr="0076628B" w:rsidRDefault="00BF17DA" w:rsidP="00BF17D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Observasi:</w:t>
      </w:r>
      <w:r w:rsidRPr="0076628B">
        <w:rPr>
          <w:rFonts w:ascii="Times New Roman" w:eastAsia="Google Sans Text" w:hAnsi="Times New Roman" w:cs="Times New Roman"/>
          <w:color w:val="1B1C1D"/>
          <w:sz w:val="24"/>
          <w:szCs w:val="24"/>
        </w:rPr>
        <w:t xml:space="preserve"> Guru mengamati partisipasi dan interaksi peserta didik dalam diskusi awal tentang cerita fantasi.</w:t>
      </w:r>
    </w:p>
    <w:p w:rsidR="00BF17DA" w:rsidRPr="0076628B" w:rsidRDefault="00BF17DA" w:rsidP="00BF17D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Wawancara (singkat):</w:t>
      </w:r>
      <w:r w:rsidRPr="0076628B">
        <w:rPr>
          <w:rFonts w:ascii="Times New Roman" w:eastAsia="Google Sans Text" w:hAnsi="Times New Roman" w:cs="Times New Roman"/>
          <w:color w:val="1B1C1D"/>
          <w:sz w:val="24"/>
          <w:szCs w:val="24"/>
        </w:rPr>
        <w:t xml:space="preserve"> Guru menanyakan beberapa peserta didik secara acak tentang pengalaman mereka dengan cerita fantasi ("What's your favorite fantasy book/movie and why?").</w:t>
      </w:r>
    </w:p>
    <w:p w:rsidR="00BF17DA" w:rsidRPr="00BF17DA" w:rsidRDefault="00BF17DA" w:rsidP="00BF17D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BF17DA">
        <w:rPr>
          <w:rFonts w:ascii="Times New Roman" w:eastAsia="Google Sans Text" w:hAnsi="Times New Roman" w:cs="Times New Roman"/>
          <w:b/>
          <w:i/>
          <w:iCs/>
          <w:caps/>
          <w:color w:val="1B1C1D"/>
          <w:sz w:val="24"/>
          <w:szCs w:val="24"/>
        </w:rPr>
        <w:lastRenderedPageBreak/>
        <w:t>Kuesioner (digital/lisan):</w:t>
      </w:r>
    </w:p>
    <w:p w:rsidR="00BF17DA" w:rsidRPr="0076628B" w:rsidRDefault="00BF17DA" w:rsidP="008550C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"Seberapa sering Anda membaca/menonton cerita fantasi?" (Selalu/Sering/Kadang-kadang/Jarang/Tidak Pernah)</w:t>
      </w:r>
    </w:p>
    <w:p w:rsidR="00BF17DA" w:rsidRPr="0076628B" w:rsidRDefault="00BF17DA" w:rsidP="008550C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"Apa yang menurut Anda paling menarik dari cerita fantasi?" (Pilihan ganda/isian singkat)</w:t>
      </w:r>
    </w:p>
    <w:p w:rsidR="00BF17DA" w:rsidRPr="00BF17DA" w:rsidRDefault="00BF17DA" w:rsidP="00BF17D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BF17DA">
        <w:rPr>
          <w:rFonts w:ascii="Times New Roman" w:eastAsia="Google Sans Text" w:hAnsi="Times New Roman" w:cs="Times New Roman"/>
          <w:b/>
          <w:i/>
          <w:iCs/>
          <w:caps/>
          <w:color w:val="1B1C1D"/>
          <w:sz w:val="24"/>
          <w:szCs w:val="24"/>
        </w:rPr>
        <w:t>Tes Diagnostik (pre-test singkat - 5 soal):</w:t>
      </w:r>
    </w:p>
    <w:p w:rsidR="00BF17DA" w:rsidRPr="0076628B" w:rsidRDefault="00BF17DA" w:rsidP="00BF17DA">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What is typically the main purpose of a fantasy story? a) To teach about historical events b) To explore imaginary worlds and magical elements c) To provide factual information d) To report on current events</w:t>
      </w:r>
    </w:p>
    <w:p w:rsidR="00BF17DA" w:rsidRPr="0076628B" w:rsidRDefault="00BF17DA" w:rsidP="00BF17DA">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Which of the following is an essential element of a fantasy story? a) Realistic characters and settings b) Detailed historical accuracy c) Supernatural creatures or magic d) Real-world problems and solutions</w:t>
      </w:r>
    </w:p>
    <w:p w:rsidR="00BF17DA" w:rsidRPr="0076628B" w:rsidRDefault="00BF17DA" w:rsidP="00BF17DA">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In a fantasy story, where do events usually take place? a) In real cities and countries b) In imaginary lands or alternate realities c) In a school or office setting d) In a science laboratory</w:t>
      </w:r>
    </w:p>
    <w:p w:rsidR="00BF17DA" w:rsidRPr="0076628B" w:rsidRDefault="00BF17DA" w:rsidP="00BF17DA">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What is a common theme found in many fantasy stories? a) Everyday life and routines b) The struggle between good and evil c) How to grow vegetables d) Learning about different jobs</w:t>
      </w:r>
    </w:p>
    <w:p w:rsidR="00BF17DA" w:rsidRPr="0076628B" w:rsidRDefault="00BF17DA" w:rsidP="00BF17DA">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Which of these words best describes a typical character in a fantasy story? a) Ordinary b) Magical c) Scientific d) Historical</w:t>
      </w:r>
    </w:p>
    <w:p w:rsidR="00E911A9" w:rsidRPr="00B67539" w:rsidRDefault="00E911A9" w:rsidP="00E911A9">
      <w:pPr>
        <w:spacing w:before="60" w:after="60"/>
        <w:ind w:left="426"/>
        <w:jc w:val="both"/>
        <w:rPr>
          <w:rFonts w:ascii="Times New Roman" w:hAnsi="Times New Roman" w:cs="Times New Roman"/>
          <w:sz w:val="24"/>
        </w:rPr>
      </w:pPr>
    </w:p>
    <w:p w:rsidR="00E911A9" w:rsidRPr="00CD645C" w:rsidRDefault="00E911A9" w:rsidP="00E911A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BF17DA" w:rsidRPr="00BF17DA" w:rsidRDefault="00BF17DA" w:rsidP="00BF17D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BF17DA">
        <w:rPr>
          <w:rFonts w:ascii="Times New Roman" w:eastAsia="Google Sans Text" w:hAnsi="Times New Roman" w:cs="Times New Roman"/>
          <w:b/>
          <w:i/>
          <w:iCs/>
          <w:caps/>
          <w:color w:val="1B1C1D"/>
          <w:sz w:val="24"/>
          <w:szCs w:val="24"/>
        </w:rPr>
        <w:t>Tugas Harian (selama Kegiatan Inti):</w:t>
      </w:r>
    </w:p>
    <w:p w:rsidR="00BF17DA" w:rsidRPr="0076628B" w:rsidRDefault="00BF17DA" w:rsidP="00BF17D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Pertemuan 1:</w:t>
      </w:r>
      <w:r w:rsidRPr="0076628B">
        <w:rPr>
          <w:rFonts w:ascii="Times New Roman" w:eastAsia="Google Sans Text" w:hAnsi="Times New Roman" w:cs="Times New Roman"/>
          <w:color w:val="1B1C1D"/>
          <w:sz w:val="24"/>
          <w:szCs w:val="24"/>
        </w:rPr>
        <w:t xml:space="preserve"> Lembar kerja analisis elemen cerita fantasi.</w:t>
      </w:r>
    </w:p>
    <w:p w:rsidR="00BF17DA" w:rsidRPr="0076628B" w:rsidRDefault="00BF17DA" w:rsidP="00BF17DA">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Identify the main protagonist and antagonist in the story.</w:t>
      </w:r>
    </w:p>
    <w:p w:rsidR="00BF17DA" w:rsidRPr="0076628B" w:rsidRDefault="00BF17DA" w:rsidP="00BF17DA">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Describe the setting of the story. What makes it fantastical?</w:t>
      </w:r>
    </w:p>
    <w:p w:rsidR="00BF17DA" w:rsidRPr="0076628B" w:rsidRDefault="00BF17DA" w:rsidP="00BF17DA">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Summarize the main conflict in the story.</w:t>
      </w:r>
    </w:p>
    <w:p w:rsidR="00BF17DA" w:rsidRPr="0076628B" w:rsidRDefault="00BF17DA" w:rsidP="00BF17DA">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What is the main theme of the story?</w:t>
      </w:r>
    </w:p>
    <w:p w:rsidR="00BF17DA" w:rsidRPr="0076628B" w:rsidRDefault="00BF17DA" w:rsidP="00BF17DA">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What moral lesson can you learn from this fantasy story?</w:t>
      </w:r>
    </w:p>
    <w:p w:rsidR="00BF17DA" w:rsidRPr="0076628B" w:rsidRDefault="00BF17DA" w:rsidP="00BF17D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Pertemuan 2:</w:t>
      </w:r>
      <w:r w:rsidRPr="0076628B">
        <w:rPr>
          <w:rFonts w:ascii="Times New Roman" w:eastAsia="Google Sans Text" w:hAnsi="Times New Roman" w:cs="Times New Roman"/>
          <w:color w:val="1B1C1D"/>
          <w:sz w:val="24"/>
          <w:szCs w:val="24"/>
        </w:rPr>
        <w:t xml:space="preserve"> Latihan melengkapi kalimat dengan kosa kata fantasi dan membuat kalimat deskriptif.</w:t>
      </w:r>
    </w:p>
    <w:p w:rsidR="00BF17DA" w:rsidRPr="0076628B" w:rsidRDefault="00BF17DA" w:rsidP="00BF17DA">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Complete the sentence: "The brave knight rode through the _________ forest." (enchanted / ordinary / modern / noisy)</w:t>
      </w:r>
    </w:p>
    <w:p w:rsidR="00BF17DA" w:rsidRPr="0076628B" w:rsidRDefault="00BF17DA" w:rsidP="00BF17DA">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Write a descriptive sentence using the word "mystical."</w:t>
      </w:r>
    </w:p>
    <w:p w:rsidR="00BF17DA" w:rsidRPr="0076628B" w:rsidRDefault="00BF17DA" w:rsidP="00BF17DA">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Choose the best word to describe a dragon: (a) small (b) fierce (c) gentle (d) quiet.</w:t>
      </w:r>
    </w:p>
    <w:p w:rsidR="00BF17DA" w:rsidRPr="0076628B" w:rsidRDefault="00BF17DA" w:rsidP="00BF17DA">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Fill in the blank: "The ancient _________ foretold the coming of the hero." (car / prophecy / newspaper / phone)</w:t>
      </w:r>
    </w:p>
    <w:p w:rsidR="00BF17DA" w:rsidRPr="0076628B" w:rsidRDefault="00BF17DA" w:rsidP="00BF17DA">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Create a short phrase that describes a magical object.</w:t>
      </w:r>
    </w:p>
    <w:p w:rsidR="00BF17DA" w:rsidRPr="0076628B" w:rsidRDefault="00BF17DA" w:rsidP="00BF17D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Diskusi Kelompok:</w:t>
      </w:r>
      <w:r w:rsidRPr="0076628B">
        <w:rPr>
          <w:rFonts w:ascii="Times New Roman" w:eastAsia="Google Sans Text" w:hAnsi="Times New Roman" w:cs="Times New Roman"/>
          <w:color w:val="1B1C1D"/>
          <w:sz w:val="24"/>
          <w:szCs w:val="24"/>
        </w:rPr>
        <w:t xml:space="preserve"> Guru mengamati dan menilai partisipasi, kemampuan berargumen, dan kolaborasi dalam diskusi kelompok saat menganalisis cerita dan brainstorming ide.</w:t>
      </w:r>
    </w:p>
    <w:p w:rsidR="00BF17DA" w:rsidRPr="0076628B" w:rsidRDefault="00BF17DA" w:rsidP="00BF17D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Presentasi:</w:t>
      </w:r>
      <w:r w:rsidRPr="0076628B">
        <w:rPr>
          <w:rFonts w:ascii="Times New Roman" w:eastAsia="Google Sans Text" w:hAnsi="Times New Roman" w:cs="Times New Roman"/>
          <w:color w:val="1B1C1D"/>
          <w:sz w:val="24"/>
          <w:szCs w:val="24"/>
        </w:rPr>
        <w:t xml:space="preserve"> Guru menilai kelancaran, kejelasan, dan kepercayaan diri peserta didik saat mempresentasikan hasil analisis atau cerita mereka.</w:t>
      </w:r>
    </w:p>
    <w:p w:rsidR="00E911A9" w:rsidRPr="00B67539" w:rsidRDefault="00E911A9" w:rsidP="00E911A9">
      <w:pPr>
        <w:spacing w:before="60" w:after="60"/>
        <w:ind w:left="426"/>
        <w:jc w:val="both"/>
        <w:rPr>
          <w:rFonts w:ascii="Times New Roman" w:hAnsi="Times New Roman" w:cs="Times New Roman"/>
          <w:sz w:val="24"/>
        </w:rPr>
      </w:pPr>
    </w:p>
    <w:p w:rsidR="00E911A9" w:rsidRDefault="00E911A9" w:rsidP="00E911A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lastRenderedPageBreak/>
        <w:t>Asesmen Akhir Pembelajaran</w:t>
      </w:r>
    </w:p>
    <w:p w:rsidR="00726677" w:rsidRPr="0076628B" w:rsidRDefault="00827B6F" w:rsidP="008E761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Jurnal Reflektif:</w:t>
      </w:r>
      <w:r w:rsidRPr="0076628B">
        <w:rPr>
          <w:rFonts w:ascii="Times New Roman" w:eastAsia="Google Sans Text" w:hAnsi="Times New Roman" w:cs="Times New Roman"/>
          <w:color w:val="1B1C1D"/>
          <w:sz w:val="24"/>
          <w:szCs w:val="24"/>
        </w:rPr>
        <w:t xml:space="preserve"> Peserta didik menulis jurnal reflektif tentang pengalaman belajar mereka di unit ini, termasuk tantangan yang dihadapi dan pelajaran yang diperoleh.</w:t>
      </w:r>
    </w:p>
    <w:p w:rsidR="00726677" w:rsidRPr="0076628B" w:rsidRDefault="00827B6F" w:rsidP="008E7610">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What was the most challenging part of learning about fantasy stories?</w:t>
      </w:r>
    </w:p>
    <w:p w:rsidR="00726677" w:rsidRPr="0076628B" w:rsidRDefault="00827B6F" w:rsidP="008E7610">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What new skills did you develop during this unit?</w:t>
      </w:r>
    </w:p>
    <w:p w:rsidR="00726677" w:rsidRPr="0076628B" w:rsidRDefault="00827B6F" w:rsidP="008E7610">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How do you think reading and writing fantasy stories can be beneficial in real life?</w:t>
      </w:r>
    </w:p>
    <w:p w:rsidR="00726677" w:rsidRPr="0076628B" w:rsidRDefault="00827B6F" w:rsidP="008E7610">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If you could create one magical object, what would it be and what would it do?</w:t>
      </w:r>
    </w:p>
    <w:p w:rsidR="00726677" w:rsidRPr="0076628B" w:rsidRDefault="00827B6F" w:rsidP="008E7610">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What is one question you still have about fantasy stories or creative writing?</w:t>
      </w:r>
    </w:p>
    <w:p w:rsidR="00BF17DA" w:rsidRDefault="00BF17DA" w:rsidP="00BF17D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726677" w:rsidRPr="00BF17DA" w:rsidRDefault="00827B6F" w:rsidP="00BF17D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BF17DA">
        <w:rPr>
          <w:rFonts w:ascii="Times New Roman" w:eastAsia="Google Sans Text" w:hAnsi="Times New Roman" w:cs="Times New Roman"/>
          <w:b/>
          <w:i/>
          <w:iCs/>
          <w:caps/>
          <w:color w:val="1B1C1D"/>
          <w:sz w:val="24"/>
          <w:szCs w:val="24"/>
        </w:rPr>
        <w:t>Tes Tertulis (5 soal - mencakup pemahaman konsep dan aplikasi):</w:t>
      </w:r>
    </w:p>
    <w:p w:rsidR="00726677" w:rsidRPr="0076628B" w:rsidRDefault="00827B6F" w:rsidP="00BF17DA">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Explain two common characteristics that define a fantasy story.</w:t>
      </w:r>
    </w:p>
    <w:p w:rsidR="00726677" w:rsidRPr="0076628B" w:rsidRDefault="00827B6F" w:rsidP="00BF17DA">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Name and briefly describe three essential elements of a narrative in a fantasy story.</w:t>
      </w:r>
    </w:p>
    <w:p w:rsidR="00726677" w:rsidRPr="0076628B" w:rsidRDefault="00827B6F" w:rsidP="00BF17DA">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How can a fantasy story convey a moral message to its readers? Provide an example.</w:t>
      </w:r>
    </w:p>
    <w:p w:rsidR="00726677" w:rsidRPr="0076628B" w:rsidRDefault="00827B6F" w:rsidP="00BF17DA">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Imagine you are creating a fantasy world. Describe one unique creature or magical system you would include.</w:t>
      </w:r>
    </w:p>
    <w:p w:rsidR="00726677" w:rsidRPr="0076628B" w:rsidRDefault="00827B6F" w:rsidP="00BF17DA">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color w:val="1B1C1D"/>
          <w:sz w:val="24"/>
          <w:szCs w:val="24"/>
        </w:rPr>
        <w:t>In your opinion, what is the most important element for a fantasy story to be engaging? Justify your answer.</w:t>
      </w:r>
    </w:p>
    <w:p w:rsidR="00726677" w:rsidRPr="0076628B" w:rsidRDefault="00827B6F" w:rsidP="008E761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Tugas Akhir/Proyek:</w:t>
      </w:r>
      <w:r w:rsidRPr="0076628B">
        <w:rPr>
          <w:rFonts w:ascii="Times New Roman" w:eastAsia="Google Sans Text" w:hAnsi="Times New Roman" w:cs="Times New Roman"/>
          <w:color w:val="1B1C1D"/>
          <w:sz w:val="24"/>
          <w:szCs w:val="24"/>
        </w:rPr>
        <w:t xml:space="preserve"> Cerita fantasi sederhana yang telah direvisi dan disempurnakan.</w:t>
      </w:r>
    </w:p>
    <w:p w:rsidR="00726677" w:rsidRPr="00A04969" w:rsidRDefault="00827B6F" w:rsidP="008E7610">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Times New Roman"/>
          <w:b/>
          <w:i/>
          <w:iCs/>
          <w:color w:val="1B1C1D"/>
          <w:sz w:val="24"/>
          <w:szCs w:val="24"/>
        </w:rPr>
      </w:pPr>
      <w:r w:rsidRPr="00A04969">
        <w:rPr>
          <w:rFonts w:ascii="Times New Roman" w:eastAsia="Google Sans Text" w:hAnsi="Times New Roman" w:cs="Times New Roman"/>
          <w:b/>
          <w:i/>
          <w:iCs/>
          <w:color w:val="1B1C1D"/>
          <w:sz w:val="24"/>
          <w:szCs w:val="24"/>
        </w:rPr>
        <w:t>Rubrik Penilaian Proyek Cerita Fantasi:</w:t>
      </w:r>
    </w:p>
    <w:p w:rsidR="00726677" w:rsidRPr="0076628B" w:rsidRDefault="00827B6F" w:rsidP="00D012B3">
      <w:pPr>
        <w:pStyle w:val="normal0"/>
        <w:numPr>
          <w:ilvl w:val="2"/>
          <w:numId w:val="37"/>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Kreativitas dan Orisinalitas:</w:t>
      </w:r>
      <w:r w:rsidRPr="0076628B">
        <w:rPr>
          <w:rFonts w:ascii="Times New Roman" w:eastAsia="Google Sans Text" w:hAnsi="Times New Roman" w:cs="Times New Roman"/>
          <w:color w:val="1B1C1D"/>
          <w:sz w:val="24"/>
          <w:szCs w:val="24"/>
        </w:rPr>
        <w:t xml:space="preserve"> (1-5) - Sejauh mana cerita menunjukkan ide-ide baru dan unik?</w:t>
      </w:r>
    </w:p>
    <w:p w:rsidR="00726677" w:rsidRPr="0076628B" w:rsidRDefault="00827B6F" w:rsidP="00D012B3">
      <w:pPr>
        <w:pStyle w:val="normal0"/>
        <w:numPr>
          <w:ilvl w:val="2"/>
          <w:numId w:val="37"/>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Pengembangan Karakter:</w:t>
      </w:r>
      <w:r w:rsidRPr="0076628B">
        <w:rPr>
          <w:rFonts w:ascii="Times New Roman" w:eastAsia="Google Sans Text" w:hAnsi="Times New Roman" w:cs="Times New Roman"/>
          <w:color w:val="1B1C1D"/>
          <w:sz w:val="24"/>
          <w:szCs w:val="24"/>
        </w:rPr>
        <w:t xml:space="preserve"> (1-5) - Sejauh mana karakter utama dikembangkan dengan baik?</w:t>
      </w:r>
    </w:p>
    <w:p w:rsidR="00726677" w:rsidRPr="0076628B" w:rsidRDefault="00827B6F" w:rsidP="00D012B3">
      <w:pPr>
        <w:pStyle w:val="normal0"/>
        <w:numPr>
          <w:ilvl w:val="2"/>
          <w:numId w:val="37"/>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Pengembangan Latar:</w:t>
      </w:r>
      <w:r w:rsidRPr="0076628B">
        <w:rPr>
          <w:rFonts w:ascii="Times New Roman" w:eastAsia="Google Sans Text" w:hAnsi="Times New Roman" w:cs="Times New Roman"/>
          <w:color w:val="1B1C1D"/>
          <w:sz w:val="24"/>
          <w:szCs w:val="24"/>
        </w:rPr>
        <w:t xml:space="preserve"> (1-5) - Seberapa jelas dan imersif latar fantasi yang diciptakan?</w:t>
      </w:r>
    </w:p>
    <w:p w:rsidR="00726677" w:rsidRPr="0076628B" w:rsidRDefault="00827B6F" w:rsidP="00D012B3">
      <w:pPr>
        <w:pStyle w:val="normal0"/>
        <w:numPr>
          <w:ilvl w:val="2"/>
          <w:numId w:val="37"/>
        </w:numPr>
        <w:pBdr>
          <w:top w:val="nil"/>
          <w:left w:val="nil"/>
          <w:bottom w:val="nil"/>
          <w:right w:val="nil"/>
          <w:between w:val="nil"/>
        </w:pBdr>
        <w:spacing w:before="60" w:after="60"/>
        <w:ind w:left="1146"/>
        <w:jc w:val="both"/>
        <w:rPr>
          <w:rFonts w:ascii="Times New Roman" w:hAnsi="Times New Roman" w:cs="Times New Roman"/>
          <w:sz w:val="24"/>
        </w:rPr>
      </w:pPr>
      <w:r w:rsidRPr="0076628B">
        <w:rPr>
          <w:rFonts w:ascii="Times New Roman" w:eastAsia="Google Sans Text" w:hAnsi="Times New Roman" w:cs="Times New Roman"/>
          <w:b/>
          <w:color w:val="1B1C1D"/>
          <w:sz w:val="24"/>
          <w:szCs w:val="24"/>
        </w:rPr>
        <w:t>Alur Cerita:</w:t>
      </w:r>
      <w:r w:rsidRPr="0076628B">
        <w:rPr>
          <w:rFonts w:ascii="Times New Roman" w:eastAsia="Google Sans Text" w:hAnsi="Times New Roman" w:cs="Times New Roman"/>
          <w:color w:val="1B1C1D"/>
          <w:sz w:val="24"/>
          <w:szCs w:val="24"/>
        </w:rPr>
        <w:t xml:space="preserve"> (1-5) - Apakah alur cerita logis, menarik, dan memiliki resolusi yang jelas?</w:t>
      </w:r>
    </w:p>
    <w:p w:rsidR="00726677" w:rsidRPr="0076628B" w:rsidRDefault="00827B6F" w:rsidP="00D012B3">
      <w:pPr>
        <w:pStyle w:val="normal0"/>
        <w:numPr>
          <w:ilvl w:val="2"/>
          <w:numId w:val="37"/>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6628B">
        <w:rPr>
          <w:rFonts w:ascii="Times New Roman" w:eastAsia="Google Sans Text" w:hAnsi="Times New Roman" w:cs="Times New Roman"/>
          <w:b/>
          <w:color w:val="1B1C1D"/>
          <w:sz w:val="24"/>
          <w:szCs w:val="24"/>
        </w:rPr>
        <w:t>Penggunaan Bahasa (Kosa Kata &amp; Tata Bahasa):</w:t>
      </w:r>
      <w:r w:rsidRPr="0076628B">
        <w:rPr>
          <w:rFonts w:ascii="Times New Roman" w:eastAsia="Google Sans Text" w:hAnsi="Times New Roman" w:cs="Times New Roman"/>
          <w:color w:val="1B1C1D"/>
          <w:sz w:val="24"/>
          <w:szCs w:val="24"/>
        </w:rPr>
        <w:t xml:space="preserve"> (1-5) - Sejauh mana penggunaan kosa kata deskriptif dan tata bahasa yang akurat?</w:t>
      </w:r>
    </w:p>
    <w:sectPr w:rsidR="00726677" w:rsidRPr="0076628B" w:rsidSect="0076628B">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B0A66"/>
    <w:multiLevelType w:val="multilevel"/>
    <w:tmpl w:val="32484C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5776BA"/>
    <w:multiLevelType w:val="multilevel"/>
    <w:tmpl w:val="2FD67B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142DB4"/>
    <w:multiLevelType w:val="multilevel"/>
    <w:tmpl w:val="158E52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6D7D63"/>
    <w:multiLevelType w:val="multilevel"/>
    <w:tmpl w:val="2DC099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9C4DCF"/>
    <w:multiLevelType w:val="multilevel"/>
    <w:tmpl w:val="914C7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E416CD"/>
    <w:multiLevelType w:val="multilevel"/>
    <w:tmpl w:val="EC1EF5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A95288A"/>
    <w:multiLevelType w:val="multilevel"/>
    <w:tmpl w:val="058646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C844BE5"/>
    <w:multiLevelType w:val="multilevel"/>
    <w:tmpl w:val="AA68FC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B46993"/>
    <w:multiLevelType w:val="multilevel"/>
    <w:tmpl w:val="F87075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44F495F"/>
    <w:multiLevelType w:val="multilevel"/>
    <w:tmpl w:val="F8C8BA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6E623DE"/>
    <w:multiLevelType w:val="multilevel"/>
    <w:tmpl w:val="58F87E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9C314EB"/>
    <w:multiLevelType w:val="multilevel"/>
    <w:tmpl w:val="61B4B7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3760FD0"/>
    <w:multiLevelType w:val="multilevel"/>
    <w:tmpl w:val="B43E3F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40915A8"/>
    <w:multiLevelType w:val="multilevel"/>
    <w:tmpl w:val="ED38FC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6123595"/>
    <w:multiLevelType w:val="multilevel"/>
    <w:tmpl w:val="A8D2F6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75E70E4"/>
    <w:multiLevelType w:val="multilevel"/>
    <w:tmpl w:val="7A9879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B5B75ED"/>
    <w:multiLevelType w:val="multilevel"/>
    <w:tmpl w:val="9E0A68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BA45EB9"/>
    <w:multiLevelType w:val="multilevel"/>
    <w:tmpl w:val="5630DC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BE06CF3"/>
    <w:multiLevelType w:val="multilevel"/>
    <w:tmpl w:val="FBD0F2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C9C1E83"/>
    <w:multiLevelType w:val="multilevel"/>
    <w:tmpl w:val="8AB238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DC35D9C"/>
    <w:multiLevelType w:val="multilevel"/>
    <w:tmpl w:val="D84ED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0160002"/>
    <w:multiLevelType w:val="multilevel"/>
    <w:tmpl w:val="F4E23F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2076934"/>
    <w:multiLevelType w:val="multilevel"/>
    <w:tmpl w:val="723490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681441F"/>
    <w:multiLevelType w:val="multilevel"/>
    <w:tmpl w:val="545007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84C6EAF"/>
    <w:multiLevelType w:val="multilevel"/>
    <w:tmpl w:val="1CC8AC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C235B65"/>
    <w:multiLevelType w:val="multilevel"/>
    <w:tmpl w:val="EF22A7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D633AA9"/>
    <w:multiLevelType w:val="multilevel"/>
    <w:tmpl w:val="355C60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CD24D31"/>
    <w:multiLevelType w:val="multilevel"/>
    <w:tmpl w:val="26DAFE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D074892"/>
    <w:multiLevelType w:val="multilevel"/>
    <w:tmpl w:val="8A36BF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F286C45"/>
    <w:multiLevelType w:val="multilevel"/>
    <w:tmpl w:val="9F1ECB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0436879"/>
    <w:multiLevelType w:val="multilevel"/>
    <w:tmpl w:val="6DB88A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0E47599"/>
    <w:multiLevelType w:val="multilevel"/>
    <w:tmpl w:val="894A55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14808D5"/>
    <w:multiLevelType w:val="multilevel"/>
    <w:tmpl w:val="EDB874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51F571B"/>
    <w:multiLevelType w:val="multilevel"/>
    <w:tmpl w:val="E61AF3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7483384"/>
    <w:multiLevelType w:val="multilevel"/>
    <w:tmpl w:val="22DA6C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DB53081"/>
    <w:multiLevelType w:val="multilevel"/>
    <w:tmpl w:val="1DA6B7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EAE0DB4"/>
    <w:multiLevelType w:val="multilevel"/>
    <w:tmpl w:val="E138CC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0DA4CEA"/>
    <w:multiLevelType w:val="multilevel"/>
    <w:tmpl w:val="C53281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4F00663"/>
    <w:multiLevelType w:val="multilevel"/>
    <w:tmpl w:val="0148A3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78A6FD7"/>
    <w:multiLevelType w:val="multilevel"/>
    <w:tmpl w:val="CDB40C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A033C2C"/>
    <w:multiLevelType w:val="multilevel"/>
    <w:tmpl w:val="6CA45D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B684981"/>
    <w:multiLevelType w:val="multilevel"/>
    <w:tmpl w:val="3948D0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B7A7542"/>
    <w:multiLevelType w:val="multilevel"/>
    <w:tmpl w:val="7D5C8F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F63670C"/>
    <w:multiLevelType w:val="multilevel"/>
    <w:tmpl w:val="196EEE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0EB2FBE"/>
    <w:multiLevelType w:val="multilevel"/>
    <w:tmpl w:val="98300E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65F7978"/>
    <w:multiLevelType w:val="multilevel"/>
    <w:tmpl w:val="80745E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B204793"/>
    <w:multiLevelType w:val="multilevel"/>
    <w:tmpl w:val="43FEF4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F1A668C"/>
    <w:multiLevelType w:val="multilevel"/>
    <w:tmpl w:val="CE80A3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FE266F1"/>
    <w:multiLevelType w:val="multilevel"/>
    <w:tmpl w:val="02EEB2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4"/>
  </w:num>
  <w:num w:numId="2">
    <w:abstractNumId w:val="37"/>
  </w:num>
  <w:num w:numId="3">
    <w:abstractNumId w:val="5"/>
  </w:num>
  <w:num w:numId="4">
    <w:abstractNumId w:val="42"/>
  </w:num>
  <w:num w:numId="5">
    <w:abstractNumId w:val="31"/>
  </w:num>
  <w:num w:numId="6">
    <w:abstractNumId w:val="1"/>
  </w:num>
  <w:num w:numId="7">
    <w:abstractNumId w:val="27"/>
  </w:num>
  <w:num w:numId="8">
    <w:abstractNumId w:val="13"/>
  </w:num>
  <w:num w:numId="9">
    <w:abstractNumId w:val="29"/>
  </w:num>
  <w:num w:numId="10">
    <w:abstractNumId w:val="46"/>
  </w:num>
  <w:num w:numId="11">
    <w:abstractNumId w:val="7"/>
  </w:num>
  <w:num w:numId="12">
    <w:abstractNumId w:val="30"/>
  </w:num>
  <w:num w:numId="13">
    <w:abstractNumId w:val="21"/>
  </w:num>
  <w:num w:numId="14">
    <w:abstractNumId w:val="20"/>
  </w:num>
  <w:num w:numId="15">
    <w:abstractNumId w:val="44"/>
  </w:num>
  <w:num w:numId="16">
    <w:abstractNumId w:val="45"/>
  </w:num>
  <w:num w:numId="17">
    <w:abstractNumId w:val="28"/>
  </w:num>
  <w:num w:numId="18">
    <w:abstractNumId w:val="48"/>
  </w:num>
  <w:num w:numId="19">
    <w:abstractNumId w:val="39"/>
  </w:num>
  <w:num w:numId="20">
    <w:abstractNumId w:val="4"/>
  </w:num>
  <w:num w:numId="21">
    <w:abstractNumId w:val="16"/>
  </w:num>
  <w:num w:numId="22">
    <w:abstractNumId w:val="25"/>
  </w:num>
  <w:num w:numId="23">
    <w:abstractNumId w:val="26"/>
  </w:num>
  <w:num w:numId="24">
    <w:abstractNumId w:val="6"/>
  </w:num>
  <w:num w:numId="25">
    <w:abstractNumId w:val="19"/>
  </w:num>
  <w:num w:numId="26">
    <w:abstractNumId w:val="33"/>
  </w:num>
  <w:num w:numId="27">
    <w:abstractNumId w:val="3"/>
  </w:num>
  <w:num w:numId="28">
    <w:abstractNumId w:val="11"/>
  </w:num>
  <w:num w:numId="29">
    <w:abstractNumId w:val="10"/>
  </w:num>
  <w:num w:numId="30">
    <w:abstractNumId w:val="36"/>
  </w:num>
  <w:num w:numId="31">
    <w:abstractNumId w:val="41"/>
  </w:num>
  <w:num w:numId="32">
    <w:abstractNumId w:val="24"/>
  </w:num>
  <w:num w:numId="33">
    <w:abstractNumId w:val="34"/>
  </w:num>
  <w:num w:numId="34">
    <w:abstractNumId w:val="43"/>
  </w:num>
  <w:num w:numId="35">
    <w:abstractNumId w:val="32"/>
  </w:num>
  <w:num w:numId="36">
    <w:abstractNumId w:val="22"/>
  </w:num>
  <w:num w:numId="37">
    <w:abstractNumId w:val="38"/>
  </w:num>
  <w:num w:numId="38">
    <w:abstractNumId w:val="18"/>
  </w:num>
  <w:num w:numId="39">
    <w:abstractNumId w:val="23"/>
  </w:num>
  <w:num w:numId="40">
    <w:abstractNumId w:val="9"/>
  </w:num>
  <w:num w:numId="41">
    <w:abstractNumId w:val="8"/>
  </w:num>
  <w:num w:numId="42">
    <w:abstractNumId w:val="0"/>
  </w:num>
  <w:num w:numId="43">
    <w:abstractNumId w:val="40"/>
  </w:num>
  <w:num w:numId="44">
    <w:abstractNumId w:val="2"/>
  </w:num>
  <w:num w:numId="45">
    <w:abstractNumId w:val="12"/>
  </w:num>
  <w:num w:numId="46">
    <w:abstractNumId w:val="15"/>
  </w:num>
  <w:num w:numId="47">
    <w:abstractNumId w:val="17"/>
  </w:num>
  <w:num w:numId="48">
    <w:abstractNumId w:val="47"/>
  </w:num>
  <w:num w:numId="49">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726677"/>
    <w:rsid w:val="0017657E"/>
    <w:rsid w:val="00192B0A"/>
    <w:rsid w:val="002E6AA8"/>
    <w:rsid w:val="002E79CB"/>
    <w:rsid w:val="003D0FEE"/>
    <w:rsid w:val="00522D34"/>
    <w:rsid w:val="00565982"/>
    <w:rsid w:val="005D0B59"/>
    <w:rsid w:val="00602B4D"/>
    <w:rsid w:val="00684208"/>
    <w:rsid w:val="007146A3"/>
    <w:rsid w:val="00726677"/>
    <w:rsid w:val="0076628B"/>
    <w:rsid w:val="007D0DA9"/>
    <w:rsid w:val="008173F7"/>
    <w:rsid w:val="00821710"/>
    <w:rsid w:val="00827B6F"/>
    <w:rsid w:val="008550CA"/>
    <w:rsid w:val="008C1541"/>
    <w:rsid w:val="008E7610"/>
    <w:rsid w:val="009B46B9"/>
    <w:rsid w:val="00A024A0"/>
    <w:rsid w:val="00A04969"/>
    <w:rsid w:val="00B10229"/>
    <w:rsid w:val="00BF17DA"/>
    <w:rsid w:val="00D012B3"/>
    <w:rsid w:val="00D3073A"/>
    <w:rsid w:val="00DF32D8"/>
    <w:rsid w:val="00E54BBE"/>
    <w:rsid w:val="00E911A9"/>
    <w:rsid w:val="00EA661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B0A"/>
  </w:style>
  <w:style w:type="paragraph" w:styleId="Heading1">
    <w:name w:val="heading 1"/>
    <w:basedOn w:val="normal0"/>
    <w:next w:val="normal0"/>
    <w:rsid w:val="0072667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2667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2667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2667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2667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2667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26677"/>
  </w:style>
  <w:style w:type="paragraph" w:styleId="Title">
    <w:name w:val="Title"/>
    <w:basedOn w:val="normal0"/>
    <w:next w:val="normal0"/>
    <w:rsid w:val="00726677"/>
    <w:pPr>
      <w:keepNext/>
      <w:keepLines/>
      <w:spacing w:before="480" w:after="120"/>
    </w:pPr>
    <w:rPr>
      <w:b/>
      <w:sz w:val="72"/>
      <w:szCs w:val="72"/>
    </w:rPr>
  </w:style>
  <w:style w:type="paragraph" w:styleId="Subtitle">
    <w:name w:val="Subtitle"/>
    <w:basedOn w:val="normal0"/>
    <w:next w:val="normal0"/>
    <w:rsid w:val="0072667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9</Pages>
  <Words>2802</Words>
  <Characters>15976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2025-06-06T01:58:00Z</dcterms:created>
  <dcterms:modified xsi:type="dcterms:W3CDTF">2025-06-06T23:30:00Z</dcterms:modified>
</cp:coreProperties>
</file>