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4E1FB" w14:textId="77777777" w:rsidR="00FB5774" w:rsidRDefault="00FB5774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14:paraId="0DFE312E" w14:textId="77777777" w:rsidR="00FB5774" w:rsidRPr="00FB5774" w:rsidRDefault="00FB5774" w:rsidP="00AD7F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15CC70D6" wp14:editId="5F1179F0">
            <wp:extent cx="1447800" cy="1409700"/>
            <wp:effectExtent l="0" t="0" r="0" b="0"/>
            <wp:docPr id="1" name="Picture 1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160C3" w14:textId="77777777" w:rsidR="00FB5774" w:rsidRPr="00FB5774" w:rsidRDefault="00FB5774" w:rsidP="00FB5774">
      <w:pPr>
        <w:spacing w:after="0" w:line="240" w:lineRule="auto"/>
        <w:rPr>
          <w:rFonts w:ascii="Times New Roman" w:hAnsi="Times New Roman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FB5774" w:rsidRPr="00FB5774" w14:paraId="6BAE1971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14:paraId="0EDA1BBE" w14:textId="77777777" w:rsidR="009E79C7" w:rsidRDefault="00AD7F98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AD7F98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PROGRAM SEMESTER</w:t>
            </w:r>
            <w:r w:rsidR="009E79C7"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14:paraId="60670816" w14:textId="77777777" w:rsidR="00FB5774" w:rsidRPr="00FB5774" w:rsidRDefault="009E79C7" w:rsidP="009E79C7">
            <w:pPr>
              <w:spacing w:before="120" w:after="120" w:line="36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40"/>
                <w:szCs w:val="40"/>
              </w:rPr>
            </w:pPr>
            <w:r w:rsidRPr="009E79C7">
              <w:rPr>
                <w:rFonts w:ascii="Times New Roman" w:hAnsi="Times New Roman"/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FB5774" w:rsidRPr="00FB5774" w14:paraId="005D084C" w14:textId="77777777" w:rsidTr="004D6C6F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11130202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2140C73E" w14:textId="77777777" w:rsidR="00FB5774" w:rsidRPr="00FB5774" w:rsidRDefault="00FB5774" w:rsidP="00FB5774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4D28580F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FC71CAE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4A401E6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892377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Ilmu Pengetahuan Alam dan Sosial (IPAS)</w:t>
            </w:r>
          </w:p>
          <w:p w14:paraId="12E9A15C" w14:textId="77777777" w:rsidR="00FB5774" w:rsidRPr="00FB5774" w:rsidRDefault="00470CCE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C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V (Lima)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(Ganjil)</w:t>
            </w:r>
            <w:r w:rsidR="00FB5774" w:rsidRPr="00FB5774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FB5774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&amp; II</w:t>
            </w:r>
            <w:r w:rsidR="008A745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(Genap)</w:t>
            </w:r>
          </w:p>
          <w:p w14:paraId="27E000DE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578E1233" w14:textId="77777777" w:rsidR="00FB5774" w:rsidRPr="00FB5774" w:rsidRDefault="00FB5774" w:rsidP="00FB5774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0C13EFF4" w14:textId="77777777" w:rsidR="00FB5774" w:rsidRDefault="00FB5774" w:rsidP="00D2590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73E91AC9" w14:textId="77777777" w:rsidR="002C321B" w:rsidRDefault="009E79C7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  <w:r w:rsidR="00AD7F98" w:rsidRPr="00AD7F98">
        <w:rPr>
          <w:rFonts w:ascii="Times New Roman" w:hAnsi="Times New Roman"/>
          <w:b/>
          <w:sz w:val="28"/>
          <w:szCs w:val="28"/>
          <w:lang w:val="en-ID"/>
        </w:rPr>
        <w:lastRenderedPageBreak/>
        <w:t>PROGRAM SEMESTER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F86BAC" w:rsidRPr="00AD7F98">
        <w:rPr>
          <w:rFonts w:ascii="Times New Roman" w:hAnsi="Times New Roman"/>
          <w:b/>
          <w:bCs/>
          <w:sz w:val="28"/>
          <w:szCs w:val="28"/>
          <w:lang w:val="id-ID"/>
        </w:rPr>
        <w:t>KURIKULUM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MERDEKA</w:t>
      </w:r>
    </w:p>
    <w:p w14:paraId="50B5939C" w14:textId="77777777" w:rsidR="000223CD" w:rsidRDefault="00892377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bCs/>
          <w:sz w:val="28"/>
          <w:szCs w:val="28"/>
          <w:lang w:val="id-ID"/>
        </w:rPr>
        <w:t>ILMU PENGETAHUAN ALAM DAN SOSIAL (IPAS)</w:t>
      </w:r>
      <w:r w:rsidR="00F86BAC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470CCE">
        <w:rPr>
          <w:rFonts w:ascii="Times New Roman" w:hAnsi="Times New Roman"/>
          <w:b/>
          <w:sz w:val="28"/>
          <w:szCs w:val="28"/>
          <w:lang w:val="en-ID"/>
        </w:rPr>
        <w:t>FASE C</w:t>
      </w:r>
      <w:r w:rsidR="007F388C">
        <w:rPr>
          <w:rFonts w:ascii="Times New Roman" w:hAnsi="Times New Roman"/>
          <w:b/>
          <w:sz w:val="28"/>
          <w:szCs w:val="28"/>
          <w:lang w:val="en-ID"/>
        </w:rPr>
        <w:t xml:space="preserve"> KELAS </w:t>
      </w:r>
      <w:r w:rsidR="00470CCE">
        <w:rPr>
          <w:rFonts w:ascii="Times New Roman" w:hAnsi="Times New Roman"/>
          <w:b/>
          <w:sz w:val="28"/>
          <w:szCs w:val="28"/>
          <w:lang w:val="en-ID"/>
        </w:rPr>
        <w:t>5</w:t>
      </w:r>
    </w:p>
    <w:p w14:paraId="60ECA94D" w14:textId="77777777" w:rsidR="00DB44BD" w:rsidRDefault="00DB44BD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7227E2CF" w14:textId="77777777" w:rsidR="002F5621" w:rsidRPr="007F388C" w:rsidRDefault="002F5621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7F388C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7F388C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7F388C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892377">
        <w:rPr>
          <w:rFonts w:ascii="Times New Roman" w:hAnsi="Times New Roman"/>
          <w:b/>
          <w:sz w:val="24"/>
          <w:szCs w:val="24"/>
          <w:lang w:val="fi-FI"/>
        </w:rPr>
        <w:t>Ilmu Pengetahuan Alam dan Sosial (IPAS)</w:t>
      </w:r>
    </w:p>
    <w:p w14:paraId="7F35185B" w14:textId="77777777" w:rsidR="002F5621" w:rsidRPr="007F388C" w:rsidRDefault="002F5621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7F388C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7F388C">
        <w:rPr>
          <w:rFonts w:ascii="Times New Roman" w:hAnsi="Times New Roman"/>
          <w:b/>
          <w:sz w:val="24"/>
          <w:szCs w:val="24"/>
          <w:lang w:val="en-ID"/>
        </w:rPr>
        <w:tab/>
      </w:r>
      <w:r w:rsidRPr="007F388C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7F388C">
        <w:rPr>
          <w:rFonts w:ascii="Times New Roman" w:hAnsi="Times New Roman"/>
          <w:b/>
          <w:sz w:val="24"/>
          <w:szCs w:val="24"/>
          <w:lang w:val="id-ID"/>
        </w:rPr>
        <w:t xml:space="preserve"> SD</w:t>
      </w:r>
      <w:r w:rsidRPr="007F388C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32F45053" w14:textId="77777777" w:rsidR="002F5621" w:rsidRPr="007F388C" w:rsidRDefault="002F5621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7F388C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7F388C">
        <w:rPr>
          <w:rFonts w:ascii="Times New Roman" w:hAnsi="Times New Roman"/>
          <w:b/>
          <w:sz w:val="24"/>
          <w:szCs w:val="24"/>
          <w:lang w:val="en-ID"/>
        </w:rPr>
        <w:tab/>
      </w:r>
      <w:r w:rsidRPr="007F388C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7F388C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7F388C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14:paraId="61BA3DF7" w14:textId="77777777" w:rsidR="002F5621" w:rsidRPr="007F388C" w:rsidRDefault="00470CCE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2F5621" w:rsidRPr="007F388C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2F5621" w:rsidRPr="007F388C">
        <w:rPr>
          <w:rFonts w:ascii="Times New Roman" w:hAnsi="Times New Roman"/>
          <w:b/>
          <w:sz w:val="24"/>
          <w:szCs w:val="24"/>
          <w:lang w:val="id-ID"/>
        </w:rPr>
        <w:t>1</w:t>
      </w:r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gramStart"/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>(</w:t>
      </w:r>
      <w:r w:rsidR="002F5621" w:rsidRPr="007F388C">
        <w:rPr>
          <w:rFonts w:ascii="Times New Roman" w:hAnsi="Times New Roman"/>
          <w:b/>
          <w:sz w:val="24"/>
          <w:szCs w:val="24"/>
          <w:lang w:val="id-ID"/>
        </w:rPr>
        <w:t xml:space="preserve"> Ganjil</w:t>
      </w:r>
      <w:proofErr w:type="gramEnd"/>
      <w:r w:rsidR="002F5621" w:rsidRPr="007F388C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2F5621" w:rsidRPr="007F388C">
        <w:rPr>
          <w:rFonts w:ascii="Times New Roman" w:hAnsi="Times New Roman"/>
          <w:b/>
          <w:sz w:val="24"/>
          <w:szCs w:val="24"/>
          <w:lang w:val="it-CH"/>
        </w:rPr>
        <w:t>)</w:t>
      </w:r>
      <w:r w:rsidR="002F5621" w:rsidRPr="007F388C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</w:p>
    <w:p w14:paraId="40E82750" w14:textId="77777777" w:rsidR="002F5621" w:rsidRPr="007F388C" w:rsidRDefault="002F5621" w:rsidP="00B02622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5390833" w14:textId="77777777" w:rsidR="007C4CD6" w:rsidRPr="00173F6D" w:rsidRDefault="007C4CD6" w:rsidP="007C4CD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proofErr w:type="spellStart"/>
      <w:r w:rsidRPr="00173F6D">
        <w:rPr>
          <w:rFonts w:ascii="Times New Roman" w:hAnsi="Times New Roman"/>
          <w:b/>
          <w:bCs/>
          <w:sz w:val="24"/>
          <w:szCs w:val="24"/>
        </w:rPr>
        <w:t>Capaian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73F6D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470CCE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="00470CCE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3F1D443" w14:textId="77777777" w:rsidR="00467C21" w:rsidRPr="009C3EDE" w:rsidRDefault="00467C21" w:rsidP="00467C21">
      <w:pPr>
        <w:widowControl w:val="0"/>
        <w:autoSpaceDE w:val="0"/>
        <w:autoSpaceDN w:val="0"/>
        <w:adjustRightInd w:val="0"/>
        <w:spacing w:before="120" w:after="120" w:line="240" w:lineRule="auto"/>
        <w:ind w:left="360" w:right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ED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9C3EDE">
        <w:rPr>
          <w:rFonts w:ascii="Times New Roman" w:hAnsi="Times New Roman"/>
          <w:sz w:val="24"/>
          <w:szCs w:val="24"/>
        </w:rPr>
        <w:t>akhir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Fase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memiliki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kemampuan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memahami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organ </w:t>
      </w:r>
      <w:proofErr w:type="spellStart"/>
      <w:r w:rsidRPr="009C3EDE">
        <w:rPr>
          <w:rFonts w:ascii="Times New Roman" w:hAnsi="Times New Roman"/>
          <w:sz w:val="24"/>
          <w:szCs w:val="24"/>
        </w:rPr>
        <w:t>tubuh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manusia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ekosistem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siklus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air; </w:t>
      </w:r>
      <w:proofErr w:type="spellStart"/>
      <w:r w:rsidRPr="009C3EDE">
        <w:rPr>
          <w:rFonts w:ascii="Times New Roman" w:hAnsi="Times New Roman"/>
          <w:sz w:val="24"/>
          <w:szCs w:val="24"/>
        </w:rPr>
        <w:t>bunyi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cahaya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energi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tata </w:t>
      </w:r>
      <w:proofErr w:type="spellStart"/>
      <w:r w:rsidRPr="009C3EDE">
        <w:rPr>
          <w:rFonts w:ascii="Times New Roman" w:hAnsi="Times New Roman"/>
          <w:sz w:val="24"/>
          <w:szCs w:val="24"/>
        </w:rPr>
        <w:t>surya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letak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kondisi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geografis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perjuangan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9C3EDE">
        <w:rPr>
          <w:rFonts w:ascii="Times New Roman" w:hAnsi="Times New Roman"/>
          <w:sz w:val="24"/>
          <w:szCs w:val="24"/>
        </w:rPr>
        <w:t>pahlawan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keragaman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budaya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dan </w:t>
      </w:r>
      <w:proofErr w:type="spellStart"/>
      <w:r w:rsidRPr="009C3EDE">
        <w:rPr>
          <w:rFonts w:ascii="Times New Roman" w:hAnsi="Times New Roman"/>
          <w:sz w:val="24"/>
          <w:szCs w:val="24"/>
        </w:rPr>
        <w:t>kegiatan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ekonomi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berfungsi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sebagai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dasar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melakukan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tindakan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digunakan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dalam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mengambil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keputusan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atau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menyelesaikan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permasalahan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berkaitan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dengan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kehidupan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sehari-hari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berdasarkan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pemahamannya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terhadap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materi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telah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dipelajari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C3EDE">
        <w:rPr>
          <w:rFonts w:ascii="Times New Roman" w:hAnsi="Times New Roman"/>
          <w:sz w:val="24"/>
          <w:szCs w:val="24"/>
        </w:rPr>
        <w:t>Konsep-konsep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tersebut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memungkinkan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menerapkan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mengembangkan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keterampilan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inkuiri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sains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mereka</w:t>
      </w:r>
      <w:proofErr w:type="spellEnd"/>
      <w:r w:rsidRPr="009C3EDE">
        <w:rPr>
          <w:rFonts w:ascii="Times New Roman" w:hAnsi="Times New Roman"/>
          <w:sz w:val="24"/>
          <w:szCs w:val="24"/>
        </w:rPr>
        <w:t>.</w:t>
      </w:r>
    </w:p>
    <w:tbl>
      <w:tblPr>
        <w:tblW w:w="4686" w:type="pct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10752"/>
      </w:tblGrid>
      <w:tr w:rsidR="00467C21" w:rsidRPr="009C3EDE" w14:paraId="35330A60" w14:textId="77777777" w:rsidTr="00467C21">
        <w:trPr>
          <w:trHeight w:val="508"/>
          <w:tblHeader/>
        </w:trPr>
        <w:tc>
          <w:tcPr>
            <w:tcW w:w="1121" w:type="pct"/>
            <w:shd w:val="clear" w:color="auto" w:fill="0070C0"/>
            <w:vAlign w:val="center"/>
          </w:tcPr>
          <w:p w14:paraId="3F68DC44" w14:textId="77777777" w:rsidR="00467C21" w:rsidRPr="009C3EDE" w:rsidRDefault="00467C21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3879" w:type="pct"/>
            <w:shd w:val="clear" w:color="auto" w:fill="0070C0"/>
            <w:vAlign w:val="center"/>
          </w:tcPr>
          <w:p w14:paraId="34D6F2F2" w14:textId="77777777" w:rsidR="00467C21" w:rsidRPr="009C3EDE" w:rsidRDefault="00467C21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Capaian Pembelajaran</w:t>
            </w:r>
          </w:p>
        </w:tc>
      </w:tr>
      <w:tr w:rsidR="00467C21" w:rsidRPr="0068693B" w14:paraId="21BD2179" w14:textId="77777777" w:rsidTr="00467C21">
        <w:trPr>
          <w:trHeight w:val="350"/>
        </w:trPr>
        <w:tc>
          <w:tcPr>
            <w:tcW w:w="1121" w:type="pct"/>
          </w:tcPr>
          <w:p w14:paraId="0221E443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Pemahaman IPAS (sains dan sosial)</w:t>
            </w:r>
          </w:p>
        </w:tc>
        <w:tc>
          <w:tcPr>
            <w:tcW w:w="3879" w:type="pct"/>
          </w:tcPr>
          <w:p w14:paraId="693E9A94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komponen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ketersediaan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gelombang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penghematan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alternatif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system </w:t>
            </w:r>
            <w:r w:rsidRPr="009C3EDE">
              <w:rPr>
                <w:rFonts w:ascii="Times New Roman" w:hAnsi="Times New Roman"/>
                <w:sz w:val="24"/>
                <w:szCs w:val="24"/>
              </w:rPr>
              <w:t xml:space="preserve">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rotasi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revolusi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negara Indonesia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kebinekaan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kreatif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67C21" w:rsidRPr="0068693B" w14:paraId="27A9B3DE" w14:textId="77777777" w:rsidTr="00467C21">
        <w:trPr>
          <w:trHeight w:val="70"/>
        </w:trPr>
        <w:tc>
          <w:tcPr>
            <w:tcW w:w="1121" w:type="pct"/>
          </w:tcPr>
          <w:p w14:paraId="6FB9D32E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Keterampilan proses</w:t>
            </w:r>
          </w:p>
        </w:tc>
        <w:tc>
          <w:tcPr>
            <w:tcW w:w="3879" w:type="pct"/>
          </w:tcPr>
          <w:p w14:paraId="46E77CB4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1. Mengamati</w:t>
            </w:r>
          </w:p>
          <w:p w14:paraId="39A7DBEF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persamaan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perbedaannya</w:t>
            </w:r>
            <w:proofErr w:type="spellEnd"/>
          </w:p>
          <w:p w14:paraId="77AD31CB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2. Mempertanyakan dan memprediksi</w:t>
            </w:r>
          </w:p>
          <w:p w14:paraId="4A5C2E02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diselidiki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ilmiah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4D5DE6E8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26702681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81DCA2" w14:textId="77777777" w:rsidR="00467C21" w:rsidRDefault="00467C21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20A">
              <w:rPr>
                <w:rFonts w:ascii="Times New Roman" w:hAnsi="Times New Roman"/>
                <w:sz w:val="24"/>
                <w:szCs w:val="24"/>
              </w:rPr>
              <w:t>4.</w:t>
            </w:r>
            <w:r w:rsidRPr="000A720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BFA0E6B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grafik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pada data.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bukti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307D100" w14:textId="77777777" w:rsidR="00467C21" w:rsidRPr="0068693B" w:rsidRDefault="00467C21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5. Mengevaluasi dan refleksi</w:t>
            </w:r>
          </w:p>
          <w:p w14:paraId="2DE9B455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saran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9B7F7B8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6. Mengomunikasikan hasil</w:t>
            </w:r>
          </w:p>
          <w:p w14:paraId="21A73BB1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ditunjang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argumen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1F21B1B3" w14:textId="77777777" w:rsidR="00467C21" w:rsidRDefault="00467C21" w:rsidP="007C4CD6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  <w:lang w:val="en-ID"/>
        </w:rPr>
      </w:pPr>
    </w:p>
    <w:p w14:paraId="563B67F5" w14:textId="37A063CE" w:rsidR="003460C2" w:rsidRPr="007F388C" w:rsidRDefault="00150221" w:rsidP="007C4CD6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en-ID"/>
        </w:rPr>
        <w:t>B</w:t>
      </w:r>
      <w:r w:rsidR="007C4CD6" w:rsidRPr="00265AE8">
        <w:rPr>
          <w:rFonts w:ascii="Times New Roman" w:hAnsi="Times New Roman"/>
          <w:b/>
          <w:sz w:val="24"/>
          <w:szCs w:val="24"/>
          <w:lang w:val="en-ID"/>
        </w:rPr>
        <w:t xml:space="preserve">. </w:t>
      </w:r>
      <w:r w:rsidR="007C4CD6" w:rsidRPr="001F052D">
        <w:rPr>
          <w:rFonts w:ascii="Times New Roman" w:hAnsi="Times New Roman"/>
          <w:b/>
          <w:sz w:val="24"/>
          <w:szCs w:val="24"/>
          <w:lang w:val="en-ID"/>
        </w:rPr>
        <w:t xml:space="preserve">Program </w:t>
      </w:r>
      <w:r w:rsidR="007C4CD6" w:rsidRPr="007C4CD6">
        <w:rPr>
          <w:rFonts w:ascii="Times New Roman" w:hAnsi="Times New Roman"/>
          <w:b/>
          <w:sz w:val="24"/>
          <w:szCs w:val="24"/>
          <w:lang w:val="en-ID"/>
        </w:rPr>
        <w:t>Semester</w:t>
      </w:r>
    </w:p>
    <w:tbl>
      <w:tblPr>
        <w:tblW w:w="496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970"/>
        <w:gridCol w:w="99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0"/>
        <w:gridCol w:w="336"/>
        <w:gridCol w:w="336"/>
        <w:gridCol w:w="336"/>
        <w:gridCol w:w="336"/>
        <w:gridCol w:w="341"/>
        <w:gridCol w:w="336"/>
        <w:gridCol w:w="336"/>
        <w:gridCol w:w="336"/>
        <w:gridCol w:w="336"/>
        <w:gridCol w:w="361"/>
        <w:gridCol w:w="336"/>
        <w:gridCol w:w="336"/>
        <w:gridCol w:w="336"/>
        <w:gridCol w:w="336"/>
        <w:gridCol w:w="370"/>
        <w:gridCol w:w="336"/>
        <w:gridCol w:w="336"/>
        <w:gridCol w:w="336"/>
        <w:gridCol w:w="336"/>
        <w:gridCol w:w="347"/>
      </w:tblGrid>
      <w:tr w:rsidR="00066702" w:rsidRPr="007F388C" w14:paraId="724CD60A" w14:textId="77777777" w:rsidTr="00B422C7">
        <w:trPr>
          <w:trHeight w:val="508"/>
          <w:tblHeader/>
        </w:trPr>
        <w:tc>
          <w:tcPr>
            <w:tcW w:w="194" w:type="pct"/>
            <w:vMerge w:val="restart"/>
            <w:shd w:val="clear" w:color="auto" w:fill="FBD4B4" w:themeFill="accent6" w:themeFillTint="66"/>
            <w:vAlign w:val="center"/>
          </w:tcPr>
          <w:p w14:paraId="40100A28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1012" w:type="pct"/>
            <w:vMerge w:val="restart"/>
            <w:shd w:val="clear" w:color="auto" w:fill="CCC0D9" w:themeFill="accent4" w:themeFillTint="66"/>
            <w:vAlign w:val="center"/>
          </w:tcPr>
          <w:p w14:paraId="42626671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Alur dan Tujuan </w:t>
            </w:r>
            <w:r w:rsidRPr="007F388C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Pembelajaran</w:t>
            </w:r>
          </w:p>
        </w:tc>
        <w:tc>
          <w:tcPr>
            <w:tcW w:w="337" w:type="pct"/>
            <w:vMerge w:val="restart"/>
            <w:shd w:val="clear" w:color="auto" w:fill="FBD4B4" w:themeFill="accent6" w:themeFillTint="66"/>
            <w:vAlign w:val="center"/>
          </w:tcPr>
          <w:p w14:paraId="5400C295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Alokasi </w:t>
            </w: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Waktu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14:paraId="3C35BD8C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>Juli</w:t>
            </w:r>
          </w:p>
        </w:tc>
        <w:tc>
          <w:tcPr>
            <w:tcW w:w="573" w:type="pct"/>
            <w:gridSpan w:val="5"/>
            <w:shd w:val="clear" w:color="auto" w:fill="FBD4B4" w:themeFill="accent6" w:themeFillTint="66"/>
            <w:vAlign w:val="center"/>
          </w:tcPr>
          <w:p w14:paraId="74B58184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3" w:type="pct"/>
            <w:gridSpan w:val="5"/>
            <w:shd w:val="clear" w:color="auto" w:fill="CCC0D9" w:themeFill="accent4" w:themeFillTint="66"/>
            <w:vAlign w:val="center"/>
          </w:tcPr>
          <w:p w14:paraId="7236A71A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80" w:type="pct"/>
            <w:gridSpan w:val="5"/>
            <w:shd w:val="clear" w:color="auto" w:fill="FBD4B4" w:themeFill="accent6" w:themeFillTint="66"/>
            <w:vAlign w:val="center"/>
          </w:tcPr>
          <w:p w14:paraId="35B57DEB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83" w:type="pct"/>
            <w:gridSpan w:val="5"/>
            <w:shd w:val="clear" w:color="auto" w:fill="CCC0D9" w:themeFill="accent4" w:themeFillTint="66"/>
            <w:vAlign w:val="center"/>
          </w:tcPr>
          <w:p w14:paraId="0EAC6263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76" w:type="pct"/>
            <w:gridSpan w:val="5"/>
            <w:shd w:val="clear" w:color="auto" w:fill="FBD4B4" w:themeFill="accent6" w:themeFillTint="66"/>
            <w:vAlign w:val="center"/>
          </w:tcPr>
          <w:p w14:paraId="0647246B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B422C7" w:rsidRPr="007F388C" w14:paraId="62A80CAB" w14:textId="77777777" w:rsidTr="00B422C7">
        <w:trPr>
          <w:trHeight w:val="508"/>
          <w:tblHeader/>
        </w:trPr>
        <w:tc>
          <w:tcPr>
            <w:tcW w:w="194" w:type="pct"/>
            <w:vMerge/>
            <w:shd w:val="clear" w:color="auto" w:fill="FBD4B4" w:themeFill="accent6" w:themeFillTint="66"/>
            <w:vAlign w:val="center"/>
          </w:tcPr>
          <w:p w14:paraId="08BC2E2E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vMerge/>
            <w:shd w:val="clear" w:color="auto" w:fill="CCC0D9" w:themeFill="accent4" w:themeFillTint="66"/>
            <w:vAlign w:val="center"/>
          </w:tcPr>
          <w:p w14:paraId="36444798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7" w:type="pct"/>
            <w:vMerge/>
            <w:shd w:val="clear" w:color="auto" w:fill="FBD4B4" w:themeFill="accent6" w:themeFillTint="66"/>
            <w:vAlign w:val="center"/>
          </w:tcPr>
          <w:p w14:paraId="747B647D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3CCAFA2F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51ECB0C5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00464B4A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23C30191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0B1FED8C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62E8DBDD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1A479C7B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84AE370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7C0427D6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6792903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31274410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4A6AE9D6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02999049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5840F651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4F366B4D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75BF4CB3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6EE662A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2D22BE7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13EB242C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14:paraId="3ED76B00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6930AF9F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0BCE51B0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05208823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CCC0D9" w:themeFill="accent4" w:themeFillTint="66"/>
            <w:vAlign w:val="center"/>
          </w:tcPr>
          <w:p w14:paraId="4C1346DC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26" w:type="pct"/>
            <w:shd w:val="clear" w:color="auto" w:fill="CCC0D9" w:themeFill="accent4" w:themeFillTint="66"/>
            <w:vAlign w:val="center"/>
          </w:tcPr>
          <w:p w14:paraId="1A923CD7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7734D28D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07E723E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DF19AA6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4" w:type="pct"/>
            <w:shd w:val="clear" w:color="auto" w:fill="FBD4B4" w:themeFill="accent6" w:themeFillTint="66"/>
            <w:vAlign w:val="center"/>
          </w:tcPr>
          <w:p w14:paraId="48C6C23F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9" w:type="pct"/>
            <w:shd w:val="clear" w:color="auto" w:fill="FBD4B4" w:themeFill="accent6" w:themeFillTint="66"/>
            <w:vAlign w:val="center"/>
          </w:tcPr>
          <w:p w14:paraId="0C16D2F7" w14:textId="77777777" w:rsidR="006007CC" w:rsidRPr="007F388C" w:rsidRDefault="006007CC" w:rsidP="0087014F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F38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B21D72" w:rsidRPr="007F388C" w14:paraId="2C41E9C3" w14:textId="77777777" w:rsidTr="00B422C7">
        <w:trPr>
          <w:trHeight w:val="350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63FAEC23" w14:textId="77777777" w:rsidR="00B21D72" w:rsidRPr="007F388C" w:rsidRDefault="00066702" w:rsidP="00066702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1-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6702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</w:tc>
      </w:tr>
      <w:tr w:rsidR="00066702" w:rsidRPr="007F388C" w14:paraId="6C12E3F4" w14:textId="77777777" w:rsidTr="00B422C7">
        <w:trPr>
          <w:trHeight w:val="350"/>
        </w:trPr>
        <w:tc>
          <w:tcPr>
            <w:tcW w:w="194" w:type="pct"/>
          </w:tcPr>
          <w:p w14:paraId="77B198A8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733A556C" w14:textId="77777777" w:rsidR="00066702" w:rsidRPr="00C41E1B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1.1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FEBFBC2" w14:textId="77777777" w:rsidR="00066702" w:rsidRPr="00C41E1B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1.2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B260E21" w14:textId="77777777" w:rsidR="00066702" w:rsidRPr="00E10ACB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1.3</w:t>
            </w:r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C41E1B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3DF8DADC" w14:textId="77777777" w:rsidR="00066702" w:rsidRPr="00173F6D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  <w:r w:rsidRPr="00173F6D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4" w:type="pct"/>
          </w:tcPr>
          <w:p w14:paraId="0EF0FFB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E8EE87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7A21E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772BB7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8E67F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D3787A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65C2DD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56997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49812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EDA89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696B7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F4CA08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B63A6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EEB241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D523D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4CC7E2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410FEA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B062DF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71F8DF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4096202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5CA02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E79018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3BD66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9D292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D3F864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0ED02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53F59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011C4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A7F1F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7EFA86D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FA416BC" w14:textId="77777777" w:rsidTr="00B422C7">
        <w:trPr>
          <w:trHeight w:val="350"/>
        </w:trPr>
        <w:tc>
          <w:tcPr>
            <w:tcW w:w="194" w:type="pct"/>
          </w:tcPr>
          <w:p w14:paraId="2BBFF45D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7E0E5CD6" w14:textId="77777777" w:rsidR="00066702" w:rsidRPr="00B97F6E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1.4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mendesain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membuktikan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cahaya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80C81C5" w14:textId="77777777" w:rsidR="00066702" w:rsidRPr="00785CF2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1.5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sifat-sifat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cahaya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62DB1823" w14:textId="77777777" w:rsidR="00066702" w:rsidRPr="00971EFC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114" w:type="pct"/>
          </w:tcPr>
          <w:p w14:paraId="0A39F20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C078F7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17077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87490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08C2A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20038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E33B53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BB1BA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1FBF9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05BDF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56DE0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8910FF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01DFA4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1657B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2F177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EA3F4D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2F5AAC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5A6AFF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6B8D49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0BBFAFF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3CE892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570384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D2C65A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B4440F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247CE4E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6671D7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CE2D92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B2062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A32DE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6425F7E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6396478F" w14:textId="77777777" w:rsidTr="00B422C7">
        <w:trPr>
          <w:trHeight w:val="350"/>
        </w:trPr>
        <w:tc>
          <w:tcPr>
            <w:tcW w:w="194" w:type="pct"/>
          </w:tcPr>
          <w:p w14:paraId="7508FE83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7518EE15" w14:textId="77777777" w:rsidR="00066702" w:rsidRPr="00B97F6E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1.6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bagian-bagian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fungsinya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8729DA1" w14:textId="77777777" w:rsidR="00066702" w:rsidRPr="00B6341A" w:rsidRDefault="00066702" w:rsidP="00066702">
            <w:pPr>
              <w:spacing w:before="120" w:after="120"/>
              <w:ind w:left="459" w:hanging="459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1.7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kerja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skema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40160906" w14:textId="77777777" w:rsidR="00066702" w:rsidRPr="00971EFC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114" w:type="pct"/>
          </w:tcPr>
          <w:p w14:paraId="2864F55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4259D8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218BBA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9E3C25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A296B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7D871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BB31F7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1CC04D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AE233F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2F0B41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738DD7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B962B8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B0FC09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65C3AB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44905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620CA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C8B711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C7DD80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2D503D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5102438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EE455E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C02E9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FC784F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44496D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65B052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CE2781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7262E8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ED3A38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835F5A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391E89B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AFE9C2E" w14:textId="77777777" w:rsidTr="00B422C7">
        <w:trPr>
          <w:trHeight w:val="350"/>
        </w:trPr>
        <w:tc>
          <w:tcPr>
            <w:tcW w:w="194" w:type="pct"/>
          </w:tcPr>
          <w:p w14:paraId="1744327C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2E518A5A" w14:textId="77777777" w:rsidR="00066702" w:rsidRPr="00B97F6E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1.8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sifat-sifat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bunyi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935673B" w14:textId="77777777" w:rsidR="00066702" w:rsidRPr="00F62548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1.9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karakteristik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bunyi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hasil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pengamatan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percobaan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60C5EF50" w14:textId="77777777" w:rsidR="00066702" w:rsidRPr="00971EFC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114" w:type="pct"/>
          </w:tcPr>
          <w:p w14:paraId="247AC8B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723F7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F87F4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A38C87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F6EB9F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E04E6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2CCF4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71905C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FE759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DF2B9D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3D1251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89642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D358B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4FE97A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0DC11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B5186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676C04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BA290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C39EF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0FB766B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ED533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9EA77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18C7B4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562C31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48E310D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A09C68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11C1E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4939E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C3F0B3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799D1A1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5D24EC3B" w14:textId="77777777" w:rsidTr="00B422C7">
        <w:trPr>
          <w:trHeight w:val="350"/>
        </w:trPr>
        <w:tc>
          <w:tcPr>
            <w:tcW w:w="194" w:type="pct"/>
          </w:tcPr>
          <w:p w14:paraId="34BA50A0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6AB3E1A4" w14:textId="77777777" w:rsidR="00066702" w:rsidRPr="00B97F6E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1.10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bagian-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bagian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fungsinya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1E4306A" w14:textId="77777777" w:rsidR="00066702" w:rsidRPr="00F62548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1.11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kerja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bagan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skema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7A221232" w14:textId="77777777" w:rsidR="00066702" w:rsidRPr="00971EFC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4" w:type="pct"/>
          </w:tcPr>
          <w:p w14:paraId="0820F12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2CFB7F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5D22A7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AB3207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4F1794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EC58E6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BF4CC73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54391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F1FBF2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F484F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29EF80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79E638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25D58A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2200A3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34B54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B1A26D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51416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47D05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102FA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4F00432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1C046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E1E532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62279B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A4576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02BA79F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6E5C75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1CD01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68B6E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03DE27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212680B9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06DB81CD" w14:textId="77777777" w:rsidTr="00B422C7">
        <w:trPr>
          <w:trHeight w:val="350"/>
        </w:trPr>
        <w:tc>
          <w:tcPr>
            <w:tcW w:w="194" w:type="pct"/>
          </w:tcPr>
          <w:p w14:paraId="6C878805" w14:textId="77777777" w:rsidR="00066702" w:rsidRPr="00921A35" w:rsidRDefault="00066702" w:rsidP="000667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267A19EF" w14:textId="77777777" w:rsidR="00066702" w:rsidRPr="00B97F6E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1.12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merawat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mata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telinga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541B1E1" w14:textId="77777777" w:rsidR="00066702" w:rsidRPr="00B97F6E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1.13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penelusuran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451C63A" w14:textId="77777777" w:rsidR="00066702" w:rsidRPr="00F62548" w:rsidRDefault="00066702" w:rsidP="0006670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1.14</w:t>
            </w:r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mendesain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menyesuaikan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target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penerima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informasi</w:t>
            </w:r>
            <w:proofErr w:type="spellEnd"/>
            <w:r w:rsidRPr="00B97F6E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402E6F78" w14:textId="77777777" w:rsidR="00066702" w:rsidRPr="00971EFC" w:rsidRDefault="00066702" w:rsidP="0006670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4" w:type="pct"/>
          </w:tcPr>
          <w:p w14:paraId="5077249C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C4629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07269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F60C36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E36128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B70938A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8D8E33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914C6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82E128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8A3EA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91820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D37053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2CFD650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A5D91E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B338C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95759F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CE140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CE2298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B600A1B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7E7061E1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867FE2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88E237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FF36B64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86BA907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6540593E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AC885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5F79C98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73F3A2D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FA7AAB6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1E4CE435" w14:textId="77777777" w:rsidR="00066702" w:rsidRPr="007F388C" w:rsidRDefault="00066702" w:rsidP="0006670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4717C6" w:rsidRPr="007F388C" w14:paraId="1A157379" w14:textId="77777777" w:rsidTr="00B422C7">
        <w:trPr>
          <w:trHeight w:val="350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2E0F3FF5" w14:textId="77777777" w:rsidR="004717C6" w:rsidRPr="007F388C" w:rsidRDefault="00B422C7" w:rsidP="00B422C7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2-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Harmoni</w:t>
            </w:r>
            <w:proofErr w:type="spellEnd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F0759">
              <w:rPr>
                <w:rFonts w:ascii="Times New Roman" w:hAnsi="Times New Roman"/>
                <w:b/>
                <w:bCs/>
                <w:sz w:val="24"/>
                <w:szCs w:val="24"/>
              </w:rPr>
              <w:t>Ekosistem</w:t>
            </w:r>
            <w:proofErr w:type="spellEnd"/>
          </w:p>
        </w:tc>
      </w:tr>
      <w:tr w:rsidR="00B422C7" w:rsidRPr="007F388C" w14:paraId="564495C8" w14:textId="77777777" w:rsidTr="00B422C7">
        <w:trPr>
          <w:trHeight w:val="70"/>
        </w:trPr>
        <w:tc>
          <w:tcPr>
            <w:tcW w:w="194" w:type="pct"/>
          </w:tcPr>
          <w:p w14:paraId="43FB97CA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25FAE804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5A3ADCF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2.2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34F9533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2.3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6F1B8570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114" w:type="pct"/>
          </w:tcPr>
          <w:p w14:paraId="0DDB179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23F58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38E624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5D26C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A5196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0CC42F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7328AB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00B87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BB2991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A7964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13C8E2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B26A49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86268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81D14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476E4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5DBA6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C51F4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E4E4F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D44E25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36ACD5C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F917AB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B1DDFB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41CB83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D3E10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76DD66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BC866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20942C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52DB7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DB9B5D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1882355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5B1BBB4A" w14:textId="77777777" w:rsidTr="00B422C7">
        <w:trPr>
          <w:trHeight w:val="70"/>
        </w:trPr>
        <w:tc>
          <w:tcPr>
            <w:tcW w:w="194" w:type="pct"/>
          </w:tcPr>
          <w:p w14:paraId="2032F153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5D60C48F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2.4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antarmakhluk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rantai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4617FC2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2.5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rantai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B6F1F34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2.6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lebih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besar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410CCCAE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8 JP</w:t>
            </w:r>
          </w:p>
        </w:tc>
        <w:tc>
          <w:tcPr>
            <w:tcW w:w="114" w:type="pct"/>
          </w:tcPr>
          <w:p w14:paraId="2315114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453B2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FBC10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12A073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6457C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8880B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391B8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7E1C7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B9D789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27137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D2380D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11CD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3F3967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2DFC55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A3903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6DFC15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108946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131E19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1A79A0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45CD897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1E733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36E38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C407F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F72589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00BE366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C3A168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B7F6F0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2D3E63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333C0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2692719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4FE0EF08" w14:textId="77777777" w:rsidTr="00B422C7">
        <w:trPr>
          <w:trHeight w:val="70"/>
        </w:trPr>
        <w:tc>
          <w:tcPr>
            <w:tcW w:w="194" w:type="pct"/>
          </w:tcPr>
          <w:p w14:paraId="51ECEA23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08DF1BE8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2.7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transfer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antarmakhluk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23E48ED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2.8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menerjemahkan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piramida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A80AE66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2.9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besar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kecil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populasi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makhluk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hidup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piramida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15AF541A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4" w:type="pct"/>
          </w:tcPr>
          <w:p w14:paraId="023A232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B62F0A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B7D31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02A44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080CF6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A297B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A2F86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7209F1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8367F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137E37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1F295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E8112B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8B8E8B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8C4079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6459F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BDD1DD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CCEC6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3A6DC3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5A052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2F83F88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E2A46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5C97D8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E064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693F4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04AE24A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7C0A64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4B7F7E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0AEAB1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7E67E7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308DED9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73AE0686" w14:textId="77777777" w:rsidTr="00B422C7">
        <w:trPr>
          <w:trHeight w:val="70"/>
        </w:trPr>
        <w:tc>
          <w:tcPr>
            <w:tcW w:w="194" w:type="pct"/>
          </w:tcPr>
          <w:p w14:paraId="033EE7B1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1F4B265A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2.10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keseimbangan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10B1541" w14:textId="77777777" w:rsidR="00B422C7" w:rsidRPr="007B0A81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2.11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fenomena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terjadi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13B1ED4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2.12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bisa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keseimbangan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ekosistem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141A780B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4" w:type="pct"/>
          </w:tcPr>
          <w:p w14:paraId="567C0D5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18D08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04593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DF067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07F69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F8D181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2E2EF2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FE2E5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44CB2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31465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F646EE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AFF0FA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6081FA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B34D6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9ACDB9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771A0E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367E5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E9A4AF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3BB54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0DA58DC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33DCFB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57347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D84D57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BFDB8A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4FA0CB2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69DBEA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A8DF3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874DA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2BB5E0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59141D1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F314F24" w14:textId="77777777" w:rsidTr="00B422C7">
        <w:trPr>
          <w:trHeight w:val="70"/>
        </w:trPr>
        <w:tc>
          <w:tcPr>
            <w:tcW w:w="194" w:type="pct"/>
          </w:tcPr>
          <w:p w14:paraId="763D41D4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27136BA9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2.13</w:t>
            </w:r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memanfaatkan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dekomposer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jaring-jaring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menguraikan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sisa-sisa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makanan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agar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tidak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menjadi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B0A81">
              <w:rPr>
                <w:rFonts w:ascii="Times New Roman" w:eastAsiaTheme="minorHAnsi" w:hAnsi="Times New Roman"/>
                <w:sz w:val="24"/>
                <w:szCs w:val="24"/>
              </w:rPr>
              <w:t>terbuang</w:t>
            </w:r>
            <w:proofErr w:type="spellEnd"/>
          </w:p>
        </w:tc>
        <w:tc>
          <w:tcPr>
            <w:tcW w:w="337" w:type="pct"/>
          </w:tcPr>
          <w:p w14:paraId="2F15FFCC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114" w:type="pct"/>
          </w:tcPr>
          <w:p w14:paraId="7A0300E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047CA2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D22573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977A8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805FF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EEB0A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FC687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4056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48173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AF395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37F72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0117B9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C03E2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F1E461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75042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F2E284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CC4E9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F0AB9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BF2749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0F6F0D4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25C8AD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347EF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A8C9B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B4FA3E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3950718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E205A1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A2C8BC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9FB3B5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1F6D1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2EA8DCF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06E" w:rsidRPr="007F388C" w14:paraId="763AB929" w14:textId="77777777" w:rsidTr="00B422C7">
        <w:trPr>
          <w:trHeight w:val="70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41B5CB08" w14:textId="77777777" w:rsidR="00E1106E" w:rsidRPr="007F388C" w:rsidRDefault="00B422C7" w:rsidP="00B422C7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Bab 3- Magnet, Listrik, dan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Teknologi</w:t>
            </w:r>
            <w:proofErr w:type="spellEnd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untuk</w:t>
            </w:r>
            <w:proofErr w:type="spellEnd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32082">
              <w:rPr>
                <w:rFonts w:ascii="Times New Roman" w:hAnsi="Times New Roman"/>
                <w:b/>
                <w:sz w:val="24"/>
                <w:szCs w:val="24"/>
              </w:rPr>
              <w:t>Kehidupan</w:t>
            </w:r>
            <w:proofErr w:type="spellEnd"/>
          </w:p>
        </w:tc>
      </w:tr>
      <w:tr w:rsidR="00B422C7" w:rsidRPr="007F388C" w14:paraId="4B866A8A" w14:textId="77777777" w:rsidTr="00B422C7">
        <w:trPr>
          <w:trHeight w:val="193"/>
        </w:trPr>
        <w:tc>
          <w:tcPr>
            <w:tcW w:w="194" w:type="pct"/>
          </w:tcPr>
          <w:p w14:paraId="45DE5022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7CB4F41A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5057BC9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3.2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E6AAF0C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3.3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belajar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5DCA682D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4" w:type="pct"/>
          </w:tcPr>
          <w:p w14:paraId="390B7A4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85E361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14E748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D8A31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6F5EA4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2A34E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3BA2B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DCF29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6533B4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214DDD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58F67E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92113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3AB44F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C81BDB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57738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DF8441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59AAE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2FD693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EBAE11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7258FA7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8E1F1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4BB07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7BD896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4D8C9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317319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D6DC5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CD048D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D86C89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C9AE4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322EE14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5499AD52" w14:textId="77777777" w:rsidTr="00B422C7">
        <w:trPr>
          <w:trHeight w:val="193"/>
        </w:trPr>
        <w:tc>
          <w:tcPr>
            <w:tcW w:w="194" w:type="pct"/>
          </w:tcPr>
          <w:p w14:paraId="7EB21DF9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1234E49A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3.4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magnet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diterapkan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232A743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3.5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menunjukkan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upaya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magnet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sederhana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3C477B79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 JP</w:t>
            </w:r>
          </w:p>
        </w:tc>
        <w:tc>
          <w:tcPr>
            <w:tcW w:w="114" w:type="pct"/>
          </w:tcPr>
          <w:p w14:paraId="1D58AB6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B424B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2F2922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EDE734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F96E1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A00650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C2FC79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00962E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323C00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D89FE3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1EB717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06D572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B6048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AD7BAA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217BA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C928D3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D4049F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63C5B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CA567C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508B3D1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8B4A37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4EF872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420161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DFB678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50BFD90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AF678E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C88093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D61C6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60BA52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07CCBD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76EED5FB" w14:textId="77777777" w:rsidTr="00B422C7">
        <w:trPr>
          <w:trHeight w:val="193"/>
        </w:trPr>
        <w:tc>
          <w:tcPr>
            <w:tcW w:w="194" w:type="pct"/>
          </w:tcPr>
          <w:p w14:paraId="269B12CF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262D57E2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3.6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itu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pemanfaatan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49133EC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3.7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mendemonstrasikan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diproduksi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dialirkan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181AEC4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3.8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mencari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tahu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ragam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jenis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pembangkit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271A5A5D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4" w:type="pct"/>
          </w:tcPr>
          <w:p w14:paraId="39096E5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9DBB1B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C3C86D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0E31D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09AB40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9F8A5D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2FEFF4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93F5E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64E423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350006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F2BDB2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08498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E02A6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7C6DFE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883C6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C82A1D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86E4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3E6F29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F4F25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690257A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EAD17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0732DA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DAB54E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E6129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456311E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B3956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7858C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BF1BC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C64EC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29C7F42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66DF362" w14:textId="77777777" w:rsidTr="00B422C7">
        <w:trPr>
          <w:trHeight w:val="193"/>
        </w:trPr>
        <w:tc>
          <w:tcPr>
            <w:tcW w:w="194" w:type="pct"/>
          </w:tcPr>
          <w:p w14:paraId="4393FF83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1FBE0BD9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3.9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benda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peralatan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sekitarnya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menerapkan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prinsip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agar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berfungsi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8D953B4" w14:textId="77777777" w:rsidR="00B422C7" w:rsidRPr="0007444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3.10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mendemonstrasikan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menyelesaikan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tantangan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46D125C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3.11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mengaitkan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energi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07661177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4" w:type="pct"/>
          </w:tcPr>
          <w:p w14:paraId="71B8C4F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86A180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293AD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DC2D93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14EDA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EECA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BE0791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D92A29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D74C4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AE40F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EFE22E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8F0C7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8DDB20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C049CE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0501C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21BBF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034744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75EA72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53E924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7C7D855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71C14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11D8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9966C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00898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4DA559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711BA3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E2204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01935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7DD11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5ACA1AA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62FABF58" w14:textId="77777777" w:rsidTr="00B422C7">
        <w:trPr>
          <w:trHeight w:val="193"/>
        </w:trPr>
        <w:tc>
          <w:tcPr>
            <w:tcW w:w="194" w:type="pct"/>
          </w:tcPr>
          <w:p w14:paraId="131EA13D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191C6233" w14:textId="77777777" w:rsidR="00B422C7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3.12</w:t>
            </w:r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menjelaskan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alat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berteknologi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berfungsi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jawabannya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peran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listrik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/magnet pada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alat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tersebut</w:t>
            </w:r>
            <w:proofErr w:type="spellEnd"/>
            <w:r w:rsidRPr="0007444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0F00B7A" w14:textId="77777777" w:rsidR="00150221" w:rsidRPr="00B70CC5" w:rsidRDefault="00150221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337" w:type="pct"/>
          </w:tcPr>
          <w:p w14:paraId="43F53610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4" w:type="pct"/>
          </w:tcPr>
          <w:p w14:paraId="3127EFA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421024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16225C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D4F388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385D9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46B862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C06829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CE02A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A4881E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AD695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AE2AC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9AD0DA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EF0CFC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760BE0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678C4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07D694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63D327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4C6FA3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7A06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64503DD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5605B3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C97F53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CA72DA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48F1E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317F115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2C9E02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A8D09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57397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43CFA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5581788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E1106E" w:rsidRPr="007F388C" w14:paraId="28A349D2" w14:textId="77777777" w:rsidTr="00B422C7">
        <w:trPr>
          <w:trHeight w:val="193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488B720D" w14:textId="77777777" w:rsidR="00E1106E" w:rsidRPr="007F388C" w:rsidRDefault="00B422C7" w:rsidP="00B422C7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4- Mari </w:t>
            </w:r>
            <w:proofErr w:type="spellStart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>Berkenalan</w:t>
            </w:r>
            <w:proofErr w:type="spellEnd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B422C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</w:tc>
      </w:tr>
      <w:tr w:rsidR="00B422C7" w:rsidRPr="007F388C" w14:paraId="0A348C23" w14:textId="77777777" w:rsidTr="00B422C7">
        <w:trPr>
          <w:trHeight w:val="193"/>
        </w:trPr>
        <w:tc>
          <w:tcPr>
            <w:tcW w:w="194" w:type="pct"/>
          </w:tcPr>
          <w:p w14:paraId="1B53C2C0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776301D5" w14:textId="77777777" w:rsidR="00B422C7" w:rsidRPr="00AF3FA2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C4A5086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4.2.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3A00002B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 JP</w:t>
            </w:r>
          </w:p>
        </w:tc>
        <w:tc>
          <w:tcPr>
            <w:tcW w:w="114" w:type="pct"/>
          </w:tcPr>
          <w:p w14:paraId="2D13432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703ADE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3300A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6AD1E6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74021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F8076A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E53F5A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602CDA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97261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9C948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2FAA88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5211B3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21CE4D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83F53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63AC3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8D223B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0B1726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27FDA5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DE77F5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250DEB2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2020A6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5530B0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63996A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A5609F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31C84B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BF220C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2E0741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7D1A11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1DE5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15F2445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54406D35" w14:textId="77777777" w:rsidTr="00B422C7">
        <w:trPr>
          <w:trHeight w:val="193"/>
        </w:trPr>
        <w:tc>
          <w:tcPr>
            <w:tcW w:w="194" w:type="pct"/>
          </w:tcPr>
          <w:p w14:paraId="1CF0C3FC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5B9B5918" w14:textId="77777777" w:rsidR="00B422C7" w:rsidRPr="00AF3FA2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4.3.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muka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daratan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perairan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1B5C2C2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4.4.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pemahamannya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tentang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litosfer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hidrosfer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,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atmosfer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64FD92E5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  <w:tc>
          <w:tcPr>
            <w:tcW w:w="114" w:type="pct"/>
          </w:tcPr>
          <w:p w14:paraId="6EF956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E708C2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EBDBFC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0725E9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A40D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6B1E20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1396EE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60628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3B0508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0EE89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CFDF1F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38C6B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E2CD5A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90CC90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88B9E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A51B5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BB1B6F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BC59EB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765A82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61F1587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2DC3EE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664E93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530A7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4C660C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697ADC5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64356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4624A1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9C08C9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DDBCC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27A085F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5C2B5337" w14:textId="77777777" w:rsidTr="00B422C7">
        <w:trPr>
          <w:trHeight w:val="193"/>
        </w:trPr>
        <w:tc>
          <w:tcPr>
            <w:tcW w:w="194" w:type="pct"/>
          </w:tcPr>
          <w:p w14:paraId="46AA7C98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157AB41B" w14:textId="77777777" w:rsidR="00B422C7" w:rsidRPr="00AF3FA2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4.5.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menceritakan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interpretasinya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mengenai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mereka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F5C1DF7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4.6.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bahwa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struktur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muka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2BF66260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4" w:type="pct"/>
          </w:tcPr>
          <w:p w14:paraId="2628C7F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58BB5A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C3C11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FD3AD3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A97F6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F89A40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E65918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98BE53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6E569A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12795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1C4EFD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B32F08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C41BBC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0CD277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96F00C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27DAD4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A6C841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01401E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A9ADB4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21DC22F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37343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1DB79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BD5BFD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22CCD2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7BC8522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F045FF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5E31AD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489913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9475B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7674068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9F13E58" w14:textId="77777777" w:rsidTr="00B422C7">
        <w:trPr>
          <w:trHeight w:val="193"/>
        </w:trPr>
        <w:tc>
          <w:tcPr>
            <w:tcW w:w="194" w:type="pct"/>
          </w:tcPr>
          <w:p w14:paraId="05244DA9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5CC3F65A" w14:textId="77777777" w:rsidR="00B422C7" w:rsidRPr="00AF3FA2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4.7.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mendemonstrasikan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lapisan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permukaan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terdiri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atas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lempeng-lempeng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4CED01B" w14:textId="77777777" w:rsidR="00B422C7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4.8.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lempeng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bergerak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D128DD9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4.9.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ab/>
              <w:t>Peserta didik menceritakan bagaimana arus konveksi (perpindahan kalor pada cairan) terjadi.</w:t>
            </w:r>
          </w:p>
        </w:tc>
        <w:tc>
          <w:tcPr>
            <w:tcW w:w="337" w:type="pct"/>
          </w:tcPr>
          <w:p w14:paraId="7BD8A933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8 JP</w:t>
            </w:r>
          </w:p>
        </w:tc>
        <w:tc>
          <w:tcPr>
            <w:tcW w:w="114" w:type="pct"/>
          </w:tcPr>
          <w:p w14:paraId="41E014F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91494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CB52B2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D45EC8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E90FEF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B93365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982F7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E6211A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34BB4D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667EE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91ECD4B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DB6864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E4982A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254B2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C204B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3CCF7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FF06F1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5E26AE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A2BAD1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289CBD7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1CBA0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91A2CF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3BA19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6B3485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46EA2E2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FA83F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5A63C41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5625E0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9BF341F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373F7ED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79B364BB" w14:textId="77777777" w:rsidTr="00B422C7">
        <w:trPr>
          <w:trHeight w:val="193"/>
        </w:trPr>
        <w:tc>
          <w:tcPr>
            <w:tcW w:w="194" w:type="pct"/>
          </w:tcPr>
          <w:p w14:paraId="56F179B4" w14:textId="77777777" w:rsidR="00B422C7" w:rsidRPr="007F388C" w:rsidRDefault="00B422C7" w:rsidP="00B422C7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2" w:type="pct"/>
            <w:tcBorders>
              <w:right w:val="single" w:sz="4" w:space="0" w:color="auto"/>
            </w:tcBorders>
            <w:shd w:val="clear" w:color="auto" w:fill="auto"/>
          </w:tcPr>
          <w:p w14:paraId="08D6D007" w14:textId="77777777" w:rsidR="00B422C7" w:rsidRPr="00AF3FA2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4.10.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Mengelaborasikan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pemahaman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tentang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permukaan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keterkaitannya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siklus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air.</w:t>
            </w:r>
          </w:p>
          <w:p w14:paraId="33F743A8" w14:textId="77777777" w:rsidR="00B422C7" w:rsidRPr="00B70CC5" w:rsidRDefault="00B422C7" w:rsidP="00B422C7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4.11.</w:t>
            </w:r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Menceritakan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perubahan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kondisi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tertentu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periode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waktu</w:t>
            </w:r>
            <w:proofErr w:type="spellEnd"/>
            <w:r w:rsidRPr="00AF3FA2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7" w:type="pct"/>
          </w:tcPr>
          <w:p w14:paraId="2FEB56D4" w14:textId="77777777" w:rsidR="00B422C7" w:rsidRPr="00971EFC" w:rsidRDefault="00B422C7" w:rsidP="00B422C7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4" w:type="pct"/>
          </w:tcPr>
          <w:p w14:paraId="726ED1D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075023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E3D5F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69475F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7D7923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609D24B4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07960A4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215D79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AFC3E0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E476A5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A88B8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8FEAAE9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CEFB52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305E44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1421D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363BE4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4877CF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CD1DB0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9CCB0C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</w:tcPr>
          <w:p w14:paraId="2CA77BB8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3042141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20A874E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18F5B55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2539D98A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</w:tcPr>
          <w:p w14:paraId="375B594D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67DB47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5F811CBC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77383A86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</w:tcPr>
          <w:p w14:paraId="432A2BE7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</w:tcPr>
          <w:p w14:paraId="43E31542" w14:textId="77777777" w:rsidR="00B422C7" w:rsidRPr="007F388C" w:rsidRDefault="00B422C7" w:rsidP="00B422C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73D1605D" w14:textId="77777777" w:rsidTr="00B422C7">
        <w:trPr>
          <w:trHeight w:val="193"/>
        </w:trPr>
        <w:tc>
          <w:tcPr>
            <w:tcW w:w="1206" w:type="pct"/>
            <w:gridSpan w:val="2"/>
            <w:shd w:val="clear" w:color="auto" w:fill="D6E3BC" w:themeFill="accent3" w:themeFillTint="66"/>
          </w:tcPr>
          <w:p w14:paraId="722C5F61" w14:textId="77777777" w:rsidR="00E1106E" w:rsidRPr="00B02622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7" w:type="pct"/>
            <w:shd w:val="clear" w:color="auto" w:fill="D6E3BC" w:themeFill="accent3" w:themeFillTint="66"/>
          </w:tcPr>
          <w:p w14:paraId="2B53F969" w14:textId="77777777" w:rsidR="00E1106E" w:rsidRPr="00B02622" w:rsidRDefault="00476EDF" w:rsidP="00E1106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105</w:t>
            </w:r>
            <w:r w:rsidR="00E1106E"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E1106E"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4" w:type="pct"/>
            <w:shd w:val="clear" w:color="auto" w:fill="D6E3BC" w:themeFill="accent3" w:themeFillTint="66"/>
          </w:tcPr>
          <w:p w14:paraId="4F93FDA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B768E3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E3B9833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F4A8E82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A49CAA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BEF14D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DFF8F9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0337322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0D4C7CE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E01E54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9C4CA0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D873919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7A643A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07E5A2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A544C2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EFA356D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FE09ED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7399A7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7E74EE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  <w:shd w:val="clear" w:color="auto" w:fill="D6E3BC" w:themeFill="accent3" w:themeFillTint="66"/>
          </w:tcPr>
          <w:p w14:paraId="4FC9AF1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74E8BF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6B5BC28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A42289B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71C967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  <w:shd w:val="clear" w:color="auto" w:fill="D6E3BC" w:themeFill="accent3" w:themeFillTint="66"/>
          </w:tcPr>
          <w:p w14:paraId="3EC4B94E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C05C506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46428EF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18323AE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EFC8F4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  <w:shd w:val="clear" w:color="auto" w:fill="D6E3BC" w:themeFill="accent3" w:themeFillTint="66"/>
          </w:tcPr>
          <w:p w14:paraId="0A121C39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03F3B8C8" w14:textId="77777777" w:rsidTr="00B422C7">
        <w:trPr>
          <w:trHeight w:val="193"/>
        </w:trPr>
        <w:tc>
          <w:tcPr>
            <w:tcW w:w="1206" w:type="pct"/>
            <w:gridSpan w:val="2"/>
            <w:shd w:val="clear" w:color="auto" w:fill="D6E3BC" w:themeFill="accent3" w:themeFillTint="66"/>
          </w:tcPr>
          <w:p w14:paraId="426ACFB0" w14:textId="77777777" w:rsidR="00E1106E" w:rsidRPr="00B02622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7" w:type="pct"/>
            <w:shd w:val="clear" w:color="auto" w:fill="D6E3BC" w:themeFill="accent3" w:themeFillTint="66"/>
          </w:tcPr>
          <w:p w14:paraId="16AE6F2D" w14:textId="77777777" w:rsidR="00E1106E" w:rsidRPr="00B02622" w:rsidRDefault="00E1106E" w:rsidP="00E1106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4" w:type="pct"/>
            <w:shd w:val="clear" w:color="auto" w:fill="D6E3BC" w:themeFill="accent3" w:themeFillTint="66"/>
          </w:tcPr>
          <w:p w14:paraId="3CEBDBD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F5D1C9F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21FD9F9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AFA19F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7C32A5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53B3C7F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C8C8A5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6A2DF0D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153D43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800D0F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625D7A2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72435F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337DC2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105118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A7DD6E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8A99C7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DE3EDC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6C24AFE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67CD98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  <w:shd w:val="clear" w:color="auto" w:fill="D6E3BC" w:themeFill="accent3" w:themeFillTint="66"/>
          </w:tcPr>
          <w:p w14:paraId="0EB1FB4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D0136C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29EFFF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8CE0C0E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3B15BD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  <w:shd w:val="clear" w:color="auto" w:fill="D6E3BC" w:themeFill="accent3" w:themeFillTint="66"/>
          </w:tcPr>
          <w:p w14:paraId="161C159A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E75830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D303B0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E541CD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BE3DDB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  <w:shd w:val="clear" w:color="auto" w:fill="D6E3BC" w:themeFill="accent3" w:themeFillTint="66"/>
          </w:tcPr>
          <w:p w14:paraId="7FBCAAD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22C7" w:rsidRPr="007F388C" w14:paraId="10B2783D" w14:textId="77777777" w:rsidTr="00B422C7">
        <w:trPr>
          <w:trHeight w:val="193"/>
        </w:trPr>
        <w:tc>
          <w:tcPr>
            <w:tcW w:w="1206" w:type="pct"/>
            <w:gridSpan w:val="2"/>
            <w:shd w:val="clear" w:color="auto" w:fill="D6E3BC" w:themeFill="accent3" w:themeFillTint="66"/>
          </w:tcPr>
          <w:p w14:paraId="380471B3" w14:textId="77777777" w:rsidR="00E1106E" w:rsidRPr="00B02622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7" w:type="pct"/>
            <w:shd w:val="clear" w:color="auto" w:fill="D6E3BC" w:themeFill="accent3" w:themeFillTint="66"/>
          </w:tcPr>
          <w:p w14:paraId="1D8ABDD7" w14:textId="77777777" w:rsidR="00E1106E" w:rsidRPr="00B02622" w:rsidRDefault="00E1106E" w:rsidP="00E1106E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4" w:type="pct"/>
            <w:shd w:val="clear" w:color="auto" w:fill="D6E3BC" w:themeFill="accent3" w:themeFillTint="66"/>
          </w:tcPr>
          <w:p w14:paraId="6EA1A47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A2F4E62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3DEE7D6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6970B53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3E5BD5A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F9DF78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A2D6A4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B53122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CEBBB9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A88081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FAA2BD8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E60FC19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9B42406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7ED6C4F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04ECF7C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A7A91DA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B3A2ED1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222BA8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959B1A5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2" w:type="pct"/>
            <w:shd w:val="clear" w:color="auto" w:fill="D6E3BC" w:themeFill="accent3" w:themeFillTint="66"/>
          </w:tcPr>
          <w:p w14:paraId="2100C50F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5949A2E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20EBA65D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0B59F47D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5050374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26" w:type="pct"/>
            <w:shd w:val="clear" w:color="auto" w:fill="D6E3BC" w:themeFill="accent3" w:themeFillTint="66"/>
          </w:tcPr>
          <w:p w14:paraId="7C623AC6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5F75C2A0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43B86857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1487A0E2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4" w:type="pct"/>
            <w:shd w:val="clear" w:color="auto" w:fill="D6E3BC" w:themeFill="accent3" w:themeFillTint="66"/>
          </w:tcPr>
          <w:p w14:paraId="3233B852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9" w:type="pct"/>
            <w:shd w:val="clear" w:color="auto" w:fill="D6E3BC" w:themeFill="accent3" w:themeFillTint="66"/>
          </w:tcPr>
          <w:p w14:paraId="053300CD" w14:textId="77777777" w:rsidR="00E1106E" w:rsidRPr="007F388C" w:rsidRDefault="00E1106E" w:rsidP="00E1106E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29BB85BE" w14:textId="77777777" w:rsidR="009D07E7" w:rsidRDefault="009D07E7" w:rsidP="00095D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1A068BBD" w14:textId="77777777" w:rsidR="00B422C7" w:rsidRDefault="00B422C7" w:rsidP="00C15D2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ID"/>
        </w:rPr>
      </w:pPr>
    </w:p>
    <w:p w14:paraId="082B909B" w14:textId="77777777" w:rsidR="00587A8A" w:rsidRDefault="00587A8A" w:rsidP="00095DF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AB5935" w:rsidRPr="00892377" w14:paraId="136A477F" w14:textId="77777777" w:rsidTr="009219F8">
        <w:trPr>
          <w:trHeight w:val="564"/>
          <w:jc w:val="center"/>
        </w:trPr>
        <w:tc>
          <w:tcPr>
            <w:tcW w:w="4156" w:type="dxa"/>
          </w:tcPr>
          <w:p w14:paraId="0A572D9A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92377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14:paraId="4D7D35A0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14:paraId="577F1C4E" w14:textId="77777777" w:rsidR="00AB5935" w:rsidRPr="00892377" w:rsidRDefault="00AB5935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26DCCBB" w14:textId="77777777" w:rsidR="00AB5935" w:rsidRPr="00892377" w:rsidRDefault="00AB5935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0953E719" w14:textId="77777777" w:rsidR="009D07E7" w:rsidRPr="00892377" w:rsidRDefault="009D07E7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72D5504B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7C763F82" w14:textId="77777777" w:rsidR="00AB5935" w:rsidRPr="00892377" w:rsidRDefault="00AB5935" w:rsidP="00892377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NIP. ...........................................</w:t>
            </w:r>
          </w:p>
        </w:tc>
        <w:tc>
          <w:tcPr>
            <w:tcW w:w="4184" w:type="dxa"/>
          </w:tcPr>
          <w:p w14:paraId="5F6F5E94" w14:textId="77777777" w:rsidR="00AB5935" w:rsidRPr="00892377" w:rsidRDefault="00AB5935" w:rsidP="009219F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4E8C3373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14:paraId="739E9AE4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92377"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IPAS</w:t>
            </w: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470CCE" w:rsidRPr="00892377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470CCE" w:rsidRPr="0089237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892377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470CCE" w:rsidRPr="0089237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14:paraId="26A90E0C" w14:textId="77777777" w:rsidR="00AB5935" w:rsidRPr="00892377" w:rsidRDefault="00AB5935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3E8CA785" w14:textId="77777777" w:rsidR="00AB5935" w:rsidRPr="00892377" w:rsidRDefault="00AB5935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350365E5" w14:textId="77777777" w:rsidR="009D07E7" w:rsidRPr="00892377" w:rsidRDefault="009D07E7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5E68CE18" w14:textId="77777777" w:rsidR="00AB5935" w:rsidRPr="00892377" w:rsidRDefault="00AB5935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75B748A1" w14:textId="77777777" w:rsidR="00AB5935" w:rsidRPr="00892377" w:rsidRDefault="00AB5935" w:rsidP="00892377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2377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14:paraId="6F45821D" w14:textId="77777777" w:rsidR="00E1106E" w:rsidRDefault="00E1106E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</w:p>
    <w:p w14:paraId="589D8E77" w14:textId="77777777" w:rsidR="00E1106E" w:rsidRDefault="00E1106E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14:paraId="2F6F55DB" w14:textId="77777777" w:rsidR="00095DF3" w:rsidRDefault="00095DF3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id-ID"/>
        </w:rPr>
      </w:pPr>
      <w:r w:rsidRPr="00AD7F98">
        <w:rPr>
          <w:rFonts w:ascii="Times New Roman" w:hAnsi="Times New Roman"/>
          <w:b/>
          <w:sz w:val="28"/>
          <w:szCs w:val="28"/>
          <w:lang w:val="en-ID"/>
        </w:rPr>
        <w:lastRenderedPageBreak/>
        <w:t>PROGRAM SEMESTER</w:t>
      </w:r>
      <w:r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Pr="00AD7F98">
        <w:rPr>
          <w:rFonts w:ascii="Times New Roman" w:hAnsi="Times New Roman"/>
          <w:b/>
          <w:bCs/>
          <w:sz w:val="28"/>
          <w:szCs w:val="28"/>
          <w:lang w:val="id-ID"/>
        </w:rPr>
        <w:t>KURIKULUM</w:t>
      </w:r>
      <w:r w:rsidRPr="00F86BAC">
        <w:rPr>
          <w:rFonts w:ascii="Times New Roman" w:hAnsi="Times New Roman"/>
          <w:b/>
          <w:sz w:val="28"/>
          <w:szCs w:val="28"/>
          <w:lang w:val="en-ID"/>
        </w:rPr>
        <w:t xml:space="preserve"> MERDEKA</w:t>
      </w:r>
    </w:p>
    <w:p w14:paraId="5D3D783E" w14:textId="77777777" w:rsidR="00095DF3" w:rsidRDefault="00892377" w:rsidP="00B02622">
      <w:pPr>
        <w:spacing w:before="120" w:after="120" w:line="240" w:lineRule="auto"/>
        <w:jc w:val="center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bCs/>
          <w:sz w:val="28"/>
          <w:szCs w:val="28"/>
          <w:lang w:val="id-ID"/>
        </w:rPr>
        <w:t>ILMU PENGETAHUAN ALAM DAN SOSIAL (IPAS)</w:t>
      </w:r>
      <w:r w:rsidR="00095DF3" w:rsidRPr="00F86BAC">
        <w:rPr>
          <w:rFonts w:ascii="Times New Roman" w:hAnsi="Times New Roman"/>
          <w:b/>
          <w:sz w:val="28"/>
          <w:szCs w:val="28"/>
          <w:lang w:val="en-ID"/>
        </w:rPr>
        <w:t xml:space="preserve"> </w:t>
      </w:r>
      <w:r w:rsidR="00470CCE">
        <w:rPr>
          <w:rFonts w:ascii="Times New Roman" w:hAnsi="Times New Roman"/>
          <w:b/>
          <w:sz w:val="28"/>
          <w:szCs w:val="28"/>
          <w:lang w:val="en-ID"/>
        </w:rPr>
        <w:t>FASE C</w:t>
      </w:r>
      <w:r w:rsidR="00B02622">
        <w:rPr>
          <w:rFonts w:ascii="Times New Roman" w:hAnsi="Times New Roman"/>
          <w:b/>
          <w:sz w:val="28"/>
          <w:szCs w:val="28"/>
          <w:lang w:val="en-ID"/>
        </w:rPr>
        <w:t xml:space="preserve"> KELAS </w:t>
      </w:r>
      <w:r w:rsidR="00470CCE">
        <w:rPr>
          <w:rFonts w:ascii="Times New Roman" w:hAnsi="Times New Roman"/>
          <w:b/>
          <w:sz w:val="28"/>
          <w:szCs w:val="28"/>
          <w:lang w:val="en-ID"/>
        </w:rPr>
        <w:t>5</w:t>
      </w:r>
    </w:p>
    <w:p w14:paraId="1A3AB985" w14:textId="77777777" w:rsidR="00095DF3" w:rsidRDefault="00095DF3" w:rsidP="00095DF3">
      <w:pPr>
        <w:spacing w:after="0"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14:paraId="59EBD25F" w14:textId="77777777" w:rsidR="00095DF3" w:rsidRPr="00B02622" w:rsidRDefault="00095DF3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fi-FI"/>
        </w:rPr>
      </w:pPr>
      <w:r w:rsidRPr="00B02622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B02622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B0262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="00892377">
        <w:rPr>
          <w:rFonts w:ascii="Times New Roman" w:hAnsi="Times New Roman"/>
          <w:b/>
          <w:sz w:val="24"/>
          <w:szCs w:val="24"/>
          <w:lang w:val="fi-FI"/>
        </w:rPr>
        <w:t>Ilmu Pengetahuan Alam dan Sosial (IPAS)</w:t>
      </w:r>
    </w:p>
    <w:p w14:paraId="46F2630C" w14:textId="77777777" w:rsidR="00095DF3" w:rsidRPr="00B02622" w:rsidRDefault="00095DF3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02622">
        <w:rPr>
          <w:rFonts w:ascii="Times New Roman" w:hAnsi="Times New Roman"/>
          <w:b/>
          <w:sz w:val="24"/>
          <w:szCs w:val="24"/>
          <w:lang w:val="fi-FI"/>
        </w:rPr>
        <w:t>Satuan Pendidikan</w:t>
      </w:r>
      <w:r w:rsidRPr="00B02622">
        <w:rPr>
          <w:rFonts w:ascii="Times New Roman" w:hAnsi="Times New Roman"/>
          <w:b/>
          <w:sz w:val="24"/>
          <w:szCs w:val="24"/>
          <w:lang w:val="en-ID"/>
        </w:rPr>
        <w:tab/>
      </w:r>
      <w:r w:rsidRPr="00B02622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Pr="00B02622">
        <w:rPr>
          <w:rFonts w:ascii="Times New Roman" w:hAnsi="Times New Roman"/>
          <w:b/>
          <w:sz w:val="24"/>
          <w:szCs w:val="24"/>
          <w:lang w:val="id-ID"/>
        </w:rPr>
        <w:t xml:space="preserve"> SD</w:t>
      </w:r>
      <w:r w:rsidRPr="00B02622">
        <w:rPr>
          <w:rFonts w:ascii="Times New Roman" w:hAnsi="Times New Roman"/>
          <w:b/>
          <w:sz w:val="24"/>
          <w:szCs w:val="24"/>
        </w:rPr>
        <w:t xml:space="preserve"> …………………….</w:t>
      </w:r>
    </w:p>
    <w:p w14:paraId="5BCEA9B6" w14:textId="77777777" w:rsidR="00095DF3" w:rsidRPr="00B02622" w:rsidRDefault="00095DF3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en-ID"/>
        </w:rPr>
      </w:pPr>
      <w:r w:rsidRPr="00B02622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B02622">
        <w:rPr>
          <w:rFonts w:ascii="Times New Roman" w:hAnsi="Times New Roman"/>
          <w:b/>
          <w:sz w:val="24"/>
          <w:szCs w:val="24"/>
          <w:lang w:val="en-ID"/>
        </w:rPr>
        <w:tab/>
      </w:r>
      <w:r w:rsidRPr="00B02622">
        <w:rPr>
          <w:rFonts w:ascii="Times New Roman" w:hAnsi="Times New Roman"/>
          <w:b/>
          <w:sz w:val="24"/>
          <w:szCs w:val="24"/>
          <w:lang w:val="it-CH"/>
        </w:rPr>
        <w:t xml:space="preserve">: </w:t>
      </w:r>
      <w:r w:rsidRPr="00B0262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 w:rsidRPr="00B02622">
        <w:rPr>
          <w:rFonts w:ascii="Times New Roman" w:hAnsi="Times New Roman"/>
          <w:b/>
          <w:sz w:val="24"/>
          <w:szCs w:val="24"/>
          <w:lang w:val="it-CH"/>
        </w:rPr>
        <w:t>20... / 20...</w:t>
      </w:r>
    </w:p>
    <w:p w14:paraId="2251899B" w14:textId="77777777" w:rsidR="00095DF3" w:rsidRPr="00B02622" w:rsidRDefault="00470CCE" w:rsidP="00B02622">
      <w:pPr>
        <w:spacing w:before="120" w:after="120" w:line="240" w:lineRule="auto"/>
        <w:ind w:left="2410" w:hanging="2410"/>
        <w:jc w:val="both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szCs w:val="24"/>
          <w:lang w:val="en-ID"/>
        </w:rPr>
        <w:t xml:space="preserve"> C</w:t>
      </w:r>
      <w:r w:rsidR="00095DF3" w:rsidRPr="00B02622">
        <w:rPr>
          <w:rFonts w:ascii="Times New Roman" w:hAnsi="Times New Roman"/>
          <w:b/>
          <w:sz w:val="24"/>
          <w:szCs w:val="24"/>
          <w:lang w:val="it-CH"/>
        </w:rPr>
        <w:t xml:space="preserve"> Kelas/Semester </w:t>
      </w:r>
      <w:r w:rsidR="00095DF3" w:rsidRPr="00B02622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095DF3" w:rsidRPr="00B02622">
        <w:rPr>
          <w:rFonts w:ascii="Times New Roman" w:hAnsi="Times New Roman"/>
          <w:b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d-ID"/>
        </w:rPr>
        <w:t>V (Lima)</w:t>
      </w:r>
      <w:r w:rsidR="00095DF3" w:rsidRPr="00B02622">
        <w:rPr>
          <w:rFonts w:ascii="Times New Roman" w:hAnsi="Times New Roman"/>
          <w:b/>
          <w:sz w:val="24"/>
          <w:szCs w:val="24"/>
          <w:lang w:val="it-CH"/>
        </w:rPr>
        <w:t xml:space="preserve"> / </w:t>
      </w:r>
      <w:r w:rsidR="008109C0" w:rsidRPr="00B02622">
        <w:rPr>
          <w:rFonts w:ascii="Times New Roman" w:hAnsi="Times New Roman"/>
          <w:b/>
          <w:sz w:val="24"/>
          <w:szCs w:val="24"/>
          <w:lang w:val="id-ID"/>
        </w:rPr>
        <w:t>2</w:t>
      </w:r>
      <w:r w:rsidR="00095DF3" w:rsidRPr="00B02622">
        <w:rPr>
          <w:rFonts w:ascii="Times New Roman" w:hAnsi="Times New Roman"/>
          <w:b/>
          <w:bCs/>
          <w:sz w:val="24"/>
          <w:szCs w:val="24"/>
          <w:lang w:val="id-ID"/>
        </w:rPr>
        <w:t xml:space="preserve"> (Genap)</w:t>
      </w:r>
    </w:p>
    <w:p w14:paraId="2D18B4A9" w14:textId="77777777" w:rsidR="00095DF3" w:rsidRPr="00B02622" w:rsidRDefault="00095DF3" w:rsidP="00B02622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7D77776" w14:textId="77777777" w:rsidR="007C4CD6" w:rsidRPr="00173F6D" w:rsidRDefault="007C4CD6" w:rsidP="007C4CD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A. </w:t>
      </w:r>
      <w:r w:rsidR="00A432B7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73F6D">
        <w:rPr>
          <w:rFonts w:ascii="Times New Roman" w:hAnsi="Times New Roman"/>
          <w:b/>
          <w:bCs/>
          <w:sz w:val="24"/>
          <w:szCs w:val="24"/>
        </w:rPr>
        <w:t>Capaian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73F6D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="00470CCE"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 w:rsidR="00470CCE">
        <w:rPr>
          <w:rFonts w:ascii="Times New Roman" w:hAnsi="Times New Roman"/>
          <w:b/>
          <w:bCs/>
          <w:sz w:val="24"/>
          <w:szCs w:val="24"/>
        </w:rPr>
        <w:t xml:space="preserve"> C</w:t>
      </w:r>
      <w:r w:rsidRPr="00173F6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FBBC9B6" w14:textId="77777777" w:rsidR="00467C21" w:rsidRPr="009C3EDE" w:rsidRDefault="00467C21" w:rsidP="00467C21">
      <w:pPr>
        <w:widowControl w:val="0"/>
        <w:autoSpaceDE w:val="0"/>
        <w:autoSpaceDN w:val="0"/>
        <w:adjustRightInd w:val="0"/>
        <w:spacing w:before="120" w:after="120" w:line="240" w:lineRule="auto"/>
        <w:ind w:left="360" w:right="284"/>
        <w:jc w:val="both"/>
        <w:rPr>
          <w:rFonts w:ascii="Times New Roman" w:hAnsi="Times New Roman"/>
          <w:sz w:val="24"/>
          <w:szCs w:val="24"/>
          <w:lang w:val="id-ID"/>
        </w:rPr>
      </w:pPr>
      <w:r w:rsidRPr="009C3EDE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9C3EDE">
        <w:rPr>
          <w:rFonts w:ascii="Times New Roman" w:hAnsi="Times New Roman"/>
          <w:sz w:val="24"/>
          <w:szCs w:val="24"/>
        </w:rPr>
        <w:t>akhir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Fase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C,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memiliki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kemampuan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memahami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organ </w:t>
      </w:r>
      <w:proofErr w:type="spellStart"/>
      <w:r w:rsidRPr="009C3EDE">
        <w:rPr>
          <w:rFonts w:ascii="Times New Roman" w:hAnsi="Times New Roman"/>
          <w:sz w:val="24"/>
          <w:szCs w:val="24"/>
        </w:rPr>
        <w:t>tubuh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manusia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ekosistem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siklus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air; </w:t>
      </w:r>
      <w:proofErr w:type="spellStart"/>
      <w:r w:rsidRPr="009C3EDE">
        <w:rPr>
          <w:rFonts w:ascii="Times New Roman" w:hAnsi="Times New Roman"/>
          <w:sz w:val="24"/>
          <w:szCs w:val="24"/>
        </w:rPr>
        <w:t>bunyi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cahaya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energi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tata </w:t>
      </w:r>
      <w:proofErr w:type="spellStart"/>
      <w:r w:rsidRPr="009C3EDE">
        <w:rPr>
          <w:rFonts w:ascii="Times New Roman" w:hAnsi="Times New Roman"/>
          <w:sz w:val="24"/>
          <w:szCs w:val="24"/>
        </w:rPr>
        <w:t>surya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letak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kondisi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geografis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perjuangan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9C3EDE">
        <w:rPr>
          <w:rFonts w:ascii="Times New Roman" w:hAnsi="Times New Roman"/>
          <w:sz w:val="24"/>
          <w:szCs w:val="24"/>
        </w:rPr>
        <w:t>pahlawan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keragaman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budaya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dan </w:t>
      </w:r>
      <w:proofErr w:type="spellStart"/>
      <w:r w:rsidRPr="009C3EDE">
        <w:rPr>
          <w:rFonts w:ascii="Times New Roman" w:hAnsi="Times New Roman"/>
          <w:sz w:val="24"/>
          <w:szCs w:val="24"/>
        </w:rPr>
        <w:t>kegiatan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ekonomi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berfungsi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sebagai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dasar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melakukan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tindakan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digunakan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dalam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mengambil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suatu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keputusan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atau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menyelesaikan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permasalahan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berkaitan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dengan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kehidupan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sehari-hari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berdasarkan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pemahamannya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terhadap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materi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9C3EDE">
        <w:rPr>
          <w:rFonts w:ascii="Times New Roman" w:hAnsi="Times New Roman"/>
          <w:sz w:val="24"/>
          <w:szCs w:val="24"/>
        </w:rPr>
        <w:t>telah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dipelajari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C3EDE">
        <w:rPr>
          <w:rFonts w:ascii="Times New Roman" w:hAnsi="Times New Roman"/>
          <w:sz w:val="24"/>
          <w:szCs w:val="24"/>
        </w:rPr>
        <w:t>Konsep-konsep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tersebut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memungkinkan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peserta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didik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untuk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menerapkan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9C3EDE">
        <w:rPr>
          <w:rFonts w:ascii="Times New Roman" w:hAnsi="Times New Roman"/>
          <w:sz w:val="24"/>
          <w:szCs w:val="24"/>
        </w:rPr>
        <w:t>mengembangkan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keterampilan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inkuiri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sains</w:t>
      </w:r>
      <w:proofErr w:type="spellEnd"/>
      <w:r w:rsidRPr="009C3E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C3EDE">
        <w:rPr>
          <w:rFonts w:ascii="Times New Roman" w:hAnsi="Times New Roman"/>
          <w:sz w:val="24"/>
          <w:szCs w:val="24"/>
        </w:rPr>
        <w:t>mereka</w:t>
      </w:r>
      <w:proofErr w:type="spellEnd"/>
      <w:r w:rsidRPr="009C3EDE">
        <w:rPr>
          <w:rFonts w:ascii="Times New Roman" w:hAnsi="Times New Roman"/>
          <w:sz w:val="24"/>
          <w:szCs w:val="24"/>
        </w:rPr>
        <w:t>.</w:t>
      </w:r>
    </w:p>
    <w:tbl>
      <w:tblPr>
        <w:tblW w:w="4686" w:type="pct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10752"/>
      </w:tblGrid>
      <w:tr w:rsidR="00467C21" w:rsidRPr="009C3EDE" w14:paraId="373E2449" w14:textId="77777777" w:rsidTr="001B3A5B">
        <w:trPr>
          <w:trHeight w:val="508"/>
          <w:tblHeader/>
        </w:trPr>
        <w:tc>
          <w:tcPr>
            <w:tcW w:w="1121" w:type="pct"/>
            <w:shd w:val="clear" w:color="auto" w:fill="0070C0"/>
            <w:vAlign w:val="center"/>
          </w:tcPr>
          <w:p w14:paraId="4236222F" w14:textId="77777777" w:rsidR="00467C21" w:rsidRPr="009C3EDE" w:rsidRDefault="00467C21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3879" w:type="pct"/>
            <w:shd w:val="clear" w:color="auto" w:fill="0070C0"/>
            <w:vAlign w:val="center"/>
          </w:tcPr>
          <w:p w14:paraId="31CA4176" w14:textId="77777777" w:rsidR="00467C21" w:rsidRPr="009C3EDE" w:rsidRDefault="00467C21" w:rsidP="001B3A5B">
            <w:pPr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C3EDE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>Capaian Pembelajaran</w:t>
            </w:r>
          </w:p>
        </w:tc>
      </w:tr>
      <w:tr w:rsidR="00467C21" w:rsidRPr="0068693B" w14:paraId="495E6C48" w14:textId="77777777" w:rsidTr="001B3A5B">
        <w:trPr>
          <w:trHeight w:val="350"/>
        </w:trPr>
        <w:tc>
          <w:tcPr>
            <w:tcW w:w="1121" w:type="pct"/>
          </w:tcPr>
          <w:p w14:paraId="6602C4E2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Pemahaman IPAS (sains dan sosial)</w:t>
            </w:r>
          </w:p>
        </w:tc>
        <w:tc>
          <w:tcPr>
            <w:tcW w:w="3879" w:type="pct"/>
          </w:tcPr>
          <w:p w14:paraId="1347ED11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komponen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abiotik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pengaruhnya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ketersediaan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gelombang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penghematan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alternatif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upaya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mitigasi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iklim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system </w:t>
            </w:r>
            <w:r w:rsidRPr="009C3EDE">
              <w:rPr>
                <w:rFonts w:ascii="Times New Roman" w:hAnsi="Times New Roman"/>
                <w:sz w:val="24"/>
                <w:szCs w:val="24"/>
              </w:rPr>
              <w:t xml:space="preserve">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kaitannya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rotasi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revolusi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negara Indonesia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konvensional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/digital;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dikaitkan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konteks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kebinekaan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kearifan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berlaku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wilayahnya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kreatif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67C21" w:rsidRPr="0068693B" w14:paraId="53D53C24" w14:textId="77777777" w:rsidTr="001B3A5B">
        <w:trPr>
          <w:trHeight w:val="70"/>
        </w:trPr>
        <w:tc>
          <w:tcPr>
            <w:tcW w:w="1121" w:type="pct"/>
          </w:tcPr>
          <w:p w14:paraId="466CEE75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Keterampilan proses</w:t>
            </w:r>
          </w:p>
        </w:tc>
        <w:tc>
          <w:tcPr>
            <w:tcW w:w="3879" w:type="pct"/>
          </w:tcPr>
          <w:p w14:paraId="5C04D259" w14:textId="77777777" w:rsidR="00467C21" w:rsidRPr="0068693B" w:rsidRDefault="00467C21" w:rsidP="001B3A5B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1. Mengamati</w:t>
            </w:r>
          </w:p>
          <w:p w14:paraId="400683FD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mengamati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fenomena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mencari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persamaan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perbedaannya</w:t>
            </w:r>
            <w:proofErr w:type="spellEnd"/>
          </w:p>
          <w:p w14:paraId="55024AB7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2. Mempertanyakan dan memprediksi</w:t>
            </w:r>
          </w:p>
          <w:p w14:paraId="53F92519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diselidiki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ilmiah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8110906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6093F5F5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mandiri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merencanakan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langkah-langkah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operasional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diajukan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pengukuran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74F9C7C" w14:textId="77777777" w:rsidR="00467C21" w:rsidRDefault="00467C21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720A">
              <w:rPr>
                <w:rFonts w:ascii="Times New Roman" w:hAnsi="Times New Roman"/>
                <w:sz w:val="24"/>
                <w:szCs w:val="24"/>
              </w:rPr>
              <w:t>4.</w:t>
            </w:r>
            <w:r w:rsidRPr="000A720A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0A720A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A720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4330AC7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tabel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grafik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pola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pada data.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prediksi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alasan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bukti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53143F2" w14:textId="77777777" w:rsidR="00467C21" w:rsidRPr="0068693B" w:rsidRDefault="00467C21" w:rsidP="001B3A5B">
            <w:pPr>
              <w:spacing w:before="120" w:after="120" w:line="240" w:lineRule="auto"/>
              <w:ind w:left="350" w:hanging="350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5. Mengevaluasi dan refleksi</w:t>
            </w:r>
          </w:p>
          <w:p w14:paraId="6E08519C" w14:textId="77777777" w:rsidR="00467C21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saran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perbaikan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02FBE70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8693B">
              <w:rPr>
                <w:rFonts w:ascii="Times New Roman" w:hAnsi="Times New Roman"/>
                <w:sz w:val="24"/>
                <w:szCs w:val="24"/>
                <w:lang w:val="id-ID"/>
              </w:rPr>
              <w:t>6. Mengomunikasikan hasil</w:t>
            </w:r>
          </w:p>
          <w:p w14:paraId="52A9B6C3" w14:textId="77777777" w:rsidR="00467C21" w:rsidRPr="0068693B" w:rsidRDefault="00467C21" w:rsidP="001B3A5B">
            <w:pPr>
              <w:spacing w:before="120" w:after="120" w:line="240" w:lineRule="auto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mengomunikasikan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penyelidikan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utuh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ditunjang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argumen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media.</w:t>
            </w:r>
          </w:p>
        </w:tc>
      </w:tr>
    </w:tbl>
    <w:p w14:paraId="53C43B21" w14:textId="77777777" w:rsidR="00150221" w:rsidRPr="00B47E35" w:rsidRDefault="00150221" w:rsidP="00150221">
      <w:pPr>
        <w:spacing w:before="120" w:after="120" w:line="240" w:lineRule="auto"/>
        <w:ind w:left="570" w:hanging="283"/>
        <w:contextualSpacing/>
        <w:jc w:val="both"/>
        <w:rPr>
          <w:rFonts w:ascii="Times New Roman" w:hAnsi="Times New Roman"/>
          <w:sz w:val="24"/>
          <w:szCs w:val="24"/>
        </w:rPr>
      </w:pPr>
    </w:p>
    <w:p w14:paraId="2A1D435F" w14:textId="77777777" w:rsidR="007C4CD6" w:rsidRPr="007F388C" w:rsidRDefault="00150221" w:rsidP="007C4CD6">
      <w:pPr>
        <w:spacing w:before="120" w:after="120" w:line="240" w:lineRule="auto"/>
        <w:jc w:val="both"/>
        <w:rPr>
          <w:rFonts w:ascii="Times New Roman" w:hAnsi="Times New Roman"/>
          <w:bCs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en-ID"/>
        </w:rPr>
        <w:t>B</w:t>
      </w:r>
      <w:r w:rsidR="007C4CD6" w:rsidRPr="00265AE8">
        <w:rPr>
          <w:rFonts w:ascii="Times New Roman" w:hAnsi="Times New Roman"/>
          <w:b/>
          <w:sz w:val="24"/>
          <w:szCs w:val="24"/>
          <w:lang w:val="en-ID"/>
        </w:rPr>
        <w:t xml:space="preserve">. </w:t>
      </w:r>
      <w:r w:rsidR="007C4CD6" w:rsidRPr="001F052D">
        <w:rPr>
          <w:rFonts w:ascii="Times New Roman" w:hAnsi="Times New Roman"/>
          <w:b/>
          <w:sz w:val="24"/>
          <w:szCs w:val="24"/>
          <w:lang w:val="en-ID"/>
        </w:rPr>
        <w:t xml:space="preserve">Program </w:t>
      </w:r>
      <w:r w:rsidR="007C4CD6" w:rsidRPr="007C4CD6">
        <w:rPr>
          <w:rFonts w:ascii="Times New Roman" w:hAnsi="Times New Roman"/>
          <w:b/>
          <w:sz w:val="24"/>
          <w:szCs w:val="24"/>
          <w:lang w:val="en-ID"/>
        </w:rPr>
        <w:t>Semester</w:t>
      </w:r>
    </w:p>
    <w:tbl>
      <w:tblPr>
        <w:tblW w:w="494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2972"/>
        <w:gridCol w:w="990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338"/>
        <w:gridCol w:w="336"/>
        <w:gridCol w:w="337"/>
        <w:gridCol w:w="337"/>
        <w:gridCol w:w="337"/>
        <w:gridCol w:w="342"/>
        <w:gridCol w:w="337"/>
        <w:gridCol w:w="337"/>
        <w:gridCol w:w="339"/>
        <w:gridCol w:w="339"/>
        <w:gridCol w:w="336"/>
      </w:tblGrid>
      <w:tr w:rsidR="00B21D72" w:rsidRPr="00BA0296" w14:paraId="50354A7D" w14:textId="77777777" w:rsidTr="0051308C">
        <w:trPr>
          <w:trHeight w:val="508"/>
          <w:tblHeader/>
        </w:trPr>
        <w:tc>
          <w:tcPr>
            <w:tcW w:w="195" w:type="pct"/>
            <w:vMerge w:val="restart"/>
            <w:shd w:val="clear" w:color="auto" w:fill="FBD4B4" w:themeFill="accent6" w:themeFillTint="66"/>
            <w:vAlign w:val="center"/>
          </w:tcPr>
          <w:p w14:paraId="3FAE59F2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1016" w:type="pct"/>
            <w:vMerge w:val="restart"/>
            <w:shd w:val="clear" w:color="auto" w:fill="CCC0D9" w:themeFill="accent4" w:themeFillTint="66"/>
            <w:vAlign w:val="center"/>
          </w:tcPr>
          <w:p w14:paraId="1EBD68D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8" w:type="pct"/>
            <w:vMerge w:val="restart"/>
            <w:shd w:val="clear" w:color="auto" w:fill="FBD4B4" w:themeFill="accent6" w:themeFillTint="66"/>
            <w:vAlign w:val="center"/>
          </w:tcPr>
          <w:p w14:paraId="636CB8DB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4" w:type="pct"/>
            <w:gridSpan w:val="5"/>
            <w:shd w:val="clear" w:color="auto" w:fill="CCC0D9" w:themeFill="accent4" w:themeFillTint="66"/>
            <w:vAlign w:val="center"/>
          </w:tcPr>
          <w:p w14:paraId="5CFC89D7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4" w:type="pct"/>
            <w:gridSpan w:val="5"/>
            <w:shd w:val="clear" w:color="auto" w:fill="FBD4B4" w:themeFill="accent6" w:themeFillTint="66"/>
            <w:vAlign w:val="center"/>
          </w:tcPr>
          <w:p w14:paraId="5F40E69A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4" w:type="pct"/>
            <w:gridSpan w:val="5"/>
            <w:shd w:val="clear" w:color="auto" w:fill="CCC0D9" w:themeFill="accent4" w:themeFillTint="66"/>
            <w:vAlign w:val="center"/>
          </w:tcPr>
          <w:p w14:paraId="57DB988E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5" w:type="pct"/>
            <w:gridSpan w:val="5"/>
            <w:shd w:val="clear" w:color="auto" w:fill="FBD4B4" w:themeFill="accent6" w:themeFillTint="66"/>
            <w:vAlign w:val="center"/>
          </w:tcPr>
          <w:p w14:paraId="1E786E08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7" w:type="pct"/>
            <w:gridSpan w:val="5"/>
            <w:shd w:val="clear" w:color="auto" w:fill="CCC0D9" w:themeFill="accent4" w:themeFillTint="66"/>
            <w:vAlign w:val="center"/>
          </w:tcPr>
          <w:p w14:paraId="0D21F8B5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77" w:type="pct"/>
            <w:gridSpan w:val="5"/>
            <w:shd w:val="clear" w:color="auto" w:fill="FBD4B4" w:themeFill="accent6" w:themeFillTint="66"/>
            <w:vAlign w:val="center"/>
          </w:tcPr>
          <w:p w14:paraId="6B4EFC63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51308C" w:rsidRPr="00BA0296" w14:paraId="63AEE8E3" w14:textId="77777777" w:rsidTr="0051308C">
        <w:trPr>
          <w:trHeight w:val="508"/>
          <w:tblHeader/>
        </w:trPr>
        <w:tc>
          <w:tcPr>
            <w:tcW w:w="195" w:type="pct"/>
            <w:vMerge/>
            <w:shd w:val="clear" w:color="auto" w:fill="FBD4B4" w:themeFill="accent6" w:themeFillTint="66"/>
            <w:vAlign w:val="center"/>
          </w:tcPr>
          <w:p w14:paraId="2777863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vMerge/>
            <w:shd w:val="clear" w:color="auto" w:fill="CCC0D9" w:themeFill="accent4" w:themeFillTint="66"/>
            <w:vAlign w:val="center"/>
          </w:tcPr>
          <w:p w14:paraId="2F658A0F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  <w:vMerge/>
            <w:shd w:val="clear" w:color="auto" w:fill="FBD4B4" w:themeFill="accent6" w:themeFillTint="66"/>
            <w:vAlign w:val="center"/>
          </w:tcPr>
          <w:p w14:paraId="656E2841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4E0B3867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F7FABC0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7FECA08A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33D7CC63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78C8CE59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AA12B1C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3FFB7E7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243ECD85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185F2E6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1684CD8A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7FCDD49C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6626EB1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593D4641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1EBD102B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56221251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4259F50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625DC3DC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22FBC3E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3C5570E3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34D8908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732E5420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535E46D6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2D05948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CCC0D9" w:themeFill="accent4" w:themeFillTint="66"/>
            <w:vAlign w:val="center"/>
          </w:tcPr>
          <w:p w14:paraId="6DFDFB51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7" w:type="pct"/>
            <w:shd w:val="clear" w:color="auto" w:fill="CCC0D9" w:themeFill="accent4" w:themeFillTint="66"/>
            <w:vAlign w:val="center"/>
          </w:tcPr>
          <w:p w14:paraId="439F3C4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ED922C6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7B17E6BC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5EFBAE36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14:paraId="78572774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5" w:type="pct"/>
            <w:shd w:val="clear" w:color="auto" w:fill="FBD4B4" w:themeFill="accent6" w:themeFillTint="66"/>
            <w:vAlign w:val="center"/>
          </w:tcPr>
          <w:p w14:paraId="4291852D" w14:textId="77777777" w:rsidR="00B21D72" w:rsidRPr="00BA0296" w:rsidRDefault="00B21D72" w:rsidP="00B02622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A0296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5</w:t>
            </w:r>
          </w:p>
        </w:tc>
      </w:tr>
      <w:tr w:rsidR="00B21D72" w:rsidRPr="00BA0296" w14:paraId="6E086BFF" w14:textId="77777777" w:rsidTr="00B21D72">
        <w:trPr>
          <w:trHeight w:val="193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482928A0" w14:textId="77777777" w:rsidR="00B21D72" w:rsidRPr="00BA0296" w:rsidRDefault="00C15D22" w:rsidP="00C15D22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5- </w:t>
            </w:r>
            <w:proofErr w:type="spellStart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>Bertumbuh</w:t>
            </w:r>
            <w:proofErr w:type="spellEnd"/>
          </w:p>
        </w:tc>
      </w:tr>
      <w:tr w:rsidR="00C15D22" w:rsidRPr="00BA0296" w14:paraId="799AC9C4" w14:textId="77777777" w:rsidTr="00DF2A84">
        <w:trPr>
          <w:trHeight w:val="193"/>
        </w:trPr>
        <w:tc>
          <w:tcPr>
            <w:tcW w:w="195" w:type="pct"/>
          </w:tcPr>
          <w:p w14:paraId="542408BA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056FA16A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6900AD1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5.2.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EFBCD50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5.3.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1D006AA7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 JP</w:t>
            </w:r>
          </w:p>
        </w:tc>
        <w:tc>
          <w:tcPr>
            <w:tcW w:w="115" w:type="pct"/>
          </w:tcPr>
          <w:p w14:paraId="3408546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9B7F3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6C1B7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67D20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F0DF7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B97CF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FB29E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83629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6A862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A8BE8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A2751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F73061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ABC86A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87862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32177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BB7BA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A83E22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87E84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E5E9A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741254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40C3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4AA3E5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2622C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11660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2284727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E28EB9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E3EDC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D26D6C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60A22B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E3074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6D51653D" w14:textId="77777777" w:rsidTr="00DF2A84">
        <w:trPr>
          <w:trHeight w:val="193"/>
        </w:trPr>
        <w:tc>
          <w:tcPr>
            <w:tcW w:w="195" w:type="pct"/>
          </w:tcPr>
          <w:p w14:paraId="423B4D07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7806E3E0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5.4.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memprediksi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akibat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jika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tidak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bernapas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B60FC84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5.5.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mekanisme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pernapasan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14:paraId="12C41C69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5.6.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merefleksikan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pentingnya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menjaga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kesehatan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organ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pernapasan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0882B46D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5" w:type="pct"/>
          </w:tcPr>
          <w:p w14:paraId="195069A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F1098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0730D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E8CBA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D94D3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074DDE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7197F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E0EA8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D911AA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B9211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337125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C7B38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3E272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71652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425C6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E020C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565D1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3D28C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052E8D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7BC161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A845D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8C795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17BA7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5992D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2362344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97BF47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5E31F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FAF245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D133C5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FE716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5FC01D89" w14:textId="77777777" w:rsidTr="00DF2A84">
        <w:trPr>
          <w:trHeight w:val="193"/>
        </w:trPr>
        <w:tc>
          <w:tcPr>
            <w:tcW w:w="195" w:type="pct"/>
          </w:tcPr>
          <w:p w14:paraId="66A5D9C8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03A0BAFB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5.7.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proses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pencernaan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pada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831E32F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5.8.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menerapkan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pola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menu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seimbang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338" w:type="pct"/>
          </w:tcPr>
          <w:p w14:paraId="3CE55E29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5" w:type="pct"/>
          </w:tcPr>
          <w:p w14:paraId="465A2DC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9BE25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463D4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A8BBC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39BBD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DE7A6B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F4314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13F08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FF1C3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E989F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5FE1B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062061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8F679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859BD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B76ED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724777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06E02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BD1F13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1EA11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217DE3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B456B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6FB34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3E5E5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B754B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7039505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CBD00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F78B6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DABF4D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8DCB0B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739FA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59CDF3F6" w14:textId="77777777" w:rsidTr="00DF2A84">
        <w:trPr>
          <w:trHeight w:val="193"/>
        </w:trPr>
        <w:tc>
          <w:tcPr>
            <w:tcW w:w="195" w:type="pct"/>
          </w:tcPr>
          <w:p w14:paraId="6839EB22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10FE5371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5.9.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mendeskripsikan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prosesnya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bertumbuh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07D3D299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5.10.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apakah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dirinya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memasuki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masa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pubertas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belum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442E211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5.11.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memiliki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kesiapan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menghadapi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masa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pubertas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74E77FA3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5" w:type="pct"/>
          </w:tcPr>
          <w:p w14:paraId="70188BC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B6F2A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D872A9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7A82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FEB42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51995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73F39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55048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9BA7F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388021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C5890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265C0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6A5893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8E6CA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EC3DA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0625F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EBE0C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1A2C6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26083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615100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158AC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7AD0A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A2C1D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F395D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6DC8E9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C433B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01F4D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71A966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208AD0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E2EDE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1E2BB146" w14:textId="77777777" w:rsidTr="00DF2A84">
        <w:trPr>
          <w:trHeight w:val="193"/>
        </w:trPr>
        <w:tc>
          <w:tcPr>
            <w:tcW w:w="195" w:type="pct"/>
          </w:tcPr>
          <w:p w14:paraId="4D1508EC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3B04166F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5.12.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investigasi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mandiri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  <w:p w14:paraId="26DD6BDB" w14:textId="77777777" w:rsidR="00C15D22" w:rsidRPr="005A31D6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5.13.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menyajikan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data.</w:t>
            </w:r>
          </w:p>
          <w:p w14:paraId="177F67A2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5.14.</w:t>
            </w:r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melihat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keterkaitan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antara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data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kesimpulan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terkait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tujuan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investigasi</w:t>
            </w:r>
            <w:proofErr w:type="spellEnd"/>
            <w:r w:rsidRPr="005A31D6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0DB778BD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115" w:type="pct"/>
          </w:tcPr>
          <w:p w14:paraId="529F97B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8B418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5CFAC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0CB8D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1C248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B2957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1C5C6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10DBE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D08DD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DDA2E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BE79A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4E463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E7EB6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3E5C8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6F728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8A026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8A32C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CBF48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6FF9B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BCCB1A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C9613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6A432C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3C0EE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145FE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5BAFEC4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08EF1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C9D44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5E23A4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2E1B6F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34018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B71A6" w:rsidRPr="00BA0296" w14:paraId="6754C0D1" w14:textId="77777777" w:rsidTr="00B21D72">
        <w:trPr>
          <w:trHeight w:val="193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0D3C8F5E" w14:textId="77777777" w:rsidR="005B71A6" w:rsidRPr="00BA0296" w:rsidRDefault="00C15D22" w:rsidP="00C15D22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6- </w:t>
            </w:r>
            <w:proofErr w:type="spellStart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C15D2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Raya</w:t>
            </w:r>
          </w:p>
        </w:tc>
      </w:tr>
      <w:tr w:rsidR="00C15D22" w:rsidRPr="00BA0296" w14:paraId="280DD534" w14:textId="77777777" w:rsidTr="00AA5AAA">
        <w:trPr>
          <w:trHeight w:val="193"/>
        </w:trPr>
        <w:tc>
          <w:tcPr>
            <w:tcW w:w="195" w:type="pct"/>
          </w:tcPr>
          <w:p w14:paraId="3976108E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0165F061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mengingat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kembali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hal-hal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sudah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pembelajaran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EC37615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6.2.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dipelajari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B95C9FC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6.3.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6C72C35A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09BD48D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D9F037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53E28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259AF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B7250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15B22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6045D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63B0A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57DEBE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CF33D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057B6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F5B06D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222E6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45B56D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F1FA17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B823BE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E4004E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09B7E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E242B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7270A4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FC11EE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CC569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22DFA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EB132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594AF1A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2548C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066654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347D38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58A6BC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55C90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0261F5F8" w14:textId="77777777" w:rsidTr="00AA5AAA">
        <w:trPr>
          <w:trHeight w:val="193"/>
        </w:trPr>
        <w:tc>
          <w:tcPr>
            <w:tcW w:w="195" w:type="pct"/>
          </w:tcPr>
          <w:p w14:paraId="35B9068E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163D4730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6.4.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membaca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mengambil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informasi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sebuah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7E0A87F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6.5.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letak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geografis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338" w:type="pct"/>
          </w:tcPr>
          <w:p w14:paraId="10ACE27C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5" w:type="pct"/>
          </w:tcPr>
          <w:p w14:paraId="53797A6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5A771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97C93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0EC8E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3E06C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97F23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933F89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D52DF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507C6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C0321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4E4D3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F4D49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58C020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361B8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CB269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9373C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CC55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0A5D3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2A7C0B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898A78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600D0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E1CD9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F981AB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9453BD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00166A4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F7C2D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FB846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113757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28DBDA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B199B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445A7A4A" w14:textId="77777777" w:rsidTr="00AA5AAA">
        <w:trPr>
          <w:trHeight w:val="193"/>
        </w:trPr>
        <w:tc>
          <w:tcPr>
            <w:tcW w:w="195" w:type="pct"/>
          </w:tcPr>
          <w:p w14:paraId="0325D655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5D9C26F0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6.6.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persebarannya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A8EAE88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6.7.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ECA7870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6.8.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manfaat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memiliki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keanekaragaman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hayati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187B4325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5" w:type="pct"/>
          </w:tcPr>
          <w:p w14:paraId="4BCBAFD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25BD4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DBDF8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1C275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1E563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5DEC13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A651A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096B62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D6CB3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3EB6C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F5BF5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B9388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9BB66E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681C3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0F317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E960A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2D7F8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82DD0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2660DB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029EE5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A961E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1E0D7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F7AF0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0271B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04D2437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7303F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46C35D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65A061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6A7A44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55F30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4A4F476E" w14:textId="77777777" w:rsidTr="00AA5AAA">
        <w:trPr>
          <w:trHeight w:val="193"/>
        </w:trPr>
        <w:tc>
          <w:tcPr>
            <w:tcW w:w="195" w:type="pct"/>
          </w:tcPr>
          <w:p w14:paraId="5E123BAD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7C885108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6.9.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berdasarkan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jenis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pengelompokannya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499A369" w14:textId="77777777" w:rsidR="00C15D22" w:rsidRPr="00EB1750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6.10.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potensi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51E9E3A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6.11.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pentingnya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penggunaan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 xml:space="preserve"> SDA 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bijaksana</w:t>
            </w:r>
            <w:proofErr w:type="spellEnd"/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62A901EB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 JP</w:t>
            </w:r>
          </w:p>
        </w:tc>
        <w:tc>
          <w:tcPr>
            <w:tcW w:w="115" w:type="pct"/>
          </w:tcPr>
          <w:p w14:paraId="08BB6EF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99C9E0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66162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F6DB4A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EB96C7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83422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8D0CE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360CF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9BEE9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31C092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987D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24D07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D5EEC8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A4DBD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91ECE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139CC5B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619D9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E8991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E45769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9E2A4D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DBACB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7DE10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2F208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6FF204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4486F43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542F2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A111EE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E39A47C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4681EC2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970E00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C15D22" w:rsidRPr="00BA0296" w14:paraId="7BA96EC9" w14:textId="77777777" w:rsidTr="00AA5AAA">
        <w:trPr>
          <w:trHeight w:val="193"/>
        </w:trPr>
        <w:tc>
          <w:tcPr>
            <w:tcW w:w="195" w:type="pct"/>
          </w:tcPr>
          <w:p w14:paraId="5E742D76" w14:textId="77777777" w:rsidR="00C15D22" w:rsidRPr="00BA0296" w:rsidRDefault="00C15D22" w:rsidP="00C15D22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2A00F44A" w14:textId="77777777" w:rsidR="00C15D22" w:rsidRPr="00B70CC5" w:rsidRDefault="00C15D22" w:rsidP="00C15D22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6.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>.</w:t>
            </w:r>
            <w:r w:rsidRPr="00EB1750">
              <w:rPr>
                <w:rFonts w:ascii="Times New Roman" w:eastAsiaTheme="minorHAnsi" w:hAnsi="Times New Roman"/>
                <w:sz w:val="24"/>
                <w:szCs w:val="24"/>
                <w:lang w:val="id-ID"/>
              </w:rPr>
              <w:tab/>
              <w:t>Peserta didik dapat membuat media informasi untuk menggambarkan keunggulan dan potensi kekayaan di daerahnya.</w:t>
            </w:r>
          </w:p>
        </w:tc>
        <w:tc>
          <w:tcPr>
            <w:tcW w:w="338" w:type="pct"/>
          </w:tcPr>
          <w:p w14:paraId="01A88E5B" w14:textId="77777777" w:rsidR="00C15D22" w:rsidRPr="00971EFC" w:rsidRDefault="00C15D22" w:rsidP="00C15D22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5" w:type="pct"/>
          </w:tcPr>
          <w:p w14:paraId="3A69F9D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EA3BE6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ACD1571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BC729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0849280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F50036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15C49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2314A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DBBE3A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51DB16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F2CA29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65C48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317B2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24EA0F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832CF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607013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B83DCD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27C47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5A86DF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98F255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989CE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C80E0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5CF00A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158E5E7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0A78AF18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E1D12F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22CB0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DD35B94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06D11A9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4B5285" w14:textId="77777777" w:rsidR="00C15D22" w:rsidRPr="00BA0296" w:rsidRDefault="00C15D22" w:rsidP="00C15D2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B71A6" w:rsidRPr="00BA0296" w14:paraId="20E4B0F8" w14:textId="77777777" w:rsidTr="003B493E">
        <w:trPr>
          <w:trHeight w:val="193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2E0C1740" w14:textId="77777777" w:rsidR="005B71A6" w:rsidRPr="00BA0296" w:rsidRDefault="003948B3" w:rsidP="00C15D22">
            <w:pPr>
              <w:tabs>
                <w:tab w:val="left" w:pos="2250"/>
              </w:tabs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7- </w:t>
            </w:r>
            <w:proofErr w:type="spellStart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>Daerahku</w:t>
            </w:r>
            <w:proofErr w:type="spellEnd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>Kebanggaanku</w:t>
            </w:r>
            <w:proofErr w:type="spellEnd"/>
          </w:p>
        </w:tc>
      </w:tr>
      <w:tr w:rsidR="003948B3" w:rsidRPr="00BA0296" w14:paraId="3743BC4C" w14:textId="77777777" w:rsidTr="001938CD">
        <w:trPr>
          <w:trHeight w:val="193"/>
        </w:trPr>
        <w:tc>
          <w:tcPr>
            <w:tcW w:w="195" w:type="pct"/>
          </w:tcPr>
          <w:p w14:paraId="0065CED9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5CBD0983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sesuai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materi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B22C6A6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7.2.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mengungkapkan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diketahui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mempelajari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02BB149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7.3.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belajar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073D1557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4D68599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41A51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661AE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423ADD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D116B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60CC0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B813F0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5BD8D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99ABA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5A3A4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7B444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3F773B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1F337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05F2A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3A16A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D84E54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5CE45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B151C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99BD7C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AB0B60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43AC6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3A4D2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AF9C0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027D5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288FF5B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D1FEF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2E236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91083E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9A00C5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05D83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3BD0BE31" w14:textId="77777777" w:rsidTr="001938CD">
        <w:trPr>
          <w:trHeight w:val="193"/>
        </w:trPr>
        <w:tc>
          <w:tcPr>
            <w:tcW w:w="195" w:type="pct"/>
          </w:tcPr>
          <w:p w14:paraId="3C9B8A0C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360BD16A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7.4.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7E6DAE4A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7.5.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sejarah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0C44478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7.6.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akulturasi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melalui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sejarah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warisan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budaya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1483858A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 JP</w:t>
            </w:r>
          </w:p>
        </w:tc>
        <w:tc>
          <w:tcPr>
            <w:tcW w:w="115" w:type="pct"/>
          </w:tcPr>
          <w:p w14:paraId="14A6BFB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15E5B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1A583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B76C2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BC1DA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6C99C0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F74948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722DC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51CF2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E84F20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4678E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98CE6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33C7F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58C556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B5537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E4FF08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BCAF48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14EE6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0B118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DAC4AB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5BB7D8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CAF06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760CF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3DB4BE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1EFB81E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B47D5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38A84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C9C7E7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AAB760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DB3D6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24807097" w14:textId="77777777" w:rsidTr="001938CD">
        <w:trPr>
          <w:trHeight w:val="193"/>
        </w:trPr>
        <w:tc>
          <w:tcPr>
            <w:tcW w:w="195" w:type="pct"/>
          </w:tcPr>
          <w:p w14:paraId="521D22CF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42CD4434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7.7.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ada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7BE5309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7.8.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menentukan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ekonomi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andalan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B84596F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7.9.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memberikan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bagaimana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meningkatkan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kondisi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perekonomian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5F67D702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 JP</w:t>
            </w:r>
          </w:p>
        </w:tc>
        <w:tc>
          <w:tcPr>
            <w:tcW w:w="115" w:type="pct"/>
          </w:tcPr>
          <w:p w14:paraId="2DB03FD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8E0C5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7B913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7F96C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1C7D39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A0D216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C6FBD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B8C43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B4C730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EE4E55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3E739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E4A0C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9F7B13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E55EE5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A60A6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EACA9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F6BF32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B5B09C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E92507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E268C5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E404D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9B389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D6324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537D3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6BF7CCB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75A6F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892BF1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0B90CF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6339AD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4C77FD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0F8A5CB8" w14:textId="77777777" w:rsidTr="001938CD">
        <w:trPr>
          <w:trHeight w:val="193"/>
        </w:trPr>
        <w:tc>
          <w:tcPr>
            <w:tcW w:w="195" w:type="pct"/>
          </w:tcPr>
          <w:p w14:paraId="6E6C12B7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4316E9B8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7.10.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unggulan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sekitar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tempat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tinggal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1111FC5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7.11.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mengidentifikasi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pendukung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menjadi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unggulan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68FC9FEE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7.12.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merancang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mengenalkan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suatu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produk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3E9065B9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115" w:type="pct"/>
          </w:tcPr>
          <w:p w14:paraId="449B322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0DF50F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30FA6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040F6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CE9F4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C24D7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23088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30A05C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8C264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A5C8E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197F5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38022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B682A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C02D2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8FC4E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82503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4C92B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A65C6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341CB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E3F240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756D2B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8DDFE1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76867E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66FCA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28F8916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EEEF5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619F8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33292C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634C83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1F282A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35AD3CAD" w14:textId="77777777" w:rsidTr="001938CD">
        <w:trPr>
          <w:trHeight w:val="193"/>
        </w:trPr>
        <w:tc>
          <w:tcPr>
            <w:tcW w:w="195" w:type="pct"/>
          </w:tcPr>
          <w:p w14:paraId="4A13A67B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6EE699E4" w14:textId="77777777" w:rsidR="003948B3" w:rsidRPr="00603284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7.13.</w:t>
            </w: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pencarian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informasi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(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wawancara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studi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literatur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)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mendapatkan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data.</w:t>
            </w:r>
          </w:p>
          <w:p w14:paraId="1FAABE89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7.14.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merancang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sebuah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promosi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menggunakan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media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mempromosikan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daerahnya</w:t>
            </w:r>
            <w:proofErr w:type="spellEnd"/>
            <w:r w:rsidRPr="00603284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745C473D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6 JP</w:t>
            </w:r>
          </w:p>
        </w:tc>
        <w:tc>
          <w:tcPr>
            <w:tcW w:w="115" w:type="pct"/>
          </w:tcPr>
          <w:p w14:paraId="1325D53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D7161B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BF89C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160D6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50E295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B54325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1CF22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81956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B4CAFA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FCB9A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6BC0F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1D5C60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119CFC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45071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2D081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9C504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C1235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6758F2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00CC9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4B684E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915013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DC3B0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D231A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C8660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4100075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278AA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FED28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16E059A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7DCC4E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7B565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B71A6" w:rsidRPr="00BA0296" w14:paraId="046D8418" w14:textId="77777777" w:rsidTr="00B21D72">
        <w:trPr>
          <w:trHeight w:val="193"/>
        </w:trPr>
        <w:tc>
          <w:tcPr>
            <w:tcW w:w="5000" w:type="pct"/>
            <w:gridSpan w:val="33"/>
            <w:shd w:val="clear" w:color="auto" w:fill="B6DDE8" w:themeFill="accent5" w:themeFillTint="66"/>
          </w:tcPr>
          <w:p w14:paraId="51FD7B3C" w14:textId="77777777" w:rsidR="005B71A6" w:rsidRPr="00BA0296" w:rsidRDefault="003948B3" w:rsidP="003948B3">
            <w:pPr>
              <w:spacing w:before="120" w:after="12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Bab 8- </w:t>
            </w:r>
            <w:proofErr w:type="spellStart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>Sayang</w:t>
            </w:r>
            <w:proofErr w:type="spellEnd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>Bumiku</w:t>
            </w:r>
            <w:proofErr w:type="spellEnd"/>
            <w:r w:rsidRPr="003948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Malang</w:t>
            </w:r>
          </w:p>
        </w:tc>
      </w:tr>
      <w:tr w:rsidR="003948B3" w:rsidRPr="00BA0296" w14:paraId="50B80C7C" w14:textId="77777777" w:rsidTr="00A85CA9">
        <w:trPr>
          <w:trHeight w:val="193"/>
        </w:trPr>
        <w:tc>
          <w:tcPr>
            <w:tcW w:w="195" w:type="pct"/>
          </w:tcPr>
          <w:p w14:paraId="78713148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297C8993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8.1.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melakukan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berkaitan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dengan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tema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pembelajaran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sebagai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perkenalan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9B68DF7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8.2.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mengetahui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apa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yang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ingin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dipelajari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di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ini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5B711418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8.3.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membuat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rencana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belajar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1C1CD4FB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 JP</w:t>
            </w:r>
          </w:p>
        </w:tc>
        <w:tc>
          <w:tcPr>
            <w:tcW w:w="115" w:type="pct"/>
          </w:tcPr>
          <w:p w14:paraId="1923691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8465C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40B6B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5AE726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067D72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B59EB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496275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6F5D0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502F5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534914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B6B3C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1AADD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8C93F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15F3E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33AB81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EB515A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40CBCE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7B8A35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5F393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D23C3E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207B7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92C932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E16886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17C931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6323BCE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14060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437EEE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0D5860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A82F65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D31F60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7D45FAC7" w14:textId="77777777" w:rsidTr="00A85CA9">
        <w:trPr>
          <w:trHeight w:val="193"/>
        </w:trPr>
        <w:tc>
          <w:tcPr>
            <w:tcW w:w="195" w:type="pct"/>
          </w:tcPr>
          <w:p w14:paraId="3FC3D5C0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56EC0562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8.4.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karena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faktor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37976A40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8.5.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mencari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hubungan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antara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peristiwa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dan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46D3F76F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8.6.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bencana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alam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terhadap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4CC84387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 JP</w:t>
            </w:r>
          </w:p>
        </w:tc>
        <w:tc>
          <w:tcPr>
            <w:tcW w:w="115" w:type="pct"/>
          </w:tcPr>
          <w:p w14:paraId="39D3629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7A1EC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0FCD0E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DE60DF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DB1DE5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BAACEB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2C96E5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49BD9D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01418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D3BE73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22A0B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17B93A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CDB151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BC648B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E05CA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A4EB00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C4F6E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A41F8B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FEEEF2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C58816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684F8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EBF365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895B5E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2710FA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3672493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970A59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18E6CE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FF5815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6870884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028EE2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4DB9E803" w14:textId="77777777" w:rsidTr="00A85CA9">
        <w:trPr>
          <w:trHeight w:val="193"/>
        </w:trPr>
        <w:tc>
          <w:tcPr>
            <w:tcW w:w="195" w:type="pct"/>
          </w:tcPr>
          <w:p w14:paraId="00B29A9C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  <w:tcBorders>
              <w:right w:val="single" w:sz="4" w:space="0" w:color="auto"/>
            </w:tcBorders>
            <w:shd w:val="clear" w:color="auto" w:fill="auto"/>
          </w:tcPr>
          <w:p w14:paraId="5EE1FEF4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8.7.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memahami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Bumi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berubah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karena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1EFEBDE5" w14:textId="77777777" w:rsidR="003948B3" w:rsidRPr="007344A8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8.8.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mengidentifikasi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penyebab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aktivitas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dapat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merusak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  <w:p w14:paraId="2DC7C4AC" w14:textId="77777777" w:rsidR="003948B3" w:rsidRPr="00B70CC5" w:rsidRDefault="003948B3" w:rsidP="003948B3">
            <w:pPr>
              <w:spacing w:before="120" w:after="120"/>
              <w:ind w:left="601" w:hanging="601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8.9.</w:t>
            </w:r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ab/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menjelaskan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dampak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kerusakan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lingkungan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terhadap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manusia</w:t>
            </w:r>
            <w:proofErr w:type="spellEnd"/>
            <w:r w:rsidRPr="007344A8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338" w:type="pct"/>
          </w:tcPr>
          <w:p w14:paraId="63D0C317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 JP</w:t>
            </w:r>
          </w:p>
        </w:tc>
        <w:tc>
          <w:tcPr>
            <w:tcW w:w="115" w:type="pct"/>
          </w:tcPr>
          <w:p w14:paraId="5AD9239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36663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CFB2A9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A9D8C9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275D5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63590D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01D8F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EDBF1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C7DD9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68DFA6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FCCDD2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4DB5F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D4A2AB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5620A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02F5C8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FE0AFA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3F7E16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8FFB3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9A49CE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B235D4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BE11E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4C0E19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69A690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CBC9E0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1B06E32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24652E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EE8013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582D6D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3779FE9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E285E6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6D15CB4C" w14:textId="77777777" w:rsidTr="00B21D72">
        <w:trPr>
          <w:trHeight w:val="193"/>
        </w:trPr>
        <w:tc>
          <w:tcPr>
            <w:tcW w:w="195" w:type="pct"/>
          </w:tcPr>
          <w:p w14:paraId="70069214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</w:tcPr>
          <w:p w14:paraId="471F050C" w14:textId="77777777" w:rsidR="003948B3" w:rsidRPr="007344A8" w:rsidRDefault="003948B3" w:rsidP="003948B3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8.10.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mampu memahami adanya permasalahan lingkungan di Bumi.</w:t>
            </w:r>
          </w:p>
          <w:p w14:paraId="0C1179E6" w14:textId="77777777" w:rsidR="003948B3" w:rsidRPr="007344A8" w:rsidRDefault="003948B3" w:rsidP="003948B3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8.11.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mampu memahami penyebab masalah pada lingkungan.</w:t>
            </w:r>
          </w:p>
          <w:p w14:paraId="157E2C8C" w14:textId="77777777" w:rsidR="003948B3" w:rsidRPr="00300B53" w:rsidRDefault="003948B3" w:rsidP="003948B3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8.12.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 xml:space="preserve">Peserta didik mampu memprediksi dampak kerusakan lingkungan terhadap kondisi </w:t>
            </w:r>
            <w:r w:rsidRPr="007344A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lastRenderedPageBreak/>
              <w:t>sosial, masyarakat, dan ekonomi.</w:t>
            </w:r>
          </w:p>
        </w:tc>
        <w:tc>
          <w:tcPr>
            <w:tcW w:w="338" w:type="pct"/>
          </w:tcPr>
          <w:p w14:paraId="247FAEFC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 JP</w:t>
            </w:r>
          </w:p>
        </w:tc>
        <w:tc>
          <w:tcPr>
            <w:tcW w:w="115" w:type="pct"/>
          </w:tcPr>
          <w:p w14:paraId="5168AEE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80A6D9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31C2BD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ACB21C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DDC02D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C652B4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03AE9D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F2A824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CD5949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8B2762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6B24A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66947B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FF15B2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941A91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7001E9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A139E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381B1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174A4C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E1B16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775F406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C3607D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FD839F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535B28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80E6BB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5C47055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BA423A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2F9C4F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53053F9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B668A1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77CC20D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3948B3" w:rsidRPr="00BA0296" w14:paraId="2ABF9175" w14:textId="77777777" w:rsidTr="00B21D72">
        <w:trPr>
          <w:trHeight w:val="193"/>
        </w:trPr>
        <w:tc>
          <w:tcPr>
            <w:tcW w:w="195" w:type="pct"/>
          </w:tcPr>
          <w:p w14:paraId="78251D1D" w14:textId="77777777" w:rsidR="003948B3" w:rsidRPr="00BA0296" w:rsidRDefault="003948B3" w:rsidP="003948B3">
            <w:pPr>
              <w:pStyle w:val="ListParagraph"/>
              <w:numPr>
                <w:ilvl w:val="0"/>
                <w:numId w:val="6"/>
              </w:numPr>
              <w:spacing w:before="120" w:after="120" w:line="240" w:lineRule="auto"/>
              <w:ind w:hanging="721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016" w:type="pct"/>
          </w:tcPr>
          <w:p w14:paraId="42DAE123" w14:textId="77777777" w:rsidR="003948B3" w:rsidRPr="00DB1F68" w:rsidRDefault="003948B3" w:rsidP="003948B3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8.13.</w:t>
            </w: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mengetahui cara untuk menjaga lingkungan.</w:t>
            </w:r>
          </w:p>
          <w:p w14:paraId="61FBE271" w14:textId="77777777" w:rsidR="003948B3" w:rsidRPr="00300B53" w:rsidRDefault="003948B3" w:rsidP="003948B3">
            <w:pPr>
              <w:spacing w:before="120" w:after="120" w:line="240" w:lineRule="auto"/>
              <w:ind w:left="603" w:right="232" w:hanging="603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</w:pP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>8.14.</w:t>
            </w:r>
            <w:r w:rsidRPr="00DB1F68">
              <w:rPr>
                <w:rFonts w:ascii="Times New Roman" w:hAnsi="Times New Roman"/>
                <w:color w:val="000000"/>
                <w:sz w:val="24"/>
                <w:szCs w:val="24"/>
                <w:lang w:val="id-ID"/>
              </w:rPr>
              <w:tab/>
              <w:t>Peserta didik dapat menuangkan ide berupa tulisan dan gambar dalam bentuk poster kampanye.</w:t>
            </w:r>
          </w:p>
        </w:tc>
        <w:tc>
          <w:tcPr>
            <w:tcW w:w="338" w:type="pct"/>
          </w:tcPr>
          <w:p w14:paraId="172AE404" w14:textId="77777777" w:rsidR="003948B3" w:rsidRPr="00971EFC" w:rsidRDefault="003948B3" w:rsidP="003948B3">
            <w:pPr>
              <w:spacing w:before="120" w:after="1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 JP</w:t>
            </w:r>
          </w:p>
        </w:tc>
        <w:tc>
          <w:tcPr>
            <w:tcW w:w="115" w:type="pct"/>
          </w:tcPr>
          <w:p w14:paraId="637A348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23F3A3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EAA7D1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D8DE55F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27A55DAE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E07B2D5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86447F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A294CC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D73792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FAFD7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4D9CE1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2C318E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19E13C7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69A14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575D9894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CB359E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78CE19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2B71C3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45C188CC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2CA9E3C3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C937EAB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16F1CE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6EB44E90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1636CE32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</w:tcPr>
          <w:p w14:paraId="4F910C96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A9CA7B8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36DAED6D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07D32F3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</w:tcPr>
          <w:p w14:paraId="4BC60DF1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</w:tcPr>
          <w:p w14:paraId="0811B7A9" w14:textId="77777777" w:rsidR="003948B3" w:rsidRPr="00BA0296" w:rsidRDefault="003948B3" w:rsidP="003948B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26366" w:rsidRPr="00BA0296" w14:paraId="7564E84F" w14:textId="77777777" w:rsidTr="00B21D72">
        <w:trPr>
          <w:trHeight w:val="193"/>
        </w:trPr>
        <w:tc>
          <w:tcPr>
            <w:tcW w:w="1210" w:type="pct"/>
            <w:gridSpan w:val="2"/>
            <w:shd w:val="clear" w:color="auto" w:fill="D6E3BC" w:themeFill="accent3" w:themeFillTint="66"/>
          </w:tcPr>
          <w:p w14:paraId="123BFEC9" w14:textId="77777777" w:rsidR="00B26366" w:rsidRPr="00B02622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Jumlah</w:t>
            </w:r>
          </w:p>
        </w:tc>
        <w:tc>
          <w:tcPr>
            <w:tcW w:w="338" w:type="pct"/>
            <w:shd w:val="clear" w:color="auto" w:fill="D6E3BC" w:themeFill="accent3" w:themeFillTint="66"/>
          </w:tcPr>
          <w:p w14:paraId="22AA3139" w14:textId="77777777" w:rsidR="00B26366" w:rsidRPr="00B02622" w:rsidRDefault="00B26366" w:rsidP="00B2636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105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JP</w:t>
            </w:r>
          </w:p>
        </w:tc>
        <w:tc>
          <w:tcPr>
            <w:tcW w:w="115" w:type="pct"/>
            <w:shd w:val="clear" w:color="auto" w:fill="D6E3BC" w:themeFill="accent3" w:themeFillTint="66"/>
          </w:tcPr>
          <w:p w14:paraId="762F2721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9FD0B83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BAF5111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FC5E706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63C8F99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C5D9FD2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EC920D2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4FCD07C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1D707BB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1504CE1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0A21334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4C79CF7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8DD78EF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375546B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73486C7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5236E83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B5378EC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C52CDB3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FAA2F4F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4EE5B706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DAB4C67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F9EE27D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D638B6F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EE8F9BD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D6E3BC" w:themeFill="accent3" w:themeFillTint="66"/>
          </w:tcPr>
          <w:p w14:paraId="5AC1AE63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34BE6ED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1E6FF92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35E745FA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04745BAB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EED6C69" w14:textId="77777777" w:rsidR="00B26366" w:rsidRPr="00BA0296" w:rsidRDefault="00B26366" w:rsidP="00B2636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B71A6" w:rsidRPr="00BA0296" w14:paraId="711447C6" w14:textId="77777777" w:rsidTr="00B21D72">
        <w:trPr>
          <w:trHeight w:val="193"/>
        </w:trPr>
        <w:tc>
          <w:tcPr>
            <w:tcW w:w="1210" w:type="pct"/>
            <w:gridSpan w:val="2"/>
            <w:shd w:val="clear" w:color="auto" w:fill="D6E3BC" w:themeFill="accent3" w:themeFillTint="66"/>
          </w:tcPr>
          <w:p w14:paraId="3B311BC1" w14:textId="77777777" w:rsidR="005B71A6" w:rsidRPr="00B02622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Tengah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(STS)</w:t>
            </w:r>
          </w:p>
        </w:tc>
        <w:tc>
          <w:tcPr>
            <w:tcW w:w="338" w:type="pct"/>
            <w:shd w:val="clear" w:color="auto" w:fill="D6E3BC" w:themeFill="accent3" w:themeFillTint="66"/>
          </w:tcPr>
          <w:p w14:paraId="66029B18" w14:textId="77777777" w:rsidR="005B71A6" w:rsidRPr="00B02622" w:rsidRDefault="005B71A6" w:rsidP="005B71A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D6E3BC" w:themeFill="accent3" w:themeFillTint="66"/>
          </w:tcPr>
          <w:p w14:paraId="0D04DBB6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E6D8F7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C2674FF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A63122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5BC793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A8360BC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D23151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5EDED7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3BB2E8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EF5553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4D2631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631246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64F621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E729C76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DE95D18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CA52FDF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82A42CC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8515C34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44B3DC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358D39E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5F256F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3CFFF11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1D1D12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950D8E6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D6E3BC" w:themeFill="accent3" w:themeFillTint="66"/>
          </w:tcPr>
          <w:p w14:paraId="1D9DB757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68F3888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F788E8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4F0091B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63E29D4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7B976E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5B71A6" w:rsidRPr="00BA0296" w14:paraId="0999EA49" w14:textId="77777777" w:rsidTr="00B21D72">
        <w:trPr>
          <w:trHeight w:val="193"/>
        </w:trPr>
        <w:tc>
          <w:tcPr>
            <w:tcW w:w="1210" w:type="pct"/>
            <w:gridSpan w:val="2"/>
            <w:shd w:val="clear" w:color="auto" w:fill="D6E3BC" w:themeFill="accent3" w:themeFillTint="66"/>
          </w:tcPr>
          <w:p w14:paraId="3212636D" w14:textId="77777777" w:rsidR="005B71A6" w:rsidRPr="00B02622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2622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Sumatif Akhir Semester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(SAS)</w:t>
            </w:r>
          </w:p>
        </w:tc>
        <w:tc>
          <w:tcPr>
            <w:tcW w:w="338" w:type="pct"/>
            <w:shd w:val="clear" w:color="auto" w:fill="D6E3BC" w:themeFill="accent3" w:themeFillTint="66"/>
          </w:tcPr>
          <w:p w14:paraId="067D270A" w14:textId="77777777" w:rsidR="005B71A6" w:rsidRPr="00B02622" w:rsidRDefault="005B71A6" w:rsidP="005B71A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02622">
              <w:rPr>
                <w:rFonts w:ascii="Times New Roman" w:hAnsi="Times New Roman"/>
                <w:b/>
                <w:bCs/>
                <w:sz w:val="24"/>
                <w:szCs w:val="24"/>
              </w:rPr>
              <w:t>…..</w:t>
            </w:r>
            <w:r w:rsidRPr="00B02622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D6E3BC" w:themeFill="accent3" w:themeFillTint="66"/>
          </w:tcPr>
          <w:p w14:paraId="0A4F6754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33BB9F0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558FD69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1FE7B17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AC4E1F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E1CCA6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18E62FC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E78178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02BF999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2136089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C6B4EA6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BB4F8D7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8BB355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0F9E6E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E1D0544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5A5FBC2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25C1CB5B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16A33BD3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F3AD85C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5F8AF891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716EC6E3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1D0E81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6650E2E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DDDC14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D6E3BC" w:themeFill="accent3" w:themeFillTint="66"/>
          </w:tcPr>
          <w:p w14:paraId="6F4D3821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006F3AC2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462DE630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69E4A4BD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D6E3BC" w:themeFill="accent3" w:themeFillTint="66"/>
          </w:tcPr>
          <w:p w14:paraId="0390E225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D6E3BC" w:themeFill="accent3" w:themeFillTint="66"/>
          </w:tcPr>
          <w:p w14:paraId="6840661A" w14:textId="77777777" w:rsidR="005B71A6" w:rsidRPr="00BA0296" w:rsidRDefault="005B71A6" w:rsidP="005B71A6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</w:tbl>
    <w:p w14:paraId="70BDA924" w14:textId="77777777" w:rsidR="009F666A" w:rsidRDefault="009F666A" w:rsidP="00095DF3">
      <w:pPr>
        <w:tabs>
          <w:tab w:val="left" w:pos="1915"/>
        </w:tabs>
        <w:spacing w:after="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370EB3E1" w14:textId="77777777" w:rsidR="005B71A6" w:rsidRDefault="005B71A6" w:rsidP="00095DF3">
      <w:pPr>
        <w:tabs>
          <w:tab w:val="left" w:pos="1915"/>
        </w:tabs>
        <w:spacing w:after="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4A17847F" w14:textId="77777777" w:rsidR="003460C2" w:rsidRDefault="003460C2" w:rsidP="00095DF3">
      <w:pPr>
        <w:tabs>
          <w:tab w:val="left" w:pos="1915"/>
        </w:tabs>
        <w:spacing w:after="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p w14:paraId="0342DA1A" w14:textId="77777777" w:rsidR="003460C2" w:rsidRDefault="003460C2" w:rsidP="00095DF3">
      <w:pPr>
        <w:tabs>
          <w:tab w:val="left" w:pos="1915"/>
        </w:tabs>
        <w:spacing w:after="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51308C" w14:paraId="20F9117D" w14:textId="77777777" w:rsidTr="009F666A">
        <w:trPr>
          <w:trHeight w:val="564"/>
          <w:jc w:val="center"/>
        </w:trPr>
        <w:tc>
          <w:tcPr>
            <w:tcW w:w="4156" w:type="dxa"/>
          </w:tcPr>
          <w:p w14:paraId="36B5C261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1308C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t>M</w:t>
            </w: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14:paraId="75EEE026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14:paraId="681A0BA3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4A3D538A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2DBAC17B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709D582F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5F4CEE5F" w14:textId="77777777" w:rsidR="009F666A" w:rsidRPr="0051308C" w:rsidRDefault="009F666A" w:rsidP="0051308C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14:paraId="2561908C" w14:textId="77777777" w:rsidR="009F666A" w:rsidRPr="0051308C" w:rsidRDefault="009F666A" w:rsidP="009219F8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4126" w:type="dxa"/>
          </w:tcPr>
          <w:p w14:paraId="2AF32320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14:paraId="4C975B6A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r w:rsidR="00892377"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IPAS</w:t>
            </w: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470CCE" w:rsidRPr="0051308C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="00470CCE" w:rsidRPr="0051308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</w:t>
            </w:r>
            <w:r w:rsidRPr="0051308C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Kelas </w:t>
            </w:r>
            <w:r w:rsidR="00470CCE" w:rsidRPr="0051308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14:paraId="659AD4B6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14:paraId="7FDF36D6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31479F16" w14:textId="77777777" w:rsidR="009F666A" w:rsidRPr="0051308C" w:rsidRDefault="009F666A" w:rsidP="009219F8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14:paraId="23AEE5D6" w14:textId="77777777" w:rsidR="009F666A" w:rsidRPr="0051308C" w:rsidRDefault="009F666A" w:rsidP="009219F8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14:paraId="07B40A3A" w14:textId="77777777" w:rsidR="009F666A" w:rsidRPr="0051308C" w:rsidRDefault="009F666A" w:rsidP="0051308C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1308C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 xml:space="preserve">     NIP. ...........................................</w:t>
            </w:r>
          </w:p>
        </w:tc>
      </w:tr>
    </w:tbl>
    <w:p w14:paraId="0E20A7A7" w14:textId="77777777" w:rsidR="001D0445" w:rsidRDefault="001D0445" w:rsidP="00647C3C">
      <w:pPr>
        <w:tabs>
          <w:tab w:val="left" w:pos="1915"/>
        </w:tabs>
        <w:spacing w:after="0" w:line="240" w:lineRule="auto"/>
        <w:ind w:left="284" w:hanging="284"/>
        <w:rPr>
          <w:rFonts w:ascii="Bookman Old Style" w:hAnsi="Bookman Old Style"/>
          <w:sz w:val="24"/>
          <w:szCs w:val="24"/>
        </w:rPr>
      </w:pPr>
    </w:p>
    <w:sectPr w:rsidR="001D0445" w:rsidSect="00BA0296">
      <w:headerReference w:type="default" r:id="rId9"/>
      <w:footerReference w:type="default" r:id="rId10"/>
      <w:pgSz w:w="16840" w:h="11907" w:orient="landscape" w:code="9"/>
      <w:pgMar w:top="1418" w:right="1134" w:bottom="1418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4C031" w14:textId="77777777" w:rsidR="00DB14FE" w:rsidRDefault="00DB14FE">
      <w:pPr>
        <w:spacing w:after="0" w:line="240" w:lineRule="auto"/>
      </w:pPr>
      <w:r>
        <w:separator/>
      </w:r>
    </w:p>
  </w:endnote>
  <w:endnote w:type="continuationSeparator" w:id="0">
    <w:p w14:paraId="41EF1896" w14:textId="77777777" w:rsidR="00DB14FE" w:rsidRDefault="00DB1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93F61" w14:textId="77777777" w:rsidR="00BA495A" w:rsidRPr="00BA495A" w:rsidRDefault="00892377" w:rsidP="00BA495A">
    <w:pPr>
      <w:pStyle w:val="Footer"/>
      <w:tabs>
        <w:tab w:val="left" w:pos="3975"/>
        <w:tab w:val="center" w:pos="4561"/>
      </w:tabs>
      <w:rPr>
        <w:rFonts w:ascii="Times New Roman" w:hAnsi="Times New Roman"/>
        <w:b/>
        <w:i/>
        <w:color w:val="FF0000"/>
        <w:lang w:val="en-ID"/>
      </w:rPr>
    </w:pPr>
    <w:r>
      <w:rPr>
        <w:rFonts w:ascii="Times New Roman" w:hAnsi="Times New Roman"/>
        <w:b/>
        <w:bCs/>
        <w:i/>
        <w:color w:val="FF0000"/>
        <w:lang w:val="id-ID"/>
      </w:rPr>
      <w:t>Ilmu Pengetahuan Alam dan Sosial (IPAS)</w:t>
    </w:r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</w:t>
    </w:r>
    <w:proofErr w:type="spellStart"/>
    <w:r w:rsidR="00470CCE">
      <w:rPr>
        <w:rFonts w:ascii="Times New Roman" w:hAnsi="Times New Roman"/>
        <w:b/>
        <w:i/>
        <w:color w:val="FF0000"/>
        <w:lang w:val="en-ID"/>
      </w:rPr>
      <w:t>Fase</w:t>
    </w:r>
    <w:proofErr w:type="spellEnd"/>
    <w:r w:rsidR="00470CCE">
      <w:rPr>
        <w:rFonts w:ascii="Times New Roman" w:hAnsi="Times New Roman"/>
        <w:b/>
        <w:i/>
        <w:color w:val="FF0000"/>
        <w:lang w:val="en-ID"/>
      </w:rPr>
      <w:t xml:space="preserve"> C Kelas 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136EB" w14:textId="77777777" w:rsidR="00DB14FE" w:rsidRDefault="00DB14FE">
      <w:pPr>
        <w:spacing w:after="0" w:line="240" w:lineRule="auto"/>
      </w:pPr>
      <w:r>
        <w:separator/>
      </w:r>
    </w:p>
  </w:footnote>
  <w:footnote w:type="continuationSeparator" w:id="0">
    <w:p w14:paraId="78759E5F" w14:textId="77777777" w:rsidR="00DB14FE" w:rsidRDefault="00DB14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C002D8" w14:textId="77777777" w:rsidR="00BA495A" w:rsidRPr="00BA495A" w:rsidRDefault="001C747C" w:rsidP="00BA495A">
    <w:pPr>
      <w:pStyle w:val="Header"/>
      <w:jc w:val="right"/>
      <w:rPr>
        <w:rFonts w:ascii="Times New Roman" w:hAnsi="Times New Roman"/>
        <w:i/>
        <w:color w:val="FF0000"/>
      </w:rPr>
    </w:pPr>
    <w:r w:rsidRPr="001C747C">
      <w:rPr>
        <w:rFonts w:ascii="Times New Roman" w:hAnsi="Times New Roman"/>
        <w:b/>
        <w:i/>
        <w:color w:val="FF0000"/>
        <w:lang w:val="en-ID"/>
      </w:rPr>
      <w:t>Program Semester</w:t>
    </w:r>
    <w:r>
      <w:rPr>
        <w:rFonts w:ascii="Times New Roman" w:hAnsi="Times New Roman"/>
        <w:b/>
        <w:i/>
        <w:color w:val="FF0000"/>
        <w:lang w:val="id-ID"/>
      </w:rPr>
      <w:t xml:space="preserve"> </w:t>
    </w:r>
    <w:proofErr w:type="spellStart"/>
    <w:r w:rsidR="00BA495A" w:rsidRPr="00BA495A">
      <w:rPr>
        <w:rFonts w:ascii="Times New Roman" w:hAnsi="Times New Roman"/>
        <w:b/>
        <w:i/>
        <w:color w:val="FF0000"/>
        <w:lang w:val="en-ID"/>
      </w:rPr>
      <w:t>Kurikulum</w:t>
    </w:r>
    <w:proofErr w:type="spellEnd"/>
    <w:r w:rsidR="00BA495A" w:rsidRPr="00BA495A">
      <w:rPr>
        <w:rFonts w:ascii="Times New Roman" w:hAnsi="Times New Roman"/>
        <w:b/>
        <w:i/>
        <w:color w:val="FF000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C32E9"/>
    <w:multiLevelType w:val="hybridMultilevel"/>
    <w:tmpl w:val="BF1C3DCE"/>
    <w:lvl w:ilvl="0" w:tplc="0421000F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2870148C"/>
    <w:multiLevelType w:val="hybridMultilevel"/>
    <w:tmpl w:val="BF1C3DCE"/>
    <w:lvl w:ilvl="0" w:tplc="0421000F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7F94"/>
    <w:rsid w:val="0005199E"/>
    <w:rsid w:val="000570CA"/>
    <w:rsid w:val="00057EDA"/>
    <w:rsid w:val="00060477"/>
    <w:rsid w:val="000604F0"/>
    <w:rsid w:val="00063543"/>
    <w:rsid w:val="00064069"/>
    <w:rsid w:val="00066702"/>
    <w:rsid w:val="00071947"/>
    <w:rsid w:val="00071D2B"/>
    <w:rsid w:val="000821B5"/>
    <w:rsid w:val="00087B26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221"/>
    <w:rsid w:val="00150C79"/>
    <w:rsid w:val="00155DE9"/>
    <w:rsid w:val="0015617F"/>
    <w:rsid w:val="00163D5B"/>
    <w:rsid w:val="00166A74"/>
    <w:rsid w:val="001677AA"/>
    <w:rsid w:val="00171B2A"/>
    <w:rsid w:val="00175DC6"/>
    <w:rsid w:val="00182899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60C2"/>
    <w:rsid w:val="00350F0F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48B3"/>
    <w:rsid w:val="00396D60"/>
    <w:rsid w:val="00397960"/>
    <w:rsid w:val="003A17FE"/>
    <w:rsid w:val="003A7119"/>
    <w:rsid w:val="003B257B"/>
    <w:rsid w:val="003B493E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67C21"/>
    <w:rsid w:val="00470CCE"/>
    <w:rsid w:val="004717C6"/>
    <w:rsid w:val="004746FB"/>
    <w:rsid w:val="00476EDF"/>
    <w:rsid w:val="004826EF"/>
    <w:rsid w:val="00485378"/>
    <w:rsid w:val="004872A8"/>
    <w:rsid w:val="00487AAE"/>
    <w:rsid w:val="004933BB"/>
    <w:rsid w:val="004960A6"/>
    <w:rsid w:val="00497E78"/>
    <w:rsid w:val="004A2EDD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308C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87A8A"/>
    <w:rsid w:val="0059219B"/>
    <w:rsid w:val="00595368"/>
    <w:rsid w:val="005954F9"/>
    <w:rsid w:val="005A38BD"/>
    <w:rsid w:val="005A5E6A"/>
    <w:rsid w:val="005B0C64"/>
    <w:rsid w:val="005B2363"/>
    <w:rsid w:val="005B4293"/>
    <w:rsid w:val="005B71A6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07CC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15DB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4C4"/>
    <w:rsid w:val="007B18FC"/>
    <w:rsid w:val="007C1739"/>
    <w:rsid w:val="007C4CD6"/>
    <w:rsid w:val="007C4FCF"/>
    <w:rsid w:val="007C7AD7"/>
    <w:rsid w:val="007D3703"/>
    <w:rsid w:val="007E0D44"/>
    <w:rsid w:val="007E5630"/>
    <w:rsid w:val="007F140A"/>
    <w:rsid w:val="007F388C"/>
    <w:rsid w:val="007F6C50"/>
    <w:rsid w:val="007F6F56"/>
    <w:rsid w:val="007F79C4"/>
    <w:rsid w:val="0080432C"/>
    <w:rsid w:val="00807C71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562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2377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05BC"/>
    <w:rsid w:val="008C3249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23C2"/>
    <w:rsid w:val="00914853"/>
    <w:rsid w:val="009213A9"/>
    <w:rsid w:val="00921A35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800F5"/>
    <w:rsid w:val="00980F50"/>
    <w:rsid w:val="00981C55"/>
    <w:rsid w:val="00981F02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C3AB5"/>
    <w:rsid w:val="009C54F1"/>
    <w:rsid w:val="009D07E7"/>
    <w:rsid w:val="009D7B4D"/>
    <w:rsid w:val="009E0679"/>
    <w:rsid w:val="009E3CD1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2B7"/>
    <w:rsid w:val="00A43B41"/>
    <w:rsid w:val="00A50FD4"/>
    <w:rsid w:val="00A51635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2622"/>
    <w:rsid w:val="00B102C4"/>
    <w:rsid w:val="00B111E2"/>
    <w:rsid w:val="00B12E75"/>
    <w:rsid w:val="00B132F6"/>
    <w:rsid w:val="00B14B24"/>
    <w:rsid w:val="00B17EAD"/>
    <w:rsid w:val="00B20186"/>
    <w:rsid w:val="00B20190"/>
    <w:rsid w:val="00B21D72"/>
    <w:rsid w:val="00B21DDD"/>
    <w:rsid w:val="00B22CA3"/>
    <w:rsid w:val="00B26366"/>
    <w:rsid w:val="00B277BA"/>
    <w:rsid w:val="00B32D35"/>
    <w:rsid w:val="00B338EA"/>
    <w:rsid w:val="00B3397C"/>
    <w:rsid w:val="00B354D6"/>
    <w:rsid w:val="00B419E3"/>
    <w:rsid w:val="00B422C7"/>
    <w:rsid w:val="00B423A1"/>
    <w:rsid w:val="00B43A23"/>
    <w:rsid w:val="00B4411C"/>
    <w:rsid w:val="00B45608"/>
    <w:rsid w:val="00B46F75"/>
    <w:rsid w:val="00B542D6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0296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4A15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5D22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875E2"/>
    <w:rsid w:val="00C939BA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20D2"/>
    <w:rsid w:val="00CD3A93"/>
    <w:rsid w:val="00CD3F2C"/>
    <w:rsid w:val="00CE07A0"/>
    <w:rsid w:val="00CE112D"/>
    <w:rsid w:val="00CE4461"/>
    <w:rsid w:val="00CE632E"/>
    <w:rsid w:val="00CE74F0"/>
    <w:rsid w:val="00CE78A6"/>
    <w:rsid w:val="00CE7B02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50D65"/>
    <w:rsid w:val="00D6153D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14FE"/>
    <w:rsid w:val="00DB44BD"/>
    <w:rsid w:val="00DB5974"/>
    <w:rsid w:val="00DC0147"/>
    <w:rsid w:val="00DC0DA3"/>
    <w:rsid w:val="00DC2302"/>
    <w:rsid w:val="00DC3C01"/>
    <w:rsid w:val="00DC3EAB"/>
    <w:rsid w:val="00DD0D59"/>
    <w:rsid w:val="00DD1765"/>
    <w:rsid w:val="00DD255D"/>
    <w:rsid w:val="00DD5305"/>
    <w:rsid w:val="00DE4EFF"/>
    <w:rsid w:val="00DF74AA"/>
    <w:rsid w:val="00E00C18"/>
    <w:rsid w:val="00E03E04"/>
    <w:rsid w:val="00E10D4F"/>
    <w:rsid w:val="00E1106E"/>
    <w:rsid w:val="00E12E7D"/>
    <w:rsid w:val="00E17C82"/>
    <w:rsid w:val="00E22765"/>
    <w:rsid w:val="00E25C1E"/>
    <w:rsid w:val="00E3095D"/>
    <w:rsid w:val="00E327ED"/>
    <w:rsid w:val="00E32BC3"/>
    <w:rsid w:val="00E35B40"/>
    <w:rsid w:val="00E408AB"/>
    <w:rsid w:val="00E40E8F"/>
    <w:rsid w:val="00E4539E"/>
    <w:rsid w:val="00E47E56"/>
    <w:rsid w:val="00E512E1"/>
    <w:rsid w:val="00E51C8C"/>
    <w:rsid w:val="00E52CDB"/>
    <w:rsid w:val="00E52CE3"/>
    <w:rsid w:val="00E54986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F02B1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8223D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A258B3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dTable4-Accent4">
    <w:name w:val="Grid Table 4 Accent 4"/>
    <w:basedOn w:val="TableNormal"/>
    <w:uiPriority w:val="49"/>
    <w:rsid w:val="00150221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6C53A-82FF-418C-AC7D-740F4D0A9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31</Pages>
  <Words>2769</Words>
  <Characters>15788</Characters>
  <Application>Microsoft Office Word</Application>
  <DocSecurity>0</DocSecurity>
  <Lines>131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362</cp:revision>
  <cp:lastPrinted>2022-07-24T14:23:00Z</cp:lastPrinted>
  <dcterms:created xsi:type="dcterms:W3CDTF">2016-08-26T05:34:00Z</dcterms:created>
  <dcterms:modified xsi:type="dcterms:W3CDTF">2025-04-08T15:33:00Z</dcterms:modified>
</cp:coreProperties>
</file>