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8A7" w:rsidRDefault="009228A7" w:rsidP="009228A7">
      <w:pPr>
        <w:jc w:val="center"/>
      </w:pPr>
      <w:r>
        <w:rPr>
          <w:rFonts w:ascii="Times New Roman" w:hAnsi="Times New Roman" w:cs="Times New Roman"/>
        </w:rPr>
        <w:t> </w:t>
      </w:r>
    </w:p>
    <w:p w:rsidR="009228A7" w:rsidRDefault="009228A7" w:rsidP="009228A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28A7" w:rsidRDefault="009228A7" w:rsidP="009228A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28A7" w:rsidRDefault="009228A7" w:rsidP="009228A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28A7" w:rsidRDefault="009228A7" w:rsidP="009228A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28A7" w:rsidRDefault="009228A7" w:rsidP="009228A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28A7" w:rsidRDefault="009228A7" w:rsidP="009228A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28A7" w:rsidRDefault="009228A7" w:rsidP="009228A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28A7" w:rsidRDefault="009228A7" w:rsidP="009228A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28A7" w:rsidRDefault="009228A7" w:rsidP="009228A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28A7" w:rsidRDefault="009228A7" w:rsidP="009228A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28A7" w:rsidRDefault="009228A7" w:rsidP="009228A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8A7" w:rsidRDefault="009228A7" w:rsidP="009228A7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9228A7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9228A7" w:rsidRDefault="0012555F" w:rsidP="009228A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9228A7" w:rsidRDefault="009228A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9228A7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9228A7" w:rsidRDefault="009228A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228A7" w:rsidRDefault="009228A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228A7" w:rsidRDefault="009228A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9228A7" w:rsidRDefault="009228A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Ilmu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(IPA) </w:t>
            </w:r>
          </w:p>
          <w:p w:rsidR="009228A7" w:rsidRDefault="009228A7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9228A7" w:rsidRDefault="009228A7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9228A7" w:rsidRDefault="009228A7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9228A7" w:rsidRDefault="009228A7" w:rsidP="009228A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228A7" w:rsidRDefault="009228A7" w:rsidP="009228A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BC51CE" w:rsidRPr="00920C0C" w:rsidRDefault="009228A7" w:rsidP="009228A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BC51CE" w:rsidRDefault="009228A7" w:rsidP="00920C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920C0C" w:rsidRPr="00920C0C" w:rsidRDefault="00920C0C" w:rsidP="00920C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BC51CE" w:rsidRPr="00920C0C" w:rsidRDefault="009228A7" w:rsidP="00920C0C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920C0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Ilmu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Pengetahuan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Alam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(IPA)</w:t>
      </w:r>
    </w:p>
    <w:p w:rsidR="00BC51CE" w:rsidRPr="00920C0C" w:rsidRDefault="009228A7" w:rsidP="00920C0C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920C0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BC51CE" w:rsidRPr="00920C0C" w:rsidRDefault="009228A7" w:rsidP="00920C0C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920C0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BC51CE" w:rsidRDefault="009228A7" w:rsidP="00920C0C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920C0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: IX (Sembilan) / I (</w:t>
      </w: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920C0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920C0C" w:rsidRPr="004C36AD" w:rsidRDefault="00920C0C" w:rsidP="001255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4"/>
        <w:gridCol w:w="2747"/>
        <w:gridCol w:w="2550"/>
        <w:gridCol w:w="1666"/>
      </w:tblGrid>
      <w:tr w:rsidR="00BC51CE" w:rsidRPr="00920C0C" w:rsidTr="00920C0C">
        <w:trPr>
          <w:tblHeader/>
        </w:trPr>
        <w:tc>
          <w:tcPr>
            <w:tcW w:w="1251" w:type="pct"/>
            <w:vAlign w:val="center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479" w:type="pct"/>
            <w:vAlign w:val="center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373" w:type="pct"/>
            <w:vAlign w:val="center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97" w:type="pct"/>
            <w:vAlign w:val="center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1: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Pertumbuhan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Perkembangan</w:t>
            </w:r>
            <w:proofErr w:type="spellEnd"/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terjadi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pubertas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perkembangbiakan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metamorfosis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sempurna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sempurna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percobaan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menyelidiki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faktor-faktor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memengaruhinya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kampanye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mengedukasi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masyarakat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stunting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Kampanye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Stunting</w:t>
            </w:r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2: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Sistem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Koordinasi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Reproduksi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Homeostasis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Manusia</w:t>
            </w:r>
            <w:proofErr w:type="spellEnd"/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saraf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indra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Saraf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Indra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hormon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adiktif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Hormon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Adiktif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reproduksi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laki-laki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perempuan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menstruasi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kehamilan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Reproduksi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homeostasis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mekanisme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kadar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Homeostasis</w:t>
            </w:r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survei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metode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kontrasepsi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Survei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Kontrasepsi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3: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Tekanan</w:t>
            </w:r>
            <w:proofErr w:type="spellEnd"/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tekanan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tekanan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hidrostatis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Tekanan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Tekanan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Hidrostatis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Archimedes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Pascal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fenomena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terapung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tenggelam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hidrolik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Archimedes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Pascal</w:t>
            </w:r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tekanan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gas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tekanan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makhluk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Tekanan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Gas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Makhluk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kapal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tekanan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Archimedes.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Kapal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Selam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4: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Listrik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Magnet,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Sumber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Energi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Alternatif</w:t>
            </w:r>
            <w:proofErr w:type="spellEnd"/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listrik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Coulomb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listrik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Listrik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listrik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paralel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Listrik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sifat-sifat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magnet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kemagnetan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elektromagnetik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Magnet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Elektromagnetik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alternatif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kerjanya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Alternatif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prototipe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mobil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listrik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bertenaga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surya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Mobil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Listrik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Surya</w:t>
            </w:r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5: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Reaksi-Reaksi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Kimia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Dinamikanya</w:t>
            </w:r>
            <w:proofErr w:type="spellEnd"/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ciri-ciri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kimia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mengklasifikasikan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kimia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dekomposisi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pembakaran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Klasifikasi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Kimia</w:t>
            </w:r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penggantian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tunggal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penggantian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ganda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metatesis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percobaan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Penggantian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Tunggal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larutan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asam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basa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netral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menggunakan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indikator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netralisasi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Asam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Basa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Netralisasi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eksotermik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endotermik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faktor-faktor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memengaruhi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laju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Laju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Reaksi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melaporkan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penyelidikan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faktor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memengaruhi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laju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Penyelidikan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Laju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Reaksi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6: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Pewarisan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Sifat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Bioteknologi</w:t>
            </w:r>
            <w:proofErr w:type="spellEnd"/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hubungan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kromosom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DNA,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genetik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Kromosom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DNA,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</w:t>
            </w:r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persilangan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monohibrid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Mendel I)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memprediksi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rasio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keturunan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Persilangan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Monohibrid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persilangan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dihibrid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Mendel II)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memprediksi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rasio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keturunan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Persilangan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Dihibrid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bioteknologi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konvensional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modern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Bioteknologi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Konvensional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Modern</w:t>
            </w:r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bioteknologi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konvensional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solusi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alternatif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ketahanan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Bioteknologi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Alternatif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7: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Isu-Isu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isu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penyebaran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ketersediaan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pengelolaan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sampah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penyebab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upaya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penanggulangan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pemanasan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global.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Pemanasan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Global</w:t>
            </w:r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alternatif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solusi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Ketersediaan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tantangan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ketersediaan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penelitian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isu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Penelitian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Lokal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BC51CE" w:rsidRPr="00920C0C" w:rsidTr="00920C0C">
        <w:tc>
          <w:tcPr>
            <w:tcW w:w="1251" w:type="pct"/>
          </w:tcPr>
          <w:p w:rsidR="00BC51CE" w:rsidRPr="00920C0C" w:rsidRDefault="00BC51CE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penelitian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solusi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komoditas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pertanian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Penelitian</w:t>
            </w:r>
            <w:proofErr w:type="spellEnd"/>
          </w:p>
        </w:tc>
        <w:tc>
          <w:tcPr>
            <w:tcW w:w="897" w:type="pct"/>
          </w:tcPr>
          <w:p w:rsidR="00BC51CE" w:rsidRPr="00920C0C" w:rsidRDefault="009228A7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20C0C" w:rsidRPr="00920C0C" w:rsidTr="00920C0C">
        <w:tc>
          <w:tcPr>
            <w:tcW w:w="4103" w:type="pct"/>
            <w:gridSpan w:val="3"/>
          </w:tcPr>
          <w:p w:rsidR="00920C0C" w:rsidRPr="00920C0C" w:rsidRDefault="00920C0C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Total</w:t>
            </w:r>
          </w:p>
        </w:tc>
        <w:tc>
          <w:tcPr>
            <w:tcW w:w="897" w:type="pct"/>
          </w:tcPr>
          <w:p w:rsidR="00920C0C" w:rsidRPr="00920C0C" w:rsidRDefault="00920C0C" w:rsidP="0092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66 JP</w:t>
            </w:r>
          </w:p>
        </w:tc>
      </w:tr>
    </w:tbl>
    <w:p w:rsidR="00BC51CE" w:rsidRDefault="00BC51CE" w:rsidP="00920C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920C0C" w:rsidTr="004702E2">
        <w:tc>
          <w:tcPr>
            <w:tcW w:w="5437" w:type="dxa"/>
          </w:tcPr>
          <w:p w:rsidR="00920C0C" w:rsidRDefault="00920C0C" w:rsidP="004702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920C0C" w:rsidRDefault="00920C0C" w:rsidP="004702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920C0C" w:rsidRDefault="00920C0C" w:rsidP="004702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0C0C" w:rsidRDefault="00920C0C" w:rsidP="004702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0C0C" w:rsidRDefault="00920C0C" w:rsidP="004702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0C0C" w:rsidRDefault="00920C0C" w:rsidP="004702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0C0C" w:rsidRDefault="00920C0C" w:rsidP="004702E2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20C0C" w:rsidRDefault="00920C0C" w:rsidP="004702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920C0C" w:rsidRDefault="00920C0C" w:rsidP="004702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920C0C" w:rsidRDefault="00920C0C" w:rsidP="004702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920C0C" w:rsidRDefault="00920C0C" w:rsidP="004702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0C0C" w:rsidRDefault="00920C0C" w:rsidP="004702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0C0C" w:rsidRDefault="00920C0C" w:rsidP="004702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920C0C" w:rsidRDefault="00920C0C" w:rsidP="004702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0C0C" w:rsidRDefault="00920C0C" w:rsidP="004702E2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20C0C" w:rsidRDefault="00920C0C" w:rsidP="004702E2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920C0C" w:rsidRDefault="00920C0C" w:rsidP="004702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920C0C" w:rsidRPr="00920C0C" w:rsidRDefault="00920C0C" w:rsidP="00920C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920C0C" w:rsidRPr="00920C0C" w:rsidSect="00920C0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C51CE"/>
    <w:rsid w:val="0012555F"/>
    <w:rsid w:val="00920C0C"/>
    <w:rsid w:val="009228A7"/>
    <w:rsid w:val="00BC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4Char">
    <w:name w:val="Heading 4 Char"/>
    <w:basedOn w:val="DefaultParagraphFont"/>
    <w:link w:val="Heading4"/>
    <w:rsid w:val="00920C0C"/>
    <w:rPr>
      <w:b/>
      <w:sz w:val="24"/>
      <w:szCs w:val="24"/>
    </w:rPr>
  </w:style>
  <w:style w:type="table" w:styleId="TableGrid">
    <w:name w:val="Table Grid"/>
    <w:basedOn w:val="TableNormal"/>
    <w:uiPriority w:val="59"/>
    <w:rsid w:val="00920C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28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8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4Char">
    <w:name w:val="Heading 4 Char"/>
    <w:basedOn w:val="DefaultParagraphFont"/>
    <w:link w:val="Heading4"/>
    <w:rsid w:val="00920C0C"/>
    <w:rPr>
      <w:b/>
      <w:sz w:val="24"/>
      <w:szCs w:val="24"/>
    </w:rPr>
  </w:style>
  <w:style w:type="table" w:styleId="TableGrid">
    <w:name w:val="Table Grid"/>
    <w:basedOn w:val="TableNormal"/>
    <w:uiPriority w:val="59"/>
    <w:rsid w:val="00920C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28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8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908</Words>
  <Characters>5179</Characters>
  <Application>Microsoft Office Word</Application>
  <DocSecurity>0</DocSecurity>
  <Lines>43</Lines>
  <Paragraphs>12</Paragraphs>
  <ScaleCrop>false</ScaleCrop>
  <Company/>
  <LinksUpToDate>false</LinksUpToDate>
  <CharactersWithSpaces>6075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2025-07-29T13:52:00Z</dcterms:created>
  <dcterms:modified xsi:type="dcterms:W3CDTF">2025-07-29T14:12:00Z</dcterms:modified>
</cp:coreProperties>
</file>