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9602" w14:textId="77777777" w:rsidR="00866447" w:rsidRPr="00D923E2" w:rsidRDefault="00866447" w:rsidP="00153742">
      <w:pPr>
        <w:rPr>
          <w:rFonts w:ascii="Arial" w:hAnsi="Arial" w:cs="Arial"/>
        </w:rPr>
      </w:pPr>
    </w:p>
    <w:p w14:paraId="57DE7655" w14:textId="4C9EF89F" w:rsidR="00866447" w:rsidRPr="00D923E2" w:rsidRDefault="00866447" w:rsidP="00866447">
      <w:pPr>
        <w:jc w:val="center"/>
        <w:rPr>
          <w:rFonts w:ascii="Arial" w:hAnsi="Arial" w:cs="Arial"/>
          <w:b/>
          <w:bCs/>
          <w:color w:val="000000" w:themeColor="text1"/>
          <w:lang w:val="en-ID"/>
        </w:rPr>
      </w:pPr>
      <w:r w:rsidRPr="00D923E2">
        <w:rPr>
          <w:rFonts w:ascii="Arial" w:hAnsi="Arial" w:cs="Arial"/>
          <w:b/>
          <w:bCs/>
          <w:color w:val="000000" w:themeColor="text1"/>
          <w:lang w:val="en-ID"/>
        </w:rPr>
        <w:t xml:space="preserve">Skema Pembelajaran </w:t>
      </w:r>
    </w:p>
    <w:p w14:paraId="09B4D052" w14:textId="4D51B0AB" w:rsidR="00866447" w:rsidRPr="00D923E2" w:rsidRDefault="00866447" w:rsidP="00866447">
      <w:pPr>
        <w:jc w:val="center"/>
        <w:rPr>
          <w:rFonts w:ascii="Arial" w:hAnsi="Arial" w:cs="Arial"/>
          <w:color w:val="000000" w:themeColor="text1"/>
        </w:rPr>
      </w:pPr>
      <w:r w:rsidRPr="00D923E2">
        <w:rPr>
          <w:rFonts w:ascii="Arial" w:hAnsi="Arial" w:cs="Arial"/>
          <w:color w:val="000000" w:themeColor="text1"/>
        </w:rPr>
        <w:t xml:space="preserve">Bab </w:t>
      </w:r>
      <w:r w:rsidR="00647399">
        <w:rPr>
          <w:rFonts w:ascii="Arial" w:hAnsi="Arial" w:cs="Arial"/>
          <w:color w:val="000000" w:themeColor="text1"/>
        </w:rPr>
        <w:t>4</w:t>
      </w:r>
      <w:r w:rsidRPr="00D923E2">
        <w:rPr>
          <w:rFonts w:ascii="Arial" w:hAnsi="Arial" w:cs="Arial"/>
          <w:color w:val="000000" w:themeColor="text1"/>
        </w:rPr>
        <w:t xml:space="preserve">. </w:t>
      </w:r>
      <w:r w:rsidR="00647399" w:rsidRPr="00647399">
        <w:rPr>
          <w:rFonts w:ascii="Arial" w:hAnsi="Arial" w:cs="Arial"/>
          <w:color w:val="000000" w:themeColor="text1"/>
        </w:rPr>
        <w:t>Unsur-Unsur Bangun Datar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0"/>
        <w:gridCol w:w="1088"/>
        <w:gridCol w:w="1717"/>
        <w:gridCol w:w="2002"/>
        <w:gridCol w:w="1245"/>
        <w:gridCol w:w="1774"/>
      </w:tblGrid>
      <w:tr w:rsidR="00866447" w:rsidRPr="00647399" w14:paraId="6F6A01FB" w14:textId="77777777" w:rsidTr="00647399">
        <w:tc>
          <w:tcPr>
            <w:tcW w:w="1405" w:type="dxa"/>
            <w:shd w:val="clear" w:color="auto" w:fill="CC3399"/>
            <w:vAlign w:val="center"/>
          </w:tcPr>
          <w:p w14:paraId="0C6E7E50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Subbab</w:t>
            </w:r>
          </w:p>
        </w:tc>
        <w:tc>
          <w:tcPr>
            <w:tcW w:w="1328" w:type="dxa"/>
            <w:shd w:val="clear" w:color="auto" w:fill="CC3399"/>
            <w:vAlign w:val="center"/>
          </w:tcPr>
          <w:p w14:paraId="05F077F7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Waktu</w:t>
            </w:r>
          </w:p>
        </w:tc>
        <w:tc>
          <w:tcPr>
            <w:tcW w:w="1611" w:type="dxa"/>
            <w:shd w:val="clear" w:color="auto" w:fill="CC3399"/>
            <w:vAlign w:val="center"/>
          </w:tcPr>
          <w:p w14:paraId="7536FB58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Tujuan</w:t>
            </w:r>
          </w:p>
        </w:tc>
        <w:tc>
          <w:tcPr>
            <w:tcW w:w="1468" w:type="dxa"/>
            <w:shd w:val="clear" w:color="auto" w:fill="CC3399"/>
            <w:vAlign w:val="center"/>
          </w:tcPr>
          <w:p w14:paraId="59555D26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Pokok Materi</w:t>
            </w:r>
          </w:p>
        </w:tc>
        <w:tc>
          <w:tcPr>
            <w:tcW w:w="1361" w:type="dxa"/>
            <w:shd w:val="clear" w:color="auto" w:fill="CC3399"/>
            <w:vAlign w:val="center"/>
          </w:tcPr>
          <w:p w14:paraId="3AE35026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Kosa Kata</w:t>
            </w:r>
          </w:p>
        </w:tc>
        <w:tc>
          <w:tcPr>
            <w:tcW w:w="1843" w:type="dxa"/>
            <w:shd w:val="clear" w:color="auto" w:fill="CC3399"/>
            <w:vAlign w:val="center"/>
          </w:tcPr>
          <w:p w14:paraId="3D869760" w14:textId="77777777" w:rsidR="00866447" w:rsidRPr="00647399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 xml:space="preserve">Metode dan </w:t>
            </w:r>
            <w:r w:rsidRPr="00647399">
              <w:rPr>
                <w:rFonts w:ascii="Arial" w:hAnsi="Arial" w:cs="Arial"/>
                <w:color w:val="FFFFFF" w:themeColor="background1"/>
                <w:sz w:val="20"/>
                <w:szCs w:val="20"/>
                <w:lang w:val="en-ID"/>
              </w:rPr>
              <w:t xml:space="preserve">  </w:t>
            </w:r>
            <w:r w:rsidRPr="0064739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Aktivitas</w:t>
            </w:r>
          </w:p>
        </w:tc>
      </w:tr>
      <w:tr w:rsidR="00D923E2" w:rsidRPr="00647399" w14:paraId="644C5532" w14:textId="77777777" w:rsidTr="00647399">
        <w:tc>
          <w:tcPr>
            <w:tcW w:w="1405" w:type="dxa"/>
          </w:tcPr>
          <w:p w14:paraId="50DAFEA8" w14:textId="146DB6E2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A: Sisi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pada bangun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datar</w:t>
            </w:r>
          </w:p>
        </w:tc>
        <w:tc>
          <w:tcPr>
            <w:tcW w:w="1328" w:type="dxa"/>
          </w:tcPr>
          <w:p w14:paraId="7C685243" w14:textId="51101E6C" w:rsidR="00D923E2" w:rsidRPr="00647399" w:rsidRDefault="00D923E2" w:rsidP="00D923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sz w:val="20"/>
                <w:szCs w:val="20"/>
              </w:rPr>
              <w:t>10 JP</w:t>
            </w:r>
          </w:p>
        </w:tc>
        <w:tc>
          <w:tcPr>
            <w:tcW w:w="1611" w:type="dxa"/>
          </w:tcPr>
          <w:p w14:paraId="4928CF5F" w14:textId="2D32A99B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mampu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mendeskripsikan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arti garis, sinar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garis, ruas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garis, dan kurva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dengan tepat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dan benar.</w:t>
            </w:r>
          </w:p>
        </w:tc>
        <w:tc>
          <w:tcPr>
            <w:tcW w:w="1468" w:type="dxa"/>
          </w:tcPr>
          <w:p w14:paraId="3DA8533E" w14:textId="617BCAE3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Titik, Sinar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Garis, dan Ruas 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</w:t>
            </w:r>
          </w:p>
        </w:tc>
        <w:tc>
          <w:tcPr>
            <w:tcW w:w="1361" w:type="dxa"/>
          </w:tcPr>
          <w:p w14:paraId="7D8E424B" w14:textId="4593CAF2" w:rsidR="00D923E2" w:rsidRPr="00647399" w:rsidRDefault="00647399" w:rsidP="00D923E2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</w:t>
            </w:r>
          </w:p>
        </w:tc>
        <w:tc>
          <w:tcPr>
            <w:tcW w:w="1843" w:type="dxa"/>
          </w:tcPr>
          <w:p w14:paraId="22041171" w14:textId="77777777" w:rsidR="00647399" w:rsidRDefault="00647399" w:rsidP="00647399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Observasi,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Diskusi, dan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tanya jawab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</w:p>
          <w:p w14:paraId="5592301B" w14:textId="7FDED0FA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1: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Mengukur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panjang ruas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 dengan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ukuran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tertentu</w:t>
            </w:r>
          </w:p>
        </w:tc>
      </w:tr>
      <w:tr w:rsidR="00D923E2" w:rsidRPr="00647399" w14:paraId="7E12CB90" w14:textId="77777777" w:rsidTr="00647399">
        <w:tc>
          <w:tcPr>
            <w:tcW w:w="1405" w:type="dxa"/>
          </w:tcPr>
          <w:p w14:paraId="5F6D53C0" w14:textId="17188AC3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B: Sudut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pada bidang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datar</w:t>
            </w:r>
          </w:p>
        </w:tc>
        <w:tc>
          <w:tcPr>
            <w:tcW w:w="1328" w:type="dxa"/>
          </w:tcPr>
          <w:p w14:paraId="0032DEDF" w14:textId="02F5AF1F" w:rsidR="00D923E2" w:rsidRPr="00647399" w:rsidRDefault="00D923E2" w:rsidP="00D923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sz w:val="20"/>
                <w:szCs w:val="20"/>
              </w:rPr>
              <w:t>1</w:t>
            </w:r>
            <w:r w:rsidR="00647399" w:rsidRPr="00647399">
              <w:rPr>
                <w:rFonts w:ascii="Arial" w:hAnsi="Arial" w:cs="Arial"/>
                <w:sz w:val="20"/>
                <w:szCs w:val="20"/>
              </w:rPr>
              <w:t>5</w:t>
            </w:r>
            <w:r w:rsidRPr="00647399">
              <w:rPr>
                <w:rFonts w:ascii="Arial" w:hAnsi="Arial" w:cs="Arial"/>
                <w:sz w:val="20"/>
                <w:szCs w:val="20"/>
              </w:rPr>
              <w:t xml:space="preserve"> JP</w:t>
            </w:r>
          </w:p>
        </w:tc>
        <w:tc>
          <w:tcPr>
            <w:tcW w:w="1611" w:type="dxa"/>
          </w:tcPr>
          <w:p w14:paraId="3A9CB6A0" w14:textId="754239E8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mampu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mendeskripsikan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arti sudut,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ukuran sudut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tidak baku,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ukuran sudut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baku, serta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jenis-jenis sudut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dengan tepat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dan benar.</w:t>
            </w:r>
          </w:p>
        </w:tc>
        <w:tc>
          <w:tcPr>
            <w:tcW w:w="1468" w:type="dxa"/>
          </w:tcPr>
          <w:p w14:paraId="7A9E6494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Membandingkan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20FC849E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Membentuk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 Sikusiku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0D2C6543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Mengukur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64D0E65D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Menggambar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2916F903" w14:textId="69E462A8" w:rsidR="00D923E2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Jenis-jenis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</w:p>
        </w:tc>
        <w:tc>
          <w:tcPr>
            <w:tcW w:w="1361" w:type="dxa"/>
          </w:tcPr>
          <w:p w14:paraId="715BA4A1" w14:textId="50C9815E" w:rsidR="00D923E2" w:rsidRPr="00647399" w:rsidRDefault="00647399" w:rsidP="00D923E2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</w:p>
        </w:tc>
        <w:tc>
          <w:tcPr>
            <w:tcW w:w="1843" w:type="dxa"/>
          </w:tcPr>
          <w:p w14:paraId="3FE8BD21" w14:textId="77777777" w:rsidR="00647399" w:rsidRDefault="00647399" w:rsidP="00647399">
            <w:pPr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Observasi,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Diskusi, dan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tanya jawab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181F054C" w14:textId="77777777" w:rsidR="00647399" w:rsidRDefault="00647399" w:rsidP="00647399">
            <w:pPr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2: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Membandingkan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171B731E" w14:textId="77777777" w:rsidR="00647399" w:rsidRDefault="00647399" w:rsidP="00647399">
            <w:pPr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3: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Membentuk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sudut sikusiku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63C7ABB3" w14:textId="791AE04A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4: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Ayo bermain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teka-teki</w:t>
            </w:r>
          </w:p>
        </w:tc>
      </w:tr>
      <w:tr w:rsidR="00D923E2" w:rsidRPr="00647399" w14:paraId="5FF23ABC" w14:textId="77777777" w:rsidTr="00647399">
        <w:tc>
          <w:tcPr>
            <w:tcW w:w="1405" w:type="dxa"/>
          </w:tcPr>
          <w:p w14:paraId="321855D7" w14:textId="1EE19423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C: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tegak lurus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dan 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sejajar</w:t>
            </w:r>
          </w:p>
        </w:tc>
        <w:tc>
          <w:tcPr>
            <w:tcW w:w="1328" w:type="dxa"/>
          </w:tcPr>
          <w:p w14:paraId="6AA1DCC3" w14:textId="4A577B0F" w:rsidR="00D923E2" w:rsidRPr="00647399" w:rsidRDefault="00D923E2" w:rsidP="00D923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sz w:val="20"/>
                <w:szCs w:val="20"/>
              </w:rPr>
              <w:t>1</w:t>
            </w:r>
            <w:r w:rsidR="00647399" w:rsidRPr="00647399">
              <w:rPr>
                <w:rFonts w:ascii="Arial" w:hAnsi="Arial" w:cs="Arial"/>
                <w:sz w:val="20"/>
                <w:szCs w:val="20"/>
              </w:rPr>
              <w:t>5</w:t>
            </w:r>
            <w:r w:rsidRPr="00647399">
              <w:rPr>
                <w:rFonts w:ascii="Arial" w:hAnsi="Arial" w:cs="Arial"/>
                <w:sz w:val="20"/>
                <w:szCs w:val="20"/>
              </w:rPr>
              <w:t xml:space="preserve"> JP</w:t>
            </w:r>
          </w:p>
        </w:tc>
        <w:tc>
          <w:tcPr>
            <w:tcW w:w="1611" w:type="dxa"/>
          </w:tcPr>
          <w:p w14:paraId="5E9F25DD" w14:textId="282E04FA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mampu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mendeskripsikan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arti 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tegak lurus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dan 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sejajar dengan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tepat dan benar.</w:t>
            </w:r>
          </w:p>
        </w:tc>
        <w:tc>
          <w:tcPr>
            <w:tcW w:w="1468" w:type="dxa"/>
          </w:tcPr>
          <w:p w14:paraId="6A08F135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Tegak lurus</w:t>
            </w:r>
            <w:r w:rsidRPr="00647399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0D369455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Garis-garis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Sejajar</w:t>
            </w:r>
          </w:p>
          <w:p w14:paraId="1A7C873F" w14:textId="36481ADA" w:rsidR="00D923E2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Bangun datar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sederhana</w:t>
            </w:r>
          </w:p>
        </w:tc>
        <w:tc>
          <w:tcPr>
            <w:tcW w:w="1361" w:type="dxa"/>
          </w:tcPr>
          <w:p w14:paraId="7C07AD85" w14:textId="77777777" w:rsidR="00647399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 tegak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lurus</w:t>
            </w:r>
          </w:p>
          <w:p w14:paraId="365D4E4F" w14:textId="329100F7" w:rsidR="00D923E2" w:rsidRPr="00647399" w:rsidRDefault="00647399" w:rsidP="00647399">
            <w:pPr>
              <w:pStyle w:val="ListParagraph"/>
              <w:numPr>
                <w:ilvl w:val="0"/>
                <w:numId w:val="6"/>
              </w:numPr>
              <w:ind w:left="307"/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 sejajar</w:t>
            </w:r>
          </w:p>
        </w:tc>
        <w:tc>
          <w:tcPr>
            <w:tcW w:w="1843" w:type="dxa"/>
          </w:tcPr>
          <w:p w14:paraId="342C1EAF" w14:textId="77777777" w:rsidR="00647399" w:rsidRDefault="00647399" w:rsidP="00647399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Observasi,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Diskusi, dan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tanya jawab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</w:p>
          <w:p w14:paraId="3491FF0C" w14:textId="131BFFAC" w:rsidR="00D923E2" w:rsidRPr="00647399" w:rsidRDefault="00647399" w:rsidP="00647399">
            <w:pPr>
              <w:rPr>
                <w:rFonts w:ascii="Arial" w:hAnsi="Arial" w:cs="Arial"/>
                <w:sz w:val="20"/>
                <w:szCs w:val="20"/>
              </w:rPr>
            </w:pP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5: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Membuat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Garis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Sejajar dan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Tegak lurus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dengan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 </w:t>
            </w:r>
            <w:r w:rsidRPr="00647399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Melipat</w:t>
            </w:r>
          </w:p>
        </w:tc>
      </w:tr>
    </w:tbl>
    <w:p w14:paraId="480953FA" w14:textId="77777777" w:rsidR="00D923E2" w:rsidRPr="00D923E2" w:rsidRDefault="00D923E2">
      <w:pPr>
        <w:rPr>
          <w:rFonts w:ascii="Arial" w:hAnsi="Arial" w:cs="Arial"/>
        </w:rPr>
      </w:pPr>
    </w:p>
    <w:p w14:paraId="20E3B4CF" w14:textId="1B4597D5" w:rsidR="008A623C" w:rsidRPr="00D923E2" w:rsidRDefault="00866447" w:rsidP="00153742">
      <w:pPr>
        <w:rPr>
          <w:rFonts w:ascii="Arial" w:hAnsi="Arial" w:cs="Arial"/>
        </w:rPr>
      </w:pPr>
      <w:r w:rsidRPr="00D923E2">
        <w:rPr>
          <w:rFonts w:ascii="Arial" w:hAnsi="Arial" w:cs="Arial"/>
        </w:rPr>
        <w:t xml:space="preserve"> </w:t>
      </w:r>
    </w:p>
    <w:sectPr w:rsidR="008A623C" w:rsidRPr="00D923E2" w:rsidSect="008664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F2EF1"/>
    <w:multiLevelType w:val="hybridMultilevel"/>
    <w:tmpl w:val="419ED24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754E1"/>
    <w:multiLevelType w:val="hybridMultilevel"/>
    <w:tmpl w:val="048EF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1A0841"/>
    <w:multiLevelType w:val="hybridMultilevel"/>
    <w:tmpl w:val="A036E02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17CBA"/>
    <w:multiLevelType w:val="hybridMultilevel"/>
    <w:tmpl w:val="FE3246EA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E66C60"/>
    <w:multiLevelType w:val="hybridMultilevel"/>
    <w:tmpl w:val="ECDAFFAE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5F7E78"/>
    <w:multiLevelType w:val="hybridMultilevel"/>
    <w:tmpl w:val="E676F496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4C"/>
    <w:rsid w:val="00153742"/>
    <w:rsid w:val="00647399"/>
    <w:rsid w:val="00866447"/>
    <w:rsid w:val="008A623C"/>
    <w:rsid w:val="00CE764C"/>
    <w:rsid w:val="00D9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5550"/>
  <w15:chartTrackingRefBased/>
  <w15:docId w15:val="{4509D22B-BCD1-4A1E-A063-B74AAD37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64C"/>
    <w:pPr>
      <w:ind w:left="720"/>
      <w:contextualSpacing/>
    </w:pPr>
  </w:style>
  <w:style w:type="table" w:styleId="TableGrid">
    <w:name w:val="Table Grid"/>
    <w:basedOn w:val="TableNormal"/>
    <w:uiPriority w:val="39"/>
    <w:rsid w:val="00866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3</cp:revision>
  <dcterms:created xsi:type="dcterms:W3CDTF">2023-11-13T01:50:00Z</dcterms:created>
  <dcterms:modified xsi:type="dcterms:W3CDTF">2023-11-15T08:00:00Z</dcterms:modified>
</cp:coreProperties>
</file>