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A4D" w:rsidRPr="00D36ED2" w:rsidRDefault="00351A4D" w:rsidP="00351A4D">
      <w:pPr>
        <w:jc w:val="center"/>
        <w:rPr>
          <w:rFonts w:asciiTheme="majorBidi" w:hAnsiTheme="majorBidi" w:cstheme="majorBidi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51A4D" w:rsidRPr="00D36ED2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351A4D" w:rsidRPr="00D36ED2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351A4D" w:rsidRPr="00D36ED2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351A4D" w:rsidRPr="00D36ED2" w:rsidRDefault="00351A4D" w:rsidP="00351A4D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48FA5D3D" wp14:editId="47D7B65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A4D" w:rsidRPr="00D36ED2" w:rsidRDefault="00351A4D" w:rsidP="00351A4D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351A4D" w:rsidRPr="00D36ED2" w:rsidTr="00897F6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51A4D" w:rsidRPr="00D36ED2" w:rsidRDefault="00351A4D" w:rsidP="00351A4D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ALUR TUJUAN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PEMBELAJARAN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ATP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351A4D" w:rsidRPr="00D36ED2" w:rsidRDefault="00351A4D" w:rsidP="00897F6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351A4D" w:rsidRPr="00D36ED2" w:rsidTr="00897F6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351A4D" w:rsidRPr="00D36ED2" w:rsidRDefault="00351A4D" w:rsidP="00897F6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51A4D" w:rsidRPr="00D36ED2" w:rsidRDefault="00351A4D" w:rsidP="00897F6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51A4D" w:rsidRPr="00D36ED2" w:rsidRDefault="00351A4D" w:rsidP="00897F6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351A4D" w:rsidRPr="00D36ED2" w:rsidRDefault="00351A4D" w:rsidP="00897F6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351A4D" w:rsidRPr="00D36ED2" w:rsidRDefault="00351A4D" w:rsidP="00897F6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351A4D" w:rsidRPr="00D36ED2" w:rsidRDefault="00351A4D" w:rsidP="00351A4D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351A4D" w:rsidRPr="00D36ED2" w:rsidRDefault="00351A4D" w:rsidP="00351A4D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351A4D" w:rsidRPr="00D36ED2" w:rsidRDefault="00351A4D" w:rsidP="00351A4D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351A4D" w:rsidRDefault="00351A4D" w:rsidP="00351A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0C70DF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0C70DF" w:rsidRDefault="00351A4D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F84F9C" w:rsidRPr="00F84F9C" w:rsidRDefault="00F84F9C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C70DF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F84F9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Kerajinan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C70DF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F84F9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0C70DF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F84F9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0C70DF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F84F9C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: VII (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Tujuh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) / I (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84F9C" w:rsidRDefault="00F84F9C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0C70DF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F84F9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351A4D" w:rsidRPr="00A32CA3" w:rsidRDefault="00351A4D" w:rsidP="00351A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351A4D" w:rsidRPr="00A32CA3" w:rsidRDefault="00351A4D" w:rsidP="00351A4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351A4D" w:rsidRPr="00A32CA3" w:rsidRDefault="00351A4D" w:rsidP="00351A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51A4D" w:rsidRPr="00A32CA3" w:rsidRDefault="00351A4D" w:rsidP="00351A4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mempertimbangkan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51A4D" w:rsidRPr="00A32CA3" w:rsidRDefault="00351A4D" w:rsidP="00351A4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51A4D" w:rsidRPr="00A32CA3" w:rsidRDefault="00351A4D" w:rsidP="00351A4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351A4D" w:rsidRDefault="00351A4D" w:rsidP="00351A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84F9C" w:rsidRPr="00F84F9C" w:rsidRDefault="00F84F9C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292"/>
        <w:gridCol w:w="3202"/>
        <w:gridCol w:w="2127"/>
        <w:gridCol w:w="1666"/>
      </w:tblGrid>
      <w:tr w:rsidR="000C70DF" w:rsidRPr="00F84F9C" w:rsidTr="00351A4D">
        <w:trPr>
          <w:tblHeader/>
        </w:trPr>
        <w:tc>
          <w:tcPr>
            <w:tcW w:w="1234" w:type="pct"/>
            <w:vAlign w:val="center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724" w:type="pct"/>
            <w:vAlign w:val="center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145" w:type="pct"/>
            <w:vAlign w:val="center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7" w:type="pct"/>
            <w:vAlign w:val="center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Lunak</w:t>
            </w:r>
            <w:proofErr w:type="spellEnd"/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3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adonan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tepung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bubur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getah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prinsip-prinsip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kegunaan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kenyamanan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keindahan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menyiapkan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(finishing)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</w:t>
            </w: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strategi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promosi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sejawat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promosi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Keras</w:t>
            </w:r>
            <w:proofErr w:type="spellEnd"/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4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bambu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kayu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</w:t>
            </w: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ergonomis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lanjutan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keluwesan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Prinsip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lanjutan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</w:t>
            </w: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flowchart.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flowchart.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mengutamakan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(K3).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(finishing)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tantangan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Penyajian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tantangan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promosi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promosi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Lunak</w:t>
            </w:r>
            <w:proofErr w:type="spellEnd"/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</w:t>
            </w: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4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(fiberglass,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gips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sabun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eksplorasi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Eksplorasi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perbandingan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kriteria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</w:t>
            </w: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kriteria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mencetak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mengukir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ukir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</w:t>
            </w: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langsung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(finishing,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pewarnaan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sejawat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Keras</w:t>
            </w:r>
            <w:proofErr w:type="spellEnd"/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4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kulit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akrilik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kaleng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kawat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</w:t>
            </w: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kelebihan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kekurangan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kesesuaian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mendemonstrasikan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menangani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Prosedur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Keselamatan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(K3).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</w:t>
            </w: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membengkokkan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modern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modern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C70DF" w:rsidRPr="00F84F9C" w:rsidTr="00351A4D">
        <w:tc>
          <w:tcPr>
            <w:tcW w:w="1234" w:type="pct"/>
          </w:tcPr>
          <w:p w:rsidR="000C70DF" w:rsidRPr="00F84F9C" w:rsidRDefault="000C70DF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24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kriteria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45" w:type="pct"/>
          </w:tcPr>
          <w:p w:rsidR="000C70DF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97" w:type="pct"/>
          </w:tcPr>
          <w:p w:rsidR="000C70DF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351A4D" w:rsidRPr="00F84F9C" w:rsidTr="00351A4D">
        <w:tc>
          <w:tcPr>
            <w:tcW w:w="4103" w:type="pct"/>
            <w:gridSpan w:val="3"/>
          </w:tcPr>
          <w:p w:rsidR="00351A4D" w:rsidRPr="00F84F9C" w:rsidRDefault="00351A4D" w:rsidP="00F84F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97" w:type="pct"/>
          </w:tcPr>
          <w:p w:rsidR="00351A4D" w:rsidRPr="00F84F9C" w:rsidRDefault="00351A4D" w:rsidP="00351A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0C70DF" w:rsidRDefault="000C70DF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351A4D" w:rsidRDefault="00351A4D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51A4D" w:rsidTr="00897F63">
        <w:tc>
          <w:tcPr>
            <w:tcW w:w="5437" w:type="dxa"/>
          </w:tcPr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51A4D" w:rsidRDefault="00351A4D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351A4D" w:rsidRDefault="00351A4D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351A4D" w:rsidRDefault="00351A4D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51A4D" w:rsidRDefault="00351A4D" w:rsidP="00897F6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51A4D" w:rsidRDefault="00351A4D" w:rsidP="00897F6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351A4D" w:rsidRPr="00F84F9C" w:rsidRDefault="00351A4D" w:rsidP="00F84F9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351A4D" w:rsidRPr="00F84F9C" w:rsidSect="00351A4D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257D7"/>
    <w:multiLevelType w:val="multilevel"/>
    <w:tmpl w:val="1C4863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C70DF"/>
    <w:rsid w:val="000C70DF"/>
    <w:rsid w:val="00351A4D"/>
    <w:rsid w:val="00F8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F84F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1A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A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F84F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1A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A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1145</Words>
  <Characters>6529</Characters>
  <Application>Microsoft Office Word</Application>
  <DocSecurity>0</DocSecurity>
  <Lines>54</Lines>
  <Paragraphs>15</Paragraphs>
  <ScaleCrop>false</ScaleCrop>
  <Company/>
  <LinksUpToDate>false</LinksUpToDate>
  <CharactersWithSpaces>7659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2025-07-28T10:31:00Z</dcterms:created>
  <dcterms:modified xsi:type="dcterms:W3CDTF">2025-07-28T10:33:00Z</dcterms:modified>
</cp:coreProperties>
</file>