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F01169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>TAHUN PELAJARAN 202</w:t>
      </w:r>
      <w:r w:rsidR="00F01169">
        <w:rPr>
          <w:rFonts w:ascii="Cambria" w:hAnsi="Cambria"/>
          <w:b/>
          <w:szCs w:val="24"/>
        </w:rPr>
        <w:t>3/2024</w:t>
      </w:r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0B617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Sejarah</w:t>
            </w:r>
            <w:proofErr w:type="spellEnd"/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CD39EE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62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2551"/>
        <w:gridCol w:w="1701"/>
        <w:gridCol w:w="1391"/>
        <w:gridCol w:w="1320"/>
        <w:gridCol w:w="400"/>
        <w:gridCol w:w="400"/>
        <w:gridCol w:w="400"/>
        <w:gridCol w:w="1397"/>
      </w:tblGrid>
      <w:tr w:rsidR="0009558B" w:rsidRPr="00B92E94" w:rsidTr="00B92E94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4B1945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09558B" w:rsidRPr="00B92E94" w:rsidRDefault="00F01169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551" w:type="dxa"/>
            <w:vMerge w:val="restart"/>
            <w:shd w:val="clear" w:color="000000" w:fill="76933C"/>
            <w:vAlign w:val="center"/>
          </w:tcPr>
          <w:p w:rsidR="0009558B" w:rsidRPr="00B92E94" w:rsidRDefault="00F01169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IKTP</w:t>
            </w:r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F01169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1397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09558B" w:rsidRPr="00B92E94" w:rsidTr="00B92E94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2551" w:type="dxa"/>
            <w:vMerge/>
            <w:vAlign w:val="center"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1397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 w:val="restart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pengertian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secara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etimologis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pendapat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ahli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pengertian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Sejarah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secara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umum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definisi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ahli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manfaat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mempelajari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sejarah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konsep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Manusia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ruang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waktu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dalam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Sejarah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pengertian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sinkronik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pengertian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diakronik</w:t>
            </w:r>
            <w:proofErr w:type="spellEnd"/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pengertian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Kausalitas</w:t>
            </w:r>
            <w:proofErr w:type="spellEnd"/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konsep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perubahan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keberlanjutan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68702C" w:rsidRPr="00AF2C10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tentang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tahap-tahap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penelitian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Sejarah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8702C" w:rsidRPr="0068702C" w:rsidRDefault="0068702C" w:rsidP="0068702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sebuah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peristiwa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Sejarah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lingkungan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terdekat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mengambil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hikmah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dari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peristiwa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tersebut</w:t>
            </w:r>
            <w:proofErr w:type="spellEnd"/>
          </w:p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68702C" w:rsidRPr="00B92E94" w:rsidRDefault="0068702C" w:rsidP="0068702C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Menjelaskan Pengantar Ilmu Sejarah.</w:t>
            </w:r>
          </w:p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  <w:hideMark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1.2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manfaat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mempelajari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  <w:hideMark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1.3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konsep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manusia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ruang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waktu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dalam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1.4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perubahan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keberlanjutan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dalam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1.5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konsep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ilmu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(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sinkronik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diakronikkausalitas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dalam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).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1.6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tentang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proofErr w:type="gramStart"/>
            <w:r>
              <w:rPr>
                <w:rFonts w:ascii="Cambria" w:hAnsi="Cambria" w:cs="Calibri"/>
                <w:color w:val="000000"/>
                <w:sz w:val="22"/>
              </w:rPr>
              <w:t>.(</w:t>
            </w:r>
            <w:proofErr w:type="spellStart"/>
            <w:proofErr w:type="gramEnd"/>
            <w:r>
              <w:rPr>
                <w:rFonts w:ascii="Cambria" w:hAnsi="Cambria" w:cs="Calibri"/>
                <w:color w:val="000000"/>
                <w:sz w:val="22"/>
              </w:rPr>
              <w:t>tahap-tahap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).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8702C" w:rsidRPr="00B92E94" w:rsidTr="00B92E94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8702C" w:rsidRPr="00B92E94" w:rsidRDefault="0068702C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68702C" w:rsidRPr="002918F9" w:rsidRDefault="0068702C" w:rsidP="0068702C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1.7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68702C" w:rsidRDefault="0068702C" w:rsidP="0068702C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peristiwa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sejarah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wilayah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tertentu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mengambil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hikmah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dari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peristiwa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tersebut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68702C" w:rsidRPr="00B92E94" w:rsidRDefault="0068702C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702C" w:rsidRPr="00B92E94" w:rsidRDefault="0068702C" w:rsidP="00D73311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68702C" w:rsidRPr="00B92E94" w:rsidRDefault="0068702C" w:rsidP="0068702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E0D2A" w:rsidRPr="00B92E94" w:rsidTr="0068702C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0D2A" w:rsidRPr="002918F9" w:rsidRDefault="001E0D2A" w:rsidP="001E0D2A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teori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asal-usul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manusia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Indonesia  (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Yunan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r>
              <w:rPr>
                <w:rFonts w:ascii="Cambria" w:hAnsi="Cambria" w:cs="Calibri"/>
                <w:color w:val="000000"/>
                <w:sz w:val="22"/>
              </w:rPr>
              <w:lastRenderedPageBreak/>
              <w:t xml:space="preserve">Nusantara, out of  Taiwan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out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ofAfrika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)</w:t>
            </w:r>
          </w:p>
        </w:tc>
        <w:tc>
          <w:tcPr>
            <w:tcW w:w="2551" w:type="dxa"/>
            <w:vMerge w:val="restart"/>
            <w:shd w:val="clear" w:color="auto" w:fill="auto"/>
            <w:noWrap/>
          </w:tcPr>
          <w:p w:rsidR="001E0D2A" w:rsidRPr="00AF2C10" w:rsidRDefault="001E0D2A" w:rsidP="001E0D2A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lastRenderedPageBreak/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teori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asal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usul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manusia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F2C10">
              <w:rPr>
                <w:rFonts w:ascii="Times New Roman" w:hAnsi="Times New Roman" w:cs="Times New Roman"/>
                <w:color w:val="000000" w:themeColor="text1"/>
              </w:rPr>
              <w:lastRenderedPageBreak/>
              <w:t>Indonesia.</w:t>
            </w:r>
          </w:p>
          <w:p w:rsidR="001E0D2A" w:rsidRPr="00AF2C10" w:rsidRDefault="001E0D2A" w:rsidP="001E0D2A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hasil-hasil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budaya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awal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masyarakat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Indonesia.</w:t>
            </w:r>
          </w:p>
          <w:p w:rsidR="001E0D2A" w:rsidRPr="00AF2C10" w:rsidRDefault="001E0D2A" w:rsidP="001E0D2A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praaksara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aksara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1E0D2A" w:rsidRPr="00AF2C10" w:rsidRDefault="001E0D2A" w:rsidP="001E0D2A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tentang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jalur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Rempah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1E0D2A" w:rsidRPr="001E0D2A" w:rsidRDefault="001E0D2A" w:rsidP="001E0D2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ajorHAnsi" w:hAnsiTheme="majorHAnsi"/>
                <w:color w:val="000000"/>
              </w:rPr>
            </w:pP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pembentukanjalur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rempah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keberadaan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masyarakat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awal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Indonesia,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E0D2A" w:rsidRPr="00B92E94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1E0D2A">
              <w:rPr>
                <w:rFonts w:asciiTheme="majorHAnsi" w:hAnsiTheme="majorHAnsi"/>
                <w:lang w:val="id-ID"/>
              </w:rPr>
              <w:lastRenderedPageBreak/>
              <w:t xml:space="preserve">Menjelaskan Asal usul </w:t>
            </w:r>
            <w:r w:rsidRPr="001E0D2A">
              <w:rPr>
                <w:rFonts w:asciiTheme="majorHAnsi" w:hAnsiTheme="majorHAnsi"/>
                <w:lang w:val="id-ID"/>
              </w:rPr>
              <w:lastRenderedPageBreak/>
              <w:t>Nenek moyang bangsa Indonesia dan pembentukan Jalur Rempah.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lastRenderedPageBreak/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1E0D2A" w:rsidRPr="00B92E94" w:rsidTr="0068702C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0D2A" w:rsidRPr="002918F9" w:rsidRDefault="001E0D2A" w:rsidP="001E0D2A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mengidentifikasi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hasil-hasil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budaya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awal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Indonesia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1E0D2A" w:rsidRPr="00B92E94" w:rsidRDefault="001E0D2A" w:rsidP="001E0D2A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1E0D2A" w:rsidRPr="00B92E94" w:rsidTr="0068702C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0D2A" w:rsidRPr="002918F9" w:rsidRDefault="001E0D2A" w:rsidP="001E0D2A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Praaksara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aksara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1E0D2A" w:rsidRPr="00B92E94" w:rsidRDefault="001E0D2A" w:rsidP="001E0D2A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E0D2A" w:rsidRPr="00B92E94" w:rsidTr="0068702C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0D2A" w:rsidRPr="002918F9" w:rsidRDefault="001E0D2A" w:rsidP="001E0D2A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1.4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tentang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jalur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rempah</w:t>
            </w:r>
            <w:proofErr w:type="spellEnd"/>
          </w:p>
        </w:tc>
        <w:tc>
          <w:tcPr>
            <w:tcW w:w="2551" w:type="dxa"/>
            <w:vMerge/>
            <w:shd w:val="clear" w:color="auto" w:fill="auto"/>
            <w:noWrap/>
          </w:tcPr>
          <w:p w:rsidR="001E0D2A" w:rsidRPr="00B92E94" w:rsidRDefault="001E0D2A" w:rsidP="001E0D2A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E0D2A" w:rsidRPr="00B92E94" w:rsidTr="0068702C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0D2A" w:rsidRPr="002918F9" w:rsidRDefault="001E0D2A" w:rsidP="001E0D2A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1.5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proofErr w:type="gramStart"/>
            <w:r>
              <w:rPr>
                <w:rFonts w:ascii="Cambria" w:hAnsi="Cambria" w:cs="Calibri"/>
                <w:color w:val="000000"/>
                <w:sz w:val="22"/>
              </w:rPr>
              <w:t>pembentukan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jalur</w:t>
            </w:r>
            <w:proofErr w:type="spellEnd"/>
            <w:proofErr w:type="gram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rempah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keberadaan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awal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1E0D2A" w:rsidRPr="00B92E94" w:rsidRDefault="001E0D2A" w:rsidP="001E0D2A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68702C" w:rsidRDefault="001E0D2A" w:rsidP="001E0D2A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D2A" w:rsidRPr="00B92E94" w:rsidRDefault="001E0D2A" w:rsidP="001E0D2A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1E0D2A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1E0D2A" w:rsidRPr="00E34BFD" w:rsidRDefault="001E0D2A" w:rsidP="00C60889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60889">
        <w:rPr>
          <w:rFonts w:ascii="Cambria" w:hAnsi="Cambria"/>
          <w:b/>
          <w:szCs w:val="24"/>
        </w:rPr>
        <w:t>20../20</w:t>
      </w:r>
      <w:proofErr w:type="gramStart"/>
      <w:r w:rsidR="00C60889">
        <w:rPr>
          <w:rFonts w:ascii="Cambria" w:hAnsi="Cambria"/>
          <w:b/>
          <w:szCs w:val="24"/>
        </w:rPr>
        <w:t>..</w:t>
      </w:r>
      <w:proofErr w:type="gramEnd"/>
    </w:p>
    <w:p w:rsidR="001E0D2A" w:rsidRPr="00E34BFD" w:rsidRDefault="001E0D2A" w:rsidP="001E0D2A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1E0D2A" w:rsidRPr="00E34BFD" w:rsidTr="00D73311">
        <w:tc>
          <w:tcPr>
            <w:tcW w:w="2048" w:type="dxa"/>
            <w:shd w:val="clear" w:color="auto" w:fill="auto"/>
            <w:hideMark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Sejarah</w:t>
            </w:r>
            <w:proofErr w:type="spellEnd"/>
          </w:p>
        </w:tc>
        <w:tc>
          <w:tcPr>
            <w:tcW w:w="1701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1E0D2A" w:rsidRPr="00E34BFD" w:rsidTr="00D73311">
        <w:tc>
          <w:tcPr>
            <w:tcW w:w="2048" w:type="dxa"/>
            <w:shd w:val="clear" w:color="auto" w:fill="auto"/>
            <w:hideMark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1E0D2A" w:rsidRPr="00E34BFD" w:rsidRDefault="001E0D2A" w:rsidP="00C60889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X/</w:t>
            </w:r>
            <w:proofErr w:type="spellStart"/>
            <w:r w:rsidR="00C60889"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1E0D2A" w:rsidRPr="00E34BFD" w:rsidRDefault="001E0D2A" w:rsidP="00D7331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1E0D2A" w:rsidRPr="00E34BFD" w:rsidRDefault="001E0D2A" w:rsidP="001E0D2A">
      <w:pPr>
        <w:spacing w:after="0"/>
        <w:rPr>
          <w:sz w:val="10"/>
          <w:szCs w:val="8"/>
        </w:rPr>
      </w:pPr>
    </w:p>
    <w:tbl>
      <w:tblPr>
        <w:tblW w:w="1762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2551"/>
        <w:gridCol w:w="1701"/>
        <w:gridCol w:w="1391"/>
        <w:gridCol w:w="1320"/>
        <w:gridCol w:w="400"/>
        <w:gridCol w:w="400"/>
        <w:gridCol w:w="400"/>
        <w:gridCol w:w="1397"/>
      </w:tblGrid>
      <w:tr w:rsidR="001E0D2A" w:rsidRPr="00B92E94" w:rsidTr="00D73311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551" w:type="dxa"/>
            <w:vMerge w:val="restart"/>
            <w:shd w:val="clear" w:color="000000" w:fill="76933C"/>
            <w:vAlign w:val="center"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IKTP</w:t>
            </w:r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1397" w:type="dxa"/>
            <w:vMerge w:val="restart"/>
            <w:shd w:val="clear" w:color="000000" w:fill="76933C"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E0D2A" w:rsidRPr="00B92E94" w:rsidTr="00D73311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2551" w:type="dxa"/>
            <w:vMerge/>
            <w:vAlign w:val="center"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1397" w:type="dxa"/>
            <w:vMerge/>
            <w:vAlign w:val="center"/>
            <w:hideMark/>
          </w:tcPr>
          <w:p w:rsidR="001E0D2A" w:rsidRPr="00B92E94" w:rsidRDefault="001E0D2A" w:rsidP="00D73311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 w:val="restart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Teori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masuknya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Buddha.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60889" w:rsidRPr="00AF2C10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teori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masuknya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Buddha</w:t>
            </w:r>
          </w:p>
          <w:p w:rsidR="00C60889" w:rsidRPr="00AF2C10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terbentuknya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jaringan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perdagangan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nusantara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Hindu-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Budha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C60889" w:rsidRPr="00AF2C10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Budha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Indonesia.</w:t>
            </w:r>
          </w:p>
          <w:p w:rsidR="00C60889" w:rsidRPr="00AF2C10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perkembangan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Budha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C60889" w:rsidRPr="00AF2C10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peninggalankerajaan-kerajaan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Budha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Indonesia.</w:t>
            </w:r>
          </w:p>
          <w:p w:rsidR="00C60889" w:rsidRPr="00C60889" w:rsidRDefault="00C60889" w:rsidP="00C60889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keberadaanJalur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Rempah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masakerajaan-kerajaan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Hindu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Budha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Indonesia.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60889" w:rsidRPr="00B92E94" w:rsidRDefault="005379FF" w:rsidP="00C60889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5379FF">
              <w:rPr>
                <w:rFonts w:asciiTheme="majorHAnsi" w:hAnsiTheme="majorHAnsi"/>
                <w:lang w:val="id-ID"/>
              </w:rPr>
              <w:t>Menjelaskan tentang Kerajaan Hindu Budha</w:t>
            </w:r>
            <w:bookmarkStart w:id="0" w:name="_GoBack"/>
            <w:bookmarkEnd w:id="0"/>
          </w:p>
        </w:tc>
        <w:tc>
          <w:tcPr>
            <w:tcW w:w="1391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.2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terbentuknya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jaringan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perdagangan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nusantara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Hindu-Buddha 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  <w:hideMark/>
          </w:tcPr>
          <w:p w:rsidR="00C60889" w:rsidRPr="00B92E94" w:rsidRDefault="00C60889" w:rsidP="00C60889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.3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mengidentifikasi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Buddha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60889" w:rsidRPr="00B92E94" w:rsidRDefault="00C60889" w:rsidP="00C60889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.4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perkembangan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Buddha.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60889" w:rsidRPr="00B92E94" w:rsidRDefault="00C60889" w:rsidP="00C60889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.5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peninggalan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Buddha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menghubungkannya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dengan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kehidupan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kini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>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60889" w:rsidRPr="00B92E94" w:rsidRDefault="00C60889" w:rsidP="00C60889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60889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60889" w:rsidRPr="002918F9" w:rsidRDefault="005379FF" w:rsidP="00C60889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</w:t>
            </w:r>
            <w:r w:rsidR="00C60889"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.6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60889" w:rsidRDefault="00C60889" w:rsidP="00C60889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keberadaan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Jalur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Rempah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Hindu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Buddha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60889" w:rsidRPr="00B92E94" w:rsidRDefault="00C60889" w:rsidP="00C60889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C60889" w:rsidRPr="00B92E94" w:rsidRDefault="00C60889" w:rsidP="00C6088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379FF" w:rsidRPr="00B92E94" w:rsidTr="00D73311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379FF" w:rsidRPr="002918F9" w:rsidRDefault="005379FF" w:rsidP="005379FF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</w:rPr>
              <w:t>4.1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teori-teori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masuknya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Islam.</w:t>
            </w:r>
          </w:p>
        </w:tc>
        <w:tc>
          <w:tcPr>
            <w:tcW w:w="2551" w:type="dxa"/>
            <w:vMerge w:val="restart"/>
            <w:shd w:val="clear" w:color="auto" w:fill="auto"/>
            <w:noWrap/>
          </w:tcPr>
          <w:p w:rsidR="005379FF" w:rsidRPr="00AF2C10" w:rsidRDefault="005379FF" w:rsidP="005379FF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teori-teori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masuknya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Islam.Menjelaskan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lastRenderedPageBreak/>
              <w:t>terbentuknya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5379FF" w:rsidRPr="00AF2C10" w:rsidRDefault="005379FF" w:rsidP="005379FF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jalur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perdagangan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masa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Islam</w:t>
            </w:r>
          </w:p>
          <w:p w:rsidR="005379FF" w:rsidRPr="00AF2C10" w:rsidRDefault="005379FF" w:rsidP="005379FF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perubahan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perkembangan</w:t>
            </w:r>
            <w:proofErr w:type="spellEnd"/>
          </w:p>
          <w:p w:rsidR="005379FF" w:rsidRPr="00AF2C10" w:rsidRDefault="005379FF" w:rsidP="005379FF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Keberlanjutan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kerajaan-kerajaan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Islam Indonesia. </w:t>
            </w:r>
          </w:p>
          <w:p w:rsidR="005379FF" w:rsidRPr="00AF2C10" w:rsidRDefault="005379FF" w:rsidP="005379FF">
            <w:pPr>
              <w:pStyle w:val="NoSpacing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Menghubungkan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konsep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sinkronik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diakronik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keberadaan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-   </w:t>
            </w:r>
            <w:proofErr w:type="spellStart"/>
            <w:r w:rsidRPr="00AF2C10">
              <w:rPr>
                <w:rFonts w:ascii="Times New Roman" w:hAnsi="Times New Roman" w:cs="Times New Roman"/>
                <w:color w:val="000000" w:themeColor="text1"/>
              </w:rPr>
              <w:t>kerajaan</w:t>
            </w:r>
            <w:proofErr w:type="spellEnd"/>
            <w:r w:rsidRPr="00AF2C10">
              <w:rPr>
                <w:rFonts w:ascii="Times New Roman" w:hAnsi="Times New Roman" w:cs="Times New Roman"/>
                <w:color w:val="000000" w:themeColor="text1"/>
              </w:rPr>
              <w:t xml:space="preserve"> Islam Indonesia.</w:t>
            </w:r>
          </w:p>
          <w:p w:rsidR="005379FF" w:rsidRPr="001E0D2A" w:rsidRDefault="005379FF" w:rsidP="005379FF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ajorHAnsi" w:hAnsiTheme="majorHAnsi"/>
                <w:color w:val="000000"/>
              </w:rPr>
            </w:pP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Menjelaskan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proofErr w:type="gramStart"/>
            <w:r w:rsidRPr="00AF2C10">
              <w:rPr>
                <w:rFonts w:ascii="Times New Roman" w:hAnsi="Times New Roman"/>
                <w:color w:val="000000" w:themeColor="text1"/>
              </w:rPr>
              <w:t>keberadaan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jalur</w:t>
            </w:r>
            <w:proofErr w:type="spellEnd"/>
            <w:proofErr w:type="gramEnd"/>
            <w:r w:rsidRPr="00AF2C10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rempah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di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masa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spellStart"/>
            <w:r w:rsidRPr="00AF2C10">
              <w:rPr>
                <w:rFonts w:ascii="Times New Roman" w:hAnsi="Times New Roman"/>
                <w:color w:val="000000" w:themeColor="text1"/>
              </w:rPr>
              <w:t>kerajaan-kerajaan</w:t>
            </w:r>
            <w:proofErr w:type="spellEnd"/>
            <w:r w:rsidRPr="00AF2C10">
              <w:rPr>
                <w:rFonts w:ascii="Times New Roman" w:hAnsi="Times New Roman"/>
                <w:color w:val="000000" w:themeColor="text1"/>
              </w:rPr>
              <w:t xml:space="preserve"> Islam Indonesia.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379FF" w:rsidRPr="00B92E94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5379FF">
              <w:rPr>
                <w:rFonts w:asciiTheme="majorHAnsi" w:hAnsiTheme="majorHAnsi"/>
                <w:lang w:val="id-ID"/>
              </w:rPr>
              <w:lastRenderedPageBreak/>
              <w:t>Menjelaskan tentang Kerajaan Islam.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5379FF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379FF" w:rsidRPr="002918F9" w:rsidRDefault="005379FF" w:rsidP="005379FF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</w:rPr>
              <w:t>4.2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proofErr w:type="gramStart"/>
            <w:r>
              <w:rPr>
                <w:rFonts w:ascii="Cambria" w:hAnsi="Cambria" w:cs="Calibri"/>
                <w:color w:val="000000"/>
                <w:sz w:val="22"/>
              </w:rPr>
              <w:lastRenderedPageBreak/>
              <w:t>terbentuknya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jalur</w:t>
            </w:r>
            <w:proofErr w:type="spellEnd"/>
            <w:proofErr w:type="gram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perdagangan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Islam Nusantara.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5379FF" w:rsidRPr="00B92E94" w:rsidRDefault="005379FF" w:rsidP="005379FF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5379FF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379FF" w:rsidRPr="002918F9" w:rsidRDefault="005379FF" w:rsidP="005379FF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</w:rPr>
              <w:t>4.3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perubahan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perkembangan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keberlanjutan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Islam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5379FF" w:rsidRPr="00B92E94" w:rsidRDefault="005379FF" w:rsidP="005379FF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379FF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379FF" w:rsidRPr="002918F9" w:rsidRDefault="005379FF" w:rsidP="005379FF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</w:rPr>
              <w:t>4.5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menganalisis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secara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sinkronik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diakronik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keberadaan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Islam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5379FF" w:rsidRPr="00B92E94" w:rsidRDefault="005379FF" w:rsidP="005379FF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379FF" w:rsidRPr="00B92E94" w:rsidTr="00D73311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379FF" w:rsidRPr="002918F9" w:rsidRDefault="005379FF" w:rsidP="005379FF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</w:rPr>
              <w:t>4.4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dapat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mengetahui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keberadaan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Jalur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Rempah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masa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  <w:sz w:val="22"/>
              </w:rPr>
              <w:t>kerajaan-kerajaan</w:t>
            </w:r>
            <w:proofErr w:type="spellEnd"/>
            <w:r>
              <w:rPr>
                <w:rFonts w:ascii="Cambria" w:hAnsi="Cambria" w:cs="Calibri"/>
                <w:color w:val="000000"/>
                <w:sz w:val="22"/>
              </w:rPr>
              <w:t xml:space="preserve"> Islam Indonesia.</w:t>
            </w:r>
          </w:p>
        </w:tc>
        <w:tc>
          <w:tcPr>
            <w:tcW w:w="2551" w:type="dxa"/>
            <w:vMerge/>
            <w:shd w:val="clear" w:color="auto" w:fill="auto"/>
            <w:noWrap/>
          </w:tcPr>
          <w:p w:rsidR="005379FF" w:rsidRPr="00B92E94" w:rsidRDefault="005379FF" w:rsidP="005379FF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68702C" w:rsidRDefault="005379FF" w:rsidP="005379FF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9FF" w:rsidRPr="00B92E94" w:rsidRDefault="005379FF" w:rsidP="005379F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1E0D2A" w:rsidRDefault="001E0D2A" w:rsidP="001E0D2A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1E0D2A" w:rsidRPr="00B35D5F" w:rsidTr="00D73311">
        <w:tc>
          <w:tcPr>
            <w:tcW w:w="4536" w:type="dxa"/>
            <w:shd w:val="clear" w:color="auto" w:fill="auto"/>
          </w:tcPr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1E0D2A" w:rsidRPr="001D5A2C" w:rsidRDefault="001E0D2A" w:rsidP="00D73311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1E0D2A" w:rsidRDefault="001E0D2A" w:rsidP="001E0D2A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sectPr w:rsidR="001E0D2A" w:rsidSect="00B92E94">
      <w:footerReference w:type="first" r:id="rId8"/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09C" w:rsidRDefault="0032109C" w:rsidP="000637EC">
      <w:pPr>
        <w:spacing w:after="0" w:line="240" w:lineRule="auto"/>
      </w:pPr>
      <w:r>
        <w:separator/>
      </w:r>
    </w:p>
  </w:endnote>
  <w:endnote w:type="continuationSeparator" w:id="0">
    <w:p w:rsidR="0032109C" w:rsidRDefault="0032109C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7EC" w:rsidRPr="000B617D" w:rsidRDefault="000637EC" w:rsidP="000637EC">
    <w:pPr>
      <w:pStyle w:val="Footer"/>
      <w:jc w:val="center"/>
      <w:rPr>
        <w:rFonts w:ascii="Cambria" w:hAnsi="Cambria"/>
        <w:color w:val="F2F2F2" w:themeColor="background1" w:themeShade="F2"/>
      </w:rPr>
    </w:pPr>
    <w:proofErr w:type="spellStart"/>
    <w:r w:rsidRPr="000B617D">
      <w:rPr>
        <w:rFonts w:ascii="Cambria" w:hAnsi="Cambria"/>
        <w:color w:val="F2F2F2" w:themeColor="background1" w:themeShade="F2"/>
      </w:rPr>
      <w:t>Situs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</w:t>
    </w:r>
    <w:proofErr w:type="spellStart"/>
    <w:r w:rsidRPr="000B617D">
      <w:rPr>
        <w:rFonts w:ascii="Cambria" w:hAnsi="Cambria"/>
        <w:color w:val="F2F2F2" w:themeColor="background1" w:themeShade="F2"/>
      </w:rPr>
      <w:t>Pendidikan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</w:t>
    </w:r>
    <w:proofErr w:type="spellStart"/>
    <w:r w:rsidRPr="000B617D">
      <w:rPr>
        <w:rFonts w:ascii="Cambria" w:hAnsi="Cambria"/>
        <w:color w:val="F2F2F2" w:themeColor="background1" w:themeShade="F2"/>
      </w:rPr>
      <w:t>hanya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di © www.ilmuguru.org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09C" w:rsidRDefault="0032109C" w:rsidP="000637EC">
      <w:pPr>
        <w:spacing w:after="0" w:line="240" w:lineRule="auto"/>
      </w:pPr>
      <w:r>
        <w:separator/>
      </w:r>
    </w:p>
  </w:footnote>
  <w:footnote w:type="continuationSeparator" w:id="0">
    <w:p w:rsidR="0032109C" w:rsidRDefault="0032109C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4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7"/>
  </w:num>
  <w:num w:numId="4">
    <w:abstractNumId w:val="1"/>
  </w:num>
  <w:num w:numId="5">
    <w:abstractNumId w:val="14"/>
  </w:num>
  <w:num w:numId="6">
    <w:abstractNumId w:val="16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3"/>
  </w:num>
  <w:num w:numId="10">
    <w:abstractNumId w:val="18"/>
  </w:num>
  <w:num w:numId="11">
    <w:abstractNumId w:val="20"/>
  </w:num>
  <w:num w:numId="12">
    <w:abstractNumId w:val="5"/>
  </w:num>
  <w:num w:numId="13">
    <w:abstractNumId w:val="15"/>
  </w:num>
  <w:num w:numId="14">
    <w:abstractNumId w:val="8"/>
  </w:num>
  <w:num w:numId="15">
    <w:abstractNumId w:val="22"/>
  </w:num>
  <w:num w:numId="16">
    <w:abstractNumId w:val="24"/>
  </w:num>
  <w:num w:numId="17">
    <w:abstractNumId w:val="19"/>
  </w:num>
  <w:num w:numId="18">
    <w:abstractNumId w:val="10"/>
  </w:num>
  <w:num w:numId="19">
    <w:abstractNumId w:val="21"/>
  </w:num>
  <w:num w:numId="20">
    <w:abstractNumId w:val="11"/>
  </w:num>
  <w:num w:numId="21">
    <w:abstractNumId w:val="0"/>
  </w:num>
  <w:num w:numId="22">
    <w:abstractNumId w:val="9"/>
  </w:num>
  <w:num w:numId="23">
    <w:abstractNumId w:val="12"/>
  </w:num>
  <w:num w:numId="24">
    <w:abstractNumId w:val="1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637EC"/>
    <w:rsid w:val="0009558B"/>
    <w:rsid w:val="000B617D"/>
    <w:rsid w:val="00125E0E"/>
    <w:rsid w:val="001A1DCF"/>
    <w:rsid w:val="001D5A2C"/>
    <w:rsid w:val="001E0D2A"/>
    <w:rsid w:val="00254D68"/>
    <w:rsid w:val="00296623"/>
    <w:rsid w:val="00312A1F"/>
    <w:rsid w:val="0032109C"/>
    <w:rsid w:val="00447778"/>
    <w:rsid w:val="004B1945"/>
    <w:rsid w:val="00512F24"/>
    <w:rsid w:val="005379FF"/>
    <w:rsid w:val="005C41D4"/>
    <w:rsid w:val="0068702C"/>
    <w:rsid w:val="009C208B"/>
    <w:rsid w:val="009F2470"/>
    <w:rsid w:val="00AC3F8F"/>
    <w:rsid w:val="00AC5221"/>
    <w:rsid w:val="00AF7868"/>
    <w:rsid w:val="00B92E94"/>
    <w:rsid w:val="00BB74E9"/>
    <w:rsid w:val="00C60889"/>
    <w:rsid w:val="00CD39EE"/>
    <w:rsid w:val="00CE0798"/>
    <w:rsid w:val="00E34BFD"/>
    <w:rsid w:val="00E445E8"/>
    <w:rsid w:val="00F01169"/>
    <w:rsid w:val="00F23A93"/>
    <w:rsid w:val="00F301CA"/>
    <w:rsid w:val="00FB27DC"/>
    <w:rsid w:val="00FC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19</cp:revision>
  <dcterms:created xsi:type="dcterms:W3CDTF">2022-11-30T15:18:00Z</dcterms:created>
  <dcterms:modified xsi:type="dcterms:W3CDTF">2023-12-09T02:50:00Z</dcterms:modified>
</cp:coreProperties>
</file>