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E3279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E3279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433531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Kerajinan</w:t>
            </w:r>
            <w:proofErr w:type="spellEnd"/>
            <w:r w:rsidR="00E3279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E3279C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E3279C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433531">
        <w:rPr>
          <w:rFonts w:ascii="Times New Roman" w:hAnsi="Times New Roman"/>
          <w:b/>
          <w:bCs/>
          <w:sz w:val="24"/>
          <w:lang w:val="en-ID"/>
        </w:rPr>
        <w:t>Kerajinan</w:t>
      </w:r>
      <w:proofErr w:type="spellEnd"/>
      <w:r w:rsidR="00E3279C">
        <w:rPr>
          <w:rFonts w:ascii="Times New Roman" w:hAnsi="Times New Roman"/>
          <w:b/>
          <w:bCs/>
          <w:sz w:val="24"/>
          <w:lang w:val="en-ID"/>
        </w:rPr>
        <w:t>)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Lunak</w:t>
            </w:r>
            <w:proofErr w:type="spellEnd"/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3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adonan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tepung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bubur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getah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prinsip-prinsip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kegunaan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kenyamanan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keindahan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menyiapkan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konstruktif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strategi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promosi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Keras</w:t>
            </w:r>
            <w:proofErr w:type="spellEnd"/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4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misal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bambu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kayu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kelenturan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ergonomis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lanjutan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keluwesan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flowchart.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mengutamakan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menyajikan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tantangan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4D46C5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promosi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B6399B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A84F4E">
        <w:rPr>
          <w:rFonts w:ascii="Times New Roman" w:hAnsi="Times New Roman"/>
          <w:b/>
          <w:sz w:val="24"/>
          <w:lang w:val="fi-FI"/>
        </w:rPr>
        <w:tab/>
      </w:r>
      <w:bookmarkStart w:id="0" w:name="_GoBack"/>
      <w:bookmarkEnd w:id="0"/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E3279C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E3279C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433531">
        <w:rPr>
          <w:rFonts w:ascii="Times New Roman" w:hAnsi="Times New Roman"/>
          <w:b/>
          <w:bCs/>
          <w:sz w:val="24"/>
          <w:lang w:val="en-ID"/>
        </w:rPr>
        <w:t>Kerajinan</w:t>
      </w:r>
      <w:proofErr w:type="spellEnd"/>
      <w:r w:rsidR="00E3279C">
        <w:rPr>
          <w:rFonts w:ascii="Times New Roman" w:hAnsi="Times New Roman"/>
          <w:b/>
          <w:bCs/>
          <w:sz w:val="24"/>
          <w:lang w:val="en-ID"/>
        </w:rPr>
        <w:t>)</w:t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Lunak</w:t>
            </w:r>
            <w:proofErr w:type="spellEnd"/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4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(fiberglass,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gips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sabun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kriteria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mencetak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mengukir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menyelesaikan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lunak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cetakan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langsung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Keras</w:t>
            </w:r>
            <w:proofErr w:type="spellEnd"/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4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kulit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sintetik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akrilik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kaleng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kawat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kelebihan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kekurangan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keselamatan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menangani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minimal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pengolahan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seperti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memotong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membengkokkan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semikeras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keras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modern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karyanya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A84F4E" w:rsidRPr="005E765E" w:rsidTr="00175549">
        <w:tc>
          <w:tcPr>
            <w:tcW w:w="1809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A84F4E" w:rsidRPr="00F84F9C" w:rsidRDefault="00A84F4E" w:rsidP="0089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kriteria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keamanan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F84F9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A84F4E" w:rsidRPr="005E765E" w:rsidRDefault="00A84F4E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2F615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8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467E3"/>
    <w:rsid w:val="000F0351"/>
    <w:rsid w:val="002F615B"/>
    <w:rsid w:val="00433531"/>
    <w:rsid w:val="004D46C5"/>
    <w:rsid w:val="005336E7"/>
    <w:rsid w:val="005D1D8D"/>
    <w:rsid w:val="005E765E"/>
    <w:rsid w:val="00655151"/>
    <w:rsid w:val="008353E7"/>
    <w:rsid w:val="008B1A6C"/>
    <w:rsid w:val="008C1D10"/>
    <w:rsid w:val="008D3214"/>
    <w:rsid w:val="008D4D55"/>
    <w:rsid w:val="008F5AEC"/>
    <w:rsid w:val="00A84F4E"/>
    <w:rsid w:val="00B17E5D"/>
    <w:rsid w:val="00B34C2F"/>
    <w:rsid w:val="00B6399B"/>
    <w:rsid w:val="00BD2372"/>
    <w:rsid w:val="00C669C0"/>
    <w:rsid w:val="00E3279C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1035</Words>
  <Characters>5904</Characters>
  <Application>Microsoft Office Word</Application>
  <DocSecurity>0</DocSecurity>
  <Lines>49</Lines>
  <Paragraphs>13</Paragraphs>
  <ScaleCrop>false</ScaleCrop>
  <Company/>
  <LinksUpToDate>false</LinksUpToDate>
  <CharactersWithSpaces>6926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23</cp:revision>
  <dcterms:created xsi:type="dcterms:W3CDTF">2025-07-21T09:45:00Z</dcterms:created>
  <dcterms:modified xsi:type="dcterms:W3CDTF">2025-07-28T10:35:00Z</dcterms:modified>
</cp:coreProperties>
</file>