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66C7" w:rsidRDefault="009166C7" w:rsidP="009166C7">
      <w:pPr>
        <w:jc w:val="center"/>
      </w:pPr>
      <w:r>
        <w:rPr>
          <w:rFonts w:ascii="Times New Roman" w:hAnsi="Times New Roman" w:cs="Times New Roman"/>
        </w:rPr>
        <w:t> </w:t>
      </w:r>
    </w:p>
    <w:p w:rsidR="009166C7" w:rsidRDefault="009166C7" w:rsidP="009166C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166C7" w:rsidRDefault="009166C7" w:rsidP="009166C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166C7" w:rsidRDefault="009166C7" w:rsidP="009166C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166C7" w:rsidRDefault="009166C7" w:rsidP="009166C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166C7" w:rsidRDefault="009166C7" w:rsidP="009166C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166C7" w:rsidRDefault="009166C7" w:rsidP="009166C7">
      <w:pPr>
        <w:autoSpaceDE w:val="0"/>
        <w:autoSpaceDN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166C7" w:rsidRDefault="009166C7" w:rsidP="009166C7">
      <w:pPr>
        <w:autoSpaceDE w:val="0"/>
        <w:autoSpaceDN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166C7" w:rsidRDefault="009166C7" w:rsidP="009166C7">
      <w:pPr>
        <w:autoSpaceDE w:val="0"/>
        <w:autoSpaceDN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166C7" w:rsidRDefault="009166C7" w:rsidP="009166C7">
      <w:pPr>
        <w:autoSpaceDE w:val="0"/>
        <w:autoSpaceDN w:val="0"/>
        <w:jc w:val="center"/>
      </w:pPr>
    </w:p>
    <w:p w:rsidR="009166C7" w:rsidRDefault="009166C7" w:rsidP="009166C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166C7" w:rsidRDefault="009166C7" w:rsidP="009166C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166C7" w:rsidRDefault="009166C7" w:rsidP="009166C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9166C7" w:rsidRDefault="009166C7" w:rsidP="009166C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166C7" w:rsidRDefault="009166C7" w:rsidP="009166C7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66C7" w:rsidRDefault="009166C7" w:rsidP="009166C7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9166C7" w:rsidTr="009166C7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9166C7" w:rsidRDefault="009166C7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MODUL AJAR</w:t>
            </w:r>
          </w:p>
          <w:p w:rsidR="009166C7" w:rsidRDefault="009166C7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9166C7" w:rsidTr="009166C7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9166C7" w:rsidRDefault="009166C7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9166C7" w:rsidRDefault="009166C7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9166C7" w:rsidRDefault="009166C7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9166C7" w:rsidRDefault="009166C7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Prakarya (Kerajinan)</w:t>
            </w:r>
          </w:p>
          <w:p w:rsidR="009166C7" w:rsidRDefault="009166C7" w:rsidP="009166C7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Fase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VII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Tujuh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</w:p>
          <w:p w:rsidR="009166C7" w:rsidRDefault="009166C7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9166C7" w:rsidRDefault="009166C7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9166C7" w:rsidRDefault="009166C7" w:rsidP="009166C7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9166C7" w:rsidRDefault="009166C7" w:rsidP="009166C7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E3601C" w:rsidRPr="007C3086" w:rsidRDefault="009166C7" w:rsidP="007C3086">
      <w:pPr>
        <w:spacing w:line="276" w:lineRule="auto"/>
        <w:jc w:val="center"/>
        <w:rPr>
          <w:rFonts w:asciiTheme="majorBidi" w:eastAsia="Google Sans" w:hAnsiTheme="majorBidi" w:cstheme="majorBidi"/>
          <w:b/>
          <w:bCs/>
          <w:color w:val="1B1C1D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  <w:r w:rsidR="005518A0" w:rsidRPr="007C3086">
        <w:rPr>
          <w:rFonts w:asciiTheme="majorBidi" w:eastAsia="Google Sans" w:hAnsiTheme="majorBidi" w:cstheme="majorBidi"/>
          <w:b/>
          <w:bCs/>
          <w:color w:val="1B1C1D"/>
          <w:sz w:val="24"/>
          <w:szCs w:val="24"/>
        </w:rPr>
        <w:lastRenderedPageBreak/>
        <w:t xml:space="preserve">MODUL </w:t>
      </w:r>
      <w:proofErr w:type="gramStart"/>
      <w:r w:rsidR="005518A0" w:rsidRPr="007C3086">
        <w:rPr>
          <w:rFonts w:asciiTheme="majorBidi" w:eastAsia="Google Sans" w:hAnsiTheme="majorBidi" w:cstheme="majorBidi"/>
          <w:b/>
          <w:bCs/>
          <w:color w:val="1B1C1D"/>
          <w:sz w:val="24"/>
          <w:szCs w:val="24"/>
        </w:rPr>
        <w:t>AJAR</w:t>
      </w:r>
      <w:proofErr w:type="gramEnd"/>
      <w:r w:rsidR="005518A0" w:rsidRPr="007C3086">
        <w:rPr>
          <w:rFonts w:asciiTheme="majorBidi" w:eastAsia="Google Sans" w:hAnsiTheme="majorBidi" w:cstheme="majorBidi"/>
          <w:b/>
          <w:bCs/>
          <w:color w:val="1B1C1D"/>
          <w:sz w:val="24"/>
          <w:szCs w:val="24"/>
        </w:rPr>
        <w:t xml:space="preserve"> DEEP LEARNING</w:t>
      </w:r>
    </w:p>
    <w:p w:rsidR="00E3601C" w:rsidRPr="005518A0" w:rsidRDefault="005518A0" w:rsidP="005F7D3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sz w:val="24"/>
          <w:szCs w:val="24"/>
        </w:rPr>
        <w:t xml:space="preserve">MATA </w:t>
      </w:r>
      <w:proofErr w:type="gramStart"/>
      <w:r w:rsidRPr="005518A0">
        <w:rPr>
          <w:rFonts w:asciiTheme="majorBidi" w:eastAsia="Google Sans Text" w:hAnsiTheme="majorBidi" w:cstheme="majorBidi"/>
          <w:b/>
          <w:sz w:val="24"/>
          <w:szCs w:val="24"/>
        </w:rPr>
        <w:t>PELAJARAN :</w:t>
      </w:r>
      <w:proofErr w:type="gramEnd"/>
      <w:r w:rsidRPr="005518A0">
        <w:rPr>
          <w:rFonts w:asciiTheme="majorBidi" w:eastAsia="Google Sans Text" w:hAnsiTheme="majorBidi" w:cstheme="majorBidi"/>
          <w:b/>
          <w:sz w:val="24"/>
          <w:szCs w:val="24"/>
        </w:rPr>
        <w:t xml:space="preserve"> PRAKARYA (KERAJINAN)</w:t>
      </w:r>
    </w:p>
    <w:p w:rsidR="00E3601C" w:rsidRDefault="005518A0" w:rsidP="005F7D3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sz w:val="24"/>
          <w:szCs w:val="24"/>
        </w:rPr>
        <w:t xml:space="preserve">BAB </w:t>
      </w:r>
      <w:proofErr w:type="gramStart"/>
      <w:r w:rsidRPr="005518A0">
        <w:rPr>
          <w:rFonts w:asciiTheme="majorBidi" w:eastAsia="Google Sans Text" w:hAnsiTheme="majorBidi" w:cstheme="majorBidi"/>
          <w:b/>
          <w:sz w:val="24"/>
          <w:szCs w:val="24"/>
        </w:rPr>
        <w:t>1 :</w:t>
      </w:r>
      <w:proofErr w:type="gramEnd"/>
      <w:r w:rsidRPr="005518A0">
        <w:rPr>
          <w:rFonts w:asciiTheme="majorBidi" w:eastAsia="Google Sans Text" w:hAnsiTheme="majorBidi" w:cstheme="majorBidi"/>
          <w:b/>
          <w:sz w:val="24"/>
          <w:szCs w:val="24"/>
        </w:rPr>
        <w:t xml:space="preserve"> PRODUK KERAJINAN BAHAN ALAM LUNAK</w:t>
      </w:r>
    </w:p>
    <w:p w:rsidR="005518A0" w:rsidRPr="005518A0" w:rsidRDefault="005518A0" w:rsidP="005518A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sz w:val="24"/>
          <w:szCs w:val="24"/>
        </w:rPr>
      </w:pPr>
    </w:p>
    <w:p w:rsidR="00E3601C" w:rsidRPr="005518A0" w:rsidRDefault="005518A0" w:rsidP="005518A0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5518A0">
        <w:rPr>
          <w:rFonts w:asciiTheme="majorBidi" w:eastAsia="Google Sans" w:hAnsiTheme="majorBidi" w:cstheme="majorBidi"/>
          <w:color w:val="1B1C1D"/>
          <w:sz w:val="24"/>
          <w:szCs w:val="24"/>
        </w:rPr>
        <w:t>A. IDENTITAS MODUL</w:t>
      </w:r>
    </w:p>
    <w:p w:rsidR="005F7D39" w:rsidRPr="005F7D39" w:rsidRDefault="005F7D39" w:rsidP="00412DA3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5F7D39">
        <w:rPr>
          <w:rFonts w:asciiTheme="majorBidi" w:eastAsia="Google Sans" w:hAnsiTheme="majorBidi" w:cstheme="majorBidi"/>
          <w:color w:val="1B1C1D"/>
          <w:sz w:val="24"/>
          <w:szCs w:val="24"/>
        </w:rPr>
        <w:t>Nama Sekolah</w:t>
      </w:r>
      <w:r w:rsidRPr="005F7D39">
        <w:rPr>
          <w:rFonts w:asciiTheme="majorBidi" w:eastAsia="Google Sans" w:hAnsiTheme="majorBidi" w:cstheme="majorBidi"/>
          <w:color w:val="1B1C1D"/>
          <w:sz w:val="24"/>
          <w:szCs w:val="24"/>
        </w:rPr>
        <w:tab/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: </w:t>
      </w:r>
      <w:r w:rsidR="00412DA3">
        <w:rPr>
          <w:rFonts w:asciiTheme="majorBidi" w:eastAsia="Google Sans" w:hAnsiTheme="majorBidi" w:cstheme="majorBidi"/>
          <w:color w:val="1B1C1D"/>
          <w:sz w:val="24"/>
          <w:szCs w:val="24"/>
        </w:rPr>
        <w:t>…………………………………….</w:t>
      </w:r>
    </w:p>
    <w:p w:rsidR="005F7D39" w:rsidRPr="005F7D39" w:rsidRDefault="005F7D39" w:rsidP="00412DA3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5F7D39">
        <w:rPr>
          <w:rFonts w:asciiTheme="majorBidi" w:eastAsia="Google Sans" w:hAnsiTheme="majorBidi" w:cstheme="majorBidi"/>
          <w:color w:val="1B1C1D"/>
          <w:sz w:val="24"/>
          <w:szCs w:val="24"/>
        </w:rPr>
        <w:t>Nama Penyusun</w:t>
      </w:r>
      <w:r w:rsidRPr="005F7D39">
        <w:rPr>
          <w:rFonts w:asciiTheme="majorBidi" w:eastAsia="Google Sans" w:hAnsiTheme="majorBidi" w:cstheme="majorBidi"/>
          <w:color w:val="1B1C1D"/>
          <w:sz w:val="24"/>
          <w:szCs w:val="24"/>
        </w:rPr>
        <w:tab/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: </w:t>
      </w:r>
      <w:r w:rsidR="00412DA3">
        <w:rPr>
          <w:rFonts w:asciiTheme="majorBidi" w:eastAsia="Google Sans" w:hAnsiTheme="majorBidi" w:cstheme="majorBidi"/>
          <w:color w:val="1B1C1D"/>
          <w:sz w:val="24"/>
          <w:szCs w:val="24"/>
        </w:rPr>
        <w:t>…………………………………….</w:t>
      </w:r>
    </w:p>
    <w:p w:rsidR="005F7D39" w:rsidRPr="005F7D39" w:rsidRDefault="005F7D39" w:rsidP="005F7D39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5F7D39">
        <w:rPr>
          <w:rFonts w:asciiTheme="majorBidi" w:eastAsia="Google Sans" w:hAnsiTheme="majorBidi" w:cstheme="majorBidi"/>
          <w:color w:val="1B1C1D"/>
          <w:sz w:val="24"/>
          <w:szCs w:val="24"/>
        </w:rPr>
        <w:t>Mata Pelajaran</w:t>
      </w:r>
      <w:r w:rsidRPr="005F7D39">
        <w:rPr>
          <w:rFonts w:asciiTheme="majorBidi" w:eastAsia="Google Sans" w:hAnsiTheme="majorBidi" w:cstheme="majorBidi"/>
          <w:color w:val="1B1C1D"/>
          <w:sz w:val="24"/>
          <w:szCs w:val="24"/>
        </w:rPr>
        <w:tab/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: </w:t>
      </w:r>
      <w:r w:rsidRPr="005F7D39">
        <w:rPr>
          <w:rFonts w:asciiTheme="majorBidi" w:eastAsia="Google Sans" w:hAnsiTheme="majorBidi" w:cstheme="majorBidi"/>
          <w:color w:val="1B1C1D"/>
          <w:sz w:val="24"/>
          <w:szCs w:val="24"/>
        </w:rPr>
        <w:t>Prakarya (Kerajinan)</w:t>
      </w:r>
    </w:p>
    <w:p w:rsidR="005F7D39" w:rsidRPr="005F7D39" w:rsidRDefault="005F7D39" w:rsidP="005F7D39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5F7D39">
        <w:rPr>
          <w:rFonts w:asciiTheme="majorBidi" w:eastAsia="Google Sans" w:hAnsiTheme="majorBidi" w:cstheme="majorBidi"/>
          <w:color w:val="1B1C1D"/>
          <w:sz w:val="24"/>
          <w:szCs w:val="24"/>
        </w:rPr>
        <w:t>Kelas / Fase / Semester</w:t>
      </w:r>
      <w:r w:rsidRPr="005F7D39">
        <w:rPr>
          <w:rFonts w:asciiTheme="majorBidi" w:eastAsia="Google Sans" w:hAnsiTheme="majorBidi" w:cstheme="majorBidi"/>
          <w:color w:val="1B1C1D"/>
          <w:sz w:val="24"/>
          <w:szCs w:val="24"/>
        </w:rPr>
        <w:tab/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: </w:t>
      </w:r>
      <w:r w:rsidRPr="005F7D39">
        <w:rPr>
          <w:rFonts w:asciiTheme="majorBidi" w:eastAsia="Google Sans" w:hAnsiTheme="majorBidi" w:cstheme="majorBidi"/>
          <w:color w:val="1B1C1D"/>
          <w:sz w:val="24"/>
          <w:szCs w:val="24"/>
        </w:rPr>
        <w:t>VII / D / Ganjil</w:t>
      </w:r>
    </w:p>
    <w:p w:rsidR="005F7D39" w:rsidRPr="005F7D39" w:rsidRDefault="005F7D39" w:rsidP="005F7D39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5F7D39">
        <w:rPr>
          <w:rFonts w:asciiTheme="majorBidi" w:eastAsia="Google Sans" w:hAnsiTheme="majorBidi" w:cstheme="majorBidi"/>
          <w:color w:val="1B1C1D"/>
          <w:sz w:val="24"/>
          <w:szCs w:val="24"/>
        </w:rPr>
        <w:t>Alokasi Waktu</w:t>
      </w:r>
      <w:r w:rsidRPr="005F7D39">
        <w:rPr>
          <w:rFonts w:asciiTheme="majorBidi" w:eastAsia="Google Sans" w:hAnsiTheme="majorBidi" w:cstheme="majorBidi"/>
          <w:color w:val="1B1C1D"/>
          <w:sz w:val="24"/>
          <w:szCs w:val="24"/>
        </w:rPr>
        <w:tab/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: </w:t>
      </w:r>
      <w:r w:rsidRPr="005F7D39">
        <w:rPr>
          <w:rFonts w:asciiTheme="majorBidi" w:eastAsia="Google Sans" w:hAnsiTheme="majorBidi" w:cstheme="majorBidi"/>
          <w:color w:val="1B1C1D"/>
          <w:sz w:val="24"/>
          <w:szCs w:val="24"/>
        </w:rPr>
        <w:t>16 JP (8 kali pertemuan @ 2 JP)</w:t>
      </w:r>
    </w:p>
    <w:p w:rsidR="005518A0" w:rsidRDefault="005F7D39" w:rsidP="005F7D39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5F7D39">
        <w:rPr>
          <w:rFonts w:asciiTheme="majorBidi" w:eastAsia="Google Sans" w:hAnsiTheme="majorBidi" w:cstheme="majorBidi"/>
          <w:color w:val="1B1C1D"/>
          <w:sz w:val="24"/>
          <w:szCs w:val="24"/>
        </w:rPr>
        <w:t>Tahun Pelajaran</w:t>
      </w:r>
      <w:r w:rsidRPr="005F7D39">
        <w:rPr>
          <w:rFonts w:asciiTheme="majorBidi" w:eastAsia="Google Sans" w:hAnsiTheme="majorBidi" w:cstheme="majorBidi"/>
          <w:color w:val="1B1C1D"/>
          <w:sz w:val="24"/>
          <w:szCs w:val="24"/>
        </w:rPr>
        <w:tab/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: </w:t>
      </w:r>
      <w:r w:rsidRPr="005F7D39">
        <w:rPr>
          <w:rFonts w:asciiTheme="majorBidi" w:eastAsia="Google Sans" w:hAnsiTheme="majorBidi" w:cstheme="majorBidi"/>
          <w:color w:val="1B1C1D"/>
          <w:sz w:val="24"/>
          <w:szCs w:val="24"/>
        </w:rPr>
        <w:t>20... / 20...</w:t>
      </w:r>
    </w:p>
    <w:p w:rsidR="005F7D39" w:rsidRPr="005F7D39" w:rsidRDefault="005F7D39" w:rsidP="005F7D39"/>
    <w:p w:rsidR="00E3601C" w:rsidRPr="005518A0" w:rsidRDefault="005518A0" w:rsidP="005518A0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5518A0">
        <w:rPr>
          <w:rFonts w:asciiTheme="majorBidi" w:eastAsia="Google Sans" w:hAnsiTheme="majorBidi" w:cstheme="majorBidi"/>
          <w:color w:val="1B1C1D"/>
          <w:sz w:val="24"/>
          <w:szCs w:val="24"/>
        </w:rPr>
        <w:t>B. IDENTIFIKASI KESIAPAN PESERTA DIDIK</w:t>
      </w:r>
    </w:p>
    <w:p w:rsidR="00E3601C" w:rsidRPr="005518A0" w:rsidRDefault="005518A0" w:rsidP="005518A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Pengetahuan Awal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memiliki pengetahuan dasar tentang benda-benda kerajinan yang ada di lingkungan sekitar dan mungkin pernah mencoba membuat karya sederhana di jenjang pendidikan sebelumnya.</w:t>
      </w:r>
    </w:p>
    <w:p w:rsidR="00E3601C" w:rsidRPr="005518A0" w:rsidRDefault="005518A0" w:rsidP="005518A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Minat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memiliki minat yang beragam, mulai dari menggambar, mewarnai, hingga membuat benda tiga dimensi sederhana.</w:t>
      </w:r>
    </w:p>
    <w:p w:rsidR="00E3601C" w:rsidRPr="005518A0" w:rsidRDefault="005518A0" w:rsidP="005518A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Latar Belakang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berasal dari latar belakang sosial, ekonomi, dan budaya yang beragam, yang memengaruhi pemahaman dan akses mereka terhadap berbagai jenis bahan dan alat kerajinan.</w:t>
      </w:r>
    </w:p>
    <w:p w:rsidR="00E3601C" w:rsidRPr="005518A0" w:rsidRDefault="005518A0" w:rsidP="005518A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Kebutuhan Belajar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E3601C" w:rsidRPr="005518A0" w:rsidRDefault="005518A0" w:rsidP="005518A0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Visual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belajar melalui pengamatan gambar, video, dan demonstrasi langsung produk kerajinan bahan alam lunak.</w:t>
      </w:r>
    </w:p>
    <w:p w:rsidR="00E3601C" w:rsidRPr="005518A0" w:rsidRDefault="005518A0" w:rsidP="005518A0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Auditori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belajar melalui penjelasan guru, diskusi kelompok, dan presentasi mengenai konsep dan teknik pembuatan kerajinan.</w:t>
      </w:r>
    </w:p>
    <w:p w:rsidR="00E3601C" w:rsidRPr="005518A0" w:rsidRDefault="005518A0" w:rsidP="005518A0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Kinestetik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belajar melalui praktik langsung (hands-on) dalam mengolah bahan, membentuk, dan menyelesaikan produk kerajinan.</w:t>
      </w:r>
    </w:p>
    <w:p w:rsidR="005518A0" w:rsidRDefault="005518A0" w:rsidP="005518A0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E3601C" w:rsidRPr="005518A0" w:rsidRDefault="005518A0" w:rsidP="005518A0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5518A0">
        <w:rPr>
          <w:rFonts w:asciiTheme="majorBidi" w:eastAsia="Google Sans" w:hAnsiTheme="majorBidi" w:cstheme="majorBidi"/>
          <w:color w:val="1B1C1D"/>
          <w:sz w:val="24"/>
          <w:szCs w:val="24"/>
        </w:rPr>
        <w:t>C. KARAKTERISTIK MATERI PELAJARAN</w:t>
      </w:r>
    </w:p>
    <w:p w:rsidR="00E3601C" w:rsidRPr="005518A0" w:rsidRDefault="005518A0" w:rsidP="005518A0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Jenis Pengetahuan yang Akan Dicapai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E3601C" w:rsidRPr="005518A0" w:rsidRDefault="005518A0" w:rsidP="005518A0">
      <w:pPr>
        <w:numPr>
          <w:ilvl w:val="1"/>
          <w:numId w:val="5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Konseptual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pengertian, jenis, karakteristik, dan fungsi produk kerajinan dari bahan alam lunak (tanah liat, getah nyatu, adonan tepung, bubur kertas, dll).</w:t>
      </w:r>
    </w:p>
    <w:p w:rsidR="00E3601C" w:rsidRPr="005518A0" w:rsidRDefault="005518A0" w:rsidP="005518A0">
      <w:pPr>
        <w:numPr>
          <w:ilvl w:val="1"/>
          <w:numId w:val="5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Prosedural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dan mempraktikkan langkah-langkah observasi, perancangan, pembuatan, dan evaluasi produk kerajinan bahan alam lunak.</w:t>
      </w:r>
    </w:p>
    <w:p w:rsidR="00E3601C" w:rsidRPr="005518A0" w:rsidRDefault="005518A0" w:rsidP="005518A0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Relevansi dengan Kehidupan Nyata Peserta Didik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Materi ini relevan karena mengenalkan pemanfaatan sumber daya alam di sekitar, melatih keterampilan tangan yang berguna dalam kehidupan sehari-hari, dan membuka wawasan tentang potensi kewirausahaan di bidang kerajinan.</w:t>
      </w:r>
    </w:p>
    <w:p w:rsidR="00E3601C" w:rsidRPr="005518A0" w:rsidRDefault="005518A0" w:rsidP="005518A0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Tingkat Kesulitan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Materi disajikan secara bertahap, mulai dari yang sederhana (membuat adonan tepung/bubur kertas) hingga yang memerlukan teknik lebih lanjut (membentuk tanah liat), sehingga dapat disesuaikan dengan kemampuan peserta didik.</w:t>
      </w:r>
    </w:p>
    <w:p w:rsidR="00E3601C" w:rsidRPr="005518A0" w:rsidRDefault="005518A0" w:rsidP="005518A0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Struktur Materi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Materi disusun berdasarkan empat elemen utama dalam Prakarya: (1) Observasi dan Eksplorasi, (2) Desain/Perencanaan, (3) Produksi, dan (4) Refleksi dan 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Evaluasi.</w:t>
      </w:r>
    </w:p>
    <w:p w:rsidR="00E3601C" w:rsidRPr="005518A0" w:rsidRDefault="005518A0" w:rsidP="005518A0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Integrasi Nilai dan Karakter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E3601C" w:rsidRPr="005518A0" w:rsidRDefault="005518A0" w:rsidP="005518A0">
      <w:pPr>
        <w:numPr>
          <w:ilvl w:val="1"/>
          <w:numId w:val="5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Mensyukuri anugerah Tuhan berupa kekayaan alam yang dapat dimanfaatkan menjadi produk kerajinan.</w:t>
      </w:r>
    </w:p>
    <w:p w:rsidR="00E3601C" w:rsidRPr="005518A0" w:rsidRDefault="005518A0" w:rsidP="005518A0">
      <w:pPr>
        <w:numPr>
          <w:ilvl w:val="1"/>
          <w:numId w:val="5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Bernalar Kritis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Menganalisis karakteristik bahan untuk menentukan teknik yang tepat dan mengevaluasi hasil karya.</w:t>
      </w:r>
    </w:p>
    <w:p w:rsidR="00E3601C" w:rsidRPr="005518A0" w:rsidRDefault="005518A0" w:rsidP="005518A0">
      <w:pPr>
        <w:numPr>
          <w:ilvl w:val="1"/>
          <w:numId w:val="5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Menghasilkan gagasan orisinal dalam merancang bentuk dan hiasan produk kerajinan.</w:t>
      </w:r>
    </w:p>
    <w:p w:rsidR="00E3601C" w:rsidRPr="005518A0" w:rsidRDefault="005518A0" w:rsidP="005518A0">
      <w:pPr>
        <w:numPr>
          <w:ilvl w:val="1"/>
          <w:numId w:val="5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Kolaborasi/Bergotong Royong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Bekerja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dalam kelompok saat diskusi, persiapan alat dan bahan, serta saling memberikan masukan.</w:t>
      </w:r>
    </w:p>
    <w:p w:rsidR="00E3601C" w:rsidRPr="005518A0" w:rsidRDefault="005518A0" w:rsidP="005518A0">
      <w:pPr>
        <w:numPr>
          <w:ilvl w:val="1"/>
          <w:numId w:val="5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Bertanggung jawab menyelesaikan tugas individu, mulai dari perancangan hingga pembuatan produk.</w:t>
      </w:r>
    </w:p>
    <w:p w:rsidR="00E3601C" w:rsidRPr="005518A0" w:rsidRDefault="005518A0" w:rsidP="005518A0">
      <w:pPr>
        <w:numPr>
          <w:ilvl w:val="1"/>
          <w:numId w:val="5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Kepedulian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Menjaga kebersihan lingkungan kerja dan menggunakan bahan alam secara bijaksana.</w:t>
      </w:r>
    </w:p>
    <w:p w:rsidR="005518A0" w:rsidRDefault="005518A0" w:rsidP="005518A0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E3601C" w:rsidRPr="005518A0" w:rsidRDefault="005518A0" w:rsidP="005518A0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5518A0">
        <w:rPr>
          <w:rFonts w:asciiTheme="majorBidi" w:eastAsia="Google Sans" w:hAnsiTheme="majorBidi" w:cstheme="majorBidi"/>
          <w:color w:val="1B1C1D"/>
          <w:sz w:val="24"/>
          <w:szCs w:val="24"/>
        </w:rPr>
        <w:t>D. DIMENSI PROFIL LULUSAN</w:t>
      </w:r>
    </w:p>
    <w:p w:rsidR="00E3601C" w:rsidRPr="005518A0" w:rsidRDefault="005518A0" w:rsidP="005518A0">
      <w:pPr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diajak untuk bersyukur atas keragaman sumber daya alam lunak sebagai ciptaan Tuhan dan memanfaatkannya dengan baik.</w:t>
      </w:r>
    </w:p>
    <w:p w:rsidR="00E3601C" w:rsidRPr="005518A0" w:rsidRDefault="005518A0" w:rsidP="005518A0">
      <w:pPr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Kewargaan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Menghargai dan mengangkat kearifan lokal melalui motif atau bentuk kerajinan yang terinspirasi dari budaya daerah setempat.</w:t>
      </w:r>
    </w:p>
    <w:p w:rsidR="00E3601C" w:rsidRPr="005518A0" w:rsidRDefault="005518A0" w:rsidP="005518A0">
      <w:pPr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Penalaran Kritis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Mampu mengidentifikasi sifat bahan, memilih teknik yang sesuai, dan memberikan evaluasi konstruktif terhadap karya sendiri maupun teman.</w:t>
      </w:r>
    </w:p>
    <w:p w:rsidR="00E3601C" w:rsidRPr="005518A0" w:rsidRDefault="005518A0" w:rsidP="005518A0">
      <w:pPr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Mampu mengembangkan ide-ide baru dan orisinal dalam merancang dan memodifikasi produk kerajinan.</w:t>
      </w:r>
    </w:p>
    <w:p w:rsidR="00E3601C" w:rsidRPr="005518A0" w:rsidRDefault="005518A0" w:rsidP="005518A0">
      <w:pPr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Mampu bekerja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dalam kelompok, berbagi peran, dan menyelaraskan tindakan untuk mencapai tujuan bersama.</w:t>
      </w:r>
    </w:p>
    <w:p w:rsidR="00E3601C" w:rsidRPr="005518A0" w:rsidRDefault="005518A0" w:rsidP="005518A0">
      <w:pPr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Menunjukkan inisiatif dan tanggung jawab dalam menyelesaikan setiap tahapan proses pembuatan kerajinan.</w:t>
      </w:r>
    </w:p>
    <w:p w:rsidR="00E3601C" w:rsidRPr="005518A0" w:rsidRDefault="005518A0" w:rsidP="005518A0">
      <w:pPr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Kesehatan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Memperhatikan prosedur keselamatan kerja saat menggunakan alat dan bahan, serta menjaga kebersihan area kerja.</w:t>
      </w:r>
    </w:p>
    <w:p w:rsidR="00E3601C" w:rsidRPr="005518A0" w:rsidRDefault="005518A0" w:rsidP="005518A0">
      <w:pPr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Komunikasi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Mampu mempresentasikan hasil rancangan dan produk akhir secara lisan, serta memberikan umpan balik yang santun.</w:t>
      </w:r>
    </w:p>
    <w:p w:rsidR="005518A0" w:rsidRDefault="005518A0" w:rsidP="005518A0">
      <w:pPr>
        <w:pStyle w:val="Heading2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5518A0" w:rsidRDefault="005518A0">
      <w:pP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br w:type="page"/>
      </w:r>
    </w:p>
    <w:p w:rsidR="00E3601C" w:rsidRDefault="005518A0" w:rsidP="005518A0">
      <w:pPr>
        <w:pStyle w:val="Heading2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DESAIN PEMBELAJARAN</w:t>
      </w:r>
    </w:p>
    <w:p w:rsidR="005518A0" w:rsidRPr="005518A0" w:rsidRDefault="005518A0" w:rsidP="005518A0"/>
    <w:p w:rsidR="00E3601C" w:rsidRPr="005518A0" w:rsidRDefault="005518A0" w:rsidP="005518A0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5518A0">
        <w:rPr>
          <w:rFonts w:asciiTheme="majorBidi" w:eastAsia="Google Sans" w:hAnsiTheme="majorBidi" w:cstheme="majorBidi"/>
          <w:color w:val="1B1C1D"/>
          <w:sz w:val="24"/>
          <w:szCs w:val="24"/>
        </w:rPr>
        <w:t>A. CAPAIAN PEMBELAJARAN (CP)</w:t>
      </w:r>
    </w:p>
    <w:p w:rsidR="00E3601C" w:rsidRPr="005518A0" w:rsidRDefault="005518A0" w:rsidP="005518A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Prakarya (Kerajinan)</w:t>
      </w:r>
    </w:p>
    <w:p w:rsidR="005518A0" w:rsidRDefault="005518A0" w:rsidP="005518A0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E3601C" w:rsidRPr="005518A0" w:rsidRDefault="005518A0" w:rsidP="005518A0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5518A0">
        <w:rPr>
          <w:rFonts w:asciiTheme="majorBidi" w:eastAsia="Google Sans" w:hAnsiTheme="majorBidi" w:cstheme="majorBidi"/>
          <w:color w:val="1B1C1D"/>
          <w:sz w:val="24"/>
          <w:szCs w:val="24"/>
        </w:rPr>
        <w:t>B. LINTAS DISIPLIN ILMU</w:t>
      </w:r>
    </w:p>
    <w:p w:rsidR="00E3601C" w:rsidRPr="005518A0" w:rsidRDefault="005518A0" w:rsidP="005518A0">
      <w:pPr>
        <w:numPr>
          <w:ilvl w:val="0"/>
          <w:numId w:val="5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Seni Budaya (Seni Rupa)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Penerapan unsur dan prinsip seni rupa (bentuk, warna, tekstur, keseimbangan) dalam desain produk kerajinan.</w:t>
      </w:r>
    </w:p>
    <w:p w:rsidR="00E3601C" w:rsidRPr="005518A0" w:rsidRDefault="005518A0" w:rsidP="005518A0">
      <w:pPr>
        <w:numPr>
          <w:ilvl w:val="0"/>
          <w:numId w:val="5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Ilmu Pengetahuan Alam (IPA)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Mempelajari sifat dan karakteristik fisik bahan alam lunak (misalnya, plastisitas tanah liat, proses pengeringan).</w:t>
      </w:r>
    </w:p>
    <w:p w:rsidR="00E3601C" w:rsidRPr="005518A0" w:rsidRDefault="005518A0" w:rsidP="005518A0">
      <w:pPr>
        <w:numPr>
          <w:ilvl w:val="0"/>
          <w:numId w:val="5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Ilmu Pengetahuan Sosial (IPS)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Menggali potensi ekonomi dan budaya dari kerajinan khas daerah setempat.</w:t>
      </w:r>
    </w:p>
    <w:p w:rsidR="00E3601C" w:rsidRPr="005518A0" w:rsidRDefault="005518A0" w:rsidP="005518A0">
      <w:pPr>
        <w:numPr>
          <w:ilvl w:val="0"/>
          <w:numId w:val="5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Matematika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pengukuran untuk menentukan proporsi bahan dan ukuran produk.</w:t>
      </w:r>
    </w:p>
    <w:p w:rsidR="005518A0" w:rsidRDefault="005518A0" w:rsidP="005518A0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E3601C" w:rsidRPr="005518A0" w:rsidRDefault="005518A0" w:rsidP="005518A0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5518A0">
        <w:rPr>
          <w:rFonts w:asciiTheme="majorBidi" w:eastAsia="Google Sans" w:hAnsiTheme="majorBidi" w:cstheme="majorBidi"/>
          <w:color w:val="1B1C1D"/>
          <w:sz w:val="24"/>
          <w:szCs w:val="24"/>
        </w:rPr>
        <w:t>C. TUJUAN PEMBELAJARAN</w:t>
      </w:r>
    </w:p>
    <w:p w:rsidR="00E3601C" w:rsidRPr="005518A0" w:rsidRDefault="005518A0" w:rsidP="005518A0">
      <w:pPr>
        <w:numPr>
          <w:ilvl w:val="0"/>
          <w:numId w:val="5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1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menjelaskan pengertian dan mengidentifikasi minimal 3 contoh produk kerajinan dari bahan alam lunak yang ada di lingkungan sekitarnya. (2 JP)</w:t>
      </w:r>
    </w:p>
    <w:p w:rsidR="00E3601C" w:rsidRPr="005518A0" w:rsidRDefault="005518A0" w:rsidP="005518A0">
      <w:pPr>
        <w:numPr>
          <w:ilvl w:val="0"/>
          <w:numId w:val="5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2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membedakan karakteristik berbagai jenis bahan alam lunak (tanah liat, adonan tepung, bubur kertas, getah nyatu) melalui kegiatan observasi dan eksplorasi. (2 JP)</w:t>
      </w:r>
    </w:p>
    <w:p w:rsidR="00E3601C" w:rsidRPr="005518A0" w:rsidRDefault="005518A0" w:rsidP="005518A0">
      <w:pPr>
        <w:numPr>
          <w:ilvl w:val="0"/>
          <w:numId w:val="5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3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menjelaskan prinsip-prinsip ergonomis (kegunaan, kenyamanan, keindahan) dalam perancangan produk kerajinan. (2 JP)</w:t>
      </w:r>
    </w:p>
    <w:p w:rsidR="00E3601C" w:rsidRPr="005518A0" w:rsidRDefault="005518A0" w:rsidP="005518A0">
      <w:pPr>
        <w:numPr>
          <w:ilvl w:val="0"/>
          <w:numId w:val="5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4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merancang sebuah produk kerajinan dari bahan alam lunak beserta displai/kemasannya dalam bentuk gambar sketsa yang memuat keterangan. (2 JP)</w:t>
      </w:r>
    </w:p>
    <w:p w:rsidR="00E3601C" w:rsidRPr="005518A0" w:rsidRDefault="005518A0" w:rsidP="005518A0">
      <w:pPr>
        <w:numPr>
          <w:ilvl w:val="0"/>
          <w:numId w:val="5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5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menyiapkan alat dan bahan serta memulai proses pembuatan produk kerajinan bahan alam lunak sesuai rancangan yang telah dibuat. (2 JP)</w:t>
      </w:r>
    </w:p>
    <w:p w:rsidR="00E3601C" w:rsidRPr="005518A0" w:rsidRDefault="005518A0" w:rsidP="005518A0">
      <w:pPr>
        <w:numPr>
          <w:ilvl w:val="0"/>
          <w:numId w:val="5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6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menyelesaikan produk kerajinan bahan alam lunak dan membuat displai/kemasan sederhana sesuai rancangan. (2 JP)</w:t>
      </w:r>
    </w:p>
    <w:p w:rsidR="00E3601C" w:rsidRPr="005518A0" w:rsidRDefault="005518A0" w:rsidP="005518A0">
      <w:pPr>
        <w:numPr>
          <w:ilvl w:val="0"/>
          <w:numId w:val="5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7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mempresentasikan produk kerajinan yang telah dibuat dan merefleksikan proses kerja dari tahap eksplorasi hingga produksi. (2 JP)</w:t>
      </w:r>
    </w:p>
    <w:p w:rsidR="00E3601C" w:rsidRPr="005518A0" w:rsidRDefault="005518A0" w:rsidP="005518A0">
      <w:pPr>
        <w:numPr>
          <w:ilvl w:val="0"/>
          <w:numId w:val="5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8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mengevaluasi hasil karya teman secara konstruktif dan merencanakan strategi promosi sederhana untuk produk yang dihasilkan. (2 JP)</w:t>
      </w:r>
    </w:p>
    <w:p w:rsidR="005518A0" w:rsidRDefault="005518A0" w:rsidP="005518A0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E3601C" w:rsidRPr="005518A0" w:rsidRDefault="005518A0" w:rsidP="005518A0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5518A0">
        <w:rPr>
          <w:rFonts w:asciiTheme="majorBidi" w:eastAsia="Google Sans" w:hAnsiTheme="majorBidi" w:cstheme="majorBidi"/>
          <w:color w:val="1B1C1D"/>
          <w:sz w:val="24"/>
          <w:szCs w:val="24"/>
        </w:rPr>
        <w:t>D. TOPIK PEMBELAJARAN KONTEKSTUAL</w:t>
      </w:r>
    </w:p>
    <w:p w:rsidR="00E3601C" w:rsidRPr="005518A0" w:rsidRDefault="005518A0" w:rsidP="005518A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Pemanfaatan potensi bahan alam lunak yang ada di lingkungan sekitar (misalnya tanah liat dari sawah/kebun, kertas bekas dari lingkungan sekolah) untuk diolah menjadi produk kerajinan yang memiliki nilai fungsi dan estetika dengan sentuhan kearifan lokal.</w:t>
      </w:r>
      <w:proofErr w:type="gramEnd"/>
    </w:p>
    <w:p w:rsidR="005518A0" w:rsidRDefault="005518A0" w:rsidP="005518A0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E3601C" w:rsidRPr="005518A0" w:rsidRDefault="005518A0" w:rsidP="005518A0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5518A0">
        <w:rPr>
          <w:rFonts w:asciiTheme="majorBidi" w:eastAsia="Google Sans" w:hAnsiTheme="majorBidi" w:cstheme="majorBidi"/>
          <w:color w:val="1B1C1D"/>
          <w:sz w:val="24"/>
          <w:szCs w:val="24"/>
        </w:rPr>
        <w:t>E. KERANGKA PEMBELAJARAN</w:t>
      </w:r>
    </w:p>
    <w:p w:rsidR="00E3601C" w:rsidRPr="005518A0" w:rsidRDefault="005518A0" w:rsidP="005518A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PEDAGOGIK</w:t>
      </w:r>
    </w:p>
    <w:p w:rsidR="00E3601C" w:rsidRPr="005518A0" w:rsidRDefault="005518A0" w:rsidP="005518A0">
      <w:pPr>
        <w:numPr>
          <w:ilvl w:val="0"/>
          <w:numId w:val="5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Model Pembelajaran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Project-Based Learning (PjBL)</w:t>
      </w:r>
    </w:p>
    <w:p w:rsidR="00E3601C" w:rsidRPr="005518A0" w:rsidRDefault="005518A0" w:rsidP="005518A0">
      <w:pPr>
        <w:numPr>
          <w:ilvl w:val="0"/>
          <w:numId w:val="5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Pendekatan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Deep Learning (Mindful, Meaningful, Joyful Learning)</w:t>
      </w:r>
    </w:p>
    <w:p w:rsidR="00E3601C" w:rsidRPr="005518A0" w:rsidRDefault="005518A0" w:rsidP="005518A0">
      <w:pPr>
        <w:numPr>
          <w:ilvl w:val="1"/>
          <w:numId w:val="6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Mindful Learning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belajar dengan kesadaran penuh saat mengamati tekstur bahan, merasakan proses pembentukan, dan fokus pada setiap detail pengerjaan.</w:t>
      </w:r>
    </w:p>
    <w:p w:rsidR="00E3601C" w:rsidRPr="005518A0" w:rsidRDefault="005518A0" w:rsidP="005518A0">
      <w:pPr>
        <w:numPr>
          <w:ilvl w:val="1"/>
          <w:numId w:val="6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Meaningful Learning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memahami relevansi keterampilan membuat kerajinan dengan kehidupan nyata, seperti menciptakan benda berguna atau potensi wirausaha.</w:t>
      </w:r>
    </w:p>
    <w:p w:rsidR="00E3601C" w:rsidRPr="005518A0" w:rsidRDefault="005518A0" w:rsidP="005518A0">
      <w:pPr>
        <w:numPr>
          <w:ilvl w:val="1"/>
          <w:numId w:val="6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Joyful Learning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Pembelajaran dibuat menyenangkan melalui kegiatan praktik langsung, permainan, kerja kelompok, dan pameran karya.</w:t>
      </w:r>
    </w:p>
    <w:p w:rsidR="00E3601C" w:rsidRPr="005518A0" w:rsidRDefault="005518A0" w:rsidP="005518A0">
      <w:pPr>
        <w:numPr>
          <w:ilvl w:val="0"/>
          <w:numId w:val="5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Metode Pembelajaran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Diskusi, Demonstrasi, Praktik, Presentasi, Pameran Kelas.</w:t>
      </w:r>
    </w:p>
    <w:p w:rsidR="00E3601C" w:rsidRPr="005518A0" w:rsidRDefault="005518A0" w:rsidP="005518A0">
      <w:pPr>
        <w:numPr>
          <w:ilvl w:val="0"/>
          <w:numId w:val="5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Strategi Pembelajaran Berdiferensiasi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E3601C" w:rsidRPr="005518A0" w:rsidRDefault="005518A0" w:rsidP="005518A0">
      <w:pPr>
        <w:numPr>
          <w:ilvl w:val="1"/>
          <w:numId w:val="6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Konten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Menyediakan berbagai sumber belajar (buku, video, contoh produk) dan pilihan bahan alam lunak yang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diolah sesuai ketersediaan di daerah masing-masing.</w:t>
      </w:r>
    </w:p>
    <w:p w:rsidR="00E3601C" w:rsidRPr="005518A0" w:rsidRDefault="005518A0" w:rsidP="005518A0">
      <w:pPr>
        <w:numPr>
          <w:ilvl w:val="1"/>
          <w:numId w:val="6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Proses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dapat memilih tingkat kerumitan produk yang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dibuat. Guru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bimbingan yang berbeda sesuai kebutuhan (scaffolding untuk yang kesulitan, tantangan tambahan untuk yang sudah mahir).</w:t>
      </w:r>
    </w:p>
    <w:p w:rsidR="00E3601C" w:rsidRPr="005518A0" w:rsidRDefault="005518A0" w:rsidP="005518A0">
      <w:pPr>
        <w:numPr>
          <w:ilvl w:val="1"/>
          <w:numId w:val="6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Produk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diberi kebebasan untuk membuat produk kerajinan yang berbeda-beda (misalnya vas, tempat pensil, hiasan dinding) sesuai minat dan rancangannya.</w:t>
      </w:r>
    </w:p>
    <w:p w:rsidR="00E3601C" w:rsidRPr="005518A0" w:rsidRDefault="005518A0" w:rsidP="005518A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KEMITRAAN PEMBELAJARAN</w:t>
      </w:r>
    </w:p>
    <w:p w:rsidR="00E3601C" w:rsidRPr="005518A0" w:rsidRDefault="005518A0" w:rsidP="005518A0">
      <w:pPr>
        <w:numPr>
          <w:ilvl w:val="0"/>
          <w:numId w:val="6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Sekolah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Bekerja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dengan guru mata pelajaran lain (Seni Budaya, IPS) untuk proyek terintegrasi.</w:t>
      </w:r>
    </w:p>
    <w:p w:rsidR="00E3601C" w:rsidRPr="005518A0" w:rsidRDefault="005518A0" w:rsidP="005518A0">
      <w:pPr>
        <w:numPr>
          <w:ilvl w:val="0"/>
          <w:numId w:val="6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Luar Sekolah/Masyarakat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Mengundang perajin lokal sebagai guru tamu atau melakukan kunjungan ke sanggar/sentra kerajinan setempat (jika memungkinkan).</w:t>
      </w:r>
    </w:p>
    <w:p w:rsidR="00E3601C" w:rsidRPr="005518A0" w:rsidRDefault="005518A0" w:rsidP="005518A0">
      <w:pPr>
        <w:numPr>
          <w:ilvl w:val="0"/>
          <w:numId w:val="6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Mitra Digital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Memanfaatkan platform daring untuk mencari inspirasi (Pinterest), tutorial (YouTube), dan mempublikasikan karya (Instagram).</w:t>
      </w:r>
    </w:p>
    <w:p w:rsidR="00E3601C" w:rsidRPr="005518A0" w:rsidRDefault="005518A0" w:rsidP="005518A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BELAJAR</w:t>
      </w:r>
    </w:p>
    <w:p w:rsidR="00E3601C" w:rsidRPr="005518A0" w:rsidRDefault="005518A0" w:rsidP="005518A0">
      <w:pPr>
        <w:numPr>
          <w:ilvl w:val="0"/>
          <w:numId w:val="6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Fisik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E3601C" w:rsidRPr="005518A0" w:rsidRDefault="005518A0" w:rsidP="005518A0">
      <w:pPr>
        <w:numPr>
          <w:ilvl w:val="1"/>
          <w:numId w:val="6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Penataan meja dan kursi yang fleksibel untuk kerja individu dan kelompok.</w:t>
      </w:r>
    </w:p>
    <w:p w:rsidR="00E3601C" w:rsidRPr="005518A0" w:rsidRDefault="005518A0" w:rsidP="005518A0">
      <w:pPr>
        <w:numPr>
          <w:ilvl w:val="1"/>
          <w:numId w:val="6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Penyediaan area khusus untuk praktik yang mungkin basah atau kotor.</w:t>
      </w:r>
    </w:p>
    <w:p w:rsidR="00E3601C" w:rsidRPr="005518A0" w:rsidRDefault="005518A0" w:rsidP="005518A0">
      <w:pPr>
        <w:numPr>
          <w:ilvl w:val="1"/>
          <w:numId w:val="6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Pojok pameran untuk memajang hasil karya peserta didik.</w:t>
      </w:r>
    </w:p>
    <w:p w:rsidR="00E3601C" w:rsidRPr="005518A0" w:rsidRDefault="005518A0" w:rsidP="005518A0">
      <w:pPr>
        <w:numPr>
          <w:ilvl w:val="0"/>
          <w:numId w:val="6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Virtual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E3601C" w:rsidRPr="005518A0" w:rsidRDefault="005518A0" w:rsidP="005518A0">
      <w:pPr>
        <w:numPr>
          <w:ilvl w:val="1"/>
          <w:numId w:val="6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 Google Classroom atau platform serupa untuk berbagi materi dan mengumpulkan tugas.</w:t>
      </w:r>
    </w:p>
    <w:p w:rsidR="00E3601C" w:rsidRPr="005518A0" w:rsidRDefault="005518A0" w:rsidP="005518A0">
      <w:pPr>
        <w:numPr>
          <w:ilvl w:val="1"/>
          <w:numId w:val="6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Membuat grup diskusi daring (misal: WhatsApp Group) untuk konsultasi di luar jam pelajaran.</w:t>
      </w:r>
    </w:p>
    <w:p w:rsidR="00E3601C" w:rsidRPr="005518A0" w:rsidRDefault="005518A0" w:rsidP="005518A0">
      <w:pPr>
        <w:numPr>
          <w:ilvl w:val="1"/>
          <w:numId w:val="6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Mengakses sumber belajar digital seperti e-book, video tutorial, dan galeri kerajinan virtual.</w:t>
      </w:r>
    </w:p>
    <w:p w:rsidR="00E3601C" w:rsidRPr="005518A0" w:rsidRDefault="005518A0" w:rsidP="005518A0">
      <w:pPr>
        <w:numPr>
          <w:ilvl w:val="0"/>
          <w:numId w:val="6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Budaya Belajar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E3601C" w:rsidRPr="005518A0" w:rsidRDefault="005518A0" w:rsidP="005518A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Membangun suasana yang saling menghargai karya dan proses belajar setiap individu.</w:t>
      </w:r>
    </w:p>
    <w:p w:rsidR="00E3601C" w:rsidRPr="005518A0" w:rsidRDefault="005518A0" w:rsidP="005518A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Mendorong budaya bertanya, mencoba, dan tidak takut gagal.</w:t>
      </w:r>
    </w:p>
    <w:p w:rsidR="00E3601C" w:rsidRPr="005518A0" w:rsidRDefault="005518A0" w:rsidP="005518A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Menumbuhkan sikap apresiatif dan memberikan umpan balik yang konstruktif.</w:t>
      </w:r>
    </w:p>
    <w:p w:rsidR="00E3601C" w:rsidRPr="005518A0" w:rsidRDefault="005518A0" w:rsidP="005518A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PEMANFAATAN DIGITAL</w:t>
      </w:r>
    </w:p>
    <w:p w:rsidR="00E3601C" w:rsidRPr="005518A0" w:rsidRDefault="005518A0" w:rsidP="005518A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Perpustakaan Digital/Sumber Daring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YouTube, Pinterest, Google Arts &amp; Culture untuk mencari referensi dan tutorial.</w:t>
      </w:r>
    </w:p>
    <w:p w:rsidR="00E3601C" w:rsidRPr="005518A0" w:rsidRDefault="005518A0" w:rsidP="005518A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Forum Diskusi Daring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Google Classroom, Padlet, atau WhatsApp Group untuk diskusi dan berbagi ide.</w:t>
      </w:r>
    </w:p>
    <w:p w:rsidR="00E3601C" w:rsidRPr="005518A0" w:rsidRDefault="005518A0" w:rsidP="005518A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Penilaian Daring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Google Forms atau Quizizz untuk kuis singkat.</w:t>
      </w:r>
    </w:p>
    <w:p w:rsidR="00E3601C" w:rsidRPr="005518A0" w:rsidRDefault="005518A0" w:rsidP="005518A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Presentasi Digital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Canva atau PowerPoint untuk presentasi rancangan dan hasil karya.</w:t>
      </w:r>
    </w:p>
    <w:p w:rsidR="00E3601C" w:rsidRPr="005518A0" w:rsidRDefault="005518A0" w:rsidP="005518A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Publikasi Digital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Instagram atau Blog Kelas untuk memamerkan portofolio karya peserta didik.</w:t>
      </w:r>
    </w:p>
    <w:p w:rsidR="005518A0" w:rsidRDefault="005518A0" w:rsidP="005518A0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E3601C" w:rsidRPr="005518A0" w:rsidRDefault="005518A0" w:rsidP="005518A0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5518A0">
        <w:rPr>
          <w:rFonts w:asciiTheme="majorBidi" w:eastAsia="Google Sans" w:hAnsiTheme="majorBidi" w:cstheme="majorBidi"/>
          <w:color w:val="1B1C1D"/>
          <w:sz w:val="24"/>
          <w:szCs w:val="24"/>
        </w:rPr>
        <w:t>F. LANGKAH-LANGKAH PEMBELAJARAN BERDIFERENSIASI</w:t>
      </w:r>
    </w:p>
    <w:p w:rsidR="00E3601C" w:rsidRPr="005518A0" w:rsidRDefault="005518A0" w:rsidP="005518A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PERTEMUAN 1 (2 </w:t>
      </w:r>
      <w:proofErr w:type="gramStart"/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JP :</w:t>
      </w:r>
      <w:proofErr w:type="gramEnd"/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80 MENIT)</w:t>
      </w:r>
    </w:p>
    <w:p w:rsidR="00E3601C" w:rsidRPr="005518A0" w:rsidRDefault="005518A0" w:rsidP="005518A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Topik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Pengenalan Kerajinan Bahan Alam Lunak</w:t>
      </w:r>
    </w:p>
    <w:p w:rsidR="00E3601C" w:rsidRPr="005518A0" w:rsidRDefault="005518A0" w:rsidP="005518A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(15 MENIT)</w:t>
      </w:r>
    </w:p>
    <w:p w:rsidR="00E3601C" w:rsidRPr="005518A0" w:rsidRDefault="005518A0" w:rsidP="005518A0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membuka pelajaran dengan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salam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doa, lalu memeriksa kehadiran.</w:t>
      </w:r>
    </w:p>
    <w:p w:rsidR="00E3601C" w:rsidRPr="005518A0" w:rsidRDefault="005518A0" w:rsidP="005518A0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menunjukkan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beberapa benda (misal: vas bunga keramik, mainan dari plastisin) dan bertanya, "Menurut kalian, benda-benda ini terbuat dari bahan apa? Bagaimana rasanya jika dipegang?"</w:t>
      </w:r>
    </w:p>
    <w:p w:rsidR="00E3601C" w:rsidRPr="005518A0" w:rsidRDefault="005518A0" w:rsidP="005518A0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menyampaikan bahwa mereka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belajar membuat benda-benda menarik seperti itu dari bahan-bahan yang ada di sekitar.</w:t>
      </w:r>
    </w:p>
    <w:p w:rsidR="00E3601C" w:rsidRPr="005518A0" w:rsidRDefault="005518A0" w:rsidP="005518A0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Pemberian Acuan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menyampaikan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tujuan pembelajaran dan garis besar kegiatan.</w:t>
      </w:r>
    </w:p>
    <w:p w:rsidR="00E3601C" w:rsidRPr="005518A0" w:rsidRDefault="005518A0" w:rsidP="005518A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(55 MENIT)</w:t>
      </w:r>
    </w:p>
    <w:p w:rsidR="00E3601C" w:rsidRPr="005518A0" w:rsidRDefault="005518A0" w:rsidP="005518A0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Mengamati (Mindful)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mengamati gambar dan video berbagai produk kerajinan dari bahan alam lunak yang disajikan guru.</w:t>
      </w:r>
    </w:p>
    <w:p w:rsidR="00E3601C" w:rsidRPr="005518A0" w:rsidRDefault="005518A0" w:rsidP="005518A0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Menanya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didorong untuk bertanya mengenai pengertian, bahan, dan contoh-contoh kerajinan tersebut.</w:t>
      </w:r>
    </w:p>
    <w:p w:rsidR="00E3601C" w:rsidRPr="005518A0" w:rsidRDefault="005518A0" w:rsidP="005518A0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 (Meaningful)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dibagi menjadi beberapa kelompok untuk berdiskusi mengidentifikasi produk kerajinan bahan alam lunak yang pernah mereka lihat di rumah atau lingkungan sekitar.</w:t>
      </w:r>
    </w:p>
    <w:p w:rsidR="00E3601C" w:rsidRPr="005518A0" w:rsidRDefault="005518A0" w:rsidP="005518A0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 (Joyful)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mempresentasikan hasil diskusinya secara singkat.</w:t>
      </w:r>
    </w:p>
    <w:p w:rsidR="00E3601C" w:rsidRPr="005518A0" w:rsidRDefault="005518A0" w:rsidP="005518A0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E3601C" w:rsidRPr="005518A0" w:rsidRDefault="005518A0" w:rsidP="005518A0">
      <w:pPr>
        <w:numPr>
          <w:ilvl w:val="2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Kelompok yang lebih cepat selesai dapat diminta untuk mencari contoh kerajinan dari daerah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lain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melalui gawai.</w:t>
      </w:r>
    </w:p>
    <w:p w:rsidR="00E3601C" w:rsidRPr="005518A0" w:rsidRDefault="005518A0" w:rsidP="005518A0">
      <w:pPr>
        <w:numPr>
          <w:ilvl w:val="2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Hasil diskusi bisa disampaikan secara lisan atau ditulis dalam bentuk peta pikiran sederhana.</w:t>
      </w:r>
    </w:p>
    <w:p w:rsidR="00E3601C" w:rsidRPr="005518A0" w:rsidRDefault="005518A0" w:rsidP="005518A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E3601C" w:rsidRPr="005518A0" w:rsidRDefault="005518A0" w:rsidP="005518A0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bertanya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, "Apa hal baru yang kalian pelajari hari ini tentang kerajinan bahan alam lunak?"</w:t>
      </w:r>
    </w:p>
    <w:p w:rsidR="00E3601C" w:rsidRPr="005518A0" w:rsidRDefault="005518A0" w:rsidP="005518A0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bersama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menyimpulkan pengertian dan contoh kerajinan bahan alam lunak.</w:t>
      </w:r>
    </w:p>
    <w:p w:rsidR="00E3601C" w:rsidRPr="005518A0" w:rsidRDefault="005518A0" w:rsidP="005518A0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Tindak Lanjut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Menugaskan peserta didik untuk membawa satu contoh kecil bahan alam lunak yang bisa ditemukan di rumah (misal: sejumput tanah liat, kertas bekas) untuk pertemuan berikutnya.</w:t>
      </w:r>
    </w:p>
    <w:p w:rsidR="00E3601C" w:rsidRPr="005518A0" w:rsidRDefault="005518A0" w:rsidP="005518A0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5518A0" w:rsidRDefault="005518A0" w:rsidP="005518A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E3601C" w:rsidRPr="005518A0" w:rsidRDefault="005518A0" w:rsidP="005518A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PERTEMUAN 2 (2 </w:t>
      </w:r>
      <w:proofErr w:type="gramStart"/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JP :</w:t>
      </w:r>
      <w:proofErr w:type="gramEnd"/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80 MENIT)</w:t>
      </w:r>
    </w:p>
    <w:p w:rsidR="00E3601C" w:rsidRPr="005518A0" w:rsidRDefault="005518A0" w:rsidP="005518A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Cs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Topik: Eksplorasi Karakteristik Bahan Alam Lunak</w:t>
      </w:r>
    </w:p>
    <w:p w:rsidR="00E3601C" w:rsidRPr="005518A0" w:rsidRDefault="005518A0" w:rsidP="005518A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(10 MENIT)</w:t>
      </w:r>
    </w:p>
    <w:p w:rsidR="00E3601C" w:rsidRPr="005518A0" w:rsidRDefault="005518A0" w:rsidP="005518A0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 &amp; Apersepsi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Mengulas kembali materi pertemuan sebelumnya dan mengaitkan dengan bahan yang dibawa peserta didik.</w:t>
      </w:r>
    </w:p>
    <w:p w:rsidR="00E3601C" w:rsidRPr="005518A0" w:rsidRDefault="005518A0" w:rsidP="005518A0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menunjukkan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berbagai jenis bahan (tanah liat, adonan tepung, bubur kertas yang sudah jadi) dan berkata, "Setiap bahan ini punya 'sifat' yang berbeda. Hari ini kita akan menjadi detektif untuk menyelidiki sifat-sifat mereka!"</w:t>
      </w:r>
    </w:p>
    <w:p w:rsidR="00E3601C" w:rsidRPr="005518A0" w:rsidRDefault="005518A0" w:rsidP="005518A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E3601C" w:rsidRPr="005518A0" w:rsidRDefault="005518A0" w:rsidP="005518A0">
      <w:pPr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Eksplorasi (Kinestetik &amp; Joyful)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dalam kelompoknya melakukan eksplorasi di "stasiun bahan". Setiap stasiun menyediakan satu jenis bahan alam lunak. Peserta didik menyentuh, merasakan, dan mencoba membentuk bahan tersebut.</w:t>
      </w:r>
    </w:p>
    <w:p w:rsidR="00E3601C" w:rsidRPr="005518A0" w:rsidRDefault="005518A0" w:rsidP="005518A0">
      <w:pPr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Mencatat (Mindful)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mencatat hasil pengamatan mereka pada Lembar Kerja (LK) mengenai karakteristik setiap bahan (tekstur, warna, kelenturan, dll).</w:t>
      </w:r>
    </w:p>
    <w:p w:rsidR="00E3601C" w:rsidRPr="005518A0" w:rsidRDefault="005518A0" w:rsidP="005518A0">
      <w:pPr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(Meaningful)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Setelah eksplorasi, kelompok berdiskusi untuk membandingkan karakteristik masing-masing bahan.</w:t>
      </w:r>
    </w:p>
    <w:p w:rsidR="00E3601C" w:rsidRPr="005518A0" w:rsidRDefault="005518A0" w:rsidP="005518A0">
      <w:pPr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E3601C" w:rsidRPr="005518A0" w:rsidRDefault="005518A0" w:rsidP="005518A0">
      <w:pPr>
        <w:numPr>
          <w:ilvl w:val="2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mendampingi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kelompok yang kesulitan mengidentifikasi karakteristik. Kelompok yang mahir bisa diminta memprediksi teknik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apa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cocok untuk setiap bahan.</w:t>
      </w:r>
    </w:p>
    <w:p w:rsidR="00E3601C" w:rsidRPr="005518A0" w:rsidRDefault="005518A0" w:rsidP="005518A0">
      <w:pPr>
        <w:numPr>
          <w:ilvl w:val="2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LK bisa diisi dengan tulisan, atau gambar bagi peserta didik yang lebih visual.</w:t>
      </w:r>
    </w:p>
    <w:p w:rsidR="00E3601C" w:rsidRPr="005518A0" w:rsidRDefault="005518A0" w:rsidP="005518A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E3601C" w:rsidRPr="005518A0" w:rsidRDefault="005518A0" w:rsidP="005518A0">
      <w:pPr>
        <w:numPr>
          <w:ilvl w:val="1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bertanya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, "Bahan mana yang paling kalian sukai? Mengapa?"</w:t>
      </w:r>
    </w:p>
    <w:p w:rsidR="00E3601C" w:rsidRPr="005518A0" w:rsidRDefault="005518A0" w:rsidP="005518A0">
      <w:pPr>
        <w:numPr>
          <w:ilvl w:val="1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menayangkan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tabel perbandingan karakteristik bahan alam lunak sebagai kesimpulan.</w:t>
      </w:r>
    </w:p>
    <w:p w:rsidR="00E3601C" w:rsidRPr="005518A0" w:rsidRDefault="005518A0" w:rsidP="005518A0">
      <w:pPr>
        <w:numPr>
          <w:ilvl w:val="1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Meminta peserta didik memikirkan satu benda yang ingin mereka buat dari salah satu bahan yang telah dieksplorasi.</w:t>
      </w:r>
    </w:p>
    <w:p w:rsidR="00E3601C" w:rsidRPr="005518A0" w:rsidRDefault="005518A0" w:rsidP="005518A0">
      <w:pPr>
        <w:numPr>
          <w:ilvl w:val="1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5518A0" w:rsidRDefault="005518A0" w:rsidP="005518A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E3601C" w:rsidRPr="005518A0" w:rsidRDefault="005518A0" w:rsidP="005518A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PERTEMUAN 3 (2 </w:t>
      </w:r>
      <w:proofErr w:type="gramStart"/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JP :</w:t>
      </w:r>
      <w:proofErr w:type="gramEnd"/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80 MENIT)</w:t>
      </w:r>
    </w:p>
    <w:p w:rsidR="00E3601C" w:rsidRPr="005518A0" w:rsidRDefault="005518A0" w:rsidP="005518A0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Cs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Topik: Prinsip Ergonomis dalam Desain Kerajinan</w:t>
      </w:r>
    </w:p>
    <w:p w:rsidR="00E3601C" w:rsidRPr="005518A0" w:rsidRDefault="005518A0" w:rsidP="005518A0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(10 MENIT)</w:t>
      </w:r>
    </w:p>
    <w:p w:rsidR="00E3601C" w:rsidRPr="005518A0" w:rsidRDefault="005518A0" w:rsidP="005518A0">
      <w:pPr>
        <w:numPr>
          <w:ilvl w:val="1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 &amp; Apersepsi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Mengaitkan ide benda yang ingin dibuat peserta didik dengan pembelajaran hari ini.</w:t>
      </w:r>
    </w:p>
    <w:p w:rsidR="00E3601C" w:rsidRPr="005518A0" w:rsidRDefault="005518A0" w:rsidP="005518A0">
      <w:pPr>
        <w:numPr>
          <w:ilvl w:val="1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menunjukkan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dua buah cangkir: satu nyaman dipegang dan indah, satu lagi sulit dipegang dan bentuknya aneh. "Menurut kalian, cangkir mana yang lebih baik? Mengapa?"</w:t>
      </w:r>
    </w:p>
    <w:p w:rsidR="00E3601C" w:rsidRPr="005518A0" w:rsidRDefault="005518A0" w:rsidP="005518A0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KEGIATAN INTI (60 MENIT)</w:t>
      </w:r>
    </w:p>
    <w:p w:rsidR="00E3601C" w:rsidRPr="005518A0" w:rsidRDefault="005518A0" w:rsidP="005518A0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Penjelasan Konsep (Meaningful)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3 prinsip ergonomis utama: Kegunaan (Utility), Kenyamanan (Comfortable), dan Keindahan (Aesthetic) menggunakan contoh-contoh visual.</w:t>
      </w:r>
    </w:p>
    <w:p w:rsidR="00E3601C" w:rsidRPr="005518A0" w:rsidRDefault="005518A0" w:rsidP="005518A0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Analisis Kelompok (Joyful)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Dalam kelompok, peserta didik diberikan beberapa gambar produk kerajinan. Mereka harus menganalisis apakah produk tersebut sudah memenuhi ketiga prinsip ergonomis dan memberikan alasannya.</w:t>
      </w:r>
    </w:p>
    <w:p w:rsidR="00E3601C" w:rsidRPr="005518A0" w:rsidRDefault="005518A0" w:rsidP="005518A0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Kelas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Beberapa kelompok mempresentasikan hasil analisisnya dan ditanggapi oleh kelompok lain.</w:t>
      </w:r>
    </w:p>
    <w:p w:rsidR="00E3601C" w:rsidRPr="005518A0" w:rsidRDefault="005518A0" w:rsidP="005518A0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E3601C" w:rsidRPr="005518A0" w:rsidRDefault="005518A0" w:rsidP="005518A0">
      <w:pPr>
        <w:numPr>
          <w:ilvl w:val="2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dibedakan berdasarkan kompleksitas gambar produk yang dianalisis.</w:t>
      </w:r>
    </w:p>
    <w:p w:rsidR="00E3601C" w:rsidRPr="005518A0" w:rsidRDefault="005518A0" w:rsidP="005518A0">
      <w:pPr>
        <w:numPr>
          <w:ilvl w:val="2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Hasil analisis bisa ditulis dalam tabel sederhana atau dipresentasikan dalam bentuk drama singkat ("Aku adalah cangkir yang tidak nyaman!").</w:t>
      </w:r>
    </w:p>
    <w:p w:rsidR="00E3601C" w:rsidRPr="005518A0" w:rsidRDefault="005518A0" w:rsidP="005518A0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E3601C" w:rsidRPr="005518A0" w:rsidRDefault="005518A0" w:rsidP="005518A0">
      <w:pPr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"Prinsip apa yang paling penting saat kita merancang sebuah benda?"</w:t>
      </w:r>
    </w:p>
    <w:p w:rsidR="00E3601C" w:rsidRPr="005518A0" w:rsidRDefault="005518A0" w:rsidP="005518A0">
      <w:pPr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Mengulang kembali tiga prinsip ergonomis.</w:t>
      </w:r>
    </w:p>
    <w:p w:rsidR="00E3601C" w:rsidRPr="005518A0" w:rsidRDefault="005518A0" w:rsidP="005518A0">
      <w:pPr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Menugaskan peserta didik untuk membawa alat gambar (buku gambar, pensil, penghapus) untuk pertemuan selanjutnya.</w:t>
      </w:r>
    </w:p>
    <w:p w:rsidR="00E3601C" w:rsidRPr="005518A0" w:rsidRDefault="005518A0" w:rsidP="005518A0">
      <w:pPr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5518A0" w:rsidRDefault="005518A0" w:rsidP="005518A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E3601C" w:rsidRPr="005518A0" w:rsidRDefault="005518A0" w:rsidP="005518A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PERTEMUAN 4 (2 </w:t>
      </w:r>
      <w:proofErr w:type="gramStart"/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JP :</w:t>
      </w:r>
      <w:proofErr w:type="gramEnd"/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80 MENIT)</w:t>
      </w:r>
    </w:p>
    <w:p w:rsidR="00E3601C" w:rsidRPr="005518A0" w:rsidRDefault="005518A0" w:rsidP="005518A0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Cs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Topik: Merancang Produk Kerajinan (Membuat Sketsa)</w:t>
      </w:r>
    </w:p>
    <w:p w:rsidR="00E3601C" w:rsidRPr="005518A0" w:rsidRDefault="005518A0" w:rsidP="005518A0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(10 MENIT)</w:t>
      </w:r>
    </w:p>
    <w:p w:rsidR="00E3601C" w:rsidRPr="005518A0" w:rsidRDefault="005518A0" w:rsidP="005518A0">
      <w:pPr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 &amp; Apersepsi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Mengulas kembali 3 prinsip ergonomis.</w:t>
      </w:r>
    </w:p>
    <w:p w:rsidR="00E3601C" w:rsidRPr="005518A0" w:rsidRDefault="005518A0" w:rsidP="005518A0">
      <w:pPr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"Hari ini kalian akan menjadi desainer! Kalian akan menuangkan ide-ide hebat kalian ke dalam sebuah gambar."</w:t>
      </w:r>
    </w:p>
    <w:p w:rsidR="00E3601C" w:rsidRPr="005518A0" w:rsidRDefault="005518A0" w:rsidP="005518A0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E3601C" w:rsidRPr="005518A0" w:rsidRDefault="005518A0" w:rsidP="005518A0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Demonstrasi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mendemonstrasikan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cara membuat gambar sketsa sederhana sebuah produk (misal: tempat pensil dari tanah liat), lengkap dengan tampak depan, samping, dan atas, serta keterangan ukuran dan bahan.</w:t>
      </w:r>
    </w:p>
    <w:p w:rsidR="00E3601C" w:rsidRPr="005518A0" w:rsidRDefault="005518A0" w:rsidP="005518A0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 Merancang (Mindful &amp; Meaningful)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secara individu mulai membuat sketsa rancangan produk yang ingin mereka buat. Mereka harus mempertimbangkan bahan yang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digunakan dan prinsip ergonomis.</w:t>
      </w:r>
    </w:p>
    <w:p w:rsidR="00E3601C" w:rsidRPr="005518A0" w:rsidRDefault="005518A0" w:rsidP="005518A0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Bimbingan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berkeliling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memberikan bimbingan dan masukan kepada setiap peserta didik.</w:t>
      </w:r>
    </w:p>
    <w:p w:rsidR="00E3601C" w:rsidRPr="005518A0" w:rsidRDefault="005518A0" w:rsidP="005518A0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Merancang Kemasan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Setelah sketsa produk selesai, peserta didik membuat sketsa sederhana untuk displai atau kemasan produknya.</w:t>
      </w:r>
    </w:p>
    <w:p w:rsidR="00E3601C" w:rsidRPr="005518A0" w:rsidRDefault="005518A0" w:rsidP="005518A0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E3601C" w:rsidRPr="005518A0" w:rsidRDefault="005518A0" w:rsidP="005518A0">
      <w:pPr>
        <w:numPr>
          <w:ilvl w:val="2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yang kesulitan menggambar bisa fokus pada satu tampak saja atau menggunakan template bentuk dasar. Peserta didik yang mahir didorong untuk menambahkan detail motif hias pada sketsanya.</w:t>
      </w:r>
    </w:p>
    <w:p w:rsidR="00E3601C" w:rsidRPr="005518A0" w:rsidRDefault="005518A0" w:rsidP="005518A0">
      <w:pPr>
        <w:numPr>
          <w:ilvl w:val="2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Sketsa rancangan produk individu.</w:t>
      </w:r>
    </w:p>
    <w:p w:rsidR="00E3601C" w:rsidRPr="005518A0" w:rsidRDefault="005518A0" w:rsidP="005518A0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E3601C" w:rsidRPr="005518A0" w:rsidRDefault="005518A0" w:rsidP="005518A0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Refleksi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Menunjukkan beberapa hasil sketsa (dengan izin) dan bertanya, "Apa tantangan dalam menuangkan ide ke dalam gambar?"</w:t>
      </w:r>
    </w:p>
    <w:p w:rsidR="00E3601C" w:rsidRPr="005518A0" w:rsidRDefault="005518A0" w:rsidP="005518A0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Menyimpulkan pentingnya sebuah rancangan sebelum membuat karya.</w:t>
      </w:r>
    </w:p>
    <w:p w:rsidR="00E3601C" w:rsidRPr="005518A0" w:rsidRDefault="005518A0" w:rsidP="005518A0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Meminta peserta didik menyiapkan alat dan bahan sesuai rancangannya untuk memulai praktik di pertemuan berikutnya.</w:t>
      </w:r>
    </w:p>
    <w:p w:rsidR="00E3601C" w:rsidRPr="005518A0" w:rsidRDefault="005518A0" w:rsidP="005518A0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5518A0" w:rsidRDefault="005518A0" w:rsidP="005518A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E3601C" w:rsidRPr="005518A0" w:rsidRDefault="005518A0" w:rsidP="005518A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PERTEMUAN 5 (2 </w:t>
      </w:r>
      <w:proofErr w:type="gramStart"/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JP :</w:t>
      </w:r>
      <w:proofErr w:type="gramEnd"/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80 MENIT)</w:t>
      </w:r>
    </w:p>
    <w:p w:rsidR="00E3601C" w:rsidRPr="005518A0" w:rsidRDefault="005518A0" w:rsidP="005518A0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Cs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Topik: Memulai Produksi Kerajinan</w:t>
      </w:r>
    </w:p>
    <w:p w:rsidR="00E3601C" w:rsidRPr="005518A0" w:rsidRDefault="005518A0" w:rsidP="005518A0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(10 MENIT)</w:t>
      </w:r>
    </w:p>
    <w:p w:rsidR="00E3601C" w:rsidRPr="005518A0" w:rsidRDefault="005518A0" w:rsidP="005518A0">
      <w:pPr>
        <w:numPr>
          <w:ilvl w:val="1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 &amp; Apersepsi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menunjukkan kembali sketsa rancangan mereka.</w:t>
      </w:r>
    </w:p>
    <w:p w:rsidR="00E3601C" w:rsidRPr="005518A0" w:rsidRDefault="005518A0" w:rsidP="005518A0">
      <w:pPr>
        <w:numPr>
          <w:ilvl w:val="1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"Rancangan hebat kalian hari ini akan mulai kita wujudkan menjadi karya nyata! Mari kita siapkan 'dapur' kita."</w:t>
      </w:r>
    </w:p>
    <w:p w:rsidR="00E3601C" w:rsidRPr="005518A0" w:rsidRDefault="005518A0" w:rsidP="005518A0">
      <w:pPr>
        <w:numPr>
          <w:ilvl w:val="1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Keselamatan Kerja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mengingatkan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prosedur keselamatan kerja dan pentingnya menjaga kebersihan.</w:t>
      </w:r>
    </w:p>
    <w:p w:rsidR="00E3601C" w:rsidRPr="005518A0" w:rsidRDefault="005518A0" w:rsidP="005518A0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E3601C" w:rsidRPr="005518A0" w:rsidRDefault="005518A0" w:rsidP="005518A0">
      <w:pPr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Persiapan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menyiapkan alat dan bahan di meja kerja masing-masing.</w:t>
      </w:r>
    </w:p>
    <w:p w:rsidR="00E3601C" w:rsidRPr="005518A0" w:rsidRDefault="005518A0" w:rsidP="005518A0">
      <w:pPr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(Kinestetik &amp; Mindful)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mulai membuat produk kerajinan mereka berdasarkan sketsa. Guru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mendemonstrasikan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teknik dasar sesuai bahan yang paling banyak dipilih (misal: teknik pijit untuk tanah liat).</w:t>
      </w:r>
    </w:p>
    <w:p w:rsidR="00E3601C" w:rsidRPr="005518A0" w:rsidRDefault="005518A0" w:rsidP="005518A0">
      <w:pPr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Bimbingan Intensif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berkeliling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, memberikan bantuan teknis, dan memastikan peserta didik bekerja sesuai rancangan.</w:t>
      </w:r>
    </w:p>
    <w:p w:rsidR="00E3601C" w:rsidRPr="005518A0" w:rsidRDefault="005518A0" w:rsidP="005518A0">
      <w:pPr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E3601C" w:rsidRPr="005518A0" w:rsidRDefault="005518A0" w:rsidP="005518A0">
      <w:pPr>
        <w:numPr>
          <w:ilvl w:val="2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Memberikan bimbingan langkah-demi-langkah bagi yang membutuhkan. Memberikan kebebasan eksplorasi teknik bagi yang sudah mandiri.</w:t>
      </w:r>
    </w:p>
    <w:p w:rsidR="00E3601C" w:rsidRPr="005518A0" w:rsidRDefault="005518A0" w:rsidP="005518A0">
      <w:pPr>
        <w:numPr>
          <w:ilvl w:val="2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Proses awal pembentukan produk (target penyelesaian sekitar 40-50%).</w:t>
      </w:r>
    </w:p>
    <w:p w:rsidR="00E3601C" w:rsidRPr="005518A0" w:rsidRDefault="005518A0" w:rsidP="005518A0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E3601C" w:rsidRPr="005518A0" w:rsidRDefault="005518A0" w:rsidP="005518A0">
      <w:pPr>
        <w:numPr>
          <w:ilvl w:val="1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"Bagaimana rasanya mengubah gambar menjadi bentuk 3D? Apa kesulitan yang kalian temui?"</w:t>
      </w:r>
    </w:p>
    <w:p w:rsidR="00E3601C" w:rsidRPr="005518A0" w:rsidRDefault="005518A0" w:rsidP="005518A0">
      <w:pPr>
        <w:numPr>
          <w:ilvl w:val="1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tips untuk mengatasi kesulitan umum yang ditemui.</w:t>
      </w:r>
    </w:p>
    <w:p w:rsidR="00E3601C" w:rsidRPr="005518A0" w:rsidRDefault="005518A0" w:rsidP="005518A0">
      <w:pPr>
        <w:numPr>
          <w:ilvl w:val="1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Memberikan instruksi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menyimpan karya setengah jadi agar tidak rusak (misal: membungkus tanah liat dengan kain basah).</w:t>
      </w:r>
    </w:p>
    <w:p w:rsidR="00E3601C" w:rsidRPr="005518A0" w:rsidRDefault="005518A0" w:rsidP="005518A0">
      <w:pPr>
        <w:numPr>
          <w:ilvl w:val="1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Membersihkan area kerja, lalu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salam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doa.</w:t>
      </w:r>
    </w:p>
    <w:p w:rsidR="005518A0" w:rsidRDefault="005518A0" w:rsidP="005518A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E3601C" w:rsidRPr="005518A0" w:rsidRDefault="005518A0" w:rsidP="005518A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PERTEMUAN 6 (2 </w:t>
      </w:r>
      <w:proofErr w:type="gramStart"/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JP :</w:t>
      </w:r>
      <w:proofErr w:type="gramEnd"/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80 MENIT)</w:t>
      </w:r>
    </w:p>
    <w:p w:rsidR="00E3601C" w:rsidRPr="005518A0" w:rsidRDefault="005518A0" w:rsidP="005518A0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Cs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Topik: Menyelesaikan Produk dan Kemasan</w:t>
      </w:r>
    </w:p>
    <w:p w:rsidR="00E3601C" w:rsidRPr="005518A0" w:rsidRDefault="005518A0" w:rsidP="005518A0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(10 MENIT)</w:t>
      </w:r>
    </w:p>
    <w:p w:rsidR="00E3601C" w:rsidRPr="005518A0" w:rsidRDefault="005518A0" w:rsidP="005518A0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 &amp; Apersepsi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mengambil karya setengah jadi mereka dan mengamati progresnya.</w:t>
      </w:r>
    </w:p>
    <w:p w:rsidR="00E3601C" w:rsidRPr="005518A0" w:rsidRDefault="005518A0" w:rsidP="005518A0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"Karya kalian sudah mulai terbentuk! Hari ini kita akan berikan sentuhan akhir agar semakin sempurna."</w:t>
      </w:r>
    </w:p>
    <w:p w:rsidR="00E3601C" w:rsidRPr="005518A0" w:rsidRDefault="005518A0" w:rsidP="005518A0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KEGIATAN INTI (60 MENIT)</w:t>
      </w:r>
    </w:p>
    <w:p w:rsidR="00E3601C" w:rsidRPr="005518A0" w:rsidRDefault="005518A0" w:rsidP="005518A0">
      <w:pPr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Melanjutkan Produksi (Kinestetik &amp; Mindful)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melanjutkan pembuatan produk, fokus pada detail, penghalusan, dan penambahan hiasan.</w:t>
      </w:r>
    </w:p>
    <w:p w:rsidR="00E3601C" w:rsidRPr="005518A0" w:rsidRDefault="005518A0" w:rsidP="005518A0">
      <w:pPr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Membuat Kemasan (Joyful)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Sambil menunggu produk agak kering, peserta didik dapat mulai membuat displai atau kemasan sederhana dari bahan karton atau bahan lain sesuai rancangan.</w:t>
      </w:r>
    </w:p>
    <w:p w:rsidR="00E3601C" w:rsidRPr="005518A0" w:rsidRDefault="005518A0" w:rsidP="005518A0">
      <w:pPr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Finishing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mendemonstrasikan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teknik finishing sederhana (misal: menghaluskan dengan air untuk tanah liat, memberi lapisan lem untuk bubur kertas).</w:t>
      </w:r>
    </w:p>
    <w:p w:rsidR="00E3601C" w:rsidRPr="005518A0" w:rsidRDefault="005518A0" w:rsidP="005518A0">
      <w:pPr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E3601C" w:rsidRPr="005518A0" w:rsidRDefault="005518A0" w:rsidP="005518A0">
      <w:pPr>
        <w:numPr>
          <w:ilvl w:val="2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Bantuan individual pada tahap finishing yang krusial. Peserta didik yang selesai lebih awal dapat membantu temannya atau mulai menghias kemasannya lebih detail.</w:t>
      </w:r>
    </w:p>
    <w:p w:rsidR="00E3601C" w:rsidRPr="005518A0" w:rsidRDefault="005518A0" w:rsidP="005518A0">
      <w:pPr>
        <w:numPr>
          <w:ilvl w:val="2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Produk kerajinan yang sudah selesai 90-100% beserta kemasannya.</w:t>
      </w:r>
    </w:p>
    <w:p w:rsidR="00E3601C" w:rsidRPr="005518A0" w:rsidRDefault="005518A0" w:rsidP="005518A0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E3601C" w:rsidRPr="005518A0" w:rsidRDefault="005518A0" w:rsidP="005518A0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diminta melihat hasil karyanya dan karya temannya, lalu mengungkapkan perasaannya.</w:t>
      </w:r>
    </w:p>
    <w:p w:rsidR="00E3601C" w:rsidRPr="005518A0" w:rsidRDefault="005518A0" w:rsidP="005518A0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Mengapresiasi kerja keras dan kreativitas semua peserta didik.</w:t>
      </w:r>
    </w:p>
    <w:p w:rsidR="00E3601C" w:rsidRPr="005518A0" w:rsidRDefault="005518A0" w:rsidP="005518A0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Menginstruksikan peserta didik untuk membawa karyanya yang sudah kering total pada pertemuan berikutnya untuk presentasi.</w:t>
      </w:r>
    </w:p>
    <w:p w:rsidR="00E3601C" w:rsidRPr="005518A0" w:rsidRDefault="005518A0" w:rsidP="005518A0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Membersihkan area kerja, lalu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salam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doa.</w:t>
      </w:r>
    </w:p>
    <w:p w:rsidR="005518A0" w:rsidRDefault="005518A0" w:rsidP="005518A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E3601C" w:rsidRPr="005518A0" w:rsidRDefault="005518A0" w:rsidP="005518A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PERTEMUAN 7 (2 </w:t>
      </w:r>
      <w:proofErr w:type="gramStart"/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JP :</w:t>
      </w:r>
      <w:proofErr w:type="gramEnd"/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80 MENIT)</w:t>
      </w:r>
    </w:p>
    <w:p w:rsidR="00E3601C" w:rsidRPr="005518A0" w:rsidRDefault="005518A0" w:rsidP="005518A0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Cs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Topik: Presentasi dan Refleksi Karya</w:t>
      </w:r>
    </w:p>
    <w:p w:rsidR="00E3601C" w:rsidRPr="005518A0" w:rsidRDefault="005518A0" w:rsidP="005518A0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(10 MENIT)</w:t>
      </w:r>
    </w:p>
    <w:p w:rsidR="00E3601C" w:rsidRPr="005518A0" w:rsidRDefault="005518A0" w:rsidP="005518A0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 &amp; Apersepsi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menata karyanya di atas meja masing-masing.</w:t>
      </w:r>
    </w:p>
    <w:p w:rsidR="00E3601C" w:rsidRPr="005518A0" w:rsidRDefault="005518A0" w:rsidP="005518A0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"Setiap karya punya cerita. Hari ini, kalian akan menjadi pencerita dari karya hebat yang telah kalian buat."</w:t>
      </w:r>
    </w:p>
    <w:p w:rsidR="00E3601C" w:rsidRPr="005518A0" w:rsidRDefault="005518A0" w:rsidP="005518A0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E3601C" w:rsidRPr="005518A0" w:rsidRDefault="005518A0" w:rsidP="005518A0">
      <w:pPr>
        <w:numPr>
          <w:ilvl w:val="1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Pameran Galeri (Gallery Walk - Joyful)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berkeliling untuk melihat semua hasil karya yang dipajang seperti di sebuah pameran.</w:t>
      </w:r>
    </w:p>
    <w:p w:rsidR="00E3601C" w:rsidRPr="005518A0" w:rsidRDefault="005518A0" w:rsidP="005518A0">
      <w:pPr>
        <w:numPr>
          <w:ilvl w:val="1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 Karya (Meaningful)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Beberapa peserta didik (dipilih secara acak/sukarela) maju untuk mempresentasikan karyanya. Mereka menjelaskan konsep, bahan, teknik, dan proses pembuatannya.</w:t>
      </w:r>
    </w:p>
    <w:p w:rsidR="00E3601C" w:rsidRPr="005518A0" w:rsidRDefault="005518A0" w:rsidP="005518A0">
      <w:pPr>
        <w:numPr>
          <w:ilvl w:val="1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lain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diberi kesempatan untuk bertanya atau memberikan apresiasi.</w:t>
      </w:r>
    </w:p>
    <w:p w:rsidR="00E3601C" w:rsidRPr="005518A0" w:rsidRDefault="005518A0" w:rsidP="005518A0">
      <w:pPr>
        <w:numPr>
          <w:ilvl w:val="1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 Proses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memandu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diskusi, menanyakan kembali proses dari awal: "Ingatkah kalian saat pertama kali menyentuh bahan ini? Apa yang kalian pelajari dari seluruh proses ini?"</w:t>
      </w:r>
    </w:p>
    <w:p w:rsidR="00E3601C" w:rsidRPr="005518A0" w:rsidRDefault="005518A0" w:rsidP="005518A0">
      <w:pPr>
        <w:numPr>
          <w:ilvl w:val="1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E3601C" w:rsidRPr="005518A0" w:rsidRDefault="005518A0" w:rsidP="005518A0">
      <w:pPr>
        <w:numPr>
          <w:ilvl w:val="2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yang pemalu bisa presentasi di kelompok kecilnya saja.</w:t>
      </w:r>
    </w:p>
    <w:p w:rsidR="00E3601C" w:rsidRPr="005518A0" w:rsidRDefault="005518A0" w:rsidP="005518A0">
      <w:pPr>
        <w:numPr>
          <w:ilvl w:val="2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Presentasi bisa secara lisan, atau dengan tulisan singkat yang ditempel di samping karyanya.</w:t>
      </w:r>
    </w:p>
    <w:p w:rsidR="00E3601C" w:rsidRPr="005518A0" w:rsidRDefault="005518A0" w:rsidP="005518A0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E3601C" w:rsidRPr="005518A0" w:rsidRDefault="005518A0" w:rsidP="005518A0">
      <w:pPr>
        <w:numPr>
          <w:ilvl w:val="1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"Apa bagian paling membanggakan dari proses pembuatan karyamu?"</w:t>
      </w:r>
    </w:p>
    <w:p w:rsidR="00E3601C" w:rsidRPr="005518A0" w:rsidRDefault="005518A0" w:rsidP="005518A0">
      <w:pPr>
        <w:numPr>
          <w:ilvl w:val="1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Rangkuman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Menyimpulkan bahwa setiap karya, apapun hasilnya, adalah buah dari proses belajar yang berharga.</w:t>
      </w:r>
    </w:p>
    <w:p w:rsidR="00E3601C" w:rsidRPr="005518A0" w:rsidRDefault="005518A0" w:rsidP="005518A0">
      <w:pPr>
        <w:numPr>
          <w:ilvl w:val="1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Meminta peserta didik untuk mempersiapkan evaluasi karya teman untuk pertemuan terakhir.</w:t>
      </w:r>
    </w:p>
    <w:p w:rsidR="00E3601C" w:rsidRPr="005518A0" w:rsidRDefault="005518A0" w:rsidP="005518A0">
      <w:pPr>
        <w:numPr>
          <w:ilvl w:val="1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5518A0" w:rsidRDefault="005518A0" w:rsidP="005518A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E3601C" w:rsidRPr="005518A0" w:rsidRDefault="005518A0" w:rsidP="005518A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PERTEMUAN 8 (2 </w:t>
      </w:r>
      <w:proofErr w:type="gramStart"/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JP :</w:t>
      </w:r>
      <w:proofErr w:type="gramEnd"/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80 MENIT)</w:t>
      </w:r>
    </w:p>
    <w:p w:rsidR="00E3601C" w:rsidRPr="005518A0" w:rsidRDefault="005518A0" w:rsidP="005518A0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Cs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Topik: Evaluasi dan Rencana Promosi</w:t>
      </w:r>
    </w:p>
    <w:p w:rsidR="00E3601C" w:rsidRPr="005518A0" w:rsidRDefault="005518A0" w:rsidP="005518A0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(10 MENIT)</w:t>
      </w:r>
    </w:p>
    <w:p w:rsidR="00E3601C" w:rsidRPr="005518A0" w:rsidRDefault="005518A0" w:rsidP="005518A0">
      <w:pPr>
        <w:numPr>
          <w:ilvl w:val="1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 &amp; Apersepsi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Mengulas kembali kegiatan pameran dan presentasi sebelumnya.</w:t>
      </w:r>
    </w:p>
    <w:p w:rsidR="00E3601C" w:rsidRPr="005518A0" w:rsidRDefault="005518A0" w:rsidP="005518A0">
      <w:pPr>
        <w:numPr>
          <w:ilvl w:val="1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"Seorang seniman hebat tidak hanya bisa berkarya, tapi juga bisa menghargai karya orang lain dan memikirkan bagaimana agar karyanya dikenal banyak orang."</w:t>
      </w:r>
    </w:p>
    <w:p w:rsidR="00E3601C" w:rsidRPr="005518A0" w:rsidRDefault="005518A0" w:rsidP="005518A0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E3601C" w:rsidRPr="005518A0" w:rsidRDefault="005518A0" w:rsidP="005518A0">
      <w:pPr>
        <w:numPr>
          <w:ilvl w:val="1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Evaluasi Sejawat (Peer Evaluation)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menggunakan format sederhana untuk memberikan umpan balik positif dan saran konstruktif pada 2-3 karya temannya. Guru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menekankan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pentingnya bahasa yang santun.</w:t>
      </w:r>
    </w:p>
    <w:p w:rsidR="00E3601C" w:rsidRPr="005518A0" w:rsidRDefault="005518A0" w:rsidP="005518A0">
      <w:pPr>
        <w:numPr>
          <w:ilvl w:val="1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Promosi (Meaningful &amp; Joyful)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Dalam kelompok, peserta didik berdiskusi: "Jika karya kita ini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dijual, bagaimana cara kita mempromosikannya?" Ide-ide dicatat (misal: membuat poster, foto untuk media sosial, dijual saat acara sekolah).</w:t>
      </w:r>
    </w:p>
    <w:p w:rsidR="00E3601C" w:rsidRPr="005518A0" w:rsidRDefault="005518A0" w:rsidP="005518A0">
      <w:pPr>
        <w:numPr>
          <w:ilvl w:val="1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 Rencana Promosi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mempresentasikan satu ide promosi yang paling menarik.</w:t>
      </w:r>
    </w:p>
    <w:p w:rsidR="00E3601C" w:rsidRPr="005518A0" w:rsidRDefault="005518A0" w:rsidP="005518A0">
      <w:pPr>
        <w:numPr>
          <w:ilvl w:val="1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E3601C" w:rsidRPr="005518A0" w:rsidRDefault="005518A0" w:rsidP="005518A0">
      <w:pPr>
        <w:numPr>
          <w:ilvl w:val="2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Kelompok dapat memilih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presentasi ide promosi (lisan, sketsa poster, dll).</w:t>
      </w:r>
    </w:p>
    <w:p w:rsidR="00E3601C" w:rsidRPr="005518A0" w:rsidRDefault="005518A0" w:rsidP="005518A0">
      <w:pPr>
        <w:numPr>
          <w:ilvl w:val="2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Hasil evaluasi sejawat (tulisan) dan ide promosi kelompok.</w:t>
      </w:r>
    </w:p>
    <w:p w:rsidR="00E3601C" w:rsidRPr="005518A0" w:rsidRDefault="005518A0" w:rsidP="005518A0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E3601C" w:rsidRPr="005518A0" w:rsidRDefault="005518A0" w:rsidP="005518A0">
      <w:pPr>
        <w:numPr>
          <w:ilvl w:val="1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"Apa manfaat dari memberikan dan menerima masukan dari teman?"</w:t>
      </w:r>
    </w:p>
    <w:p w:rsidR="00E3601C" w:rsidRPr="005518A0" w:rsidRDefault="005518A0" w:rsidP="005518A0">
      <w:pPr>
        <w:numPr>
          <w:ilvl w:val="1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merangkum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seluruh pembelajaran di BAB 1, dari mengenal bahan hingga merencanakan promosi.</w:t>
      </w:r>
    </w:p>
    <w:p w:rsidR="00E3601C" w:rsidRPr="005518A0" w:rsidRDefault="005518A0" w:rsidP="005518A0">
      <w:pPr>
        <w:numPr>
          <w:ilvl w:val="1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Menginformasikan tentang materi yang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dipelajari di bab selanjutnya.</w:t>
      </w:r>
    </w:p>
    <w:p w:rsidR="00E3601C" w:rsidRPr="005518A0" w:rsidRDefault="005518A0" w:rsidP="005518A0">
      <w:pPr>
        <w:numPr>
          <w:ilvl w:val="1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5518A0" w:rsidRDefault="005518A0" w:rsidP="005518A0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E3601C" w:rsidRPr="005518A0" w:rsidRDefault="005518A0" w:rsidP="005518A0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5518A0">
        <w:rPr>
          <w:rFonts w:asciiTheme="majorBidi" w:eastAsia="Google Sans" w:hAnsiTheme="majorBidi" w:cstheme="majorBidi"/>
          <w:color w:val="1B1C1D"/>
          <w:sz w:val="24"/>
          <w:szCs w:val="24"/>
        </w:rPr>
        <w:t>G. ASESMEN PEMBELAJARAN</w:t>
      </w:r>
    </w:p>
    <w:p w:rsidR="00E3601C" w:rsidRPr="005518A0" w:rsidRDefault="005518A0" w:rsidP="005518A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DIAGNOSTIK</w:t>
      </w:r>
    </w:p>
    <w:p w:rsidR="00E3601C" w:rsidRPr="005518A0" w:rsidRDefault="005518A0" w:rsidP="005518A0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Di awal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, guru mengajukan pertanyaan seperti: "Siapa yang pernah membuat sesuatu dari tanah liat atau plastisin?", "Kerajinan apa yang biasanya dijual di tempat wisata daerah kita?"</w:t>
      </w:r>
    </w:p>
    <w:p w:rsidR="00E3601C" w:rsidRPr="005518A0" w:rsidRDefault="005518A0" w:rsidP="005518A0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Kuis Singkat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Kuis 2-3 pertanyaan di awal pertemuan untuk mengecek pemahaman materi sebelumnya.</w:t>
      </w:r>
    </w:p>
    <w:p w:rsidR="00E3601C" w:rsidRPr="005518A0" w:rsidRDefault="005518A0" w:rsidP="005518A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FORMATIF</w:t>
      </w:r>
    </w:p>
    <w:p w:rsidR="00E3601C" w:rsidRPr="005518A0" w:rsidRDefault="005518A0" w:rsidP="005518A0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Tanya Jawab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Seputar materi yang sedang dibahas, seperti “Apa perbedaan utama antara bubur kertas dan tanah liat?”</w:t>
      </w:r>
    </w:p>
    <w:p w:rsidR="00E3601C" w:rsidRPr="005518A0" w:rsidRDefault="005518A0" w:rsidP="005518A0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Penilaian keaktifan, kemampuan berpendapat, dan kerja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saat diskusi kelompok melalui lembar observasi.</w:t>
      </w:r>
    </w:p>
    <w:p w:rsidR="00E3601C" w:rsidRPr="005518A0" w:rsidRDefault="005518A0" w:rsidP="005518A0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Soal/LKPD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Penilaian hasil pengisian Lembar Kerja (LK) saat eksplorasi karakteristik bahan.</w:t>
      </w:r>
    </w:p>
    <w:p w:rsidR="00E3601C" w:rsidRPr="005518A0" w:rsidRDefault="005518A0" w:rsidP="005518A0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Observasi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mengamati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sikap peserta didik (kemandirian, ketekunan, kreativitas, tanggung jawab) selama proses praktik menggunakan catatan anekdotal atau ceklis.</w:t>
      </w:r>
    </w:p>
    <w:p w:rsidR="00E3601C" w:rsidRPr="005518A0" w:rsidRDefault="005518A0" w:rsidP="005518A0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(Proses)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E3601C" w:rsidRPr="005518A0" w:rsidRDefault="005518A0" w:rsidP="005518A0">
      <w:pPr>
        <w:numPr>
          <w:ilvl w:val="1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Penilaian sketsa rancangan (kelengkapan ide, kreativitas, penerapan prinsip ergonomis).</w:t>
      </w:r>
    </w:p>
    <w:p w:rsidR="00E3601C" w:rsidRPr="005518A0" w:rsidRDefault="005518A0" w:rsidP="005518A0">
      <w:pPr>
        <w:numPr>
          <w:ilvl w:val="1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Penilaian proses kerja saat praktik (kesesuaian dengan rancangan, kerapian, penggunaan alat).</w:t>
      </w:r>
    </w:p>
    <w:p w:rsidR="00E3601C" w:rsidRPr="005518A0" w:rsidRDefault="005518A0" w:rsidP="005518A0">
      <w:pPr>
        <w:numPr>
          <w:ilvl w:val="1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Penilaian presentasi karya (kepercayaan diri, kejelasan penyampaian, kemampuan menjawab pertanyaan).</w:t>
      </w:r>
    </w:p>
    <w:p w:rsidR="00E3601C" w:rsidRPr="005518A0" w:rsidRDefault="005518A0" w:rsidP="005518A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SUMATIF</w:t>
      </w:r>
    </w:p>
    <w:p w:rsidR="00E3601C" w:rsidRPr="005518A0" w:rsidRDefault="005518A0" w:rsidP="005518A0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(Proyek)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E3601C" w:rsidRPr="005518A0" w:rsidRDefault="005518A0" w:rsidP="005518A0">
      <w:pPr>
        <w:numPr>
          <w:ilvl w:val="1"/>
          <w:numId w:val="5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Karya Akhir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Penilaian produk kerajinan yang sudah jadi berdasarkan kriteria: kesesuaian dengan desain, kreativitas/orisinalitas, kerapian dan finishing,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nilai fungsi/estetika.</w:t>
      </w:r>
    </w:p>
    <w:p w:rsidR="00E3601C" w:rsidRPr="005518A0" w:rsidRDefault="005518A0" w:rsidP="005518A0">
      <w:pPr>
        <w:numPr>
          <w:ilvl w:val="1"/>
          <w:numId w:val="5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Kemasan/Displai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Penilaian kemasan/displai berdasarkan kreativitas dan kesesuaian dengan produk.</w:t>
      </w:r>
    </w:p>
    <w:p w:rsidR="00E3601C" w:rsidRPr="005518A0" w:rsidRDefault="005518A0" w:rsidP="005518A0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(Kinerja)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E3601C" w:rsidRPr="005518A0" w:rsidRDefault="005518A0" w:rsidP="005518A0">
      <w:pPr>
        <w:numPr>
          <w:ilvl w:val="1"/>
          <w:numId w:val="5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 Akhir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Penilaian kemampuan mempresentasikan keseluruhan proses dan hasil karya.</w:t>
      </w:r>
    </w:p>
    <w:p w:rsidR="00E3601C" w:rsidRPr="005518A0" w:rsidRDefault="005518A0" w:rsidP="005518A0">
      <w:pPr>
        <w:numPr>
          <w:ilvl w:val="1"/>
          <w:numId w:val="5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Demonstrasi Teknik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: Penilaian kemampuan mendemonstrasikan salah satu teknik yang dipelajari.</w:t>
      </w:r>
    </w:p>
    <w:p w:rsidR="00E3601C" w:rsidRPr="005518A0" w:rsidRDefault="005518A0" w:rsidP="005518A0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Tes Tertulis</w:t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Tes akhir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mengukur pemahaman konseptual dan prosedural. (Soal Pilihan Ganda dan Esai).</w:t>
      </w:r>
    </w:p>
    <w:p w:rsidR="00E3601C" w:rsidRPr="005518A0" w:rsidRDefault="005518A0" w:rsidP="005518A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Contoh Tes </w:t>
      </w:r>
      <w:proofErr w:type="gramStart"/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Tertulis :</w:t>
      </w:r>
      <w:proofErr w:type="gramEnd"/>
    </w:p>
    <w:p w:rsidR="00E3601C" w:rsidRPr="005518A0" w:rsidRDefault="005518A0" w:rsidP="005518A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Pilihan Ganda</w:t>
      </w:r>
    </w:p>
    <w:p w:rsidR="00E3601C" w:rsidRPr="005518A0" w:rsidRDefault="005518A0" w:rsidP="005518A0">
      <w:pPr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Bahan alam lunak yang akan menjadi keras dan disebut keramik setelah melalui proses pembakaran adalah...</w:t>
      </w:r>
      <w:r w:rsidRPr="005518A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a. Getah nyatu</w:t>
      </w:r>
      <w:r w:rsidRPr="005518A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b. Bubur kertas</w:t>
      </w:r>
      <w:r w:rsidRPr="005518A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c. Tanah liat</w:t>
      </w:r>
      <w:r w:rsidRPr="005518A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d. Adonan tepung</w:t>
      </w:r>
      <w:r w:rsidRPr="005518A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e. Bubur tisu</w:t>
      </w:r>
    </w:p>
    <w:p w:rsidR="00E3601C" w:rsidRPr="005518A0" w:rsidRDefault="005518A0" w:rsidP="005518A0">
      <w:pPr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Prinsip perancangan yang menekankan pada nilai kegunaan praktis dari sebuah produk kerajinan disebut...</w:t>
      </w:r>
      <w:r w:rsidRPr="005518A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a. Estetika (Aesthetic)</w:t>
      </w:r>
      <w:r w:rsidRPr="005518A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b. Keamanan (Safety)</w:t>
      </w:r>
      <w:r w:rsidRPr="005518A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c. Kenyamanan (Comfortable)</w:t>
      </w:r>
      <w:r w:rsidRPr="005518A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d. Keluwesan (Flexibility)</w:t>
      </w:r>
      <w:r w:rsidRPr="005518A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e. Kegunaan (Utility)</w:t>
      </w:r>
    </w:p>
    <w:p w:rsidR="00E3601C" w:rsidRPr="005518A0" w:rsidRDefault="005518A0" w:rsidP="005518A0">
      <w:pPr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Teknik membentuk keramik dengan cara membuat pilinan-pilinan tanah liat yang disusun melingkar ke atas disebut teknik...</w:t>
      </w:r>
      <w:r w:rsidRPr="005518A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a. Pijit (Pinch)</w:t>
      </w:r>
      <w:r w:rsidRPr="005518A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b. Lempeng (Slab)</w:t>
      </w:r>
      <w:r w:rsidRPr="005518A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c. Cetak (Molding)</w:t>
      </w:r>
      <w:r w:rsidRPr="005518A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d. Pilin (Coil)</w:t>
      </w:r>
      <w:r w:rsidRPr="005518A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e. Putar (Throwing)</w:t>
      </w:r>
    </w:p>
    <w:p w:rsidR="00E3601C" w:rsidRPr="005518A0" w:rsidRDefault="005518A0" w:rsidP="005518A0">
      <w:pPr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Berikut ini yang BUKAN merupakan karakteristik dari bahan getah nyatu adalah...</w:t>
      </w:r>
      <w:r w:rsidRPr="005518A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a. Berwarna putih sehingga mudah diberi warna</w:t>
      </w:r>
      <w:r w:rsidRPr="005518A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b. Harus dimasak terlebih dahulu agar menjadi lunak</w:t>
      </w:r>
      <w:r w:rsidRPr="005518A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c. Akan mengeras jika dibiarkan mendingin</w:t>
      </w:r>
      <w:r w:rsidRPr="005518A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d. Berasal dari olahan kertas bekas</w:t>
      </w:r>
      <w:r w:rsidRPr="005518A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e. Banyak ditemukan di hutan Kalimantan</w:t>
      </w:r>
    </w:p>
    <w:p w:rsidR="00E3601C" w:rsidRPr="005518A0" w:rsidRDefault="005518A0" w:rsidP="005518A0">
      <w:pPr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Tujuan utama membuat kemasan untuk produk kerajinan, selain untuk melindungi produk adalah...</w:t>
      </w:r>
      <w:r w:rsidRPr="005518A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a. Agar produk lebih berat</w:t>
      </w:r>
      <w:r w:rsidRPr="005518A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b. Untuk menyembunyikan kekurangan produk</w:t>
      </w:r>
      <w:r w:rsidRPr="005518A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c. Menambah daya tarik dan nilai jual produk</w:t>
      </w:r>
      <w:r w:rsidRPr="005518A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d. Agar produk sulit dibuka oleh pembeli</w:t>
      </w:r>
      <w:r w:rsidRPr="005518A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e. Untuk membuat biaya produksi lebih mahal</w:t>
      </w:r>
    </w:p>
    <w:p w:rsidR="00E3601C" w:rsidRPr="005518A0" w:rsidRDefault="005518A0" w:rsidP="005518A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Esai</w:t>
      </w:r>
    </w:p>
    <w:p w:rsidR="00E3601C" w:rsidRPr="005518A0" w:rsidRDefault="005518A0" w:rsidP="005518A0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Jelaskan perbedaan mendasar antara bahan alam lunak seperti tanah liat dengan bahan alam lunak seperti bubur kertas dalam hal sumber, sifat, dan proses pengolahannya!</w:t>
      </w:r>
    </w:p>
    <w:p w:rsidR="00E3601C" w:rsidRPr="008273EF" w:rsidRDefault="005518A0" w:rsidP="005518A0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Anda diminta untuk merancang sebuah tempat pensil dari bahan alam lunak untuk anak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usia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7 tahun. Jelaskan bagaimana Anda </w:t>
      </w:r>
      <w:proofErr w:type="gramStart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5518A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menerapkan tiga prinsip ergonomis (kegunaan, kenyamanan, dan keindahan) dalam rancangan Anda!</w:t>
      </w:r>
    </w:p>
    <w:p w:rsidR="008273EF" w:rsidRDefault="008273EF" w:rsidP="008273E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8273EF" w:rsidRDefault="008273EF" w:rsidP="008273E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8273EF" w:rsidTr="00897F63">
        <w:tc>
          <w:tcPr>
            <w:tcW w:w="5437" w:type="dxa"/>
          </w:tcPr>
          <w:p w:rsidR="008273EF" w:rsidRDefault="008273EF" w:rsidP="00897F6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8273EF" w:rsidRDefault="008273EF" w:rsidP="00897F6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8273EF" w:rsidRDefault="008273EF" w:rsidP="00897F6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273EF" w:rsidRDefault="008273EF" w:rsidP="00897F6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273EF" w:rsidRDefault="008273EF" w:rsidP="00897F6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273EF" w:rsidRDefault="008273EF" w:rsidP="00897F6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8273EF" w:rsidRDefault="008273EF" w:rsidP="00897F6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8273EF" w:rsidRDefault="008273EF" w:rsidP="00897F6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8273EF" w:rsidRDefault="008273EF" w:rsidP="00897F6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8273EF" w:rsidRDefault="008273EF" w:rsidP="00897F6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273EF" w:rsidRDefault="008273EF" w:rsidP="00897F6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8273EF" w:rsidRDefault="008273EF" w:rsidP="00897F6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273EF" w:rsidRDefault="008273EF" w:rsidP="00897F6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8273EF" w:rsidRDefault="008273EF" w:rsidP="00897F6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8273EF" w:rsidRPr="005518A0" w:rsidRDefault="008273EF" w:rsidP="008273E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sectPr w:rsidR="008273EF" w:rsidRPr="005518A0" w:rsidSect="005518A0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">
    <w:charset w:val="00"/>
    <w:family w:val="auto"/>
    <w:pitch w:val="default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3499D"/>
    <w:multiLevelType w:val="multilevel"/>
    <w:tmpl w:val="8A404CA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3E4609D"/>
    <w:multiLevelType w:val="multilevel"/>
    <w:tmpl w:val="4F3C16A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045C6D3D"/>
    <w:multiLevelType w:val="multilevel"/>
    <w:tmpl w:val="F58A4856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07767510"/>
    <w:multiLevelType w:val="multilevel"/>
    <w:tmpl w:val="66D4733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>
    <w:nsid w:val="0F416546"/>
    <w:multiLevelType w:val="multilevel"/>
    <w:tmpl w:val="162ACED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>
    <w:nsid w:val="125464DC"/>
    <w:multiLevelType w:val="multilevel"/>
    <w:tmpl w:val="0BAAC05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">
    <w:nsid w:val="126562AB"/>
    <w:multiLevelType w:val="multilevel"/>
    <w:tmpl w:val="2CBC8FC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>
    <w:nsid w:val="130D151D"/>
    <w:multiLevelType w:val="multilevel"/>
    <w:tmpl w:val="46D819F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>
    <w:nsid w:val="175D11AB"/>
    <w:multiLevelType w:val="multilevel"/>
    <w:tmpl w:val="DC2C236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177E00FB"/>
    <w:multiLevelType w:val="multilevel"/>
    <w:tmpl w:val="82764EA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197B3FC6"/>
    <w:multiLevelType w:val="multilevel"/>
    <w:tmpl w:val="C52EF66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1C257F2D"/>
    <w:multiLevelType w:val="multilevel"/>
    <w:tmpl w:val="7B62E28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2">
    <w:nsid w:val="1DE05670"/>
    <w:multiLevelType w:val="multilevel"/>
    <w:tmpl w:val="B868E4C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>
    <w:nsid w:val="209532C8"/>
    <w:multiLevelType w:val="multilevel"/>
    <w:tmpl w:val="9BA2257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269E418C"/>
    <w:multiLevelType w:val="multilevel"/>
    <w:tmpl w:val="AACCFF9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5">
    <w:nsid w:val="28741931"/>
    <w:multiLevelType w:val="multilevel"/>
    <w:tmpl w:val="66A07C7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29E2027E"/>
    <w:multiLevelType w:val="multilevel"/>
    <w:tmpl w:val="A7CCB5F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7">
    <w:nsid w:val="2A9F4ADE"/>
    <w:multiLevelType w:val="multilevel"/>
    <w:tmpl w:val="BE36B59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8">
    <w:nsid w:val="2BF21E86"/>
    <w:multiLevelType w:val="multilevel"/>
    <w:tmpl w:val="703C288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336867FD"/>
    <w:multiLevelType w:val="multilevel"/>
    <w:tmpl w:val="58C4F2E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0">
    <w:nsid w:val="358202EC"/>
    <w:multiLevelType w:val="multilevel"/>
    <w:tmpl w:val="89B8D15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359961FA"/>
    <w:multiLevelType w:val="multilevel"/>
    <w:tmpl w:val="EF4E062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2">
    <w:nsid w:val="38862BD1"/>
    <w:multiLevelType w:val="multilevel"/>
    <w:tmpl w:val="3F66870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>
    <w:nsid w:val="38AE3BA4"/>
    <w:multiLevelType w:val="multilevel"/>
    <w:tmpl w:val="6E9CC4E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391D41EC"/>
    <w:multiLevelType w:val="multilevel"/>
    <w:tmpl w:val="6540CBC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>
    <w:nsid w:val="3AC96BC9"/>
    <w:multiLevelType w:val="multilevel"/>
    <w:tmpl w:val="B5003F1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>
    <w:nsid w:val="3C2759C2"/>
    <w:multiLevelType w:val="multilevel"/>
    <w:tmpl w:val="6FC8DBE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7">
    <w:nsid w:val="3E47699F"/>
    <w:multiLevelType w:val="multilevel"/>
    <w:tmpl w:val="AB4ACE2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8">
    <w:nsid w:val="3E917B5A"/>
    <w:multiLevelType w:val="multilevel"/>
    <w:tmpl w:val="EB28F16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9">
    <w:nsid w:val="3F2C2D82"/>
    <w:multiLevelType w:val="multilevel"/>
    <w:tmpl w:val="32C4FF8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0">
    <w:nsid w:val="417855CE"/>
    <w:multiLevelType w:val="multilevel"/>
    <w:tmpl w:val="F41EC2F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1">
    <w:nsid w:val="423937AC"/>
    <w:multiLevelType w:val="multilevel"/>
    <w:tmpl w:val="25E657E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2">
    <w:nsid w:val="43973759"/>
    <w:multiLevelType w:val="multilevel"/>
    <w:tmpl w:val="1C90021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3">
    <w:nsid w:val="46945BBA"/>
    <w:multiLevelType w:val="multilevel"/>
    <w:tmpl w:val="4B845D0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4">
    <w:nsid w:val="479F73B7"/>
    <w:multiLevelType w:val="multilevel"/>
    <w:tmpl w:val="1932E75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5">
    <w:nsid w:val="488B4B2C"/>
    <w:multiLevelType w:val="multilevel"/>
    <w:tmpl w:val="3DD0CB1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6">
    <w:nsid w:val="4FFF3D16"/>
    <w:multiLevelType w:val="multilevel"/>
    <w:tmpl w:val="539856D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7">
    <w:nsid w:val="50BD3554"/>
    <w:multiLevelType w:val="multilevel"/>
    <w:tmpl w:val="0A96731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8">
    <w:nsid w:val="53262BED"/>
    <w:multiLevelType w:val="multilevel"/>
    <w:tmpl w:val="BEE04E3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9">
    <w:nsid w:val="54451E0B"/>
    <w:multiLevelType w:val="multilevel"/>
    <w:tmpl w:val="A8B6D4D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0">
    <w:nsid w:val="560B2237"/>
    <w:multiLevelType w:val="multilevel"/>
    <w:tmpl w:val="9DAC6D3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1">
    <w:nsid w:val="570059AD"/>
    <w:multiLevelType w:val="multilevel"/>
    <w:tmpl w:val="1FA08F9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2">
    <w:nsid w:val="5BB45185"/>
    <w:multiLevelType w:val="multilevel"/>
    <w:tmpl w:val="5588D1D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3">
    <w:nsid w:val="5C85167C"/>
    <w:multiLevelType w:val="multilevel"/>
    <w:tmpl w:val="B3D6941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4">
    <w:nsid w:val="5E145D0C"/>
    <w:multiLevelType w:val="multilevel"/>
    <w:tmpl w:val="D3DC3B0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5">
    <w:nsid w:val="5EA95713"/>
    <w:multiLevelType w:val="multilevel"/>
    <w:tmpl w:val="87D2ED6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6">
    <w:nsid w:val="5FCE2DB6"/>
    <w:multiLevelType w:val="multilevel"/>
    <w:tmpl w:val="932EE7B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7">
    <w:nsid w:val="627B45BD"/>
    <w:multiLevelType w:val="multilevel"/>
    <w:tmpl w:val="32AE868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8">
    <w:nsid w:val="62CE5786"/>
    <w:multiLevelType w:val="multilevel"/>
    <w:tmpl w:val="07EAE97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9">
    <w:nsid w:val="6458492A"/>
    <w:multiLevelType w:val="multilevel"/>
    <w:tmpl w:val="4CF2711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0">
    <w:nsid w:val="6B1A08CE"/>
    <w:multiLevelType w:val="multilevel"/>
    <w:tmpl w:val="F9E2FBE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1">
    <w:nsid w:val="6D92396A"/>
    <w:multiLevelType w:val="multilevel"/>
    <w:tmpl w:val="BB1E0F4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2">
    <w:nsid w:val="6DB93017"/>
    <w:multiLevelType w:val="multilevel"/>
    <w:tmpl w:val="3D32256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3">
    <w:nsid w:val="6E1622EB"/>
    <w:multiLevelType w:val="multilevel"/>
    <w:tmpl w:val="8A98639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4">
    <w:nsid w:val="6E42238E"/>
    <w:multiLevelType w:val="multilevel"/>
    <w:tmpl w:val="5BF63EA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5">
    <w:nsid w:val="71592E91"/>
    <w:multiLevelType w:val="multilevel"/>
    <w:tmpl w:val="5BB47250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6">
    <w:nsid w:val="723113FC"/>
    <w:multiLevelType w:val="multilevel"/>
    <w:tmpl w:val="C70A791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7">
    <w:nsid w:val="7663101D"/>
    <w:multiLevelType w:val="multilevel"/>
    <w:tmpl w:val="C15ED03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8">
    <w:nsid w:val="767F2F58"/>
    <w:multiLevelType w:val="multilevel"/>
    <w:tmpl w:val="F3C445A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9">
    <w:nsid w:val="76DC3317"/>
    <w:multiLevelType w:val="multilevel"/>
    <w:tmpl w:val="5D1C906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0">
    <w:nsid w:val="78036DE1"/>
    <w:multiLevelType w:val="multilevel"/>
    <w:tmpl w:val="243A205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1">
    <w:nsid w:val="796F77B6"/>
    <w:multiLevelType w:val="multilevel"/>
    <w:tmpl w:val="97040F8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2">
    <w:nsid w:val="7CE0687A"/>
    <w:multiLevelType w:val="multilevel"/>
    <w:tmpl w:val="C296A4D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3">
    <w:nsid w:val="7DF50211"/>
    <w:multiLevelType w:val="multilevel"/>
    <w:tmpl w:val="CA7C752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4">
    <w:nsid w:val="7FAA6C10"/>
    <w:multiLevelType w:val="multilevel"/>
    <w:tmpl w:val="E39ED49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26"/>
  </w:num>
  <w:num w:numId="2">
    <w:abstractNumId w:val="42"/>
  </w:num>
  <w:num w:numId="3">
    <w:abstractNumId w:val="61"/>
  </w:num>
  <w:num w:numId="4">
    <w:abstractNumId w:val="35"/>
  </w:num>
  <w:num w:numId="5">
    <w:abstractNumId w:val="60"/>
  </w:num>
  <w:num w:numId="6">
    <w:abstractNumId w:val="12"/>
  </w:num>
  <w:num w:numId="7">
    <w:abstractNumId w:val="16"/>
  </w:num>
  <w:num w:numId="8">
    <w:abstractNumId w:val="36"/>
  </w:num>
  <w:num w:numId="9">
    <w:abstractNumId w:val="29"/>
  </w:num>
  <w:num w:numId="10">
    <w:abstractNumId w:val="33"/>
  </w:num>
  <w:num w:numId="11">
    <w:abstractNumId w:val="24"/>
  </w:num>
  <w:num w:numId="12">
    <w:abstractNumId w:val="4"/>
  </w:num>
  <w:num w:numId="13">
    <w:abstractNumId w:val="22"/>
  </w:num>
  <w:num w:numId="14">
    <w:abstractNumId w:val="53"/>
  </w:num>
  <w:num w:numId="15">
    <w:abstractNumId w:val="27"/>
  </w:num>
  <w:num w:numId="16">
    <w:abstractNumId w:val="14"/>
  </w:num>
  <w:num w:numId="17">
    <w:abstractNumId w:val="57"/>
  </w:num>
  <w:num w:numId="18">
    <w:abstractNumId w:val="46"/>
  </w:num>
  <w:num w:numId="19">
    <w:abstractNumId w:val="13"/>
  </w:num>
  <w:num w:numId="20">
    <w:abstractNumId w:val="19"/>
  </w:num>
  <w:num w:numId="21">
    <w:abstractNumId w:val="11"/>
  </w:num>
  <w:num w:numId="22">
    <w:abstractNumId w:val="44"/>
  </w:num>
  <w:num w:numId="23">
    <w:abstractNumId w:val="5"/>
  </w:num>
  <w:num w:numId="24">
    <w:abstractNumId w:val="23"/>
  </w:num>
  <w:num w:numId="25">
    <w:abstractNumId w:val="9"/>
  </w:num>
  <w:num w:numId="26">
    <w:abstractNumId w:val="17"/>
  </w:num>
  <w:num w:numId="27">
    <w:abstractNumId w:val="32"/>
  </w:num>
  <w:num w:numId="28">
    <w:abstractNumId w:val="8"/>
  </w:num>
  <w:num w:numId="29">
    <w:abstractNumId w:val="41"/>
  </w:num>
  <w:num w:numId="30">
    <w:abstractNumId w:val="21"/>
  </w:num>
  <w:num w:numId="31">
    <w:abstractNumId w:val="3"/>
  </w:num>
  <w:num w:numId="32">
    <w:abstractNumId w:val="59"/>
  </w:num>
  <w:num w:numId="33">
    <w:abstractNumId w:val="52"/>
  </w:num>
  <w:num w:numId="34">
    <w:abstractNumId w:val="10"/>
  </w:num>
  <w:num w:numId="35">
    <w:abstractNumId w:val="51"/>
  </w:num>
  <w:num w:numId="36">
    <w:abstractNumId w:val="25"/>
  </w:num>
  <w:num w:numId="37">
    <w:abstractNumId w:val="56"/>
  </w:num>
  <w:num w:numId="38">
    <w:abstractNumId w:val="7"/>
  </w:num>
  <w:num w:numId="39">
    <w:abstractNumId w:val="63"/>
  </w:num>
  <w:num w:numId="40">
    <w:abstractNumId w:val="54"/>
  </w:num>
  <w:num w:numId="41">
    <w:abstractNumId w:val="39"/>
  </w:num>
  <w:num w:numId="42">
    <w:abstractNumId w:val="28"/>
  </w:num>
  <w:num w:numId="43">
    <w:abstractNumId w:val="34"/>
  </w:num>
  <w:num w:numId="44">
    <w:abstractNumId w:val="49"/>
  </w:num>
  <w:num w:numId="45">
    <w:abstractNumId w:val="50"/>
  </w:num>
  <w:num w:numId="46">
    <w:abstractNumId w:val="64"/>
  </w:num>
  <w:num w:numId="47">
    <w:abstractNumId w:val="40"/>
  </w:num>
  <w:num w:numId="48">
    <w:abstractNumId w:val="47"/>
  </w:num>
  <w:num w:numId="49">
    <w:abstractNumId w:val="31"/>
  </w:num>
  <w:num w:numId="50">
    <w:abstractNumId w:val="0"/>
  </w:num>
  <w:num w:numId="51">
    <w:abstractNumId w:val="1"/>
  </w:num>
  <w:num w:numId="52">
    <w:abstractNumId w:val="6"/>
  </w:num>
  <w:num w:numId="53">
    <w:abstractNumId w:val="55"/>
  </w:num>
  <w:num w:numId="54">
    <w:abstractNumId w:val="2"/>
  </w:num>
  <w:num w:numId="55">
    <w:abstractNumId w:val="37"/>
  </w:num>
  <w:num w:numId="56">
    <w:abstractNumId w:val="48"/>
  </w:num>
  <w:num w:numId="57">
    <w:abstractNumId w:val="15"/>
  </w:num>
  <w:num w:numId="58">
    <w:abstractNumId w:val="45"/>
  </w:num>
  <w:num w:numId="59">
    <w:abstractNumId w:val="18"/>
  </w:num>
  <w:num w:numId="60">
    <w:abstractNumId w:val="38"/>
  </w:num>
  <w:num w:numId="61">
    <w:abstractNumId w:val="30"/>
  </w:num>
  <w:num w:numId="62">
    <w:abstractNumId w:val="62"/>
  </w:num>
  <w:num w:numId="63">
    <w:abstractNumId w:val="58"/>
  </w:num>
  <w:num w:numId="64">
    <w:abstractNumId w:val="20"/>
  </w:num>
  <w:num w:numId="65">
    <w:abstractNumId w:val="43"/>
  </w:num>
  <w:numIdMacAtCleanup w:val="6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E3601C"/>
    <w:rsid w:val="00412DA3"/>
    <w:rsid w:val="005518A0"/>
    <w:rsid w:val="005F7D39"/>
    <w:rsid w:val="007C3086"/>
    <w:rsid w:val="008273EF"/>
    <w:rsid w:val="009166C7"/>
    <w:rsid w:val="00E36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66C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66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66C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66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271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3911</Words>
  <Characters>22294</Characters>
  <Application>Microsoft Office Word</Application>
  <DocSecurity>0</DocSecurity>
  <Lines>185</Lines>
  <Paragraphs>52</Paragraphs>
  <ScaleCrop>false</ScaleCrop>
  <Company/>
  <LinksUpToDate>false</LinksUpToDate>
  <CharactersWithSpaces>26153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7</cp:revision>
  <dcterms:created xsi:type="dcterms:W3CDTF">2025-07-28T09:50:00Z</dcterms:created>
  <dcterms:modified xsi:type="dcterms:W3CDTF">2025-07-28T10:37:00Z</dcterms:modified>
</cp:coreProperties>
</file>