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F9F" w:rsidRPr="007856AF" w:rsidRDefault="00D91D58" w:rsidP="007856AF">
      <w:pPr>
        <w:pStyle w:val="Heading3"/>
        <w:spacing w:before="0" w:after="0" w:line="276" w:lineRule="auto"/>
        <w:jc w:val="center"/>
        <w:rPr>
          <w:rFonts w:asciiTheme="majorBidi" w:eastAsia="Yu Gothic" w:hAnsiTheme="majorBidi" w:cstheme="majorBidi"/>
          <w:bCs/>
          <w:color w:val="1B1C1D"/>
          <w:sz w:val="24"/>
          <w:szCs w:val="24"/>
        </w:rPr>
      </w:pPr>
      <w:r w:rsidRPr="007856AF">
        <w:rPr>
          <w:rFonts w:asciiTheme="majorBidi" w:eastAsia="Yu Gothic" w:hAnsiTheme="majorBidi" w:cstheme="majorBidi"/>
          <w:bCs/>
          <w:color w:val="1B1C1D"/>
          <w:sz w:val="24"/>
          <w:szCs w:val="24"/>
        </w:rPr>
        <w:t>MODUL AJAR DEEP LEARNING</w:t>
      </w:r>
    </w:p>
    <w:p w:rsidR="00C64F9F" w:rsidRPr="007856AF" w:rsidRDefault="00D91D58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Yu Gothic" w:hAnsiTheme="majorBidi" w:cstheme="majorBidi"/>
          <w:b/>
          <w:bCs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bCs/>
          <w:sz w:val="24"/>
          <w:szCs w:val="24"/>
        </w:rPr>
        <w:t xml:space="preserve">MATA </w:t>
      </w:r>
      <w:proofErr w:type="gramStart"/>
      <w:r w:rsidRPr="007856AF">
        <w:rPr>
          <w:rFonts w:asciiTheme="majorBidi" w:eastAsia="Yu Gothic" w:hAnsiTheme="majorBidi" w:cstheme="majorBidi"/>
          <w:b/>
          <w:bCs/>
          <w:sz w:val="24"/>
          <w:szCs w:val="24"/>
        </w:rPr>
        <w:t>PELAJARAN :</w:t>
      </w:r>
      <w:proofErr w:type="gramEnd"/>
      <w:r w:rsidRPr="007856AF">
        <w:rPr>
          <w:rFonts w:asciiTheme="majorBidi" w:eastAsia="Yu Gothic" w:hAnsiTheme="majorBidi" w:cstheme="majorBidi"/>
          <w:b/>
          <w:bCs/>
          <w:sz w:val="24"/>
          <w:szCs w:val="24"/>
        </w:rPr>
        <w:t xml:space="preserve"> PRAKARYA (KERAJINAN)</w:t>
      </w:r>
    </w:p>
    <w:p w:rsidR="00C64F9F" w:rsidRDefault="00D91D58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Yu Gothic" w:hAnsiTheme="majorBidi" w:cstheme="majorBidi"/>
          <w:b/>
          <w:bCs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bCs/>
          <w:sz w:val="24"/>
          <w:szCs w:val="24"/>
        </w:rPr>
        <w:t xml:space="preserve">BAB </w:t>
      </w:r>
      <w:proofErr w:type="gramStart"/>
      <w:r w:rsidRPr="007856AF">
        <w:rPr>
          <w:rFonts w:asciiTheme="majorBidi" w:eastAsia="Yu Gothic" w:hAnsiTheme="majorBidi" w:cstheme="majorBidi"/>
          <w:b/>
          <w:bCs/>
          <w:sz w:val="24"/>
          <w:szCs w:val="24"/>
        </w:rPr>
        <w:t>2 :</w:t>
      </w:r>
      <w:proofErr w:type="gramEnd"/>
      <w:r w:rsidRPr="007856AF">
        <w:rPr>
          <w:rFonts w:asciiTheme="majorBidi" w:eastAsia="Yu Gothic" w:hAnsiTheme="majorBidi" w:cstheme="majorBidi"/>
          <w:b/>
          <w:bCs/>
          <w:sz w:val="24"/>
          <w:szCs w:val="24"/>
        </w:rPr>
        <w:t xml:space="preserve"> MEMBUAT PRODUK KERAJINAN TEKSTIL DARI BAHAN ALAM</w:t>
      </w:r>
    </w:p>
    <w:p w:rsidR="007856AF" w:rsidRPr="007856AF" w:rsidRDefault="007856AF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Yu Gothic" w:hAnsiTheme="majorBidi" w:cstheme="majorBidi"/>
          <w:b/>
          <w:bCs/>
          <w:sz w:val="24"/>
          <w:szCs w:val="24"/>
        </w:rPr>
      </w:pPr>
    </w:p>
    <w:p w:rsidR="007856AF" w:rsidRPr="00673538" w:rsidRDefault="007856AF" w:rsidP="007856AF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673538">
        <w:rPr>
          <w:rFonts w:asciiTheme="majorBidi" w:eastAsia="Google Sans Text" w:hAnsiTheme="majorBidi" w:cstheme="majorBidi"/>
          <w:bCs/>
          <w:color w:val="1B1C1D"/>
        </w:rPr>
        <w:t>A. IDENTITAS MODUL</w:t>
      </w:r>
    </w:p>
    <w:p w:rsidR="007856AF" w:rsidRPr="00673538" w:rsidRDefault="007856AF" w:rsidP="007856AF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673538">
        <w:rPr>
          <w:rFonts w:asciiTheme="majorBidi" w:eastAsia="Google Sans Text" w:hAnsiTheme="majorBidi" w:cstheme="majorBidi"/>
          <w:bCs/>
          <w:color w:val="1B1C1D"/>
        </w:rPr>
        <w:t>Nama Sekolah</w:t>
      </w:r>
      <w:r w:rsidRPr="00673538">
        <w:rPr>
          <w:rFonts w:asciiTheme="majorBidi" w:eastAsia="Google Sans Text" w:hAnsiTheme="majorBidi" w:cstheme="majorBidi"/>
          <w:bCs/>
          <w:color w:val="1B1C1D"/>
        </w:rPr>
        <w:tab/>
      </w:r>
      <w:r>
        <w:rPr>
          <w:rFonts w:asciiTheme="majorBidi" w:eastAsia="Google Sans Text" w:hAnsiTheme="majorBidi" w:cstheme="majorBidi"/>
          <w:bCs/>
          <w:color w:val="1B1C1D"/>
        </w:rPr>
        <w:t>: …</w:t>
      </w:r>
      <w:bookmarkStart w:id="0" w:name="_GoBack"/>
      <w:bookmarkEnd w:id="0"/>
      <w:r>
        <w:rPr>
          <w:rFonts w:asciiTheme="majorBidi" w:eastAsia="Google Sans Text" w:hAnsiTheme="majorBidi" w:cstheme="majorBidi"/>
          <w:bCs/>
          <w:color w:val="1B1C1D"/>
        </w:rPr>
        <w:t>………………………………………………</w:t>
      </w:r>
    </w:p>
    <w:p w:rsidR="007856AF" w:rsidRPr="00673538" w:rsidRDefault="007856AF" w:rsidP="007856AF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673538">
        <w:rPr>
          <w:rFonts w:asciiTheme="majorBidi" w:eastAsia="Google Sans Text" w:hAnsiTheme="majorBidi" w:cstheme="majorBidi"/>
          <w:bCs/>
          <w:color w:val="1B1C1D"/>
        </w:rPr>
        <w:t>Nama Penyusun</w:t>
      </w:r>
      <w:r w:rsidRPr="00673538">
        <w:rPr>
          <w:rFonts w:asciiTheme="majorBidi" w:eastAsia="Google Sans Text" w:hAnsiTheme="majorBidi" w:cstheme="majorBidi"/>
          <w:bCs/>
          <w:color w:val="1B1C1D"/>
        </w:rPr>
        <w:tab/>
      </w:r>
      <w:r>
        <w:rPr>
          <w:rFonts w:asciiTheme="majorBidi" w:eastAsia="Google Sans Text" w:hAnsiTheme="majorBidi" w:cstheme="majorBidi"/>
          <w:bCs/>
          <w:color w:val="1B1C1D"/>
        </w:rPr>
        <w:t>: …………………………………………………</w:t>
      </w:r>
    </w:p>
    <w:p w:rsidR="007856AF" w:rsidRPr="00673538" w:rsidRDefault="007856AF" w:rsidP="007856AF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673538">
        <w:rPr>
          <w:rFonts w:asciiTheme="majorBidi" w:eastAsia="Google Sans Text" w:hAnsiTheme="majorBidi" w:cstheme="majorBidi"/>
          <w:bCs/>
          <w:color w:val="1B1C1D"/>
        </w:rPr>
        <w:t>Mata Pelajaran</w:t>
      </w:r>
      <w:r w:rsidRPr="00673538">
        <w:rPr>
          <w:rFonts w:asciiTheme="majorBidi" w:eastAsia="Google Sans Text" w:hAnsiTheme="majorBidi" w:cstheme="majorBidi"/>
          <w:bCs/>
          <w:color w:val="1B1C1D"/>
        </w:rPr>
        <w:tab/>
      </w:r>
      <w:r>
        <w:rPr>
          <w:rFonts w:asciiTheme="majorBidi" w:eastAsia="Google Sans Text" w:hAnsiTheme="majorBidi" w:cstheme="majorBidi"/>
          <w:bCs/>
          <w:color w:val="1B1C1D"/>
        </w:rPr>
        <w:t xml:space="preserve">: </w:t>
      </w:r>
      <w:r w:rsidRPr="00673538">
        <w:rPr>
          <w:rFonts w:asciiTheme="majorBidi" w:eastAsia="Google Sans Text" w:hAnsiTheme="majorBidi" w:cstheme="majorBidi"/>
          <w:bCs/>
          <w:color w:val="1B1C1D"/>
        </w:rPr>
        <w:t>Prakarya (Kerajinan)</w:t>
      </w:r>
    </w:p>
    <w:p w:rsidR="007856AF" w:rsidRPr="00673538" w:rsidRDefault="007856AF" w:rsidP="007856AF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673538">
        <w:rPr>
          <w:rFonts w:asciiTheme="majorBidi" w:eastAsia="Google Sans Text" w:hAnsiTheme="majorBidi" w:cstheme="majorBidi"/>
          <w:bCs/>
          <w:color w:val="1B1C1D"/>
        </w:rPr>
        <w:t>Kelas / Fase / Semester</w:t>
      </w:r>
      <w:r w:rsidRPr="00673538">
        <w:rPr>
          <w:rFonts w:asciiTheme="majorBidi" w:eastAsia="Google Sans Text" w:hAnsiTheme="majorBidi" w:cstheme="majorBidi"/>
          <w:bCs/>
          <w:color w:val="1B1C1D"/>
        </w:rPr>
        <w:tab/>
      </w:r>
      <w:r>
        <w:rPr>
          <w:rFonts w:asciiTheme="majorBidi" w:eastAsia="Google Sans Text" w:hAnsiTheme="majorBidi" w:cstheme="majorBidi"/>
          <w:bCs/>
          <w:color w:val="1B1C1D"/>
        </w:rPr>
        <w:t xml:space="preserve">: </w:t>
      </w:r>
      <w:r w:rsidRPr="00673538">
        <w:rPr>
          <w:rFonts w:asciiTheme="majorBidi" w:eastAsia="Google Sans Text" w:hAnsiTheme="majorBidi" w:cstheme="majorBidi"/>
          <w:bCs/>
          <w:color w:val="1B1C1D"/>
        </w:rPr>
        <w:t>IX / Fase D / I (Ganjil)</w:t>
      </w:r>
    </w:p>
    <w:p w:rsidR="007856AF" w:rsidRPr="00673538" w:rsidRDefault="007856AF" w:rsidP="007856AF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673538">
        <w:rPr>
          <w:rFonts w:asciiTheme="majorBidi" w:eastAsia="Google Sans Text" w:hAnsiTheme="majorBidi" w:cstheme="majorBidi"/>
          <w:bCs/>
          <w:color w:val="1B1C1D"/>
        </w:rPr>
        <w:t>Alokasi Waktu</w:t>
      </w:r>
      <w:r w:rsidRPr="00673538">
        <w:rPr>
          <w:rFonts w:asciiTheme="majorBidi" w:eastAsia="Google Sans Text" w:hAnsiTheme="majorBidi" w:cstheme="majorBidi"/>
          <w:bCs/>
          <w:color w:val="1B1C1D"/>
        </w:rPr>
        <w:tab/>
      </w:r>
      <w:r>
        <w:rPr>
          <w:rFonts w:asciiTheme="majorBidi" w:eastAsia="Google Sans Text" w:hAnsiTheme="majorBidi" w:cstheme="majorBidi"/>
          <w:bCs/>
          <w:color w:val="1B1C1D"/>
        </w:rPr>
        <w:t xml:space="preserve">: </w:t>
      </w:r>
      <w:r>
        <w:rPr>
          <w:rFonts w:asciiTheme="majorBidi" w:eastAsia="Google Sans Text" w:hAnsiTheme="majorBidi" w:cstheme="majorBidi"/>
          <w:bCs/>
          <w:color w:val="1B1C1D"/>
        </w:rPr>
        <w:t>22 JP (11</w:t>
      </w:r>
      <w:r w:rsidRPr="00673538">
        <w:rPr>
          <w:rFonts w:asciiTheme="majorBidi" w:eastAsia="Google Sans Text" w:hAnsiTheme="majorBidi" w:cstheme="majorBidi"/>
          <w:bCs/>
          <w:color w:val="1B1C1D"/>
        </w:rPr>
        <w:t xml:space="preserve"> kali pertemuan)</w:t>
      </w:r>
    </w:p>
    <w:p w:rsidR="007856AF" w:rsidRPr="00673538" w:rsidRDefault="007856AF" w:rsidP="007856AF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673538">
        <w:rPr>
          <w:rFonts w:asciiTheme="majorBidi" w:eastAsia="Google Sans Text" w:hAnsiTheme="majorBidi" w:cstheme="majorBidi"/>
          <w:bCs/>
          <w:color w:val="1B1C1D"/>
        </w:rPr>
        <w:t>Tahun Pelajaran</w:t>
      </w:r>
      <w:r w:rsidRPr="00673538">
        <w:rPr>
          <w:rFonts w:asciiTheme="majorBidi" w:eastAsia="Google Sans Text" w:hAnsiTheme="majorBidi" w:cstheme="majorBidi"/>
          <w:bCs/>
          <w:color w:val="1B1C1D"/>
        </w:rPr>
        <w:tab/>
      </w:r>
      <w:r>
        <w:rPr>
          <w:rFonts w:asciiTheme="majorBidi" w:eastAsia="Google Sans Text" w:hAnsiTheme="majorBidi" w:cstheme="majorBidi"/>
          <w:bCs/>
          <w:color w:val="1B1C1D"/>
        </w:rPr>
        <w:t xml:space="preserve">: </w:t>
      </w:r>
      <w:r w:rsidRPr="00673538">
        <w:rPr>
          <w:rFonts w:asciiTheme="majorBidi" w:eastAsia="Google Sans Text" w:hAnsiTheme="majorBidi" w:cstheme="majorBidi"/>
          <w:bCs/>
          <w:color w:val="1B1C1D"/>
        </w:rPr>
        <w:t>20... / 20...</w:t>
      </w:r>
    </w:p>
    <w:p w:rsidR="007856AF" w:rsidRPr="007856AF" w:rsidRDefault="007856AF" w:rsidP="007856AF">
      <w:pPr>
        <w:pStyle w:val="Heading4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</w:rPr>
      </w:pPr>
    </w:p>
    <w:p w:rsidR="00C64F9F" w:rsidRPr="007856AF" w:rsidRDefault="00D91D58" w:rsidP="007856AF">
      <w:pPr>
        <w:pStyle w:val="Heading4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</w:rPr>
      </w:pPr>
      <w:r w:rsidRPr="007856AF">
        <w:rPr>
          <w:rFonts w:asciiTheme="majorBidi" w:eastAsia="Yu Gothic" w:hAnsiTheme="majorBidi" w:cstheme="majorBidi"/>
          <w:bCs/>
          <w:color w:val="1B1C1D"/>
        </w:rPr>
        <w:t>B. IDENTIFIKASI KESIAPAN PESERTA DIDIK</w:t>
      </w:r>
    </w:p>
    <w:p w:rsidR="00C64F9F" w:rsidRPr="007856AF" w:rsidRDefault="00D91D58" w:rsidP="007856A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Pengetahuan Awal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Peserta didik telah memahami konsep dasar, jenis, dan teknik kerajinan tekstil bahan alam dari Bab 1. Mereka siap untuk beralih dari teori ke praktik.</w:t>
      </w:r>
    </w:p>
    <w:p w:rsidR="00C64F9F" w:rsidRPr="007856AF" w:rsidRDefault="00D91D58" w:rsidP="007856A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Minat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Minat peserta didik </w:t>
      </w:r>
      <w:proofErr w:type="gramStart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akan</w:t>
      </w:r>
      <w:proofErr w:type="gramEnd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diarahkan pada pilihan proyek yang spesifik, seperti membuat hiasan din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ding, aksesoris fungsional, atau menghias kain, sesuai dengan contoh yang diberikan (makrame, tapestri, batik, ecoprint, dll.).</w:t>
      </w:r>
    </w:p>
    <w:p w:rsidR="00C64F9F" w:rsidRPr="007856AF" w:rsidRDefault="00D91D58" w:rsidP="007856A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Latar Belakang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Peserta didik memiliki tingkat keterampilan motorik halus yang bervariasi, yang </w:t>
      </w:r>
      <w:proofErr w:type="gramStart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akan</w:t>
      </w:r>
      <w:proofErr w:type="gramEnd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menjadi pertimbangan dalam 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pemilihan dan bimbingan proyek.</w:t>
      </w:r>
    </w:p>
    <w:p w:rsidR="00C64F9F" w:rsidRPr="007856AF" w:rsidRDefault="00D91D58" w:rsidP="007856A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Kebutuhan Belajar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</w:t>
      </w:r>
    </w:p>
    <w:p w:rsidR="00C64F9F" w:rsidRPr="007856AF" w:rsidRDefault="00D91D58" w:rsidP="007856AF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Visual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Peserta didik </w:t>
      </w:r>
      <w:proofErr w:type="gramStart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akan</w:t>
      </w:r>
      <w:proofErr w:type="gramEnd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belajar melalui demonstrasi langsung oleh guru, video tutorial, dan contoh-contoh produk jadi.</w:t>
      </w:r>
    </w:p>
    <w:p w:rsidR="00C64F9F" w:rsidRPr="007856AF" w:rsidRDefault="00D91D58" w:rsidP="007856AF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Auditori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Peserta didik </w:t>
      </w:r>
      <w:proofErr w:type="gramStart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akan</w:t>
      </w:r>
      <w:proofErr w:type="gramEnd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menerima instruksi verbal langkah demi langkah dan berpartisipasi dalam diskusi untuk pemecahan masalah selama proses praktik.</w:t>
      </w:r>
    </w:p>
    <w:p w:rsidR="00C64F9F" w:rsidRPr="007856AF" w:rsidRDefault="00D91D58" w:rsidP="007856AF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Kinestetik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Peserta didik </w:t>
      </w:r>
      <w:proofErr w:type="gramStart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akan</w:t>
      </w:r>
      <w:proofErr w:type="gramEnd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belajar secara langsung dengan mempraktikkan 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teknik-teknik kerajinan, mulai d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ari mendesain hingga membuat produk jadi.</w:t>
      </w:r>
    </w:p>
    <w:p w:rsidR="007856AF" w:rsidRDefault="007856AF" w:rsidP="007856AF">
      <w:pPr>
        <w:pStyle w:val="Heading4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</w:rPr>
      </w:pPr>
    </w:p>
    <w:p w:rsidR="00C64F9F" w:rsidRPr="007856AF" w:rsidRDefault="00D91D58" w:rsidP="007856AF">
      <w:pPr>
        <w:pStyle w:val="Heading4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</w:rPr>
      </w:pPr>
      <w:r w:rsidRPr="007856AF">
        <w:rPr>
          <w:rFonts w:asciiTheme="majorBidi" w:eastAsia="Yu Gothic" w:hAnsiTheme="majorBidi" w:cstheme="majorBidi"/>
          <w:bCs/>
          <w:color w:val="1B1C1D"/>
        </w:rPr>
        <w:t>C. KARAKTERISTIK MATERI PELAJARAN</w:t>
      </w:r>
    </w:p>
    <w:p w:rsidR="00C64F9F" w:rsidRPr="007856AF" w:rsidRDefault="00D91D58" w:rsidP="007856AF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Jenis Pengetahuan yang Akan Dicapai</w:t>
      </w:r>
    </w:p>
    <w:p w:rsidR="00C64F9F" w:rsidRPr="007856AF" w:rsidRDefault="00D91D58" w:rsidP="007856AF">
      <w:pPr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Konseptual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Memahami penerapan nilai ergonomis, ekonomis, dan budaya dalam perancangan produk kerajinan.</w:t>
      </w:r>
    </w:p>
    <w:p w:rsidR="00C64F9F" w:rsidRPr="007856AF" w:rsidRDefault="00D91D58" w:rsidP="007856AF">
      <w:pPr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Prosedural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Menguasai langkah-langkah sistematis dalam merancang dan membuat dua jenis produk kerajinan tekstil bahan alam (satu dari pengolahan bahan dan satu dari pengolahan permukaan bahan).</w:t>
      </w:r>
    </w:p>
    <w:p w:rsidR="00C64F9F" w:rsidRPr="007856AF" w:rsidRDefault="00D91D58" w:rsidP="007856AF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Relevansi dengan Kehidupan Nyata Peserta Didik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Materi ini memberikan ke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terampilan praktis (</w:t>
      </w:r>
      <w:r w:rsidRPr="007856AF">
        <w:rPr>
          <w:rFonts w:asciiTheme="majorBidi" w:eastAsia="Yu Gothic" w:hAnsiTheme="majorBidi" w:cstheme="majorBidi"/>
          <w:i/>
          <w:color w:val="1B1C1D"/>
          <w:sz w:val="24"/>
          <w:szCs w:val="24"/>
        </w:rPr>
        <w:t>life skill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) yang dapat dikembangkan menjadi hobi atau bahkan potensi wirausaha. Peserta didik belajar menciptakan produk fungsional dan estetis dari bahan-bahan yang ada di sekitar mereka.</w:t>
      </w:r>
    </w:p>
    <w:p w:rsidR="00C64F9F" w:rsidRPr="007856AF" w:rsidRDefault="00D91D58" w:rsidP="007856AF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Tingkat Kesulitan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Menengah hingga Tinggi. Mate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ri ini menuntut ketelitian, kesabaran, kreativitas, dan kemampuan memecahkan masalah dalam proses pembuatan produk.</w:t>
      </w:r>
    </w:p>
    <w:p w:rsidR="00C64F9F" w:rsidRPr="007856AF" w:rsidRDefault="00D91D58" w:rsidP="007856AF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Struktur Materi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Materi disusun berdasarkan alur proyek: observasi dan perencanaan, perancangan (desain), produksi (pembuatan), dan penyeles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aian akhir (termasuk kemasan).</w:t>
      </w:r>
    </w:p>
    <w:p w:rsidR="00C64F9F" w:rsidRPr="007856AF" w:rsidRDefault="00D91D58" w:rsidP="007856AF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lastRenderedPageBreak/>
        <w:t>Integrasi Nilai dan Karakter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</w:t>
      </w:r>
    </w:p>
    <w:p w:rsidR="00C64F9F" w:rsidRPr="007856AF" w:rsidRDefault="00D91D58" w:rsidP="007856AF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Menjaga kebersihan lingkungan kerja dan tidak membuang-buang bahan sebagai bentuk rasa syukur.</w:t>
      </w:r>
    </w:p>
    <w:p w:rsidR="00C64F9F" w:rsidRPr="007856AF" w:rsidRDefault="00D91D58" w:rsidP="007856AF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Bernalar Kritis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Mengevalu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asi desain dan proses kerja untuk mendapatkan hasil yang optimal dan memecahkan masalah yang timbul saat praktik.</w:t>
      </w:r>
    </w:p>
    <w:p w:rsidR="00C64F9F" w:rsidRPr="007856AF" w:rsidRDefault="00D91D58" w:rsidP="007856AF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Kreativitas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Menuangkan ide orisinal ke dalam desain dan produk kerajinan.</w:t>
      </w:r>
    </w:p>
    <w:p w:rsidR="00C64F9F" w:rsidRPr="007856AF" w:rsidRDefault="00D91D58" w:rsidP="007856AF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Kolaborasi/Bergotong Royong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Saling membantu dan berbagi ide dengan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teman selama proses pembelajaran, meskipun proyek dikerjakan secara individu.</w:t>
      </w:r>
    </w:p>
    <w:p w:rsidR="00C64F9F" w:rsidRPr="007856AF" w:rsidRDefault="00D91D58" w:rsidP="007856AF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Kemandirian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Bertanggung jawab penuh atas proyek masing-masing, mulai dari perencanaan hingga penyelesaian.</w:t>
      </w:r>
    </w:p>
    <w:p w:rsidR="00C64F9F" w:rsidRPr="007856AF" w:rsidRDefault="00D91D58" w:rsidP="007856AF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Kepedulian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Menghargai proses dan usaha dalam menciptakan sebuah karya kerajinan tangan.</w:t>
      </w:r>
    </w:p>
    <w:p w:rsidR="007856AF" w:rsidRDefault="007856AF" w:rsidP="007856AF">
      <w:pPr>
        <w:pStyle w:val="Heading4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</w:rPr>
      </w:pPr>
    </w:p>
    <w:p w:rsidR="00C64F9F" w:rsidRPr="007856AF" w:rsidRDefault="00D91D58" w:rsidP="007856AF">
      <w:pPr>
        <w:pStyle w:val="Heading4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</w:rPr>
      </w:pPr>
      <w:r w:rsidRPr="007856AF">
        <w:rPr>
          <w:rFonts w:asciiTheme="majorBidi" w:eastAsia="Yu Gothic" w:hAnsiTheme="majorBidi" w:cstheme="majorBidi"/>
          <w:bCs/>
          <w:color w:val="1B1C1D"/>
        </w:rPr>
        <w:t>D. DIMENSI PROFIL LULUSAN</w:t>
      </w:r>
    </w:p>
    <w:p w:rsidR="00C64F9F" w:rsidRPr="007856AF" w:rsidRDefault="00D91D58" w:rsidP="007856AF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Peserta didik berdoa sebelum memulai kegiatan praktik dan menunjukkan rasa sy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ukur dengan memanfaatkan bahan alam secara bijaksana.</w:t>
      </w:r>
    </w:p>
    <w:p w:rsidR="00C64F9F" w:rsidRPr="007856AF" w:rsidRDefault="00D91D58" w:rsidP="007856AF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Kewargaan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Menghargai dan mencoba mempraktikkan teknik kerajinan yang merupakan bagian dari kearifan lokal dan budaya Indonesia.</w:t>
      </w:r>
    </w:p>
    <w:p w:rsidR="00C64F9F" w:rsidRPr="007856AF" w:rsidRDefault="00D91D58" w:rsidP="007856AF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Penalaran Kritis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Mampu merancang strategi yang efektif untuk menyelesaikan proyek dan mengevaluasi hasil karya sendiri untuk perbaikan.</w:t>
      </w:r>
    </w:p>
    <w:p w:rsidR="00C64F9F" w:rsidRPr="007856AF" w:rsidRDefault="00D91D58" w:rsidP="007856AF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Kreativitas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Mampu menghasilkan karya dan tindakan yang orisinal dengan memodifikasi gagasan sesuai dengan bahan dan teknik yang dipili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h.</w:t>
      </w:r>
    </w:p>
    <w:p w:rsidR="00C64F9F" w:rsidRPr="007856AF" w:rsidRDefault="00D91D58" w:rsidP="007856AF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Kolaborasi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Meskipun proyek individu, peserta didik didorong untuk saling memberi masukan dan dukungan kepada teman sekelasnya.</w:t>
      </w:r>
    </w:p>
    <w:p w:rsidR="00C64F9F" w:rsidRPr="007856AF" w:rsidRDefault="00D91D58" w:rsidP="007856AF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Kemandirian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Menunjukkan inisiatif dan tanggung jawab dalam mengelola waktu dan sumber daya untuk menyelesaikan proyek sesuai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jadwal.</w:t>
      </w:r>
    </w:p>
    <w:p w:rsidR="00C64F9F" w:rsidRPr="007856AF" w:rsidRDefault="00D91D58" w:rsidP="007856AF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Kesehatan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Menerapkan prosedur keselamatan kerja, terutama saat menggunakan alat-alat seperti gunting, jarum, atau kompor (untuk membatik).</w:t>
      </w:r>
    </w:p>
    <w:p w:rsidR="00C64F9F" w:rsidRPr="007856AF" w:rsidRDefault="00D91D58" w:rsidP="007856AF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Komunikasi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Mampu menjelaskan konsep desain dan proses pembuatan karyanya kepada guru dan teman.</w:t>
      </w:r>
    </w:p>
    <w:p w:rsidR="007856AF" w:rsidRDefault="007856AF">
      <w:pPr>
        <w:rPr>
          <w:rFonts w:asciiTheme="majorBidi" w:eastAsia="Yu Gothic" w:hAnsiTheme="majorBidi" w:cstheme="majorBidi"/>
          <w:b/>
          <w:bCs/>
          <w:color w:val="1B1C1D"/>
          <w:sz w:val="24"/>
          <w:szCs w:val="24"/>
        </w:rPr>
      </w:pPr>
      <w:r>
        <w:rPr>
          <w:rFonts w:asciiTheme="majorBidi" w:eastAsia="Yu Gothic" w:hAnsiTheme="majorBidi" w:cstheme="majorBidi"/>
          <w:bCs/>
          <w:color w:val="1B1C1D"/>
          <w:sz w:val="24"/>
          <w:szCs w:val="24"/>
        </w:rPr>
        <w:br w:type="page"/>
      </w:r>
    </w:p>
    <w:p w:rsidR="00C64F9F" w:rsidRDefault="00D91D58" w:rsidP="007856AF">
      <w:pPr>
        <w:pStyle w:val="Heading3"/>
        <w:spacing w:before="0" w:after="0" w:line="276" w:lineRule="auto"/>
        <w:jc w:val="center"/>
        <w:rPr>
          <w:rFonts w:asciiTheme="majorBidi" w:eastAsia="Yu Gothic" w:hAnsiTheme="majorBidi" w:cstheme="majorBidi"/>
          <w:bCs/>
          <w:color w:val="1B1C1D"/>
          <w:sz w:val="24"/>
          <w:szCs w:val="24"/>
        </w:rPr>
      </w:pPr>
      <w:r w:rsidRPr="007856AF">
        <w:rPr>
          <w:rFonts w:asciiTheme="majorBidi" w:eastAsia="Yu Gothic" w:hAnsiTheme="majorBidi" w:cstheme="majorBidi"/>
          <w:bCs/>
          <w:color w:val="1B1C1D"/>
          <w:sz w:val="24"/>
          <w:szCs w:val="24"/>
        </w:rPr>
        <w:lastRenderedPageBreak/>
        <w:t>DESAIN PEMBELAJARAN</w:t>
      </w:r>
    </w:p>
    <w:p w:rsidR="007856AF" w:rsidRPr="007856AF" w:rsidRDefault="007856AF" w:rsidP="007856AF"/>
    <w:p w:rsidR="00C64F9F" w:rsidRPr="007856AF" w:rsidRDefault="00D91D58" w:rsidP="007856AF">
      <w:pPr>
        <w:pStyle w:val="Heading4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</w:rPr>
      </w:pPr>
      <w:r w:rsidRPr="007856AF">
        <w:rPr>
          <w:rFonts w:asciiTheme="majorBidi" w:eastAsia="Yu Gothic" w:hAnsiTheme="majorBidi" w:cstheme="majorBidi"/>
          <w:bCs/>
          <w:color w:val="1B1C1D"/>
        </w:rPr>
        <w:t>A. CAPAIAN PEMBELAJARAN (CP)</w:t>
      </w:r>
    </w:p>
    <w:p w:rsidR="007856AF" w:rsidRDefault="007856AF" w:rsidP="007856AF">
      <w:pP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 akhir Fase D, murid memiliki kemampuan sebagai berikut:</w:t>
      </w:r>
    </w:p>
    <w:p w:rsidR="007856AF" w:rsidRDefault="007856AF" w:rsidP="007856AF">
      <w:pPr>
        <w:numPr>
          <w:ilvl w:val="0"/>
          <w:numId w:val="33"/>
        </w:numP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Eksplorasi dan Observasi</w:t>
      </w:r>
    </w:p>
    <w:p w:rsidR="007856AF" w:rsidRDefault="007856AF" w:rsidP="007856AF">
      <w:p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Memahami proses observasi dan eksplorasi produk kerajinan berdasarkan karakteristik bentuk, bahan, alat, teknik, prosedur pembuatan sesuai potensi lingkungan/kearifan lokal.</w:t>
      </w:r>
    </w:p>
    <w:p w:rsidR="007856AF" w:rsidRDefault="007856AF" w:rsidP="007856AF">
      <w:pPr>
        <w:numPr>
          <w:ilvl w:val="0"/>
          <w:numId w:val="33"/>
        </w:num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Desain/Perencanaan</w:t>
      </w:r>
      <w:r>
        <w:rPr>
          <w:rFonts w:asciiTheme="majorBidi" w:hAnsiTheme="majorBidi" w:cstheme="majorBidi"/>
          <w:color w:val="000000"/>
          <w:sz w:val="24"/>
          <w:szCs w:val="24"/>
        </w:rPr>
        <w:br/>
      </w: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Merancang desain produk kerajinan menggunakan bahan, alat, teknik, dan prosedur pembuatan, dengan mempertimbangkan potensi lingkungan/kearifan lokal.</w:t>
      </w:r>
    </w:p>
    <w:p w:rsidR="007856AF" w:rsidRDefault="007856AF" w:rsidP="007856AF">
      <w:pPr>
        <w:numPr>
          <w:ilvl w:val="0"/>
          <w:numId w:val="33"/>
        </w:num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Produksi</w:t>
      </w:r>
      <w:r>
        <w:rPr>
          <w:rFonts w:asciiTheme="majorBidi" w:hAnsiTheme="majorBidi" w:cstheme="majorBidi"/>
          <w:color w:val="000000"/>
          <w:sz w:val="24"/>
          <w:szCs w:val="24"/>
        </w:rPr>
        <w:br/>
      </w: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Membuat produk kerajinan sesuai dengan rancangan serta menampilkan melalui displai produk yang sesuai.</w:t>
      </w:r>
    </w:p>
    <w:p w:rsidR="007856AF" w:rsidRDefault="007856AF" w:rsidP="007856AF">
      <w:pPr>
        <w:numPr>
          <w:ilvl w:val="0"/>
          <w:numId w:val="33"/>
        </w:numP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Evaluasi dan Refleksi</w:t>
      </w:r>
    </w:p>
    <w:p w:rsidR="007856AF" w:rsidRDefault="007856AF" w:rsidP="007856AF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 akhir fase D, murid mampu merefleksikan proses observasi, eksplorasi, desain, dan mengevaluasi produk kerajinan.</w:t>
      </w:r>
    </w:p>
    <w:p w:rsidR="007856AF" w:rsidRDefault="007856AF" w:rsidP="007856AF">
      <w:pPr>
        <w:pStyle w:val="Heading4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</w:rPr>
      </w:pPr>
    </w:p>
    <w:p w:rsidR="00C64F9F" w:rsidRPr="007856AF" w:rsidRDefault="00D91D58" w:rsidP="007856AF">
      <w:pPr>
        <w:pStyle w:val="Heading4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</w:rPr>
      </w:pPr>
      <w:r w:rsidRPr="007856AF">
        <w:rPr>
          <w:rFonts w:asciiTheme="majorBidi" w:eastAsia="Yu Gothic" w:hAnsiTheme="majorBidi" w:cstheme="majorBidi"/>
          <w:bCs/>
          <w:color w:val="1B1C1D"/>
        </w:rPr>
        <w:t>B. LINTAS DISIPLIN ILMU</w:t>
      </w:r>
    </w:p>
    <w:p w:rsidR="00C64F9F" w:rsidRPr="007856AF" w:rsidRDefault="00D91D58" w:rsidP="007856AF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Seni Budaya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Menerapkan prinsip-prinsip desain (komposisi, warna, ritme) dalam pembuatan produk.</w:t>
      </w:r>
    </w:p>
    <w:p w:rsidR="00C64F9F" w:rsidRPr="007856AF" w:rsidRDefault="00D91D58" w:rsidP="007856AF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Matematika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Melakukan pengukuran yang akurat untuk memotong bahan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dan merancang pola.</w:t>
      </w:r>
    </w:p>
    <w:p w:rsidR="00C64F9F" w:rsidRPr="007856AF" w:rsidRDefault="00D91D58" w:rsidP="007856AF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Ilmu Pengetahuan Alam (IPA)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Memahami sifat-sifat bahan alam (serat katun, wol) dan reaksi kimia sederhana pada proses pewarnaan (misalnya fiksasi warna).</w:t>
      </w:r>
    </w:p>
    <w:p w:rsidR="00C64F9F" w:rsidRPr="007856AF" w:rsidRDefault="00D91D58" w:rsidP="007856AF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Kewirausahaan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Menghitung biaya produksi sederhana dan memahami nilai ekonomis dari sebuah produk kerajinan.</w:t>
      </w:r>
    </w:p>
    <w:p w:rsidR="00D91D58" w:rsidRDefault="00D91D58" w:rsidP="007856AF">
      <w:pPr>
        <w:pStyle w:val="Heading4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</w:rPr>
      </w:pPr>
    </w:p>
    <w:p w:rsidR="00C64F9F" w:rsidRPr="00D91D58" w:rsidRDefault="00D91D58" w:rsidP="007856AF">
      <w:pPr>
        <w:pStyle w:val="Heading4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</w:rPr>
      </w:pPr>
      <w:r w:rsidRPr="00D91D58">
        <w:rPr>
          <w:rFonts w:asciiTheme="majorBidi" w:eastAsia="Yu Gothic" w:hAnsiTheme="majorBidi" w:cstheme="majorBidi"/>
          <w:bCs/>
          <w:color w:val="1B1C1D"/>
        </w:rPr>
        <w:t>C. TUJUAN PEMBELAJARAN</w:t>
      </w:r>
    </w:p>
    <w:p w:rsidR="00C64F9F" w:rsidRPr="007856AF" w:rsidRDefault="00D91D58" w:rsidP="007856AF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Pertemuan 1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Peserta didik mampu melakukan observasi dan menentukan bahan, alat, serta teknik yang </w:t>
      </w:r>
      <w:proofErr w:type="gramStart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akan</w:t>
      </w:r>
      <w:proofErr w:type="gramEnd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digunakan untuk proyek kerajinan 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tekstil bahan alam. (2 JP)</w:t>
      </w:r>
    </w:p>
    <w:p w:rsidR="00C64F9F" w:rsidRPr="007856AF" w:rsidRDefault="00D91D58" w:rsidP="007856AF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Pertemuan 2 &amp; 7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Peserta didik mampu merancang desain produk kerajinan tekstil bahan alam (pengolahan bahan &amp; pengolahan permukaan) dalam bentuk sketsa yang mempertimbangkan nilai ergonomis, ekonomis, dan budaya. (4 JP)</w:t>
      </w:r>
    </w:p>
    <w:p w:rsidR="00C64F9F" w:rsidRPr="007856AF" w:rsidRDefault="00D91D58" w:rsidP="007856AF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Pertemuan</w:t>
      </w: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 xml:space="preserve"> 3-6 &amp; 8-11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Peserta didik mampu membuat dua jenis produk kerajinan tekstil bahan alam beserta kemasan sederhananya sesuai dengan rancangan yang telah dibuat. (16 JP)</w:t>
      </w:r>
    </w:p>
    <w:p w:rsidR="00D91D58" w:rsidRDefault="00D91D58" w:rsidP="007856AF">
      <w:pPr>
        <w:pStyle w:val="Heading4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</w:rPr>
      </w:pPr>
    </w:p>
    <w:p w:rsidR="00C64F9F" w:rsidRPr="00D91D58" w:rsidRDefault="00D91D58" w:rsidP="007856AF">
      <w:pPr>
        <w:pStyle w:val="Heading4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</w:rPr>
      </w:pPr>
      <w:r w:rsidRPr="00D91D58">
        <w:rPr>
          <w:rFonts w:asciiTheme="majorBidi" w:eastAsia="Yu Gothic" w:hAnsiTheme="majorBidi" w:cstheme="majorBidi"/>
          <w:bCs/>
          <w:color w:val="1B1C1D"/>
        </w:rPr>
        <w:t>D. TOPIK PEMBELAJARAN KONTEKSTUAL</w:t>
      </w:r>
    </w:p>
    <w:p w:rsidR="00C64F9F" w:rsidRPr="007856AF" w:rsidRDefault="00D91D58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color w:val="1B1C1D"/>
          <w:sz w:val="24"/>
          <w:szCs w:val="24"/>
        </w:rPr>
      </w:pPr>
      <w:proofErr w:type="gramStart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Praktik pembuatan produk kerajinan tekstil fungsional dan hias dari bahan alam (tali, benang, kain) dengan teknik tenun sederhana, sulam, batik, atau ecoprint.</w:t>
      </w:r>
      <w:proofErr w:type="gramEnd"/>
    </w:p>
    <w:p w:rsidR="00D91D58" w:rsidRDefault="00D91D58" w:rsidP="007856AF">
      <w:pPr>
        <w:pStyle w:val="Heading4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</w:rPr>
      </w:pPr>
    </w:p>
    <w:p w:rsidR="00C64F9F" w:rsidRPr="00D91D58" w:rsidRDefault="00D91D58" w:rsidP="007856AF">
      <w:pPr>
        <w:pStyle w:val="Heading4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</w:rPr>
      </w:pPr>
      <w:r w:rsidRPr="00D91D58">
        <w:rPr>
          <w:rFonts w:asciiTheme="majorBidi" w:eastAsia="Yu Gothic" w:hAnsiTheme="majorBidi" w:cstheme="majorBidi"/>
          <w:bCs/>
          <w:color w:val="1B1C1D"/>
        </w:rPr>
        <w:t>E. KERANGKA PEMBELAJARAN</w:t>
      </w:r>
    </w:p>
    <w:p w:rsidR="00C64F9F" w:rsidRPr="007856AF" w:rsidRDefault="00D91D58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color w:val="1B1C1D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PRAKTIK PEDAGOGIK</w:t>
      </w:r>
    </w:p>
    <w:p w:rsidR="00C64F9F" w:rsidRPr="007856AF" w:rsidRDefault="00D91D58" w:rsidP="007856AF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Model Pembelajaran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</w:t>
      </w:r>
      <w:r w:rsidRPr="007856AF">
        <w:rPr>
          <w:rFonts w:asciiTheme="majorBidi" w:eastAsia="Yu Gothic" w:hAnsiTheme="majorBidi" w:cstheme="majorBidi"/>
          <w:i/>
          <w:color w:val="1B1C1D"/>
          <w:sz w:val="24"/>
          <w:szCs w:val="24"/>
        </w:rPr>
        <w:t>Project-Based Learning (PJBL)</w:t>
      </w:r>
    </w:p>
    <w:p w:rsidR="00C64F9F" w:rsidRPr="007856AF" w:rsidRDefault="00D91D58" w:rsidP="007856AF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lastRenderedPageBreak/>
        <w:t>Pen</w:t>
      </w: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dekatan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</w:t>
      </w:r>
      <w:r w:rsidRPr="007856AF">
        <w:rPr>
          <w:rFonts w:asciiTheme="majorBidi" w:eastAsia="Yu Gothic" w:hAnsiTheme="majorBidi" w:cstheme="majorBidi"/>
          <w:i/>
          <w:color w:val="1B1C1D"/>
          <w:sz w:val="24"/>
          <w:szCs w:val="24"/>
        </w:rPr>
        <w:t>Deep Learning (Mindful, Meaningful, Joyful Learning)</w:t>
      </w:r>
    </w:p>
    <w:p w:rsidR="00C64F9F" w:rsidRPr="007856AF" w:rsidRDefault="00D91D58" w:rsidP="007856AF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Mindful Learning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Peserta didik fokus dan sadar pada setiap tahapan proses, mulai dari memotong bahan, membuat simpul, hingga sentuhan akhir, serta merefleksikan setiap kesulitan dan keberhasilan.</w:t>
      </w:r>
    </w:p>
    <w:p w:rsidR="00C64F9F" w:rsidRPr="007856AF" w:rsidRDefault="00D91D58" w:rsidP="007856AF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Meaningful Learning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Peserta didik merasakan makna dari proses berkarya, ya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itu mengubah bahan mentah menjadi sebuah produk yang memiliki nilai guna dan keindahan, yang merupakan cerminan dari ide mereka sendiri.</w:t>
      </w:r>
    </w:p>
    <w:p w:rsidR="00C64F9F" w:rsidRPr="007856AF" w:rsidRDefault="00D91D58" w:rsidP="007856AF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Joyful Learning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Peserta didik merasakan kegembiraan dan kepuasan saat melihat ide mereka terwujud menjadi sebuah karya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nyata, serta menikmati proses kreatif yang menenangkan.</w:t>
      </w:r>
    </w:p>
    <w:p w:rsidR="00C64F9F" w:rsidRPr="007856AF" w:rsidRDefault="00D91D58" w:rsidP="007856AF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Metode Pembelajaran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Demonstrasi, Praktik Langsung, Proyek, Bimbingan Individual.</w:t>
      </w:r>
    </w:p>
    <w:p w:rsidR="00C64F9F" w:rsidRPr="007856AF" w:rsidRDefault="00D91D58" w:rsidP="007856AF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Strategi Pembelajaran Berdiferensiasi</w:t>
      </w:r>
    </w:p>
    <w:p w:rsidR="00C64F9F" w:rsidRPr="007856AF" w:rsidRDefault="00D91D58" w:rsidP="007856AF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Diferensiasi Konten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Peserta didik dapat memilih jenis proyek yang </w:t>
      </w:r>
      <w:proofErr w:type="gramStart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akan</w:t>
      </w:r>
      <w:proofErr w:type="gramEnd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dibuat 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dari beberapa pilihan yang disediakan guru (misalnya: membuat ikat pinggang makrame atau hiasan dinding tapestri; membuat syal batik atau totebag ecoprint).</w:t>
      </w:r>
    </w:p>
    <w:p w:rsidR="00C64F9F" w:rsidRPr="007856AF" w:rsidRDefault="00D91D58" w:rsidP="007856AF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Diferensiasi Proses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memberikan</w:t>
      </w:r>
      <w:proofErr w:type="gramEnd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tingkat bimbingan yang berbeda. Peserta didik yang sudah mahir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dapat bereksplorasi dengan pola yang lebih rumit, sementara yang pemula </w:t>
      </w:r>
      <w:proofErr w:type="gramStart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akan</w:t>
      </w:r>
      <w:proofErr w:type="gramEnd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dibimbing dengan pola dasar.</w:t>
      </w:r>
    </w:p>
    <w:p w:rsidR="00C64F9F" w:rsidRPr="007856AF" w:rsidRDefault="00D91D58" w:rsidP="007856AF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Diferensiasi Produk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Hasil akhir produk </w:t>
      </w:r>
      <w:proofErr w:type="gramStart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akan</w:t>
      </w:r>
      <w:proofErr w:type="gramEnd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bervariasi dalam hal kerumitan desain, kerapian, dan kreativitas sesuai dengan kemampuan masing-masing peserta didik.</w:t>
      </w:r>
    </w:p>
    <w:p w:rsidR="00C64F9F" w:rsidRPr="007856AF" w:rsidRDefault="00D91D58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color w:val="1B1C1D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KEMITRAAN PEMBELAJARAN</w:t>
      </w:r>
    </w:p>
    <w:p w:rsidR="00C64F9F" w:rsidRPr="007856AF" w:rsidRDefault="00D91D58" w:rsidP="007856AF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Lingkungan Sekolah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Pemanfaatan bengkel kerja prakarya atau ruang kelas yang ditata untuk kegiatan praktik.</w:t>
      </w:r>
    </w:p>
    <w:p w:rsidR="00C64F9F" w:rsidRPr="007856AF" w:rsidRDefault="00D91D58" w:rsidP="007856AF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Lingkungan Luar Sekolah/Masyarakat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Orang tua membantu dalam penyiapan alat dan bahan yang dibutuhkan.</w:t>
      </w:r>
    </w:p>
    <w:p w:rsidR="00C64F9F" w:rsidRPr="007856AF" w:rsidRDefault="00D91D58" w:rsidP="007856AF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Mitra Digital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Menggunakan video tutorial dari platform seperti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YouTube sebagai referensi tambahan untuk teknik-teknik yang rumit.</w:t>
      </w:r>
    </w:p>
    <w:p w:rsidR="00C64F9F" w:rsidRPr="007856AF" w:rsidRDefault="00D91D58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color w:val="1B1C1D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LINGKUNGAN BELAJAR</w:t>
      </w:r>
    </w:p>
    <w:p w:rsidR="00C64F9F" w:rsidRPr="007856AF" w:rsidRDefault="00D91D58" w:rsidP="007856AF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Ruang Fisik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</w:t>
      </w:r>
    </w:p>
    <w:p w:rsidR="00C64F9F" w:rsidRPr="007856AF" w:rsidRDefault="00D91D58" w:rsidP="007856AF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Meja kerja diatur agar memberikan ruang gerak yang cukup bagi setiap peserta didik.</w:t>
      </w:r>
    </w:p>
    <w:p w:rsidR="00C64F9F" w:rsidRPr="007856AF" w:rsidRDefault="00D91D58" w:rsidP="007856AF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Area khusus untuk bahan-bahan basah (jika ada praktik pewarnaan).</w:t>
      </w:r>
    </w:p>
    <w:p w:rsidR="00C64F9F" w:rsidRPr="007856AF" w:rsidRDefault="00D91D58" w:rsidP="007856AF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Penyediaan kotak P3K untuk antisipasi cedera ringan.</w:t>
      </w:r>
    </w:p>
    <w:p w:rsidR="00C64F9F" w:rsidRPr="007856AF" w:rsidRDefault="00D91D58" w:rsidP="007856AF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Ruang Virtual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</w:t>
      </w:r>
    </w:p>
    <w:p w:rsidR="00C64F9F" w:rsidRPr="007856AF" w:rsidRDefault="00D91D58" w:rsidP="007856AF">
      <w:pPr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Menampilkan video tutorial langkah demi langkah di layar proyektor selama proses praktik.</w:t>
      </w:r>
    </w:p>
    <w:p w:rsidR="00C64F9F" w:rsidRPr="007856AF" w:rsidRDefault="00D91D58" w:rsidP="007856AF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Budaya Belajar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</w:t>
      </w:r>
    </w:p>
    <w:p w:rsidR="00C64F9F" w:rsidRPr="007856AF" w:rsidRDefault="00D91D58" w:rsidP="007856AF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Membangun suasana kerja yang tenang dan fokus.</w:t>
      </w:r>
    </w:p>
    <w:p w:rsidR="00C64F9F" w:rsidRPr="007856AF" w:rsidRDefault="00D91D58" w:rsidP="007856AF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Mendorong budaya saling membantu dan tidak menertawakan kesalahan teman.</w:t>
      </w:r>
    </w:p>
    <w:p w:rsidR="00C64F9F" w:rsidRPr="007856AF" w:rsidRDefault="00D91D58" w:rsidP="007856AF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Menumbuhkan sikap sabar, teliti, dan pantang menyerah.</w:t>
      </w:r>
    </w:p>
    <w:p w:rsidR="00C64F9F" w:rsidRPr="007856AF" w:rsidRDefault="00D91D58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color w:val="1B1C1D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PEMANFAATAN DIGITAL</w:t>
      </w:r>
    </w:p>
    <w:p w:rsidR="00C64F9F" w:rsidRPr="007856AF" w:rsidRDefault="00D91D58" w:rsidP="007856A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Perpustakaan Digital/Sumber Daring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Mencari inspirasi desain dan pola kerajinan dari situs seperti Pinterest atau Instagram.</w:t>
      </w:r>
    </w:p>
    <w:p w:rsidR="00C64F9F" w:rsidRPr="007856AF" w:rsidRDefault="00D91D58" w:rsidP="007856A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lastRenderedPageBreak/>
        <w:t>Media Presentasi Digital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menggunakan</w:t>
      </w:r>
      <w:proofErr w:type="gramEnd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presentasi untuk menampilkan contoh produk dan langkah kerja secara visual.</w:t>
      </w:r>
    </w:p>
    <w:p w:rsidR="00D91D58" w:rsidRDefault="00D91D58" w:rsidP="007856AF">
      <w:pPr>
        <w:pStyle w:val="Heading4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</w:rPr>
      </w:pPr>
    </w:p>
    <w:p w:rsidR="00C64F9F" w:rsidRPr="00D91D58" w:rsidRDefault="00D91D58" w:rsidP="007856AF">
      <w:pPr>
        <w:pStyle w:val="Heading4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</w:rPr>
      </w:pPr>
      <w:r w:rsidRPr="00D91D58">
        <w:rPr>
          <w:rFonts w:asciiTheme="majorBidi" w:eastAsia="Yu Gothic" w:hAnsiTheme="majorBidi" w:cstheme="majorBidi"/>
          <w:bCs/>
          <w:color w:val="1B1C1D"/>
        </w:rPr>
        <w:t>F. LANGKAH-LANGKAH PEMBELAJARAN BERDIFERENSIAS</w:t>
      </w:r>
      <w:r w:rsidRPr="00D91D58">
        <w:rPr>
          <w:rFonts w:asciiTheme="majorBidi" w:eastAsia="Yu Gothic" w:hAnsiTheme="majorBidi" w:cstheme="majorBidi"/>
          <w:bCs/>
          <w:color w:val="1B1C1D"/>
        </w:rPr>
        <w:t>I</w:t>
      </w:r>
    </w:p>
    <w:p w:rsidR="00C64F9F" w:rsidRPr="00D91D58" w:rsidRDefault="00D91D58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bCs/>
          <w:sz w:val="24"/>
          <w:szCs w:val="24"/>
        </w:rPr>
      </w:pPr>
      <w:r w:rsidRPr="00D91D58">
        <w:rPr>
          <w:rFonts w:asciiTheme="majorBidi" w:eastAsia="Yu Gothic" w:hAnsiTheme="majorBidi" w:cstheme="majorBidi"/>
          <w:b/>
          <w:bCs/>
          <w:sz w:val="24"/>
          <w:szCs w:val="24"/>
        </w:rPr>
        <w:t xml:space="preserve">PERTEMUAN 1 (2 </w:t>
      </w:r>
      <w:proofErr w:type="gramStart"/>
      <w:r w:rsidRPr="00D91D58">
        <w:rPr>
          <w:rFonts w:asciiTheme="majorBidi" w:eastAsia="Yu Gothic" w:hAnsiTheme="majorBidi" w:cstheme="majorBidi"/>
          <w:b/>
          <w:bCs/>
          <w:sz w:val="24"/>
          <w:szCs w:val="24"/>
        </w:rPr>
        <w:t>JP :</w:t>
      </w:r>
      <w:proofErr w:type="gramEnd"/>
      <w:r w:rsidRPr="00D91D58">
        <w:rPr>
          <w:rFonts w:asciiTheme="majorBidi" w:eastAsia="Yu Gothic" w:hAnsiTheme="majorBidi" w:cstheme="majorBidi"/>
          <w:b/>
          <w:bCs/>
          <w:sz w:val="24"/>
          <w:szCs w:val="24"/>
        </w:rPr>
        <w:t xml:space="preserve"> 2 x 40 MENIT)</w:t>
      </w:r>
    </w:p>
    <w:p w:rsidR="00C64F9F" w:rsidRPr="007856AF" w:rsidRDefault="00D91D58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proofErr w:type="gramStart"/>
      <w:r w:rsidRPr="007856AF">
        <w:rPr>
          <w:rFonts w:asciiTheme="majorBidi" w:eastAsia="Yu Gothic" w:hAnsiTheme="majorBidi" w:cstheme="majorBidi"/>
          <w:sz w:val="24"/>
          <w:szCs w:val="24"/>
        </w:rPr>
        <w:t>Topik :</w:t>
      </w:r>
      <w:proofErr w:type="gramEnd"/>
      <w:r w:rsidRPr="007856AF">
        <w:rPr>
          <w:rFonts w:asciiTheme="majorBidi" w:eastAsia="Yu Gothic" w:hAnsiTheme="majorBidi" w:cstheme="majorBidi"/>
          <w:sz w:val="24"/>
          <w:szCs w:val="24"/>
        </w:rPr>
        <w:t xml:space="preserve"> Observasi dan Perencanaan Proyek</w:t>
      </w:r>
    </w:p>
    <w:p w:rsidR="00C64F9F" w:rsidRPr="007856AF" w:rsidRDefault="00D91D58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sz w:val="24"/>
          <w:szCs w:val="24"/>
        </w:rPr>
        <w:t>KEGIATAN PENDAHULUAN (10 MENIT)</w:t>
      </w:r>
    </w:p>
    <w:p w:rsidR="00C64F9F" w:rsidRPr="007856AF" w:rsidRDefault="00D91D58" w:rsidP="007856A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Orientasi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doa</w:t>
      </w:r>
      <w:proofErr w:type="gramEnd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, dan presensi.</w:t>
      </w:r>
    </w:p>
    <w:p w:rsidR="00C64F9F" w:rsidRPr="007856AF" w:rsidRDefault="00D91D58" w:rsidP="007856A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Apersepsi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mereviu</w:t>
      </w:r>
      <w:proofErr w:type="gramEnd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Bab 1 dan bertanya, "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Dari semua teknik yang sudah kita pelajari, mana yang paling ingin kalian coba praktikkan?"</w:t>
      </w:r>
    </w:p>
    <w:p w:rsidR="00C64F9F" w:rsidRPr="007856AF" w:rsidRDefault="00D91D58" w:rsidP="007856A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Motivasi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menyampaikan</w:t>
      </w:r>
      <w:proofErr w:type="gramEnd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bahwa selama beberapa pertemuan ke depan, mereka akan menjadi perajin dan menciptakan karya mereka sendiri. (</w:t>
      </w:r>
      <w:r w:rsidRPr="007856AF">
        <w:rPr>
          <w:rFonts w:asciiTheme="majorBidi" w:eastAsia="Yu Gothic" w:hAnsiTheme="majorBidi" w:cstheme="majorBidi"/>
          <w:i/>
          <w:color w:val="1B1C1D"/>
          <w:sz w:val="24"/>
          <w:szCs w:val="24"/>
        </w:rPr>
        <w:t>Joyful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)</w:t>
      </w:r>
    </w:p>
    <w:p w:rsidR="00C64F9F" w:rsidRPr="007856AF" w:rsidRDefault="00D91D58" w:rsidP="007856A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Penyampaian Tujuan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Guru menjelaskan tujuan pertemuan ini adalah merencanakan proyek yang </w:t>
      </w:r>
      <w:proofErr w:type="gramStart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akan</w:t>
      </w:r>
      <w:proofErr w:type="gramEnd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dibuat.</w:t>
      </w:r>
    </w:p>
    <w:p w:rsidR="00C64F9F" w:rsidRPr="007856AF" w:rsidRDefault="00D91D58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color w:val="1B1C1D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KEGIATAN INTI (60 MENIT)</w:t>
      </w:r>
    </w:p>
    <w:p w:rsidR="00C64F9F" w:rsidRPr="007856AF" w:rsidRDefault="00D91D58" w:rsidP="007856AF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Penentuan Proyek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menjelaskan</w:t>
      </w:r>
      <w:proofErr w:type="gramEnd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dua kategori proyek yang akan dibuat: 1) Pengolahan Bahan (contoh: makrame/tapestri) dan 2) Pengolahan Permukaan Bahan (contoh: batik/ecoprint/sulam).</w:t>
      </w:r>
    </w:p>
    <w:p w:rsidR="00C64F9F" w:rsidRPr="007856AF" w:rsidRDefault="00D91D58" w:rsidP="007856AF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Stimulasi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menunjukkan</w:t>
      </w:r>
      <w:proofErr w:type="gramEnd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contoh jadi dari setiap pilihan proyek.</w:t>
      </w:r>
    </w:p>
    <w:p w:rsidR="00C64F9F" w:rsidRPr="007856AF" w:rsidRDefault="00D91D58" w:rsidP="007856AF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Pengumpulan Data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Peserta didik mengisi lembar kerja observasi untuk menentukan bahan, alat, dan teknik yang dibutuhkan untuk proyek pilihan mereka, berdasarkan informasi dari buku panduan dan penjelasan guru. (</w:t>
      </w:r>
      <w:r w:rsidRPr="007856AF">
        <w:rPr>
          <w:rFonts w:asciiTheme="majorBidi" w:eastAsia="Yu Gothic" w:hAnsiTheme="majorBidi" w:cstheme="majorBidi"/>
          <w:i/>
          <w:color w:val="1B1C1D"/>
          <w:sz w:val="24"/>
          <w:szCs w:val="24"/>
        </w:rPr>
        <w:t>Mindful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)</w:t>
      </w:r>
    </w:p>
    <w:p w:rsidR="00C64F9F" w:rsidRPr="007856AF" w:rsidRDefault="00D91D58" w:rsidP="007856AF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Perencanaan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Peserta didik membuat daftar alat dan bah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an yang harus mereka siapkan untuk pertemuan berikutnya.</w:t>
      </w:r>
    </w:p>
    <w:p w:rsidR="00C64F9F" w:rsidRPr="007856AF" w:rsidRDefault="00D91D58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color w:val="1B1C1D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KEGIATAN PENUTUP (10 MENIT)</w:t>
      </w:r>
    </w:p>
    <w:p w:rsidR="00C64F9F" w:rsidRPr="007856AF" w:rsidRDefault="00D91D58" w:rsidP="007856AF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Refleksi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Peserta didik menyampaikan proyek </w:t>
      </w:r>
      <w:proofErr w:type="gramStart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apa</w:t>
      </w:r>
      <w:proofErr w:type="gramEnd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yang mereka pilih dan alasannya.</w:t>
      </w:r>
    </w:p>
    <w:p w:rsidR="00C64F9F" w:rsidRPr="007856AF" w:rsidRDefault="00D91D58" w:rsidP="007856AF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Tindak Lanjut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mengingatkan</w:t>
      </w:r>
      <w:proofErr w:type="gramEnd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peserta didik untuk membawa alat dan bahan untuk membuat desain pada pertemuan berikutnya.</w:t>
      </w:r>
    </w:p>
    <w:p w:rsidR="00C64F9F" w:rsidRPr="007856AF" w:rsidRDefault="00D91D58" w:rsidP="007856AF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Penutup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doa</w:t>
      </w:r>
      <w:proofErr w:type="gramEnd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.</w:t>
      </w:r>
    </w:p>
    <w:p w:rsidR="00D91D58" w:rsidRDefault="00D91D58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bCs/>
          <w:sz w:val="24"/>
          <w:szCs w:val="24"/>
        </w:rPr>
      </w:pPr>
    </w:p>
    <w:p w:rsidR="00C64F9F" w:rsidRPr="00D91D58" w:rsidRDefault="00D91D58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bCs/>
          <w:sz w:val="24"/>
          <w:szCs w:val="24"/>
        </w:rPr>
      </w:pPr>
      <w:r w:rsidRPr="00D91D58">
        <w:rPr>
          <w:rFonts w:asciiTheme="majorBidi" w:eastAsia="Yu Gothic" w:hAnsiTheme="majorBidi" w:cstheme="majorBidi"/>
          <w:b/>
          <w:bCs/>
          <w:sz w:val="24"/>
          <w:szCs w:val="24"/>
        </w:rPr>
        <w:t xml:space="preserve">PERTEMUAN 2 (2 </w:t>
      </w:r>
      <w:proofErr w:type="gramStart"/>
      <w:r w:rsidRPr="00D91D58">
        <w:rPr>
          <w:rFonts w:asciiTheme="majorBidi" w:eastAsia="Yu Gothic" w:hAnsiTheme="majorBidi" w:cstheme="majorBidi"/>
          <w:b/>
          <w:bCs/>
          <w:sz w:val="24"/>
          <w:szCs w:val="24"/>
        </w:rPr>
        <w:t>JP :</w:t>
      </w:r>
      <w:proofErr w:type="gramEnd"/>
      <w:r w:rsidRPr="00D91D58">
        <w:rPr>
          <w:rFonts w:asciiTheme="majorBidi" w:eastAsia="Yu Gothic" w:hAnsiTheme="majorBidi" w:cstheme="majorBidi"/>
          <w:b/>
          <w:bCs/>
          <w:sz w:val="24"/>
          <w:szCs w:val="24"/>
        </w:rPr>
        <w:t xml:space="preserve"> 2 x 40 MENIT)</w:t>
      </w:r>
    </w:p>
    <w:p w:rsidR="00C64F9F" w:rsidRPr="007856AF" w:rsidRDefault="00D91D58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proofErr w:type="gramStart"/>
      <w:r w:rsidRPr="007856AF">
        <w:rPr>
          <w:rFonts w:asciiTheme="majorBidi" w:eastAsia="Yu Gothic" w:hAnsiTheme="majorBidi" w:cstheme="majorBidi"/>
          <w:sz w:val="24"/>
          <w:szCs w:val="24"/>
        </w:rPr>
        <w:t>Topik :</w:t>
      </w:r>
      <w:proofErr w:type="gramEnd"/>
      <w:r w:rsidRPr="007856AF">
        <w:rPr>
          <w:rFonts w:asciiTheme="majorBidi" w:eastAsia="Yu Gothic" w:hAnsiTheme="majorBidi" w:cstheme="majorBidi"/>
          <w:sz w:val="24"/>
          <w:szCs w:val="24"/>
        </w:rPr>
        <w:t xml:space="preserve"> Mendesain Produk Kerajinan (Pengolahan Bahan)</w:t>
      </w:r>
    </w:p>
    <w:p w:rsidR="00C64F9F" w:rsidRPr="00D91D58" w:rsidRDefault="00D91D58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bCs/>
          <w:sz w:val="24"/>
          <w:szCs w:val="24"/>
        </w:rPr>
      </w:pPr>
      <w:r w:rsidRPr="00D91D58">
        <w:rPr>
          <w:rFonts w:asciiTheme="majorBidi" w:eastAsia="Yu Gothic" w:hAnsiTheme="majorBidi" w:cstheme="majorBidi"/>
          <w:b/>
          <w:bCs/>
          <w:sz w:val="24"/>
          <w:szCs w:val="24"/>
        </w:rPr>
        <w:t>KEGIATAN PENDAHULUAN (10 MENIT)</w:t>
      </w:r>
    </w:p>
    <w:p w:rsidR="00C64F9F" w:rsidRPr="007856AF" w:rsidRDefault="00D91D58" w:rsidP="007856A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Orientasi dan Apersepsi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doa</w:t>
      </w:r>
      <w:proofErr w:type="gramEnd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, dan menanyakan kembali proyek pilihan masing-masing peserta didik.</w:t>
      </w:r>
    </w:p>
    <w:p w:rsidR="00C64F9F" w:rsidRPr="007856AF" w:rsidRDefault="00D91D58" w:rsidP="007856A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Motivasi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"Setiap karya besar dimulai dari sebuah sketsa. Hari ini kita akan menjadi desainer untuk karya kita sendiri." (</w:t>
      </w:r>
      <w:r w:rsidRPr="007856AF">
        <w:rPr>
          <w:rFonts w:asciiTheme="majorBidi" w:eastAsia="Yu Gothic" w:hAnsiTheme="majorBidi" w:cstheme="majorBidi"/>
          <w:i/>
          <w:color w:val="1B1C1D"/>
          <w:sz w:val="24"/>
          <w:szCs w:val="24"/>
        </w:rPr>
        <w:t>Meaningful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)</w:t>
      </w:r>
    </w:p>
    <w:p w:rsidR="00C64F9F" w:rsidRPr="007856AF" w:rsidRDefault="00D91D58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color w:val="1B1C1D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 xml:space="preserve">KEGIATAN INTI (60 </w:t>
      </w: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MENIT)</w:t>
      </w:r>
    </w:p>
    <w:p w:rsidR="00C64F9F" w:rsidRPr="007856AF" w:rsidRDefault="00D91D58" w:rsidP="007856A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Stimulasi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menjelaskan</w:t>
      </w:r>
      <w:proofErr w:type="gramEnd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pentingnya desain dan menunjukkan contoh template desain (tampak depan, atas, samping) serta nilai ergonomis dan ekonomis.</w:t>
      </w:r>
    </w:p>
    <w:p w:rsidR="00C64F9F" w:rsidRPr="007856AF" w:rsidRDefault="00D91D58" w:rsidP="007856A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Proses Mendesain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Peserta didik mulai membuat sketsa produk kerajinan kategori "Pengolahan Bahan"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(misal: pola simpul makrame, desain hiasan dinding tapestri) di kertas gambar.</w:t>
      </w:r>
    </w:p>
    <w:p w:rsidR="00C64F9F" w:rsidRPr="007856AF" w:rsidRDefault="00D91D58" w:rsidP="007856A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Monitoring dan Bimbingan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berkeliling</w:t>
      </w:r>
      <w:proofErr w:type="gramEnd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, memberikan masukan pada setiap 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lastRenderedPageBreak/>
        <w:t>desain, memastikan desain realistis untuk dibuat, dan membantu peserta didik yang kesulitan menuangkan ide.</w:t>
      </w:r>
    </w:p>
    <w:p w:rsidR="00C64F9F" w:rsidRPr="007856AF" w:rsidRDefault="00D91D58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color w:val="1B1C1D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KEGIATAN PENUTUP (10 MENIT)</w:t>
      </w:r>
    </w:p>
    <w:p w:rsidR="00C64F9F" w:rsidRPr="007856AF" w:rsidRDefault="00D91D58" w:rsidP="007856A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Refleksi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Beberapa peserta didik mempresentasikan desainnya secara si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ngkat.</w:t>
      </w:r>
    </w:p>
    <w:p w:rsidR="00C64F9F" w:rsidRPr="007856AF" w:rsidRDefault="00D91D58" w:rsidP="007856A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Tindak Lanjut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menyetujui</w:t>
      </w:r>
      <w:proofErr w:type="gramEnd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desain yang sudah final dan mengingatkan untuk membawa semua alat dan bahan praktik pada pertemuan berikutnya.</w:t>
      </w:r>
    </w:p>
    <w:p w:rsidR="00C64F9F" w:rsidRPr="007856AF" w:rsidRDefault="00D91D58" w:rsidP="007856A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Penutup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doa</w:t>
      </w:r>
      <w:proofErr w:type="gramEnd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.</w:t>
      </w:r>
    </w:p>
    <w:p w:rsidR="00D91D58" w:rsidRDefault="00D91D58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bCs/>
          <w:sz w:val="24"/>
          <w:szCs w:val="24"/>
        </w:rPr>
      </w:pPr>
    </w:p>
    <w:p w:rsidR="00C64F9F" w:rsidRPr="00D91D58" w:rsidRDefault="00D91D58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bCs/>
          <w:sz w:val="24"/>
          <w:szCs w:val="24"/>
        </w:rPr>
      </w:pPr>
      <w:r w:rsidRPr="00D91D58">
        <w:rPr>
          <w:rFonts w:asciiTheme="majorBidi" w:eastAsia="Yu Gothic" w:hAnsiTheme="majorBidi" w:cstheme="majorBidi"/>
          <w:b/>
          <w:bCs/>
          <w:sz w:val="24"/>
          <w:szCs w:val="24"/>
        </w:rPr>
        <w:t xml:space="preserve">PERTEMUAN 3 - 6 (8 </w:t>
      </w:r>
      <w:proofErr w:type="gramStart"/>
      <w:r w:rsidRPr="00D91D58">
        <w:rPr>
          <w:rFonts w:asciiTheme="majorBidi" w:eastAsia="Yu Gothic" w:hAnsiTheme="majorBidi" w:cstheme="majorBidi"/>
          <w:b/>
          <w:bCs/>
          <w:sz w:val="24"/>
          <w:szCs w:val="24"/>
        </w:rPr>
        <w:t>JP :</w:t>
      </w:r>
      <w:proofErr w:type="gramEnd"/>
      <w:r w:rsidRPr="00D91D58">
        <w:rPr>
          <w:rFonts w:asciiTheme="majorBidi" w:eastAsia="Yu Gothic" w:hAnsiTheme="majorBidi" w:cstheme="majorBidi"/>
          <w:b/>
          <w:bCs/>
          <w:sz w:val="24"/>
          <w:szCs w:val="24"/>
        </w:rPr>
        <w:t xml:space="preserve"> 8 x 40 MENIT)</w:t>
      </w:r>
    </w:p>
    <w:p w:rsidR="00C64F9F" w:rsidRPr="007856AF" w:rsidRDefault="00D91D58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proofErr w:type="gramStart"/>
      <w:r w:rsidRPr="007856AF">
        <w:rPr>
          <w:rFonts w:asciiTheme="majorBidi" w:eastAsia="Yu Gothic" w:hAnsiTheme="majorBidi" w:cstheme="majorBidi"/>
          <w:sz w:val="24"/>
          <w:szCs w:val="24"/>
        </w:rPr>
        <w:t>Topik :</w:t>
      </w:r>
      <w:proofErr w:type="gramEnd"/>
      <w:r w:rsidRPr="007856AF">
        <w:rPr>
          <w:rFonts w:asciiTheme="majorBidi" w:eastAsia="Yu Gothic" w:hAnsiTheme="majorBidi" w:cstheme="majorBidi"/>
          <w:sz w:val="24"/>
          <w:szCs w:val="24"/>
        </w:rPr>
        <w:t xml:space="preserve"> Produksi Kerajinan (Pengolahan Bahan)</w:t>
      </w:r>
    </w:p>
    <w:p w:rsidR="00C64F9F" w:rsidRPr="00D91D58" w:rsidRDefault="00D91D58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bCs/>
          <w:sz w:val="24"/>
          <w:szCs w:val="24"/>
        </w:rPr>
      </w:pPr>
      <w:r w:rsidRPr="00D91D58">
        <w:rPr>
          <w:rFonts w:asciiTheme="majorBidi" w:eastAsia="Yu Gothic" w:hAnsiTheme="majorBidi" w:cstheme="majorBidi"/>
          <w:b/>
          <w:bCs/>
          <w:sz w:val="24"/>
          <w:szCs w:val="24"/>
        </w:rPr>
        <w:t>KEGIATAN PENDAHULUAN (10 MENIT SETIAP PERTEMUAN)</w:t>
      </w:r>
    </w:p>
    <w:p w:rsidR="00C64F9F" w:rsidRPr="007856AF" w:rsidRDefault="00D91D58" w:rsidP="007856AF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Orientasi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doa</w:t>
      </w:r>
      <w:proofErr w:type="gramEnd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, dan mengecek kesiapan alat dan bahan.</w:t>
      </w:r>
    </w:p>
    <w:p w:rsidR="00C64F9F" w:rsidRPr="007856AF" w:rsidRDefault="00D91D58" w:rsidP="007856AF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Review dan Motivasi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Mengingat kembali progres pertemuan sebelumnya dan memberikan semangat untuk melanjutkan proses berkarya.</w:t>
      </w:r>
    </w:p>
    <w:p w:rsidR="00C64F9F" w:rsidRPr="007856AF" w:rsidRDefault="00D91D58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color w:val="1B1C1D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KEGIATAN INTI (60 MENIT SETIAP PERTEMUAN)</w:t>
      </w:r>
    </w:p>
    <w:p w:rsidR="00C64F9F" w:rsidRPr="007856AF" w:rsidRDefault="00D91D58" w:rsidP="007856AF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Demonstrasi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mendemonstrasikan</w:t>
      </w:r>
      <w:proofErr w:type="gramEnd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teknik dasar yang dibutuhkan (misal: cara membuat simpul dasar makrame, cara menenun dasar pada spanram).</w:t>
      </w:r>
    </w:p>
    <w:p w:rsidR="00C64F9F" w:rsidRPr="007856AF" w:rsidRDefault="00D91D58" w:rsidP="007856AF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Praktik Mandiri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Peserta didik mulai mengerjakan proyek mereka masing-ma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sing sesuai desain. (</w:t>
      </w:r>
      <w:r w:rsidRPr="007856AF">
        <w:rPr>
          <w:rFonts w:asciiTheme="majorBidi" w:eastAsia="Yu Gothic" w:hAnsiTheme="majorBidi" w:cstheme="majorBidi"/>
          <w:i/>
          <w:color w:val="1B1C1D"/>
          <w:sz w:val="24"/>
          <w:szCs w:val="24"/>
        </w:rPr>
        <w:t>Mindful, Joyful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)</w:t>
      </w:r>
    </w:p>
    <w:p w:rsidR="00C64F9F" w:rsidRPr="007856AF" w:rsidRDefault="00D91D58" w:rsidP="007856AF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Monitoring dan Bimbingan Intensif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berkeliling</w:t>
      </w:r>
      <w:proofErr w:type="gramEnd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untuk memonitor kemajuan, membantu mengatasi kesulitan teknis (misal: simpul yang salah, benang kusut), dan memastikan peserta didik bekerja dengan aman dan benar.</w:t>
      </w:r>
    </w:p>
    <w:p w:rsidR="00C64F9F" w:rsidRPr="007856AF" w:rsidRDefault="00D91D58" w:rsidP="007856AF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</w:t>
      </w: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nyelesaian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Peserta didik melanjutkan dan menyelesaikan produk mereka, termasuk tahap </w:t>
      </w:r>
      <w:r w:rsidRPr="007856AF">
        <w:rPr>
          <w:rFonts w:asciiTheme="majorBidi" w:eastAsia="Yu Gothic" w:hAnsiTheme="majorBidi" w:cstheme="majorBidi"/>
          <w:i/>
          <w:color w:val="1B1C1D"/>
          <w:sz w:val="24"/>
          <w:szCs w:val="24"/>
        </w:rPr>
        <w:t>finishing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(merapikan ujung benang, dll.) dan membuat kemasan sederhana.</w:t>
      </w:r>
    </w:p>
    <w:p w:rsidR="00C64F9F" w:rsidRPr="007856AF" w:rsidRDefault="00D91D58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color w:val="1B1C1D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KEGIATAN PENUTUP (10 MENIT SETIAP PERTEMUAN)</w:t>
      </w:r>
    </w:p>
    <w:p w:rsidR="00C64F9F" w:rsidRPr="007856AF" w:rsidRDefault="00D91D58" w:rsidP="007856AF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Refleksi Proses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Diskusi singkat tentang kesulitan yang dihadapi hari itu dan </w:t>
      </w:r>
      <w:proofErr w:type="gramStart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cara</w:t>
      </w:r>
      <w:proofErr w:type="gramEnd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mengatasinya.</w:t>
      </w:r>
    </w:p>
    <w:p w:rsidR="00C64F9F" w:rsidRPr="007856AF" w:rsidRDefault="00D91D58" w:rsidP="007856AF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Pembersihan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Peserta didik membersihkan dan merapikan area kerja masing-masing.</w:t>
      </w:r>
    </w:p>
    <w:p w:rsidR="00C64F9F" w:rsidRPr="007856AF" w:rsidRDefault="00D91D58" w:rsidP="007856AF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Tindak Lanjut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Menyimpan pekerjaan yang belum selesai dengan baik dan mengingatkan </w:t>
      </w:r>
      <w:proofErr w:type="gramStart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apa</w:t>
      </w:r>
      <w:proofErr w:type="gramEnd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yang perlu disiapkan untuk pertemuan selanjutnya.</w:t>
      </w:r>
    </w:p>
    <w:p w:rsidR="00D91D58" w:rsidRDefault="00D91D58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bCs/>
          <w:sz w:val="24"/>
          <w:szCs w:val="24"/>
        </w:rPr>
      </w:pPr>
    </w:p>
    <w:p w:rsidR="00C64F9F" w:rsidRPr="00D91D58" w:rsidRDefault="00D91D58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bCs/>
          <w:sz w:val="24"/>
          <w:szCs w:val="24"/>
        </w:rPr>
      </w:pPr>
      <w:r w:rsidRPr="00D91D58">
        <w:rPr>
          <w:rFonts w:asciiTheme="majorBidi" w:eastAsia="Yu Gothic" w:hAnsiTheme="majorBidi" w:cstheme="majorBidi"/>
          <w:b/>
          <w:bCs/>
          <w:sz w:val="24"/>
          <w:szCs w:val="24"/>
        </w:rPr>
        <w:t xml:space="preserve">PERTEMUAN 7 (2 </w:t>
      </w:r>
      <w:proofErr w:type="gramStart"/>
      <w:r w:rsidRPr="00D91D58">
        <w:rPr>
          <w:rFonts w:asciiTheme="majorBidi" w:eastAsia="Yu Gothic" w:hAnsiTheme="majorBidi" w:cstheme="majorBidi"/>
          <w:b/>
          <w:bCs/>
          <w:sz w:val="24"/>
          <w:szCs w:val="24"/>
        </w:rPr>
        <w:t>JP :</w:t>
      </w:r>
      <w:proofErr w:type="gramEnd"/>
      <w:r w:rsidRPr="00D91D58">
        <w:rPr>
          <w:rFonts w:asciiTheme="majorBidi" w:eastAsia="Yu Gothic" w:hAnsiTheme="majorBidi" w:cstheme="majorBidi"/>
          <w:b/>
          <w:bCs/>
          <w:sz w:val="24"/>
          <w:szCs w:val="24"/>
        </w:rPr>
        <w:t xml:space="preserve"> 2 x 40 MENIT)</w:t>
      </w:r>
    </w:p>
    <w:p w:rsidR="00C64F9F" w:rsidRPr="007856AF" w:rsidRDefault="00D91D58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proofErr w:type="gramStart"/>
      <w:r w:rsidRPr="007856AF">
        <w:rPr>
          <w:rFonts w:asciiTheme="majorBidi" w:eastAsia="Yu Gothic" w:hAnsiTheme="majorBidi" w:cstheme="majorBidi"/>
          <w:sz w:val="24"/>
          <w:szCs w:val="24"/>
        </w:rPr>
        <w:t>Topik :</w:t>
      </w:r>
      <w:proofErr w:type="gramEnd"/>
      <w:r w:rsidRPr="007856AF">
        <w:rPr>
          <w:rFonts w:asciiTheme="majorBidi" w:eastAsia="Yu Gothic" w:hAnsiTheme="majorBidi" w:cstheme="majorBidi"/>
          <w:sz w:val="24"/>
          <w:szCs w:val="24"/>
        </w:rPr>
        <w:t xml:space="preserve"> Mendesain Produk Kerajinan (Pengolahan Permukaan Bahan)</w:t>
      </w:r>
    </w:p>
    <w:p w:rsidR="00C64F9F" w:rsidRPr="007856AF" w:rsidRDefault="00D91D58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sz w:val="24"/>
          <w:szCs w:val="24"/>
        </w:rPr>
        <w:t xml:space="preserve">Langkah-langkah pembelajaran pada </w:t>
      </w:r>
      <w:r w:rsidRPr="007856AF">
        <w:rPr>
          <w:rFonts w:asciiTheme="majorBidi" w:eastAsia="Yu Gothic" w:hAnsiTheme="majorBidi" w:cstheme="majorBidi"/>
          <w:sz w:val="24"/>
          <w:szCs w:val="24"/>
        </w:rPr>
        <w:t>pertemuan ini serupa dengan Pertemuan 2, namun fokus pada perancangan desain untuk kategori "Pengolahan Permukaan Bahan" (misal: desain motif batik, tata letak daun untuk ecoprint, atau pola sulam).</w:t>
      </w:r>
    </w:p>
    <w:p w:rsidR="00D91D58" w:rsidRDefault="00D91D58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bCs/>
          <w:sz w:val="24"/>
          <w:szCs w:val="24"/>
        </w:rPr>
      </w:pPr>
    </w:p>
    <w:p w:rsidR="00C64F9F" w:rsidRPr="00D91D58" w:rsidRDefault="00D91D58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bCs/>
          <w:sz w:val="24"/>
          <w:szCs w:val="24"/>
        </w:rPr>
      </w:pPr>
      <w:r w:rsidRPr="00D91D58">
        <w:rPr>
          <w:rFonts w:asciiTheme="majorBidi" w:eastAsia="Yu Gothic" w:hAnsiTheme="majorBidi" w:cstheme="majorBidi"/>
          <w:b/>
          <w:bCs/>
          <w:sz w:val="24"/>
          <w:szCs w:val="24"/>
        </w:rPr>
        <w:t xml:space="preserve">PERTEMUAN 8 - 11 (8 </w:t>
      </w:r>
      <w:proofErr w:type="gramStart"/>
      <w:r w:rsidRPr="00D91D58">
        <w:rPr>
          <w:rFonts w:asciiTheme="majorBidi" w:eastAsia="Yu Gothic" w:hAnsiTheme="majorBidi" w:cstheme="majorBidi"/>
          <w:b/>
          <w:bCs/>
          <w:sz w:val="24"/>
          <w:szCs w:val="24"/>
        </w:rPr>
        <w:t>JP :</w:t>
      </w:r>
      <w:proofErr w:type="gramEnd"/>
      <w:r w:rsidRPr="00D91D58">
        <w:rPr>
          <w:rFonts w:asciiTheme="majorBidi" w:eastAsia="Yu Gothic" w:hAnsiTheme="majorBidi" w:cstheme="majorBidi"/>
          <w:b/>
          <w:bCs/>
          <w:sz w:val="24"/>
          <w:szCs w:val="24"/>
        </w:rPr>
        <w:t xml:space="preserve"> 8 x 40 MENIT)</w:t>
      </w:r>
    </w:p>
    <w:p w:rsidR="00C64F9F" w:rsidRPr="007856AF" w:rsidRDefault="00D91D58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proofErr w:type="gramStart"/>
      <w:r w:rsidRPr="007856AF">
        <w:rPr>
          <w:rFonts w:asciiTheme="majorBidi" w:eastAsia="Yu Gothic" w:hAnsiTheme="majorBidi" w:cstheme="majorBidi"/>
          <w:sz w:val="24"/>
          <w:szCs w:val="24"/>
        </w:rPr>
        <w:t>Topik :</w:t>
      </w:r>
      <w:proofErr w:type="gramEnd"/>
      <w:r w:rsidRPr="007856AF">
        <w:rPr>
          <w:rFonts w:asciiTheme="majorBidi" w:eastAsia="Yu Gothic" w:hAnsiTheme="majorBidi" w:cstheme="majorBidi"/>
          <w:sz w:val="24"/>
          <w:szCs w:val="24"/>
        </w:rPr>
        <w:t xml:space="preserve"> Produksi Kerajinan (Pengolahan Permukaan Bahan)</w:t>
      </w:r>
    </w:p>
    <w:p w:rsidR="00C64F9F" w:rsidRPr="007856AF" w:rsidRDefault="00D91D58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proofErr w:type="gramStart"/>
      <w:r w:rsidRPr="007856AF">
        <w:rPr>
          <w:rFonts w:asciiTheme="majorBidi" w:eastAsia="Yu Gothic" w:hAnsiTheme="majorBidi" w:cstheme="majorBidi"/>
          <w:sz w:val="24"/>
          <w:szCs w:val="24"/>
        </w:rPr>
        <w:t>Langkah-langkah pembelajaran pada pertemuan ini serupa dengan Pertemuan 3-6, namun fokus pada praktik pembuatan produk kategori "Pengolahan Permukaan Bahan".</w:t>
      </w:r>
      <w:proofErr w:type="gramEnd"/>
      <w:r w:rsidRPr="007856AF">
        <w:rPr>
          <w:rFonts w:asciiTheme="majorBidi" w:eastAsia="Yu Gothic" w:hAnsiTheme="majorBidi" w:cstheme="majorBidi"/>
          <w:sz w:val="24"/>
          <w:szCs w:val="24"/>
        </w:rPr>
        <w:t xml:space="preserve"> Guru </w:t>
      </w:r>
      <w:proofErr w:type="gramStart"/>
      <w:r w:rsidRPr="007856AF">
        <w:rPr>
          <w:rFonts w:asciiTheme="majorBidi" w:eastAsia="Yu Gothic" w:hAnsiTheme="majorBidi" w:cstheme="majorBidi"/>
          <w:sz w:val="24"/>
          <w:szCs w:val="24"/>
        </w:rPr>
        <w:t>akan</w:t>
      </w:r>
      <w:proofErr w:type="gramEnd"/>
      <w:r w:rsidRPr="007856AF">
        <w:rPr>
          <w:rFonts w:asciiTheme="majorBidi" w:eastAsia="Yu Gothic" w:hAnsiTheme="majorBidi" w:cstheme="majorBidi"/>
          <w:sz w:val="24"/>
          <w:szCs w:val="24"/>
        </w:rPr>
        <w:t xml:space="preserve"> mendemonstrasikan teknik yang re</w:t>
      </w:r>
      <w:r w:rsidRPr="007856AF">
        <w:rPr>
          <w:rFonts w:asciiTheme="majorBidi" w:eastAsia="Yu Gothic" w:hAnsiTheme="majorBidi" w:cstheme="majorBidi"/>
          <w:sz w:val="24"/>
          <w:szCs w:val="24"/>
        </w:rPr>
        <w:t>levan seperti mencanting, menumbuk daun ecoprint, atau teknik tusuk sulam dasar.</w:t>
      </w:r>
    </w:p>
    <w:p w:rsidR="00D91D58" w:rsidRDefault="00D91D58" w:rsidP="007856AF">
      <w:pPr>
        <w:pStyle w:val="Heading4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</w:rPr>
      </w:pPr>
    </w:p>
    <w:p w:rsidR="00C64F9F" w:rsidRPr="00D91D58" w:rsidRDefault="00D91D58" w:rsidP="007856AF">
      <w:pPr>
        <w:pStyle w:val="Heading4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</w:rPr>
      </w:pPr>
      <w:r w:rsidRPr="00D91D58">
        <w:rPr>
          <w:rFonts w:asciiTheme="majorBidi" w:eastAsia="Yu Gothic" w:hAnsiTheme="majorBidi" w:cstheme="majorBidi"/>
          <w:bCs/>
          <w:color w:val="1B1C1D"/>
        </w:rPr>
        <w:lastRenderedPageBreak/>
        <w:t>G. ASESMEN PEMBELAJARAN</w:t>
      </w:r>
    </w:p>
    <w:p w:rsidR="00C64F9F" w:rsidRPr="007856AF" w:rsidRDefault="00D91D58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color w:val="1B1C1D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ASESMEN DIAGNOSTIK</w:t>
      </w:r>
    </w:p>
    <w:p w:rsidR="00C64F9F" w:rsidRPr="007856AF" w:rsidRDefault="00D91D58" w:rsidP="007856AF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Tanya Jawab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"Siapa yang pernah mencoba merajut atau menyulam sebelumnya?" untuk mengetahui pengalaman awal peserta didik.</w:t>
      </w:r>
    </w:p>
    <w:p w:rsidR="00C64F9F" w:rsidRPr="007856AF" w:rsidRDefault="00D91D58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color w:val="1B1C1D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ASESMEN FORMATIF</w:t>
      </w:r>
    </w:p>
    <w:p w:rsidR="00C64F9F" w:rsidRPr="007856AF" w:rsidRDefault="00D91D58" w:rsidP="007856AF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Observasi (Unjuk Kerja)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mengamati</w:t>
      </w:r>
      <w:proofErr w:type="gramEnd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keterampilan peserta didik selama proses praktik menggunakan lembar observasi (keterampilan menggunakan alat, ketepatan mengikuti langkah kerja, ketekunan).</w:t>
      </w:r>
    </w:p>
    <w:p w:rsidR="00C64F9F" w:rsidRPr="007856AF" w:rsidRDefault="00D91D58" w:rsidP="007856AF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Penilaian Desain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Menilai sketsa rancangan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produk berdasarkan kriteria: orisinalitas ide, kelengkapan informasi (alat, bahan, </w:t>
      </w:r>
      <w:proofErr w:type="gramStart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ukuran</w:t>
      </w:r>
      <w:proofErr w:type="gramEnd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), dan potensi untuk direalisasikan.</w:t>
      </w:r>
    </w:p>
    <w:p w:rsidR="00C64F9F" w:rsidRPr="007856AF" w:rsidRDefault="00D91D58" w:rsidP="007856AF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Penilaian Diri/Antarteman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Peserta didik menilai proses kerja mereka sendiri atau memberikan masukan konstruktif kepada teman.</w:t>
      </w:r>
    </w:p>
    <w:p w:rsidR="00C64F9F" w:rsidRPr="007856AF" w:rsidRDefault="00D91D58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color w:val="1B1C1D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AS</w:t>
      </w: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ESMEN SUMATIF</w:t>
      </w:r>
    </w:p>
    <w:p w:rsidR="00C64F9F" w:rsidRPr="007856AF" w:rsidRDefault="00D91D58" w:rsidP="007856AF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Produk (Proyek)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: Penilaian terhadap dua produk kerajinan yang dihasilkan. Kriteria penilaian meliputi:</w:t>
      </w:r>
    </w:p>
    <w:p w:rsidR="00C64F9F" w:rsidRPr="007856AF" w:rsidRDefault="00D91D58" w:rsidP="007856AF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Kesesuaian dengan desain.</w:t>
      </w:r>
    </w:p>
    <w:p w:rsidR="00C64F9F" w:rsidRPr="007856AF" w:rsidRDefault="00D91D58" w:rsidP="007856AF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Kreativitas dan nilai estetika.</w:t>
      </w:r>
    </w:p>
    <w:p w:rsidR="00C64F9F" w:rsidRPr="007856AF" w:rsidRDefault="00D91D58" w:rsidP="007856AF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Kerapian dan teknik pengerjaan.</w:t>
      </w:r>
    </w:p>
    <w:p w:rsidR="00C64F9F" w:rsidRPr="007856AF" w:rsidRDefault="00D91D58" w:rsidP="007856AF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Fungsionalitas produk.</w:t>
      </w:r>
    </w:p>
    <w:p w:rsidR="00C64F9F" w:rsidRPr="007856AF" w:rsidRDefault="00D91D58" w:rsidP="007856AF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Tes Tertulis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Tes akhir </w:t>
      </w:r>
      <w:proofErr w:type="gramStart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bab</w:t>
      </w:r>
      <w:proofErr w:type="gramEnd"/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untuk mengukur pemahaman prosedural dan konseptual.</w:t>
      </w:r>
    </w:p>
    <w:p w:rsidR="00C64F9F" w:rsidRPr="007856AF" w:rsidRDefault="00D91D58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color w:val="1B1C1D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 xml:space="preserve">Contoh Tes </w:t>
      </w:r>
      <w:proofErr w:type="gramStart"/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Tertulis :</w:t>
      </w:r>
      <w:proofErr w:type="gramEnd"/>
    </w:p>
    <w:p w:rsidR="00C64F9F" w:rsidRPr="007856AF" w:rsidRDefault="00D91D58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color w:val="1B1C1D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Pilihan Ganda</w:t>
      </w:r>
    </w:p>
    <w:p w:rsidR="00C64F9F" w:rsidRPr="007856AF" w:rsidRDefault="00D91D58" w:rsidP="00D91D5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Langkah pertama yang paling penting dilakukan sebelum memulai pembuatan produk kerajinan adalah...</w:t>
      </w:r>
      <w:r w:rsidRPr="007856AF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a. Membeli bahan</w:t>
      </w:r>
      <w:r w:rsidRPr="007856AF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b. Membuat kemasan</w:t>
      </w:r>
      <w:r w:rsidRPr="007856AF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c. Membuat desain dan perencanaan</w:t>
      </w:r>
      <w:r w:rsidRPr="007856AF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d. Menentukan harga jual</w:t>
      </w:r>
      <w:r w:rsidRPr="007856AF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e. Membersihkan alat</w:t>
      </w:r>
    </w:p>
    <w:p w:rsidR="00C64F9F" w:rsidRPr="007856AF" w:rsidRDefault="00D91D58" w:rsidP="00D91D5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Penerapan nilai yang mempertimbangkan kenyamanan saat produk kerajinan digunakan disebut nilai...</w:t>
      </w:r>
      <w:r w:rsidRPr="007856AF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a. Ekonomis</w:t>
      </w:r>
      <w:r w:rsidRPr="007856AF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b. Estetis</w:t>
      </w:r>
      <w:r w:rsidRPr="007856AF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c. Budaya</w:t>
      </w:r>
      <w:r w:rsidRPr="007856AF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d. Ergonomis</w:t>
      </w:r>
      <w:r w:rsidRPr="007856AF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e. Simbolis</w:t>
      </w:r>
    </w:p>
    <w:p w:rsidR="00C64F9F" w:rsidRPr="007856AF" w:rsidRDefault="00D91D58" w:rsidP="00D91D5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Teknik membuat ikat 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pinggang dengan menyimpul tali katun seperti pada buku panduan termasuk dalam kategori...</w:t>
      </w:r>
      <w:r w:rsidRPr="007856AF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a. Pengolahan permukaan bahan dengan teknik sulam</w:t>
      </w:r>
      <w:r w:rsidRPr="007856AF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b. Pengolahan bahan dengan teknik makrame</w:t>
      </w:r>
      <w:r w:rsidRPr="007856AF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c. Pengolahan permukaan bahan dengan teknik batik</w:t>
      </w:r>
      <w:r w:rsidRPr="007856AF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d. Pengolahan bahan deng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an teknik ecoprint</w:t>
      </w:r>
      <w:r w:rsidRPr="007856AF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e. Pengolahan bahan dengan teknik jahit perca</w:t>
      </w:r>
    </w:p>
    <w:p w:rsidR="00C64F9F" w:rsidRPr="007856AF" w:rsidRDefault="00D91D58" w:rsidP="00D91D5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Berikut ini adalah alat dan bahan utama untuk membuat kerajinan syal dengan teknik 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lastRenderedPageBreak/>
        <w:t>batik tulis, kecuali...</w:t>
      </w:r>
      <w:r w:rsidRPr="007856AF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a. Kain katun</w:t>
      </w:r>
      <w:r w:rsidRPr="007856AF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b. Malam (lilin)</w:t>
      </w:r>
      <w:r w:rsidRPr="007856AF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c. Canting</w:t>
      </w:r>
      <w:r w:rsidRPr="007856AF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d. Jarum sulam</w:t>
      </w:r>
      <w:r w:rsidRPr="007856AF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e. Pewarna tekstil</w:t>
      </w:r>
    </w:p>
    <w:p w:rsidR="00C64F9F" w:rsidRPr="007856AF" w:rsidRDefault="00D91D58" w:rsidP="00D91D5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Tujuan utama merendam kain ecoprint dalam larutan tawas setelah proses menumbuk daun adalah untuk...</w:t>
      </w:r>
      <w:r w:rsidRPr="007856AF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a. Melunturkan warna daun</w:t>
      </w:r>
      <w:r w:rsidRPr="007856AF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b. Membuat kain menjadi kaku</w:t>
      </w:r>
      <w:r w:rsidRPr="007856AF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c. Mengunci warna daun agar tidak luntur (fiksasi)</w:t>
      </w:r>
      <w:r w:rsidRPr="007856AF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d. Membersihkan sisa-sisa daun</w:t>
      </w:r>
      <w:r w:rsidRPr="007856AF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e. Memberikan aroma khas pada kain</w:t>
      </w:r>
    </w:p>
    <w:p w:rsidR="00C64F9F" w:rsidRPr="007856AF" w:rsidRDefault="00D91D58" w:rsidP="007856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color w:val="1B1C1D"/>
          <w:sz w:val="24"/>
          <w:szCs w:val="24"/>
        </w:rPr>
      </w:pPr>
      <w:r w:rsidRPr="007856AF">
        <w:rPr>
          <w:rFonts w:asciiTheme="majorBidi" w:eastAsia="Yu Gothic" w:hAnsiTheme="majorBidi" w:cstheme="majorBidi"/>
          <w:b/>
          <w:color w:val="1B1C1D"/>
          <w:sz w:val="24"/>
          <w:szCs w:val="24"/>
        </w:rPr>
        <w:t>Essay</w:t>
      </w:r>
    </w:p>
    <w:p w:rsidR="00C64F9F" w:rsidRPr="007856AF" w:rsidRDefault="00D91D58" w:rsidP="007856AF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Jelaskan tiga hal yang perlu dipertimbangkan saat kamu memilih bahan untuk membuat sebuah produk kerajinan tekstil!</w:t>
      </w:r>
    </w:p>
    <w:p w:rsidR="00C64F9F" w:rsidRPr="007856AF" w:rsidRDefault="00D91D58" w:rsidP="007856AF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Kamu telah membuat dua jenis produk kerajinan. Ceritakan kesulitan terbesar yang kamu hadapi saat m</w:t>
      </w:r>
      <w:r w:rsidRPr="007856AF">
        <w:rPr>
          <w:rFonts w:asciiTheme="majorBidi" w:eastAsia="Yu Gothic" w:hAnsiTheme="majorBidi" w:cstheme="majorBidi"/>
          <w:color w:val="1B1C1D"/>
          <w:sz w:val="24"/>
          <w:szCs w:val="24"/>
        </w:rPr>
        <w:t>embuat salah satu produk tersebut dan bagaimana caramu mengatasinya!</w:t>
      </w:r>
    </w:p>
    <w:p w:rsidR="007856AF" w:rsidRDefault="007856AF" w:rsidP="00D91D5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80"/>
        <w:jc w:val="both"/>
        <w:rPr>
          <w:rFonts w:asciiTheme="majorBidi" w:eastAsia="Yu Gothic" w:hAnsiTheme="majorBidi" w:cstheme="majorBidi"/>
          <w:sz w:val="24"/>
          <w:szCs w:val="24"/>
        </w:rPr>
      </w:pPr>
    </w:p>
    <w:p w:rsidR="00D91D58" w:rsidRDefault="00D91D58" w:rsidP="00D91D5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80"/>
        <w:jc w:val="both"/>
        <w:rPr>
          <w:rFonts w:asciiTheme="majorBidi" w:eastAsia="Yu Gothic" w:hAnsiTheme="majorBidi" w:cstheme="majorBidi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D91D58" w:rsidTr="00D91D58">
        <w:tc>
          <w:tcPr>
            <w:tcW w:w="5437" w:type="dxa"/>
          </w:tcPr>
          <w:p w:rsidR="00D91D58" w:rsidRDefault="00D91D5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D91D58" w:rsidRDefault="00D91D5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D91D58" w:rsidRDefault="00D91D5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D91D58" w:rsidRDefault="00D91D5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D91D58" w:rsidRDefault="00D91D5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D91D58" w:rsidRDefault="00D91D58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D91D58" w:rsidRDefault="00D91D5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D91D58" w:rsidRDefault="00D91D5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D91D58" w:rsidRDefault="00D91D5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D91D58" w:rsidRDefault="00D91D5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D91D58" w:rsidRDefault="00D91D5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D91D58" w:rsidRDefault="00D91D5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D91D58" w:rsidRDefault="00D91D58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D91D58" w:rsidRDefault="00D91D5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D91D58" w:rsidRPr="007856AF" w:rsidRDefault="00D91D58" w:rsidP="00D91D5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80"/>
        <w:jc w:val="both"/>
        <w:rPr>
          <w:rFonts w:asciiTheme="majorBidi" w:eastAsia="Yu Gothic" w:hAnsiTheme="majorBidi" w:cstheme="majorBidi"/>
          <w:sz w:val="24"/>
          <w:szCs w:val="24"/>
        </w:rPr>
      </w:pPr>
    </w:p>
    <w:sectPr w:rsidR="00D91D58" w:rsidRPr="007856AF" w:rsidSect="007856AF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47DFD"/>
    <w:multiLevelType w:val="multilevel"/>
    <w:tmpl w:val="461028C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401574A"/>
    <w:multiLevelType w:val="multilevel"/>
    <w:tmpl w:val="FD66B820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08357FA8"/>
    <w:multiLevelType w:val="multilevel"/>
    <w:tmpl w:val="47084D6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094376D4"/>
    <w:multiLevelType w:val="multilevel"/>
    <w:tmpl w:val="F776F7C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>
    <w:nsid w:val="09F6479E"/>
    <w:multiLevelType w:val="multilevel"/>
    <w:tmpl w:val="70EA309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>
    <w:nsid w:val="0CA71BE1"/>
    <w:multiLevelType w:val="multilevel"/>
    <w:tmpl w:val="92BEECA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>
    <w:nsid w:val="12835837"/>
    <w:multiLevelType w:val="multilevel"/>
    <w:tmpl w:val="E228D82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>
    <w:nsid w:val="1FF07E81"/>
    <w:multiLevelType w:val="multilevel"/>
    <w:tmpl w:val="011CE8F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24C315BE"/>
    <w:multiLevelType w:val="multilevel"/>
    <w:tmpl w:val="B9EC3D2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26C50660"/>
    <w:multiLevelType w:val="multilevel"/>
    <w:tmpl w:val="7C2400C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2B11760A"/>
    <w:multiLevelType w:val="multilevel"/>
    <w:tmpl w:val="80C8E4C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32B3426B"/>
    <w:multiLevelType w:val="multilevel"/>
    <w:tmpl w:val="92B0F41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2">
    <w:nsid w:val="32C443A7"/>
    <w:multiLevelType w:val="multilevel"/>
    <w:tmpl w:val="21E6C54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37020CEF"/>
    <w:multiLevelType w:val="multilevel"/>
    <w:tmpl w:val="99363F6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39F93B56"/>
    <w:multiLevelType w:val="multilevel"/>
    <w:tmpl w:val="2D4C485A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5">
    <w:nsid w:val="420624D0"/>
    <w:multiLevelType w:val="multilevel"/>
    <w:tmpl w:val="14041DF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43183D74"/>
    <w:multiLevelType w:val="multilevel"/>
    <w:tmpl w:val="97DC3FE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>
    <w:nsid w:val="450644E3"/>
    <w:multiLevelType w:val="multilevel"/>
    <w:tmpl w:val="D22C5FD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>
    <w:nsid w:val="466E286D"/>
    <w:multiLevelType w:val="multilevel"/>
    <w:tmpl w:val="3950FAE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46AD3056"/>
    <w:multiLevelType w:val="multilevel"/>
    <w:tmpl w:val="268A038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>
    <w:nsid w:val="485F17DA"/>
    <w:multiLevelType w:val="multilevel"/>
    <w:tmpl w:val="5A04AF2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55810BF3"/>
    <w:multiLevelType w:val="multilevel"/>
    <w:tmpl w:val="3BD2601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2">
    <w:nsid w:val="583A71F9"/>
    <w:multiLevelType w:val="multilevel"/>
    <w:tmpl w:val="7F2088AC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23">
    <w:nsid w:val="58E22C01"/>
    <w:multiLevelType w:val="multilevel"/>
    <w:tmpl w:val="C47AF47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5FFA322F"/>
    <w:multiLevelType w:val="multilevel"/>
    <w:tmpl w:val="F518530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>
    <w:nsid w:val="66384630"/>
    <w:multiLevelType w:val="multilevel"/>
    <w:tmpl w:val="DAD6DF8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67154E0C"/>
    <w:multiLevelType w:val="multilevel"/>
    <w:tmpl w:val="DD76815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7">
    <w:nsid w:val="68D50A60"/>
    <w:multiLevelType w:val="multilevel"/>
    <w:tmpl w:val="51049AB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8">
    <w:nsid w:val="6E7D0426"/>
    <w:multiLevelType w:val="multilevel"/>
    <w:tmpl w:val="88E4221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9">
    <w:nsid w:val="70FF2D51"/>
    <w:multiLevelType w:val="multilevel"/>
    <w:tmpl w:val="612075C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0">
    <w:nsid w:val="7CD26741"/>
    <w:multiLevelType w:val="multilevel"/>
    <w:tmpl w:val="ECB8DBE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1">
    <w:nsid w:val="7CDC5C0F"/>
    <w:multiLevelType w:val="multilevel"/>
    <w:tmpl w:val="EA82318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2">
    <w:nsid w:val="7DFF6E23"/>
    <w:multiLevelType w:val="multilevel"/>
    <w:tmpl w:val="EEC8178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32"/>
  </w:num>
  <w:num w:numId="2">
    <w:abstractNumId w:val="29"/>
  </w:num>
  <w:num w:numId="3">
    <w:abstractNumId w:val="12"/>
  </w:num>
  <w:num w:numId="4">
    <w:abstractNumId w:val="15"/>
  </w:num>
  <w:num w:numId="5">
    <w:abstractNumId w:val="30"/>
  </w:num>
  <w:num w:numId="6">
    <w:abstractNumId w:val="23"/>
  </w:num>
  <w:num w:numId="7">
    <w:abstractNumId w:val="5"/>
  </w:num>
  <w:num w:numId="8">
    <w:abstractNumId w:val="20"/>
  </w:num>
  <w:num w:numId="9">
    <w:abstractNumId w:val="31"/>
  </w:num>
  <w:num w:numId="10">
    <w:abstractNumId w:val="27"/>
  </w:num>
  <w:num w:numId="11">
    <w:abstractNumId w:val="7"/>
  </w:num>
  <w:num w:numId="12">
    <w:abstractNumId w:val="13"/>
  </w:num>
  <w:num w:numId="13">
    <w:abstractNumId w:val="25"/>
  </w:num>
  <w:num w:numId="14">
    <w:abstractNumId w:val="26"/>
  </w:num>
  <w:num w:numId="15">
    <w:abstractNumId w:val="6"/>
  </w:num>
  <w:num w:numId="16">
    <w:abstractNumId w:val="0"/>
  </w:num>
  <w:num w:numId="17">
    <w:abstractNumId w:val="14"/>
  </w:num>
  <w:num w:numId="18">
    <w:abstractNumId w:val="2"/>
  </w:num>
  <w:num w:numId="19">
    <w:abstractNumId w:val="1"/>
  </w:num>
  <w:num w:numId="20">
    <w:abstractNumId w:val="4"/>
  </w:num>
  <w:num w:numId="21">
    <w:abstractNumId w:val="24"/>
  </w:num>
  <w:num w:numId="22">
    <w:abstractNumId w:val="21"/>
  </w:num>
  <w:num w:numId="23">
    <w:abstractNumId w:val="9"/>
  </w:num>
  <w:num w:numId="24">
    <w:abstractNumId w:val="8"/>
  </w:num>
  <w:num w:numId="25">
    <w:abstractNumId w:val="3"/>
  </w:num>
  <w:num w:numId="26">
    <w:abstractNumId w:val="10"/>
  </w:num>
  <w:num w:numId="27">
    <w:abstractNumId w:val="17"/>
  </w:num>
  <w:num w:numId="28">
    <w:abstractNumId w:val="11"/>
  </w:num>
  <w:num w:numId="29">
    <w:abstractNumId w:val="19"/>
  </w:num>
  <w:num w:numId="30">
    <w:abstractNumId w:val="16"/>
  </w:num>
  <w:num w:numId="31">
    <w:abstractNumId w:val="18"/>
  </w:num>
  <w:num w:numId="32">
    <w:abstractNumId w:val="28"/>
  </w:num>
  <w:num w:numId="33">
    <w:abstractNumId w:val="2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C64F9F"/>
    <w:rsid w:val="00282689"/>
    <w:rsid w:val="007856AF"/>
    <w:rsid w:val="00C64F9F"/>
    <w:rsid w:val="00D91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Heading4Char">
    <w:name w:val="Heading 4 Char"/>
    <w:basedOn w:val="DefaultParagraphFont"/>
    <w:link w:val="Heading4"/>
    <w:rsid w:val="007856AF"/>
    <w:rPr>
      <w:b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Heading4Char">
    <w:name w:val="Heading 4 Char"/>
    <w:basedOn w:val="DefaultParagraphFont"/>
    <w:link w:val="Heading4"/>
    <w:rsid w:val="007856AF"/>
    <w:rPr>
      <w:b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438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0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8</Pages>
  <Words>2436</Words>
  <Characters>13891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3</cp:revision>
  <dcterms:created xsi:type="dcterms:W3CDTF">2025-07-31T02:29:00Z</dcterms:created>
  <dcterms:modified xsi:type="dcterms:W3CDTF">2025-07-31T03:58:00Z</dcterms:modified>
</cp:coreProperties>
</file>