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ECD" w:rsidRPr="008B56E6" w:rsidRDefault="00B5542D" w:rsidP="008B56E6">
      <w:pPr>
        <w:pStyle w:val="Heading1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(KERAJINAN)</w:t>
      </w:r>
    </w:p>
    <w:p w:rsidR="002F2ECD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3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MENGAPRESIASI PRODUK KERAJINAN LIMBAH ORGANIK</w:t>
      </w:r>
    </w:p>
    <w:p w:rsidR="008B56E6" w:rsidRP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8B56E6" w:rsidRPr="008B56E6" w:rsidRDefault="008B56E6" w:rsidP="008B56E6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:</w:t>
      </w:r>
      <w:r w:rsidR="00B5542D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………………………………………….</w:t>
      </w:r>
    </w:p>
    <w:p w:rsidR="008B56E6" w:rsidRPr="008B56E6" w:rsidRDefault="008B56E6" w:rsidP="008B56E6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B5542D"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………………………………………….</w:t>
      </w:r>
    </w:p>
    <w:p w:rsidR="008B56E6" w:rsidRPr="008B56E6" w:rsidRDefault="008B56E6" w:rsidP="008B56E6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Prakarya (Kerajinan)</w:t>
      </w:r>
    </w:p>
    <w:p w:rsidR="008B56E6" w:rsidRPr="008B56E6" w:rsidRDefault="008B56E6" w:rsidP="00CE56C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CE56C1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VIII / D / 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Ganjil</w:t>
      </w:r>
      <w:bookmarkStart w:id="0" w:name="_GoBack"/>
      <w:bookmarkEnd w:id="0"/>
    </w:p>
    <w:p w:rsidR="008B56E6" w:rsidRPr="008B56E6" w:rsidRDefault="008B56E6" w:rsidP="008B56E6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12 JP (6 kali pertemuan)</w:t>
      </w:r>
    </w:p>
    <w:p w:rsidR="008B56E6" w:rsidRDefault="008B56E6" w:rsidP="008B56E6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20</w:t>
      </w:r>
      <w:proofErr w:type="gramStart"/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..</w:t>
      </w:r>
      <w:proofErr w:type="gramEnd"/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/ 20</w:t>
      </w:r>
      <w:proofErr w:type="gramStart"/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..</w:t>
      </w:r>
      <w:proofErr w:type="gramEnd"/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2F2ECD" w:rsidRPr="008B56E6" w:rsidRDefault="00B5542D" w:rsidP="008B56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telah berhasil membuat dua produk kerajinan dari limbah organik (sisa dapur dan sisa produksi) pada Bab 2. Mereka memiliki pemahaman praktis tentang proses produksi.</w:t>
      </w:r>
    </w:p>
    <w:p w:rsidR="002F2ECD" w:rsidRPr="008B56E6" w:rsidRDefault="00B5542D" w:rsidP="008B56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menunjukkan minat dalam mempresentasikan hasil karya, belajar tentang strategi pemasaran sederhana, dan terlibat dalam kegiatan interaktif seperti bazar atau gelar karya.</w:t>
      </w:r>
    </w:p>
    <w:p w:rsidR="002F2ECD" w:rsidRPr="008B56E6" w:rsidRDefault="00B5542D" w:rsidP="008B56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produk jadi hasil karya sendiri yang siap untuk diapresiasi, dipresentasikan, dan dipasarkan dalam skala kecil di lingkungan sekolah.</w:t>
      </w:r>
    </w:p>
    <w:p w:rsidR="002F2ECD" w:rsidRPr="008B56E6" w:rsidRDefault="00B5542D" w:rsidP="008B56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2F2ECD" w:rsidRPr="008B56E6" w:rsidRDefault="00B5542D" w:rsidP="008B56E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melalui pengamatan contoh media promosi (poster, brosur), cara menata produk (display) yang menarik, dan melihat presentasi teman.</w:t>
      </w:r>
    </w:p>
    <w:p w:rsidR="002F2ECD" w:rsidRPr="008B56E6" w:rsidRDefault="00B5542D" w:rsidP="008B56E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melalui penjelasan guru tentang konsep pemasaran, mendengarkan presentasi, dan berpartisipasi aktif dalam diskusi serta kegiatan jual-beli.</w:t>
      </w:r>
    </w:p>
    <w:p w:rsidR="002F2ECD" w:rsidRPr="008B56E6" w:rsidRDefault="00B5542D" w:rsidP="008B56E6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terlibat langsung dalam kegiatan menata produk, melakukan simulasi bazar/gelar karya, dan membuat laporan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bentuk refleksi.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2F2ECD" w:rsidRPr="008B56E6" w:rsidRDefault="00B5542D" w:rsidP="008B56E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2F2ECD" w:rsidRPr="008B56E6" w:rsidRDefault="00B5542D" w:rsidP="008B56E6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pemasaran, nilai tambah produk, strategi promosi sederhana,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menentukan harga pokok penjualan (HPP).</w:t>
      </w:r>
    </w:p>
    <w:p w:rsidR="002F2ECD" w:rsidRPr="008B56E6" w:rsidRDefault="00B5542D" w:rsidP="008B56E6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langkah-langkah merencanakan kegiatan promosi, melakukan presentasi produk, menyelenggarakan bazar/gelar karya, serta merefleksikan dan mengevaluasi seluruh proses.</w:t>
      </w:r>
    </w:p>
    <w:p w:rsidR="002F2ECD" w:rsidRPr="008B56E6" w:rsidRDefault="00B5542D" w:rsidP="008B56E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memberikan keterampilan hidup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life skill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sangat relevan, yaitu bagaimana menghargai sebuah karya, mengomunikasikan nilai karya tersebut kepada orang lain, dan dasar-dasar kewirausahaan 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yang dapat diterapkan di berbagai bidang.</w:t>
      </w:r>
    </w:p>
    <w:p w:rsidR="002F2ECD" w:rsidRPr="008B56E6" w:rsidRDefault="00B5542D" w:rsidP="008B56E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Sedang. Materi ini lebih menekankan pada pengembangan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soft skills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seperti komunikasi, kepercayaan diri, dan kerja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tim, di samping pemahaman konsep-konsep dasar ekonomi kreatif.</w:t>
      </w:r>
    </w:p>
    <w:p w:rsidR="002F2ECD" w:rsidRPr="008B56E6" w:rsidRDefault="00B5542D" w:rsidP="008B56E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berdasarkan elemen Refleksi dan Evaluasi, diaplikasikan melalui siklus kegiatan: pengenalan konsep pemasaran, perencanaan, pelaksanaan (presentasi dan bazar), dan diakhiri dengan refleksi serta evaluasi menyeluruh.</w:t>
      </w:r>
    </w:p>
    <w:p w:rsidR="002F2ECD" w:rsidRPr="008B56E6" w:rsidRDefault="00B5542D" w:rsidP="008B56E6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Bersyukur atas kemampuan berkreasi dan menghargai hasil karya orang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sesama ciptaan Tuhan.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kelebihan dan kekurangan produk sendiri maupun teman, serta mengevaluasi efektivitas kegiatan pemasaran.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cara-cara promosi yang menarik dan menata produk dengan display yang inovatif.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merencanakan dan melaksanakan kegiatan bazar/gelar karya di kelas.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dalam mempresentasikan produknya sendiri dan mengelola "stan" saat kegiatan bazar.</w:t>
      </w:r>
    </w:p>
    <w:p w:rsidR="002F2ECD" w:rsidRPr="008B56E6" w:rsidRDefault="00B5542D" w:rsidP="008B56E6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masukan yang membangun kepada teman dan peduli terhadap keberhasilan acara bersama.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menghargai proses kreatif dan hasil karya sebagai anugerah, serta bersikap jujur dalam kegiatan jual beli.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berpartisipasi dalam kegiatan ekonomi kreatif skala kecil di lingkungan sekolah, menunjukkan kebanggaan terhadap produk lokal (hasil karya sendiri).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mengevaluasi produk kerajinan berdasarkan nilai fungsi dan ekonomis, serta merefleksikan keberhasilan strategi pemasaran yang telah dilakukan.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mengembangkan ide-ide untuk promosi dan penyajian produk agar lebih menarik bagi calon pembeli.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dalam kepanitiaan kecil untuk merencanakan dan menyukseskan kegiatan gelar karya/bazar.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berani dan percaya diri dalam mempresentasikan serta menawarkan produk hasil karyanya kepada orang lain.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kebersihan dan kerapian produk serta area pameran/bazar.</w:t>
      </w:r>
    </w:p>
    <w:p w:rsidR="002F2ECD" w:rsidRPr="008B56E6" w:rsidRDefault="00B5542D" w:rsidP="008B56E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melatih kemampuan komunikasi verbal dan persuasif saat mempresentasikan dan memasarkan produknya.</w:t>
      </w:r>
    </w:p>
    <w:p w:rsidR="002F2ECD" w:rsidRDefault="00B5542D" w:rsidP="008B56E6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8B56E6" w:rsidRPr="008B56E6" w:rsidRDefault="008B56E6" w:rsidP="008B56E6"/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E2788A" w:rsidRDefault="00E2788A" w:rsidP="00E2788A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E2788A" w:rsidRDefault="00E2788A" w:rsidP="00E2788A">
      <w:pPr>
        <w:numPr>
          <w:ilvl w:val="0"/>
          <w:numId w:val="5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E2788A" w:rsidRDefault="00E2788A" w:rsidP="00E2788A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E2788A" w:rsidRDefault="00E2788A" w:rsidP="00E2788A">
      <w:pPr>
        <w:numPr>
          <w:ilvl w:val="0"/>
          <w:numId w:val="5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E2788A" w:rsidRDefault="00E2788A" w:rsidP="00E2788A">
      <w:pPr>
        <w:numPr>
          <w:ilvl w:val="0"/>
          <w:numId w:val="5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E2788A" w:rsidRDefault="00E2788A" w:rsidP="00E2788A">
      <w:pPr>
        <w:numPr>
          <w:ilvl w:val="0"/>
          <w:numId w:val="5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E2788A" w:rsidRDefault="00E2788A" w:rsidP="00E2788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2F2ECD" w:rsidRPr="008B56E6" w:rsidRDefault="00B5542D" w:rsidP="008B56E6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Ekonomi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konsep dasar pemasaran, penentuan harga jual, untung-rugi, dan promosi.</w:t>
      </w:r>
    </w:p>
    <w:p w:rsidR="002F2ECD" w:rsidRPr="008B56E6" w:rsidRDefault="00B5542D" w:rsidP="008B56E6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Melatih kemampuan berbicara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umum (presentasi) dan menulis teks persuasif untuk promosi.</w:t>
      </w:r>
    </w:p>
    <w:p w:rsidR="002F2ECD" w:rsidRPr="008B56E6" w:rsidRDefault="00B5542D" w:rsidP="008B56E6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prinsip-prinsip penataan (display) karya agar terlihat estetis dan menarik.</w:t>
      </w:r>
    </w:p>
    <w:p w:rsidR="002F2ECD" w:rsidRPr="008B56E6" w:rsidRDefault="00B5542D" w:rsidP="008B56E6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perhitungan sederhana untuk menentukan Harga Pokok Penjualan (HPP) dan harga jual produk.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konsep dasar pemasaran dan pentingnya nilai tambah suatu produk kerajinan. (2 JP)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mempresentasikan produk kerajinan limbah organik hasil karyanya sebagai bagian dari strategi pemasaran. (2 JP)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kegiatan promosi dan pemasaran produk, termasuk menentukan Harga Pokok Penjualan (HPP). (2 JP)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melaksanakan kegiatan promosi dan pemasaran produk melalui simulasi bazar/gelar karya di kelas. (2 JP)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merefleksikan seluruh proses pembuatan dan pemasaran produk dalam bentuk laporan tertulis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 (2 JP)</w:t>
      </w:r>
    </w:p>
    <w:p w:rsidR="002F2ECD" w:rsidRPr="008B56E6" w:rsidRDefault="00B5542D" w:rsidP="008B56E6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mengevaluasi praktik pemasaran yang telah dilakukan secara berkelompok. (2 JP)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D. TOPIK PEMBELAJARAN KONTEKSTUAL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Pembelajaran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mengambil inspirasi dari sentra kerajinan Rajapolah di Tasikmalaya yang berhasil melakukan inovasi produk dan pemasaran, serta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event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besar seperti Inacraft sebagai contoh pameran berskala nasional dan internasional.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2F2ECD" w:rsidRPr="008B56E6" w:rsidRDefault="00B5542D" w:rsidP="008B56E6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Discovery Learning,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(PjBL).</w:t>
      </w:r>
    </w:p>
    <w:p w:rsidR="002F2ECD" w:rsidRPr="008B56E6" w:rsidRDefault="00B5542D" w:rsidP="008B56E6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2F2ECD" w:rsidRPr="008B56E6" w:rsidRDefault="00B5542D" w:rsidP="008B56E6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sadar mengamati dan memberikan apresiasi terhadap karya temannya, serta merefleksikan proses kerja yang telah dilalui.</w:t>
      </w:r>
    </w:p>
    <w:p w:rsidR="002F2ECD" w:rsidRPr="008B56E6" w:rsidRDefault="00B5542D" w:rsidP="008B56E6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sebuah karya tidak berhenti setelah selesai dibuat, tetapi memiliki nilai yang perlu dikomunikasikan dan dihargai oleh orang lain.</w:t>
      </w:r>
    </w:p>
    <w:p w:rsidR="002F2ECD" w:rsidRPr="008B56E6" w:rsidRDefault="00B5542D" w:rsidP="008B56E6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pengalaman seru dan menyenangkan saat terlibat dalam kegiatan bazar, berinteraksi sebagai penjual dan pembeli.</w:t>
      </w:r>
    </w:p>
    <w:p w:rsidR="002F2ECD" w:rsidRPr="008B56E6" w:rsidRDefault="00B5542D" w:rsidP="008B56E6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Permainan, Presentasi, Diskusi, Simulasi (Bazar), Penugasan Proyek (Membuat Laporan).</w:t>
      </w:r>
    </w:p>
    <w:p w:rsidR="002F2ECD" w:rsidRPr="008B56E6" w:rsidRDefault="00B5542D" w:rsidP="008B56E6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2F2ECD" w:rsidRPr="008B56E6" w:rsidRDefault="00B5542D" w:rsidP="008B56E6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contoh media promosi (poster, video, dll.) dan memberikan pilihan dalam bentuk laporan refleksi (tertulis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Dalam kegiatan bazar, peserta didik dapat memilih peran sesuai minat (penjaga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stan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promotor keliling, kasir).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yang berbeda dalam penyusunan laporan.</w:t>
      </w:r>
    </w:p>
    <w:p w:rsidR="002F2ECD" w:rsidRPr="008B56E6" w:rsidRDefault="00B5542D" w:rsidP="008B56E6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laporan refleksi dapat berupa tulisan naratif, poin-poin,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visual yang kreatif.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2F2ECD" w:rsidRPr="008B56E6" w:rsidRDefault="00B5542D" w:rsidP="008B56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guru lain atau adik kelas untuk menjadi pengunjung saat kegiatan bazar/gelar karya.</w:t>
      </w:r>
    </w:p>
    <w:p w:rsidR="002F2ECD" w:rsidRPr="008B56E6" w:rsidRDefault="00B5542D" w:rsidP="008B56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Orang tua dapat diundang untuk berpartisipasi sebagai apresiator atau pembeli dalam kegiatan bazar.</w:t>
      </w:r>
    </w:p>
    <w:p w:rsidR="002F2ECD" w:rsidRPr="008B56E6" w:rsidRDefault="00B5542D" w:rsidP="008B56E6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media sosial untuk mempromosikan kegiatan bazar kelas (jika diizinkan) atau sebagai referensi strategi pemasaran online.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2F2ECD" w:rsidRPr="008B56E6" w:rsidRDefault="00B5542D" w:rsidP="008B56E6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ditata ulang menyerupai area bazar dengan meja-meja display untuk setiap peserta didik.</w:t>
      </w:r>
    </w:p>
    <w:p w:rsidR="002F2ECD" w:rsidRPr="008B56E6" w:rsidRDefault="00B5542D" w:rsidP="008B56E6">
      <w:pPr>
        <w:numPr>
          <w:ilvl w:val="1"/>
          <w:numId w:val="5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 papan tulis atau dinding kelas untuk menempel media promosi.</w:t>
      </w:r>
    </w:p>
    <w:p w:rsidR="002F2ECD" w:rsidRPr="008B56E6" w:rsidRDefault="00B5542D" w:rsidP="008B56E6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5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Penggunaan proyektor untuk menampilkan materi presentasi dan video inspiratif tentang pemasaran.</w:t>
      </w:r>
    </w:p>
    <w:p w:rsidR="002F2ECD" w:rsidRPr="008B56E6" w:rsidRDefault="00B5542D" w:rsidP="008B56E6">
      <w:pPr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apresiasi, di mana setiap karya dihargai dan diberi masukan yang positif.</w:t>
      </w:r>
    </w:p>
    <w:p w:rsidR="002F2ECD" w:rsidRPr="008B56E6" w:rsidRDefault="00B5542D" w:rsidP="008B56E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sportif, jujur, dan percaya diri selama kegiatan presentasi dan bazar.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2F2ECD" w:rsidRPr="008B56E6" w:rsidRDefault="00B5542D" w:rsidP="008B56E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Mencari contoh-contoh strategi pemasaran kreatif dan desain display produk yang menarik.</w:t>
      </w:r>
    </w:p>
    <w:p w:rsidR="002F2ECD" w:rsidRPr="008B56E6" w:rsidRDefault="00B5542D" w:rsidP="008B56E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(jika memungkinkan) dapat membuat slide sederhana untuk mendukung presentasi produknya.</w:t>
      </w:r>
    </w:p>
    <w:p w:rsidR="002F2ECD" w:rsidRPr="008B56E6" w:rsidRDefault="00B5542D" w:rsidP="008B56E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Mendokumentasikan kegiatan bazar (foto/video) dan mempublikasikannya di media sosial sekolah untuk menginspirasi kelas lain.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Konsep Pemasaran dan Nilai Tambah Produk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2F2ECD" w:rsidRPr="008B56E6" w:rsidRDefault="00B5542D" w:rsidP="008B56E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Keimanan &amp; Ketakwaan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"Produk kerajinan kalian sudah jadi, kira-kira apa langkah selanjutnya agar orang lain tahu dan tertarik dengan karya kalian?"</w:t>
      </w:r>
    </w:p>
    <w:p w:rsidR="002F2ECD" w:rsidRPr="008B56E6" w:rsidRDefault="00B5542D" w:rsidP="008B56E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menunjukkan dua gambar produk yang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satu polosan dan satu lagi dengan kemasan menarik, lalu bertanya mana yang lebih bernilai. Ini mengarah pada konsep nilai tambah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Meaningful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dan memperkenalkan permainan "Roda Putar" untuk belajar konsep pemasaran.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2F2ECD" w:rsidRPr="008B56E6" w:rsidRDefault="00B5542D" w:rsidP="008B56E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Stimulasi &amp; Identifikasi Masalah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menonton video singkat tentang suasana pasar atau pameran kerajinan untuk mengidentifikasi kegiatan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yang terjadi di dalamnya.</w:t>
      </w:r>
    </w:p>
    <w:p w:rsidR="002F2ECD" w:rsidRPr="008B56E6" w:rsidRDefault="00B5542D" w:rsidP="008B56E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&amp; Pengolahan Data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bergantian memainkan "Roda Putar". Setiap warna pada roda merujuk pada pertanyaan tentang konsep pemasaran,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menciptakan nilai tambah, dan manfaatnya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 Peserta didik didorong berdiskusi untuk menemukan jawaban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&amp; 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Kolaborasi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 &amp; Generalisasi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klarifikasi dan penguatan untuk setiap jawaban. Di akhir, peserta didik bersama-sama menyimpulkan pentingnya pemasaran dan nilai tambah.</w:t>
      </w:r>
    </w:p>
    <w:p w:rsidR="002F2ECD" w:rsidRPr="008B56E6" w:rsidRDefault="00B5542D" w:rsidP="008B56E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Siswa yang lebih paham bisa membantu menjelaskan konsep kepada temannya.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menyebutkan satu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menambah nilai pada produk kerajinan yang telah mereka buat.</w:t>
      </w:r>
    </w:p>
    <w:p w:rsidR="002F2ECD" w:rsidRPr="008B56E6" w:rsidRDefault="00B5542D" w:rsidP="008B56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membawa produk kerajinannya dan mempersiapkan diri untuk presentasi di pertemuan berikutnya.</w:t>
      </w:r>
    </w:p>
    <w:p w:rsidR="002F2ECD" w:rsidRPr="008B56E6" w:rsidRDefault="00B5542D" w:rsidP="008B56E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Presentasi Produk Kerajinan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2F2ECD" w:rsidRPr="008B56E6" w:rsidRDefault="00B5542D" w:rsidP="008B56E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dan memastikan semua produk sudah siap.</w:t>
      </w:r>
    </w:p>
    <w:p w:rsidR="002F2ECD" w:rsidRPr="008B56E6" w:rsidRDefault="00B5542D" w:rsidP="008B56E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"Siapa yang sudah siap menceritakan kehebatan karyanya di depan teman-teman?"</w:t>
      </w:r>
    </w:p>
    <w:p w:rsidR="002F2ECD" w:rsidRPr="008B56E6" w:rsidRDefault="00B5542D" w:rsidP="008B56E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tips singkat tentang cara presentasi yang baik (percaya diri, suara jelas, kontak mata) untuk membangun keberanian peserta didik.</w:t>
      </w:r>
    </w:p>
    <w:p w:rsidR="002F2ECD" w:rsidRPr="008B56E6" w:rsidRDefault="00B5542D" w:rsidP="008B56E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Menjelaskan bahwa hari ini setiap peserta didik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berlatih menjadi seorang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promotor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bagi karyanya sendiri.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F2ECD" w:rsidRPr="008B56E6" w:rsidRDefault="00B5542D" w:rsidP="008B56E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Mengajukan Pertanyaan Mendasar (PjBL)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terbaik untuk meyakinkan teman-teman bahwa produk kerajinan saya ini unik, bermanfaat, dan layak dimiliki?"</w:t>
      </w:r>
    </w:p>
    <w:p w:rsidR="002F2ECD" w:rsidRPr="008B56E6" w:rsidRDefault="00B5542D" w:rsidP="008B56E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Merencanakan &amp; Memonitor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diberi waktu singkat untuk menyusun poin-poin yang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disampaikan (nama produk, bahan, keunikan, fungsi)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Kemandirian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Secara bergiliran, peserta didik maju untuk mempresentasikan produknya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 (durasi singkat, misal 2-3 menit per anak).</w:t>
      </w:r>
    </w:p>
    <w:p w:rsidR="002F2ECD" w:rsidRPr="008B56E6" w:rsidRDefault="00B5542D" w:rsidP="008B56E6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berperan sebagai audiens yang menyimak dan boleh bertanya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Komunikasi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 &amp; Mengevaluasi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Setelah setiap presentasi, guru dan teman-teman memberikan apresiasi dan masukan yang membangun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Kepedulian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Bagi siswa yang pemalu, guru dapat menawarkan presentasi di kelompok kecil terlebih dahulu sebelum di depan kelas.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berbagi perasaan setelah mempresentasikan karyanya dan mendengarkan presentasi teman.</w:t>
      </w:r>
    </w:p>
    <w:p w:rsidR="002F2ECD" w:rsidRPr="008B56E6" w:rsidRDefault="00B5542D" w:rsidP="008B56E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menginformasikan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tentang rencana kegiatan bazar dan pembentukan kelompok kerja.</w:t>
      </w:r>
    </w:p>
    <w:p w:rsidR="002F2ECD" w:rsidRPr="008B56E6" w:rsidRDefault="00B5542D" w:rsidP="008B56E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lastRenderedPageBreak/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Perencanaan Promosi dan Penentuan Harga Jual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2F2ECD" w:rsidRPr="008B56E6" w:rsidRDefault="00B5542D" w:rsidP="008B56E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Mereview kegiatan presentasi dan mengaitkannya dengan promosi, "Presentasi kemarin adalah salah satu bentuk promosi. Sekarang, mari kita rencanakan promosi yang lebih besar!"</w:t>
      </w:r>
    </w:p>
    <w:p w:rsidR="002F2ECD" w:rsidRPr="008B56E6" w:rsidRDefault="00B5542D" w:rsidP="008B56E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"Kira-kira, berapa harga yang pantas untuk karyamu? Bagaimana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menghitungnya agar tidak rugi?"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Meaningful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tujuan pembelajaran: merencanakan strategi pemasaran dan menghitung HPP.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F2ECD" w:rsidRPr="008B56E6" w:rsidRDefault="00B5542D" w:rsidP="008B56E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Mengajukan Pertanyaan Mendasar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yang perlu kita siapkan untuk mengadakan bazar kelas yang sukses dan bagaimana cara menentukan harga jual produk kita?"</w:t>
      </w:r>
    </w:p>
    <w:p w:rsidR="002F2ECD" w:rsidRPr="008B56E6" w:rsidRDefault="00B5542D" w:rsidP="008B56E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Merencanakan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dibagi dalam kelompok untuk merencanakan kegiatan bazar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Kolaborasi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menjelaskan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menghitung Harga Pokok Penjualan (HPP) dengan metode sederhana (Total Biaya Modal + % Margin Keuntungan).</w:t>
      </w:r>
    </w:p>
    <w:p w:rsidR="002F2ECD" w:rsidRPr="008B56E6" w:rsidRDefault="00B5542D" w:rsidP="008B56E6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Setiap peserta didik secara individu menghitung HPP dan menentukan harga jual untuk produknya, kemudian didiskusikan di dalam kelompok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Kelompok merancang media promosi sederhana (misal: poster kecil, label harga).</w:t>
      </w:r>
    </w:p>
    <w:p w:rsidR="002F2ECD" w:rsidRPr="008B56E6" w:rsidRDefault="00B5542D" w:rsidP="008B56E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membimbing kelompok dalam membuat perencanaan dan membantu peserta didik yang kesulitan menghitung HPP.</w:t>
      </w:r>
    </w:p>
    <w:p w:rsidR="002F2ECD" w:rsidRPr="008B56E6" w:rsidRDefault="00B5542D" w:rsidP="008B56E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perhitungan HPP yang sudah jadi sebagai panduan.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Perwakilan kelompok menyampaikan rencana promosi dan contoh harga produk yang sudah dihitung.</w:t>
      </w:r>
    </w:p>
    <w:p w:rsidR="002F2ECD" w:rsidRPr="008B56E6" w:rsidRDefault="00B5542D" w:rsidP="008B56E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Memastikan semua persiapan untuk bazar di pertemuan berikutnya sudah matang.</w:t>
      </w:r>
    </w:p>
    <w:p w:rsidR="002F2ECD" w:rsidRPr="008B56E6" w:rsidRDefault="00B5542D" w:rsidP="008B56E6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Pelaksanaan Bazar / Gelar Karya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2F2ECD" w:rsidRPr="008B56E6" w:rsidRDefault="00B5542D" w:rsidP="008B56E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Briefing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arahan terakhir, menata letak meja/stan, dan memberikan semangat kepada semua "wirausahawan muda".</w:t>
      </w:r>
    </w:p>
    <w:p w:rsidR="002F2ECD" w:rsidRPr="008B56E6" w:rsidRDefault="00B5542D" w:rsidP="008B56E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Memutar musik yang ceria untuk membangun suasana bazar yang menyenangkan (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2F2ECD" w:rsidRPr="008B56E6" w:rsidRDefault="00B5542D" w:rsidP="008B56E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Pelaksanaan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menata produk dan media promosinya di meja masing-masing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Kreativitas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Simulasi bazar dimulai. Peserta didik berperan sebagai penjual yang aktif mempromosikan produknya dan sebagai pembeli yang berkeliling mengapresiasi dan "membeli" karya teman menggunakan uang mainan atau kupon.</w:t>
      </w:r>
    </w:p>
    <w:p w:rsidR="002F2ECD" w:rsidRPr="008B56E6" w:rsidRDefault="00B5542D" w:rsidP="008B56E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mengundang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guru atau kelas lain untuk berkunjung (jika memungkinkan) untuk menciptakan suasana yang lebih nyata.</w:t>
      </w:r>
    </w:p>
    <w:p w:rsidR="002F2ECD" w:rsidRPr="008B56E6" w:rsidRDefault="00B5542D" w:rsidP="008B56E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mencatat produk mana yang paling banyak diminati dan reaksi dari pengunjung.</w:t>
      </w:r>
    </w:p>
    <w:p w:rsidR="002F2ECD" w:rsidRPr="008B56E6" w:rsidRDefault="00B5542D" w:rsidP="008B56E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mengobservasi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jalannya bazar, menilai kemampuan komunikasi dan promosi peserta didik, serta memastikan kegiatan berjalan tertib.</w:t>
      </w:r>
    </w:p>
    <w:p w:rsidR="002F2ECD" w:rsidRPr="008B56E6" w:rsidRDefault="00B5542D" w:rsidP="008B56E6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Siswa yang kurang percaya diri dalam menjual bisa ditugaskan sebagai kasir atau pencatat transaksi.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berbagi pengalaman paling berkesan selama bazar.</w:t>
      </w:r>
    </w:p>
    <w:p w:rsidR="002F2ECD" w:rsidRPr="008B56E6" w:rsidRDefault="00B5542D" w:rsidP="008B56E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Membereskan kembali ruang kelas dan mengamankan produk serta perlengkapan. Menginformasikan tugas membuat laporan refleksi.</w:t>
      </w:r>
    </w:p>
    <w:p w:rsidR="002F2ECD" w:rsidRPr="008B56E6" w:rsidRDefault="00B5542D" w:rsidP="008B56E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Refleksi Proses dalam Laporan / Scrapbook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2F2ECD" w:rsidRPr="008B56E6" w:rsidRDefault="00B5542D" w:rsidP="008B56E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Mengenang kembali keseruan kegiatan bazar di pertemuan sebelumnya.</w:t>
      </w:r>
    </w:p>
    <w:p w:rsidR="002F2ECD" w:rsidRPr="008B56E6" w:rsidRDefault="00B5542D" w:rsidP="008B56E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"Seorang profesional selalu mencatat dan merefleksikan pengalamannya agar bisa lebih baik di masa depan. Hari ini kita akan melakukannya."</w:t>
      </w:r>
    </w:p>
    <w:p w:rsidR="002F2ECD" w:rsidRPr="008B56E6" w:rsidRDefault="00B5542D" w:rsidP="008B56E6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Menjelaskan tugas membuat laporan refleksi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dari seluruh proses di Bab 1 hingga Bab 3.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F2ECD" w:rsidRPr="008B56E6" w:rsidRDefault="00B5542D" w:rsidP="008B56E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Mengajukan Pertanyaan Mendasar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menyajikan seluruh perjalanan kreatif kita, dari menemukan sampah hingga menjual produk, dalam sebuah catatan yang menarik?"</w:t>
      </w:r>
    </w:p>
    <w:p w:rsidR="002F2ECD" w:rsidRPr="008B56E6" w:rsidRDefault="00B5542D" w:rsidP="008B56E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Merencanakan &amp; Mengerjakan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struktur laporan (pendahuluan, proses, hasil, evaluasi) atau ide-ide untuk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mulai mengerjakan laporan/scrapbook secara individu, menuangkan refleksi mereka tentang proses observasi, desain, produksi, dan pemasaran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Kemandirian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&amp;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 Learning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Memonitor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, memberikan bimbingan, dan membantu siswa yang kesulitan dalam menuangkan ide atau menyusun laporan.</w:t>
      </w:r>
    </w:p>
    <w:p w:rsidR="002F2ECD" w:rsidRPr="008B56E6" w:rsidRDefault="00B5542D" w:rsidP="008B56E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bebas memilih format: laporan tertulis yang sistematis atau 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lebih visual dan kreatif.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siswa berbagi draf atau ide laporan/scrapbook mereka.</w:t>
      </w:r>
    </w:p>
    <w:p w:rsidR="002F2ECD" w:rsidRPr="008B56E6" w:rsidRDefault="00B5542D" w:rsidP="008B56E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Tugas diselesaikan di rumah dan dikumpulkan pada pertemuan berikutnya.</w:t>
      </w:r>
    </w:p>
    <w:p w:rsidR="002F2ECD" w:rsidRPr="008B56E6" w:rsidRDefault="00B5542D" w:rsidP="008B56E6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6 (2 </w:t>
      </w:r>
      <w:proofErr w:type="gramStart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6E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6E6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6E6">
        <w:rPr>
          <w:rFonts w:asciiTheme="majorBidi" w:eastAsia="Google Sans Text" w:hAnsiTheme="majorBidi" w:cstheme="majorBidi"/>
          <w:sz w:val="24"/>
          <w:szCs w:val="24"/>
        </w:rPr>
        <w:t xml:space="preserve"> Evaluasi Praktik Pemasaran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2F2ECD" w:rsidRPr="008B56E6" w:rsidRDefault="00B5542D" w:rsidP="008B56E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Mengumpulkan tugas laporan/</w:t>
      </w:r>
      <w:r w:rsidRPr="008B56E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F2ECD" w:rsidRPr="008B56E6" w:rsidRDefault="00B5542D" w:rsidP="008B56E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"Mari kita lihat bersama, strategi siapa yang paling berhasil saat bazar kemarin dan apa yang bisa kita pelajari?"</w:t>
      </w:r>
    </w:p>
    <w:p w:rsidR="002F2ECD" w:rsidRPr="008B56E6" w:rsidRDefault="00B5542D" w:rsidP="008B56E6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kegiatan evaluasi pemasaran secara berkelompok.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2F2ECD" w:rsidRPr="008B56E6" w:rsidRDefault="00B5542D" w:rsidP="008B56E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Mengajukan Pertanyaan Mendasar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"Apa saja faktor keberhasilan dan kegagalan dalam kegiatan bazar kita, dan apa rekomendasi kita untuk kegiatan selanjutnya?"</w:t>
      </w:r>
    </w:p>
    <w:p w:rsidR="002F2ECD" w:rsidRPr="008B56E6" w:rsidRDefault="00B5542D" w:rsidP="008B56E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Merencanakan &amp; Mengerjakan Proyek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kembali ke kelompok bazarnya.</w:t>
      </w:r>
    </w:p>
    <w:p w:rsidR="002F2ECD" w:rsidRPr="008B56E6" w:rsidRDefault="00B5542D" w:rsidP="008B56E6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Setiap kelompok mengisi Lembar Kerja Evaluasi Pemasaran, menganalisis produk yang paling laku, penyebabnya,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meyakinkan pengunjung (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&amp; 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Kolaborasi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2F2ECD" w:rsidRPr="008B56E6" w:rsidRDefault="00B5542D" w:rsidP="008B56E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 (Presentasi Kelompok)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Setiap kelompok mempresentasikan hasil evaluasinya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2F2ECD" w:rsidRPr="008B56E6" w:rsidRDefault="00B5542D" w:rsidP="008B56E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Mengevaluasi (Diskusi Kelas)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memfasilitasi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kelas untuk menarik kesimpulan umum dari semua hasil evaluasi kelompok.</w:t>
      </w:r>
    </w:p>
    <w:p w:rsidR="002F2ECD" w:rsidRPr="008B56E6" w:rsidRDefault="00B5542D" w:rsidP="008B56E6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lebih cepat menganalisis bisa diminta membuat 3 tips "sukses bazar" untuk adik kelas.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2F2ECD" w:rsidRPr="008B56E6" w:rsidRDefault="00B5542D" w:rsidP="008B56E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pembelajaran utama dari seluruh rangkaian kegiatan di Semester 1.</w:t>
      </w:r>
    </w:p>
    <w:p w:rsidR="002F2ECD" w:rsidRPr="008B56E6" w:rsidRDefault="00B5542D" w:rsidP="008B56E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dan pujian atas kerja keras dan kreativitas seluruh peserta didik.</w:t>
      </w:r>
    </w:p>
    <w:p w:rsidR="002F2ECD" w:rsidRPr="008B56E6" w:rsidRDefault="00B5542D" w:rsidP="008B56E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gambaran materi untuk semester berikutnya.</w:t>
      </w:r>
    </w:p>
    <w:p w:rsidR="002F2ECD" w:rsidRPr="008B56E6" w:rsidRDefault="00B5542D" w:rsidP="008B56E6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6E6" w:rsidRDefault="008B56E6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F2ECD" w:rsidRPr="008B56E6" w:rsidRDefault="00B5542D" w:rsidP="008B56E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B56E6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2F2ECD" w:rsidRPr="008B56E6" w:rsidRDefault="00B5542D" w:rsidP="008B56E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Mengajukan pertanyaan pemantik di awal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"Apakah kamu pernah menjual sesuatu? Apa yang kamu lakukan agar orang mau membeli?"</w:t>
      </w:r>
    </w:p>
    <w:p w:rsidR="002F2ECD" w:rsidRPr="008B56E6" w:rsidRDefault="00B5542D" w:rsidP="008B56E6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pernyataan "Setuju/Tidak Setuju" tentang pemasaran, misal: "Kemasan yang bagus membuat harga produk bisa lebih mahal."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2F2ECD" w:rsidRPr="008B56E6" w:rsidRDefault="00B5542D" w:rsidP="008B56E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pemahaman konsep pemasaran selama permainan Roda Putar.</w:t>
      </w:r>
    </w:p>
    <w:p w:rsidR="002F2ECD" w:rsidRPr="008B56E6" w:rsidRDefault="00B5542D" w:rsidP="008B56E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Mengobservasi kemampuan peserta didik dalam merencanakan bazar dan mengevaluasi kegiatan.</w:t>
      </w:r>
    </w:p>
    <w:p w:rsidR="002F2ECD" w:rsidRPr="008B56E6" w:rsidRDefault="00B5542D" w:rsidP="008B56E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Menilai sikap (kepercayaan diri, kejujuran, kerja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) selama kegiatan presentasi dan bazar menggunakan catatan anekdotal.</w:t>
      </w:r>
    </w:p>
    <w:p w:rsidR="002F2ECD" w:rsidRPr="008B56E6" w:rsidRDefault="00B5542D" w:rsidP="008B56E6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hasil perhitungan HPP dan lembar kerja evaluasi pemasaran.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2F2ECD" w:rsidRPr="008B56E6" w:rsidRDefault="00B5542D" w:rsidP="008B56E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Laporan Refleksi / </w:t>
      </w:r>
      <w:r w:rsidRPr="008B56E6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Scrapbook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kedalaman refleksi, kelengkapan proses, dan kreativitas penyajian.</w:t>
      </w:r>
    </w:p>
    <w:p w:rsidR="002F2ECD" w:rsidRPr="008B56E6" w:rsidRDefault="00B5542D" w:rsidP="008B56E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F2ECD" w:rsidRPr="008B56E6" w:rsidRDefault="00B5542D" w:rsidP="008B56E6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Individu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kemampuan komunikasi, penguasaan materi produk, dan kepercayaan diri.</w:t>
      </w:r>
    </w:p>
    <w:p w:rsidR="002F2ECD" w:rsidRPr="008B56E6" w:rsidRDefault="00B5542D" w:rsidP="008B56E6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Kinerja Kelompok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kemampuan kolaborasi dan pelaksanaan saat kegiatan bazar.</w:t>
      </w:r>
    </w:p>
    <w:p w:rsidR="002F2ECD" w:rsidRPr="008B56E6" w:rsidRDefault="00B5542D" w:rsidP="008B56E6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pemasaran dan evaluasi.</w:t>
      </w:r>
    </w:p>
    <w:p w:rsidR="002F2ECD" w:rsidRPr="008B56E6" w:rsidRDefault="00B5542D" w:rsidP="008B56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2F2ECD" w:rsidRPr="008B56E6" w:rsidRDefault="00B5542D" w:rsidP="008B56E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2F2ECD" w:rsidRPr="008B56E6" w:rsidRDefault="00B5542D" w:rsidP="008B56E6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Kegiatan memperkenalkan dan menawarkan produk agar dikenal dan diminati oleh konsumen disebut...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a. Produksi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b. Pemasaran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c. Evaluasi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d. Refleksi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e. Desain</w:t>
      </w:r>
    </w:p>
    <w:p w:rsidR="002F2ECD" w:rsidRPr="008B56E6" w:rsidRDefault="00B5542D" w:rsidP="008B56E6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 kemasan yang unik pada sebuah produk kerajinan adalah salah satu cara untuk menciptakan...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a. Biaya produksi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b. Nilai tambah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c. Limbah baru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d. Harga pokok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Stok barang</w:t>
      </w:r>
    </w:p>
    <w:p w:rsidR="002F2ECD" w:rsidRPr="008B56E6" w:rsidRDefault="00B5542D" w:rsidP="008B56E6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Singkatan HPP dalam konteks penentuan harga jual produk adalah...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a. Harga Penawaran Pokok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b. Hasil Penjualan Produk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c. Harga Pokok Penjualan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d. Harga Patokan Pemerintah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e. Hasil Produk Populer</w:t>
      </w:r>
    </w:p>
    <w:p w:rsidR="002F2ECD" w:rsidRPr="008B56E6" w:rsidRDefault="00B5542D" w:rsidP="008B56E6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Kegiatan gelar karya atau bazar di sekolah memiliki tujuan utama, yaitu...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a. Menghabiskan stok produk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b. Belajar berorganisasi dan melatih jiwa kewirausahaan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c. Mendapatkan keuntungan sebesar-besarnya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d. Mengisi waktu luang setelah ujian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e. Menyaingi produk dari toko</w:t>
      </w:r>
    </w:p>
    <w:p w:rsidR="002F2ECD" w:rsidRPr="008B56E6" w:rsidRDefault="00B5542D" w:rsidP="008B56E6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Media promosi yang paling sederhana yang bisa dibuat siswa untuk kegiatan bazar di kelas adalah...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a. Iklan di televisi nasional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b. Spanduk besar di jalan raya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c. Poster kecil dan label harga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d. Iklan di radio</w:t>
      </w:r>
      <w:r w:rsidRPr="008B56E6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e. Brosur yang dicetak ribuan lembar</w:t>
      </w:r>
    </w:p>
    <w:p w:rsidR="002F2ECD" w:rsidRPr="008B56E6" w:rsidRDefault="00B5542D" w:rsidP="008B56E6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2F2ECD" w:rsidRPr="008B56E6" w:rsidRDefault="00B5542D" w:rsidP="008B56E6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Sebuah produk kerajinan memiliki total biaya modal (bahan dan alat) sebesar Rp 8.000. Jika kamu ingin mendapatkan keuntungan sebesar 25% dari modal, berapakah harga jual produk tersebut? Tunjukkan caramu menghitung!</w:t>
      </w:r>
    </w:p>
    <w:p w:rsidR="002F2ECD" w:rsidRPr="00E2788A" w:rsidRDefault="00B5542D" w:rsidP="008B56E6">
      <w:pPr>
        <w:numPr>
          <w:ilvl w:val="1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6E6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dua manfaat yang kamu rasakan setelah mengikuti kegiatan presentasi dan bazar produk kerajinan di kelas!</w:t>
      </w:r>
    </w:p>
    <w:p w:rsidR="00E2788A" w:rsidRDefault="00E2788A" w:rsidP="00E2788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A4531" w:rsidTr="004A4531">
        <w:tc>
          <w:tcPr>
            <w:tcW w:w="5437" w:type="dxa"/>
          </w:tcPr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A4531" w:rsidRDefault="004A4531" w:rsidP="0086204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A4531" w:rsidRDefault="004A4531" w:rsidP="0086204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4A4531" w:rsidRDefault="004A4531" w:rsidP="0086204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A4531" w:rsidRDefault="004A4531" w:rsidP="0086204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A4531" w:rsidRDefault="004A4531" w:rsidP="0086204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E2788A" w:rsidRPr="008B56E6" w:rsidRDefault="00E2788A" w:rsidP="00E2788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E2788A" w:rsidRPr="008B56E6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06B9"/>
    <w:multiLevelType w:val="multilevel"/>
    <w:tmpl w:val="11FE85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4A4790"/>
    <w:multiLevelType w:val="multilevel"/>
    <w:tmpl w:val="51907E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6FC1974"/>
    <w:multiLevelType w:val="multilevel"/>
    <w:tmpl w:val="78D039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9B80A96"/>
    <w:multiLevelType w:val="multilevel"/>
    <w:tmpl w:val="87DC90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A9227E2"/>
    <w:multiLevelType w:val="multilevel"/>
    <w:tmpl w:val="866C87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C7762F0"/>
    <w:multiLevelType w:val="multilevel"/>
    <w:tmpl w:val="C5DE7F2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DE66C49"/>
    <w:multiLevelType w:val="multilevel"/>
    <w:tmpl w:val="D436BB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F125657"/>
    <w:multiLevelType w:val="multilevel"/>
    <w:tmpl w:val="359C2D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25D3F36"/>
    <w:multiLevelType w:val="multilevel"/>
    <w:tmpl w:val="6784AF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2C8422F"/>
    <w:multiLevelType w:val="multilevel"/>
    <w:tmpl w:val="7ACE932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317172B"/>
    <w:multiLevelType w:val="multilevel"/>
    <w:tmpl w:val="083AFB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4426549"/>
    <w:multiLevelType w:val="multilevel"/>
    <w:tmpl w:val="D99E32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792640A"/>
    <w:multiLevelType w:val="multilevel"/>
    <w:tmpl w:val="5F72F5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83A248A"/>
    <w:multiLevelType w:val="multilevel"/>
    <w:tmpl w:val="182CC6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1BD204E0"/>
    <w:multiLevelType w:val="multilevel"/>
    <w:tmpl w:val="76CE5C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1C412064"/>
    <w:multiLevelType w:val="multilevel"/>
    <w:tmpl w:val="C11CC9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0DD021F"/>
    <w:multiLevelType w:val="multilevel"/>
    <w:tmpl w:val="F75295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1131BCB"/>
    <w:multiLevelType w:val="multilevel"/>
    <w:tmpl w:val="D0DAF0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5771064"/>
    <w:multiLevelType w:val="multilevel"/>
    <w:tmpl w:val="DFD825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6E85424"/>
    <w:multiLevelType w:val="multilevel"/>
    <w:tmpl w:val="58DA32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2863107A"/>
    <w:multiLevelType w:val="multilevel"/>
    <w:tmpl w:val="816457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2D293E69"/>
    <w:multiLevelType w:val="multilevel"/>
    <w:tmpl w:val="F16444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08F1446"/>
    <w:multiLevelType w:val="multilevel"/>
    <w:tmpl w:val="01C401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28D0E9C"/>
    <w:multiLevelType w:val="multilevel"/>
    <w:tmpl w:val="2FEA90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5431370"/>
    <w:multiLevelType w:val="multilevel"/>
    <w:tmpl w:val="C6646A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5E84F3F"/>
    <w:multiLevelType w:val="multilevel"/>
    <w:tmpl w:val="EB9A04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6551DEB"/>
    <w:multiLevelType w:val="multilevel"/>
    <w:tmpl w:val="0478E7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78D5637"/>
    <w:multiLevelType w:val="multilevel"/>
    <w:tmpl w:val="84D682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AF16769"/>
    <w:multiLevelType w:val="multilevel"/>
    <w:tmpl w:val="EBB41A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B113459"/>
    <w:multiLevelType w:val="multilevel"/>
    <w:tmpl w:val="FA705A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3BEE5E86"/>
    <w:multiLevelType w:val="multilevel"/>
    <w:tmpl w:val="297019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3F2657DA"/>
    <w:multiLevelType w:val="multilevel"/>
    <w:tmpl w:val="18E675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410B135E"/>
    <w:multiLevelType w:val="multilevel"/>
    <w:tmpl w:val="76B44C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14F3CB0"/>
    <w:multiLevelType w:val="multilevel"/>
    <w:tmpl w:val="DFEC18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417B4CEF"/>
    <w:multiLevelType w:val="multilevel"/>
    <w:tmpl w:val="78C0CC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40369C1"/>
    <w:multiLevelType w:val="multilevel"/>
    <w:tmpl w:val="CE5E66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468E7D86"/>
    <w:multiLevelType w:val="multilevel"/>
    <w:tmpl w:val="8D1AA2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4E0D0446"/>
    <w:multiLevelType w:val="multilevel"/>
    <w:tmpl w:val="60DC31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4EEA2329"/>
    <w:multiLevelType w:val="multilevel"/>
    <w:tmpl w:val="1F6A68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4F175EFA"/>
    <w:multiLevelType w:val="multilevel"/>
    <w:tmpl w:val="C1487E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41">
    <w:nsid w:val="5A024B8B"/>
    <w:multiLevelType w:val="multilevel"/>
    <w:tmpl w:val="8F5406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19E24EC"/>
    <w:multiLevelType w:val="multilevel"/>
    <w:tmpl w:val="678616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8BD5566"/>
    <w:multiLevelType w:val="multilevel"/>
    <w:tmpl w:val="CBB430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8FE1C84"/>
    <w:multiLevelType w:val="multilevel"/>
    <w:tmpl w:val="317E35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69D5618F"/>
    <w:multiLevelType w:val="multilevel"/>
    <w:tmpl w:val="E9EC86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6B4D25EE"/>
    <w:multiLevelType w:val="multilevel"/>
    <w:tmpl w:val="87289E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6ECA1104"/>
    <w:multiLevelType w:val="multilevel"/>
    <w:tmpl w:val="1368D3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6F5A26A0"/>
    <w:multiLevelType w:val="multilevel"/>
    <w:tmpl w:val="19D8B9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30028DA"/>
    <w:multiLevelType w:val="multilevel"/>
    <w:tmpl w:val="C31EEF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73C1072B"/>
    <w:multiLevelType w:val="multilevel"/>
    <w:tmpl w:val="569061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73CD5BA8"/>
    <w:multiLevelType w:val="multilevel"/>
    <w:tmpl w:val="FD2621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73EB6267"/>
    <w:multiLevelType w:val="multilevel"/>
    <w:tmpl w:val="AD4CCF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75BF784E"/>
    <w:multiLevelType w:val="multilevel"/>
    <w:tmpl w:val="27381A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4">
    <w:nsid w:val="75C96567"/>
    <w:multiLevelType w:val="multilevel"/>
    <w:tmpl w:val="FA0C38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5">
    <w:nsid w:val="792426AD"/>
    <w:multiLevelType w:val="multilevel"/>
    <w:tmpl w:val="D02496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6">
    <w:nsid w:val="7A6B2E8E"/>
    <w:multiLevelType w:val="multilevel"/>
    <w:tmpl w:val="5462C7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7">
    <w:nsid w:val="7B693C1B"/>
    <w:multiLevelType w:val="multilevel"/>
    <w:tmpl w:val="252A03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43"/>
  </w:num>
  <w:num w:numId="2">
    <w:abstractNumId w:val="1"/>
  </w:num>
  <w:num w:numId="3">
    <w:abstractNumId w:val="31"/>
  </w:num>
  <w:num w:numId="4">
    <w:abstractNumId w:val="44"/>
  </w:num>
  <w:num w:numId="5">
    <w:abstractNumId w:val="26"/>
  </w:num>
  <w:num w:numId="6">
    <w:abstractNumId w:val="6"/>
  </w:num>
  <w:num w:numId="7">
    <w:abstractNumId w:val="20"/>
  </w:num>
  <w:num w:numId="8">
    <w:abstractNumId w:val="28"/>
  </w:num>
  <w:num w:numId="9">
    <w:abstractNumId w:val="45"/>
  </w:num>
  <w:num w:numId="10">
    <w:abstractNumId w:val="5"/>
  </w:num>
  <w:num w:numId="11">
    <w:abstractNumId w:val="0"/>
  </w:num>
  <w:num w:numId="12">
    <w:abstractNumId w:val="13"/>
  </w:num>
  <w:num w:numId="13">
    <w:abstractNumId w:val="50"/>
  </w:num>
  <w:num w:numId="14">
    <w:abstractNumId w:val="4"/>
  </w:num>
  <w:num w:numId="15">
    <w:abstractNumId w:val="10"/>
  </w:num>
  <w:num w:numId="16">
    <w:abstractNumId w:val="3"/>
  </w:num>
  <w:num w:numId="17">
    <w:abstractNumId w:val="37"/>
  </w:num>
  <w:num w:numId="18">
    <w:abstractNumId w:val="8"/>
  </w:num>
  <w:num w:numId="19">
    <w:abstractNumId w:val="16"/>
  </w:num>
  <w:num w:numId="20">
    <w:abstractNumId w:val="21"/>
  </w:num>
  <w:num w:numId="21">
    <w:abstractNumId w:val="9"/>
  </w:num>
  <w:num w:numId="22">
    <w:abstractNumId w:val="39"/>
  </w:num>
  <w:num w:numId="23">
    <w:abstractNumId w:val="24"/>
  </w:num>
  <w:num w:numId="24">
    <w:abstractNumId w:val="18"/>
  </w:num>
  <w:num w:numId="25">
    <w:abstractNumId w:val="33"/>
  </w:num>
  <w:num w:numId="26">
    <w:abstractNumId w:val="11"/>
  </w:num>
  <w:num w:numId="27">
    <w:abstractNumId w:val="41"/>
  </w:num>
  <w:num w:numId="28">
    <w:abstractNumId w:val="55"/>
  </w:num>
  <w:num w:numId="29">
    <w:abstractNumId w:val="2"/>
  </w:num>
  <w:num w:numId="30">
    <w:abstractNumId w:val="27"/>
  </w:num>
  <w:num w:numId="31">
    <w:abstractNumId w:val="7"/>
  </w:num>
  <w:num w:numId="32">
    <w:abstractNumId w:val="36"/>
  </w:num>
  <w:num w:numId="33">
    <w:abstractNumId w:val="35"/>
  </w:num>
  <w:num w:numId="34">
    <w:abstractNumId w:val="38"/>
  </w:num>
  <w:num w:numId="35">
    <w:abstractNumId w:val="48"/>
  </w:num>
  <w:num w:numId="36">
    <w:abstractNumId w:val="19"/>
  </w:num>
  <w:num w:numId="37">
    <w:abstractNumId w:val="32"/>
  </w:num>
  <w:num w:numId="38">
    <w:abstractNumId w:val="53"/>
  </w:num>
  <w:num w:numId="39">
    <w:abstractNumId w:val="15"/>
  </w:num>
  <w:num w:numId="40">
    <w:abstractNumId w:val="42"/>
  </w:num>
  <w:num w:numId="41">
    <w:abstractNumId w:val="54"/>
  </w:num>
  <w:num w:numId="42">
    <w:abstractNumId w:val="22"/>
  </w:num>
  <w:num w:numId="43">
    <w:abstractNumId w:val="46"/>
  </w:num>
  <w:num w:numId="44">
    <w:abstractNumId w:val="17"/>
  </w:num>
  <w:num w:numId="45">
    <w:abstractNumId w:val="25"/>
  </w:num>
  <w:num w:numId="46">
    <w:abstractNumId w:val="49"/>
  </w:num>
  <w:num w:numId="47">
    <w:abstractNumId w:val="30"/>
  </w:num>
  <w:num w:numId="48">
    <w:abstractNumId w:val="12"/>
  </w:num>
  <w:num w:numId="49">
    <w:abstractNumId w:val="23"/>
  </w:num>
  <w:num w:numId="50">
    <w:abstractNumId w:val="14"/>
  </w:num>
  <w:num w:numId="51">
    <w:abstractNumId w:val="34"/>
  </w:num>
  <w:num w:numId="52">
    <w:abstractNumId w:val="57"/>
  </w:num>
  <w:num w:numId="53">
    <w:abstractNumId w:val="51"/>
  </w:num>
  <w:num w:numId="54">
    <w:abstractNumId w:val="29"/>
  </w:num>
  <w:num w:numId="55">
    <w:abstractNumId w:val="52"/>
  </w:num>
  <w:num w:numId="56">
    <w:abstractNumId w:val="56"/>
  </w:num>
  <w:num w:numId="57">
    <w:abstractNumId w:val="47"/>
  </w:num>
  <w:num w:numId="58">
    <w:abstractNumId w:val="4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F2ECD"/>
    <w:rsid w:val="002F2ECD"/>
    <w:rsid w:val="004A4531"/>
    <w:rsid w:val="008B56E6"/>
    <w:rsid w:val="00B5542D"/>
    <w:rsid w:val="00CE56C1"/>
    <w:rsid w:val="00E2788A"/>
    <w:rsid w:val="00EB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6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3311</Words>
  <Characters>18875</Characters>
  <Application>Microsoft Office Word</Application>
  <DocSecurity>0</DocSecurity>
  <Lines>157</Lines>
  <Paragraphs>44</Paragraphs>
  <ScaleCrop>false</ScaleCrop>
  <Company/>
  <LinksUpToDate>false</LinksUpToDate>
  <CharactersWithSpaces>22142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2025-07-28T10:12:00Z</dcterms:created>
  <dcterms:modified xsi:type="dcterms:W3CDTF">2025-07-28T12:20:00Z</dcterms:modified>
</cp:coreProperties>
</file>