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95A" w:rsidRDefault="00C3395A" w:rsidP="00C3395A">
      <w:pPr>
        <w:jc w:val="center"/>
      </w:pPr>
      <w:r>
        <w:rPr>
          <w:rFonts w:ascii="Times New Roman" w:hAnsi="Times New Roman" w:cs="Times New Roman"/>
        </w:rPr>
        <w:t> </w:t>
      </w:r>
    </w:p>
    <w:p w:rsidR="00C3395A" w:rsidRDefault="00C3395A" w:rsidP="00C3395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3395A" w:rsidRDefault="00C3395A" w:rsidP="00C3395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3395A" w:rsidRDefault="00C3395A" w:rsidP="00C3395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3395A" w:rsidRDefault="00C3395A" w:rsidP="00C3395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3395A" w:rsidRDefault="00C3395A" w:rsidP="00C3395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3395A" w:rsidRDefault="00C3395A" w:rsidP="00C3395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3395A" w:rsidRDefault="00C3395A" w:rsidP="00C3395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3395A" w:rsidRDefault="00C3395A" w:rsidP="00C3395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3395A" w:rsidRDefault="00C3395A" w:rsidP="00C3395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C3395A" w:rsidRDefault="00C3395A" w:rsidP="00C3395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3395A" w:rsidRDefault="00C3395A" w:rsidP="00C3395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95A" w:rsidRDefault="00C3395A" w:rsidP="00C3395A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C3395A" w:rsidTr="00C3395A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C3395A" w:rsidRDefault="00C3395A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MODUL AJAR</w:t>
            </w:r>
          </w:p>
          <w:p w:rsidR="00C3395A" w:rsidRDefault="00C3395A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C3395A" w:rsidTr="00C3395A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C3395A" w:rsidRDefault="00C3395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3395A" w:rsidRDefault="00C3395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3395A" w:rsidRDefault="00C3395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C3395A" w:rsidRDefault="00C3395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 (Kerajinan)</w:t>
            </w:r>
          </w:p>
          <w:p w:rsidR="00C3395A" w:rsidRDefault="00C3395A" w:rsidP="00C3395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 /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II (Genap)</w:t>
            </w:r>
          </w:p>
          <w:p w:rsidR="00C3395A" w:rsidRDefault="00C3395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C3395A" w:rsidRDefault="00C3395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C3395A" w:rsidRDefault="00C3395A" w:rsidP="00C3395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C3395A" w:rsidRDefault="00C3395A" w:rsidP="00C3395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C3395A" w:rsidRDefault="00C3395A" w:rsidP="00C3395A">
      <w:pPr>
        <w:spacing w:line="276" w:lineRule="auto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 </w:t>
      </w:r>
    </w:p>
    <w:p w:rsidR="00D36911" w:rsidRPr="00591DD8" w:rsidRDefault="00C3395A" w:rsidP="00591DD8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MODUL AJAR DEEP LEARNING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PRAKARYA (KERAJINAN)</w:t>
      </w:r>
    </w:p>
    <w:p w:rsidR="00D36911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>4 :</w:t>
      </w:r>
      <w:proofErr w:type="gramEnd"/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MEMBUAT PRODUK KERAJINAN TEKSTIL DARI BAHAN SINTETIS</w:t>
      </w:r>
    </w:p>
    <w:p w:rsidR="00591DD8" w:rsidRPr="00591DD8" w:rsidRDefault="00591DD8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591DD8" w:rsidRDefault="00591DD8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A. IDENTITAS MODUL</w:t>
      </w:r>
    </w:p>
    <w:p w:rsidR="00591DD8" w:rsidRDefault="00591DD8" w:rsidP="00591DD8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Sekolah</w:t>
      </w:r>
      <w:r>
        <w:rPr>
          <w:rFonts w:asciiTheme="majorBidi" w:eastAsia="Google Sans Text" w:hAnsiTheme="majorBidi" w:cstheme="majorBidi"/>
          <w:bCs/>
          <w:color w:val="1B1C1D"/>
        </w:rPr>
        <w:tab/>
        <w:t>: …………………………………………………</w:t>
      </w:r>
    </w:p>
    <w:p w:rsidR="00591DD8" w:rsidRDefault="00591DD8" w:rsidP="00591DD8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Penyusun</w:t>
      </w:r>
      <w:r>
        <w:rPr>
          <w:rFonts w:asciiTheme="majorBidi" w:eastAsia="Google Sans Text" w:hAnsiTheme="majorBidi" w:cstheme="majorBidi"/>
          <w:bCs/>
          <w:color w:val="1B1C1D"/>
        </w:rPr>
        <w:tab/>
        <w:t>: …………………………………………………</w:t>
      </w:r>
    </w:p>
    <w:p w:rsidR="00591DD8" w:rsidRDefault="00591DD8" w:rsidP="00591DD8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Mata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Prakarya (Kerajinan)</w:t>
      </w:r>
    </w:p>
    <w:p w:rsidR="00591DD8" w:rsidRDefault="00591DD8" w:rsidP="00591DD8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Kelas / F</w:t>
      </w:r>
      <w:r>
        <w:rPr>
          <w:rFonts w:asciiTheme="majorBidi" w:eastAsia="Google Sans Text" w:hAnsiTheme="majorBidi" w:cstheme="majorBidi"/>
          <w:bCs/>
          <w:color w:val="1B1C1D"/>
        </w:rPr>
        <w:t>ase / Semester</w:t>
      </w:r>
      <w:r>
        <w:rPr>
          <w:rFonts w:asciiTheme="majorBidi" w:eastAsia="Google Sans Text" w:hAnsiTheme="majorBidi" w:cstheme="majorBidi"/>
          <w:bCs/>
          <w:color w:val="1B1C1D"/>
        </w:rPr>
        <w:tab/>
        <w:t>: IX / Fase D / II</w:t>
      </w:r>
      <w:r>
        <w:rPr>
          <w:rFonts w:asciiTheme="majorBidi" w:eastAsia="Google Sans Text" w:hAnsiTheme="majorBidi" w:cstheme="majorBidi"/>
          <w:bCs/>
          <w:color w:val="1B1C1D"/>
        </w:rPr>
        <w:t xml:space="preserve"> (</w:t>
      </w:r>
      <w:r>
        <w:rPr>
          <w:rFonts w:asciiTheme="majorBidi" w:eastAsia="Google Sans Text" w:hAnsiTheme="majorBidi" w:cstheme="majorBidi"/>
          <w:bCs/>
          <w:color w:val="1B1C1D"/>
        </w:rPr>
        <w:t>Genap</w:t>
      </w:r>
      <w:r>
        <w:rPr>
          <w:rFonts w:asciiTheme="majorBidi" w:eastAsia="Google Sans Text" w:hAnsiTheme="majorBidi" w:cstheme="majorBidi"/>
          <w:bCs/>
          <w:color w:val="1B1C1D"/>
        </w:rPr>
        <w:t>)</w:t>
      </w:r>
    </w:p>
    <w:p w:rsidR="00591DD8" w:rsidRDefault="00591DD8" w:rsidP="00591DD8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Alokasi Waktu</w:t>
      </w:r>
      <w:r>
        <w:rPr>
          <w:rFonts w:asciiTheme="majorBidi" w:eastAsia="Google Sans Text" w:hAnsiTheme="majorBidi" w:cstheme="majorBidi"/>
          <w:bCs/>
          <w:color w:val="1B1C1D"/>
        </w:rPr>
        <w:tab/>
        <w:t>: 14 JP (7</w:t>
      </w:r>
      <w:r>
        <w:rPr>
          <w:rFonts w:asciiTheme="majorBidi" w:eastAsia="Google Sans Text" w:hAnsiTheme="majorBidi" w:cstheme="majorBidi"/>
          <w:bCs/>
          <w:color w:val="1B1C1D"/>
        </w:rPr>
        <w:t xml:space="preserve"> kali pertemuan)</w:t>
      </w:r>
    </w:p>
    <w:p w:rsidR="00591DD8" w:rsidRDefault="00591DD8" w:rsidP="00591DD8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Tahun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20... / 20...</w:t>
      </w:r>
    </w:p>
    <w:p w:rsidR="00591DD8" w:rsidRDefault="00591DD8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36911" w:rsidRPr="00591DD8" w:rsidRDefault="00C3395A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DD8">
        <w:rPr>
          <w:rFonts w:asciiTheme="majorBidi" w:eastAsia="Google Sans Text" w:hAnsiTheme="majorBidi" w:cstheme="majorBidi"/>
          <w:bCs/>
          <w:color w:val="1B1C1D"/>
        </w:rPr>
        <w:t>B. IDENTIFIKASI KESIAPAN PESERTA DIDIK</w:t>
      </w:r>
    </w:p>
    <w:p w:rsidR="00D36911" w:rsidRPr="00591DD8" w:rsidRDefault="00C3395A" w:rsidP="00591D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telah memahami konsep bahan sintetis dan teknik-teknik pengolahan permukaannya dari Bab 3. Mereka siap mengaplikasikan pengetahuan tersebut ke dalam praktik.</w:t>
      </w:r>
    </w:p>
    <w:p w:rsidR="00D36911" w:rsidRPr="00591DD8" w:rsidRDefault="00C3395A" w:rsidP="00591D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minat pada produk-produk modern dan kontemporer. Pil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ihan proyek seperti membuat hiasan dinding makrame atau kaos sablon sesuai dengan tren saat ini dan relevan bagi mereka.</w:t>
      </w:r>
    </w:p>
    <w:p w:rsidR="00D36911" w:rsidRPr="00591DD8" w:rsidRDefault="00C3395A" w:rsidP="00591D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Keterampilan motorik halus dan pengalaman praktik peserta didik bervariasi dari hasil pengerjaan proyek di semester seb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elumnya.</w:t>
      </w:r>
    </w:p>
    <w:p w:rsidR="00D36911" w:rsidRPr="00591DD8" w:rsidRDefault="00C3395A" w:rsidP="00591D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36911" w:rsidRPr="00591DD8" w:rsidRDefault="00C3395A" w:rsidP="00591DD8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sangat terbantu dengan demonstrasi langsung dari guru, melihat video tutorial, dan contoh produk jadi untuk setiap teknik.</w:t>
      </w:r>
    </w:p>
    <w:p w:rsidR="00D36911" w:rsidRPr="00591DD8" w:rsidRDefault="00C3395A" w:rsidP="00591DD8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Instruksi verbal yang jelas dan sistematis sangat diperlukan untuk memandu setiap langkah dalam proses produksi.</w:t>
      </w:r>
    </w:p>
    <w:p w:rsidR="00D36911" w:rsidRPr="00591DD8" w:rsidRDefault="00C3395A" w:rsidP="00591DD8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didominasi oleh pengalaman langsung (</w:t>
      </w:r>
      <w:r w:rsidRPr="00591DD8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hands-on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di mana peserta didik belajar dengan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melakukan, mencoba, dan me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rasakan proses pembuatan.</w:t>
      </w:r>
    </w:p>
    <w:p w:rsidR="00591DD8" w:rsidRDefault="00591DD8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36911" w:rsidRPr="00591DD8" w:rsidRDefault="00C3395A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DD8">
        <w:rPr>
          <w:rFonts w:asciiTheme="majorBidi" w:eastAsia="Google Sans Text" w:hAnsiTheme="majorBidi" w:cstheme="majorBidi"/>
          <w:bCs/>
          <w:color w:val="1B1C1D"/>
        </w:rPr>
        <w:t>C. KARAKTERISTIK MATERI PELAJARAN</w:t>
      </w:r>
    </w:p>
    <w:p w:rsidR="00D36911" w:rsidRPr="00591DD8" w:rsidRDefault="00C3395A" w:rsidP="00591DD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D36911" w:rsidRPr="00591DD8" w:rsidRDefault="00C3395A" w:rsidP="00591DD8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pemahaman tentang desain, nilai ergonomis, dan nilai ekonomis dalam sebuah proyek nyata.</w:t>
      </w:r>
    </w:p>
    <w:p w:rsidR="00D36911" w:rsidRPr="00591DD8" w:rsidRDefault="00C3395A" w:rsidP="00591DD8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Menguasai alur kerja pembuatan produk kerajinan dari bahan sintetis, mulai dari perancangan, persiapan, eksekusi, hingga penyelesaian akhir.</w:t>
      </w:r>
    </w:p>
    <w:p w:rsidR="00D36911" w:rsidRPr="00591DD8" w:rsidRDefault="00C3395A" w:rsidP="00591DD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Sangat relevan karena peserta didik menciptakan produk yang fungs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ional dan memiliki nilai estetika modern, yang dapat mereka gunakan sendiri atau menjadi inspirasi untuk kegiatan wirausaha.</w:t>
      </w:r>
    </w:p>
    <w:p w:rsidR="00D36911" w:rsidRPr="00591DD8" w:rsidRDefault="00C3395A" w:rsidP="00591DD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Menengah hingga Tinggi. Proyek ini membutuhkan ketelitian, kesabaran, dan kemampuan pemecahan masalah yang baik,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terutama dalam menguasai teknik-teknik baru.</w:t>
      </w:r>
    </w:p>
    <w:p w:rsidR="00D36911" w:rsidRPr="00591DD8" w:rsidRDefault="00C3395A" w:rsidP="00591DD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disusun mengikuti alur </w:t>
      </w:r>
      <w:r w:rsidRPr="00591DD8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Project-Based Learning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(PJBL) yang 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terstruktur: mendesain, merencanakan, dan membuat dua jenis produk (satu dari pengolahan bahan, satu dari pengolahan permukaan b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ahan).</w:t>
      </w:r>
    </w:p>
    <w:p w:rsidR="00D36911" w:rsidRPr="00591DD8" w:rsidRDefault="00C3395A" w:rsidP="00591DD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36911" w:rsidRPr="00591DD8" w:rsidRDefault="00C3395A" w:rsidP="00591DD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Menjaga kebersihan area kerja dan menggunakan bahan secara efisien sebagai bentuk tanggung jawab.</w:t>
      </w:r>
    </w:p>
    <w:p w:rsidR="00D36911" w:rsidRPr="00591DD8" w:rsidRDefault="00C3395A" w:rsidP="00591DD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Mengatasi tantangan teknis yan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g muncul selama proses produksi dan mengevaluasi hasil kerja untuk perbaikan.</w:t>
      </w:r>
    </w:p>
    <w:p w:rsidR="00D36911" w:rsidRPr="00591DD8" w:rsidRDefault="00C3395A" w:rsidP="00591DD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Mengekspresikan ide-ide unik dalam desain dan pemilihan warna atau motif.</w:t>
      </w:r>
    </w:p>
    <w:p w:rsidR="00D36911" w:rsidRPr="00591DD8" w:rsidRDefault="00C3395A" w:rsidP="00591DD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Saling membantu membersihkan area kerja dan berbagi alat jika 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diperlukan.</w:t>
      </w:r>
    </w:p>
    <w:p w:rsidR="00D36911" w:rsidRPr="00591DD8" w:rsidRDefault="00C3395A" w:rsidP="00591DD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Mengelola waktu dan sumber daya secara mandiri untuk menyelesaikan proyek pribadi tepat waktu.</w:t>
      </w:r>
    </w:p>
    <w:p w:rsidR="00D36911" w:rsidRPr="00591DD8" w:rsidRDefault="00C3395A" w:rsidP="00591DD8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Menghargai proses kerja yang rumit dan hasil karya teman.</w:t>
      </w:r>
    </w:p>
    <w:p w:rsidR="00591DD8" w:rsidRDefault="00591DD8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36911" w:rsidRPr="00591DD8" w:rsidRDefault="00C3395A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DD8">
        <w:rPr>
          <w:rFonts w:asciiTheme="majorBidi" w:eastAsia="Google Sans Text" w:hAnsiTheme="majorBidi" w:cstheme="majorBidi"/>
          <w:bCs/>
          <w:color w:val="1B1C1D"/>
        </w:rPr>
        <w:t>D. DIMENSI PROFIL LULUSAN</w:t>
      </w:r>
    </w:p>
    <w:p w:rsidR="00D36911" w:rsidRPr="00591DD8" w:rsidRDefault="00C3395A" w:rsidP="00591DD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berdoa sebelum memulai praktik dan menunjukkan sikap bertanggung jawab terhadap alat dan bahan yang digunakan.</w:t>
      </w:r>
    </w:p>
    <w:p w:rsidR="00D36911" w:rsidRPr="00591DD8" w:rsidRDefault="00C3395A" w:rsidP="00591DD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Menghargai industri kreatif lokal yang memproduksi kerajinan modern, seperti sentra bordir atau rajut.</w:t>
      </w:r>
    </w:p>
    <w:p w:rsidR="00D36911" w:rsidRPr="00591DD8" w:rsidRDefault="00C3395A" w:rsidP="00591DD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Mampu merencanakan strategi kerja yang efektif, mengidentifikasi masalah saat praktik, dan menemukan solusinya.</w:t>
      </w:r>
    </w:p>
    <w:p w:rsidR="00D36911" w:rsidRPr="00591DD8" w:rsidRDefault="00C3395A" w:rsidP="00591DD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Mampu me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nghasilkan karya orisinal yang merupakan pengembangan dari ide dan desain yang telah dirancang.</w:t>
      </w:r>
    </w:p>
    <w:p w:rsidR="00D36911" w:rsidRPr="00591DD8" w:rsidRDefault="00C3395A" w:rsidP="00591DD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Meskipun proyek bersifat individu, peserta didik menciptakan lingkungan belajar yang suportif dengan saling memberi masukan dan bantuan.</w:t>
      </w:r>
    </w:p>
    <w:p w:rsidR="00D36911" w:rsidRPr="00591DD8" w:rsidRDefault="00C3395A" w:rsidP="00591DD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Menunjukkan tanggung jawab penuh terhadap proses dan hasil proyek, dari awal hingga akhir.</w:t>
      </w:r>
    </w:p>
    <w:p w:rsidR="00D36911" w:rsidRPr="00591DD8" w:rsidRDefault="00C3395A" w:rsidP="00591DD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prosedur keselamatan kerja, terutama saat menggunakan alat tajam atau bahan kimia seperti cat semprot.</w:t>
      </w:r>
    </w:p>
    <w:p w:rsidR="00D36911" w:rsidRPr="00591DD8" w:rsidRDefault="00C3395A" w:rsidP="00591DD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Mampu mempresentasikan dan menjelaskan hasil karyanya, termasuk proses dan konsep di baliknya.</w:t>
      </w:r>
    </w:p>
    <w:p w:rsidR="00591DD8" w:rsidRDefault="00591DD8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D36911" w:rsidRDefault="00C3395A" w:rsidP="00591DD8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591DD8" w:rsidRPr="00591DD8" w:rsidRDefault="00591DD8" w:rsidP="00591DD8">
      <w:pPr>
        <w:rPr>
          <w:b/>
          <w:bCs/>
        </w:rPr>
      </w:pPr>
    </w:p>
    <w:p w:rsidR="00D36911" w:rsidRPr="00591DD8" w:rsidRDefault="00C3395A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DD8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591DD8" w:rsidRDefault="00591DD8" w:rsidP="00591DD8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berikut:</w:t>
      </w:r>
    </w:p>
    <w:p w:rsidR="00591DD8" w:rsidRDefault="00591DD8" w:rsidP="00591DD8">
      <w:pPr>
        <w:numPr>
          <w:ilvl w:val="0"/>
          <w:numId w:val="34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 dan Observasi</w:t>
      </w:r>
    </w:p>
    <w:p w:rsidR="00591DD8" w:rsidRDefault="00591DD8" w:rsidP="00591DD8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 proses observasi dan eksplorasi produk kerajinan berdasarkan karakteristik bentuk, bahan, alat, teknik, prosedur pembuatan sesuai potensi lingkungan/kearifan lokal.</w:t>
      </w:r>
    </w:p>
    <w:p w:rsidR="00591DD8" w:rsidRDefault="00591DD8" w:rsidP="00591DD8">
      <w:pPr>
        <w:numPr>
          <w:ilvl w:val="0"/>
          <w:numId w:val="34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Desain/Perencanaan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 desain produk kerajinan menggunakan bahan, alat, teknik, dan prosedur pembuatan, dengan mempertimbangkan potensi lingkungan/kearifan lokal.</w:t>
      </w:r>
    </w:p>
    <w:p w:rsidR="00591DD8" w:rsidRDefault="00591DD8" w:rsidP="00591DD8">
      <w:pPr>
        <w:numPr>
          <w:ilvl w:val="0"/>
          <w:numId w:val="34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 produk kerajinan sesuai dengan rancangan serta menampilkan melalui displai produk yang sesuai.</w:t>
      </w:r>
    </w:p>
    <w:p w:rsidR="00591DD8" w:rsidRDefault="00591DD8" w:rsidP="00591DD8">
      <w:pPr>
        <w:numPr>
          <w:ilvl w:val="0"/>
          <w:numId w:val="34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 dan Refleksi</w:t>
      </w:r>
    </w:p>
    <w:p w:rsidR="00591DD8" w:rsidRDefault="00591DD8" w:rsidP="00591DD8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mampu merefleksikan proses observasi, eksplorasi, desain, dan mengevaluasi produk kerajinan.</w:t>
      </w:r>
    </w:p>
    <w:p w:rsidR="00591DD8" w:rsidRDefault="00591DD8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D36911" w:rsidRPr="00591DD8" w:rsidRDefault="00C3395A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DD8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D36911" w:rsidRPr="00591DD8" w:rsidRDefault="00C3395A" w:rsidP="00591DD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Aplikasi praktis dari elemen dan prinsip desain (pol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a, ritme, keseimbangan, warna).</w:t>
      </w:r>
    </w:p>
    <w:p w:rsidR="00D36911" w:rsidRPr="00591DD8" w:rsidRDefault="00C3395A" w:rsidP="00591DD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Penggunaan pengukuran presisi untuk memotong bahan dan menyusun komposisi.</w:t>
      </w:r>
    </w:p>
    <w:p w:rsidR="00D36911" w:rsidRPr="00591DD8" w:rsidRDefault="00C3395A" w:rsidP="00591DD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Fisika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sifat bahan sintetis (elastisitas, daya serap cat).</w:t>
      </w:r>
    </w:p>
    <w:p w:rsidR="00D36911" w:rsidRPr="00591DD8" w:rsidRDefault="00C3395A" w:rsidP="00591DD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Kewirausahaan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Merencanakan sebuah produk dari ide hingga menjadi barang jadi 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yang memiliki nilai.</w:t>
      </w:r>
    </w:p>
    <w:p w:rsidR="00591DD8" w:rsidRDefault="00591DD8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36911" w:rsidRPr="00591DD8" w:rsidRDefault="00C3395A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DD8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D36911" w:rsidRPr="00591DD8" w:rsidRDefault="00C3395A" w:rsidP="00591DD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merancang desain untuk dua jenis produk kerajinan tekstil bahan sintetis (pengolahan bahan dan pengolahan permukaa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n) dalam bentuk sketsa. (2 JP)</w:t>
      </w:r>
    </w:p>
    <w:p w:rsidR="00D36911" w:rsidRPr="00591DD8" w:rsidRDefault="00C3395A" w:rsidP="00591DD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2-4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satu produk kerajinan tekstil bahan sintetis dari kategori pengolahan bahan sesuai rancangan. (6 JP)</w:t>
      </w:r>
    </w:p>
    <w:p w:rsidR="00D36911" w:rsidRPr="00591DD8" w:rsidRDefault="00C3395A" w:rsidP="00591DD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5-7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satu produk kerajinan tekstil bahan sintetis dari kategori pengolahan permukaan bahan sesuai rancangan. (6 JP)</w:t>
      </w:r>
    </w:p>
    <w:p w:rsidR="00591DD8" w:rsidRDefault="00591DD8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36911" w:rsidRPr="00591DD8" w:rsidRDefault="00C3395A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DD8">
        <w:rPr>
          <w:rFonts w:asciiTheme="majorBidi" w:eastAsia="Google Sans Text" w:hAnsiTheme="majorBidi" w:cstheme="majorBidi"/>
          <w:bCs/>
          <w:color w:val="1B1C1D"/>
        </w:rPr>
        <w:t>D. TOPIK PEMBELAJARAN KONTEKSTUAL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Praktik pembuatan produk kerajinan modern dari bahan sintetis seperti hiasan dinding makrame dari tali nilon, taplak meja lukis, atau kaos sablon sederhana.</w:t>
      </w:r>
      <w:proofErr w:type="gramEnd"/>
    </w:p>
    <w:p w:rsidR="00591DD8" w:rsidRDefault="00591DD8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36911" w:rsidRPr="00591DD8" w:rsidRDefault="00C3395A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DD8">
        <w:rPr>
          <w:rFonts w:asciiTheme="majorBidi" w:eastAsia="Google Sans Text" w:hAnsiTheme="majorBidi" w:cstheme="majorBidi"/>
          <w:bCs/>
          <w:color w:val="1B1C1D"/>
        </w:rPr>
        <w:t>E. KERANGKA PEMBELAJARAN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D36911" w:rsidRPr="00591DD8" w:rsidRDefault="00C3395A" w:rsidP="00591DD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591DD8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Project-Based Learning (PJBL)</w:t>
      </w:r>
    </w:p>
    <w:p w:rsidR="00D36911" w:rsidRPr="00591DD8" w:rsidRDefault="00C3395A" w:rsidP="00591DD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</w:t>
      </w: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atan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591DD8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:rsidR="00D36911" w:rsidRPr="00591DD8" w:rsidRDefault="00C3395A" w:rsidP="00591DD8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berlatih fokus dan konsentrasi penuh pada setiap 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detail pekerjaan, seperti membuat simpul yang konsisten atau menyapukan cat dengan rapi.</w:t>
      </w:r>
    </w:p>
    <w:p w:rsidR="00D36911" w:rsidRPr="00591DD8" w:rsidRDefault="00C3395A" w:rsidP="00591DD8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merasakan proses transformasi dari sebuah ide di atas kertas menjadi sebuah produk nyata yang bisa disentuh dan digunakan, memberikan makna pada usaha mereka.</w:t>
      </w:r>
    </w:p>
    <w:p w:rsidR="00D36911" w:rsidRPr="00591DD8" w:rsidRDefault="00C3395A" w:rsidP="00591DD8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menemukan kebahagiaan dan kepuasan dalam proses be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rkarya dan saat melihat hasil akhir dari kerja keras mereka.</w:t>
      </w:r>
    </w:p>
    <w:p w:rsidR="00D36911" w:rsidRPr="00591DD8" w:rsidRDefault="00C3395A" w:rsidP="00591DD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Demonstrasi, Praktik Langsung, Proyek, Bimbingan.</w:t>
      </w:r>
    </w:p>
    <w:p w:rsidR="00D36911" w:rsidRPr="00591DD8" w:rsidRDefault="00C3395A" w:rsidP="00591DD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D36911" w:rsidRPr="00591DD8" w:rsidRDefault="00C3395A" w:rsidP="00591DD8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diberi pilihan proyek dalam setiap kategori (misal: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Makrame atau Tapestri; Lukis Plakat, Semprot, Sablon, atau Cap).</w:t>
      </w:r>
    </w:p>
    <w:p w:rsidR="00D36911" w:rsidRPr="00591DD8" w:rsidRDefault="00C3395A" w:rsidP="00591DD8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sesuai kebutuhan. Peserta didik yang lebih terampil didorong untuk mencoba pola yang lebih kompleks, sementara pemula dibimbing untuk menguasai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teknik dasar.</w:t>
      </w:r>
    </w:p>
    <w:p w:rsidR="00D36911" w:rsidRPr="00591DD8" w:rsidRDefault="00C3395A" w:rsidP="00591DD8">
      <w:pPr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Hasil akhir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beragam sesuai dengan pilihan proyek, kreativitas, dan tingkat keterampilan masing-masing peserta didik.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D36911" w:rsidRPr="00591DD8" w:rsidRDefault="00C3395A" w:rsidP="00591DD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ruang prakarya atau menata ruang kelas menjadi bengkel kerja sementara.</w:t>
      </w:r>
    </w:p>
    <w:p w:rsidR="00D36911" w:rsidRPr="00591DD8" w:rsidRDefault="00C3395A" w:rsidP="00591DD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Orang tua berpartisipasi dengan membantu menyiapkan alat dan bahan praktik.</w:t>
      </w:r>
    </w:p>
    <w:p w:rsidR="00D36911" w:rsidRPr="00591DD8" w:rsidRDefault="00C3395A" w:rsidP="00591DD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video tutorial sebagai panduan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visual tambahan selama proses praktik.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D36911" w:rsidRPr="00591DD8" w:rsidRDefault="00C3395A" w:rsidP="00591DD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36911" w:rsidRPr="00591DD8" w:rsidRDefault="00C3395A" w:rsidP="00591DD8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Penataan meja kerja individu untuk memberikan ruang yang cukup.</w:t>
      </w:r>
    </w:p>
    <w:p w:rsidR="00D36911" w:rsidRPr="00591DD8" w:rsidRDefault="00C3395A" w:rsidP="00591DD8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Ventilasi yang baik, terutama untuk kegiatan yang menggunakan cat semprot.</w:t>
      </w:r>
    </w:p>
    <w:p w:rsidR="00D36911" w:rsidRPr="00591DD8" w:rsidRDefault="00C3395A" w:rsidP="00591DD8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Area khusus untuk pengeringan karya.</w:t>
      </w:r>
    </w:p>
    <w:p w:rsidR="00D36911" w:rsidRPr="00591DD8" w:rsidRDefault="00C3395A" w:rsidP="00591DD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36911" w:rsidRPr="00591DD8" w:rsidRDefault="00C3395A" w:rsidP="00591DD8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Proyektor digunakan untuk menampilkan langkah-langkah kerja atau video demonstrasi secara jelas kepada seluruh kelas.</w:t>
      </w:r>
    </w:p>
    <w:p w:rsidR="00D36911" w:rsidRPr="00591DD8" w:rsidRDefault="00C3395A" w:rsidP="00591DD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36911" w:rsidRPr="00591DD8" w:rsidRDefault="00C3395A" w:rsidP="00591DD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 etos kerja yang teliti, sabar, dan rapi.</w:t>
      </w:r>
    </w:p>
    <w:p w:rsidR="00D36911" w:rsidRPr="00591DD8" w:rsidRDefault="00C3395A" w:rsidP="00591DD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Membangun budaya saling mengapresiasi proses dan hasil karya, bukan hanya membandingkan.</w:t>
      </w:r>
    </w:p>
    <w:p w:rsidR="00D36911" w:rsidRPr="00591DD8" w:rsidRDefault="00C3395A" w:rsidP="00591DD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Mendorong sikap pantang menyerah dalam menghadapi kesulitan teknis.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D36911" w:rsidRPr="00591DD8" w:rsidRDefault="00C3395A" w:rsidP="00591DD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Mencari inspirasi pola makrame atau motif lukis dari platform seperti Pinterest.</w:t>
      </w:r>
    </w:p>
    <w:p w:rsidR="00D36911" w:rsidRPr="00591DD8" w:rsidRDefault="00C3395A" w:rsidP="00591DD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slide untuk memecah langkah-langkah kerja yang kompleks menjadi tahapan yang mudah diikuti.</w:t>
      </w:r>
    </w:p>
    <w:p w:rsidR="00591DD8" w:rsidRDefault="00591DD8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36911" w:rsidRPr="00591DD8" w:rsidRDefault="00C3395A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DD8">
        <w:rPr>
          <w:rFonts w:asciiTheme="majorBidi" w:eastAsia="Google Sans Text" w:hAnsiTheme="majorBidi" w:cstheme="majorBidi"/>
          <w:bCs/>
          <w:color w:val="1B1C1D"/>
        </w:rPr>
        <w:t>F. LANGKAH-LANGKAH PEMBELAJARAN BERDIF</w:t>
      </w:r>
      <w:r w:rsidRPr="00591DD8">
        <w:rPr>
          <w:rFonts w:asciiTheme="majorBidi" w:eastAsia="Google Sans Text" w:hAnsiTheme="majorBidi" w:cstheme="majorBidi"/>
          <w:bCs/>
          <w:color w:val="1B1C1D"/>
        </w:rPr>
        <w:t>ERENSIASI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2 x 40 MENIT)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91DD8">
        <w:rPr>
          <w:rFonts w:asciiTheme="majorBidi" w:eastAsia="Google Sans Text" w:hAnsiTheme="majorBidi" w:cstheme="majorBidi"/>
          <w:sz w:val="24"/>
          <w:szCs w:val="24"/>
        </w:rPr>
        <w:lastRenderedPageBreak/>
        <w:t>Topik :</w:t>
      </w:r>
      <w:proofErr w:type="gramEnd"/>
      <w:r w:rsidRPr="00591DD8">
        <w:rPr>
          <w:rFonts w:asciiTheme="majorBidi" w:eastAsia="Google Sans Text" w:hAnsiTheme="majorBidi" w:cstheme="majorBidi"/>
          <w:sz w:val="24"/>
          <w:szCs w:val="24"/>
        </w:rPr>
        <w:t xml:space="preserve"> Desain dan Perencanaan Proyek Bahan Sintetis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D36911" w:rsidRPr="00591DD8" w:rsidRDefault="00C3395A" w:rsidP="00591D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D36911" w:rsidRPr="00591DD8" w:rsidRDefault="00C3395A" w:rsidP="00591D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mereviu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materi Bab 3 dan bertanya, "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Dari berbagai teknik modern yang kita pelajari, teknik mana yang paling ingin kalian coba?"</w:t>
      </w:r>
    </w:p>
    <w:p w:rsidR="00D36911" w:rsidRPr="00591DD8" w:rsidRDefault="00C3395A" w:rsidP="00591D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beberapa produk jadi yang akan dibuat (contoh: hiasan makrame nilon, kaos sablon keren). "Hari ini adalah langkah pertama untuk membuat k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arya seperti ini milik kalian sendiri." (</w:t>
      </w:r>
      <w:r w:rsidRPr="00591DD8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Meaningful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D36911" w:rsidRPr="00591DD8" w:rsidRDefault="00C3395A" w:rsidP="00591D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hari ini peserta didik akan merancang dua proyek yang akan dikerjakan selama beberapa pertemuan ke depan.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D36911" w:rsidRPr="00591DD8" w:rsidRDefault="00C3395A" w:rsidP="00591DD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Mendasar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Bagaimana kita merancang sebuah produk dari bahan sintetis yang tidak hanya bagus, tapi juga fungsional dan bisa dibuat dengan alat yang kita miliki?"</w:t>
      </w:r>
    </w:p>
    <w:p w:rsidR="00D36911" w:rsidRPr="00591DD8" w:rsidRDefault="00C3395A" w:rsidP="00591DD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Mendesain Perencanaan Produk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36911" w:rsidRPr="00591DD8" w:rsidRDefault="00C3395A" w:rsidP="00591DD8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dua kategori proyek: 1) </w:t>
      </w: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Pengolahan Bahan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(contoh: Hiasan D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inding Makrame Nilon, Tapestri Pita Nilon), dan 2) </w:t>
      </w: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Pengolahan Permukaan Bahan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(contoh: Taplak Meja Lukis, Gorden Semprot, Kaos Sablon, Syal Cap).</w:t>
      </w:r>
    </w:p>
    <w:p w:rsidR="00D36911" w:rsidRPr="00591DD8" w:rsidRDefault="00C3395A" w:rsidP="00591DD8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memilih satu proyek dari setiap kategori.</w:t>
      </w:r>
    </w:p>
    <w:p w:rsidR="00D36911" w:rsidRPr="00591DD8" w:rsidRDefault="00C3395A" w:rsidP="00591DD8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membuat sketsa desain untuk kedua proyek pilihannya, lengkap dengan daftar alat, bahan, dan perkiraan ukuran, menggunakan template yang disediakan. (</w:t>
      </w:r>
      <w:r w:rsidRPr="00591DD8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D36911" w:rsidRPr="00591DD8" w:rsidRDefault="00C3395A" w:rsidP="00591DD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Menyusun Jadwal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menyusun jadwal kerja untuk 6 pertemuan 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berikutnya (3 pertemuan untuk setiap proyek).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36911" w:rsidRPr="00591DD8" w:rsidRDefault="00C3395A" w:rsidP="00591DD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memeriksa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rancangan setiap peserta didik dan memberikan persetujuan atau saran perbaikan.</w:t>
      </w:r>
    </w:p>
    <w:p w:rsidR="00D36911" w:rsidRPr="00591DD8" w:rsidRDefault="00C3395A" w:rsidP="00591DD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memberikan daftar final alat dan bahan yang harus dibawa untuk proyek pertama yang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dimulai pada pertemuan berikutnya.</w:t>
      </w:r>
    </w:p>
    <w:p w:rsidR="00D36911" w:rsidRPr="00591DD8" w:rsidRDefault="00C3395A" w:rsidP="00591DD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591DD8" w:rsidRDefault="00591DD8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2 - 4 (6 </w:t>
      </w:r>
      <w:proofErr w:type="gramStart"/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6 x 40 MENIT)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91DD8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591DD8">
        <w:rPr>
          <w:rFonts w:asciiTheme="majorBidi" w:eastAsia="Google Sans Text" w:hAnsiTheme="majorBidi" w:cstheme="majorBidi"/>
          <w:sz w:val="24"/>
          <w:szCs w:val="24"/>
        </w:rPr>
        <w:t xml:space="preserve"> Produksi Proyek 1 (Pengolahan Bahan Sintetis)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(5 MENIT SETIAP PERTEMUAN)</w:t>
      </w:r>
    </w:p>
    <w:p w:rsidR="00D36911" w:rsidRPr="00591DD8" w:rsidRDefault="00C3395A" w:rsidP="00591DD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, dan memastikan semua alat dan bahan telah siap.</w:t>
      </w:r>
    </w:p>
    <w:p w:rsidR="00D36911" w:rsidRPr="00591DD8" w:rsidRDefault="00C3395A" w:rsidP="00591DD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Mereviu progres dari pertemuan sebelumnya.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(70 MENIT SETIAP PERTEMUAN)</w:t>
      </w:r>
    </w:p>
    <w:p w:rsidR="00D36911" w:rsidRPr="00591DD8" w:rsidRDefault="00C3395A" w:rsidP="00591DD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teknik kunci untuk proyek yang dipilih (misal: cara memulai simpul makrame pada kayu, teknik dasar tenun tapestri).</w:t>
      </w:r>
    </w:p>
    <w:p w:rsidR="00D36911" w:rsidRPr="00591DD8" w:rsidRDefault="00C3395A" w:rsidP="00591DD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Memonitor Proyek (Praktik Mandiri)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mulai mengerjakan proyek pertama mereka (Makrame atau Tapestri) s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esuai desain. 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bimbingan individual, membantu mengatasi kesulitan, dan memastikan teknik yang digunakan benar. (</w:t>
      </w:r>
      <w:r w:rsidRPr="00591DD8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Joyful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D36911" w:rsidRPr="00591DD8" w:rsidRDefault="00C3395A" w:rsidP="00591DD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Menguji Hasil (Progres)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 akhir setiap sesi, guru memeriksa kemajuan setiap peserta 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didik dan memb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erikan umpan balik.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(5 MENIT SETIAP PERTEMUAN)</w:t>
      </w:r>
    </w:p>
    <w:p w:rsidR="00D36911" w:rsidRPr="00591DD8" w:rsidRDefault="00C3395A" w:rsidP="00591DD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Diskusi singkat tentang tantangan yang dihadapi dan solusinya.</w:t>
      </w:r>
    </w:p>
    <w:p w:rsidR="00D36911" w:rsidRPr="00591DD8" w:rsidRDefault="00C3395A" w:rsidP="00591DD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Pembersihan dan Penyimpanan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membersihkan area kerja dan menyimpan proyek mereka dengan aman.</w:t>
      </w:r>
    </w:p>
    <w:p w:rsidR="00D36911" w:rsidRPr="00591DD8" w:rsidRDefault="00C3395A" w:rsidP="00591DD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Mengingatkan alat/bahan tambahan jika ada untuk pertemuan selanjutnya.</w:t>
      </w:r>
    </w:p>
    <w:p w:rsidR="00591DD8" w:rsidRDefault="00591DD8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5 - 7 (6 </w:t>
      </w:r>
      <w:proofErr w:type="gramStart"/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591DD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6 x 40 MENIT)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91DD8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591DD8">
        <w:rPr>
          <w:rFonts w:asciiTheme="majorBidi" w:eastAsia="Google Sans Text" w:hAnsiTheme="majorBidi" w:cstheme="majorBidi"/>
          <w:sz w:val="24"/>
          <w:szCs w:val="24"/>
        </w:rPr>
        <w:t xml:space="preserve"> Produksi Proyek 2 (Pengolahan Permukaan Bahan Sintetis)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(5 MENIT SETIAP PERTEMUAN)</w:t>
      </w:r>
    </w:p>
    <w:p w:rsidR="00D36911" w:rsidRPr="00591DD8" w:rsidRDefault="00C3395A" w:rsidP="00591DD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, dan memastikan kesiapan alat dan bahan untuk proyek kedua.</w:t>
      </w:r>
    </w:p>
    <w:p w:rsidR="00D36911" w:rsidRPr="00591DD8" w:rsidRDefault="00C3395A" w:rsidP="00591DD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Mengapresiasi hasil proyek pertama dan menyemangati untuk proyek kedua.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(70 MENIT SETIAP PERTEMUAN)</w:t>
      </w:r>
    </w:p>
    <w:p w:rsidR="00D36911" w:rsidRPr="00591DD8" w:rsidRDefault="00C3395A" w:rsidP="00591DD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teknik kunci sesuai pilihan peserta didik (misal: cara melukis di kain agar tidak tembus, cara menggunakan stensil untuk cat semprot, cara menyablon sederhana).</w:t>
      </w:r>
    </w:p>
    <w:p w:rsidR="00D36911" w:rsidRPr="00591DD8" w:rsidRDefault="00C3395A" w:rsidP="00591DD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Memonitor Proyek (Praktik Mandiri)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mengerjakan proyek k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edua mereka (Lukis, Semprot, Sablon, atau Cap). Guru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intensif, terutama dalam hal keamanan penggunaan cat dan alat. (</w:t>
      </w:r>
      <w:r w:rsidRPr="00591DD8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Joyful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D36911" w:rsidRPr="00591DD8" w:rsidRDefault="00C3395A" w:rsidP="00591DD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Menguji Hasil (Produk Final)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Pada pertemuan ke-7, semua produk dikumpulkan untuk penilaian akhir.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</w:t>
      </w: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GIATAN PENUTUP (5 MENIT SETIAP PERTEMUAN)</w:t>
      </w:r>
    </w:p>
    <w:p w:rsidR="00D36911" w:rsidRPr="00591DD8" w:rsidRDefault="00C3395A" w:rsidP="00591DD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Pada pertemuan terakhir, peserta didik melakukan </w:t>
      </w:r>
      <w:r w:rsidRPr="00591DD8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gallery walk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kecil untuk melihat dan mengapresiasi hasil karya semua teman.</w:t>
      </w:r>
    </w:p>
    <w:p w:rsidR="00D36911" w:rsidRPr="00591DD8" w:rsidRDefault="00C3395A" w:rsidP="00591DD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Pembersihan Akhir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Membersihkan seluruh area kerja secara menyeluruh.</w:t>
      </w:r>
    </w:p>
    <w:p w:rsidR="00D36911" w:rsidRPr="00591DD8" w:rsidRDefault="00C3395A" w:rsidP="00591DD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591DD8" w:rsidRDefault="00591DD8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36911" w:rsidRPr="00591DD8" w:rsidRDefault="00C3395A" w:rsidP="00591DD8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DD8">
        <w:rPr>
          <w:rFonts w:asciiTheme="majorBidi" w:eastAsia="Google Sans Text" w:hAnsiTheme="majorBidi" w:cstheme="majorBidi"/>
          <w:bCs/>
          <w:color w:val="1B1C1D"/>
        </w:rPr>
        <w:t>G. ASESMEN PEMBELAJARAN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D36911" w:rsidRPr="00591DD8" w:rsidRDefault="00C3395A" w:rsidP="00591DD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Mengajukan pertanyaan di awal untuk mengukur pemahaman ulang tentang materi Bab 3.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D36911" w:rsidRPr="00591DD8" w:rsidRDefault="00C3395A" w:rsidP="00591DD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 (Unjuk Kerja)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keterampilan proses peserta didik selama praktik, termasuk penggunaan alat, kerapian kerja, dan manajemen waktu.</w:t>
      </w:r>
    </w:p>
    <w:p w:rsidR="00D36911" w:rsidRPr="00591DD8" w:rsidRDefault="00C3395A" w:rsidP="00591DD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Desain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kelayakan dan kreativitas sketsa rancangan yang dibuat pada pertemuan pertama.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D36911" w:rsidRPr="00591DD8" w:rsidRDefault="00C3395A" w:rsidP="00591DD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komprehensif terhadap dua produk akhir. Kriteria penilaian:</w:t>
      </w:r>
    </w:p>
    <w:p w:rsidR="00D36911" w:rsidRPr="00591DD8" w:rsidRDefault="00C3395A" w:rsidP="00591DD8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Orisinalitas ide dan keunikan karya.</w:t>
      </w:r>
    </w:p>
    <w:p w:rsidR="00D36911" w:rsidRPr="00591DD8" w:rsidRDefault="00C3395A" w:rsidP="00591DD8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Teknik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Penguasaan teknik yang dipilih.</w:t>
      </w:r>
    </w:p>
    <w:p w:rsidR="00D36911" w:rsidRPr="00591DD8" w:rsidRDefault="00C3395A" w:rsidP="00591DD8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Estetika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Komposisi, warna, dan keselarasan visual.</w:t>
      </w:r>
    </w:p>
    <w:p w:rsidR="00D36911" w:rsidRPr="00591DD8" w:rsidRDefault="00C3395A" w:rsidP="00591DD8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Kerapian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: Kebersihan dan ke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telitian hasil akhir.</w:t>
      </w:r>
    </w:p>
    <w:p w:rsidR="00D36911" w:rsidRPr="00591DD8" w:rsidRDefault="00C3395A" w:rsidP="00591DD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mengevaluasi pemahaman prosedural.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 xml:space="preserve">Contoh Tes </w:t>
      </w:r>
      <w:proofErr w:type="gramStart"/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D36911" w:rsidRPr="00591DD8" w:rsidRDefault="00C3395A" w:rsidP="00591DD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Langkah pertama yang dilakukan dalam model pembelajaran berbasis proyek (PJBL) setelah menentukan topik adalah...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a. Membuat produk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b. Mengevaluasi hasil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c. Mengajukan pertanyaan mendasar dan merencanakan proyek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d. Menyusun jadwal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e. Membeli bahan</w:t>
      </w:r>
    </w:p>
    <w:p w:rsidR="00D36911" w:rsidRPr="00591DD8" w:rsidRDefault="00C3395A" w:rsidP="00591DD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Hiasan dinding yang dibuat dengan teknik menyimpul tali nilon pada sebatang kayu disebut kerajinan...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a. Tapestri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b. Sulam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c. Makrame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d. Rajut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e. Batik</w:t>
      </w:r>
    </w:p>
    <w:p w:rsidR="00D36911" w:rsidRPr="00591DD8" w:rsidRDefault="00C3395A" w:rsidP="00591DD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Teknik menghias kaos dengan menggunakan cetakan dari kertas yang dilubangi lalu disemprot dengan cat adalah contoh sederhana dari teknik...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a. Sablon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b. Lukis Plakat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c. Semprot (Stensil)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d. Cap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e. Transfer Gambar</w:t>
      </w:r>
    </w:p>
    <w:p w:rsidR="00D36911" w:rsidRPr="00591DD8" w:rsidRDefault="00C3395A" w:rsidP="00591DD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Saat merancan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g sebuah produk, pertimbangan agar produk tersebut nyaman, aman, dan efisien untuk digunakan disebut sebagai nilai...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a. Ekonomis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b. Estetis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c. Ergonomis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d. Kultural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e. Simbolis</w:t>
      </w:r>
    </w:p>
    <w:p w:rsidR="00D36911" w:rsidRPr="00591DD8" w:rsidRDefault="00C3395A" w:rsidP="00591DD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Bahan utama yang digunakan untuk membuat hiasan dinding tapestri pada contoh di buku panduan Bab 4 adalah...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a. Tali katun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b. Benang wol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c. Pita nilon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d. Kain perca</w:t>
      </w:r>
      <w:r w:rsidRPr="00591DD8">
        <w:rPr>
          <w:rFonts w:asciiTheme="majorBidi" w:hAnsiTheme="majorBidi" w:cstheme="majorBidi"/>
          <w:color w:val="000000"/>
          <w:sz w:val="24"/>
          <w:szCs w:val="24"/>
        </w:rPr>
        <w:br/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e. Tali eceng gondok</w:t>
      </w:r>
    </w:p>
    <w:p w:rsidR="00D36911" w:rsidRPr="00591DD8" w:rsidRDefault="00C3395A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D36911" w:rsidRPr="00591DD8" w:rsidRDefault="00C3395A" w:rsidP="00591DD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Jelaskan perbedaan utama dalam proses kerja antara membuat proyek "Pengolahan Bahan" (contoh: Makrame) dengan proyek "Pengolahan Permukaan Bahan" (contoh: Lukis pada Kain)!</w:t>
      </w:r>
    </w:p>
    <w:p w:rsidR="00D36911" w:rsidRPr="00591DD8" w:rsidRDefault="00C3395A" w:rsidP="00591DD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Dari dua proyek yang telah kamu buat, proyek manakah yang menurutmu paling menantan</w:t>
      </w:r>
      <w:r w:rsidRPr="00591DD8">
        <w:rPr>
          <w:rFonts w:asciiTheme="majorBidi" w:eastAsia="Google Sans Text" w:hAnsiTheme="majorBidi" w:cstheme="majorBidi"/>
          <w:color w:val="1B1C1D"/>
          <w:sz w:val="24"/>
          <w:szCs w:val="24"/>
        </w:rPr>
        <w:t>g? Jelaskan alasannya dan bagaimana kamu mengatasi tantangan tersebut!</w:t>
      </w:r>
    </w:p>
    <w:p w:rsidR="00591DD8" w:rsidRDefault="00591DD8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91DD8" w:rsidTr="00591DD8">
        <w:tc>
          <w:tcPr>
            <w:tcW w:w="5437" w:type="dxa"/>
          </w:tcPr>
          <w:p w:rsidR="00591DD8" w:rsidRDefault="00591DD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Mengetahui,</w:t>
            </w:r>
          </w:p>
          <w:p w:rsidR="00591DD8" w:rsidRDefault="00591DD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591DD8" w:rsidRDefault="00591DD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91DD8" w:rsidRDefault="00591DD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91DD8" w:rsidRDefault="00591DD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91DD8" w:rsidRDefault="00591DD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91DD8" w:rsidRDefault="00591DD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91DD8" w:rsidRDefault="00591DD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91DD8" w:rsidRDefault="00591DD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591DD8" w:rsidRDefault="00591DD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91DD8" w:rsidRDefault="00591DD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91DD8" w:rsidRDefault="00591DD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91DD8" w:rsidRDefault="00591DD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91DD8" w:rsidRDefault="00591DD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591DD8" w:rsidRPr="00591DD8" w:rsidRDefault="00591DD8" w:rsidP="00591DD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80"/>
        <w:jc w:val="both"/>
        <w:rPr>
          <w:rFonts w:asciiTheme="majorBidi" w:hAnsiTheme="majorBidi" w:cstheme="majorBidi"/>
          <w:sz w:val="24"/>
          <w:szCs w:val="24"/>
        </w:rPr>
      </w:pPr>
    </w:p>
    <w:p w:rsidR="00591DD8" w:rsidRPr="00591DD8" w:rsidRDefault="00591DD8" w:rsidP="00591DD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591DD8" w:rsidRPr="00591DD8" w:rsidSect="00591DD8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96FA6"/>
    <w:multiLevelType w:val="multilevel"/>
    <w:tmpl w:val="F98063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BDF1311"/>
    <w:multiLevelType w:val="multilevel"/>
    <w:tmpl w:val="2ECEFB6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D2620F1"/>
    <w:multiLevelType w:val="multilevel"/>
    <w:tmpl w:val="0AC2EE2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DAB0E68"/>
    <w:multiLevelType w:val="multilevel"/>
    <w:tmpl w:val="9DFAFFAA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11A7675B"/>
    <w:multiLevelType w:val="multilevel"/>
    <w:tmpl w:val="D13C66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2FE5073"/>
    <w:multiLevelType w:val="multilevel"/>
    <w:tmpl w:val="026671E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A4D3193"/>
    <w:multiLevelType w:val="multilevel"/>
    <w:tmpl w:val="25E4FC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25927EE4"/>
    <w:multiLevelType w:val="multilevel"/>
    <w:tmpl w:val="710415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94F0756"/>
    <w:multiLevelType w:val="multilevel"/>
    <w:tmpl w:val="480442D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D00223B"/>
    <w:multiLevelType w:val="multilevel"/>
    <w:tmpl w:val="C7CA1D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F6D294F"/>
    <w:multiLevelType w:val="multilevel"/>
    <w:tmpl w:val="D0A046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32854F7D"/>
    <w:multiLevelType w:val="multilevel"/>
    <w:tmpl w:val="51E67AF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371A0D99"/>
    <w:multiLevelType w:val="multilevel"/>
    <w:tmpl w:val="BE507DF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37B27739"/>
    <w:multiLevelType w:val="multilevel"/>
    <w:tmpl w:val="1EE801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7BA12F2"/>
    <w:multiLevelType w:val="multilevel"/>
    <w:tmpl w:val="FB9E85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3ED07507"/>
    <w:multiLevelType w:val="multilevel"/>
    <w:tmpl w:val="A62083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5A51D8B"/>
    <w:multiLevelType w:val="multilevel"/>
    <w:tmpl w:val="348E7B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7BB0745"/>
    <w:multiLevelType w:val="multilevel"/>
    <w:tmpl w:val="107E01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C411E98"/>
    <w:multiLevelType w:val="multilevel"/>
    <w:tmpl w:val="EB387E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4F7F787F"/>
    <w:multiLevelType w:val="multilevel"/>
    <w:tmpl w:val="F2647E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50A80964"/>
    <w:multiLevelType w:val="multilevel"/>
    <w:tmpl w:val="E39C539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577C7618"/>
    <w:multiLevelType w:val="multilevel"/>
    <w:tmpl w:val="7584B7B0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3">
    <w:nsid w:val="5E047A7B"/>
    <w:multiLevelType w:val="multilevel"/>
    <w:tmpl w:val="2594E90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61042776"/>
    <w:multiLevelType w:val="multilevel"/>
    <w:tmpl w:val="4D7E6CC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612C17F9"/>
    <w:multiLevelType w:val="multilevel"/>
    <w:tmpl w:val="D1B22F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6A8957B8"/>
    <w:multiLevelType w:val="multilevel"/>
    <w:tmpl w:val="EFCA9D7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6EFB5D3F"/>
    <w:multiLevelType w:val="multilevel"/>
    <w:tmpl w:val="21AAF4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771647A7"/>
    <w:multiLevelType w:val="multilevel"/>
    <w:tmpl w:val="379CA3E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791F5A3C"/>
    <w:multiLevelType w:val="multilevel"/>
    <w:tmpl w:val="E1DC74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7C2E4AB7"/>
    <w:multiLevelType w:val="multilevel"/>
    <w:tmpl w:val="042ED1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7DBB43CE"/>
    <w:multiLevelType w:val="multilevel"/>
    <w:tmpl w:val="04F8003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7EE97ECE"/>
    <w:multiLevelType w:val="multilevel"/>
    <w:tmpl w:val="D728D3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7FCC7DEE"/>
    <w:multiLevelType w:val="multilevel"/>
    <w:tmpl w:val="DD18845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26"/>
  </w:num>
  <w:num w:numId="2">
    <w:abstractNumId w:val="15"/>
  </w:num>
  <w:num w:numId="3">
    <w:abstractNumId w:val="30"/>
  </w:num>
  <w:num w:numId="4">
    <w:abstractNumId w:val="24"/>
  </w:num>
  <w:num w:numId="5">
    <w:abstractNumId w:val="20"/>
  </w:num>
  <w:num w:numId="6">
    <w:abstractNumId w:val="27"/>
  </w:num>
  <w:num w:numId="7">
    <w:abstractNumId w:val="25"/>
  </w:num>
  <w:num w:numId="8">
    <w:abstractNumId w:val="10"/>
  </w:num>
  <w:num w:numId="9">
    <w:abstractNumId w:val="13"/>
  </w:num>
  <w:num w:numId="10">
    <w:abstractNumId w:val="17"/>
  </w:num>
  <w:num w:numId="11">
    <w:abstractNumId w:val="33"/>
  </w:num>
  <w:num w:numId="12">
    <w:abstractNumId w:val="28"/>
  </w:num>
  <w:num w:numId="13">
    <w:abstractNumId w:val="23"/>
  </w:num>
  <w:num w:numId="14">
    <w:abstractNumId w:val="8"/>
  </w:num>
  <w:num w:numId="15">
    <w:abstractNumId w:val="29"/>
  </w:num>
  <w:num w:numId="16">
    <w:abstractNumId w:val="19"/>
  </w:num>
  <w:num w:numId="17">
    <w:abstractNumId w:val="16"/>
  </w:num>
  <w:num w:numId="18">
    <w:abstractNumId w:val="6"/>
  </w:num>
  <w:num w:numId="19">
    <w:abstractNumId w:val="3"/>
  </w:num>
  <w:num w:numId="20">
    <w:abstractNumId w:val="21"/>
  </w:num>
  <w:num w:numId="21">
    <w:abstractNumId w:val="11"/>
  </w:num>
  <w:num w:numId="22">
    <w:abstractNumId w:val="32"/>
  </w:num>
  <w:num w:numId="23">
    <w:abstractNumId w:val="1"/>
  </w:num>
  <w:num w:numId="24">
    <w:abstractNumId w:val="2"/>
  </w:num>
  <w:num w:numId="25">
    <w:abstractNumId w:val="4"/>
  </w:num>
  <w:num w:numId="26">
    <w:abstractNumId w:val="7"/>
  </w:num>
  <w:num w:numId="27">
    <w:abstractNumId w:val="0"/>
  </w:num>
  <w:num w:numId="28">
    <w:abstractNumId w:val="12"/>
  </w:num>
  <w:num w:numId="29">
    <w:abstractNumId w:val="31"/>
  </w:num>
  <w:num w:numId="30">
    <w:abstractNumId w:val="9"/>
  </w:num>
  <w:num w:numId="31">
    <w:abstractNumId w:val="5"/>
  </w:num>
  <w:num w:numId="32">
    <w:abstractNumId w:val="18"/>
  </w:num>
  <w:num w:numId="33">
    <w:abstractNumId w:val="14"/>
  </w:num>
  <w:num w:numId="34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36911"/>
    <w:rsid w:val="00591DD8"/>
    <w:rsid w:val="00C3395A"/>
    <w:rsid w:val="00D3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39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9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39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9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2301</Words>
  <Characters>13118</Characters>
  <Application>Microsoft Office Word</Application>
  <DocSecurity>0</DocSecurity>
  <Lines>109</Lines>
  <Paragraphs>30</Paragraphs>
  <ScaleCrop>false</ScaleCrop>
  <Company/>
  <LinksUpToDate>false</LinksUpToDate>
  <CharactersWithSpaces>15389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2025-07-31T04:01:00Z</dcterms:created>
  <dcterms:modified xsi:type="dcterms:W3CDTF">2025-07-31T04:03:00Z</dcterms:modified>
</cp:coreProperties>
</file>