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F6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Pr="0014591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Pr="0014591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BB1F60" w:rsidRDefault="00BB1F60" w:rsidP="00BB1F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BB1F60" w:rsidRDefault="00BB1F60" w:rsidP="00BB1F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BB1F60" w:rsidRDefault="00BB1F60" w:rsidP="00BB1F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BB1F60" w:rsidRDefault="00BB1F60" w:rsidP="00BB1F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BB1F60" w:rsidRPr="00145910" w:rsidRDefault="00BB1F60" w:rsidP="00BB1F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:rsidR="00BB1F60" w:rsidRPr="00874FFF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BB1F60" w:rsidRPr="00874FFF" w:rsidRDefault="00BB1F60" w:rsidP="00BB1F60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BB1F60" w:rsidRPr="00874FFF" w:rsidTr="00497BC4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FF0000"/>
            <w:vAlign w:val="center"/>
          </w:tcPr>
          <w:p w:rsidR="00BB1F60" w:rsidRPr="0068525C" w:rsidRDefault="00BB1F60" w:rsidP="00497BC4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40"/>
                <w:szCs w:val="40"/>
                <w:lang w:val="id-ID"/>
              </w:rPr>
            </w:pPr>
            <w:r w:rsidRPr="0068525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40"/>
                <w:szCs w:val="40"/>
              </w:rPr>
              <w:t>MODUL AJAR</w:t>
            </w:r>
            <w:r w:rsidRPr="0068525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40"/>
                <w:szCs w:val="40"/>
                <w:lang w:val="id-ID"/>
              </w:rPr>
              <w:t xml:space="preserve"> </w:t>
            </w:r>
          </w:p>
          <w:p w:rsidR="00BB1F60" w:rsidRPr="0068525C" w:rsidRDefault="00BB1F60" w:rsidP="00497BC4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40"/>
                <w:szCs w:val="40"/>
              </w:rPr>
            </w:pPr>
            <w:r w:rsidRPr="0068525C">
              <w:rPr>
                <w:rFonts w:ascii="Times New Roman" w:eastAsia="Times New Roman" w:hAnsi="Times New Roman" w:cs="Times New Roman"/>
                <w:b/>
                <w:color w:val="FFFFFF" w:themeColor="background1"/>
                <w:sz w:val="40"/>
                <w:szCs w:val="40"/>
              </w:rPr>
              <w:t xml:space="preserve">KURIKULUM </w:t>
            </w:r>
            <w:r w:rsidRPr="0068525C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40"/>
                <w:szCs w:val="40"/>
              </w:rPr>
              <w:t>MERDEKA</w:t>
            </w:r>
            <w:r w:rsidRPr="0068525C">
              <w:rPr>
                <w:rFonts w:ascii="Times New Roman" w:eastAsia="Times New Roman" w:hAnsi="Times New Roman" w:cs="Times New Roman"/>
                <w:b/>
                <w:color w:val="FFFFFF" w:themeColor="background1"/>
                <w:sz w:val="40"/>
                <w:szCs w:val="40"/>
              </w:rPr>
              <w:t xml:space="preserve"> </w:t>
            </w:r>
          </w:p>
        </w:tc>
      </w:tr>
      <w:tr w:rsidR="00BB1F60" w:rsidRPr="00874FFF" w:rsidTr="00497BC4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BB1F60" w:rsidRPr="00874FFF" w:rsidRDefault="00BB1F60" w:rsidP="00497BC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:rsidR="00BB1F60" w:rsidRPr="00874FFF" w:rsidRDefault="00BB1F60" w:rsidP="00497BC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:rsidR="00BB1F60" w:rsidRPr="00381110" w:rsidRDefault="00BB1F60" w:rsidP="00497BC4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BB1F60" w:rsidRPr="00874FFF" w:rsidRDefault="00BB1F60" w:rsidP="00497BC4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BB1F60" w:rsidRPr="00051F04" w:rsidRDefault="00BB1F60" w:rsidP="00497BC4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Seni Musik</w:t>
            </w:r>
          </w:p>
          <w:p w:rsidR="00BB1F60" w:rsidRDefault="00BB1F60" w:rsidP="00497BC4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 C</w:t>
            </w:r>
            <w:r w:rsidRPr="00923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K</w:t>
            </w:r>
            <w:r w:rsidRPr="00923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elas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/ </w:t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Semester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  <w:r w:rsidRPr="00923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23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V (Lima) </w:t>
            </w:r>
            <w:r w:rsidRPr="00923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</w:t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Genap</w:t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:rsidR="00BB1F60" w:rsidRPr="009E5F20" w:rsidRDefault="00BB1F60" w:rsidP="00497BC4">
            <w:pPr>
              <w:tabs>
                <w:tab w:val="left" w:pos="3124"/>
              </w:tabs>
              <w:spacing w:before="120"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>Tahun Penyusunan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</w:t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E5F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BB1F60" w:rsidRPr="00874FFF" w:rsidRDefault="00BB1F60" w:rsidP="00497BC4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:rsidR="00BB1F60" w:rsidRPr="00874FFF" w:rsidRDefault="00BB1F60" w:rsidP="00497BC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BB1F60" w:rsidRPr="0014591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:rsidR="00BB1F60" w:rsidRPr="00145910" w:rsidRDefault="00BB1F60" w:rsidP="00BB1F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:rsidR="00BB1F60" w:rsidRDefault="00BB1F60" w:rsidP="00BB1F60">
      <w:pPr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br w:type="page"/>
      </w:r>
    </w:p>
    <w:p w:rsidR="00667128" w:rsidRPr="00097576" w:rsidRDefault="00667128" w:rsidP="00CE77AD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MODUL </w:t>
      </w:r>
      <w:proofErr w:type="gramStart"/>
      <w:r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t>AJAR</w:t>
      </w:r>
      <w:proofErr w:type="gramEnd"/>
      <w:r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KURIKULUM MERDEKA</w:t>
      </w:r>
    </w:p>
    <w:p w:rsidR="002151D5" w:rsidRPr="00097576" w:rsidRDefault="0011645B" w:rsidP="00097576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97576">
        <w:rPr>
          <w:rFonts w:ascii="Times New Roman" w:eastAsia="Calibri" w:hAnsi="Times New Roman" w:cs="Times New Roman"/>
          <w:b/>
          <w:bCs/>
          <w:sz w:val="24"/>
          <w:szCs w:val="24"/>
          <w:lang w:val="id-ID"/>
        </w:rPr>
        <w:t>SENI MUSIK</w:t>
      </w:r>
      <w:r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CE77AD" w:rsidRPr="00097576">
        <w:rPr>
          <w:rFonts w:ascii="Times New Roman" w:hAnsi="Times New Roman"/>
          <w:b/>
          <w:bCs/>
          <w:i/>
          <w:color w:val="FF0000"/>
          <w:sz w:val="24"/>
          <w:szCs w:val="24"/>
        </w:rPr>
        <w:t xml:space="preserve"> </w:t>
      </w:r>
      <w:r w:rsidR="00CE77AD"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t>FASE</w:t>
      </w:r>
      <w:r w:rsidR="00CE77AD" w:rsidRPr="00097576">
        <w:rPr>
          <w:rFonts w:ascii="Times New Roman" w:eastAsia="Calibri" w:hAnsi="Times New Roman" w:cs="Times New Roman"/>
          <w:b/>
          <w:bCs/>
          <w:sz w:val="24"/>
          <w:szCs w:val="24"/>
          <w:lang w:val="id-ID"/>
        </w:rPr>
        <w:t xml:space="preserve"> </w:t>
      </w:r>
      <w:r w:rsidR="00667128"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KELAS </w:t>
      </w:r>
      <w:r w:rsidR="00385159" w:rsidRPr="00097576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</w:p>
    <w:tbl>
      <w:tblPr>
        <w:tblStyle w:val="TableGrid24"/>
        <w:tblW w:w="9565" w:type="dxa"/>
        <w:jc w:val="center"/>
        <w:tblLayout w:type="fixed"/>
        <w:tblLook w:val="04A0" w:firstRow="1" w:lastRow="0" w:firstColumn="1" w:lastColumn="0" w:noHBand="0" w:noVBand="1"/>
      </w:tblPr>
      <w:tblGrid>
        <w:gridCol w:w="3380"/>
        <w:gridCol w:w="375"/>
        <w:gridCol w:w="5810"/>
      </w:tblGrid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8064A2" w:themeFill="accent4"/>
          </w:tcPr>
          <w:p w:rsidR="002151D5" w:rsidRPr="00B67537" w:rsidRDefault="002151D5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7537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B6753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1A512B" w:rsidRPr="00B67537" w:rsidTr="00097576">
        <w:trPr>
          <w:jc w:val="center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97576" w:rsidRDefault="00097576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Instansi           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Penyusunan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Jenjang Sekolah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Mata Pelajaran</w:t>
            </w:r>
          </w:p>
          <w:p w:rsidR="001A512B" w:rsidRPr="00B67537" w:rsidRDefault="00130F3F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Fase C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:rsidR="001A512B" w:rsidRDefault="00BB1F60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Unit 4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ind w:left="2773" w:hanging="241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Alokasi Waktu                  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97576" w:rsidRDefault="00097576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1A512B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1A512B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BD7DC9" w:rsidRPr="00B67537" w:rsidRDefault="001A512B" w:rsidP="00B67537">
            <w:pPr>
              <w:tabs>
                <w:tab w:val="left" w:pos="3057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7576" w:rsidRDefault="00097576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7576" w:rsidRDefault="00097576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97576" w:rsidRDefault="00097576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A512B" w:rsidRPr="00B67537" w:rsidRDefault="001A512B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="0009757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20 </w:t>
            </w:r>
          </w:p>
          <w:p w:rsidR="001A512B" w:rsidRPr="00097576" w:rsidRDefault="001A512B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A512B" w:rsidRPr="00B67537" w:rsidRDefault="001A512B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Seni Musik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:rsidR="001A512B" w:rsidRPr="00B67537" w:rsidRDefault="00130F3F" w:rsidP="00B67537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>V (Lima)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  / 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</w:t>
            </w:r>
            <w:r w:rsidR="00BB1F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</w:t>
            </w:r>
            <w:r w:rsidR="00BB1F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Genap</w:t>
            </w:r>
            <w:r w:rsidR="001A512B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1A512B" w:rsidRPr="00B67537" w:rsidRDefault="00C02CCF" w:rsidP="007B7A6A">
            <w:pPr>
              <w:spacing w:before="120" w:after="120"/>
              <w:ind w:left="141" w:right="166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Saatnya Bermain Musik Dan Bernyanyi</w:t>
            </w:r>
            <w:r w:rsidR="00145F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A512B" w:rsidRDefault="004275E7" w:rsidP="00D72BB4">
            <w:pPr>
              <w:spacing w:before="120" w:after="120"/>
              <w:ind w:left="142" w:right="16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  <w:r w:rsidR="00D72BB4" w:rsidRPr="00D72B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JP (</w:t>
            </w:r>
            <w:r w:rsidR="00D72B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="00D72BB4" w:rsidRPr="00D72B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Kali Pertemuan (2 x 35 menit))</w:t>
            </w:r>
          </w:p>
          <w:p w:rsidR="00DF090D" w:rsidRPr="00B67537" w:rsidRDefault="00DF090D" w:rsidP="00D72BB4">
            <w:pPr>
              <w:spacing w:before="120" w:after="120"/>
              <w:ind w:left="142" w:right="16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</w:tc>
      </w:tr>
      <w:tr w:rsidR="001A512B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1A512B" w:rsidRPr="00B67537" w:rsidRDefault="001A512B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  KOMPETENSI AWAL 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BA5E01" w:rsidRPr="00B67537" w:rsidRDefault="00BA5E01" w:rsidP="00B67537">
            <w:pPr>
              <w:spacing w:before="120" w:after="120"/>
              <w:ind w:left="321"/>
              <w:jc w:val="both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B67537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</w:rPr>
              <w:t xml:space="preserve">Capaian Pembelajaran </w:t>
            </w:r>
          </w:p>
          <w:p w:rsidR="00AB26B3" w:rsidRPr="00AB26B3" w:rsidRDefault="00097576" w:rsidP="00AB26B3">
            <w:pPr>
              <w:spacing w:before="120" w:after="120"/>
              <w:ind w:left="604" w:right="176" w:hanging="283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1. </w:t>
            </w:r>
            <w:r w:rsidR="00AB26B3"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Peserta didik dapat menyanyikan lagu-lagu daerah dan bermain alat</w:t>
            </w:r>
            <w:r w:rsid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-</w:t>
            </w:r>
            <w:r w:rsidR="00AB26B3"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alat</w:t>
            </w:r>
            <w:r w:rsid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="00AB26B3"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musik tradisi/lokal dan Barat dengan cara yang baik.</w:t>
            </w:r>
          </w:p>
          <w:p w:rsidR="00AB26B3" w:rsidRPr="00AB26B3" w:rsidRDefault="00AB26B3" w:rsidP="00AB26B3">
            <w:pPr>
              <w:spacing w:before="120" w:after="120"/>
              <w:ind w:left="604" w:right="176" w:hanging="283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2. Membuat bentuk musik sederhana dan menampilkannya secara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sendiri atau bersama-sama.</w:t>
            </w:r>
          </w:p>
          <w:p w:rsidR="00AB26B3" w:rsidRPr="00AB26B3" w:rsidRDefault="00AB26B3" w:rsidP="00AB26B3">
            <w:pPr>
              <w:spacing w:before="120" w:after="120"/>
              <w:ind w:left="604" w:right="176" w:hanging="283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3. Menjalani rutinitas dan kebiasaan baik dalam kegiatan bermusik.</w:t>
            </w:r>
          </w:p>
          <w:p w:rsidR="001A4A43" w:rsidRPr="00B67537" w:rsidRDefault="00AB26B3" w:rsidP="00AB26B3">
            <w:pPr>
              <w:spacing w:before="120" w:after="120"/>
              <w:ind w:left="604" w:right="176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4. Mendapatkan pengalaman dan kesan baik bagi perbaikan dan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AB26B3">
              <w:rPr>
                <w:rFonts w:ascii="Times New Roman" w:eastAsia="Bookman Old Style" w:hAnsi="Times New Roman" w:cs="Times New Roman"/>
                <w:sz w:val="24"/>
                <w:szCs w:val="24"/>
              </w:rPr>
              <w:t>kemajuan diri sendiri maupun kelompok.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C.  PROFIL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AB520A" w:rsidRPr="00B67537" w:rsidTr="00097576">
        <w:trPr>
          <w:jc w:val="center"/>
        </w:trPr>
        <w:tc>
          <w:tcPr>
            <w:tcW w:w="9565" w:type="dxa"/>
            <w:gridSpan w:val="3"/>
          </w:tcPr>
          <w:p w:rsidR="00AB520A" w:rsidRPr="00B67537" w:rsidRDefault="00AB520A" w:rsidP="00B67537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Beriman, bertakwa kepada Tuhan YME, dan Berakhlak Mulia.</w:t>
            </w:r>
          </w:p>
          <w:p w:rsidR="00E3784F" w:rsidRDefault="00E3784F" w:rsidP="00E3784F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</w:t>
            </w:r>
            <w:r w:rsidRPr="00E378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ergotong royong </w:t>
            </w:r>
          </w:p>
          <w:p w:rsidR="00AB520A" w:rsidRPr="00B67537" w:rsidRDefault="00E3784F" w:rsidP="00E3784F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</w:t>
            </w:r>
            <w:r w:rsidRPr="00E378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erkebinekaan global</w:t>
            </w:r>
            <w:r w:rsidR="00AB520A" w:rsidRPr="00B6753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 </w:t>
            </w:r>
          </w:p>
          <w:p w:rsidR="00F10CC4" w:rsidRPr="00B67537" w:rsidRDefault="00AB520A" w:rsidP="00DD39F6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Mandiri</w:t>
            </w:r>
            <w:r w:rsidRPr="00B675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87524B" w:rsidRPr="0087524B" w:rsidRDefault="0087524B" w:rsidP="0087524B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Dalam Unit 4 ini guru mempersiapkan sarana, peralatan, dan perlengkapan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berikut ini.</w:t>
            </w:r>
          </w:p>
          <w:p w:rsidR="0087524B" w:rsidRPr="0087524B" w:rsidRDefault="0087524B" w:rsidP="0087524B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1. Gawai sebagai pemutar musik.</w:t>
            </w:r>
          </w:p>
          <w:p w:rsidR="0087524B" w:rsidRPr="0087524B" w:rsidRDefault="0087524B" w:rsidP="0087524B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2. Pengeras suara/sepiker.</w:t>
            </w:r>
          </w:p>
          <w:p w:rsidR="0087524B" w:rsidRPr="0087524B" w:rsidRDefault="0087524B" w:rsidP="0087524B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3. Stik kayu/sumpit bakmi (dipersiapkan peserta didik).</w:t>
            </w:r>
          </w:p>
          <w:p w:rsidR="0087524B" w:rsidRPr="0087524B" w:rsidRDefault="0087524B" w:rsidP="0087524B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4. Jika ada yang bisa memainkan salah satu alat musik, seperti gitar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atau </w:t>
            </w:r>
            <w:r w:rsidRPr="0087524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keyboard, </w:t>
            </w: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akan lebih baik.</w:t>
            </w:r>
          </w:p>
          <w:p w:rsidR="00595D7D" w:rsidRPr="00B67537" w:rsidRDefault="0087524B" w:rsidP="0087524B">
            <w:pPr>
              <w:pStyle w:val="ListParagraph"/>
              <w:spacing w:before="120" w:after="120"/>
              <w:ind w:left="604"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(Tautan (</w:t>
            </w:r>
            <w:r w:rsidRPr="0087524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link</w:t>
            </w:r>
            <w:r w:rsidRPr="0087524B">
              <w:rPr>
                <w:rFonts w:ascii="Times New Roman" w:eastAsia="Calibri" w:hAnsi="Times New Roman" w:cs="Times New Roman"/>
                <w:sz w:val="24"/>
                <w:szCs w:val="24"/>
              </w:rPr>
              <w:t>) musik pengiring akan dicantumkan dalam buku ini)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E.  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87524B" w:rsidRPr="00097576" w:rsidRDefault="00A837B7" w:rsidP="0087524B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Peserta didik reguler/tipikal: umum, tidak ada kesulitan dalam mencerna dan </w:t>
            </w:r>
            <w:r w:rsidRPr="00B6753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r w:rsidRPr="00B6753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materi ajar.</w:t>
            </w:r>
          </w:p>
          <w:p w:rsidR="00097576" w:rsidRPr="00DF090D" w:rsidRDefault="00097576" w:rsidP="00DF090D">
            <w:pPr>
              <w:spacing w:before="120" w:after="120"/>
              <w:ind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6E0FE5" w:rsidP="00B67537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F</w:t>
            </w:r>
            <w:r w:rsidR="002151D5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="002151D5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335B33" w:rsidRPr="00B67537" w:rsidRDefault="00C76B42" w:rsidP="0051721F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</w:t>
            </w:r>
            <w:r w:rsidRPr="00B675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odel </w:t>
            </w:r>
            <w:r w:rsidRPr="00B6753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pembelajaran</w:t>
            </w:r>
            <w:r w:rsidRPr="00B675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tatap </w:t>
            </w:r>
            <w:r w:rsidR="00A86EA2" w:rsidRPr="00B67537">
              <w:rPr>
                <w:rFonts w:ascii="Times New Roman" w:eastAsia="Calibri" w:hAnsi="Times New Roman" w:cs="Times New Roman"/>
                <w:sz w:val="24"/>
                <w:szCs w:val="24"/>
              </w:rPr>
              <w:t>muka</w:t>
            </w:r>
            <w:r w:rsidR="0051721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id-ID"/>
              </w:rPr>
              <w:t xml:space="preserve"> </w:t>
            </w:r>
            <w:r w:rsidR="0051721F" w:rsidRPr="0051721F">
              <w:rPr>
                <w:rFonts w:ascii="Times New Roman" w:eastAsia="Calibri" w:hAnsi="Times New Roman" w:cs="Times New Roman"/>
                <w:iCs/>
                <w:sz w:val="24"/>
                <w:szCs w:val="24"/>
                <w:lang w:val="id-ID"/>
              </w:rPr>
              <w:t>d</w:t>
            </w:r>
            <w:r w:rsidR="0051721F" w:rsidRPr="0051721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an </w:t>
            </w:r>
            <w:r w:rsidR="00335B33" w:rsidRPr="00335B3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pembelajaran</w:t>
            </w:r>
            <w:r w:rsidR="00335B33" w:rsidRPr="00335B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Paikem</w:t>
            </w:r>
            <w:r w:rsidR="005172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8064A2" w:themeFill="accent4"/>
          </w:tcPr>
          <w:p w:rsidR="002151D5" w:rsidRPr="00B67537" w:rsidRDefault="002151D5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6753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1F5245" w:rsidRPr="00B6753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6753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2151D5" w:rsidRPr="00B67537" w:rsidRDefault="00EA578E" w:rsidP="00B67537">
            <w:pPr>
              <w:spacing w:before="120" w:after="120"/>
              <w:ind w:left="32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Tujuan Pembelajaran </w:t>
            </w:r>
            <w:r w:rsidR="00E17F39" w:rsidRPr="00E17F3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pada Unit </w:t>
            </w:r>
            <w:r w:rsidR="003441A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  <w:r w:rsidR="00E17F3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6753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3441AE" w:rsidRPr="003441AE" w:rsidRDefault="003441AE" w:rsidP="003441AE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Melalui pembelajaran pada Unit 4 ini diharapkan peserta didik mampu</w:t>
            </w:r>
          </w:p>
          <w:p w:rsidR="003441AE" w:rsidRPr="003441AE" w:rsidRDefault="003441AE" w:rsidP="003441AE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 dan memainkan pola irama sederhana;</w:t>
            </w:r>
          </w:p>
          <w:p w:rsidR="003441AE" w:rsidRPr="003441AE" w:rsidRDefault="003441AE" w:rsidP="003441AE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mengiringi nyanyian dan bernyanyi dengan iringan pola irama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sederhana; dan</w:t>
            </w:r>
          </w:p>
          <w:p w:rsidR="00E17F39" w:rsidRDefault="003441AE" w:rsidP="003441AE">
            <w:pPr>
              <w:pStyle w:val="ListParagraph"/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bernyanyi</w:t>
            </w:r>
            <w:proofErr w:type="gramEnd"/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dengan iringan musik secara langsung ataupun dalam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344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bentuk rekaman.</w:t>
            </w:r>
          </w:p>
          <w:p w:rsidR="003441AE" w:rsidRDefault="003441AE" w:rsidP="003441AE">
            <w:pPr>
              <w:pStyle w:val="ListParagraph"/>
              <w:ind w:left="604" w:right="176" w:hanging="283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:rsidR="00E17F39" w:rsidRPr="00E17F39" w:rsidRDefault="00E17F39" w:rsidP="00E17F39">
            <w:pPr>
              <w:pStyle w:val="ListParagraph"/>
              <w:ind w:left="604" w:right="176" w:hanging="28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7F3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Tujuan Pembelajaran :</w:t>
            </w:r>
          </w:p>
          <w:p w:rsidR="00147182" w:rsidRPr="00147182" w:rsidRDefault="00147182" w:rsidP="00147182">
            <w:pPr>
              <w:pStyle w:val="ListParagraph"/>
              <w:spacing w:before="120" w:after="120"/>
              <w:ind w:left="1029" w:hanging="708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147182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Kegiatan Belajar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147182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:rsidR="00E17F39" w:rsidRDefault="00560220" w:rsidP="002C5C9B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171C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  <w:r w:rsidR="00D334E6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906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3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220">
              <w:rPr>
                <w:rFonts w:ascii="Times New Roman" w:hAnsi="Times New Roman" w:cs="Times New Roman"/>
                <w:sz w:val="24"/>
                <w:szCs w:val="24"/>
              </w:rPr>
              <w:t>Peserta didik mampu mengenal, membedakan dan memainkan pola irama</w:t>
            </w:r>
            <w:r w:rsidR="002C5C9B" w:rsidRPr="002C5C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47182" w:rsidRDefault="00147182" w:rsidP="00147182">
            <w:pPr>
              <w:pStyle w:val="ListParagraph"/>
              <w:ind w:left="604" w:right="176" w:hanging="283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:rsidR="00147182" w:rsidRPr="00147182" w:rsidRDefault="00147182" w:rsidP="00147182">
            <w:pPr>
              <w:pStyle w:val="ListParagraph"/>
              <w:ind w:left="604" w:right="176" w:hanging="283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147182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Kegiatan Belajar 2:</w:t>
            </w:r>
          </w:p>
          <w:p w:rsidR="00147182" w:rsidRDefault="00560220" w:rsidP="002C5C9B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47182" w:rsidRPr="00147182">
              <w:rPr>
                <w:rFonts w:ascii="Times New Roman" w:hAnsi="Times New Roman" w:cs="Times New Roman"/>
                <w:sz w:val="24"/>
                <w:szCs w:val="24"/>
              </w:rPr>
              <w:t xml:space="preserve">.2.1.  </w:t>
            </w:r>
            <w:r w:rsidR="005906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220">
              <w:rPr>
                <w:rFonts w:ascii="Times New Roman" w:hAnsi="Times New Roman" w:cs="Times New Roman"/>
                <w:sz w:val="24"/>
                <w:szCs w:val="24"/>
              </w:rPr>
              <w:t>Peserta didik mampu bermusik dan bernyanyi secara berkelompok</w:t>
            </w:r>
            <w:r w:rsidR="00147182" w:rsidRPr="001471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1597" w:rsidRDefault="00F01597" w:rsidP="002C5C9B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597" w:rsidRPr="00F01597" w:rsidRDefault="00F01597" w:rsidP="002C5C9B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597">
              <w:rPr>
                <w:rFonts w:ascii="Times New Roman" w:hAnsi="Times New Roman" w:cs="Times New Roman"/>
                <w:b/>
                <w:sz w:val="24"/>
                <w:szCs w:val="24"/>
              </w:rPr>
              <w:t>Kegiatan Belajar 3</w:t>
            </w:r>
            <w:r w:rsidR="00D14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0159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01597" w:rsidRDefault="00560220" w:rsidP="00F01597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01597" w:rsidRPr="00F015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015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01597" w:rsidRPr="00F01597">
              <w:rPr>
                <w:rFonts w:ascii="Times New Roman" w:hAnsi="Times New Roman" w:cs="Times New Roman"/>
                <w:sz w:val="24"/>
                <w:szCs w:val="24"/>
              </w:rPr>
              <w:t xml:space="preserve">.1.  </w:t>
            </w:r>
            <w:r w:rsidR="005906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220">
              <w:rPr>
                <w:rFonts w:ascii="Times New Roman" w:hAnsi="Times New Roman" w:cs="Times New Roman"/>
                <w:sz w:val="24"/>
                <w:szCs w:val="24"/>
              </w:rPr>
              <w:t>Peserta didik mampu memadukan permainan musik dengan lagu yang dinyanyikan</w:t>
            </w:r>
            <w:r w:rsidR="00F01597" w:rsidRPr="00F015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1597" w:rsidRDefault="00F01597" w:rsidP="00F01597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597" w:rsidRPr="00F01597" w:rsidRDefault="00F01597" w:rsidP="00F01597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5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Kegiatan Belajar </w:t>
            </w:r>
            <w:r w:rsidR="0059066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63C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0159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F76C8" w:rsidRPr="00097576" w:rsidRDefault="00560220" w:rsidP="00097576">
            <w:pPr>
              <w:pStyle w:val="ListParagraph"/>
              <w:spacing w:before="120" w:after="120"/>
              <w:ind w:left="1029" w:right="176" w:hanging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3CF0" w:rsidRPr="00663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63C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3CF0" w:rsidRPr="00663CF0">
              <w:rPr>
                <w:rFonts w:ascii="Times New Roman" w:hAnsi="Times New Roman" w:cs="Times New Roman"/>
                <w:sz w:val="24"/>
                <w:szCs w:val="24"/>
              </w:rPr>
              <w:t xml:space="preserve">.1.  </w:t>
            </w:r>
            <w:r w:rsidR="005906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01B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E721A" w:rsidRPr="006E721A">
              <w:rPr>
                <w:rFonts w:ascii="Times New Roman" w:hAnsi="Times New Roman" w:cs="Times New Roman"/>
                <w:sz w:val="24"/>
                <w:szCs w:val="24"/>
              </w:rPr>
              <w:t>eserta didik mampu menampilkan perpaduan musik dan nyanyian dalam sebuah</w:t>
            </w:r>
            <w:r w:rsidR="006E7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721A" w:rsidRPr="006E721A">
              <w:rPr>
                <w:rFonts w:ascii="Times New Roman" w:hAnsi="Times New Roman" w:cs="Times New Roman"/>
                <w:sz w:val="24"/>
                <w:szCs w:val="24"/>
              </w:rPr>
              <w:t>penampilan</w:t>
            </w:r>
            <w:r w:rsidR="005906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B1356B" w:rsidRPr="00B1356B" w:rsidRDefault="00B1356B" w:rsidP="00B1356B">
            <w:pPr>
              <w:pStyle w:val="ListParagraph"/>
              <w:spacing w:before="120" w:after="120"/>
              <w:ind w:left="321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Pembelajaran Unit 4 ini berisi pengetahuan pola irama yang cenderung sama dan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berulang-ulang serta bisa diaplikasikan sebagai bentuk iringan. Seluruh peserta didik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diharapkan mampu memainkan pola ritmis yang sama sehingga terbentuk kesatuan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ritmis yang seragam dan kompak. Hal ini dapat memupuk rasa persatuan dan kesatuan.</w:t>
            </w:r>
          </w:p>
          <w:p w:rsidR="00B1356B" w:rsidRPr="00B1356B" w:rsidRDefault="00B1356B" w:rsidP="00B1356B">
            <w:pPr>
              <w:pStyle w:val="ListParagraph"/>
              <w:spacing w:before="120" w:after="120"/>
              <w:ind w:left="321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Pembelajaran diawali dengan latihan ritmis dua ketuk, satu ketuk, dan setengah ketuk.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  <w:p w:rsidR="00B1356B" w:rsidRPr="00B1356B" w:rsidRDefault="00B1356B" w:rsidP="00B1356B">
            <w:pPr>
              <w:pStyle w:val="ListParagraph"/>
              <w:spacing w:before="120" w:after="120"/>
              <w:ind w:left="321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 unit ini juga diperkenalkan not yang bernilai 1/2 ketuk serta tanda istirahat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(tanda diam) 1 ketuk dan 1/2 ketuk. Setelah mampu memainkan pola-pola ritmis yang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diberikan, selanjutnya peserta didik mengikuti lagu dengan memainkan pola ritmis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yang sudah dilatih.</w:t>
            </w:r>
          </w:p>
          <w:p w:rsidR="001F76C8" w:rsidRPr="00097576" w:rsidRDefault="00B1356B" w:rsidP="00097576">
            <w:pPr>
              <w:pStyle w:val="ListParagraph"/>
              <w:spacing w:before="120" w:after="120"/>
              <w:ind w:left="321" w:right="176" w:firstLine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Kegiatan selanjutnya, guru memberikan contoh lagu yang akan dipelajari dan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dinyanyikan serta mulai melatih peserta didik untuk menyanyikan lagu pilihan. Guru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membagi peserta didik menjadi 2 kelompok yang berisi kelompok bernyanyi dan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kelompok bermusik. Guru juga bebas memilih lagu lain yang sesuai dan dapat diambil</w:t>
            </w:r>
            <w:r w:rsidR="006064E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B1356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</w:t>
            </w:r>
            <w:r w:rsidR="000975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 lagu-lagu daerah setempat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2151D5" w:rsidP="00B6753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</w:tcPr>
          <w:p w:rsidR="00C455E7" w:rsidRPr="007C3541" w:rsidRDefault="000F367A" w:rsidP="00497BC4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Bagaimana </w:t>
            </w:r>
            <w:proofErr w:type="gramStart"/>
            <w:r w:rsidR="007C3541"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cara</w:t>
            </w:r>
            <w:proofErr w:type="gramEnd"/>
            <w:r w:rsidR="007C3541"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membaca pola irama</w:t>
            </w:r>
            <w:r w:rsidR="00C455E7"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?</w:t>
            </w:r>
          </w:p>
          <w:p w:rsidR="000F367A" w:rsidRPr="007C3541" w:rsidRDefault="007C3541" w:rsidP="007C3541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Bagaimana </w:t>
            </w:r>
            <w:proofErr w:type="gramStart"/>
            <w:r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cara</w:t>
            </w:r>
            <w:proofErr w:type="gramEnd"/>
            <w:r w:rsidRPr="007C354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menyanyikan lagu secara kelompok dengan baik?</w:t>
            </w:r>
          </w:p>
          <w:p w:rsidR="007C3541" w:rsidRDefault="00D66461" w:rsidP="00D66461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64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Apakah yang </w:t>
            </w:r>
            <w:r w:rsidRPr="00D6646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dimaksud</w:t>
            </w:r>
            <w:r w:rsidRPr="00D664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dengan teknik interlocking?</w:t>
            </w:r>
          </w:p>
          <w:p w:rsidR="00D66461" w:rsidRDefault="00D66461" w:rsidP="00D66461">
            <w:pPr>
              <w:pStyle w:val="ListParagraph"/>
              <w:numPr>
                <w:ilvl w:val="0"/>
                <w:numId w:val="47"/>
              </w:num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66461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gramEnd"/>
            <w:r w:rsidRPr="00D664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dimaksud dengan iringan perkusi?</w:t>
            </w:r>
          </w:p>
          <w:p w:rsidR="00097576" w:rsidRPr="00B67537" w:rsidRDefault="00097576" w:rsidP="00097576">
            <w:pPr>
              <w:pStyle w:val="ListParagraph"/>
              <w:spacing w:before="120" w:after="120"/>
              <w:ind w:left="604"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B2A1C7" w:themeFill="accent4" w:themeFillTint="99"/>
            <w:vAlign w:val="center"/>
          </w:tcPr>
          <w:p w:rsidR="002151D5" w:rsidRPr="00B67537" w:rsidRDefault="00A837B7" w:rsidP="00B67537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53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E</w:t>
            </w:r>
            <w:r w:rsidR="002151D5" w:rsidRPr="00B6753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="002151D5" w:rsidRPr="00B675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</w:p>
        </w:tc>
      </w:tr>
      <w:tr w:rsidR="00FD4BCC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FD4BCC" w:rsidRPr="00B67537" w:rsidRDefault="002F2116" w:rsidP="002F2116">
            <w:pPr>
              <w:spacing w:before="120" w:after="120"/>
              <w:ind w:left="3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>Kegiatan Belajar 1: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97BC4" w:rsidRPr="00497BC4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Mengenal Pola Irama</w:t>
            </w:r>
            <w:r w:rsidR="00497BC4" w:rsidRPr="00497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>2 jam pelajaran (2 x 35 menit)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FFFFFF" w:themeFill="background1"/>
          </w:tcPr>
          <w:p w:rsidR="0050112C" w:rsidRPr="00B67537" w:rsidRDefault="00735111" w:rsidP="00B67537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73511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73511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Materi Pokok:</w:t>
            </w:r>
          </w:p>
          <w:p w:rsidR="007B5059" w:rsidRPr="007B5059" w:rsidRDefault="00497BC4" w:rsidP="007B5059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497BC4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Membaca Pola Irama Dan Memainkan Pola Irama Sederhana</w:t>
            </w:r>
          </w:p>
          <w:p w:rsidR="00801736" w:rsidRDefault="00801736" w:rsidP="00735111">
            <w:pPr>
              <w:spacing w:before="120" w:after="120"/>
              <w:ind w:left="604" w:right="294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8674CB" w:rsidRPr="008674CB" w:rsidRDefault="008674CB" w:rsidP="008674CB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Langkah-Langkah Pembelajaran</w:t>
            </w:r>
          </w:p>
          <w:p w:rsidR="008674CB" w:rsidRPr="008674CB" w:rsidRDefault="008674CB" w:rsidP="008674CB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Pengajaran</w:t>
            </w:r>
          </w:p>
          <w:p w:rsidR="007653D9" w:rsidRPr="008674CB" w:rsidRDefault="008674CB" w:rsidP="00840F90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Dan Peralatan Yang Diperlukan</w:t>
            </w:r>
          </w:p>
          <w:p w:rsidR="008674CB" w:rsidRPr="008674CB" w:rsidRDefault="008674CB" w:rsidP="00840F90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Pada Kegiatan Belajar ini guru mempersiapkan peralatan sebagai berikut:</w:t>
            </w:r>
          </w:p>
          <w:p w:rsidR="0074365A" w:rsidRPr="0074365A" w:rsidRDefault="00B02F57" w:rsidP="0074365A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B02F5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="0074365A"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papan tulis;</w:t>
            </w:r>
          </w:p>
          <w:p w:rsidR="00920106" w:rsidRDefault="0074365A" w:rsidP="0074365A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stik drum/stik kayu/sumpit bakmi</w:t>
            </w:r>
            <w:r w:rsidR="00B02F57" w:rsidRPr="00B02F5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  <w:r w:rsidR="00B56018" w:rsidRPr="00B5601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  <w:p w:rsidR="00B56018" w:rsidRDefault="00B56018" w:rsidP="00B5601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920106" w:rsidRPr="00920106" w:rsidRDefault="00920106" w:rsidP="00920106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3. Kegiatan Pembelajaran</w:t>
            </w:r>
          </w:p>
          <w:p w:rsidR="00920106" w:rsidRPr="00920106" w:rsidRDefault="00920106" w:rsidP="0092010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a. Kegiatan Pembuka</w:t>
            </w:r>
          </w:p>
          <w:p w:rsidR="00B02F57" w:rsidRPr="00B02F57" w:rsidRDefault="00920106" w:rsidP="005A042F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B02F57" w:rsidRPr="00B02F5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Guru membuka pembelajaran dengan memimpin doa bersama sesuai</w:t>
            </w:r>
            <w:r w:rsidR="00B02F5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B02F57" w:rsidRPr="00B02F5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 agama dan kepercayaan masing-masing.</w:t>
            </w:r>
          </w:p>
          <w:p w:rsidR="0074365A" w:rsidRPr="0074365A" w:rsidRDefault="00B02F57" w:rsidP="0074365A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B02F5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="0074365A"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Setelah Selesai Berdoa Bersama, Guru Menyapa Dan Mengajak Peserta</w:t>
            </w:r>
            <w:r w:rsid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74365A"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Didik Menyanyikan Lagu Perjuangan Yang Dapat Membangkitkan Semangat,</w:t>
            </w:r>
            <w:r w:rsid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74365A"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Seperti: “Maju Tak Gentar”, “Halo-Halo Bandung”, Dan “Garuda Pancasila”.</w:t>
            </w:r>
          </w:p>
          <w:p w:rsidR="0074365A" w:rsidRPr="0074365A" w:rsidRDefault="0074365A" w:rsidP="0074365A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Selesai Bernyanyi Bersama, Guru Menyampaikan Materi Kegiatan Belajar 2.</w:t>
            </w:r>
          </w:p>
          <w:p w:rsidR="00920106" w:rsidRDefault="0074365A" w:rsidP="0074365A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Guru Mempersiapkan Peralatan Pendukung Yang Akan Digunakan Dalam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Kegiatan Belajar 2.</w:t>
            </w:r>
          </w:p>
          <w:p w:rsidR="00830DB3" w:rsidRPr="00920106" w:rsidRDefault="00830DB3" w:rsidP="00830DB3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920106" w:rsidRDefault="00920106" w:rsidP="0092010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b. Kegiatan Inti</w:t>
            </w:r>
          </w:p>
          <w:p w:rsidR="0074365A" w:rsidRPr="00803D3C" w:rsidRDefault="0074365A" w:rsidP="0092010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Membaca Dan Memainkan Pola Irama</w:t>
            </w:r>
          </w:p>
          <w:p w:rsidR="005A042F" w:rsidRDefault="0074365A" w:rsidP="005A042F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74365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Persiapan Dan Peralatan Yang Diperlukan</w:t>
            </w:r>
          </w:p>
          <w:p w:rsidR="0074365A" w:rsidRDefault="0074365A" w:rsidP="0074365A">
            <w:pPr>
              <w:spacing w:before="120" w:after="120"/>
              <w:ind w:left="888" w:right="31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Pada Kegiatan Belajar ini guru menuliskan beberapa pola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ritmis/ketukan,dimulai dari pola yang sederhana hingga ke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74365A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pola yang lebih rumit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.</w:t>
            </w:r>
          </w:p>
          <w:p w:rsidR="0074365A" w:rsidRPr="005A042F" w:rsidRDefault="0074365A" w:rsidP="0074365A">
            <w:pPr>
              <w:spacing w:before="120" w:after="120"/>
              <w:ind w:left="888" w:right="31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E2F37A" wp14:editId="7CA38A33">
                  <wp:extent cx="1809750" cy="21907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3D3C" w:rsidRPr="00803D3C" w:rsidRDefault="00803D3C" w:rsidP="00803D3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lastRenderedPageBreak/>
              <w:t>2. Tanda Istirahat</w:t>
            </w:r>
          </w:p>
          <w:p w:rsidR="00803D3C" w:rsidRPr="00803D3C" w:rsidRDefault="00803D3C" w:rsidP="00803D3C">
            <w:pPr>
              <w:spacing w:before="120" w:after="120"/>
              <w:ind w:left="888" w:right="31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Istirahat Atau Tanda Diam Adalah Tanda Yang Menunjukkan Bahwa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Not Tidak Dimainkan Pada Ketukan Dimana Tanda Tersebut Berada. Tanda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Istirahat Mempunyai Durasi Atau Nilai Yang Berbeda-Beda Sesuai Dengan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Bentuknya Sama Halnya Seperti Not Balok.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</w:p>
          <w:p w:rsidR="00803D3C" w:rsidRDefault="00803D3C" w:rsidP="00803D3C">
            <w:pPr>
              <w:spacing w:before="120" w:after="120"/>
              <w:ind w:left="888" w:right="318" w:firstLine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Pada Kegiatan Belajar Ini Dikenalkan Pula Tanda-Tanda Istirahat, Yakni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Istirahat ¼ (1 Ketuk) Dan Tanda Istirahat 1/8 (½ Ketuk) Dengan Bentuk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Sebagai Berikut:</w:t>
            </w:r>
          </w:p>
          <w:p w:rsidR="00803D3C" w:rsidRP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Istirahat 1/4 Dengan Nilai 1 Ketuk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8F9C289" wp14:editId="10A8CCED">
                  <wp:extent cx="152400" cy="2571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3D3C" w:rsidRP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Istirahat 1/8 Dengan Nilai 1/2 Ketuk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36CA5AB1" wp14:editId="0C0613CB">
                  <wp:extent cx="171450" cy="2095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Contoh Pola Irama Dengan Tanda Istirahat:</w:t>
            </w:r>
          </w:p>
          <w:p w:rsid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031FDE7" wp14:editId="78E678BB">
                  <wp:extent cx="1933575" cy="46672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3D3C" w:rsidRPr="00803D3C" w:rsidRDefault="00803D3C" w:rsidP="00803D3C">
            <w:pPr>
              <w:spacing w:before="120" w:after="120"/>
              <w:ind w:left="888" w:right="318" w:firstLine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Memberi Contoh Cara Memainkan Pola-Pola Di Atas, Mulai Dari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Pola 1 Dan Diikuti Oleh Peserta Didik Dengan Memainkan Pola Yang Sama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Secara Bersamaan/Serentak Dengan Tempo Sedang (80–90). Lakukan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Hal Yang Sama Untuk Pola 2, 3, Dan 4. (</w:t>
            </w:r>
            <w:r w:rsidRPr="00803D3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Keterangan Mengenai Tempo Dapat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Dilihat Lagi Di Materi Unit 2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)</w:t>
            </w:r>
          </w:p>
          <w:p w:rsidR="00803D3C" w:rsidRP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Guru Mengajak Peserta Didik Untuk Bersama-Sama Memainkan Pola Irama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Yang Sudah Dipelajari.</w:t>
            </w:r>
          </w:p>
          <w:p w:rsidR="00803D3C" w:rsidRP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Guru Meminta Secara Acak (</w:t>
            </w:r>
            <w:r w:rsidRPr="00803D3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Random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) Kepada Beberapa Peserta Didik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Untuk Memainkan Salah Satu Pola Irama Yang Ditunjuk.</w:t>
            </w:r>
          </w:p>
          <w:p w:rsidR="00803D3C" w:rsidRPr="00803D3C" w:rsidRDefault="00803D3C" w:rsidP="00803D3C">
            <w:pPr>
              <w:spacing w:before="120" w:after="120"/>
              <w:ind w:left="888" w:right="318" w:firstLine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Contoh Audio Pada Pola 1 Hingga 4 Dan Pola Dengan Tanda Istirahat Bisa Dilihat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Pada </w:t>
            </w:r>
            <w:r w:rsidRPr="00803D3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Link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Berikut Ini:</w:t>
            </w:r>
          </w:p>
          <w:p w:rsidR="00803D3C" w:rsidRDefault="00803D3C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Catatan: Langkah-Langkah Untuk Masuk Ke </w:t>
            </w:r>
            <w:r w:rsidRPr="00803D3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Link </w:t>
            </w:r>
            <w:r w:rsidRPr="00803D3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Youtube Dari Gawai:</w:t>
            </w:r>
          </w:p>
          <w:p w:rsidR="00097576" w:rsidRDefault="004A3335" w:rsidP="00097576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AC84395" wp14:editId="6FD5B452">
                  <wp:extent cx="2720224" cy="2125683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589" cy="2145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97576">
              <w:rPr>
                <w:noProof/>
              </w:rPr>
              <w:drawing>
                <wp:inline distT="0" distB="0" distL="0" distR="0" wp14:anchorId="78F0DCC6" wp14:editId="4B5291EA">
                  <wp:extent cx="2113808" cy="2225061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992" cy="2228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A3335" w:rsidRDefault="004A3335" w:rsidP="00803D3C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A7597" w:rsidRPr="000A7597" w:rsidRDefault="000A7597" w:rsidP="000A7597">
            <w:pPr>
              <w:spacing w:before="120" w:after="120"/>
              <w:ind w:left="888" w:right="318" w:firstLine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A759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Untuk Mencari Video Dengan Qr Code: Nyalakan Kamera Gawai/Ponsel Tepat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A759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Di Atas Qr Code, Maka Gawai Langsung Terhubung Ke </w:t>
            </w:r>
            <w:r w:rsidRPr="000A75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Link </w:t>
            </w:r>
            <w:r w:rsidRPr="000A759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Youtube Yang Dituju,</w:t>
            </w:r>
          </w:p>
          <w:p w:rsidR="004A3335" w:rsidRDefault="000A7597" w:rsidP="000A7597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A759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Klik Telusuri Untuk Menampilkan Video Dari Youtube.</w:t>
            </w:r>
          </w:p>
          <w:p w:rsidR="000A7597" w:rsidRDefault="000A7597" w:rsidP="000A7597">
            <w:pPr>
              <w:spacing w:before="120" w:after="120"/>
              <w:ind w:left="1171" w:right="318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5FA4314" wp14:editId="6CEBFB5A">
                  <wp:extent cx="1610413" cy="1183342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982" cy="1185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1D1A" w:rsidRPr="003E1D1A" w:rsidRDefault="003E1D1A" w:rsidP="003E1D1A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E1D1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c. Kegiatan Penutup</w:t>
            </w:r>
          </w:p>
          <w:p w:rsidR="008F74AC" w:rsidRPr="00B67537" w:rsidRDefault="00C830C2" w:rsidP="00C830C2">
            <w:pPr>
              <w:spacing w:before="120" w:after="120"/>
              <w:ind w:left="888" w:right="176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830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Menutup Pelajaran Dengan Memimpin Doa Bersama Dan Mengucap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830C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Syukur Karena Kegiatan Pembelajaran Berjalan Lancar.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0C70C3" w:rsidRDefault="00B674B4" w:rsidP="000C70C3">
            <w:pPr>
              <w:spacing w:before="120" w:after="120"/>
              <w:ind w:left="3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Kegiatan Belajar </w:t>
            </w:r>
            <w:r w:rsidR="007948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0C70C3" w:rsidRPr="000C70C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Membagi Kelompok Bermusik Dan Kelompok Bernyanyi</w:t>
            </w:r>
            <w:r w:rsidR="000C70C3" w:rsidRPr="000C70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74B4" w:rsidRPr="00B67537" w:rsidRDefault="00B674B4" w:rsidP="000C70C3">
            <w:pPr>
              <w:spacing w:before="120" w:after="120"/>
              <w:ind w:left="3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0C70C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191A9A" w:rsidRPr="00191A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pelajaran (</w:t>
            </w:r>
            <w:r w:rsidR="000C70C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4</w:t>
            </w:r>
            <w:r w:rsidR="00191A9A" w:rsidRPr="00191A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 35 menit)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FFFFFF" w:themeFill="background1"/>
          </w:tcPr>
          <w:p w:rsidR="00B674B4" w:rsidRPr="00B67537" w:rsidRDefault="00B674B4" w:rsidP="00B674B4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73511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73511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Materi Pokok:</w:t>
            </w:r>
          </w:p>
          <w:p w:rsidR="00256D84" w:rsidRPr="00256D84" w:rsidRDefault="00256D84" w:rsidP="00256D84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a. Guru Mengajarkan Pola Irama Yang Akan Dimainkan Kelompok Bermusik</w:t>
            </w:r>
          </w:p>
          <w:p w:rsidR="00B674B4" w:rsidRPr="00097576" w:rsidRDefault="00256D84" w:rsidP="00097576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b. Guru Mengajarkan Lagu Yang Sudah Ditentukan</w:t>
            </w:r>
          </w:p>
          <w:p w:rsidR="00B674B4" w:rsidRPr="008674CB" w:rsidRDefault="00B674B4" w:rsidP="00B674B4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Langkah-Langkah Pembelajaran</w:t>
            </w:r>
          </w:p>
          <w:p w:rsidR="00B674B4" w:rsidRPr="008674CB" w:rsidRDefault="00B674B4" w:rsidP="00B674B4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Pengajaran</w:t>
            </w:r>
          </w:p>
          <w:p w:rsidR="00B674B4" w:rsidRPr="008674CB" w:rsidRDefault="00B674B4" w:rsidP="00B674B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Dan Peralatan Yang Diperlukan</w:t>
            </w:r>
          </w:p>
          <w:p w:rsidR="00256D84" w:rsidRPr="00256D84" w:rsidRDefault="00046B7B" w:rsidP="00256D8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="00256D84"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laptop/gawai pemutar audio;</w:t>
            </w:r>
          </w:p>
          <w:p w:rsidR="00256D84" w:rsidRPr="00256D84" w:rsidRDefault="00256D84" w:rsidP="00256D8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pengeras suara (</w:t>
            </w:r>
            <w:r w:rsidRPr="00256D84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loudspeaker</w:t>
            </w:r>
            <w:r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);</w:t>
            </w:r>
          </w:p>
          <w:p w:rsidR="00766CC8" w:rsidRPr="00097576" w:rsidRDefault="00256D84" w:rsidP="0009757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guru dan peserta didik menyiapkan stik kayu atau sumpit bakmi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256D8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untuk bermain pola irama.</w:t>
            </w:r>
          </w:p>
          <w:p w:rsidR="00B674B4" w:rsidRPr="00920106" w:rsidRDefault="00B674B4" w:rsidP="00B674B4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3. Kegiatan Pembelajaran</w:t>
            </w:r>
          </w:p>
          <w:p w:rsidR="00B674B4" w:rsidRPr="00920106" w:rsidRDefault="00B674B4" w:rsidP="00B674B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a. Kegiatan Pembuka</w:t>
            </w:r>
          </w:p>
          <w:p w:rsidR="00046B7B" w:rsidRPr="00046B7B" w:rsidRDefault="00B674B4" w:rsidP="00046B7B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046B7B" w:rsidRP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Guru membuka pembelajaran dengan memimpin doa bersama sesuai</w:t>
            </w:r>
            <w:r w:rsid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046B7B" w:rsidRP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 agama dan kepercayaan masing-masing.</w:t>
            </w:r>
          </w:p>
          <w:p w:rsidR="00CC3F1B" w:rsidRPr="00CC3F1B" w:rsidRDefault="00046B7B" w:rsidP="00CC3F1B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="00CC3F1B"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Setelah Selesai Berdoa Bersama, Guru Menyapa Dan Mengajak Peserta</w:t>
            </w:r>
            <w:r w:rsid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CC3F1B"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Didik Menyanyikan Lagu Perjuangan Yang Dapat Membangkitkan Semangat,</w:t>
            </w:r>
            <w:r w:rsid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CC3F1B"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Seperti: “Maju Tak Gentar”, “Halo-Halo Bandung”, Dan “Garuda Pancasila”.</w:t>
            </w:r>
          </w:p>
          <w:p w:rsidR="00CC3F1B" w:rsidRPr="00CC3F1B" w:rsidRDefault="00CC3F1B" w:rsidP="00CC3F1B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Selesai Bernyanyi Bersama, Guru Menyampaikan Materi Kegiatan Belajar 2.</w:t>
            </w:r>
          </w:p>
          <w:p w:rsidR="008558C4" w:rsidRPr="00920106" w:rsidRDefault="00CC3F1B" w:rsidP="00CC3F1B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Guru Mempersiapkan Peralatan Pendukung Yang Akan Digunakan Dalam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Kegiatan Belajar 2.</w:t>
            </w:r>
            <w:r w:rsidR="00046B7B" w:rsidRP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  <w:p w:rsidR="00046B7B" w:rsidRDefault="00046B7B" w:rsidP="00B674B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674B4" w:rsidRPr="00920106" w:rsidRDefault="00B674B4" w:rsidP="00B674B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b. Kegiatan Inti</w:t>
            </w:r>
          </w:p>
          <w:p w:rsidR="00CC3F1B" w:rsidRPr="00CC3F1B" w:rsidRDefault="00CC3F1B" w:rsidP="00CC3F1B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Kelompok Bermusik</w:t>
            </w:r>
          </w:p>
          <w:p w:rsidR="00097576" w:rsidRDefault="00CC3F1B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Pada Tahap Pertama, Seluruh Peserta Didik Masuk Ke Dalam Kelompok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Bermusik. Kelompok Bermusik Dalam Kegiatan Ini, Memainkan Musik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Perkusi/Ritmis Dengan Alat Musik Sepasang Stik Kayu Atau Sumpit Bakmi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Yang Dipukulkan Satu Sama Lain. Selain Itu, Jika Ada Salah Seorang Atau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Beberapa Orang Dari Peserta Didik Yang Mampu Memainkan Alat Musik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Lain, Seperti Gitar Atau </w:t>
            </w:r>
            <w:r w:rsidRPr="00CC3F1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Keyboard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Boleh Dimasukkan Ke Dalam Kelompok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Bermusik. </w:t>
            </w:r>
          </w:p>
          <w:p w:rsidR="00CC3F1B" w:rsidRDefault="00CC3F1B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lastRenderedPageBreak/>
              <w:t>Alangkah Baiknya Jika Guru Juga Mampu Memainkan Alat Musik,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Dapat Ikut Bergabung Di Kelompok Bermusik Untuk Menambah Semangat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Peserta Didik.</w:t>
            </w:r>
          </w:p>
          <w:p w:rsidR="00CC3F1B" w:rsidRDefault="00CC3F1B" w:rsidP="00046B7B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CC3F1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Kelompok Bernyanyi</w:t>
            </w:r>
          </w:p>
          <w:p w:rsidR="00CC3F1B" w:rsidRDefault="00CC3F1B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496BEF2" wp14:editId="7627FB70">
                  <wp:extent cx="3943350" cy="7048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C3F1B" w:rsidRDefault="00CC3F1B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E5FA5C" wp14:editId="6FC2933B">
                  <wp:extent cx="3550722" cy="4703791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722" cy="4703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576" w:rsidRPr="00097576" w:rsidRDefault="00097576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CC3F1B" w:rsidRDefault="00F66C46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697295C" wp14:editId="401A69B1">
                  <wp:extent cx="4238625" cy="255270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F3DBF" w:rsidRDefault="00AF3DBF" w:rsidP="00CC3F1B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05578C7" wp14:editId="7A073D16">
                  <wp:extent cx="4324350" cy="36576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67CD" w:rsidRPr="003067CD" w:rsidRDefault="003067CD" w:rsidP="003067CD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Pembagian Kelompok Bermusik Dan Kelompok Bernyanyi</w:t>
            </w:r>
          </w:p>
          <w:p w:rsidR="00046B7B" w:rsidRDefault="003067CD" w:rsidP="00DF090D">
            <w:pPr>
              <w:spacing w:before="120" w:after="120"/>
              <w:ind w:left="888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Setelah Peserta Didik Mampu Menguasai Lagu “Si Patokaan” Dengan Baik, Guru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Membagi Kelas Dengan Kelompok Bermusik Dan Bernyanyi. Kelompok Bermusik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Memainkan Pola Ritmis 1 Dan 2 Mengiringi Kelompok Bernyanyi Yang Menyanyikan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Lagu “Si Patokaan”. Didampingi Guru Dengan Memainkan Alat Musik Gitar Atau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Keyboard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(Jika Memungkinkan). Pembagian Kelompok Bermusik Dan Bernyanyi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Bisa Diambil Dari Nomor Absen Genap Dan Ganjil. Absen Ganjil Adalah Kelompok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Bermusik Dan Absen Genap Kelompok Bernyanyi. Kelompok Ini Bisa Dibalik, Jika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Sebelumnya Menjadi Kelompok Bermusik, Pada Sesi Berikutnya Menjadi Kelompok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Bernyanyi. Hal Ini Agar Seluruh Peserta Didik Bisa Mendapat Pelajaran Bermusik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Dan Bernyanyi.</w:t>
            </w:r>
            <w:r w:rsidR="00046B7B" w:rsidRPr="00046B7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4. Peserta didik mempraktikkan cara bernapas yang baik saat bernyanyi.</w:t>
            </w:r>
          </w:p>
          <w:p w:rsid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BF6A2F" wp14:editId="045943DA">
                  <wp:extent cx="4391025" cy="1143000"/>
                  <wp:effectExtent l="0" t="0" r="952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102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67CD" w:rsidRDefault="00953786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8CAD34" wp14:editId="02DD9EC5">
                  <wp:extent cx="1504950" cy="447675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Sayang Sayang Si Patokaan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Matego Tego Gorokan Sayang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Sayang Sayang Si Patokaan</w:t>
            </w:r>
          </w:p>
          <w:p w:rsid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Matego Tego Gorokan Sayang</w:t>
            </w:r>
          </w:p>
          <w:p w:rsidR="003067CD" w:rsidRDefault="00953786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B208BB7" wp14:editId="7A9C9C08">
                  <wp:extent cx="1504950" cy="48577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lastRenderedPageBreak/>
              <w:t>Reff: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Sako Mangemo Tanah Man Jauh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Mangemo Milei Lek Lako Sayang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Sako Mangemo Tanah Man Jauh</w:t>
            </w:r>
          </w:p>
          <w:p w:rsidR="003067CD" w:rsidRPr="00097576" w:rsidRDefault="003067CD" w:rsidP="00097576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Mangemo Milei Lek Lako Sayang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Contoh Audio Pola Irama Lagu Ini Bisa Dilihat Pada Link Berikut Ini: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  <w:t>Https://Youtu.be/8-67_2p5u5q</w:t>
            </w:r>
          </w:p>
          <w:p w:rsid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Atau Dengan Memindai Qr Code Berikut Ini:</w:t>
            </w:r>
          </w:p>
          <w:p w:rsidR="003067CD" w:rsidRDefault="00C43698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51AEAB6" wp14:editId="54AB36EF">
                  <wp:extent cx="952500" cy="93345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Contoh Audio Lagu Ini Bisa Di Lihat/Diunduh Pada Link Berikut Ini:</w:t>
            </w:r>
          </w:p>
          <w:p w:rsidR="003067CD" w:rsidRP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  <w:t>Https://Youtu.be/4ynbwv_lkp0</w:t>
            </w:r>
          </w:p>
          <w:p w:rsidR="003067CD" w:rsidRDefault="003067CD" w:rsidP="003067CD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067C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Atau Dengan Memindai Qr Code Berikut Ini:</w:t>
            </w:r>
          </w:p>
          <w:p w:rsidR="00B674B4" w:rsidRPr="00097576" w:rsidRDefault="00953786" w:rsidP="00097576">
            <w:pPr>
              <w:spacing w:before="120" w:after="120"/>
              <w:ind w:left="888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E790E7" wp14:editId="58AEB0D4">
                  <wp:extent cx="962025" cy="990600"/>
                  <wp:effectExtent l="0" t="0" r="952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74B4" w:rsidRPr="003E1D1A" w:rsidRDefault="00B674B4" w:rsidP="00B674B4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E1D1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c. Kegiatan Penutup</w:t>
            </w:r>
          </w:p>
          <w:p w:rsidR="00074D98" w:rsidRPr="00074D98" w:rsidRDefault="007A6A96" w:rsidP="00074D98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A6A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="00074D98"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Mengajak Peserta Didik Untuk Bersama-Sama Memainkan Pola Ritmis</w:t>
            </w:r>
            <w:r w:rsid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074D98"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Yang Sudah Dipelajari Tadi.</w:t>
            </w:r>
          </w:p>
          <w:p w:rsidR="00074D98" w:rsidRPr="00074D98" w:rsidRDefault="00074D98" w:rsidP="00074D98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Guru Menggabungkan Kembali Kelompok Bermusik Dan Kelompok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Bernyanyi.</w:t>
            </w:r>
          </w:p>
          <w:p w:rsidR="00074D98" w:rsidRDefault="00074D98" w:rsidP="00DF090D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Guru Menutup Pelajaran Dengan Memimpin Doa Bersama Dan Mengucap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Syukur Karena Kegiata</w:t>
            </w:r>
            <w:r w:rsidR="00DF090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n Pembelajaran Berjalan Lancar.</w:t>
            </w:r>
          </w:p>
          <w:p w:rsidR="00DF090D" w:rsidRPr="00DF090D" w:rsidRDefault="00DF090D" w:rsidP="00DF090D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74D98" w:rsidRPr="00074D98" w:rsidRDefault="00074D98" w:rsidP="00074D9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074D98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Alternatif Pembelajaran:</w:t>
            </w:r>
          </w:p>
          <w:p w:rsidR="00074D98" w:rsidRPr="00097576" w:rsidRDefault="00074D98" w:rsidP="00097576">
            <w:pPr>
              <w:spacing w:before="120" w:after="120"/>
              <w:ind w:left="604" w:right="176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Jika Ada Salah Satu Atau Beberapa Peserta Didik Yang Mampu Memainkan Alat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Musik Pengiring Seperti Gitar Ataupun </w:t>
            </w:r>
            <w:r w:rsidRPr="00074D9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Keyboard, </w:t>
            </w: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Bisa Digabungkan Ke Dalam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74D9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Kelompok Bermusik Agar Kegiatan Belajar Ini Bisa Lebih Semarak.</w:t>
            </w:r>
          </w:p>
        </w:tc>
      </w:tr>
      <w:tr w:rsidR="00766CC8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766CC8" w:rsidRPr="00B67537" w:rsidRDefault="00766CC8" w:rsidP="00022F6C">
            <w:pPr>
              <w:spacing w:before="120" w:after="120"/>
              <w:ind w:left="321" w:right="3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Kegiatan Belajar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22F6C" w:rsidRPr="00022F6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Latihan Kelompok Dengan Pengembangan Teknik Interlocking</w:t>
            </w:r>
            <w:r w:rsidR="00022F6C" w:rsidRPr="00022F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022F6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pelajaran (</w:t>
            </w:r>
            <w:r w:rsidR="00022F6C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2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 35 menit)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66CC8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FFFFFF" w:themeFill="background1"/>
          </w:tcPr>
          <w:p w:rsidR="00766CC8" w:rsidRPr="00B67537" w:rsidRDefault="00766CC8" w:rsidP="00766CC8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73511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73511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Materi Pokok:</w:t>
            </w:r>
          </w:p>
          <w:p w:rsidR="00022F6C" w:rsidRPr="00022F6C" w:rsidRDefault="00022F6C" w:rsidP="00022F6C">
            <w:pPr>
              <w:spacing w:before="120" w:after="120"/>
              <w:ind w:left="888" w:right="294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a.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Membagi Peserta Didik Dalam Dua Kelompok Besar, Yakni Kelompok Bermusik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Dan Kelompok Bernyanyi.</w:t>
            </w:r>
          </w:p>
          <w:p w:rsidR="00022F6C" w:rsidRPr="00022F6C" w:rsidRDefault="00022F6C" w:rsidP="00022F6C">
            <w:pPr>
              <w:spacing w:before="120" w:after="120"/>
              <w:ind w:left="888" w:right="294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b.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Membagi Dua Kelompok Bermusik Dan Mengajarkan Pola Irama Yang Berbeda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Yang Akan Dimainkan Kelompok Bermusik.</w:t>
            </w:r>
          </w:p>
          <w:p w:rsidR="00022F6C" w:rsidRPr="00022F6C" w:rsidRDefault="00022F6C" w:rsidP="00022F6C">
            <w:pPr>
              <w:spacing w:before="120" w:after="120"/>
              <w:ind w:left="888" w:right="294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lastRenderedPageBreak/>
              <w:t xml:space="preserve">c.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Mengajarkan Lagu Yang Sudah Ditentukan.</w:t>
            </w:r>
          </w:p>
          <w:p w:rsidR="0009792E" w:rsidRDefault="00022F6C" w:rsidP="00022F6C">
            <w:pPr>
              <w:spacing w:before="120" w:after="120"/>
              <w:ind w:left="888" w:right="294" w:hanging="284"/>
              <w:rPr>
                <w:noProof/>
                <w:lang w:val="id-ID" w:eastAsia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d.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Mengikuti Dan Menyanyikan Lagu Dengan Musik Pengiring/</w:t>
            </w:r>
            <w:r w:rsidRPr="00022F6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Backing Track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(</w:t>
            </w:r>
            <w:r w:rsidRPr="00022F6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Minus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One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)</w:t>
            </w:r>
          </w:p>
          <w:p w:rsidR="00022F6C" w:rsidRDefault="00022F6C" w:rsidP="00022F6C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766CC8" w:rsidRPr="008674CB" w:rsidRDefault="00766CC8" w:rsidP="00766CC8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Langkah-Langkah Pembelajaran</w:t>
            </w:r>
          </w:p>
          <w:p w:rsidR="00766CC8" w:rsidRPr="008674CB" w:rsidRDefault="00766CC8" w:rsidP="00766CC8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Pengajaran</w:t>
            </w:r>
          </w:p>
          <w:p w:rsidR="00766CC8" w:rsidRPr="008674CB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Dan Peralatan Yang Diperlukan</w:t>
            </w:r>
          </w:p>
          <w:p w:rsidR="00022F6C" w:rsidRPr="00022F6C" w:rsidRDefault="00762EE6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62EE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="00022F6C"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laptop/gawai pemutar audio;</w:t>
            </w:r>
          </w:p>
          <w:p w:rsidR="00022F6C" w:rsidRPr="00022F6C" w:rsidRDefault="00022F6C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pengeras suara (</w:t>
            </w:r>
            <w:r w:rsidRPr="00022F6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loudspeaker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);</w:t>
            </w:r>
          </w:p>
          <w:p w:rsidR="00022F6C" w:rsidRPr="00022F6C" w:rsidRDefault="00022F6C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guru menyiapkan stik kayu/sumpit bakmi untuk mencontohkan dan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ikut bermain pola ritmis bersama kelompok bermusik;</w:t>
            </w:r>
          </w:p>
          <w:p w:rsidR="00766CC8" w:rsidRDefault="00022F6C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peserta didik juga menyiapkan stik kayu atau sumpit bakmi untuk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bermain pola irama.</w:t>
            </w:r>
          </w:p>
          <w:p w:rsidR="001D2708" w:rsidRDefault="001D2708" w:rsidP="002B55F5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766CC8" w:rsidRPr="00920106" w:rsidRDefault="00766CC8" w:rsidP="00766CC8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3. Kegiatan Pembelajaran</w:t>
            </w:r>
          </w:p>
          <w:p w:rsidR="00766CC8" w:rsidRPr="00920106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a. Kegiatan Pembuka</w:t>
            </w:r>
          </w:p>
          <w:p w:rsidR="00762EE6" w:rsidRPr="00762EE6" w:rsidRDefault="00766CC8" w:rsidP="00762EE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762EE6" w:rsidRPr="00762EE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Guru membuka pembelajaran dengan memimpin doa bersama sesuai</w:t>
            </w:r>
            <w:r w:rsidR="00762EE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762EE6" w:rsidRPr="00762EE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 agama dan kepercayaan masing-masing.</w:t>
            </w:r>
          </w:p>
          <w:p w:rsidR="00022F6C" w:rsidRPr="00022F6C" w:rsidRDefault="00762EE6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62EE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="00022F6C"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Setelah Selesai Berdoa Bersama, Guru Menyapa Dan Mengajak Peserta Didik</w:t>
            </w:r>
            <w:r w:rsid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022F6C"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Menyanyikan Lagu Perjuangan Yang Dapat Membangkitkan Semangat, Seperti</w:t>
            </w:r>
            <w:r w:rsid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022F6C"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“Maju Tak Gentar”, “Halo-Halo Bandung”, Dan “Garuda Pancasila”.</w:t>
            </w:r>
          </w:p>
          <w:p w:rsidR="00022F6C" w:rsidRPr="00022F6C" w:rsidRDefault="00022F6C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Selesai Bernyanyi Bersama, Guru Menyampaikan Materi Kegiatan Belajar 3.</w:t>
            </w:r>
          </w:p>
          <w:p w:rsidR="00766CC8" w:rsidRDefault="00022F6C" w:rsidP="00022F6C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Guru Mempersiapkan Peralatan Pendukung Yang Akan Digunakan Dalam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Kegiatan Belajar 3.</w:t>
            </w:r>
          </w:p>
          <w:p w:rsidR="00766CC8" w:rsidRPr="00920106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766CC8" w:rsidRPr="00920106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b. Kegiatan Inti</w:t>
            </w:r>
          </w:p>
          <w:p w:rsidR="00022F6C" w:rsidRDefault="00022F6C" w:rsidP="00DF090D">
            <w:pPr>
              <w:spacing w:before="120" w:after="120"/>
              <w:ind w:left="60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Pada Kegiatan Ini Peserta Didik Mulai Dikenalkan Untuk Terlibat Dalam Suatu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Komposisi Musik. Komposisi Musik Yang Dimaksud Adalah Musik Yang Sudah Jadi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Dan Berbentuk Lagu Yang Diunduh Dan Diikuti Oleh Peserta Didik Dalam Bentuk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Iringan Perkusi Dan Ritme Dengan Variasi Peralatan Tambahan, Seperti Jimbe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Atau Bisa Diganti Dengan Galon Air Minum. Ada Beberapa Langkah Yang Dilakukan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02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Dalam Kegiatan Inti Ini. Langkah-Langkahnya Adalah Sebagai Berikut:</w:t>
            </w:r>
          </w:p>
          <w:p w:rsidR="00022F6C" w:rsidRDefault="00022F6C" w:rsidP="00022F6C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F2CC7F3" wp14:editId="13FF69F4">
                  <wp:extent cx="4371975" cy="9429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7D0E" w:rsidRDefault="00BF7D0E" w:rsidP="00BF7D0E">
            <w:pPr>
              <w:spacing w:before="120" w:after="120"/>
              <w:ind w:left="604" w:firstLine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BF7D0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Setelah Lagu Didapat Dan Diunduh Sangat Disarankan Guru Mempelajarinya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BF7D0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Dulu Diluar Jam Pelajaran Agar Guru Lebih Menguasai Dan Dengan Mudah Bisa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BF7D0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Menyampaikan Ke Peserta Didik. Disarankan Guru Memilih Lagu Yang Sederhana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BF7D0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Dan Populer Sehingga Lebih Mudah Dan Dipelajari.</w:t>
            </w:r>
          </w:p>
          <w:p w:rsidR="00097576" w:rsidRPr="00097576" w:rsidRDefault="00097576" w:rsidP="00BF7D0E">
            <w:pPr>
              <w:spacing w:before="120" w:after="120"/>
              <w:ind w:left="604" w:firstLine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BF7D0E" w:rsidRDefault="00833535" w:rsidP="00022F6C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89083B7" wp14:editId="6B19E7A8">
                  <wp:extent cx="4419600" cy="27908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0" cy="279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7D0E" w:rsidRDefault="00FE4D63" w:rsidP="00FE4D63">
            <w:pPr>
              <w:spacing w:before="120" w:after="120"/>
              <w:ind w:left="604" w:firstLine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Berikut Ini Contoh Pola Ritmis Yang Akan Dimainkan Dua Kelompok Yang Berbeda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Dalam Waktu Dan Tempo Yang Sama. Dengan Demikian, Dalam Pola Ritmis Yang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Berbeda Ini Akan Menghasilkan Permainan Ritmis Yang Bersahutan-Sahutan Dan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Variatif.</w:t>
            </w:r>
          </w:p>
          <w:p w:rsidR="00BF7D0E" w:rsidRDefault="00FE4D63" w:rsidP="00022F6C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BD9129D" wp14:editId="31ABF12B">
                  <wp:extent cx="2541319" cy="1094722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938" cy="1097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E4D63" w:rsidRDefault="00FE4D63" w:rsidP="00FE4D63">
            <w:pPr>
              <w:spacing w:before="120" w:after="120"/>
              <w:ind w:left="604" w:firstLine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Mainkan Pola Di Atas Secara Bersamaan Dengan Tempo Yang Sama, Setelah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Lancar Mainkan Dengan Memutar Musik/Lagu Yang Dipilih.</w:t>
            </w:r>
          </w:p>
          <w:p w:rsidR="00FE4D63" w:rsidRPr="00FE4D63" w:rsidRDefault="00FE4D63" w:rsidP="00FE4D63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</w:pPr>
            <w:r w:rsidRPr="00FE4D63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Contoh Audio Pola Irama Di Atas Dapat Dilihat Pada Link Berikut Ini:</w:t>
            </w:r>
          </w:p>
          <w:p w:rsidR="00FE4D63" w:rsidRPr="00FE4D63" w:rsidRDefault="00FE4D63" w:rsidP="00FE4D63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</w:pPr>
            <w:r w:rsidRPr="00FE4D6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  <w:t>Https://Youtu.be/Rn9sdejd_hk</w:t>
            </w:r>
          </w:p>
          <w:p w:rsidR="00BF7D0E" w:rsidRDefault="00FE4D63" w:rsidP="00FE4D63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E4D6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Atau Dengan Memindai Qr Code Berikut Ini:</w:t>
            </w:r>
          </w:p>
          <w:p w:rsidR="00BF7D0E" w:rsidRDefault="00FE4D63" w:rsidP="00022F6C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C4FDA2F" wp14:editId="0E721591">
                  <wp:extent cx="4200525" cy="23431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34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87676" w:rsidRPr="00787676" w:rsidRDefault="00787676" w:rsidP="00787676">
            <w:pPr>
              <w:spacing w:before="120" w:after="120"/>
              <w:ind w:left="604" w:firstLine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Memainkan Pola Irama Dan Menyanyikan Lagu “Naik Delman” Dengan Iringan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78767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Minus One</w:t>
            </w: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.</w:t>
            </w:r>
          </w:p>
          <w:p w:rsidR="00787676" w:rsidRPr="00787676" w:rsidRDefault="00787676" w:rsidP="00787676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8767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Minus One </w:t>
            </w: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Lagu “Naik Delman” Dapat Dipindai Pada </w:t>
            </w:r>
            <w:r w:rsidRPr="0078767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Link </w:t>
            </w: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Berikut Ini:</w:t>
            </w:r>
          </w:p>
          <w:p w:rsidR="00787676" w:rsidRPr="00787676" w:rsidRDefault="00787676" w:rsidP="00787676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</w:pPr>
            <w:r w:rsidRPr="00787676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  <w:lastRenderedPageBreak/>
              <w:t>Https://Youtu.be/Oesjf-Dtk30</w:t>
            </w:r>
          </w:p>
          <w:p w:rsidR="00BF7D0E" w:rsidRDefault="00787676" w:rsidP="00787676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Atau Dengan Memindai Qr Code Berikut Ini:</w:t>
            </w:r>
          </w:p>
          <w:p w:rsidR="00097576" w:rsidRPr="00097576" w:rsidRDefault="00787676" w:rsidP="00DF090D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7CB9D62" wp14:editId="49617345">
                  <wp:extent cx="1104900" cy="105727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6CC8" w:rsidRPr="003E1D1A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E1D1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c. Kegiatan Penutup</w:t>
            </w:r>
          </w:p>
          <w:p w:rsidR="00787676" w:rsidRPr="00787676" w:rsidRDefault="00766CC8" w:rsidP="00787676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A6A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="00787676"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Mengajak Peserta Didik Untuk Bersama-Sama Memainkan Pola Ritmis</w:t>
            </w:r>
            <w:r w:rsid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787676"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Yang Sudah Dipelajari.</w:t>
            </w:r>
          </w:p>
          <w:p w:rsidR="00787676" w:rsidRPr="00787676" w:rsidRDefault="00787676" w:rsidP="00787676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Guru Menggabungkan Kembali Kelompok Bermusik Dan Kelompok Bernyanyi.</w:t>
            </w:r>
          </w:p>
          <w:p w:rsidR="001D2708" w:rsidRPr="00B67537" w:rsidRDefault="00787676" w:rsidP="00787676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Guru Menutup Pelajaran Dengan Memimpin Doa Bersama Dan Mengucap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7876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Syukur Karena Kegiatan Pembelajaran Berjalan Lancar.</w:t>
            </w:r>
          </w:p>
        </w:tc>
      </w:tr>
      <w:tr w:rsidR="00766CC8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766CC8" w:rsidRPr="00B67537" w:rsidRDefault="00766CC8" w:rsidP="00CB78B1">
            <w:pPr>
              <w:spacing w:before="120" w:after="120"/>
              <w:ind w:left="321" w:right="6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Kegiatan Belajar </w:t>
            </w:r>
            <w:r w:rsidR="001877A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561A7" w:rsidRPr="00E561A7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Menyanyikan Lagu-Lagu Pilihan Dengan Iringan Perkusi</w:t>
            </w:r>
            <w:r w:rsidR="00E561A7" w:rsidRPr="00E56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CB78B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pelajaran (</w:t>
            </w:r>
            <w:r w:rsidR="00CB78B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 35 menit)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66CC8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FFFFFF" w:themeFill="background1"/>
          </w:tcPr>
          <w:p w:rsidR="00CB78B1" w:rsidRPr="00CB78B1" w:rsidRDefault="00CB78B1" w:rsidP="00CB78B1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B78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1. Materi Pokok:</w:t>
            </w:r>
          </w:p>
          <w:p w:rsidR="00E561A7" w:rsidRPr="00E561A7" w:rsidRDefault="00E561A7" w:rsidP="00E561A7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Mengajarkan Pola Ritmis Dan Iringan Alat Musik Yang Akan Dimainkan</w:t>
            </w:r>
          </w:p>
          <w:p w:rsidR="00E561A7" w:rsidRPr="00E561A7" w:rsidRDefault="00E561A7" w:rsidP="00E561A7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Kelompok Bermusik.</w:t>
            </w:r>
          </w:p>
          <w:p w:rsidR="00766CC8" w:rsidRDefault="00E561A7" w:rsidP="00097576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Mengajarkan Lagu Yang Sudah Ditentukan.</w:t>
            </w:r>
          </w:p>
          <w:p w:rsidR="00766CC8" w:rsidRPr="008674CB" w:rsidRDefault="00CB78B1" w:rsidP="00766CC8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766CC8"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. </w:t>
            </w:r>
            <w:r w:rsidR="00766CC8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766CC8"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Langkah-Langkah Pembelajaran</w:t>
            </w:r>
          </w:p>
          <w:p w:rsidR="00766CC8" w:rsidRPr="008674CB" w:rsidRDefault="00766CC8" w:rsidP="00766CC8">
            <w:pPr>
              <w:spacing w:before="120" w:after="120"/>
              <w:ind w:left="604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Pengajaran</w:t>
            </w:r>
          </w:p>
          <w:p w:rsidR="00766CC8" w:rsidRPr="008674CB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8674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Persiapan Dan Peralatan Yang Diperlukan</w:t>
            </w:r>
          </w:p>
          <w:p w:rsidR="00E561A7" w:rsidRPr="00E561A7" w:rsidRDefault="009E2696" w:rsidP="00E561A7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9E26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="00E561A7"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Guru menyiapkan stik kayu/sumpit bakmi untuk mencontohkan</w:t>
            </w:r>
            <w:r w:rsid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E561A7"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dan ikut bermain pola ritmis atau ikut mengiringi dengan alat</w:t>
            </w:r>
            <w:r w:rsid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E561A7"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musik </w:t>
            </w:r>
            <w:r w:rsidR="00E561A7" w:rsidRPr="00E561A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keyboard </w:t>
            </w:r>
            <w:r w:rsidR="00E561A7"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atau gitar bersama kelompok bermusik.</w:t>
            </w:r>
          </w:p>
          <w:p w:rsidR="000373FC" w:rsidRPr="00097576" w:rsidRDefault="00E561A7" w:rsidP="0009757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Peserta didik juga menyiapkan stik kayu/sumpit bakmi untuk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bermain pola ritmis dan alat-alat perkusi lainnya serta alat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musik, seperti gitar atau </w:t>
            </w:r>
            <w:r w:rsidRPr="00E561A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keyboard </w:t>
            </w: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jika ada.</w:t>
            </w:r>
          </w:p>
          <w:p w:rsidR="00766CC8" w:rsidRPr="00920106" w:rsidRDefault="00CB78B1" w:rsidP="00766CC8">
            <w:pPr>
              <w:spacing w:before="120" w:after="120"/>
              <w:ind w:left="321" w:right="29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3</w:t>
            </w:r>
            <w:r w:rsidR="00766CC8"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. Kegiatan Pembelajaran</w:t>
            </w:r>
          </w:p>
          <w:p w:rsidR="00766CC8" w:rsidRPr="00920106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a. Kegiatan Pembuka</w:t>
            </w:r>
          </w:p>
          <w:p w:rsidR="009E2696" w:rsidRPr="009E2696" w:rsidRDefault="00766CC8" w:rsidP="009E269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9E2696" w:rsidRPr="009E26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Guru membuka pembelajaran dengan memimpin doa bersama sesuai</w:t>
            </w:r>
            <w:r w:rsidR="009E26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9E2696" w:rsidRPr="009E26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 agama dan kepercayaan masing-masing.</w:t>
            </w:r>
          </w:p>
          <w:p w:rsidR="00E561A7" w:rsidRPr="00E561A7" w:rsidRDefault="009E2696" w:rsidP="00E561A7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9E269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="00E561A7"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Setelah Selesai Berdoa Bersama, Guru Menyapa Dan Mengajak Peserta Didik</w:t>
            </w:r>
            <w:r w:rsidR="001006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E561A7"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Menyanyikan Lagu-Lagu Daerah Yang Sudah Dipelajari.</w:t>
            </w:r>
          </w:p>
          <w:p w:rsidR="00097576" w:rsidRPr="00097576" w:rsidRDefault="00E561A7" w:rsidP="0009757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Selesai Bernyanyi Bersama, Guru Menyampaikan Materi Kegiatan Belajar 4.</w:t>
            </w:r>
          </w:p>
          <w:p w:rsidR="00E561A7" w:rsidRPr="00E561A7" w:rsidRDefault="00E561A7" w:rsidP="00E561A7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Guru Mempersiapkan Peralatan Pendukung Yang Akan Digunakan Dalam</w:t>
            </w:r>
            <w:r w:rsidR="001006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Kegiatan Belajar 4.</w:t>
            </w:r>
          </w:p>
          <w:p w:rsidR="00E561A7" w:rsidRDefault="00E561A7" w:rsidP="0009757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5. Guru Membagi Kelas Dalam Tiga Kelompok Besar, Yaitu Kelompok Bermusik</w:t>
            </w:r>
            <w:r w:rsidR="001006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E561A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Pola A, Kelompok Bermusik Pola B, Dan Kelompok Bernyanyi.</w:t>
            </w:r>
          </w:p>
          <w:p w:rsidR="00DF090D" w:rsidRPr="00DF090D" w:rsidRDefault="00DF090D" w:rsidP="00097576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766CC8" w:rsidRPr="00920106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2010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b. Kegiatan Inti</w:t>
            </w:r>
          </w:p>
          <w:p w:rsidR="00100668" w:rsidRPr="00100668" w:rsidRDefault="00100668" w:rsidP="0010066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1006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Mempelajari Dan Memainkan Lagu-Lagu Daerah Nusantara Berikut Ini:</w:t>
            </w:r>
          </w:p>
          <w:p w:rsidR="00100668" w:rsidRDefault="00100668" w:rsidP="0010066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1DC43F5" wp14:editId="2A2810FC">
                  <wp:extent cx="2752725" cy="99060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7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576" w:rsidRPr="00097576" w:rsidRDefault="00097576" w:rsidP="0010066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61056E" w:rsidRDefault="0061056E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61056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Catatan: Guru Bisa Saja Mencari Lagu Lain Di Luar Lagu Di Atas, Sangat Disarankan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61056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Lagu Dari Daerah Masing-Masing.</w:t>
            </w:r>
            <w:r w:rsidR="00100668" w:rsidRPr="001006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2. </w:t>
            </w:r>
          </w:p>
          <w:p w:rsidR="0061056E" w:rsidRDefault="0061056E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E204B38" wp14:editId="17F27B9D">
                  <wp:extent cx="4426021" cy="2636322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3042" cy="2640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056E" w:rsidRDefault="0061056E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C7CE876" wp14:editId="6EEEDA12">
                  <wp:extent cx="4368551" cy="2303813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4487" cy="2306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60F09" w:rsidRDefault="00360F09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61056E" w:rsidRDefault="00360F09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C30D142" wp14:editId="57D8C065">
                  <wp:extent cx="4337084" cy="7255824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6464" cy="7271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097576" w:rsidRPr="00097576" w:rsidRDefault="00097576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360F09" w:rsidRDefault="00360F09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159C05A" wp14:editId="5B35187B">
                  <wp:extent cx="3930732" cy="4892634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386" cy="4898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60F09" w:rsidRDefault="00360F09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F91415" wp14:editId="54842499">
                  <wp:extent cx="4286992" cy="3792753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500" cy="3800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090D" w:rsidRPr="00DF090D" w:rsidRDefault="00DF090D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1800FC" w:rsidRPr="001800FC" w:rsidRDefault="00360F09" w:rsidP="001800FC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6A33E4B" wp14:editId="5F997B97">
                  <wp:extent cx="4512623" cy="507111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4431" cy="5073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800FC" w:rsidRDefault="001800FC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Teks Ke 2: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Lam Sinar Buleun Lam Sinar Buleun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Angen Peu Ayon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Luroh Meususon Meususon Yang Mala Mala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Lam Sinar Buleun Lam Sinar Buleun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Angen Peu Ayon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Luroh Meususon Meususon Yang Mala Mala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Keubit That Meubee Meunyoe Tatem Com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Leupah That Harom Si Bungong Jeumpa</w:t>
            </w:r>
          </w:p>
          <w:p w:rsidR="00360F09" w:rsidRPr="00360F09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Keubit That Meubee Meunyoe Tatem Com</w:t>
            </w:r>
          </w:p>
          <w:p w:rsidR="0061056E" w:rsidRDefault="00360F09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Leupah That Harom Si Bungong Jeumpa</w:t>
            </w:r>
          </w:p>
          <w:p w:rsidR="001800FC" w:rsidRDefault="001800FC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1800FC" w:rsidRDefault="001800FC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1800FC" w:rsidRDefault="001800FC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1800FC" w:rsidRDefault="001800FC" w:rsidP="00360F09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61056E" w:rsidRDefault="00360F09" w:rsidP="0061056E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E8F397B" wp14:editId="179CEF84">
                  <wp:extent cx="4342895" cy="1413164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6" cy="142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6CC8" w:rsidRPr="00DF090D" w:rsidRDefault="00360F09" w:rsidP="00DF090D">
            <w:pPr>
              <w:spacing w:before="120" w:after="120"/>
              <w:ind w:left="604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38EE516" wp14:editId="5BF753FC">
                  <wp:extent cx="4263625" cy="1425039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365" cy="1431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6CC8" w:rsidRPr="003E1D1A" w:rsidRDefault="00766CC8" w:rsidP="00766CC8">
            <w:pPr>
              <w:spacing w:before="120" w:after="120"/>
              <w:ind w:left="888" w:hanging="284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E1D1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c. Kegiatan Penutup</w:t>
            </w:r>
          </w:p>
          <w:p w:rsidR="00360F09" w:rsidRPr="00360F09" w:rsidRDefault="00360F09" w:rsidP="00360F09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Guru Mengajak Peserta Didik Untuk Bersama-Sama Memainkan Pola Ritmis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Yang Sudah Dipelajari.</w:t>
            </w:r>
          </w:p>
          <w:p w:rsidR="00360F09" w:rsidRPr="00360F09" w:rsidRDefault="00360F09" w:rsidP="00360F09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Guru Menggabungkan Kembali Kelompok Bermusik Dan Kelompok Bernyanyi.</w:t>
            </w:r>
          </w:p>
          <w:p w:rsidR="00360F09" w:rsidRPr="00360F09" w:rsidRDefault="00360F09" w:rsidP="00360F09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Guru Menutup Pelajaran Dengan Memimpin Doa Bersama Dan Mengucap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Syukur Karena Kegiatan Pembelajaran Berjalan Lancar.</w:t>
            </w:r>
          </w:p>
          <w:p w:rsidR="00360F09" w:rsidRDefault="00360F09" w:rsidP="00360F09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</w:p>
          <w:p w:rsidR="00360F09" w:rsidRPr="00360F09" w:rsidRDefault="00360F09" w:rsidP="00360F09">
            <w:pPr>
              <w:spacing w:before="120" w:after="120"/>
              <w:ind w:left="1171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360F0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Alternatif Pembelajaran</w:t>
            </w: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:</w:t>
            </w:r>
          </w:p>
          <w:p w:rsidR="00766CC8" w:rsidRPr="00B67537" w:rsidRDefault="00360F09" w:rsidP="00360F09">
            <w:pPr>
              <w:spacing w:before="120" w:after="120"/>
              <w:ind w:left="888" w:right="176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Jika Ada Salah Satu Atau Beberapa Peserta Didik Yang Mampu Memainkan Alat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Musik Pengiring, Seperti Gitar Ataupun </w:t>
            </w:r>
            <w:r w:rsidRPr="00360F0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id-ID"/>
              </w:rPr>
              <w:t xml:space="preserve">Keyboard, </w:t>
            </w: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Bisa Digabungkan Ke Dalam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360F0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Kelompok Bermusik Agar Kegiatan Belajar Ini Bisa Lebih Semarak.</w:t>
            </w:r>
          </w:p>
        </w:tc>
      </w:tr>
      <w:tr w:rsidR="002151D5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2151D5" w:rsidRPr="00B67537" w:rsidRDefault="00A837B7" w:rsidP="00B67537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="002151D5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="002151D5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="002151D5" w:rsidRPr="00B675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2151D5"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B674B4" w:rsidRPr="00B67537" w:rsidRDefault="00B674B4" w:rsidP="00B674B4">
            <w:pPr>
              <w:spacing w:before="120" w:after="120"/>
              <w:ind w:left="3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116">
              <w:rPr>
                <w:rFonts w:ascii="Times New Roman" w:hAnsi="Times New Roman" w:cs="Times New Roman"/>
                <w:b/>
                <w:sz w:val="24"/>
                <w:szCs w:val="24"/>
              </w:rPr>
              <w:t>Kegiatan Belajar 1: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71EE6" w:rsidRPr="00A71EE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Mengenal Pola Irama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</w:tcPr>
          <w:p w:rsidR="00B674B4" w:rsidRPr="00B67537" w:rsidRDefault="00B674B4" w:rsidP="00B674B4">
            <w:pPr>
              <w:spacing w:before="120" w:after="120"/>
              <w:ind w:left="32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Penilaian</w:t>
            </w:r>
          </w:p>
          <w:p w:rsidR="00B674B4" w:rsidRDefault="00B674B4" w:rsidP="00B674B4">
            <w:pPr>
              <w:spacing w:before="120" w:after="120"/>
              <w:ind w:left="321" w:right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Penilaian dilaksanakan secara holistis dan sistematis pada seluruh aktivitas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pembelajaran, baik pada kegiatan pembuka, kegiatan inti, maupun kegiatan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penutup. Selain itu, penilaian dilakukan dengan memperhatikan capaian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pembelajaran, tujuan pembelajaran, ketercapaian sikap spiritual dan sosial,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serta aspek keterampilan. Oleh karena itu, penilaian yang dapat dilakukan oleh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guru pada Kegiatan Belajar 1 ini meliputi:</w:t>
            </w:r>
            <w:r w:rsidRPr="004F14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800FC" w:rsidRDefault="001800FC" w:rsidP="00B674B4">
            <w:pPr>
              <w:spacing w:before="120" w:after="120"/>
              <w:ind w:left="321" w:right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674B4" w:rsidRPr="005B48B6" w:rsidRDefault="00B674B4" w:rsidP="00B674B4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8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Penilaian Sikap</w:t>
            </w:r>
          </w:p>
          <w:p w:rsidR="00B674B4" w:rsidRDefault="00B674B4" w:rsidP="00B674B4">
            <w:pPr>
              <w:spacing w:before="120" w:after="120"/>
              <w:ind w:left="604" w:right="31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Penilaian sikap ini dilakukan melalui pengamatan (observasi) </w:t>
            </w:r>
            <w:proofErr w:type="gramStart"/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yang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gramEnd"/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oleh guru selama Kegiatan Belajar 1 berlangsung. Penilaian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sikap ini bertujuan agar guru mampu melihat kemampuan peserta didik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dalam menunjukkan sikap terpuji dan perilaku menjaga keutuhan NKRI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dalam kehidupan sehari-hari (</w:t>
            </w:r>
            <w:r w:rsidRPr="004F14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civic disposition</w:t>
            </w:r>
            <w:r w:rsidRPr="004F14BF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 w:rsidRPr="004F14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800FC" w:rsidRDefault="001800FC" w:rsidP="001800FC">
            <w:pPr>
              <w:spacing w:before="120" w:after="120"/>
              <w:ind w:right="15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Pr="00B67537" w:rsidRDefault="00A71EE6" w:rsidP="00B674B4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71E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Tabel 4.1.1 Pedoman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674B4" w:rsidRPr="005F54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Sikap</w:t>
            </w:r>
          </w:p>
          <w:tbl>
            <w:tblPr>
              <w:tblStyle w:val="GridTable4Accent1"/>
              <w:tblW w:w="9130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702"/>
              <w:gridCol w:w="2476"/>
              <w:gridCol w:w="929"/>
              <w:gridCol w:w="774"/>
              <w:gridCol w:w="1083"/>
              <w:gridCol w:w="1238"/>
              <w:gridCol w:w="928"/>
            </w:tblGrid>
            <w:tr w:rsidR="00B674B4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8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2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476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Kriteria</w:t>
                  </w:r>
                </w:p>
              </w:tc>
              <w:tc>
                <w:tcPr>
                  <w:tcW w:w="92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Sekali</w:t>
                  </w:r>
                </w:p>
              </w:tc>
              <w:tc>
                <w:tcPr>
                  <w:tcW w:w="77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08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23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92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</w:tr>
            <w:tr w:rsidR="00B674B4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Bersikap menghormati guru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pada saat masuk, sedang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belajar,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meninggalkan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kelas</w:t>
                  </w:r>
                </w:p>
              </w:tc>
              <w:tc>
                <w:tcPr>
                  <w:tcW w:w="92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3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2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674B4" w:rsidRPr="00B67537" w:rsidTr="00DF090D">
              <w:trPr>
                <w:trHeight w:val="6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Merefleksi diri terkait perilaku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menjaga persatuan sebagai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bentuk syukur kepada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Tuhan Yang Maha Esa atas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keberagaman yang ada di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NKRI</w:t>
                  </w:r>
                </w:p>
              </w:tc>
              <w:tc>
                <w:tcPr>
                  <w:tcW w:w="92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3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28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674B4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Bersikap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menghargai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menyimak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penjelasan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 pada saat pemaparan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pendapat</w:t>
                  </w:r>
                </w:p>
              </w:tc>
              <w:tc>
                <w:tcPr>
                  <w:tcW w:w="92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3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2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674B4" w:rsidRPr="00B67537" w:rsidTr="00DF090D">
              <w:trPr>
                <w:trHeight w:val="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Mengapresiasi penampilan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</w:t>
                  </w:r>
                </w:p>
              </w:tc>
              <w:tc>
                <w:tcPr>
                  <w:tcW w:w="92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3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2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674B4" w:rsidRDefault="00B674B4" w:rsidP="00B674B4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Pr="009579AE" w:rsidRDefault="00B674B4" w:rsidP="00B674B4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 Penilaian Pengetahuan</w:t>
            </w:r>
          </w:p>
          <w:p w:rsidR="00B674B4" w:rsidRDefault="00F27435" w:rsidP="00B674B4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274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Tabel 4.1.2 Pedoman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674B4"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Pengetahuan</w:t>
            </w:r>
          </w:p>
          <w:tbl>
            <w:tblPr>
              <w:tblStyle w:val="GridTable4Accent1"/>
              <w:tblW w:w="9018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400"/>
              <w:gridCol w:w="2427"/>
              <w:gridCol w:w="1661"/>
              <w:gridCol w:w="1557"/>
              <w:gridCol w:w="1973"/>
            </w:tblGrid>
            <w:tr w:rsidR="00B674B4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8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0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427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66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55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9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B674B4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F27435" w:rsidP="00F27435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743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nilai not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F2743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yang berbeda-beda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F2743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dari suatu pola irama</w:t>
                  </w:r>
                </w:p>
              </w:tc>
              <w:tc>
                <w:tcPr>
                  <w:tcW w:w="166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674B4" w:rsidRPr="00B67537" w:rsidTr="00DF090D">
              <w:trPr>
                <w:trHeight w:val="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F27435" w:rsidP="00F27435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743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cara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F2743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membaca pola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F27435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irama</w:t>
                  </w:r>
                </w:p>
              </w:tc>
              <w:tc>
                <w:tcPr>
                  <w:tcW w:w="166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674B4" w:rsidRDefault="00B674B4" w:rsidP="00B674B4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Pr="00293928" w:rsidRDefault="00B674B4" w:rsidP="00B674B4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939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 Penilaian Keterampilan Dan Praktik</w:t>
            </w:r>
          </w:p>
          <w:p w:rsidR="00331482" w:rsidRPr="00331482" w:rsidRDefault="00331482" w:rsidP="00331482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3148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Penilaian Keterampilan Ini Dilakukan Melalui Pengamatan (Observasi)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3148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Dilakukan Oleh Guru Selama Kegiatan Pembelajaran Berlangsung. Penilaian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3148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Keterampilan Ini Dilakukan Dengan Tujuan Agar Guru Mampu Melihat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3148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Kemampuan Peserta Didik Dalam Pembelajaran Keterampilan Mengenal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3148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Jenis-Jenis Pola Irama Dan Mampu Memainkannya. Adapun Pedoman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31482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Penilaian Yang Dapat Digunakan Oleh Guru Adalah Sebagai Berikut:</w:t>
            </w:r>
          </w:p>
          <w:p w:rsidR="00331482" w:rsidRDefault="00331482" w:rsidP="00B674B4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1800FC" w:rsidRPr="001800FC" w:rsidRDefault="001800FC" w:rsidP="00B674B4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Default="00331482" w:rsidP="00B674B4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314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Tabel 4.1.3 Pedoman Penilaian Aspek Keterampilan (</w:t>
            </w:r>
            <w:r w:rsidRPr="00331482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id-ID"/>
              </w:rPr>
              <w:t>Civic Skill</w:t>
            </w:r>
            <w:r w:rsidRPr="0033148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)</w:t>
            </w:r>
            <w:r w:rsidR="001C0C0E" w:rsidRPr="001C0C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tbl>
            <w:tblPr>
              <w:tblStyle w:val="GridTable4Accent1"/>
              <w:tblW w:w="9123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730"/>
              <w:gridCol w:w="2430"/>
              <w:gridCol w:w="1453"/>
              <w:gridCol w:w="1548"/>
              <w:gridCol w:w="1962"/>
            </w:tblGrid>
            <w:tr w:rsidR="00B674B4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70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30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430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4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54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96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5B48B6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B674B4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2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331482" w:rsidP="00331482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31482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Memainkan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331482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pola irama yang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331482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berulang-ulang</w:t>
                  </w:r>
                </w:p>
              </w:tc>
              <w:tc>
                <w:tcPr>
                  <w:tcW w:w="14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4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6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674B4" w:rsidRPr="00B67537" w:rsidTr="00DF090D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331482" w:rsidP="00331482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31482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Memainkan pola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331482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irama yang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331482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bervariasi</w:t>
                  </w:r>
                </w:p>
              </w:tc>
              <w:tc>
                <w:tcPr>
                  <w:tcW w:w="14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4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6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9579AE" w:rsidRDefault="00B674B4" w:rsidP="00B674B4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4A29C5" w:rsidRPr="00B67537" w:rsidRDefault="001800FC" w:rsidP="001800FC">
            <w:pPr>
              <w:spacing w:before="120" w:after="120"/>
              <w:ind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1010C0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1010C0" w:rsidRPr="00B67537" w:rsidRDefault="004A29C5" w:rsidP="004A29C5">
            <w:pPr>
              <w:spacing w:before="120" w:after="120"/>
              <w:ind w:left="321"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9C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Kegiatan Belajar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A29C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31482" w:rsidRPr="00331482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Membagi Kelompok Bermusik Dan Kelompok Bernyanyi</w:t>
            </w:r>
          </w:p>
        </w:tc>
      </w:tr>
      <w:tr w:rsidR="001010C0" w:rsidRPr="00B67537" w:rsidTr="00097576">
        <w:trPr>
          <w:jc w:val="center"/>
        </w:trPr>
        <w:tc>
          <w:tcPr>
            <w:tcW w:w="9565" w:type="dxa"/>
            <w:gridSpan w:val="3"/>
          </w:tcPr>
          <w:p w:rsidR="001010C0" w:rsidRPr="00B67537" w:rsidRDefault="001010C0" w:rsidP="001010C0">
            <w:pPr>
              <w:spacing w:before="120" w:after="120"/>
              <w:ind w:left="32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Penilaian</w:t>
            </w:r>
          </w:p>
          <w:p w:rsidR="00245258" w:rsidRDefault="00245258" w:rsidP="00DF090D">
            <w:pPr>
              <w:spacing w:before="120" w:after="120"/>
              <w:ind w:left="321" w:right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Penilaian dilaksanakan secara holistis dan sistematis pada seluruh aktivitas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pembelajaran, baik pada kegiatan pembuka, kegiatan inti, maupun kegiatan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penutup. Selain itu, penilaian dilakukan dengan memperhatikan capaian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pembelajaran, tujuan pembelajaran, serta ketercapaian sikap spiritual dan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sosial, sekaligus aspek keterampilan. Oleh karena itu, penilaian yang dapat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dilakukan oleh guru pada Kegiatan Belajar 2 ini meliputi:</w:t>
            </w:r>
            <w:r w:rsidRPr="002452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010C0" w:rsidRPr="005B48B6" w:rsidRDefault="001010C0" w:rsidP="001010C0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8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Penilaian Sikap</w:t>
            </w:r>
          </w:p>
          <w:p w:rsidR="00245258" w:rsidRDefault="00245258" w:rsidP="00245258">
            <w:pPr>
              <w:spacing w:before="120" w:after="120"/>
              <w:ind w:left="604" w:right="31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Penilaian sikap dilakukan oleh guru melalui pengamatan (observasi)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selama Kegiatan Belajar 2 berlangsung. Penilaian sikap bertujuan agar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guru mampu melihat kemampuan peserta didik dalam menunjukkan sikap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terpuji dan perilaku menjaga keutuhan NKRI dalam kehidupan sehari-hari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24525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civic disposition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 w:rsidRPr="002452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010C0" w:rsidRPr="00B67537" w:rsidRDefault="004F386A" w:rsidP="00245258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38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Tabel 4.2.1 Pedoman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1010C0" w:rsidRPr="005F54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Sikap</w:t>
            </w:r>
          </w:p>
          <w:tbl>
            <w:tblPr>
              <w:tblStyle w:val="GridTable4Accent1"/>
              <w:tblW w:w="9313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673"/>
              <w:gridCol w:w="2610"/>
              <w:gridCol w:w="927"/>
              <w:gridCol w:w="789"/>
              <w:gridCol w:w="1104"/>
              <w:gridCol w:w="1263"/>
              <w:gridCol w:w="947"/>
            </w:tblGrid>
            <w:tr w:rsidR="001010C0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6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3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B67537" w:rsidRDefault="001010C0" w:rsidP="001010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610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B67537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Kriteria</w:t>
                  </w:r>
                </w:p>
              </w:tc>
              <w:tc>
                <w:tcPr>
                  <w:tcW w:w="9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Sekali</w:t>
                  </w:r>
                </w:p>
              </w:tc>
              <w:tc>
                <w:tcPr>
                  <w:tcW w:w="78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10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26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94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</w:tr>
            <w:tr w:rsidR="001010C0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Bersikap menghormati guru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pada saat masuk, sedang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belajar,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meninggalkan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kelas</w:t>
                  </w:r>
                </w:p>
              </w:tc>
              <w:tc>
                <w:tcPr>
                  <w:tcW w:w="9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8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0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010C0" w:rsidRPr="00B67537" w:rsidTr="00DF090D">
              <w:trPr>
                <w:trHeight w:val="4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1010C0" w:rsidP="001010C0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Merefleksi diri terkait perilaku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menjaga persatuan sebagai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bentuk syukur kepada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Tuhan Yang Maha Esa atas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keberagaman yang ada di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NKRI</w:t>
                  </w:r>
                </w:p>
              </w:tc>
              <w:tc>
                <w:tcPr>
                  <w:tcW w:w="9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8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0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010C0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1010C0" w:rsidP="001010C0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1010C0" w:rsidP="001010C0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Bersikap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menghargai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menyimak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penjelasan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 pada saat pemaparanpendapat</w:t>
                  </w:r>
                </w:p>
              </w:tc>
              <w:tc>
                <w:tcPr>
                  <w:tcW w:w="9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8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0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010C0" w:rsidRPr="00B67537" w:rsidTr="00DF090D">
              <w:trPr>
                <w:trHeight w:val="4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1010C0" w:rsidP="001010C0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1010C0" w:rsidP="001010C0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Mengapresiasi penampilan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</w:t>
                  </w:r>
                </w:p>
              </w:tc>
              <w:tc>
                <w:tcPr>
                  <w:tcW w:w="92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8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0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6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4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010C0" w:rsidRPr="009579AE" w:rsidRDefault="001010C0" w:rsidP="001010C0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2. Penilaian Pengetahuan</w:t>
            </w:r>
          </w:p>
          <w:p w:rsidR="001010C0" w:rsidRDefault="004F386A" w:rsidP="001010C0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38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Tabel 4.2.2 Pedoman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1010C0"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Pengetahuan</w:t>
            </w:r>
          </w:p>
          <w:tbl>
            <w:tblPr>
              <w:tblStyle w:val="GridTable4Accent1"/>
              <w:tblW w:w="8214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664"/>
              <w:gridCol w:w="1822"/>
              <w:gridCol w:w="1513"/>
              <w:gridCol w:w="1418"/>
              <w:gridCol w:w="1797"/>
            </w:tblGrid>
            <w:tr w:rsidR="001010C0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8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64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B67537" w:rsidRDefault="001010C0" w:rsidP="001010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1822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B67537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51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41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79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1010C0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6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2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4F386A" w:rsidP="004F386A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pola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irama</w:t>
                  </w:r>
                </w:p>
              </w:tc>
              <w:tc>
                <w:tcPr>
                  <w:tcW w:w="151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010C0" w:rsidRPr="00B67537" w:rsidTr="00DF090D">
              <w:trPr>
                <w:trHeight w:val="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64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22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4F386A" w:rsidP="004F386A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tanda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istirahat</w:t>
                  </w:r>
                </w:p>
              </w:tc>
              <w:tc>
                <w:tcPr>
                  <w:tcW w:w="151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010C0" w:rsidRDefault="001010C0" w:rsidP="001010C0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1010C0" w:rsidRPr="00293928" w:rsidRDefault="001010C0" w:rsidP="001010C0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939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 Penilaian Keterampilan Dan Praktik</w:t>
            </w:r>
          </w:p>
          <w:p w:rsidR="004F386A" w:rsidRPr="004F386A" w:rsidRDefault="004F386A" w:rsidP="004F386A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4F386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Penilaian Keterampilan Ini Dilakukan Melalui Pengamatan (Observasi)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4F386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Yang Dilakukan Oleh Guru Selama Kegiatan Pembelajaran Berlangsung.</w:t>
            </w:r>
          </w:p>
          <w:p w:rsidR="00FF6718" w:rsidRDefault="004F386A" w:rsidP="004F386A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F386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Penilaian Keterampilan Ini Dilakukan Dengan Tujuan Agar Guru Mampu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4F386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Melihat Kemampuan Peserta Didik Dalam Memainkan Pola Irama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4F386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Menyanyikan Lagu Dengan Cara Yang Benar. Adapun Pedoman Penilaian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4F386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Yang Dapat Digunakan Oleh Guru Adalah Sebagai Berikut:</w:t>
            </w:r>
          </w:p>
          <w:p w:rsidR="001010C0" w:rsidRDefault="004F386A" w:rsidP="00FF6718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38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Tabel 4.2.3 Pedoman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FF6718" w:rsidRPr="00FF671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Keterampilan (</w:t>
            </w:r>
            <w:r w:rsidR="00FF6718" w:rsidRPr="00FF6718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Civic Skill</w:t>
            </w:r>
            <w:r w:rsidR="00FF6718" w:rsidRPr="00FF671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  <w:tbl>
            <w:tblPr>
              <w:tblStyle w:val="GridTable4Accent1"/>
              <w:tblW w:w="8356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417"/>
              <w:gridCol w:w="2211"/>
              <w:gridCol w:w="1513"/>
              <w:gridCol w:w="1418"/>
              <w:gridCol w:w="1797"/>
            </w:tblGrid>
            <w:tr w:rsidR="001010C0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8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7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B67537" w:rsidRDefault="001010C0" w:rsidP="001010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211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B67537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51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41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79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1010C0" w:rsidRPr="005B48B6" w:rsidRDefault="001010C0" w:rsidP="001010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1010C0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21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4F386A" w:rsidP="004F386A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Memainkan pola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irama</w:t>
                  </w:r>
                </w:p>
              </w:tc>
              <w:tc>
                <w:tcPr>
                  <w:tcW w:w="151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010C0" w:rsidRPr="00B67537" w:rsidTr="00DF090D">
              <w:trPr>
                <w:trHeight w:val="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1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21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B67537" w:rsidRDefault="004F386A" w:rsidP="004F386A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Menyanyikan lagu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dengan cara yang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benar</w:t>
                  </w:r>
                </w:p>
              </w:tc>
              <w:tc>
                <w:tcPr>
                  <w:tcW w:w="151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010C0" w:rsidRPr="009579AE" w:rsidRDefault="001010C0" w:rsidP="001010C0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800FC" w:rsidRPr="00B67537" w:rsidRDefault="00DF090D" w:rsidP="00DF090D">
            <w:pPr>
              <w:spacing w:before="120" w:after="120"/>
              <w:ind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EA7266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EA7266" w:rsidRPr="00B67537" w:rsidRDefault="00EA7266" w:rsidP="00EA7266">
            <w:pPr>
              <w:spacing w:before="120" w:after="120"/>
              <w:ind w:left="321"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9C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Kegiatan Belajar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4A29C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F386A" w:rsidRPr="004F386A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Latihan Kelompok Dengan Pengembangan Teknik Interlocking</w:t>
            </w:r>
          </w:p>
        </w:tc>
      </w:tr>
      <w:tr w:rsidR="00EA7266" w:rsidRPr="00B67537" w:rsidTr="00097576">
        <w:trPr>
          <w:jc w:val="center"/>
        </w:trPr>
        <w:tc>
          <w:tcPr>
            <w:tcW w:w="9565" w:type="dxa"/>
            <w:gridSpan w:val="3"/>
          </w:tcPr>
          <w:p w:rsidR="00EA7266" w:rsidRPr="00B67537" w:rsidRDefault="00EA7266" w:rsidP="00EA7266">
            <w:pPr>
              <w:spacing w:before="120" w:after="120"/>
              <w:ind w:left="32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Penilaian</w:t>
            </w:r>
          </w:p>
          <w:p w:rsidR="00EA7266" w:rsidRDefault="00EA7266" w:rsidP="00EA7266">
            <w:pPr>
              <w:spacing w:before="120" w:after="120"/>
              <w:ind w:left="321" w:right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Penilaian dilaksanakan secara holistis dan sistematis pada seluruh aktivitas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pembelajaran, baik pada kegiatan pembuka, kegiatan inti, maupun kegiatan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penutup. Selain itu, penilaian dilakukan dengan memperhatikan capaian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pembelajaran, tujuan pembelajaran, serta ketercapaian sikap spiritual dan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sosial, sekaligus aspek keterampilan. Oleh karena itu, penilaian yang dapat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dilakukan oleh guru pada Kegiatan Belajar </w:t>
            </w:r>
            <w:r w:rsidR="00BA0F6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ini meliputi:</w:t>
            </w:r>
            <w:r w:rsidRPr="002452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A7266" w:rsidRPr="005B48B6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8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Penilaian Sikap</w:t>
            </w:r>
          </w:p>
          <w:p w:rsidR="00DF090D" w:rsidRDefault="00BA0F6E" w:rsidP="00DF090D">
            <w:pPr>
              <w:spacing w:before="120" w:after="120"/>
              <w:ind w:left="604" w:right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0F6E">
              <w:rPr>
                <w:rFonts w:ascii="Times New Roman" w:eastAsia="Calibri" w:hAnsi="Times New Roman" w:cs="Times New Roman"/>
                <w:sz w:val="24"/>
                <w:szCs w:val="24"/>
              </w:rPr>
              <w:t>Penilaian sikap dilakukan oleh guru melalui pengamatan (observasi) selama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0F6E">
              <w:rPr>
                <w:rFonts w:ascii="Times New Roman" w:eastAsia="Calibri" w:hAnsi="Times New Roman" w:cs="Times New Roman"/>
                <w:sz w:val="24"/>
                <w:szCs w:val="24"/>
              </w:rPr>
              <w:t>Kegiatan Belajar 3 berlangsung. Penilaian sikap ini bertujuan agar guru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0F6E">
              <w:rPr>
                <w:rFonts w:ascii="Times New Roman" w:eastAsia="Calibri" w:hAnsi="Times New Roman" w:cs="Times New Roman"/>
                <w:sz w:val="24"/>
                <w:szCs w:val="24"/>
              </w:rPr>
              <w:t>mampu melihat kemampuan peserta didik dalam menunjukkan sikap terpuji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A0F6E">
              <w:rPr>
                <w:rFonts w:ascii="Times New Roman" w:eastAsia="Calibri" w:hAnsi="Times New Roman" w:cs="Times New Roman"/>
                <w:sz w:val="24"/>
                <w:szCs w:val="24"/>
              </w:rPr>
              <w:t>dan perilaku menjaga keutuhan NKRI dalam kehidupan sehari-hari (</w:t>
            </w:r>
            <w:r w:rsidRPr="00BA0F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civic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A0F6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disposition</w:t>
            </w:r>
            <w:r w:rsidRPr="00BA0F6E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:rsidR="00EA7266" w:rsidRPr="00B67537" w:rsidRDefault="00FF6718" w:rsidP="00BA0F6E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FF671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Tabel </w:t>
            </w:r>
            <w:r w:rsidR="004F38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FF671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.3.1 Pedoman </w:t>
            </w:r>
            <w:r w:rsidR="00BA0F6E" w:rsidRPr="00BA0F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Sikap</w:t>
            </w:r>
          </w:p>
          <w:tbl>
            <w:tblPr>
              <w:tblStyle w:val="GridTable4Accent1"/>
              <w:tblW w:w="9148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705"/>
              <w:gridCol w:w="2481"/>
              <w:gridCol w:w="931"/>
              <w:gridCol w:w="776"/>
              <w:gridCol w:w="1085"/>
              <w:gridCol w:w="1240"/>
              <w:gridCol w:w="930"/>
            </w:tblGrid>
            <w:tr w:rsidR="00EA7266" w:rsidRPr="00B67537" w:rsidTr="00B7158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8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5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481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Kriteria</w:t>
                  </w:r>
                </w:p>
              </w:tc>
              <w:tc>
                <w:tcPr>
                  <w:tcW w:w="9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Sekali</w:t>
                  </w:r>
                </w:p>
              </w:tc>
              <w:tc>
                <w:tcPr>
                  <w:tcW w:w="7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0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2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9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</w:tr>
            <w:tr w:rsidR="00EA7266" w:rsidRPr="00B67537" w:rsidTr="00B715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8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Bersikap menghormati guru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pada saat masuk, sedang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belajar,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meninggalkan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kelas</w:t>
                  </w:r>
                </w:p>
              </w:tc>
              <w:tc>
                <w:tcPr>
                  <w:tcW w:w="9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B71588">
              <w:trPr>
                <w:trHeight w:val="6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8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Merefleksi diri terkait perilaku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menjaga persatuan sebagai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bentuk syukur kepada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Tuhan Yang Maha Esa atas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keberagaman yang ada di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NKRI</w:t>
                  </w:r>
                </w:p>
              </w:tc>
              <w:tc>
                <w:tcPr>
                  <w:tcW w:w="9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30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B715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8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Bersikap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menghargai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menyimak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penjelasan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 pada saat pemaparan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pendapat</w:t>
                  </w:r>
                </w:p>
              </w:tc>
              <w:tc>
                <w:tcPr>
                  <w:tcW w:w="9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B71588">
              <w:trPr>
                <w:trHeight w:val="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0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8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Mengapresiasi penampilan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</w:t>
                  </w:r>
                </w:p>
              </w:tc>
              <w:tc>
                <w:tcPr>
                  <w:tcW w:w="9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71588" w:rsidRDefault="00B71588" w:rsidP="00DF090D">
            <w:pPr>
              <w:spacing w:before="120" w:after="120"/>
              <w:ind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EA7266" w:rsidRPr="009579AE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 Penilaian Pengetahuan</w:t>
            </w:r>
          </w:p>
          <w:p w:rsidR="00EA7266" w:rsidRDefault="00202D96" w:rsidP="00EA7266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2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Tabel </w:t>
            </w:r>
            <w:r w:rsidR="004F38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202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.3.2 Pedoman </w:t>
            </w:r>
            <w:r w:rsidR="00EA7266"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Pengetahuan</w:t>
            </w:r>
          </w:p>
          <w:tbl>
            <w:tblPr>
              <w:tblStyle w:val="GridTable4Accent1"/>
              <w:tblW w:w="9075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409"/>
              <w:gridCol w:w="2443"/>
              <w:gridCol w:w="1671"/>
              <w:gridCol w:w="1567"/>
              <w:gridCol w:w="1985"/>
            </w:tblGrid>
            <w:tr w:rsidR="00EA7266" w:rsidRPr="00B67537" w:rsidTr="001800F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7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443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EA7266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4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4F386A" w:rsidP="00BA0F6E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pola irama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1800FC">
              <w:trPr>
                <w:trHeight w:val="5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4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4F386A" w:rsidP="004F386A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perbedaan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4F386A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pola irama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A7266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EA7266" w:rsidRPr="00293928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939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 Penilaian Keterampilan Dan Praktik</w:t>
            </w:r>
          </w:p>
          <w:p w:rsidR="00A234BF" w:rsidRDefault="00A234BF" w:rsidP="00A234BF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34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Penilaian Keterampilan Ini Dilakukan Melalui Pengamatan (Observasi)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A234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Dilakukan Oleh Guru Selama Kegiatan Pembelajaran Berlangsung. Penilaian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A234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Keterampilan Ini Dilakukan Dengan Tujuan Agar Guru Mampu Melihat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A234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Kemampuan Peserta Didik Dalam Memainkan Pola Irama Yang Berbeda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A234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Menyanyikan Lagu Dengan Cara Yang Benar. Adapun Pedoman Penilaian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A234B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Dapat Digunakan Oleh Guru Adalah Sebagai Berikut:</w:t>
            </w:r>
          </w:p>
          <w:p w:rsidR="00DF090D" w:rsidRDefault="00DF090D" w:rsidP="00A234BF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Pr="00DF090D" w:rsidRDefault="00DF090D" w:rsidP="00A234BF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2D96" w:rsidRDefault="00202D96" w:rsidP="00A234BF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02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Tabel </w:t>
            </w:r>
            <w:r w:rsidR="004F386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202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.3.3 Pedoman Penilaian Aspek Keterampilan (</w:t>
            </w:r>
            <w:r w:rsidRPr="00202D96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Civic Skill</w:t>
            </w:r>
            <w:r w:rsidRPr="00202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  <w:tbl>
            <w:tblPr>
              <w:tblStyle w:val="GridTable4Accent1"/>
              <w:tblW w:w="9144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679"/>
              <w:gridCol w:w="2610"/>
              <w:gridCol w:w="1440"/>
              <w:gridCol w:w="1530"/>
              <w:gridCol w:w="1885"/>
            </w:tblGrid>
            <w:tr w:rsidR="00EA7266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6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9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610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4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5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8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EA7266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A234BF" w:rsidP="00A234BF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234BF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Memainkan pola irama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A234BF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yang berbeda</w:t>
                  </w:r>
                </w:p>
              </w:tc>
              <w:tc>
                <w:tcPr>
                  <w:tcW w:w="14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DF090D">
              <w:trPr>
                <w:trHeight w:val="5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7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A234BF" w:rsidP="00A234BF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234BF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Menyanyikan lagu dengan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A234BF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cara yang benar</w:t>
                  </w:r>
                </w:p>
              </w:tc>
              <w:tc>
                <w:tcPr>
                  <w:tcW w:w="144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A7266" w:rsidRPr="00B67537" w:rsidRDefault="00DF090D" w:rsidP="001800FC">
            <w:pPr>
              <w:spacing w:before="120" w:after="120"/>
              <w:ind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EA7266" w:rsidRPr="00B67537" w:rsidTr="00097576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:rsidR="00EA7266" w:rsidRPr="00B67537" w:rsidRDefault="00EA7266" w:rsidP="006708FE">
            <w:pPr>
              <w:spacing w:before="120" w:after="120"/>
              <w:ind w:left="321"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9C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Kegiatan Belajar </w:t>
            </w:r>
            <w:r w:rsidR="006708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A29C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234BF" w:rsidRPr="00A234BF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Menyanyikan Lagu-Lagu Pilihan Dengan Iringan Perkusi</w:t>
            </w:r>
          </w:p>
        </w:tc>
      </w:tr>
      <w:tr w:rsidR="00EA7266" w:rsidRPr="00B67537" w:rsidTr="00097576">
        <w:trPr>
          <w:jc w:val="center"/>
        </w:trPr>
        <w:tc>
          <w:tcPr>
            <w:tcW w:w="9565" w:type="dxa"/>
            <w:gridSpan w:val="3"/>
          </w:tcPr>
          <w:p w:rsidR="00EA7266" w:rsidRPr="00B67537" w:rsidRDefault="00EA7266" w:rsidP="00EA7266">
            <w:pPr>
              <w:spacing w:before="120" w:after="120"/>
              <w:ind w:left="32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Penilaian</w:t>
            </w:r>
          </w:p>
          <w:p w:rsidR="001800FC" w:rsidRDefault="00EA7266" w:rsidP="001800FC">
            <w:pPr>
              <w:spacing w:before="120" w:after="120"/>
              <w:ind w:left="321" w:right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Penilaian dilaksanakan secara holistis dan sistematis pada seluruh aktivitas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pembelajaran, baik pada kegiatan pembuka, kegiatan inti, maupun kegiatan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penutup. Selain itu, penilaian dilakukan dengan memperhatikan capaian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pembelajaran, tujuan pembelajaran, serta ketercapaian sikap spiritual dan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sosial, sekaligus aspek keterampilan. Oleh karena itu, penilaian yang dapat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dilakukan oleh guru pada Kegiatan Belajar </w:t>
            </w:r>
            <w:r w:rsidR="006708F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ini meliputi:</w:t>
            </w:r>
            <w:r w:rsidRPr="002452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A7266" w:rsidRPr="005B48B6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8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Penilaian Sikap</w:t>
            </w:r>
          </w:p>
          <w:p w:rsidR="00EA7266" w:rsidRDefault="00EA7266" w:rsidP="00EA7266">
            <w:pPr>
              <w:spacing w:before="120" w:after="120"/>
              <w:ind w:left="604" w:right="31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Penilaian sikap dilakukan oleh guru melalui pengamatan (observasi)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selama Kegiatan Belajar </w:t>
            </w:r>
            <w:r w:rsidR="006708F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berlangsung. Penilaian sikap bertujuan agar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guru mampu melihat kemampuan peserta didik dalam menunjukkan sikap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terpuji dan perilaku menjaga keutuhan NKRI dalam kehidupan sehari-hari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24525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civic disposition</w:t>
            </w:r>
            <w:r w:rsidRPr="00245258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 w:rsidRPr="002452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EA7266" w:rsidRPr="00B67537" w:rsidRDefault="00167FF6" w:rsidP="00EA7266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Tabel </w:t>
            </w:r>
            <w:r w:rsidR="00DF39E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.4.1 Pedoman </w:t>
            </w:r>
            <w:r w:rsidR="00EA7266" w:rsidRPr="005F546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Sikap</w:t>
            </w:r>
          </w:p>
          <w:tbl>
            <w:tblPr>
              <w:tblStyle w:val="GridTable4Accent1"/>
              <w:tblW w:w="9408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631"/>
              <w:gridCol w:w="2687"/>
              <w:gridCol w:w="945"/>
              <w:gridCol w:w="798"/>
              <w:gridCol w:w="1115"/>
              <w:gridCol w:w="1276"/>
              <w:gridCol w:w="956"/>
            </w:tblGrid>
            <w:tr w:rsidR="00EA7266" w:rsidRPr="00B67537" w:rsidTr="00DF090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7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31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687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Kriteria</w:t>
                  </w:r>
                </w:p>
              </w:tc>
              <w:tc>
                <w:tcPr>
                  <w:tcW w:w="94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B48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Sekali</w:t>
                  </w:r>
                </w:p>
              </w:tc>
              <w:tc>
                <w:tcPr>
                  <w:tcW w:w="79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B48B6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11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2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95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5F546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F546C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Baik</w:t>
                  </w:r>
                </w:p>
              </w:tc>
            </w:tr>
            <w:tr w:rsidR="00EA7266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8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Bersikap menghormati guru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pada saat masuk, sedang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belajar,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meninggalkan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kelas</w:t>
                  </w:r>
                </w:p>
              </w:tc>
              <w:tc>
                <w:tcPr>
                  <w:tcW w:w="94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5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DF090D">
              <w:trPr>
                <w:trHeight w:val="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68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Merefleksi diri terkait perilaku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menjaga persatuan sebagai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bentuk syukur kepada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Tuhan Yang Maha Esa atas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keberagaman yang ada di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NKRI</w:t>
                  </w:r>
                </w:p>
              </w:tc>
              <w:tc>
                <w:tcPr>
                  <w:tcW w:w="94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56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DF090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8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Bersikap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menghargai dan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menyimak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penjelasan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 pada saat pemaparan</w:t>
                  </w:r>
                  <w:r w:rsidR="00DF09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pendapat</w:t>
                  </w:r>
                </w:p>
              </w:tc>
              <w:tc>
                <w:tcPr>
                  <w:tcW w:w="94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5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DF090D">
              <w:trPr>
                <w:trHeight w:val="6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3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8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EA7266" w:rsidP="00EA7266">
                  <w:pPr>
                    <w:pStyle w:val="ListParagraph"/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Mengapresiasi penampilan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</w:t>
                  </w:r>
                </w:p>
              </w:tc>
              <w:tc>
                <w:tcPr>
                  <w:tcW w:w="94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5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F090D" w:rsidRDefault="00DF090D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EA7266" w:rsidRPr="009579AE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2. Penilaian Pengetahuan</w:t>
            </w:r>
          </w:p>
          <w:p w:rsidR="00EA7266" w:rsidRDefault="00167FF6" w:rsidP="00EA7266">
            <w:pPr>
              <w:spacing w:before="120" w:after="120"/>
              <w:ind w:left="321" w:right="15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Tabel </w:t>
            </w:r>
            <w:r w:rsidR="00DF39E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.4.2 Pedoman </w:t>
            </w:r>
            <w:r w:rsidR="00EA7266" w:rsidRPr="009579A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Aspek Pengetahuan</w:t>
            </w:r>
          </w:p>
          <w:tbl>
            <w:tblPr>
              <w:tblStyle w:val="GridTable4Accent1"/>
              <w:tblW w:w="9075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409"/>
              <w:gridCol w:w="2443"/>
              <w:gridCol w:w="1671"/>
              <w:gridCol w:w="1567"/>
              <w:gridCol w:w="1985"/>
            </w:tblGrid>
            <w:tr w:rsidR="00EA7266" w:rsidRPr="00B67537" w:rsidTr="001800F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8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443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EA7266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4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DF39EC" w:rsidP="00DF39EC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39EC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pola irama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DF39EC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dengan tanda istirahat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1800FC">
              <w:trPr>
                <w:trHeight w:val="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4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DF39EC" w:rsidP="00DF39EC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39EC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Mengetahui perbedaan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DF39EC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pola irama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7FF6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09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67FF6" w:rsidRPr="009579AE" w:rsidRDefault="00167FF6" w:rsidP="00EA7266">
                  <w:pPr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4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67FF6" w:rsidRPr="00B67537" w:rsidRDefault="00DF39EC" w:rsidP="00DF39EC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F39EC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Mengiringi nyanyian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DF39EC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dengan benar</w:t>
                  </w:r>
                </w:p>
              </w:tc>
              <w:tc>
                <w:tcPr>
                  <w:tcW w:w="167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67FF6" w:rsidRPr="009579AE" w:rsidRDefault="00167FF6" w:rsidP="00EA7266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6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67FF6" w:rsidRPr="009579AE" w:rsidRDefault="00167FF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167FF6" w:rsidRPr="009579AE" w:rsidRDefault="00167FF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4073" w:rsidRDefault="006E4073" w:rsidP="001800FC">
            <w:pPr>
              <w:spacing w:before="120" w:after="120"/>
              <w:ind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EA7266" w:rsidRPr="00293928" w:rsidRDefault="00EA7266" w:rsidP="00EA7266">
            <w:pPr>
              <w:spacing w:before="120" w:after="120"/>
              <w:ind w:left="321" w:right="15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939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 Penilaian Keterampilan Dan Praktik</w:t>
            </w:r>
          </w:p>
          <w:p w:rsidR="00023411" w:rsidRDefault="00023411" w:rsidP="00023411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411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Penilaian Keterampilan Ini Dilakukan Melalui Pengamatan (Observasi)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023411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Dilakukan Oleh Guru Selama Kegiatan Pembelajaran Berlangsung. Penilaian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023411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Keterampilan Ini Dilakukan Dengan Tujuan Agar Guru Mampu Melihat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023411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Kemampuan Peserta Didik Dalam Memainkan Pola Irama Yang Berbeda-Beda Dengan Benar Dan Menyanyikan Lagu Dengan Cara Yang Benar. Adapun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023411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Pedoman Penilaian Yang Dapat Digunakan Oleh Guru Adalah Sebagai Berikut:</w:t>
            </w:r>
          </w:p>
          <w:p w:rsidR="001800FC" w:rsidRPr="001800FC" w:rsidRDefault="001800FC" w:rsidP="00023411">
            <w:pPr>
              <w:spacing w:before="120" w:after="120"/>
              <w:ind w:left="604" w:right="15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67FF6" w:rsidRDefault="00167FF6" w:rsidP="00023411">
            <w:pPr>
              <w:spacing w:before="120" w:after="120"/>
              <w:ind w:left="604" w:right="15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Tabel </w:t>
            </w:r>
            <w:r w:rsidR="00DF39E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.4.3 Pedoman Penilaian Aspek Keterampilan (</w:t>
            </w:r>
            <w:r w:rsidRPr="00167FF6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Civic Skill</w:t>
            </w:r>
            <w:r w:rsidRPr="00167F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tbl>
            <w:tblPr>
              <w:tblStyle w:val="GridTable4Accent1"/>
              <w:tblW w:w="9348" w:type="dxa"/>
              <w:jc w:val="center"/>
              <w:tblInd w:w="311" w:type="dxa"/>
              <w:tblLayout w:type="fixed"/>
              <w:tblLook w:val="04A0" w:firstRow="1" w:lastRow="0" w:firstColumn="1" w:lastColumn="0" w:noHBand="0" w:noVBand="1"/>
            </w:tblPr>
            <w:tblGrid>
              <w:gridCol w:w="1781"/>
              <w:gridCol w:w="2277"/>
              <w:gridCol w:w="1693"/>
              <w:gridCol w:w="1586"/>
              <w:gridCol w:w="2011"/>
            </w:tblGrid>
            <w:tr w:rsidR="00EA7266" w:rsidRPr="00B67537" w:rsidTr="001800F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67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1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Didik</w:t>
                  </w:r>
                </w:p>
              </w:tc>
              <w:tc>
                <w:tcPr>
                  <w:tcW w:w="2277" w:type="dxa"/>
                  <w:tcBorders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B67537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Capaian Pembelajaran</w:t>
                  </w:r>
                </w:p>
              </w:tc>
              <w:tc>
                <w:tcPr>
                  <w:tcW w:w="169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Sudah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158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Memahami</w:t>
                  </w:r>
                </w:p>
              </w:tc>
              <w:tc>
                <w:tcPr>
                  <w:tcW w:w="201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EA7266" w:rsidRPr="005B48B6" w:rsidRDefault="00EA7266" w:rsidP="00EA7266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</w:pP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579A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Dilakukan</w:t>
                  </w:r>
                </w:p>
              </w:tc>
            </w:tr>
            <w:tr w:rsidR="00EA7266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27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6E4073" w:rsidP="006E4073">
                  <w:pPr>
                    <w:spacing w:before="120" w:after="120"/>
                    <w:ind w:lef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4073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Memainkan pola irama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6E4073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yang berbeda-beda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6E4073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dengan benar</w:t>
                  </w:r>
                </w:p>
              </w:tc>
              <w:tc>
                <w:tcPr>
                  <w:tcW w:w="169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8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A7266" w:rsidRPr="00B67537" w:rsidTr="001800FC">
              <w:trPr>
                <w:trHeight w:val="5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pStyle w:val="ListParagraph"/>
                    <w:spacing w:before="120" w:after="120"/>
                    <w:ind w:left="34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277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B67537" w:rsidRDefault="006E4073" w:rsidP="006E4073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4073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Menyanyikan lagu dengan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 xml:space="preserve"> </w:t>
                  </w:r>
                  <w:r w:rsidRPr="006E4073">
                    <w:rPr>
                      <w:rFonts w:ascii="Times New Roman" w:hAnsi="Times New Roman" w:cs="Times New Roman"/>
                      <w:sz w:val="24"/>
                      <w:szCs w:val="24"/>
                      <w:lang w:val="id-ID"/>
                    </w:rPr>
                    <w:t>cara yang benar</w:t>
                  </w:r>
                </w:p>
              </w:tc>
              <w:tc>
                <w:tcPr>
                  <w:tcW w:w="169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86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EA7266" w:rsidRPr="009579AE" w:rsidRDefault="00EA7266" w:rsidP="00EA7266">
                  <w:pPr>
                    <w:spacing w:before="120" w:after="120"/>
                    <w:ind w:lef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4073" w:rsidRPr="00B67537" w:rsidRDefault="001800FC" w:rsidP="001800FC">
            <w:pPr>
              <w:spacing w:before="120" w:after="120"/>
              <w:ind w:righ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B674B4" w:rsidRPr="00B67537" w:rsidRDefault="00B674B4" w:rsidP="00B674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G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REFLEKSI 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FFFFFF" w:themeFill="background1"/>
          </w:tcPr>
          <w:p w:rsidR="00B674B4" w:rsidRPr="00B67537" w:rsidRDefault="00B674B4" w:rsidP="00B674B4">
            <w:pPr>
              <w:spacing w:before="120" w:after="120"/>
              <w:ind w:left="386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Refleksi Guru</w:t>
            </w:r>
          </w:p>
          <w:p w:rsidR="001800FC" w:rsidRDefault="00B674B4" w:rsidP="001800FC">
            <w:pPr>
              <w:spacing w:before="120" w:after="120"/>
              <w:ind w:left="386" w:right="176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 guru merupakan penilaian yang dilakukan atas pembelajaran yang telah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dilaksanakan, mulai dari saat persiapan, pelaksanaan, hingga pengevaluasian Kegiatan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 1 sampai dengan 5. Refleksi guru ini bertujuan untuk menilai kekurangan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kelebihan dari seluruh kegiatan pembelajaran pada Unit </w:t>
            </w:r>
            <w:r w:rsidR="00FF3B0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4</w:t>
            </w: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akan </w:t>
            </w:r>
            <w:proofErr w:type="gramStart"/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dijadikan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150A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 evaluasi untuk pembelajaran berikutnya.</w:t>
            </w:r>
            <w:r w:rsidRPr="000150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DF090D" w:rsidRDefault="00DF090D" w:rsidP="001800FC">
            <w:pPr>
              <w:spacing w:before="120" w:after="120"/>
              <w:ind w:left="386" w:right="176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Pr="00B67537" w:rsidRDefault="00B674B4" w:rsidP="00B674B4">
            <w:pPr>
              <w:spacing w:before="120" w:after="120"/>
              <w:ind w:left="386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0150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Tabel </w:t>
            </w:r>
            <w:r w:rsidR="00FF3B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  <w:r w:rsidRPr="000150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="00FF3B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5</w:t>
            </w:r>
            <w:r w:rsidRPr="000150A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Pedoman </w:t>
            </w:r>
            <w:r w:rsidRPr="00E226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 Refleksi Guru</w:t>
            </w:r>
          </w:p>
          <w:tbl>
            <w:tblPr>
              <w:tblStyle w:val="GridTable4Accent1"/>
              <w:tblW w:w="8995" w:type="dxa"/>
              <w:jc w:val="center"/>
              <w:tblInd w:w="457" w:type="dxa"/>
              <w:tblLayout w:type="fixed"/>
              <w:tblLook w:val="04A0" w:firstRow="1" w:lastRow="0" w:firstColumn="1" w:lastColumn="0" w:noHBand="0" w:noVBand="1"/>
            </w:tblPr>
            <w:tblGrid>
              <w:gridCol w:w="4753"/>
              <w:gridCol w:w="2121"/>
              <w:gridCol w:w="2121"/>
            </w:tblGrid>
            <w:tr w:rsidR="00B674B4" w:rsidRPr="00B67537" w:rsidTr="001800F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8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B67537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  <w:t>Pertanyaan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B67537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  <w:t>Jawaban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  <w:vAlign w:val="center"/>
                </w:tcPr>
                <w:p w:rsidR="00B674B4" w:rsidRPr="00B67537" w:rsidRDefault="00B674B4" w:rsidP="00B674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  <w:lang w:val="id-ID"/>
                    </w:rPr>
                  </w:pPr>
                  <w:r w:rsidRPr="00E2269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 yang akan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E22699">
                    <w:rPr>
                      <w:rFonts w:ascii="Times New Roman" w:eastAsia="Calibri" w:hAnsi="Times New Roman" w:cs="Times New Roman"/>
                      <w:bCs w:val="0"/>
                      <w:sz w:val="24"/>
                      <w:szCs w:val="24"/>
                    </w:rPr>
                    <w:t>Dilakukan</w:t>
                  </w:r>
                </w:p>
              </w:tc>
            </w:tr>
            <w:tr w:rsidR="00B674B4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225F68" w:rsidRDefault="00B674B4" w:rsidP="00B674B4">
                  <w:pPr>
                    <w:tabs>
                      <w:tab w:val="center" w:pos="1709"/>
                    </w:tabs>
                    <w:autoSpaceDE w:val="0"/>
                    <w:autoSpaceDN w:val="0"/>
                    <w:adjustRightInd w:val="0"/>
                    <w:spacing w:before="120" w:after="120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  <w:r w:rsidRPr="00225F68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Apakah pemilihan media pembelajaran telah mencerminkan tujuan pembelajaran yang akan dicapai?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B674B4" w:rsidRPr="00B67537" w:rsidTr="001800FC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225F68" w:rsidRDefault="00B674B4" w:rsidP="00B674B4">
                  <w:pPr>
                    <w:tabs>
                      <w:tab w:val="center" w:pos="1709"/>
                    </w:tabs>
                    <w:autoSpaceDE w:val="0"/>
                    <w:autoSpaceDN w:val="0"/>
                    <w:adjustRightInd w:val="0"/>
                    <w:spacing w:before="120" w:after="120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</w:pPr>
                  <w:r w:rsidRPr="00225F68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Apakah gaya penyampaian materi mampu ditangkap oleh pemahaman peserta didik?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B674B4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225F68" w:rsidRDefault="00B674B4" w:rsidP="00B674B4">
                  <w:pPr>
                    <w:autoSpaceDE w:val="0"/>
                    <w:autoSpaceDN w:val="0"/>
                    <w:adjustRightInd w:val="0"/>
                    <w:spacing w:before="120" w:after="120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225F68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 xml:space="preserve">Apakah keseluruhan pembelajaran dapat memberikan makna pembelajaran yang </w:t>
                  </w:r>
                  <w:proofErr w:type="gramStart"/>
                  <w:r w:rsidRPr="00225F68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hendak  dicapai</w:t>
                  </w:r>
                  <w:proofErr w:type="gramEnd"/>
                  <w:r w:rsidRPr="00225F68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B674B4" w:rsidRPr="00B67537" w:rsidTr="001800FC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225F68" w:rsidRDefault="00B674B4" w:rsidP="00B674B4">
                  <w:pPr>
                    <w:autoSpaceDE w:val="0"/>
                    <w:autoSpaceDN w:val="0"/>
                    <w:adjustRightInd w:val="0"/>
                    <w:spacing w:before="120" w:after="120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225F68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Apakah pelaksanaan pembelajaran tidak keluar dari norma-norma?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B674B4" w:rsidRPr="00B67537" w:rsidTr="001800F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753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225F68" w:rsidRDefault="00B674B4" w:rsidP="00B674B4">
                  <w:pPr>
                    <w:autoSpaceDE w:val="0"/>
                    <w:autoSpaceDN w:val="0"/>
                    <w:adjustRightInd w:val="0"/>
                    <w:spacing w:before="120" w:after="120"/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92582F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Apakah pelaksanaan pembelajaran 1 hingga 5</w:t>
                  </w:r>
                  <w:r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2582F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dapat memberikan semangat kepada peserta</w:t>
                  </w:r>
                  <w:r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2582F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didik untuk lebih antusias dalam pembelajaran</w:t>
                  </w:r>
                  <w:r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2582F">
                    <w:rPr>
                      <w:rFonts w:ascii="Times New Roman" w:hAnsi="Times New Roman" w:cs="Times New Roman"/>
                      <w:b w:val="0"/>
                      <w:sz w:val="24"/>
                      <w:szCs w:val="24"/>
                    </w:rPr>
                    <w:t>selanjutnya?</w:t>
                  </w: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1" w:type="dxa"/>
                  <w:tcBorders>
                    <w:top w:val="single" w:sz="8" w:space="0" w:color="365F91" w:themeColor="accent1" w:themeShade="BF"/>
                    <w:left w:val="single" w:sz="8" w:space="0" w:color="365F91" w:themeColor="accent1" w:themeShade="BF"/>
                    <w:bottom w:val="single" w:sz="8" w:space="0" w:color="365F91" w:themeColor="accent1" w:themeShade="BF"/>
                    <w:right w:val="single" w:sz="8" w:space="0" w:color="365F91" w:themeColor="accent1" w:themeShade="BF"/>
                  </w:tcBorders>
                </w:tcPr>
                <w:p w:rsidR="00B674B4" w:rsidRPr="00B67537" w:rsidRDefault="00B674B4" w:rsidP="00B674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:rsidR="001800FC" w:rsidRDefault="001800FC" w:rsidP="00DF090D">
            <w:pPr>
              <w:spacing w:before="120" w:after="1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Pr="00DF090D" w:rsidRDefault="00DF090D" w:rsidP="00DF090D">
            <w:pPr>
              <w:spacing w:before="120" w:after="1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B674B4" w:rsidRPr="00B67537" w:rsidRDefault="00B674B4" w:rsidP="00B674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H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.   KEGIATAN PENGAYAAN DAN REMEDIAL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</w:tcPr>
          <w:p w:rsidR="00B674B4" w:rsidRPr="00B67537" w:rsidRDefault="00B674B4" w:rsidP="00B674B4">
            <w:pPr>
              <w:spacing w:before="120" w:after="120"/>
              <w:ind w:left="386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76A4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Pengayaaan </w:t>
            </w:r>
          </w:p>
          <w:p w:rsidR="00B674B4" w:rsidRPr="00CC624D" w:rsidRDefault="00B674B4" w:rsidP="00B674B4">
            <w:pPr>
              <w:spacing w:before="120" w:after="120"/>
              <w:ind w:left="386" w:right="318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C624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Portofolio.</w:t>
            </w:r>
          </w:p>
          <w:p w:rsidR="00B674B4" w:rsidRDefault="00FF3B0C" w:rsidP="00FF3B0C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3B0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Pada akhir pembelajaran unit ini, peserta didik dapat ditugaskan untuk membuat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pola irama sendiri dan mencari sendiri lagu yang ingin dinyanyikan. Tugas dilakukan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secara berkelompok beranggotakan 8–10 anak dan tiap kelompok terdiri atas kelompok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bermusik A dan B, serta kelompok bernyanyi.</w:t>
            </w:r>
          </w:p>
          <w:p w:rsidR="00FF3B0C" w:rsidRDefault="00FF3B0C" w:rsidP="00B674B4">
            <w:pPr>
              <w:spacing w:before="120" w:after="120"/>
              <w:ind w:left="386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Pr="004101E4" w:rsidRDefault="00B674B4" w:rsidP="00B674B4">
            <w:pPr>
              <w:spacing w:before="120" w:after="120"/>
              <w:ind w:left="386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101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Remedial </w:t>
            </w:r>
          </w:p>
          <w:p w:rsidR="009D0DDF" w:rsidRDefault="00B674B4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101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Remedial diberikan kepada peserta didik yang membutuhkan bimbingan untuk memahami materi atau pembelajaran mengulang kepada siswa yang belum mecapai CP</w:t>
            </w:r>
            <w:r w:rsidR="00033F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DF090D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F090D" w:rsidRPr="00B67537" w:rsidRDefault="00DF090D" w:rsidP="005421EE">
            <w:pPr>
              <w:spacing w:before="120" w:after="120"/>
              <w:ind w:left="386" w:right="4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8064A2" w:themeFill="accent4"/>
          </w:tcPr>
          <w:p w:rsidR="00B674B4" w:rsidRPr="00B67537" w:rsidRDefault="00B674B4" w:rsidP="00B674B4">
            <w:pPr>
              <w:tabs>
                <w:tab w:val="left" w:pos="2670"/>
              </w:tabs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6753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  <w:shd w:val="clear" w:color="auto" w:fill="B2A1C7" w:themeFill="accent4" w:themeFillTint="99"/>
          </w:tcPr>
          <w:p w:rsidR="00B674B4" w:rsidRPr="00B67537" w:rsidRDefault="00B674B4" w:rsidP="00B674B4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B675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 (LKPD)</w:t>
            </w:r>
          </w:p>
        </w:tc>
      </w:tr>
      <w:tr w:rsidR="00B674B4" w:rsidRPr="00B67537" w:rsidTr="00097576">
        <w:trPr>
          <w:jc w:val="center"/>
        </w:trPr>
        <w:tc>
          <w:tcPr>
            <w:tcW w:w="9565" w:type="dxa"/>
            <w:gridSpan w:val="3"/>
          </w:tcPr>
          <w:p w:rsidR="00B674B4" w:rsidRDefault="00B674B4" w:rsidP="00B674B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 (LKPD)</w:t>
            </w:r>
          </w:p>
          <w:p w:rsidR="001800FC" w:rsidRPr="001800FC" w:rsidRDefault="001800FC" w:rsidP="00B674B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Pr="00B67537" w:rsidRDefault="00B674B4" w:rsidP="00B674B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:rsidR="00B674B4" w:rsidRPr="00B67537" w:rsidRDefault="00B674B4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……………………..</w:t>
            </w:r>
          </w:p>
          <w:p w:rsidR="00B674B4" w:rsidRDefault="00B674B4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Kelas 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  <w:r w:rsidRPr="00B67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……………………..</w:t>
            </w:r>
          </w:p>
          <w:p w:rsidR="001800FC" w:rsidRPr="00B67537" w:rsidRDefault="001800FC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674B4" w:rsidRDefault="00B674B4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B6753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Petunjuk kerja :</w:t>
            </w:r>
          </w:p>
          <w:p w:rsidR="00B674B4" w:rsidRPr="00B14B21" w:rsidRDefault="00B674B4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Soal-Soal Pengetahuan</w:t>
            </w:r>
          </w:p>
          <w:p w:rsidR="00B674B4" w:rsidRPr="00B14B21" w:rsidRDefault="00B674B4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14B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 (Guru Dapat Membuat Soal Dalam Berbagai Bentuk)</w:t>
            </w:r>
          </w:p>
          <w:p w:rsidR="00B674B4" w:rsidRPr="00B67537" w:rsidRDefault="00B674B4" w:rsidP="00B674B4">
            <w:pPr>
              <w:spacing w:before="120" w:after="120"/>
              <w:ind w:left="24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14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Tertulis</w:t>
            </w:r>
          </w:p>
          <w:p w:rsidR="00B674B4" w:rsidRPr="00B14B21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B14B2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A. Pilihan Ganda</w:t>
            </w:r>
          </w:p>
          <w:p w:rsidR="00B674B4" w:rsidRPr="00F614DE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F614D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Petunjuk Pengerjaan:</w:t>
            </w:r>
          </w:p>
          <w:p w:rsidR="00B674B4" w:rsidRPr="00F614DE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F614D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Berilah Tanda Silang (X) Untuk Pilihan Jawabanmu Yang Benar Dari A, B, C, Atau D</w:t>
            </w:r>
          </w:p>
          <w:p w:rsidR="00FF3B0C" w:rsidRPr="00FF3B0C" w:rsidRDefault="00FF3B0C" w:rsidP="00FF3B0C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Pola Irama Adalah Pola Ketukan Yang Selalu: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a. Berubah-Ubah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b. Berganti-Ganti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c. Sama Dan Berulang-Ulang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d. Bervariasi</w:t>
            </w:r>
          </w:p>
          <w:p w:rsidR="00FF3B0C" w:rsidRPr="00FF3B0C" w:rsidRDefault="00FF3B0C" w:rsidP="00FF3B0C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Tanda Istirahat Disebut Juga: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a. Tanda Ulang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b. Tanda Diam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c. Tanda Musik</w:t>
            </w:r>
          </w:p>
          <w:p w:rsidR="001800FC" w:rsidRPr="001800FC" w:rsidRDefault="00FF3B0C" w:rsidP="00DF090D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d. Tanda Birama</w:t>
            </w:r>
          </w:p>
          <w:p w:rsidR="00FF3B0C" w:rsidRPr="00FF3B0C" w:rsidRDefault="00FF3B0C" w:rsidP="00FF3B0C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3. Tanda Istirahat Ini </w:t>
            </w:r>
            <w:r>
              <w:rPr>
                <w:noProof/>
              </w:rPr>
              <w:drawing>
                <wp:inline distT="0" distB="0" distL="0" distR="0" wp14:anchorId="564C7890" wp14:editId="4EBA1F8D">
                  <wp:extent cx="438150" cy="180975"/>
                  <wp:effectExtent l="0" t="0" r="0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Birama 4/4 Bernilai: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a. 4 Ktuk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b. 3 Ketuk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c. 2 Ketuk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d. 1 Ketuk</w:t>
            </w:r>
          </w:p>
          <w:p w:rsidR="00FF3B0C" w:rsidRPr="00FF3B0C" w:rsidRDefault="00FF3B0C" w:rsidP="00FF3B0C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4. Tanda Istirahat Ini </w:t>
            </w:r>
            <w:r>
              <w:rPr>
                <w:noProof/>
              </w:rPr>
              <w:drawing>
                <wp:inline distT="0" distB="0" distL="0" distR="0" wp14:anchorId="55594BFF" wp14:editId="5DC5656E">
                  <wp:extent cx="485775" cy="180975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Birama 4/4 Bernilai: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a. ½ Ketuk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b. 1 Ketuk</w:t>
            </w:r>
          </w:p>
          <w:p w:rsidR="00FF3B0C" w:rsidRPr="00FF3B0C" w:rsidRDefault="00FF3B0C" w:rsidP="00FD1AE3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c. 2 Ketuk</w:t>
            </w:r>
          </w:p>
          <w:p w:rsidR="004906C8" w:rsidRDefault="00FF3B0C" w:rsidP="00FF3B0C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d. 3 Ketuk</w:t>
            </w:r>
          </w:p>
          <w:p w:rsidR="00FF3B0C" w:rsidRPr="00FF3B0C" w:rsidRDefault="00FF3B0C" w:rsidP="00FD1AE3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lastRenderedPageBreak/>
              <w:t xml:space="preserve">5. Nilai Not Ini </w:t>
            </w:r>
            <w:r w:rsidR="00FD1AE3">
              <w:rPr>
                <w:noProof/>
              </w:rPr>
              <w:drawing>
                <wp:inline distT="0" distB="0" distL="0" distR="0" wp14:anchorId="78D10719" wp14:editId="060A37A2">
                  <wp:extent cx="504825" cy="247650"/>
                  <wp:effectExtent l="0" t="0" r="9525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Tanda Birama 4/4 Adalah:</w:t>
            </w:r>
          </w:p>
          <w:p w:rsidR="00FF3B0C" w:rsidRPr="00FF3B0C" w:rsidRDefault="00FF3B0C" w:rsidP="00FF3B0C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a. 1 Ketuk</w:t>
            </w:r>
          </w:p>
          <w:p w:rsidR="00FF3B0C" w:rsidRPr="00FF3B0C" w:rsidRDefault="00FF3B0C" w:rsidP="00FF3B0C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b. ½ Ketuk</w:t>
            </w:r>
          </w:p>
          <w:p w:rsidR="00FF3B0C" w:rsidRPr="00FF3B0C" w:rsidRDefault="00FF3B0C" w:rsidP="00FF3B0C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c. ¼ Ketuk</w:t>
            </w:r>
          </w:p>
          <w:p w:rsidR="004906C8" w:rsidRDefault="00FF3B0C" w:rsidP="00DF090D">
            <w:pPr>
              <w:spacing w:before="120" w:after="120"/>
              <w:ind w:left="462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d. 1/8 Ketuk</w:t>
            </w:r>
          </w:p>
          <w:p w:rsidR="00B674B4" w:rsidRPr="00B14B21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B14B2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B. Esai</w:t>
            </w:r>
          </w:p>
          <w:p w:rsidR="00B674B4" w:rsidRPr="00F614DE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F614D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Petunjuk Pengerjaan:</w:t>
            </w:r>
          </w:p>
          <w:p w:rsidR="00B674B4" w:rsidRPr="00F614DE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F614D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Tuliskan Jawaban Pada Titik-Titik Dari Soal-Soal Berikut: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Not 1/8 Dalam Tanda Birama 4/4 Bernilai:</w:t>
            </w:r>
            <w:r w:rsidR="00FA33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............ Ketuk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Tanda Istirahat ¼ Dalam Tanda Birama 4/4 Bernilai</w:t>
            </w:r>
            <w:r w:rsidR="00FA33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.............. Ketuk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Gambarkan Bentuk Tanda Istirahat Yang Bernilai 1/2 Ketuk Dalam Tanda</w:t>
            </w:r>
            <w:r w:rsidR="00FA33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Birama 4/4</w:t>
            </w:r>
            <w:r w:rsidR="00FA33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................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Pola Irama</w:t>
            </w:r>
            <w:r w:rsidR="00FA33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Bisa Dimainkan Pada Lagu ..........................................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5. Lagu “Bungong Jeumpa” Berasal Dari Daerah:</w:t>
            </w:r>
            <w:r w:rsidR="00FA33C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..........................................</w:t>
            </w:r>
          </w:p>
          <w:p w:rsidR="00FF3B0C" w:rsidRDefault="00FF3B0C" w:rsidP="00FF3B0C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</w:p>
          <w:p w:rsidR="00FF3B0C" w:rsidRPr="00FF3B0C" w:rsidRDefault="00FF3B0C" w:rsidP="00FF3B0C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Soal-Soal Keterampilan/Praktik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Menyanyikan Salah Satu Lagu Daerah Yang Dikuasai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Memainkan Pola Ritmis Yang Diberikan Guru</w:t>
            </w:r>
          </w:p>
          <w:p w:rsidR="00FF3B0C" w:rsidRPr="00FF3B0C" w:rsidRDefault="00FF3B0C" w:rsidP="00FA33CB">
            <w:pPr>
              <w:spacing w:before="120" w:after="120"/>
              <w:ind w:left="604" w:right="176" w:hanging="283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Mengikuti Lagu Dengan Pola Ritmis</w:t>
            </w:r>
          </w:p>
          <w:p w:rsidR="00DF090D" w:rsidRDefault="00FA33CB" w:rsidP="00DF090D">
            <w:pPr>
              <w:spacing w:before="120" w:after="120"/>
              <w:ind w:left="604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4. </w:t>
            </w:r>
            <w:r w:rsidR="00FF3B0C"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Membentuk Kelompok Kecil 6–8 Orang Untuk Memainkan Ritmis Dan Menyanyikan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FF3B0C" w:rsidRPr="00FF3B0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Lagu Daerah Atau Lagu Anak-Anak</w:t>
            </w:r>
          </w:p>
          <w:p w:rsidR="00DF090D" w:rsidRPr="00DF090D" w:rsidRDefault="00DF090D" w:rsidP="00DF090D">
            <w:pPr>
              <w:spacing w:before="120" w:after="120"/>
              <w:ind w:left="604" w:right="176" w:hanging="283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B674B4" w:rsidRPr="0026204D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6204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highlight w:val="cyan"/>
              </w:rPr>
              <w:t>KUNCI JAWABAN</w:t>
            </w:r>
          </w:p>
          <w:p w:rsidR="00B674B4" w:rsidRPr="0026204D" w:rsidRDefault="00B674B4" w:rsidP="00B674B4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6204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A. Pilihan Ganda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c) sama dan berulang-ulang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b) tanda diam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 d) 1 ketuk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a) ½ ketuk</w:t>
            </w:r>
          </w:p>
          <w:p w:rsidR="00AA1C76" w:rsidRPr="00DF090D" w:rsidRDefault="00DF090D" w:rsidP="00DF090D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5. b) ½ ketuk</w:t>
            </w:r>
            <w:bookmarkStart w:id="0" w:name="_GoBack"/>
            <w:bookmarkEnd w:id="0"/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id-ID"/>
              </w:rPr>
              <w:t>B. Essay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1. ½ ketuk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2. 1 ketuk</w:t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3.</w:t>
            </w:r>
            <w:r w:rsidR="00046B1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 xml:space="preserve"> </w:t>
            </w:r>
            <w:r w:rsidR="00046B1F">
              <w:rPr>
                <w:noProof/>
              </w:rPr>
              <w:drawing>
                <wp:inline distT="0" distB="0" distL="0" distR="0" wp14:anchorId="5104E48B" wp14:editId="43C08628">
                  <wp:extent cx="209550" cy="25717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1C76" w:rsidRPr="00AA1C76" w:rsidRDefault="00AA1C76" w:rsidP="00AA1C76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4. Si Patokaan</w:t>
            </w:r>
          </w:p>
          <w:p w:rsidR="001800FC" w:rsidRPr="00DF090D" w:rsidRDefault="00AA1C76" w:rsidP="00DF090D">
            <w:pPr>
              <w:spacing w:before="120" w:after="120"/>
              <w:ind w:left="245" w:right="176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AA1C7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id-ID"/>
              </w:rPr>
              <w:t>5. Aceh</w:t>
            </w:r>
          </w:p>
        </w:tc>
      </w:tr>
    </w:tbl>
    <w:p w:rsidR="005842BD" w:rsidRDefault="005842BD" w:rsidP="00DF090D">
      <w:pPr>
        <w:spacing w:before="120" w:after="120" w:line="240" w:lineRule="auto"/>
        <w:rPr>
          <w:rFonts w:ascii="Times New Roman" w:eastAsia="Calibri" w:hAnsi="Times New Roman" w:cs="Times New Roman"/>
          <w:b/>
          <w:bCs/>
          <w:sz w:val="28"/>
          <w:szCs w:val="36"/>
        </w:rPr>
      </w:pPr>
    </w:p>
    <w:sectPr w:rsidR="005842BD" w:rsidSect="00097576">
      <w:headerReference w:type="default" r:id="rId42"/>
      <w:footerReference w:type="default" r:id="rId43"/>
      <w:pgSz w:w="11907" w:h="16840" w:code="9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8FF" w:rsidRDefault="00B538FF" w:rsidP="00A92835">
      <w:pPr>
        <w:spacing w:after="0" w:line="240" w:lineRule="auto"/>
      </w:pPr>
      <w:r>
        <w:separator/>
      </w:r>
    </w:p>
  </w:endnote>
  <w:endnote w:type="continuationSeparator" w:id="0">
    <w:p w:rsidR="00B538FF" w:rsidRDefault="00B538FF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576" w:rsidRPr="00CE77AD" w:rsidRDefault="00097576" w:rsidP="00005B48">
    <w:pPr>
      <w:pStyle w:val="Header"/>
    </w:pP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>Seni Musik</w:t>
    </w:r>
    <w:r w:rsidRPr="00AB13F8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</w:rPr>
      <w:t xml:space="preserve"> Fase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</w:t>
    </w:r>
    <w:r>
      <w:rPr>
        <w:rFonts w:ascii="Times New Roman" w:hAnsi="Times New Roman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8FF" w:rsidRDefault="00B538FF" w:rsidP="00A92835">
      <w:pPr>
        <w:spacing w:after="0" w:line="240" w:lineRule="auto"/>
      </w:pPr>
      <w:r>
        <w:separator/>
      </w:r>
    </w:p>
  </w:footnote>
  <w:footnote w:type="continuationSeparator" w:id="0">
    <w:p w:rsidR="00B538FF" w:rsidRDefault="00B538FF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576" w:rsidRPr="00005B48" w:rsidRDefault="00097576" w:rsidP="00005B48">
    <w:pPr>
      <w:pStyle w:val="Header"/>
      <w:jc w:val="right"/>
      <w:rPr>
        <w:rFonts w:ascii="Times New Roman" w:hAnsi="Times New Roman"/>
        <w:b/>
        <w:bCs/>
        <w:i/>
        <w:color w:val="FF0000"/>
        <w:sz w:val="20"/>
        <w:szCs w:val="20"/>
      </w:rPr>
    </w:pPr>
    <w:r w:rsidRPr="00005B48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04A38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">
    <w:nsid w:val="06790342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">
    <w:nsid w:val="07200219"/>
    <w:multiLevelType w:val="hybridMultilevel"/>
    <w:tmpl w:val="3CC82F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9F32D2"/>
    <w:multiLevelType w:val="hybridMultilevel"/>
    <w:tmpl w:val="2B0A9D54"/>
    <w:lvl w:ilvl="0" w:tplc="41E6861A">
      <w:numFmt w:val="bullet"/>
      <w:lvlText w:val="•"/>
      <w:lvlJc w:val="left"/>
      <w:pPr>
        <w:ind w:left="681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1" w:hanging="360"/>
      </w:pPr>
      <w:rPr>
        <w:rFonts w:ascii="Wingdings" w:hAnsi="Wingdings" w:hint="default"/>
      </w:rPr>
    </w:lvl>
  </w:abstractNum>
  <w:abstractNum w:abstractNumId="7">
    <w:nsid w:val="0C0F3AFC"/>
    <w:multiLevelType w:val="multilevel"/>
    <w:tmpl w:val="274AA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990809"/>
    <w:multiLevelType w:val="hybridMultilevel"/>
    <w:tmpl w:val="D758F256"/>
    <w:lvl w:ilvl="0" w:tplc="30080446">
      <w:start w:val="1"/>
      <w:numFmt w:val="bullet"/>
      <w:lvlText w:val=""/>
      <w:lvlJc w:val="left"/>
      <w:pPr>
        <w:ind w:left="86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0">
    <w:nsid w:val="0CA25620"/>
    <w:multiLevelType w:val="hybridMultilevel"/>
    <w:tmpl w:val="A1BC173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E7F435C"/>
    <w:multiLevelType w:val="hybridMultilevel"/>
    <w:tmpl w:val="E2DA43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E62A27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3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4">
    <w:nsid w:val="194C3074"/>
    <w:multiLevelType w:val="hybridMultilevel"/>
    <w:tmpl w:val="1ED4EE02"/>
    <w:lvl w:ilvl="0" w:tplc="3E14EDD2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C30083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6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9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FA35E33"/>
    <w:multiLevelType w:val="hybridMultilevel"/>
    <w:tmpl w:val="1FD48F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D6C4091"/>
    <w:multiLevelType w:val="hybridMultilevel"/>
    <w:tmpl w:val="5EF41484"/>
    <w:lvl w:ilvl="0" w:tplc="04210005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25">
    <w:nsid w:val="2E8841C9"/>
    <w:multiLevelType w:val="hybridMultilevel"/>
    <w:tmpl w:val="1D0E11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03D589F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7">
    <w:nsid w:val="36AA643C"/>
    <w:multiLevelType w:val="hybridMultilevel"/>
    <w:tmpl w:val="BF0CD594"/>
    <w:lvl w:ilvl="0" w:tplc="04210001">
      <w:start w:val="1"/>
      <w:numFmt w:val="bullet"/>
      <w:lvlText w:val=""/>
      <w:lvlJc w:val="left"/>
      <w:pPr>
        <w:ind w:left="1041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28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7056FF"/>
    <w:multiLevelType w:val="hybridMultilevel"/>
    <w:tmpl w:val="8FF2D2D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B21F93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1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3457F2"/>
    <w:multiLevelType w:val="hybridMultilevel"/>
    <w:tmpl w:val="43F8046C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5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7">
    <w:nsid w:val="4C7A2D52"/>
    <w:multiLevelType w:val="hybridMultilevel"/>
    <w:tmpl w:val="A7C0F2A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FB061D"/>
    <w:multiLevelType w:val="hybridMultilevel"/>
    <w:tmpl w:val="5E64A49E"/>
    <w:lvl w:ilvl="0" w:tplc="D7F6804C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41">
    <w:nsid w:val="5B8C4D0E"/>
    <w:multiLevelType w:val="hybridMultilevel"/>
    <w:tmpl w:val="AFC8FC1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D1D5BAC"/>
    <w:multiLevelType w:val="multilevel"/>
    <w:tmpl w:val="45A6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6B81774F"/>
    <w:multiLevelType w:val="hybridMultilevel"/>
    <w:tmpl w:val="D32CDD4C"/>
    <w:lvl w:ilvl="0" w:tplc="0421000F">
      <w:start w:val="1"/>
      <w:numFmt w:val="decimal"/>
      <w:lvlText w:val="%1."/>
      <w:lvlJc w:val="left"/>
      <w:pPr>
        <w:ind w:left="896" w:hanging="360"/>
      </w:pPr>
    </w:lvl>
    <w:lvl w:ilvl="1" w:tplc="04210019" w:tentative="1">
      <w:start w:val="1"/>
      <w:numFmt w:val="lowerLetter"/>
      <w:lvlText w:val="%2."/>
      <w:lvlJc w:val="left"/>
      <w:pPr>
        <w:ind w:left="1616" w:hanging="360"/>
      </w:pPr>
    </w:lvl>
    <w:lvl w:ilvl="2" w:tplc="0421001B" w:tentative="1">
      <w:start w:val="1"/>
      <w:numFmt w:val="lowerRoman"/>
      <w:lvlText w:val="%3."/>
      <w:lvlJc w:val="right"/>
      <w:pPr>
        <w:ind w:left="2336" w:hanging="180"/>
      </w:pPr>
    </w:lvl>
    <w:lvl w:ilvl="3" w:tplc="0421000F" w:tentative="1">
      <w:start w:val="1"/>
      <w:numFmt w:val="decimal"/>
      <w:lvlText w:val="%4."/>
      <w:lvlJc w:val="left"/>
      <w:pPr>
        <w:ind w:left="3056" w:hanging="360"/>
      </w:pPr>
    </w:lvl>
    <w:lvl w:ilvl="4" w:tplc="04210019" w:tentative="1">
      <w:start w:val="1"/>
      <w:numFmt w:val="lowerLetter"/>
      <w:lvlText w:val="%5."/>
      <w:lvlJc w:val="left"/>
      <w:pPr>
        <w:ind w:left="3776" w:hanging="360"/>
      </w:pPr>
    </w:lvl>
    <w:lvl w:ilvl="5" w:tplc="0421001B" w:tentative="1">
      <w:start w:val="1"/>
      <w:numFmt w:val="lowerRoman"/>
      <w:lvlText w:val="%6."/>
      <w:lvlJc w:val="right"/>
      <w:pPr>
        <w:ind w:left="4496" w:hanging="180"/>
      </w:pPr>
    </w:lvl>
    <w:lvl w:ilvl="6" w:tplc="0421000F" w:tentative="1">
      <w:start w:val="1"/>
      <w:numFmt w:val="decimal"/>
      <w:lvlText w:val="%7."/>
      <w:lvlJc w:val="left"/>
      <w:pPr>
        <w:ind w:left="5216" w:hanging="360"/>
      </w:pPr>
    </w:lvl>
    <w:lvl w:ilvl="7" w:tplc="04210019" w:tentative="1">
      <w:start w:val="1"/>
      <w:numFmt w:val="lowerLetter"/>
      <w:lvlText w:val="%8."/>
      <w:lvlJc w:val="left"/>
      <w:pPr>
        <w:ind w:left="5936" w:hanging="360"/>
      </w:pPr>
    </w:lvl>
    <w:lvl w:ilvl="8" w:tplc="0421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44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">
    <w:nsid w:val="6ED24B6F"/>
    <w:multiLevelType w:val="hybridMultilevel"/>
    <w:tmpl w:val="5150E426"/>
    <w:lvl w:ilvl="0" w:tplc="C02E32F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EE92425"/>
    <w:multiLevelType w:val="hybridMultilevel"/>
    <w:tmpl w:val="ABCC266A"/>
    <w:lvl w:ilvl="0" w:tplc="04090005">
      <w:start w:val="1"/>
      <w:numFmt w:val="bullet"/>
      <w:lvlText w:val=""/>
      <w:lvlJc w:val="left"/>
      <w:pPr>
        <w:ind w:left="10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47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48"/>
  </w:num>
  <w:num w:numId="3">
    <w:abstractNumId w:val="18"/>
  </w:num>
  <w:num w:numId="4">
    <w:abstractNumId w:val="28"/>
  </w:num>
  <w:num w:numId="5">
    <w:abstractNumId w:val="44"/>
  </w:num>
  <w:num w:numId="6">
    <w:abstractNumId w:val="0"/>
  </w:num>
  <w:num w:numId="7">
    <w:abstractNumId w:val="31"/>
  </w:num>
  <w:num w:numId="8">
    <w:abstractNumId w:val="33"/>
  </w:num>
  <w:num w:numId="9">
    <w:abstractNumId w:val="16"/>
  </w:num>
  <w:num w:numId="10">
    <w:abstractNumId w:val="5"/>
  </w:num>
  <w:num w:numId="11">
    <w:abstractNumId w:val="49"/>
  </w:num>
  <w:num w:numId="12">
    <w:abstractNumId w:val="47"/>
  </w:num>
  <w:num w:numId="13">
    <w:abstractNumId w:val="23"/>
  </w:num>
  <w:num w:numId="14">
    <w:abstractNumId w:val="20"/>
  </w:num>
  <w:num w:numId="15">
    <w:abstractNumId w:val="40"/>
  </w:num>
  <w:num w:numId="16">
    <w:abstractNumId w:val="19"/>
  </w:num>
  <w:num w:numId="17">
    <w:abstractNumId w:val="38"/>
  </w:num>
  <w:num w:numId="18">
    <w:abstractNumId w:val="36"/>
  </w:num>
  <w:num w:numId="19">
    <w:abstractNumId w:val="22"/>
  </w:num>
  <w:num w:numId="20">
    <w:abstractNumId w:val="8"/>
  </w:num>
  <w:num w:numId="21">
    <w:abstractNumId w:val="13"/>
  </w:num>
  <w:num w:numId="22">
    <w:abstractNumId w:val="34"/>
  </w:num>
  <w:num w:numId="23">
    <w:abstractNumId w:val="17"/>
  </w:num>
  <w:num w:numId="24">
    <w:abstractNumId w:val="4"/>
  </w:num>
  <w:num w:numId="25">
    <w:abstractNumId w:val="7"/>
  </w:num>
  <w:num w:numId="26">
    <w:abstractNumId w:val="29"/>
  </w:num>
  <w:num w:numId="27">
    <w:abstractNumId w:val="41"/>
  </w:num>
  <w:num w:numId="28">
    <w:abstractNumId w:val="32"/>
  </w:num>
  <w:num w:numId="29">
    <w:abstractNumId w:val="10"/>
  </w:num>
  <w:num w:numId="30">
    <w:abstractNumId w:val="14"/>
  </w:num>
  <w:num w:numId="31">
    <w:abstractNumId w:val="37"/>
  </w:num>
  <w:num w:numId="32">
    <w:abstractNumId w:val="39"/>
  </w:num>
  <w:num w:numId="33">
    <w:abstractNumId w:val="43"/>
  </w:num>
  <w:num w:numId="34">
    <w:abstractNumId w:val="1"/>
  </w:num>
  <w:num w:numId="35">
    <w:abstractNumId w:val="15"/>
  </w:num>
  <w:num w:numId="36">
    <w:abstractNumId w:val="30"/>
  </w:num>
  <w:num w:numId="37">
    <w:abstractNumId w:val="2"/>
  </w:num>
  <w:num w:numId="38">
    <w:abstractNumId w:val="26"/>
  </w:num>
  <w:num w:numId="39">
    <w:abstractNumId w:val="12"/>
  </w:num>
  <w:num w:numId="40">
    <w:abstractNumId w:val="9"/>
  </w:num>
  <w:num w:numId="41">
    <w:abstractNumId w:val="25"/>
  </w:num>
  <w:num w:numId="42">
    <w:abstractNumId w:val="21"/>
  </w:num>
  <w:num w:numId="43">
    <w:abstractNumId w:val="42"/>
  </w:num>
  <w:num w:numId="44">
    <w:abstractNumId w:val="3"/>
  </w:num>
  <w:num w:numId="45">
    <w:abstractNumId w:val="45"/>
  </w:num>
  <w:num w:numId="46">
    <w:abstractNumId w:val="11"/>
  </w:num>
  <w:num w:numId="47">
    <w:abstractNumId w:val="27"/>
  </w:num>
  <w:num w:numId="48">
    <w:abstractNumId w:val="24"/>
  </w:num>
  <w:num w:numId="49">
    <w:abstractNumId w:val="46"/>
  </w:num>
  <w:num w:numId="50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gutterAtTop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5839"/>
    <w:rsid w:val="000030BB"/>
    <w:rsid w:val="000033EA"/>
    <w:rsid w:val="00003B5E"/>
    <w:rsid w:val="00004E0D"/>
    <w:rsid w:val="00005B48"/>
    <w:rsid w:val="00010C57"/>
    <w:rsid w:val="00012BDC"/>
    <w:rsid w:val="00014817"/>
    <w:rsid w:val="000150A4"/>
    <w:rsid w:val="0001663C"/>
    <w:rsid w:val="000177E2"/>
    <w:rsid w:val="00021FD2"/>
    <w:rsid w:val="00022F6C"/>
    <w:rsid w:val="00023411"/>
    <w:rsid w:val="000244D4"/>
    <w:rsid w:val="00024F6D"/>
    <w:rsid w:val="00027163"/>
    <w:rsid w:val="00030927"/>
    <w:rsid w:val="0003209D"/>
    <w:rsid w:val="00032AF0"/>
    <w:rsid w:val="000333F9"/>
    <w:rsid w:val="000336CE"/>
    <w:rsid w:val="00033F19"/>
    <w:rsid w:val="000343D0"/>
    <w:rsid w:val="00036820"/>
    <w:rsid w:val="000368A3"/>
    <w:rsid w:val="00036E7F"/>
    <w:rsid w:val="000373FC"/>
    <w:rsid w:val="00037741"/>
    <w:rsid w:val="0004104A"/>
    <w:rsid w:val="000426E6"/>
    <w:rsid w:val="00043269"/>
    <w:rsid w:val="00043419"/>
    <w:rsid w:val="000434B6"/>
    <w:rsid w:val="00044052"/>
    <w:rsid w:val="000443AD"/>
    <w:rsid w:val="00046A4B"/>
    <w:rsid w:val="00046B1F"/>
    <w:rsid w:val="00046B7B"/>
    <w:rsid w:val="00047445"/>
    <w:rsid w:val="0005090E"/>
    <w:rsid w:val="00051445"/>
    <w:rsid w:val="00051F04"/>
    <w:rsid w:val="00056EB9"/>
    <w:rsid w:val="00057172"/>
    <w:rsid w:val="00062538"/>
    <w:rsid w:val="00062CAF"/>
    <w:rsid w:val="00064A53"/>
    <w:rsid w:val="0006575B"/>
    <w:rsid w:val="00065768"/>
    <w:rsid w:val="00065BD2"/>
    <w:rsid w:val="00065F7C"/>
    <w:rsid w:val="00066A84"/>
    <w:rsid w:val="00067390"/>
    <w:rsid w:val="0007107A"/>
    <w:rsid w:val="00071B4C"/>
    <w:rsid w:val="00072E98"/>
    <w:rsid w:val="000742B5"/>
    <w:rsid w:val="000748C4"/>
    <w:rsid w:val="00074D98"/>
    <w:rsid w:val="00082AE8"/>
    <w:rsid w:val="000831DE"/>
    <w:rsid w:val="0008380B"/>
    <w:rsid w:val="00083BE3"/>
    <w:rsid w:val="00083D3B"/>
    <w:rsid w:val="000855C3"/>
    <w:rsid w:val="000861B3"/>
    <w:rsid w:val="00086450"/>
    <w:rsid w:val="00087E6F"/>
    <w:rsid w:val="00090028"/>
    <w:rsid w:val="0009012E"/>
    <w:rsid w:val="0009080F"/>
    <w:rsid w:val="00090E18"/>
    <w:rsid w:val="00092A6C"/>
    <w:rsid w:val="000930EB"/>
    <w:rsid w:val="0009372E"/>
    <w:rsid w:val="00093A9B"/>
    <w:rsid w:val="00095081"/>
    <w:rsid w:val="00097576"/>
    <w:rsid w:val="0009792E"/>
    <w:rsid w:val="000A192B"/>
    <w:rsid w:val="000A20C2"/>
    <w:rsid w:val="000A257C"/>
    <w:rsid w:val="000A340A"/>
    <w:rsid w:val="000A3A1B"/>
    <w:rsid w:val="000A7597"/>
    <w:rsid w:val="000B0B10"/>
    <w:rsid w:val="000B0C91"/>
    <w:rsid w:val="000B2522"/>
    <w:rsid w:val="000B2DF4"/>
    <w:rsid w:val="000B35EC"/>
    <w:rsid w:val="000B461A"/>
    <w:rsid w:val="000B5FBE"/>
    <w:rsid w:val="000B62D3"/>
    <w:rsid w:val="000B752B"/>
    <w:rsid w:val="000C098C"/>
    <w:rsid w:val="000C40D4"/>
    <w:rsid w:val="000C4B91"/>
    <w:rsid w:val="000C5148"/>
    <w:rsid w:val="000C6B1F"/>
    <w:rsid w:val="000C70C3"/>
    <w:rsid w:val="000C7EE8"/>
    <w:rsid w:val="000D0854"/>
    <w:rsid w:val="000D27D3"/>
    <w:rsid w:val="000D3399"/>
    <w:rsid w:val="000D53D5"/>
    <w:rsid w:val="000D5669"/>
    <w:rsid w:val="000E022E"/>
    <w:rsid w:val="000E0707"/>
    <w:rsid w:val="000E219D"/>
    <w:rsid w:val="000E243F"/>
    <w:rsid w:val="000E3783"/>
    <w:rsid w:val="000E4609"/>
    <w:rsid w:val="000E4DB0"/>
    <w:rsid w:val="000F0DAF"/>
    <w:rsid w:val="000F0FD6"/>
    <w:rsid w:val="000F26E3"/>
    <w:rsid w:val="000F367A"/>
    <w:rsid w:val="000F4B02"/>
    <w:rsid w:val="0010048F"/>
    <w:rsid w:val="00100668"/>
    <w:rsid w:val="001010C0"/>
    <w:rsid w:val="0010360A"/>
    <w:rsid w:val="0010445C"/>
    <w:rsid w:val="0010539A"/>
    <w:rsid w:val="00105E52"/>
    <w:rsid w:val="00106D1C"/>
    <w:rsid w:val="0010704B"/>
    <w:rsid w:val="001112DA"/>
    <w:rsid w:val="001121EB"/>
    <w:rsid w:val="00112F44"/>
    <w:rsid w:val="00112F89"/>
    <w:rsid w:val="00113387"/>
    <w:rsid w:val="0011485B"/>
    <w:rsid w:val="001152C8"/>
    <w:rsid w:val="001159E1"/>
    <w:rsid w:val="0011645B"/>
    <w:rsid w:val="00116ECB"/>
    <w:rsid w:val="00117004"/>
    <w:rsid w:val="00117C24"/>
    <w:rsid w:val="00120196"/>
    <w:rsid w:val="0012067B"/>
    <w:rsid w:val="00121A52"/>
    <w:rsid w:val="001227B2"/>
    <w:rsid w:val="00123374"/>
    <w:rsid w:val="00123D41"/>
    <w:rsid w:val="00124434"/>
    <w:rsid w:val="0012540B"/>
    <w:rsid w:val="00125652"/>
    <w:rsid w:val="00125B4D"/>
    <w:rsid w:val="0012602C"/>
    <w:rsid w:val="00130F3F"/>
    <w:rsid w:val="0013118B"/>
    <w:rsid w:val="00136EE8"/>
    <w:rsid w:val="00140860"/>
    <w:rsid w:val="00141356"/>
    <w:rsid w:val="00141DBC"/>
    <w:rsid w:val="00142C46"/>
    <w:rsid w:val="00145910"/>
    <w:rsid w:val="00145FB9"/>
    <w:rsid w:val="00146253"/>
    <w:rsid w:val="00147182"/>
    <w:rsid w:val="00150160"/>
    <w:rsid w:val="001507F6"/>
    <w:rsid w:val="00153735"/>
    <w:rsid w:val="001537E7"/>
    <w:rsid w:val="00153EB0"/>
    <w:rsid w:val="001542EE"/>
    <w:rsid w:val="0015474D"/>
    <w:rsid w:val="0015623B"/>
    <w:rsid w:val="00156310"/>
    <w:rsid w:val="00160C35"/>
    <w:rsid w:val="0016107E"/>
    <w:rsid w:val="0016556A"/>
    <w:rsid w:val="001677BE"/>
    <w:rsid w:val="00167F67"/>
    <w:rsid w:val="00167FF6"/>
    <w:rsid w:val="00171412"/>
    <w:rsid w:val="0017306E"/>
    <w:rsid w:val="0017322E"/>
    <w:rsid w:val="00173EDF"/>
    <w:rsid w:val="0017463F"/>
    <w:rsid w:val="00174ED6"/>
    <w:rsid w:val="00175FFA"/>
    <w:rsid w:val="00177869"/>
    <w:rsid w:val="001800FC"/>
    <w:rsid w:val="00181D99"/>
    <w:rsid w:val="00182AC1"/>
    <w:rsid w:val="001831FF"/>
    <w:rsid w:val="00183E7F"/>
    <w:rsid w:val="0018512C"/>
    <w:rsid w:val="001860EE"/>
    <w:rsid w:val="0018617D"/>
    <w:rsid w:val="00187249"/>
    <w:rsid w:val="001877A8"/>
    <w:rsid w:val="00187F71"/>
    <w:rsid w:val="001916F6"/>
    <w:rsid w:val="00191A9A"/>
    <w:rsid w:val="001925AE"/>
    <w:rsid w:val="0019567D"/>
    <w:rsid w:val="00195989"/>
    <w:rsid w:val="001A02F9"/>
    <w:rsid w:val="001A1EB8"/>
    <w:rsid w:val="001A213C"/>
    <w:rsid w:val="001A2749"/>
    <w:rsid w:val="001A3938"/>
    <w:rsid w:val="001A4A43"/>
    <w:rsid w:val="001A4E37"/>
    <w:rsid w:val="001A512B"/>
    <w:rsid w:val="001A5545"/>
    <w:rsid w:val="001A5F90"/>
    <w:rsid w:val="001A6230"/>
    <w:rsid w:val="001A683F"/>
    <w:rsid w:val="001A6941"/>
    <w:rsid w:val="001A6BBE"/>
    <w:rsid w:val="001A6E09"/>
    <w:rsid w:val="001B07C5"/>
    <w:rsid w:val="001B177E"/>
    <w:rsid w:val="001B23E8"/>
    <w:rsid w:val="001B3807"/>
    <w:rsid w:val="001B45CC"/>
    <w:rsid w:val="001B57BA"/>
    <w:rsid w:val="001B6283"/>
    <w:rsid w:val="001C0641"/>
    <w:rsid w:val="001C0C0E"/>
    <w:rsid w:val="001C21F3"/>
    <w:rsid w:val="001C3233"/>
    <w:rsid w:val="001C75B7"/>
    <w:rsid w:val="001C7711"/>
    <w:rsid w:val="001C7D77"/>
    <w:rsid w:val="001D2708"/>
    <w:rsid w:val="001D398F"/>
    <w:rsid w:val="001D6503"/>
    <w:rsid w:val="001D67A9"/>
    <w:rsid w:val="001D7CE2"/>
    <w:rsid w:val="001D7FDE"/>
    <w:rsid w:val="001E1DC9"/>
    <w:rsid w:val="001E1E31"/>
    <w:rsid w:val="001E3A90"/>
    <w:rsid w:val="001E5310"/>
    <w:rsid w:val="001E6B83"/>
    <w:rsid w:val="001E6CA9"/>
    <w:rsid w:val="001E6D67"/>
    <w:rsid w:val="001E7122"/>
    <w:rsid w:val="001E7740"/>
    <w:rsid w:val="001E7DFB"/>
    <w:rsid w:val="001F2183"/>
    <w:rsid w:val="001F4237"/>
    <w:rsid w:val="001F461F"/>
    <w:rsid w:val="001F5245"/>
    <w:rsid w:val="001F58B7"/>
    <w:rsid w:val="001F6823"/>
    <w:rsid w:val="001F6EF9"/>
    <w:rsid w:val="001F76C8"/>
    <w:rsid w:val="002004D3"/>
    <w:rsid w:val="00201D88"/>
    <w:rsid w:val="002028AE"/>
    <w:rsid w:val="00202D96"/>
    <w:rsid w:val="00203A4B"/>
    <w:rsid w:val="002067CD"/>
    <w:rsid w:val="00206A9A"/>
    <w:rsid w:val="00211041"/>
    <w:rsid w:val="00213560"/>
    <w:rsid w:val="00213800"/>
    <w:rsid w:val="002151D5"/>
    <w:rsid w:val="00216A6D"/>
    <w:rsid w:val="002175D3"/>
    <w:rsid w:val="002224AE"/>
    <w:rsid w:val="002235A6"/>
    <w:rsid w:val="002246A6"/>
    <w:rsid w:val="00225F68"/>
    <w:rsid w:val="00226302"/>
    <w:rsid w:val="00227D2A"/>
    <w:rsid w:val="00227FB8"/>
    <w:rsid w:val="002312CB"/>
    <w:rsid w:val="00231E1A"/>
    <w:rsid w:val="00233CB3"/>
    <w:rsid w:val="002345BE"/>
    <w:rsid w:val="00234F42"/>
    <w:rsid w:val="0023676A"/>
    <w:rsid w:val="0024122B"/>
    <w:rsid w:val="002413FD"/>
    <w:rsid w:val="00241483"/>
    <w:rsid w:val="00241BBE"/>
    <w:rsid w:val="00241C7A"/>
    <w:rsid w:val="002432D6"/>
    <w:rsid w:val="00243A12"/>
    <w:rsid w:val="00244FD4"/>
    <w:rsid w:val="00245258"/>
    <w:rsid w:val="0024576A"/>
    <w:rsid w:val="00247326"/>
    <w:rsid w:val="00247EDE"/>
    <w:rsid w:val="0025015A"/>
    <w:rsid w:val="002509DC"/>
    <w:rsid w:val="00250C4D"/>
    <w:rsid w:val="0025246F"/>
    <w:rsid w:val="00252BD8"/>
    <w:rsid w:val="00253080"/>
    <w:rsid w:val="00256D84"/>
    <w:rsid w:val="00261AA9"/>
    <w:rsid w:val="0026204D"/>
    <w:rsid w:val="00262082"/>
    <w:rsid w:val="002623EB"/>
    <w:rsid w:val="00262985"/>
    <w:rsid w:val="00262F91"/>
    <w:rsid w:val="00263EC1"/>
    <w:rsid w:val="0026429A"/>
    <w:rsid w:val="0026659F"/>
    <w:rsid w:val="00266676"/>
    <w:rsid w:val="002725A1"/>
    <w:rsid w:val="0027546F"/>
    <w:rsid w:val="00275C58"/>
    <w:rsid w:val="0027757B"/>
    <w:rsid w:val="00277A58"/>
    <w:rsid w:val="00280220"/>
    <w:rsid w:val="0028057C"/>
    <w:rsid w:val="00281078"/>
    <w:rsid w:val="002817A4"/>
    <w:rsid w:val="002859A5"/>
    <w:rsid w:val="00285E7D"/>
    <w:rsid w:val="00286484"/>
    <w:rsid w:val="002876EF"/>
    <w:rsid w:val="00287852"/>
    <w:rsid w:val="00290C61"/>
    <w:rsid w:val="00293051"/>
    <w:rsid w:val="00293928"/>
    <w:rsid w:val="00295344"/>
    <w:rsid w:val="00296964"/>
    <w:rsid w:val="002976CC"/>
    <w:rsid w:val="002A0EB1"/>
    <w:rsid w:val="002A3B9C"/>
    <w:rsid w:val="002A4AD7"/>
    <w:rsid w:val="002A6770"/>
    <w:rsid w:val="002B1F30"/>
    <w:rsid w:val="002B254B"/>
    <w:rsid w:val="002B55CA"/>
    <w:rsid w:val="002B55F5"/>
    <w:rsid w:val="002B70B9"/>
    <w:rsid w:val="002C0D88"/>
    <w:rsid w:val="002C144C"/>
    <w:rsid w:val="002C18C6"/>
    <w:rsid w:val="002C1D4A"/>
    <w:rsid w:val="002C2D39"/>
    <w:rsid w:val="002C3149"/>
    <w:rsid w:val="002C3B94"/>
    <w:rsid w:val="002C3D61"/>
    <w:rsid w:val="002C4F79"/>
    <w:rsid w:val="002C5C9B"/>
    <w:rsid w:val="002D0C6C"/>
    <w:rsid w:val="002D257A"/>
    <w:rsid w:val="002D4684"/>
    <w:rsid w:val="002D511A"/>
    <w:rsid w:val="002D6C1E"/>
    <w:rsid w:val="002D6D05"/>
    <w:rsid w:val="002E32DF"/>
    <w:rsid w:val="002E6DBB"/>
    <w:rsid w:val="002E72E7"/>
    <w:rsid w:val="002E7753"/>
    <w:rsid w:val="002F0AE9"/>
    <w:rsid w:val="002F2116"/>
    <w:rsid w:val="002F2E3B"/>
    <w:rsid w:val="002F2E8F"/>
    <w:rsid w:val="002F373C"/>
    <w:rsid w:val="002F4D93"/>
    <w:rsid w:val="002F6773"/>
    <w:rsid w:val="002F7759"/>
    <w:rsid w:val="002F78E3"/>
    <w:rsid w:val="002F7DC7"/>
    <w:rsid w:val="00306402"/>
    <w:rsid w:val="00306409"/>
    <w:rsid w:val="00306557"/>
    <w:rsid w:val="003067CD"/>
    <w:rsid w:val="00307121"/>
    <w:rsid w:val="003079C2"/>
    <w:rsid w:val="00310356"/>
    <w:rsid w:val="003118F9"/>
    <w:rsid w:val="00311BC8"/>
    <w:rsid w:val="003139D1"/>
    <w:rsid w:val="00313AF6"/>
    <w:rsid w:val="00314B97"/>
    <w:rsid w:val="00321631"/>
    <w:rsid w:val="00321F6D"/>
    <w:rsid w:val="00323188"/>
    <w:rsid w:val="00325500"/>
    <w:rsid w:val="00325623"/>
    <w:rsid w:val="00325CD5"/>
    <w:rsid w:val="003275FB"/>
    <w:rsid w:val="003278A1"/>
    <w:rsid w:val="00331482"/>
    <w:rsid w:val="00332A41"/>
    <w:rsid w:val="003338F8"/>
    <w:rsid w:val="00333B8E"/>
    <w:rsid w:val="00333E3F"/>
    <w:rsid w:val="00334D67"/>
    <w:rsid w:val="00335B33"/>
    <w:rsid w:val="003441AE"/>
    <w:rsid w:val="00344302"/>
    <w:rsid w:val="00344C51"/>
    <w:rsid w:val="00345AFD"/>
    <w:rsid w:val="003460BB"/>
    <w:rsid w:val="003478BF"/>
    <w:rsid w:val="0035057F"/>
    <w:rsid w:val="00350900"/>
    <w:rsid w:val="003526D0"/>
    <w:rsid w:val="00353D6C"/>
    <w:rsid w:val="00354979"/>
    <w:rsid w:val="00355FD2"/>
    <w:rsid w:val="003576BF"/>
    <w:rsid w:val="00360F09"/>
    <w:rsid w:val="00362008"/>
    <w:rsid w:val="00362016"/>
    <w:rsid w:val="00362DD5"/>
    <w:rsid w:val="003646BC"/>
    <w:rsid w:val="00370493"/>
    <w:rsid w:val="003706E5"/>
    <w:rsid w:val="00371138"/>
    <w:rsid w:val="00371E9A"/>
    <w:rsid w:val="00372684"/>
    <w:rsid w:val="0037269A"/>
    <w:rsid w:val="00373990"/>
    <w:rsid w:val="00373E34"/>
    <w:rsid w:val="003766F1"/>
    <w:rsid w:val="003772DA"/>
    <w:rsid w:val="003804A8"/>
    <w:rsid w:val="00381110"/>
    <w:rsid w:val="003815DC"/>
    <w:rsid w:val="00381C35"/>
    <w:rsid w:val="00383AE0"/>
    <w:rsid w:val="00385023"/>
    <w:rsid w:val="00385159"/>
    <w:rsid w:val="003870D3"/>
    <w:rsid w:val="003873F5"/>
    <w:rsid w:val="00387834"/>
    <w:rsid w:val="00390662"/>
    <w:rsid w:val="0039074C"/>
    <w:rsid w:val="00392C8E"/>
    <w:rsid w:val="00393732"/>
    <w:rsid w:val="00393FE6"/>
    <w:rsid w:val="00395E5D"/>
    <w:rsid w:val="003967CE"/>
    <w:rsid w:val="00396B5E"/>
    <w:rsid w:val="00396EC3"/>
    <w:rsid w:val="0039753A"/>
    <w:rsid w:val="003A09A4"/>
    <w:rsid w:val="003A110C"/>
    <w:rsid w:val="003A44C4"/>
    <w:rsid w:val="003A593B"/>
    <w:rsid w:val="003A688B"/>
    <w:rsid w:val="003B1BE2"/>
    <w:rsid w:val="003B23A4"/>
    <w:rsid w:val="003B2C4B"/>
    <w:rsid w:val="003B2EBC"/>
    <w:rsid w:val="003B33A5"/>
    <w:rsid w:val="003B3A90"/>
    <w:rsid w:val="003B3E53"/>
    <w:rsid w:val="003B4B94"/>
    <w:rsid w:val="003B60B9"/>
    <w:rsid w:val="003B64D0"/>
    <w:rsid w:val="003B7486"/>
    <w:rsid w:val="003B7AF6"/>
    <w:rsid w:val="003B7DBF"/>
    <w:rsid w:val="003C06F3"/>
    <w:rsid w:val="003C25C7"/>
    <w:rsid w:val="003C4011"/>
    <w:rsid w:val="003C5B05"/>
    <w:rsid w:val="003C7B90"/>
    <w:rsid w:val="003D0093"/>
    <w:rsid w:val="003D3BD5"/>
    <w:rsid w:val="003D46EE"/>
    <w:rsid w:val="003D7095"/>
    <w:rsid w:val="003E1872"/>
    <w:rsid w:val="003E1956"/>
    <w:rsid w:val="003E1D1A"/>
    <w:rsid w:val="003E1EFD"/>
    <w:rsid w:val="003E4A27"/>
    <w:rsid w:val="003E4AE6"/>
    <w:rsid w:val="003E5614"/>
    <w:rsid w:val="003E5B36"/>
    <w:rsid w:val="003E6221"/>
    <w:rsid w:val="003E6EA1"/>
    <w:rsid w:val="003F01F0"/>
    <w:rsid w:val="003F1A25"/>
    <w:rsid w:val="003F23C9"/>
    <w:rsid w:val="003F2F4A"/>
    <w:rsid w:val="003F396F"/>
    <w:rsid w:val="003F76B8"/>
    <w:rsid w:val="00400AF9"/>
    <w:rsid w:val="00401D30"/>
    <w:rsid w:val="004024A2"/>
    <w:rsid w:val="004026CB"/>
    <w:rsid w:val="004029BC"/>
    <w:rsid w:val="00404B24"/>
    <w:rsid w:val="004066E1"/>
    <w:rsid w:val="00406BF3"/>
    <w:rsid w:val="00407B9F"/>
    <w:rsid w:val="004101E4"/>
    <w:rsid w:val="0041279E"/>
    <w:rsid w:val="00412F41"/>
    <w:rsid w:val="00413B1E"/>
    <w:rsid w:val="00416C5E"/>
    <w:rsid w:val="004205D8"/>
    <w:rsid w:val="004217AF"/>
    <w:rsid w:val="00422721"/>
    <w:rsid w:val="00422D0F"/>
    <w:rsid w:val="004231F7"/>
    <w:rsid w:val="0042675A"/>
    <w:rsid w:val="004275E7"/>
    <w:rsid w:val="00427C5A"/>
    <w:rsid w:val="00427D09"/>
    <w:rsid w:val="004325FF"/>
    <w:rsid w:val="00433D9A"/>
    <w:rsid w:val="00434A87"/>
    <w:rsid w:val="004354FE"/>
    <w:rsid w:val="00436743"/>
    <w:rsid w:val="00436B67"/>
    <w:rsid w:val="00436F28"/>
    <w:rsid w:val="004378E3"/>
    <w:rsid w:val="00437C01"/>
    <w:rsid w:val="00441191"/>
    <w:rsid w:val="0044192F"/>
    <w:rsid w:val="004448F7"/>
    <w:rsid w:val="00445216"/>
    <w:rsid w:val="00445E72"/>
    <w:rsid w:val="00451BB7"/>
    <w:rsid w:val="00451F0B"/>
    <w:rsid w:val="0045274A"/>
    <w:rsid w:val="00452ADC"/>
    <w:rsid w:val="00457757"/>
    <w:rsid w:val="0046042B"/>
    <w:rsid w:val="00462710"/>
    <w:rsid w:val="0046550A"/>
    <w:rsid w:val="00465C74"/>
    <w:rsid w:val="0047045B"/>
    <w:rsid w:val="00470FDD"/>
    <w:rsid w:val="004719BC"/>
    <w:rsid w:val="004722EF"/>
    <w:rsid w:val="00472D3A"/>
    <w:rsid w:val="004739C4"/>
    <w:rsid w:val="0047505C"/>
    <w:rsid w:val="00480802"/>
    <w:rsid w:val="00480EF9"/>
    <w:rsid w:val="00482100"/>
    <w:rsid w:val="00483AF3"/>
    <w:rsid w:val="00485873"/>
    <w:rsid w:val="004868A6"/>
    <w:rsid w:val="00486B3D"/>
    <w:rsid w:val="00486C7A"/>
    <w:rsid w:val="00487540"/>
    <w:rsid w:val="00487599"/>
    <w:rsid w:val="004906C8"/>
    <w:rsid w:val="0049223C"/>
    <w:rsid w:val="004940E1"/>
    <w:rsid w:val="004945E7"/>
    <w:rsid w:val="004960B4"/>
    <w:rsid w:val="00496F9C"/>
    <w:rsid w:val="00497BC4"/>
    <w:rsid w:val="004A01E0"/>
    <w:rsid w:val="004A1D1E"/>
    <w:rsid w:val="004A29C5"/>
    <w:rsid w:val="004A3020"/>
    <w:rsid w:val="004A3335"/>
    <w:rsid w:val="004A639D"/>
    <w:rsid w:val="004B026E"/>
    <w:rsid w:val="004B05A6"/>
    <w:rsid w:val="004B0807"/>
    <w:rsid w:val="004B185C"/>
    <w:rsid w:val="004B23EB"/>
    <w:rsid w:val="004B6EE5"/>
    <w:rsid w:val="004B7AD5"/>
    <w:rsid w:val="004C0042"/>
    <w:rsid w:val="004C0F00"/>
    <w:rsid w:val="004C17B9"/>
    <w:rsid w:val="004C2DBF"/>
    <w:rsid w:val="004C301A"/>
    <w:rsid w:val="004C4271"/>
    <w:rsid w:val="004C6918"/>
    <w:rsid w:val="004D08BA"/>
    <w:rsid w:val="004D0DFE"/>
    <w:rsid w:val="004D1502"/>
    <w:rsid w:val="004D2984"/>
    <w:rsid w:val="004D29FD"/>
    <w:rsid w:val="004D2CC9"/>
    <w:rsid w:val="004D39BE"/>
    <w:rsid w:val="004D4254"/>
    <w:rsid w:val="004D5146"/>
    <w:rsid w:val="004D6D84"/>
    <w:rsid w:val="004D7A23"/>
    <w:rsid w:val="004E01AC"/>
    <w:rsid w:val="004E069A"/>
    <w:rsid w:val="004E1869"/>
    <w:rsid w:val="004E1CEB"/>
    <w:rsid w:val="004E202E"/>
    <w:rsid w:val="004E5D71"/>
    <w:rsid w:val="004E65DB"/>
    <w:rsid w:val="004E6F95"/>
    <w:rsid w:val="004E700A"/>
    <w:rsid w:val="004E76E1"/>
    <w:rsid w:val="004F0097"/>
    <w:rsid w:val="004F14BF"/>
    <w:rsid w:val="004F1A24"/>
    <w:rsid w:val="004F386A"/>
    <w:rsid w:val="004F45E6"/>
    <w:rsid w:val="004F4945"/>
    <w:rsid w:val="004F578B"/>
    <w:rsid w:val="004F5905"/>
    <w:rsid w:val="004F6511"/>
    <w:rsid w:val="004F7797"/>
    <w:rsid w:val="0050112C"/>
    <w:rsid w:val="0050171C"/>
    <w:rsid w:val="0050211C"/>
    <w:rsid w:val="00503B02"/>
    <w:rsid w:val="00503BAF"/>
    <w:rsid w:val="00504678"/>
    <w:rsid w:val="00504C88"/>
    <w:rsid w:val="00507F16"/>
    <w:rsid w:val="00510CD4"/>
    <w:rsid w:val="00510CDB"/>
    <w:rsid w:val="00511311"/>
    <w:rsid w:val="005119CE"/>
    <w:rsid w:val="00513E40"/>
    <w:rsid w:val="00514673"/>
    <w:rsid w:val="00514A70"/>
    <w:rsid w:val="005154BA"/>
    <w:rsid w:val="00516BC5"/>
    <w:rsid w:val="00516E8C"/>
    <w:rsid w:val="0051721F"/>
    <w:rsid w:val="00517A9B"/>
    <w:rsid w:val="0052282A"/>
    <w:rsid w:val="00522E58"/>
    <w:rsid w:val="00523122"/>
    <w:rsid w:val="00523AB3"/>
    <w:rsid w:val="00523B13"/>
    <w:rsid w:val="00523DD5"/>
    <w:rsid w:val="00524AAA"/>
    <w:rsid w:val="00524BAC"/>
    <w:rsid w:val="00525BAA"/>
    <w:rsid w:val="00525CC2"/>
    <w:rsid w:val="00534993"/>
    <w:rsid w:val="00535E66"/>
    <w:rsid w:val="00536B34"/>
    <w:rsid w:val="00540924"/>
    <w:rsid w:val="005421EE"/>
    <w:rsid w:val="00544004"/>
    <w:rsid w:val="00544F23"/>
    <w:rsid w:val="00546572"/>
    <w:rsid w:val="005510CC"/>
    <w:rsid w:val="005511C0"/>
    <w:rsid w:val="00556AEA"/>
    <w:rsid w:val="00556E1C"/>
    <w:rsid w:val="005570E6"/>
    <w:rsid w:val="00557A9E"/>
    <w:rsid w:val="00557D23"/>
    <w:rsid w:val="00560220"/>
    <w:rsid w:val="005602F5"/>
    <w:rsid w:val="00560358"/>
    <w:rsid w:val="00561682"/>
    <w:rsid w:val="00562742"/>
    <w:rsid w:val="0056360F"/>
    <w:rsid w:val="00563AB3"/>
    <w:rsid w:val="00563F7A"/>
    <w:rsid w:val="00564118"/>
    <w:rsid w:val="00564937"/>
    <w:rsid w:val="00565711"/>
    <w:rsid w:val="005657B9"/>
    <w:rsid w:val="00565C70"/>
    <w:rsid w:val="00565E92"/>
    <w:rsid w:val="00565EAD"/>
    <w:rsid w:val="00566315"/>
    <w:rsid w:val="005669A6"/>
    <w:rsid w:val="00567A42"/>
    <w:rsid w:val="00567D2F"/>
    <w:rsid w:val="00567E31"/>
    <w:rsid w:val="00571408"/>
    <w:rsid w:val="005725CE"/>
    <w:rsid w:val="005730AB"/>
    <w:rsid w:val="00574650"/>
    <w:rsid w:val="00574B85"/>
    <w:rsid w:val="00577414"/>
    <w:rsid w:val="00582921"/>
    <w:rsid w:val="00582C95"/>
    <w:rsid w:val="00582D0D"/>
    <w:rsid w:val="005842BD"/>
    <w:rsid w:val="00585502"/>
    <w:rsid w:val="00587C82"/>
    <w:rsid w:val="0059066C"/>
    <w:rsid w:val="00593002"/>
    <w:rsid w:val="00594365"/>
    <w:rsid w:val="00595D7D"/>
    <w:rsid w:val="00597A09"/>
    <w:rsid w:val="005A042F"/>
    <w:rsid w:val="005A04B9"/>
    <w:rsid w:val="005A05A3"/>
    <w:rsid w:val="005A1475"/>
    <w:rsid w:val="005A1555"/>
    <w:rsid w:val="005A1625"/>
    <w:rsid w:val="005A169E"/>
    <w:rsid w:val="005A1E11"/>
    <w:rsid w:val="005A25EE"/>
    <w:rsid w:val="005A3193"/>
    <w:rsid w:val="005A3A13"/>
    <w:rsid w:val="005B19B7"/>
    <w:rsid w:val="005B4085"/>
    <w:rsid w:val="005B48B6"/>
    <w:rsid w:val="005B61EF"/>
    <w:rsid w:val="005B727F"/>
    <w:rsid w:val="005C07B9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4E3"/>
    <w:rsid w:val="005D36FF"/>
    <w:rsid w:val="005D42D6"/>
    <w:rsid w:val="005E157D"/>
    <w:rsid w:val="005E195F"/>
    <w:rsid w:val="005E1F42"/>
    <w:rsid w:val="005E3E11"/>
    <w:rsid w:val="005E4BD2"/>
    <w:rsid w:val="005E62AE"/>
    <w:rsid w:val="005E6D3A"/>
    <w:rsid w:val="005F4605"/>
    <w:rsid w:val="005F546C"/>
    <w:rsid w:val="005F56AF"/>
    <w:rsid w:val="005F5B07"/>
    <w:rsid w:val="005F75D9"/>
    <w:rsid w:val="005F7BE0"/>
    <w:rsid w:val="00601EC6"/>
    <w:rsid w:val="0060222A"/>
    <w:rsid w:val="006064EB"/>
    <w:rsid w:val="0061056E"/>
    <w:rsid w:val="00616309"/>
    <w:rsid w:val="006179BB"/>
    <w:rsid w:val="00620B16"/>
    <w:rsid w:val="006211AB"/>
    <w:rsid w:val="0062565B"/>
    <w:rsid w:val="00626805"/>
    <w:rsid w:val="00627260"/>
    <w:rsid w:val="00630AD3"/>
    <w:rsid w:val="006317F6"/>
    <w:rsid w:val="00633898"/>
    <w:rsid w:val="006357B0"/>
    <w:rsid w:val="00635F89"/>
    <w:rsid w:val="00636116"/>
    <w:rsid w:val="0064441A"/>
    <w:rsid w:val="0064454F"/>
    <w:rsid w:val="00644C94"/>
    <w:rsid w:val="00644DC0"/>
    <w:rsid w:val="00646268"/>
    <w:rsid w:val="00646D66"/>
    <w:rsid w:val="00650178"/>
    <w:rsid w:val="00650442"/>
    <w:rsid w:val="006536EB"/>
    <w:rsid w:val="00656AB8"/>
    <w:rsid w:val="006610CD"/>
    <w:rsid w:val="00661D99"/>
    <w:rsid w:val="0066285E"/>
    <w:rsid w:val="00663CF0"/>
    <w:rsid w:val="00664B4C"/>
    <w:rsid w:val="00664CC9"/>
    <w:rsid w:val="00667128"/>
    <w:rsid w:val="0066785D"/>
    <w:rsid w:val="006708FE"/>
    <w:rsid w:val="00672A7F"/>
    <w:rsid w:val="00672A97"/>
    <w:rsid w:val="00675692"/>
    <w:rsid w:val="006765DD"/>
    <w:rsid w:val="00680D5E"/>
    <w:rsid w:val="006826A3"/>
    <w:rsid w:val="006826C4"/>
    <w:rsid w:val="0068282A"/>
    <w:rsid w:val="0068360A"/>
    <w:rsid w:val="00683B3E"/>
    <w:rsid w:val="00683E80"/>
    <w:rsid w:val="0068525C"/>
    <w:rsid w:val="00687B40"/>
    <w:rsid w:val="0069048C"/>
    <w:rsid w:val="00692D05"/>
    <w:rsid w:val="006962A2"/>
    <w:rsid w:val="00696772"/>
    <w:rsid w:val="0069704C"/>
    <w:rsid w:val="006979F6"/>
    <w:rsid w:val="006A2382"/>
    <w:rsid w:val="006A32D2"/>
    <w:rsid w:val="006A39AE"/>
    <w:rsid w:val="006A4B59"/>
    <w:rsid w:val="006A532E"/>
    <w:rsid w:val="006A5A9D"/>
    <w:rsid w:val="006A5D03"/>
    <w:rsid w:val="006A7B07"/>
    <w:rsid w:val="006B0543"/>
    <w:rsid w:val="006B1A91"/>
    <w:rsid w:val="006B1ADD"/>
    <w:rsid w:val="006B212B"/>
    <w:rsid w:val="006B2459"/>
    <w:rsid w:val="006B2EFE"/>
    <w:rsid w:val="006B3AD6"/>
    <w:rsid w:val="006B41CE"/>
    <w:rsid w:val="006B47BC"/>
    <w:rsid w:val="006B488F"/>
    <w:rsid w:val="006B6935"/>
    <w:rsid w:val="006B727F"/>
    <w:rsid w:val="006C00BD"/>
    <w:rsid w:val="006C0405"/>
    <w:rsid w:val="006C05B9"/>
    <w:rsid w:val="006C0817"/>
    <w:rsid w:val="006C1695"/>
    <w:rsid w:val="006C1C80"/>
    <w:rsid w:val="006C230C"/>
    <w:rsid w:val="006C3606"/>
    <w:rsid w:val="006C5FD4"/>
    <w:rsid w:val="006C7092"/>
    <w:rsid w:val="006D17A6"/>
    <w:rsid w:val="006D2E45"/>
    <w:rsid w:val="006D32C5"/>
    <w:rsid w:val="006D4094"/>
    <w:rsid w:val="006D4437"/>
    <w:rsid w:val="006D4532"/>
    <w:rsid w:val="006D5A72"/>
    <w:rsid w:val="006D6717"/>
    <w:rsid w:val="006D72E9"/>
    <w:rsid w:val="006D73B2"/>
    <w:rsid w:val="006D78FF"/>
    <w:rsid w:val="006E0C1F"/>
    <w:rsid w:val="006E0FE5"/>
    <w:rsid w:val="006E11FC"/>
    <w:rsid w:val="006E3844"/>
    <w:rsid w:val="006E4073"/>
    <w:rsid w:val="006E55CF"/>
    <w:rsid w:val="006E5841"/>
    <w:rsid w:val="006E66B5"/>
    <w:rsid w:val="006E721A"/>
    <w:rsid w:val="006F0C89"/>
    <w:rsid w:val="006F18A4"/>
    <w:rsid w:val="006F38D9"/>
    <w:rsid w:val="006F3E4E"/>
    <w:rsid w:val="006F4498"/>
    <w:rsid w:val="006F6267"/>
    <w:rsid w:val="006F6FD6"/>
    <w:rsid w:val="006F713E"/>
    <w:rsid w:val="0070109A"/>
    <w:rsid w:val="00701659"/>
    <w:rsid w:val="007022A8"/>
    <w:rsid w:val="007044E8"/>
    <w:rsid w:val="007061FF"/>
    <w:rsid w:val="00706271"/>
    <w:rsid w:val="00706B7D"/>
    <w:rsid w:val="00707C70"/>
    <w:rsid w:val="007101AB"/>
    <w:rsid w:val="007105F8"/>
    <w:rsid w:val="0071216A"/>
    <w:rsid w:val="00712348"/>
    <w:rsid w:val="00713193"/>
    <w:rsid w:val="007137F1"/>
    <w:rsid w:val="007164AE"/>
    <w:rsid w:val="007178C9"/>
    <w:rsid w:val="007178EF"/>
    <w:rsid w:val="0072024A"/>
    <w:rsid w:val="007214B6"/>
    <w:rsid w:val="00721661"/>
    <w:rsid w:val="0072190E"/>
    <w:rsid w:val="007219E5"/>
    <w:rsid w:val="00721F9B"/>
    <w:rsid w:val="0072459D"/>
    <w:rsid w:val="00725B57"/>
    <w:rsid w:val="00725B60"/>
    <w:rsid w:val="0073087E"/>
    <w:rsid w:val="0073145A"/>
    <w:rsid w:val="00731A2A"/>
    <w:rsid w:val="00732AF3"/>
    <w:rsid w:val="00732C17"/>
    <w:rsid w:val="00735111"/>
    <w:rsid w:val="007355BF"/>
    <w:rsid w:val="00736A47"/>
    <w:rsid w:val="0074017E"/>
    <w:rsid w:val="007425D3"/>
    <w:rsid w:val="0074270D"/>
    <w:rsid w:val="0074365A"/>
    <w:rsid w:val="00743D83"/>
    <w:rsid w:val="00744F7C"/>
    <w:rsid w:val="007462A9"/>
    <w:rsid w:val="00746D9B"/>
    <w:rsid w:val="00747A5D"/>
    <w:rsid w:val="00747C92"/>
    <w:rsid w:val="00747FB8"/>
    <w:rsid w:val="007501CC"/>
    <w:rsid w:val="00752D2F"/>
    <w:rsid w:val="00753CF4"/>
    <w:rsid w:val="0075512F"/>
    <w:rsid w:val="007552E2"/>
    <w:rsid w:val="007556B2"/>
    <w:rsid w:val="00755ECF"/>
    <w:rsid w:val="00757169"/>
    <w:rsid w:val="00760300"/>
    <w:rsid w:val="00760D48"/>
    <w:rsid w:val="00761872"/>
    <w:rsid w:val="0076238F"/>
    <w:rsid w:val="00762EE6"/>
    <w:rsid w:val="0076409B"/>
    <w:rsid w:val="007653D9"/>
    <w:rsid w:val="00765993"/>
    <w:rsid w:val="00766CC8"/>
    <w:rsid w:val="00767803"/>
    <w:rsid w:val="0077010B"/>
    <w:rsid w:val="007708DD"/>
    <w:rsid w:val="00770D66"/>
    <w:rsid w:val="0077110F"/>
    <w:rsid w:val="00771E54"/>
    <w:rsid w:val="0077207D"/>
    <w:rsid w:val="00772B16"/>
    <w:rsid w:val="0077393A"/>
    <w:rsid w:val="00774504"/>
    <w:rsid w:val="0077637D"/>
    <w:rsid w:val="0077665C"/>
    <w:rsid w:val="00777410"/>
    <w:rsid w:val="00782B01"/>
    <w:rsid w:val="007842B8"/>
    <w:rsid w:val="0078564C"/>
    <w:rsid w:val="007869C8"/>
    <w:rsid w:val="00786C6A"/>
    <w:rsid w:val="00787676"/>
    <w:rsid w:val="007916E1"/>
    <w:rsid w:val="00791DEA"/>
    <w:rsid w:val="007948D1"/>
    <w:rsid w:val="00795D79"/>
    <w:rsid w:val="00795FD8"/>
    <w:rsid w:val="007964AA"/>
    <w:rsid w:val="007977E1"/>
    <w:rsid w:val="007A0465"/>
    <w:rsid w:val="007A05EE"/>
    <w:rsid w:val="007A0E2A"/>
    <w:rsid w:val="007A23A7"/>
    <w:rsid w:val="007A2D87"/>
    <w:rsid w:val="007A4669"/>
    <w:rsid w:val="007A53E1"/>
    <w:rsid w:val="007A686E"/>
    <w:rsid w:val="007A6A96"/>
    <w:rsid w:val="007A7EA2"/>
    <w:rsid w:val="007B16AC"/>
    <w:rsid w:val="007B16EA"/>
    <w:rsid w:val="007B2703"/>
    <w:rsid w:val="007B34E1"/>
    <w:rsid w:val="007B4BFB"/>
    <w:rsid w:val="007B4D7D"/>
    <w:rsid w:val="007B5059"/>
    <w:rsid w:val="007B53F3"/>
    <w:rsid w:val="007B58C7"/>
    <w:rsid w:val="007B69F3"/>
    <w:rsid w:val="007B7A6A"/>
    <w:rsid w:val="007B7CFE"/>
    <w:rsid w:val="007C0478"/>
    <w:rsid w:val="007C13C2"/>
    <w:rsid w:val="007C145E"/>
    <w:rsid w:val="007C22E8"/>
    <w:rsid w:val="007C3541"/>
    <w:rsid w:val="007C5046"/>
    <w:rsid w:val="007C6D45"/>
    <w:rsid w:val="007D14D0"/>
    <w:rsid w:val="007D1BAF"/>
    <w:rsid w:val="007D2897"/>
    <w:rsid w:val="007D44FE"/>
    <w:rsid w:val="007D7D1F"/>
    <w:rsid w:val="007E15F8"/>
    <w:rsid w:val="007E57DA"/>
    <w:rsid w:val="007E5B84"/>
    <w:rsid w:val="007E6580"/>
    <w:rsid w:val="007E6680"/>
    <w:rsid w:val="007F04FB"/>
    <w:rsid w:val="007F08A0"/>
    <w:rsid w:val="007F438C"/>
    <w:rsid w:val="007F505D"/>
    <w:rsid w:val="007F60D9"/>
    <w:rsid w:val="007F79EC"/>
    <w:rsid w:val="00801736"/>
    <w:rsid w:val="008018EA"/>
    <w:rsid w:val="00802878"/>
    <w:rsid w:val="00803D3C"/>
    <w:rsid w:val="00804DAC"/>
    <w:rsid w:val="00807F73"/>
    <w:rsid w:val="00810346"/>
    <w:rsid w:val="0081212B"/>
    <w:rsid w:val="008135D6"/>
    <w:rsid w:val="008140D6"/>
    <w:rsid w:val="008152FF"/>
    <w:rsid w:val="0081577C"/>
    <w:rsid w:val="00815B46"/>
    <w:rsid w:val="008204CF"/>
    <w:rsid w:val="0082168E"/>
    <w:rsid w:val="00823514"/>
    <w:rsid w:val="008253D7"/>
    <w:rsid w:val="00825FED"/>
    <w:rsid w:val="00827ABF"/>
    <w:rsid w:val="008306F0"/>
    <w:rsid w:val="00830DB3"/>
    <w:rsid w:val="00830F2F"/>
    <w:rsid w:val="0083117A"/>
    <w:rsid w:val="0083167A"/>
    <w:rsid w:val="0083189F"/>
    <w:rsid w:val="008321A7"/>
    <w:rsid w:val="00833535"/>
    <w:rsid w:val="00833A4B"/>
    <w:rsid w:val="00833EEB"/>
    <w:rsid w:val="0083507D"/>
    <w:rsid w:val="0083592A"/>
    <w:rsid w:val="00836E90"/>
    <w:rsid w:val="00840863"/>
    <w:rsid w:val="008408B7"/>
    <w:rsid w:val="00840F90"/>
    <w:rsid w:val="008420F3"/>
    <w:rsid w:val="0084295C"/>
    <w:rsid w:val="00842A83"/>
    <w:rsid w:val="00843EB3"/>
    <w:rsid w:val="008453A8"/>
    <w:rsid w:val="00845A2A"/>
    <w:rsid w:val="00847C6F"/>
    <w:rsid w:val="0085035B"/>
    <w:rsid w:val="008516D5"/>
    <w:rsid w:val="008521D8"/>
    <w:rsid w:val="008541C8"/>
    <w:rsid w:val="008558C4"/>
    <w:rsid w:val="00855B0F"/>
    <w:rsid w:val="008562B0"/>
    <w:rsid w:val="008577DF"/>
    <w:rsid w:val="00857919"/>
    <w:rsid w:val="00863E59"/>
    <w:rsid w:val="008674CB"/>
    <w:rsid w:val="008711FD"/>
    <w:rsid w:val="008723E3"/>
    <w:rsid w:val="008727A1"/>
    <w:rsid w:val="0087524B"/>
    <w:rsid w:val="00875BEA"/>
    <w:rsid w:val="00875F7C"/>
    <w:rsid w:val="0087698F"/>
    <w:rsid w:val="00880570"/>
    <w:rsid w:val="00881F9B"/>
    <w:rsid w:val="00882076"/>
    <w:rsid w:val="00884E65"/>
    <w:rsid w:val="00887124"/>
    <w:rsid w:val="008875C2"/>
    <w:rsid w:val="00887625"/>
    <w:rsid w:val="008915D0"/>
    <w:rsid w:val="008927D5"/>
    <w:rsid w:val="00892C36"/>
    <w:rsid w:val="008940F3"/>
    <w:rsid w:val="00895173"/>
    <w:rsid w:val="00896498"/>
    <w:rsid w:val="00896820"/>
    <w:rsid w:val="0089712D"/>
    <w:rsid w:val="008A0637"/>
    <w:rsid w:val="008A06D7"/>
    <w:rsid w:val="008A1584"/>
    <w:rsid w:val="008A193A"/>
    <w:rsid w:val="008A3C1A"/>
    <w:rsid w:val="008A45E3"/>
    <w:rsid w:val="008A4ABA"/>
    <w:rsid w:val="008A60C2"/>
    <w:rsid w:val="008A6182"/>
    <w:rsid w:val="008A74C1"/>
    <w:rsid w:val="008B17A2"/>
    <w:rsid w:val="008B5608"/>
    <w:rsid w:val="008B5B6F"/>
    <w:rsid w:val="008B5CB3"/>
    <w:rsid w:val="008B67EB"/>
    <w:rsid w:val="008B690D"/>
    <w:rsid w:val="008C13DA"/>
    <w:rsid w:val="008C161B"/>
    <w:rsid w:val="008C1656"/>
    <w:rsid w:val="008C258B"/>
    <w:rsid w:val="008C269A"/>
    <w:rsid w:val="008C2873"/>
    <w:rsid w:val="008C32EF"/>
    <w:rsid w:val="008D0B20"/>
    <w:rsid w:val="008D0D93"/>
    <w:rsid w:val="008D14E9"/>
    <w:rsid w:val="008D2134"/>
    <w:rsid w:val="008D2C22"/>
    <w:rsid w:val="008D35FF"/>
    <w:rsid w:val="008D530B"/>
    <w:rsid w:val="008D6268"/>
    <w:rsid w:val="008D710F"/>
    <w:rsid w:val="008E06A2"/>
    <w:rsid w:val="008E5D4D"/>
    <w:rsid w:val="008E78F6"/>
    <w:rsid w:val="008E7D5A"/>
    <w:rsid w:val="008F1319"/>
    <w:rsid w:val="008F1A9E"/>
    <w:rsid w:val="008F296A"/>
    <w:rsid w:val="008F315D"/>
    <w:rsid w:val="008F3993"/>
    <w:rsid w:val="008F4B77"/>
    <w:rsid w:val="008F5D09"/>
    <w:rsid w:val="008F6615"/>
    <w:rsid w:val="008F671A"/>
    <w:rsid w:val="008F6744"/>
    <w:rsid w:val="008F6C89"/>
    <w:rsid w:val="008F72FC"/>
    <w:rsid w:val="008F74AC"/>
    <w:rsid w:val="00900490"/>
    <w:rsid w:val="009006EC"/>
    <w:rsid w:val="00901005"/>
    <w:rsid w:val="00901DF2"/>
    <w:rsid w:val="00903E09"/>
    <w:rsid w:val="00904087"/>
    <w:rsid w:val="00904C5A"/>
    <w:rsid w:val="00905397"/>
    <w:rsid w:val="009101B0"/>
    <w:rsid w:val="00912011"/>
    <w:rsid w:val="009120CD"/>
    <w:rsid w:val="009129B5"/>
    <w:rsid w:val="009156E8"/>
    <w:rsid w:val="00915CCE"/>
    <w:rsid w:val="00916A2D"/>
    <w:rsid w:val="00920106"/>
    <w:rsid w:val="00920A7A"/>
    <w:rsid w:val="009235D8"/>
    <w:rsid w:val="0092375C"/>
    <w:rsid w:val="009246BD"/>
    <w:rsid w:val="009256DA"/>
    <w:rsid w:val="0092582F"/>
    <w:rsid w:val="00925A19"/>
    <w:rsid w:val="0092723D"/>
    <w:rsid w:val="00930A0F"/>
    <w:rsid w:val="00931B8F"/>
    <w:rsid w:val="00932234"/>
    <w:rsid w:val="009327D0"/>
    <w:rsid w:val="00934077"/>
    <w:rsid w:val="00934ADA"/>
    <w:rsid w:val="00934B40"/>
    <w:rsid w:val="00936D36"/>
    <w:rsid w:val="00937712"/>
    <w:rsid w:val="00937735"/>
    <w:rsid w:val="00937A5A"/>
    <w:rsid w:val="00937DA2"/>
    <w:rsid w:val="00940B2E"/>
    <w:rsid w:val="0094124D"/>
    <w:rsid w:val="00941E57"/>
    <w:rsid w:val="009434FC"/>
    <w:rsid w:val="00944301"/>
    <w:rsid w:val="009446FE"/>
    <w:rsid w:val="00944F02"/>
    <w:rsid w:val="00945C67"/>
    <w:rsid w:val="009467B8"/>
    <w:rsid w:val="009476AD"/>
    <w:rsid w:val="00950065"/>
    <w:rsid w:val="009508A4"/>
    <w:rsid w:val="00953786"/>
    <w:rsid w:val="00955488"/>
    <w:rsid w:val="00956B6C"/>
    <w:rsid w:val="009579AE"/>
    <w:rsid w:val="0096186E"/>
    <w:rsid w:val="00962522"/>
    <w:rsid w:val="00962AA9"/>
    <w:rsid w:val="00963351"/>
    <w:rsid w:val="00964122"/>
    <w:rsid w:val="00964FEE"/>
    <w:rsid w:val="00965839"/>
    <w:rsid w:val="00966042"/>
    <w:rsid w:val="00966B92"/>
    <w:rsid w:val="009674B9"/>
    <w:rsid w:val="00974915"/>
    <w:rsid w:val="009763E1"/>
    <w:rsid w:val="00976621"/>
    <w:rsid w:val="00976F45"/>
    <w:rsid w:val="00976FFB"/>
    <w:rsid w:val="00977240"/>
    <w:rsid w:val="00980C93"/>
    <w:rsid w:val="00980D36"/>
    <w:rsid w:val="00984976"/>
    <w:rsid w:val="00984CD6"/>
    <w:rsid w:val="00985B19"/>
    <w:rsid w:val="00986087"/>
    <w:rsid w:val="00986144"/>
    <w:rsid w:val="009868BC"/>
    <w:rsid w:val="00987449"/>
    <w:rsid w:val="00987798"/>
    <w:rsid w:val="00987857"/>
    <w:rsid w:val="0098799F"/>
    <w:rsid w:val="009900AA"/>
    <w:rsid w:val="00991860"/>
    <w:rsid w:val="00991962"/>
    <w:rsid w:val="00993E3F"/>
    <w:rsid w:val="00994558"/>
    <w:rsid w:val="0099672A"/>
    <w:rsid w:val="009969BB"/>
    <w:rsid w:val="009A0EA9"/>
    <w:rsid w:val="009A455B"/>
    <w:rsid w:val="009A63E9"/>
    <w:rsid w:val="009A7000"/>
    <w:rsid w:val="009A7B9F"/>
    <w:rsid w:val="009B0496"/>
    <w:rsid w:val="009B1082"/>
    <w:rsid w:val="009B1860"/>
    <w:rsid w:val="009B23C0"/>
    <w:rsid w:val="009B2BEF"/>
    <w:rsid w:val="009B30DD"/>
    <w:rsid w:val="009B49D7"/>
    <w:rsid w:val="009B7835"/>
    <w:rsid w:val="009C271B"/>
    <w:rsid w:val="009C36FD"/>
    <w:rsid w:val="009C37C2"/>
    <w:rsid w:val="009C4780"/>
    <w:rsid w:val="009C688A"/>
    <w:rsid w:val="009C7CB1"/>
    <w:rsid w:val="009C7CE0"/>
    <w:rsid w:val="009C7E5D"/>
    <w:rsid w:val="009D0DDF"/>
    <w:rsid w:val="009D2584"/>
    <w:rsid w:val="009D61CF"/>
    <w:rsid w:val="009D7F75"/>
    <w:rsid w:val="009E0FD3"/>
    <w:rsid w:val="009E1F38"/>
    <w:rsid w:val="009E2386"/>
    <w:rsid w:val="009E2696"/>
    <w:rsid w:val="009E2CEB"/>
    <w:rsid w:val="009E2D47"/>
    <w:rsid w:val="009E3517"/>
    <w:rsid w:val="009E4A16"/>
    <w:rsid w:val="009E5F20"/>
    <w:rsid w:val="009E668C"/>
    <w:rsid w:val="009E682F"/>
    <w:rsid w:val="009F0C2A"/>
    <w:rsid w:val="009F1F98"/>
    <w:rsid w:val="009F2F57"/>
    <w:rsid w:val="009F34E7"/>
    <w:rsid w:val="009F4005"/>
    <w:rsid w:val="009F5099"/>
    <w:rsid w:val="009F6175"/>
    <w:rsid w:val="009F7246"/>
    <w:rsid w:val="009F74F4"/>
    <w:rsid w:val="00A01483"/>
    <w:rsid w:val="00A01F5D"/>
    <w:rsid w:val="00A0270F"/>
    <w:rsid w:val="00A03902"/>
    <w:rsid w:val="00A0711D"/>
    <w:rsid w:val="00A073F9"/>
    <w:rsid w:val="00A100C0"/>
    <w:rsid w:val="00A1025D"/>
    <w:rsid w:val="00A1489D"/>
    <w:rsid w:val="00A14FD4"/>
    <w:rsid w:val="00A16BF9"/>
    <w:rsid w:val="00A21963"/>
    <w:rsid w:val="00A234BF"/>
    <w:rsid w:val="00A23C45"/>
    <w:rsid w:val="00A24E4C"/>
    <w:rsid w:val="00A2533A"/>
    <w:rsid w:val="00A271F4"/>
    <w:rsid w:val="00A30CD7"/>
    <w:rsid w:val="00A311CE"/>
    <w:rsid w:val="00A31CB4"/>
    <w:rsid w:val="00A32657"/>
    <w:rsid w:val="00A331DF"/>
    <w:rsid w:val="00A3352C"/>
    <w:rsid w:val="00A37298"/>
    <w:rsid w:val="00A40AA6"/>
    <w:rsid w:val="00A42784"/>
    <w:rsid w:val="00A42990"/>
    <w:rsid w:val="00A42A32"/>
    <w:rsid w:val="00A441F4"/>
    <w:rsid w:val="00A45438"/>
    <w:rsid w:val="00A47A39"/>
    <w:rsid w:val="00A50CF4"/>
    <w:rsid w:val="00A51287"/>
    <w:rsid w:val="00A54D4B"/>
    <w:rsid w:val="00A55120"/>
    <w:rsid w:val="00A56046"/>
    <w:rsid w:val="00A56182"/>
    <w:rsid w:val="00A63069"/>
    <w:rsid w:val="00A65383"/>
    <w:rsid w:val="00A65F6D"/>
    <w:rsid w:val="00A67A11"/>
    <w:rsid w:val="00A708FD"/>
    <w:rsid w:val="00A71EE6"/>
    <w:rsid w:val="00A72EC8"/>
    <w:rsid w:val="00A73663"/>
    <w:rsid w:val="00A74F47"/>
    <w:rsid w:val="00A7633C"/>
    <w:rsid w:val="00A76A4C"/>
    <w:rsid w:val="00A776DD"/>
    <w:rsid w:val="00A80A3A"/>
    <w:rsid w:val="00A8254E"/>
    <w:rsid w:val="00A837B7"/>
    <w:rsid w:val="00A86EA2"/>
    <w:rsid w:val="00A879A6"/>
    <w:rsid w:val="00A87ED8"/>
    <w:rsid w:val="00A910F4"/>
    <w:rsid w:val="00A92835"/>
    <w:rsid w:val="00A94781"/>
    <w:rsid w:val="00A94A00"/>
    <w:rsid w:val="00A94D31"/>
    <w:rsid w:val="00A96042"/>
    <w:rsid w:val="00A96197"/>
    <w:rsid w:val="00A9628D"/>
    <w:rsid w:val="00A962DC"/>
    <w:rsid w:val="00A96854"/>
    <w:rsid w:val="00A96B79"/>
    <w:rsid w:val="00A97472"/>
    <w:rsid w:val="00A97890"/>
    <w:rsid w:val="00A97ACE"/>
    <w:rsid w:val="00AA16FF"/>
    <w:rsid w:val="00AA1C76"/>
    <w:rsid w:val="00AA1F24"/>
    <w:rsid w:val="00AA331F"/>
    <w:rsid w:val="00AA3D12"/>
    <w:rsid w:val="00AA476F"/>
    <w:rsid w:val="00AA77D6"/>
    <w:rsid w:val="00AB11AC"/>
    <w:rsid w:val="00AB13F8"/>
    <w:rsid w:val="00AB26B3"/>
    <w:rsid w:val="00AB3003"/>
    <w:rsid w:val="00AB520A"/>
    <w:rsid w:val="00AB6B5D"/>
    <w:rsid w:val="00AC14AF"/>
    <w:rsid w:val="00AC200A"/>
    <w:rsid w:val="00AC3378"/>
    <w:rsid w:val="00AC3607"/>
    <w:rsid w:val="00AC52FF"/>
    <w:rsid w:val="00AC5772"/>
    <w:rsid w:val="00AC67C1"/>
    <w:rsid w:val="00AC6AC4"/>
    <w:rsid w:val="00AC767D"/>
    <w:rsid w:val="00AD1FA0"/>
    <w:rsid w:val="00AD2E56"/>
    <w:rsid w:val="00AD44CD"/>
    <w:rsid w:val="00AD4ED6"/>
    <w:rsid w:val="00AD5036"/>
    <w:rsid w:val="00AD53C7"/>
    <w:rsid w:val="00AD7666"/>
    <w:rsid w:val="00AE0766"/>
    <w:rsid w:val="00AE44CE"/>
    <w:rsid w:val="00AE6389"/>
    <w:rsid w:val="00AE6896"/>
    <w:rsid w:val="00AE6E7C"/>
    <w:rsid w:val="00AF05EE"/>
    <w:rsid w:val="00AF102D"/>
    <w:rsid w:val="00AF13B4"/>
    <w:rsid w:val="00AF3BFE"/>
    <w:rsid w:val="00AF3DBF"/>
    <w:rsid w:val="00AF6240"/>
    <w:rsid w:val="00AF665F"/>
    <w:rsid w:val="00AF7F49"/>
    <w:rsid w:val="00B01720"/>
    <w:rsid w:val="00B027A1"/>
    <w:rsid w:val="00B02F57"/>
    <w:rsid w:val="00B03082"/>
    <w:rsid w:val="00B06363"/>
    <w:rsid w:val="00B1219E"/>
    <w:rsid w:val="00B12EDA"/>
    <w:rsid w:val="00B1341E"/>
    <w:rsid w:val="00B1356B"/>
    <w:rsid w:val="00B14B21"/>
    <w:rsid w:val="00B14E4D"/>
    <w:rsid w:val="00B157B9"/>
    <w:rsid w:val="00B1654C"/>
    <w:rsid w:val="00B17284"/>
    <w:rsid w:val="00B174E9"/>
    <w:rsid w:val="00B21274"/>
    <w:rsid w:val="00B21794"/>
    <w:rsid w:val="00B224FD"/>
    <w:rsid w:val="00B235EB"/>
    <w:rsid w:val="00B23926"/>
    <w:rsid w:val="00B2432D"/>
    <w:rsid w:val="00B270B8"/>
    <w:rsid w:val="00B27728"/>
    <w:rsid w:val="00B30F3E"/>
    <w:rsid w:val="00B30FFA"/>
    <w:rsid w:val="00B330B5"/>
    <w:rsid w:val="00B338D5"/>
    <w:rsid w:val="00B352F4"/>
    <w:rsid w:val="00B3578E"/>
    <w:rsid w:val="00B36355"/>
    <w:rsid w:val="00B36FFB"/>
    <w:rsid w:val="00B371C9"/>
    <w:rsid w:val="00B37641"/>
    <w:rsid w:val="00B4066F"/>
    <w:rsid w:val="00B40A2A"/>
    <w:rsid w:val="00B40BAD"/>
    <w:rsid w:val="00B41B45"/>
    <w:rsid w:val="00B424A8"/>
    <w:rsid w:val="00B45786"/>
    <w:rsid w:val="00B4745C"/>
    <w:rsid w:val="00B51A83"/>
    <w:rsid w:val="00B537BD"/>
    <w:rsid w:val="00B538FF"/>
    <w:rsid w:val="00B56018"/>
    <w:rsid w:val="00B576DE"/>
    <w:rsid w:val="00B6026C"/>
    <w:rsid w:val="00B60591"/>
    <w:rsid w:val="00B61629"/>
    <w:rsid w:val="00B6338B"/>
    <w:rsid w:val="00B6410C"/>
    <w:rsid w:val="00B6462C"/>
    <w:rsid w:val="00B654E0"/>
    <w:rsid w:val="00B65DDB"/>
    <w:rsid w:val="00B674B4"/>
    <w:rsid w:val="00B67537"/>
    <w:rsid w:val="00B70286"/>
    <w:rsid w:val="00B702D3"/>
    <w:rsid w:val="00B7067F"/>
    <w:rsid w:val="00B71588"/>
    <w:rsid w:val="00B7402E"/>
    <w:rsid w:val="00B74A96"/>
    <w:rsid w:val="00B75C7F"/>
    <w:rsid w:val="00B76CC2"/>
    <w:rsid w:val="00B771FE"/>
    <w:rsid w:val="00B826BB"/>
    <w:rsid w:val="00B82E75"/>
    <w:rsid w:val="00B83542"/>
    <w:rsid w:val="00B83E9B"/>
    <w:rsid w:val="00B857E7"/>
    <w:rsid w:val="00B861F7"/>
    <w:rsid w:val="00B873DA"/>
    <w:rsid w:val="00B90240"/>
    <w:rsid w:val="00B911BF"/>
    <w:rsid w:val="00B93993"/>
    <w:rsid w:val="00B949C6"/>
    <w:rsid w:val="00B95C0F"/>
    <w:rsid w:val="00B976D4"/>
    <w:rsid w:val="00BA09E5"/>
    <w:rsid w:val="00BA0F6E"/>
    <w:rsid w:val="00BA1F1E"/>
    <w:rsid w:val="00BA3004"/>
    <w:rsid w:val="00BA476C"/>
    <w:rsid w:val="00BA5E01"/>
    <w:rsid w:val="00BA6543"/>
    <w:rsid w:val="00BA6E85"/>
    <w:rsid w:val="00BA7231"/>
    <w:rsid w:val="00BB07B2"/>
    <w:rsid w:val="00BB1F60"/>
    <w:rsid w:val="00BB2330"/>
    <w:rsid w:val="00BB319A"/>
    <w:rsid w:val="00BB36A2"/>
    <w:rsid w:val="00BB3F3C"/>
    <w:rsid w:val="00BB51EF"/>
    <w:rsid w:val="00BB5C71"/>
    <w:rsid w:val="00BC0D82"/>
    <w:rsid w:val="00BC5DE0"/>
    <w:rsid w:val="00BC640F"/>
    <w:rsid w:val="00BD014A"/>
    <w:rsid w:val="00BD0F7D"/>
    <w:rsid w:val="00BD1870"/>
    <w:rsid w:val="00BD1B1F"/>
    <w:rsid w:val="00BD25F5"/>
    <w:rsid w:val="00BD288F"/>
    <w:rsid w:val="00BD3D86"/>
    <w:rsid w:val="00BD625B"/>
    <w:rsid w:val="00BD676E"/>
    <w:rsid w:val="00BD73EE"/>
    <w:rsid w:val="00BD73F7"/>
    <w:rsid w:val="00BD7DC9"/>
    <w:rsid w:val="00BE17BA"/>
    <w:rsid w:val="00BE18B4"/>
    <w:rsid w:val="00BE19AA"/>
    <w:rsid w:val="00BE1F1A"/>
    <w:rsid w:val="00BE488C"/>
    <w:rsid w:val="00BE526D"/>
    <w:rsid w:val="00BE64C5"/>
    <w:rsid w:val="00BE6FF5"/>
    <w:rsid w:val="00BE7E53"/>
    <w:rsid w:val="00BF0842"/>
    <w:rsid w:val="00BF272C"/>
    <w:rsid w:val="00BF2B71"/>
    <w:rsid w:val="00BF349F"/>
    <w:rsid w:val="00BF46F4"/>
    <w:rsid w:val="00BF47BE"/>
    <w:rsid w:val="00BF4F7C"/>
    <w:rsid w:val="00BF53C9"/>
    <w:rsid w:val="00BF5462"/>
    <w:rsid w:val="00BF609D"/>
    <w:rsid w:val="00BF69D6"/>
    <w:rsid w:val="00BF6E4D"/>
    <w:rsid w:val="00BF71E7"/>
    <w:rsid w:val="00BF7B37"/>
    <w:rsid w:val="00BF7D0E"/>
    <w:rsid w:val="00C00052"/>
    <w:rsid w:val="00C00882"/>
    <w:rsid w:val="00C0098D"/>
    <w:rsid w:val="00C00F9F"/>
    <w:rsid w:val="00C01BDD"/>
    <w:rsid w:val="00C02236"/>
    <w:rsid w:val="00C02CCF"/>
    <w:rsid w:val="00C03EE6"/>
    <w:rsid w:val="00C043D4"/>
    <w:rsid w:val="00C049CC"/>
    <w:rsid w:val="00C052B2"/>
    <w:rsid w:val="00C0595B"/>
    <w:rsid w:val="00C05EF0"/>
    <w:rsid w:val="00C06D2E"/>
    <w:rsid w:val="00C071D3"/>
    <w:rsid w:val="00C133E8"/>
    <w:rsid w:val="00C142BF"/>
    <w:rsid w:val="00C14AF7"/>
    <w:rsid w:val="00C17661"/>
    <w:rsid w:val="00C213FF"/>
    <w:rsid w:val="00C2235C"/>
    <w:rsid w:val="00C22429"/>
    <w:rsid w:val="00C24649"/>
    <w:rsid w:val="00C24DB7"/>
    <w:rsid w:val="00C24F9F"/>
    <w:rsid w:val="00C30D04"/>
    <w:rsid w:val="00C32A47"/>
    <w:rsid w:val="00C32CA2"/>
    <w:rsid w:val="00C337D9"/>
    <w:rsid w:val="00C34B9C"/>
    <w:rsid w:val="00C35231"/>
    <w:rsid w:val="00C35A03"/>
    <w:rsid w:val="00C3668A"/>
    <w:rsid w:val="00C40BCF"/>
    <w:rsid w:val="00C42241"/>
    <w:rsid w:val="00C42FA8"/>
    <w:rsid w:val="00C43698"/>
    <w:rsid w:val="00C43946"/>
    <w:rsid w:val="00C4414A"/>
    <w:rsid w:val="00C4483B"/>
    <w:rsid w:val="00C455E7"/>
    <w:rsid w:val="00C46885"/>
    <w:rsid w:val="00C46E68"/>
    <w:rsid w:val="00C5166E"/>
    <w:rsid w:val="00C5264C"/>
    <w:rsid w:val="00C541EF"/>
    <w:rsid w:val="00C54B83"/>
    <w:rsid w:val="00C54C29"/>
    <w:rsid w:val="00C55837"/>
    <w:rsid w:val="00C56C74"/>
    <w:rsid w:val="00C62264"/>
    <w:rsid w:val="00C646E9"/>
    <w:rsid w:val="00C64CAD"/>
    <w:rsid w:val="00C65B79"/>
    <w:rsid w:val="00C65D0F"/>
    <w:rsid w:val="00C66F16"/>
    <w:rsid w:val="00C7134B"/>
    <w:rsid w:val="00C71390"/>
    <w:rsid w:val="00C71E7D"/>
    <w:rsid w:val="00C722D3"/>
    <w:rsid w:val="00C73CE1"/>
    <w:rsid w:val="00C74964"/>
    <w:rsid w:val="00C75B1D"/>
    <w:rsid w:val="00C76B42"/>
    <w:rsid w:val="00C7774F"/>
    <w:rsid w:val="00C830C2"/>
    <w:rsid w:val="00C835DF"/>
    <w:rsid w:val="00C87E01"/>
    <w:rsid w:val="00C902D0"/>
    <w:rsid w:val="00C9034E"/>
    <w:rsid w:val="00C9101D"/>
    <w:rsid w:val="00C9278C"/>
    <w:rsid w:val="00C94EE9"/>
    <w:rsid w:val="00C96BC2"/>
    <w:rsid w:val="00C97132"/>
    <w:rsid w:val="00CA07DF"/>
    <w:rsid w:val="00CA20DE"/>
    <w:rsid w:val="00CA2553"/>
    <w:rsid w:val="00CA29F1"/>
    <w:rsid w:val="00CA2DA5"/>
    <w:rsid w:val="00CA40E8"/>
    <w:rsid w:val="00CA4CD1"/>
    <w:rsid w:val="00CA55F3"/>
    <w:rsid w:val="00CA5987"/>
    <w:rsid w:val="00CA59C8"/>
    <w:rsid w:val="00CA6366"/>
    <w:rsid w:val="00CA6A67"/>
    <w:rsid w:val="00CB2973"/>
    <w:rsid w:val="00CB78B1"/>
    <w:rsid w:val="00CC06D8"/>
    <w:rsid w:val="00CC325C"/>
    <w:rsid w:val="00CC36B1"/>
    <w:rsid w:val="00CC3F1B"/>
    <w:rsid w:val="00CC624D"/>
    <w:rsid w:val="00CC62B9"/>
    <w:rsid w:val="00CC71C2"/>
    <w:rsid w:val="00CC7DE9"/>
    <w:rsid w:val="00CC7EC8"/>
    <w:rsid w:val="00CC7F87"/>
    <w:rsid w:val="00CD1B72"/>
    <w:rsid w:val="00CD1E58"/>
    <w:rsid w:val="00CD204A"/>
    <w:rsid w:val="00CD392E"/>
    <w:rsid w:val="00CD5242"/>
    <w:rsid w:val="00CD55F3"/>
    <w:rsid w:val="00CD5D1D"/>
    <w:rsid w:val="00CD75E6"/>
    <w:rsid w:val="00CD7635"/>
    <w:rsid w:val="00CE050B"/>
    <w:rsid w:val="00CE060C"/>
    <w:rsid w:val="00CE0B04"/>
    <w:rsid w:val="00CE189D"/>
    <w:rsid w:val="00CE3A33"/>
    <w:rsid w:val="00CE3A7F"/>
    <w:rsid w:val="00CE5D77"/>
    <w:rsid w:val="00CE63E7"/>
    <w:rsid w:val="00CE77AD"/>
    <w:rsid w:val="00CF1198"/>
    <w:rsid w:val="00CF1555"/>
    <w:rsid w:val="00CF2A90"/>
    <w:rsid w:val="00CF2B60"/>
    <w:rsid w:val="00CF52AA"/>
    <w:rsid w:val="00D01595"/>
    <w:rsid w:val="00D021D8"/>
    <w:rsid w:val="00D021FC"/>
    <w:rsid w:val="00D0220A"/>
    <w:rsid w:val="00D02921"/>
    <w:rsid w:val="00D04734"/>
    <w:rsid w:val="00D055CD"/>
    <w:rsid w:val="00D079AA"/>
    <w:rsid w:val="00D10D7B"/>
    <w:rsid w:val="00D1152A"/>
    <w:rsid w:val="00D12007"/>
    <w:rsid w:val="00D12E83"/>
    <w:rsid w:val="00D14C5E"/>
    <w:rsid w:val="00D15905"/>
    <w:rsid w:val="00D16293"/>
    <w:rsid w:val="00D20D3B"/>
    <w:rsid w:val="00D227DA"/>
    <w:rsid w:val="00D23F32"/>
    <w:rsid w:val="00D24DB1"/>
    <w:rsid w:val="00D24FB5"/>
    <w:rsid w:val="00D32625"/>
    <w:rsid w:val="00D333D2"/>
    <w:rsid w:val="00D334E6"/>
    <w:rsid w:val="00D3399B"/>
    <w:rsid w:val="00D341B7"/>
    <w:rsid w:val="00D34FF0"/>
    <w:rsid w:val="00D35E69"/>
    <w:rsid w:val="00D36AA4"/>
    <w:rsid w:val="00D37713"/>
    <w:rsid w:val="00D407E8"/>
    <w:rsid w:val="00D40D07"/>
    <w:rsid w:val="00D42300"/>
    <w:rsid w:val="00D47077"/>
    <w:rsid w:val="00D509B8"/>
    <w:rsid w:val="00D513A3"/>
    <w:rsid w:val="00D5187E"/>
    <w:rsid w:val="00D5535E"/>
    <w:rsid w:val="00D573F9"/>
    <w:rsid w:val="00D574DF"/>
    <w:rsid w:val="00D57A58"/>
    <w:rsid w:val="00D60AF8"/>
    <w:rsid w:val="00D62CAC"/>
    <w:rsid w:val="00D63108"/>
    <w:rsid w:val="00D63928"/>
    <w:rsid w:val="00D63FAA"/>
    <w:rsid w:val="00D6448E"/>
    <w:rsid w:val="00D65199"/>
    <w:rsid w:val="00D65826"/>
    <w:rsid w:val="00D66266"/>
    <w:rsid w:val="00D66461"/>
    <w:rsid w:val="00D66C0D"/>
    <w:rsid w:val="00D707DE"/>
    <w:rsid w:val="00D71BCA"/>
    <w:rsid w:val="00D72BB4"/>
    <w:rsid w:val="00D73F85"/>
    <w:rsid w:val="00D74A3E"/>
    <w:rsid w:val="00D76204"/>
    <w:rsid w:val="00D773C1"/>
    <w:rsid w:val="00D77653"/>
    <w:rsid w:val="00D77DBD"/>
    <w:rsid w:val="00D81BD5"/>
    <w:rsid w:val="00D83762"/>
    <w:rsid w:val="00D83C87"/>
    <w:rsid w:val="00D842C2"/>
    <w:rsid w:val="00D84FC9"/>
    <w:rsid w:val="00D859E5"/>
    <w:rsid w:val="00D86777"/>
    <w:rsid w:val="00D8726C"/>
    <w:rsid w:val="00D87373"/>
    <w:rsid w:val="00D90B3C"/>
    <w:rsid w:val="00D91AD8"/>
    <w:rsid w:val="00D961BB"/>
    <w:rsid w:val="00DA1292"/>
    <w:rsid w:val="00DA3329"/>
    <w:rsid w:val="00DA448A"/>
    <w:rsid w:val="00DA682B"/>
    <w:rsid w:val="00DB0EC5"/>
    <w:rsid w:val="00DB1D31"/>
    <w:rsid w:val="00DB2BC5"/>
    <w:rsid w:val="00DB48D2"/>
    <w:rsid w:val="00DB50E1"/>
    <w:rsid w:val="00DB7350"/>
    <w:rsid w:val="00DC00B0"/>
    <w:rsid w:val="00DC18B1"/>
    <w:rsid w:val="00DC292F"/>
    <w:rsid w:val="00DC3619"/>
    <w:rsid w:val="00DC5895"/>
    <w:rsid w:val="00DC7DFB"/>
    <w:rsid w:val="00DD0135"/>
    <w:rsid w:val="00DD044D"/>
    <w:rsid w:val="00DD39F6"/>
    <w:rsid w:val="00DD3CF4"/>
    <w:rsid w:val="00DD4FB6"/>
    <w:rsid w:val="00DD5261"/>
    <w:rsid w:val="00DD5450"/>
    <w:rsid w:val="00DD5C7D"/>
    <w:rsid w:val="00DD7D4D"/>
    <w:rsid w:val="00DE02BA"/>
    <w:rsid w:val="00DE1AD5"/>
    <w:rsid w:val="00DE1EF0"/>
    <w:rsid w:val="00DE3F52"/>
    <w:rsid w:val="00DE6519"/>
    <w:rsid w:val="00DE65F0"/>
    <w:rsid w:val="00DE77C9"/>
    <w:rsid w:val="00DF090D"/>
    <w:rsid w:val="00DF39EC"/>
    <w:rsid w:val="00DF3A8F"/>
    <w:rsid w:val="00DF54E7"/>
    <w:rsid w:val="00DF6245"/>
    <w:rsid w:val="00DF7043"/>
    <w:rsid w:val="00DF7381"/>
    <w:rsid w:val="00E01527"/>
    <w:rsid w:val="00E01ABF"/>
    <w:rsid w:val="00E02C06"/>
    <w:rsid w:val="00E02C09"/>
    <w:rsid w:val="00E03265"/>
    <w:rsid w:val="00E05AB7"/>
    <w:rsid w:val="00E06BB4"/>
    <w:rsid w:val="00E10F37"/>
    <w:rsid w:val="00E12D51"/>
    <w:rsid w:val="00E13883"/>
    <w:rsid w:val="00E13E86"/>
    <w:rsid w:val="00E1550D"/>
    <w:rsid w:val="00E16634"/>
    <w:rsid w:val="00E176B7"/>
    <w:rsid w:val="00E17F39"/>
    <w:rsid w:val="00E22699"/>
    <w:rsid w:val="00E2383F"/>
    <w:rsid w:val="00E24732"/>
    <w:rsid w:val="00E25199"/>
    <w:rsid w:val="00E275F2"/>
    <w:rsid w:val="00E27657"/>
    <w:rsid w:val="00E30C61"/>
    <w:rsid w:val="00E30CFC"/>
    <w:rsid w:val="00E33374"/>
    <w:rsid w:val="00E339C4"/>
    <w:rsid w:val="00E3407B"/>
    <w:rsid w:val="00E34370"/>
    <w:rsid w:val="00E347FC"/>
    <w:rsid w:val="00E350DC"/>
    <w:rsid w:val="00E3784F"/>
    <w:rsid w:val="00E40AB1"/>
    <w:rsid w:val="00E4109F"/>
    <w:rsid w:val="00E464F6"/>
    <w:rsid w:val="00E50B9C"/>
    <w:rsid w:val="00E51636"/>
    <w:rsid w:val="00E518A3"/>
    <w:rsid w:val="00E52A9B"/>
    <w:rsid w:val="00E53380"/>
    <w:rsid w:val="00E548FC"/>
    <w:rsid w:val="00E561A7"/>
    <w:rsid w:val="00E60301"/>
    <w:rsid w:val="00E61BDB"/>
    <w:rsid w:val="00E6216E"/>
    <w:rsid w:val="00E66361"/>
    <w:rsid w:val="00E66A29"/>
    <w:rsid w:val="00E66D71"/>
    <w:rsid w:val="00E70B02"/>
    <w:rsid w:val="00E72F1F"/>
    <w:rsid w:val="00E74828"/>
    <w:rsid w:val="00E75AAD"/>
    <w:rsid w:val="00E77BFC"/>
    <w:rsid w:val="00E8092E"/>
    <w:rsid w:val="00E81893"/>
    <w:rsid w:val="00E82477"/>
    <w:rsid w:val="00E827F9"/>
    <w:rsid w:val="00E836D4"/>
    <w:rsid w:val="00E85760"/>
    <w:rsid w:val="00E9014E"/>
    <w:rsid w:val="00E91159"/>
    <w:rsid w:val="00E91FC3"/>
    <w:rsid w:val="00E93FF0"/>
    <w:rsid w:val="00E943A7"/>
    <w:rsid w:val="00E964A5"/>
    <w:rsid w:val="00EA2631"/>
    <w:rsid w:val="00EA2D00"/>
    <w:rsid w:val="00EA3F2C"/>
    <w:rsid w:val="00EA578E"/>
    <w:rsid w:val="00EA7266"/>
    <w:rsid w:val="00EB0839"/>
    <w:rsid w:val="00EB1E55"/>
    <w:rsid w:val="00EB2585"/>
    <w:rsid w:val="00EB2CE1"/>
    <w:rsid w:val="00EB32E9"/>
    <w:rsid w:val="00EB3365"/>
    <w:rsid w:val="00EB6992"/>
    <w:rsid w:val="00EB794F"/>
    <w:rsid w:val="00EC0553"/>
    <w:rsid w:val="00EC290C"/>
    <w:rsid w:val="00EC44D7"/>
    <w:rsid w:val="00EC4777"/>
    <w:rsid w:val="00EC55D2"/>
    <w:rsid w:val="00EC5732"/>
    <w:rsid w:val="00ED0143"/>
    <w:rsid w:val="00ED0484"/>
    <w:rsid w:val="00ED09B5"/>
    <w:rsid w:val="00ED1644"/>
    <w:rsid w:val="00ED3184"/>
    <w:rsid w:val="00ED33DF"/>
    <w:rsid w:val="00ED368A"/>
    <w:rsid w:val="00ED3ED6"/>
    <w:rsid w:val="00ED749B"/>
    <w:rsid w:val="00ED7C96"/>
    <w:rsid w:val="00ED7E4C"/>
    <w:rsid w:val="00EE12A1"/>
    <w:rsid w:val="00EE145B"/>
    <w:rsid w:val="00EE3195"/>
    <w:rsid w:val="00EE32BE"/>
    <w:rsid w:val="00EE4E2F"/>
    <w:rsid w:val="00EE5E6F"/>
    <w:rsid w:val="00EE6C9B"/>
    <w:rsid w:val="00EE7D47"/>
    <w:rsid w:val="00EE7E82"/>
    <w:rsid w:val="00EF15EB"/>
    <w:rsid w:val="00EF2296"/>
    <w:rsid w:val="00EF2AD5"/>
    <w:rsid w:val="00EF4887"/>
    <w:rsid w:val="00EF5925"/>
    <w:rsid w:val="00EF6F17"/>
    <w:rsid w:val="00EF7CEE"/>
    <w:rsid w:val="00EF7F9B"/>
    <w:rsid w:val="00F00258"/>
    <w:rsid w:val="00F01597"/>
    <w:rsid w:val="00F01723"/>
    <w:rsid w:val="00F02B07"/>
    <w:rsid w:val="00F02C5B"/>
    <w:rsid w:val="00F0682F"/>
    <w:rsid w:val="00F06BF2"/>
    <w:rsid w:val="00F06C38"/>
    <w:rsid w:val="00F0770A"/>
    <w:rsid w:val="00F104C2"/>
    <w:rsid w:val="00F10AC2"/>
    <w:rsid w:val="00F10CC4"/>
    <w:rsid w:val="00F12904"/>
    <w:rsid w:val="00F14866"/>
    <w:rsid w:val="00F17996"/>
    <w:rsid w:val="00F20D6F"/>
    <w:rsid w:val="00F22007"/>
    <w:rsid w:val="00F24BC2"/>
    <w:rsid w:val="00F24F9E"/>
    <w:rsid w:val="00F26CA8"/>
    <w:rsid w:val="00F27435"/>
    <w:rsid w:val="00F3234F"/>
    <w:rsid w:val="00F35B79"/>
    <w:rsid w:val="00F439EA"/>
    <w:rsid w:val="00F446D9"/>
    <w:rsid w:val="00F45E30"/>
    <w:rsid w:val="00F4625D"/>
    <w:rsid w:val="00F509BD"/>
    <w:rsid w:val="00F53D13"/>
    <w:rsid w:val="00F57245"/>
    <w:rsid w:val="00F6043B"/>
    <w:rsid w:val="00F614DE"/>
    <w:rsid w:val="00F63695"/>
    <w:rsid w:val="00F64325"/>
    <w:rsid w:val="00F65366"/>
    <w:rsid w:val="00F66C46"/>
    <w:rsid w:val="00F66CA2"/>
    <w:rsid w:val="00F712F4"/>
    <w:rsid w:val="00F7132C"/>
    <w:rsid w:val="00F71D84"/>
    <w:rsid w:val="00F726BA"/>
    <w:rsid w:val="00F75D7A"/>
    <w:rsid w:val="00F776AA"/>
    <w:rsid w:val="00F77F4E"/>
    <w:rsid w:val="00F80F93"/>
    <w:rsid w:val="00F81CDB"/>
    <w:rsid w:val="00F8265B"/>
    <w:rsid w:val="00F84128"/>
    <w:rsid w:val="00F85C91"/>
    <w:rsid w:val="00F8615B"/>
    <w:rsid w:val="00F8641B"/>
    <w:rsid w:val="00F87B6C"/>
    <w:rsid w:val="00F87DB6"/>
    <w:rsid w:val="00F93300"/>
    <w:rsid w:val="00F938F2"/>
    <w:rsid w:val="00F94AD6"/>
    <w:rsid w:val="00F9587A"/>
    <w:rsid w:val="00F95ADE"/>
    <w:rsid w:val="00F97366"/>
    <w:rsid w:val="00FA144C"/>
    <w:rsid w:val="00FA25E3"/>
    <w:rsid w:val="00FA27C1"/>
    <w:rsid w:val="00FA33CB"/>
    <w:rsid w:val="00FA4E73"/>
    <w:rsid w:val="00FA6245"/>
    <w:rsid w:val="00FA768E"/>
    <w:rsid w:val="00FB12DB"/>
    <w:rsid w:val="00FB19D7"/>
    <w:rsid w:val="00FB1CF4"/>
    <w:rsid w:val="00FB25B1"/>
    <w:rsid w:val="00FB3030"/>
    <w:rsid w:val="00FB33DB"/>
    <w:rsid w:val="00FB359F"/>
    <w:rsid w:val="00FB38D1"/>
    <w:rsid w:val="00FB59A3"/>
    <w:rsid w:val="00FB606D"/>
    <w:rsid w:val="00FB689F"/>
    <w:rsid w:val="00FC288E"/>
    <w:rsid w:val="00FC4322"/>
    <w:rsid w:val="00FC54C9"/>
    <w:rsid w:val="00FC7C56"/>
    <w:rsid w:val="00FC7C64"/>
    <w:rsid w:val="00FC7F24"/>
    <w:rsid w:val="00FD0CF9"/>
    <w:rsid w:val="00FD0ECB"/>
    <w:rsid w:val="00FD0F48"/>
    <w:rsid w:val="00FD1AE3"/>
    <w:rsid w:val="00FD201D"/>
    <w:rsid w:val="00FD2985"/>
    <w:rsid w:val="00FD2F79"/>
    <w:rsid w:val="00FD334F"/>
    <w:rsid w:val="00FD341F"/>
    <w:rsid w:val="00FD38FC"/>
    <w:rsid w:val="00FD4BCC"/>
    <w:rsid w:val="00FD5567"/>
    <w:rsid w:val="00FD5746"/>
    <w:rsid w:val="00FD5ED7"/>
    <w:rsid w:val="00FD6515"/>
    <w:rsid w:val="00FD7663"/>
    <w:rsid w:val="00FD7F78"/>
    <w:rsid w:val="00FE022F"/>
    <w:rsid w:val="00FE3B6D"/>
    <w:rsid w:val="00FE408D"/>
    <w:rsid w:val="00FE4D63"/>
    <w:rsid w:val="00FE4EEF"/>
    <w:rsid w:val="00FE736B"/>
    <w:rsid w:val="00FE758A"/>
    <w:rsid w:val="00FE7CD8"/>
    <w:rsid w:val="00FF046C"/>
    <w:rsid w:val="00FF1AB4"/>
    <w:rsid w:val="00FF3B0C"/>
    <w:rsid w:val="00FF46C2"/>
    <w:rsid w:val="00FF4E65"/>
    <w:rsid w:val="00FF4F39"/>
    <w:rsid w:val="00FF5F24"/>
    <w:rsid w:val="00FF67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1">
    <w:name w:val="List Table 4 - Accent 21"/>
    <w:basedOn w:val="TableNormal"/>
    <w:next w:val="ListTable4Accent2"/>
    <w:uiPriority w:val="49"/>
    <w:rsid w:val="00BA5E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BA5E0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8B5CB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858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97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34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671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961222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09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5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41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2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09326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7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3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3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36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37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961395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41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6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54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9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049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740844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6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25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28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2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58680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828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46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2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74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2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791487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52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2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8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99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38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273201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3268</TotalTime>
  <Pages>1</Pages>
  <Words>4192</Words>
  <Characters>23896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1805</cp:revision>
  <cp:lastPrinted>2023-04-23T15:06:00Z</cp:lastPrinted>
  <dcterms:created xsi:type="dcterms:W3CDTF">2016-09-01T04:15:00Z</dcterms:created>
  <dcterms:modified xsi:type="dcterms:W3CDTF">2023-04-23T15:06:00Z</dcterms:modified>
</cp:coreProperties>
</file>