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324D" w:rsidRDefault="00F7324D" w:rsidP="00F7324D">
      <w:pPr>
        <w:spacing w:line="276" w:lineRule="auto"/>
        <w:jc w:val="both"/>
      </w:pPr>
      <w:r>
        <w:t> </w:t>
      </w:r>
    </w:p>
    <w:p w:rsidR="00F7324D" w:rsidRDefault="00F7324D" w:rsidP="00F7324D">
      <w:pPr>
        <w:jc w:val="center"/>
      </w:pPr>
      <w:r>
        <w:rPr>
          <w:rFonts w:ascii="Times New Roman" w:hAnsi="Times New Roman" w:cs="Times New Roman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7324D" w:rsidRDefault="00F7324D" w:rsidP="00F7324D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4D" w:rsidRDefault="00F7324D" w:rsidP="00F7324D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7324D" w:rsidTr="00F7324D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F7324D" w:rsidRDefault="00F7324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F7324D" w:rsidRDefault="00F7324D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F7324D" w:rsidTr="00F7324D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7324D" w:rsidRDefault="00F7324D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Teater</w:t>
            </w:r>
            <w:proofErr w:type="spellEnd"/>
          </w:p>
          <w:p w:rsidR="00F7324D" w:rsidRPr="00F7324D" w:rsidRDefault="00F7324D">
            <w:pPr>
              <w:spacing w:before="120" w:after="120"/>
              <w:ind w:left="3238" w:hanging="3238"/>
              <w:rPr>
                <w:lang w:val="en-ID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F7324D" w:rsidRDefault="00F7324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F7324D" w:rsidRDefault="00F7324D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7324D" w:rsidRDefault="00F7324D" w:rsidP="00F7324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7324D" w:rsidRDefault="00F7324D" w:rsidP="00F7324D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7324D" w:rsidRDefault="00F7324D">
      <w:pPr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sz w:val="24"/>
          <w:szCs w:val="24"/>
        </w:rPr>
        <w:br w:type="page"/>
      </w: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4714D4" w:rsidRDefault="00020A22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Teater</w:t>
      </w:r>
      <w:proofErr w:type="spellEnd"/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: …………………………….</w:t>
      </w: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: 20... / 20...</w:t>
      </w: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/Semester </w:t>
      </w:r>
      <w:r w:rsidR="00BB3BA8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)/ I (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</w:p>
    <w:p w:rsidR="004714D4" w:rsidRPr="00BB3BA8" w:rsidRDefault="00020A22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A.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Capaian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>Pembelajaran</w:t>
      </w:r>
      <w:proofErr w:type="spellEnd"/>
      <w:r w:rsidRPr="00BB3BA8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(CP)</w:t>
      </w:r>
    </w:p>
    <w:p w:rsidR="00BB3BA8" w:rsidRDefault="00BB3BA8" w:rsidP="00BB3BA8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B3BA8" w:rsidRDefault="00BB3BA8" w:rsidP="00BB3BA8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Default="00BB3BA8" w:rsidP="00BB3BA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olah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tubuh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mimik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wajah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vokal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dasar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keaktoran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analisis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sosiologis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beragam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imajinasi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kreativitasnya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mengenal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bentuk-bentuk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B3BA8" w:rsidRDefault="00BB3BA8" w:rsidP="00BB3BA8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Reflection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Default="00BB3BA8" w:rsidP="00BB3BA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Menjelaskan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bermain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dampaknya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memberikan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apresiasi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umpan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balik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sesuai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pengalaman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pribadi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B3BA8" w:rsidRDefault="00BB3BA8" w:rsidP="00BB3BA8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Default="00BB3BA8" w:rsidP="00BB3BA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Mengeksplorasi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panggung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elemen-elemen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rupa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bahan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lingkungan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sekitar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memanfaatkan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teknologi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digital.</w:t>
      </w:r>
      <w:proofErr w:type="gramEnd"/>
    </w:p>
    <w:p w:rsidR="00BB3BA8" w:rsidRDefault="00BB3BA8" w:rsidP="00BB3BA8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Default="00BB3BA8" w:rsidP="00BB3BA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Mengidentifikasi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karakter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menyusun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alur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cerita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dipahami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;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lakon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gaya</w:t>
      </w:r>
      <w:proofErr w:type="spellEnd"/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mudah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dipelajari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memainkan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sebuah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sederhana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kelas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atau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satuan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pendidikan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BB3BA8" w:rsidRDefault="00BB3BA8" w:rsidP="00BB3BA8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BB3BA8" w:rsidRDefault="00BB3BA8" w:rsidP="00BB3BA8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pertunjukan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teater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relevan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kehidupan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bookmarkStart w:id="0" w:name="_GoBack"/>
      <w:bookmarkEnd w:id="0"/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3"/>
        <w:gridCol w:w="2990"/>
        <w:gridCol w:w="2390"/>
        <w:gridCol w:w="1584"/>
      </w:tblGrid>
      <w:tr w:rsidR="004714D4" w:rsidRPr="00BB3BA8" w:rsidTr="00020A22">
        <w:trPr>
          <w:tblHeader/>
        </w:trPr>
        <w:tc>
          <w:tcPr>
            <w:tcW w:w="1250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610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87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3" w:type="pct"/>
            <w:vAlign w:val="center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Improvisasi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bekerja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ensambel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gotong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royong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teatrikal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Ensambel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Kekompakan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memberikan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menerima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adegan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Fisik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mengembangkan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Objek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Narasi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mendemonstrasikan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mengevaluasi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singkat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Perkenalan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BB3BA8">
              <w:rPr>
                <w:rFonts w:asciiTheme="majorBidi" w:eastAsia="Google Sans Text" w:hAnsiTheme="majorBidi" w:cstheme="majorBidi"/>
                <w:i/>
                <w:color w:val="1B1C1D"/>
                <w:sz w:val="24"/>
                <w:szCs w:val="24"/>
              </w:rPr>
              <w:t>magic if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Observasi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Peniruan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Stanislavski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Metode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Stanislavski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'Magic If',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'Magic If'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Adegan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Menghidupkan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karakter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baca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radio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Baca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Dramatik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/Drama Radio,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Pementasan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Radio</w:t>
            </w:r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Lakon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Realis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mengungkapkan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imajinasi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kerangka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kolaboratif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improvisasi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lisan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Menggali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Bersama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Dari Ide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menentukan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relev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isu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sosial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stimulus.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Menjaring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Cerita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teater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tokoh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terstruktur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drama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realis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orisinal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Proses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Menulis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Draf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Naskah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Panggung</w:t>
            </w:r>
            <w:proofErr w:type="spellEnd"/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pembuatan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maket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Panggung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Bloking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warna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suasana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</w:t>
            </w: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Plot 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Cahaya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purwarupa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(prototype)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Tata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Kostum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Rias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Properti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Detail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4714D4" w:rsidRPr="00BB3BA8" w:rsidTr="00020A22">
        <w:tc>
          <w:tcPr>
            <w:tcW w:w="1250" w:type="pct"/>
          </w:tcPr>
          <w:p w:rsidR="004714D4" w:rsidRPr="00BB3BA8" w:rsidRDefault="004714D4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610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mengintegrasikan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seluruh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elemen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lengkap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mempresentasikannya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asesmen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87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Finalisasi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Artistik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Presentasi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Akhir</w:t>
            </w:r>
            <w:proofErr w:type="spellEnd"/>
          </w:p>
        </w:tc>
        <w:tc>
          <w:tcPr>
            <w:tcW w:w="853" w:type="pct"/>
          </w:tcPr>
          <w:p w:rsidR="004714D4" w:rsidRPr="00BB3BA8" w:rsidRDefault="00020A22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4 JP</w:t>
            </w:r>
          </w:p>
        </w:tc>
      </w:tr>
      <w:tr w:rsidR="00BB3BA8" w:rsidRPr="00BB3BA8" w:rsidTr="00020A22">
        <w:tc>
          <w:tcPr>
            <w:tcW w:w="4147" w:type="pct"/>
            <w:gridSpan w:val="3"/>
          </w:tcPr>
          <w:p w:rsidR="00BB3BA8" w:rsidRPr="00BB3BA8" w:rsidRDefault="00BB3BA8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Total</w:t>
            </w:r>
          </w:p>
        </w:tc>
        <w:tc>
          <w:tcPr>
            <w:tcW w:w="853" w:type="pct"/>
          </w:tcPr>
          <w:p w:rsidR="00BB3BA8" w:rsidRPr="00BB3BA8" w:rsidRDefault="00BB3BA8" w:rsidP="00BB3B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BB3BA8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64 JP</w:t>
            </w:r>
          </w:p>
        </w:tc>
      </w:tr>
    </w:tbl>
    <w:p w:rsidR="004714D4" w:rsidRDefault="004714D4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E67CF7" w:rsidRDefault="00E67CF7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BB3BA8" w:rsidTr="00BB3BA8">
        <w:tc>
          <w:tcPr>
            <w:tcW w:w="5437" w:type="dxa"/>
          </w:tcPr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BB3BA8" w:rsidRDefault="00BB3BA8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BB3BA8" w:rsidRDefault="00BB3BA8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BB3BA8" w:rsidRPr="00BB3BA8" w:rsidRDefault="00BB3BA8" w:rsidP="00BB3BA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BB3BA8" w:rsidRPr="00BB3BA8" w:rsidSect="00F7324D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879C1"/>
    <w:multiLevelType w:val="hybridMultilevel"/>
    <w:tmpl w:val="33D00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3FA024F"/>
    <w:multiLevelType w:val="hybridMultilevel"/>
    <w:tmpl w:val="81B809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4714D4"/>
    <w:rsid w:val="00020A22"/>
    <w:rsid w:val="004714D4"/>
    <w:rsid w:val="00BB3BA8"/>
    <w:rsid w:val="00E67CF7"/>
    <w:rsid w:val="00F73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B3BA8"/>
    <w:pPr>
      <w:ind w:left="720"/>
      <w:contextualSpacing/>
    </w:pPr>
  </w:style>
  <w:style w:type="table" w:styleId="TableGrid">
    <w:name w:val="Table Grid"/>
    <w:basedOn w:val="TableNormal"/>
    <w:uiPriority w:val="59"/>
    <w:rsid w:val="00BB3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32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BB3BA8"/>
    <w:pPr>
      <w:ind w:left="720"/>
      <w:contextualSpacing/>
    </w:pPr>
  </w:style>
  <w:style w:type="table" w:styleId="TableGrid">
    <w:name w:val="Table Grid"/>
    <w:basedOn w:val="TableNormal"/>
    <w:uiPriority w:val="59"/>
    <w:rsid w:val="00BB3B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732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2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9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6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778</Words>
  <Characters>4440</Characters>
  <Application>Microsoft Office Word</Application>
  <DocSecurity>0</DocSecurity>
  <Lines>37</Lines>
  <Paragraphs>10</Paragraphs>
  <ScaleCrop>false</ScaleCrop>
  <Company/>
  <LinksUpToDate>false</LinksUpToDate>
  <CharactersWithSpaces>5208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5</cp:revision>
  <dcterms:created xsi:type="dcterms:W3CDTF">2025-08-08T03:26:00Z</dcterms:created>
  <dcterms:modified xsi:type="dcterms:W3CDTF">2025-08-08T03:28:00Z</dcterms:modified>
</cp:coreProperties>
</file>