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7135EC" w:rsidRDefault="007135EC" w:rsidP="007135EC">
      <w:pPr>
        <w:jc w:val="center"/>
      </w:pPr>
      <w:r>
        <w:rPr>
          <w:rFonts w:ascii="Times New Roman" w:hAnsi="Times New Roman" w:cs="Times New Roman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5EC" w:rsidRDefault="007135EC" w:rsidP="007135EC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7135EC" w:rsidTr="007135EC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7135EC" w:rsidRDefault="007135EC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7135EC" w:rsidRDefault="007135EC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7135EC" w:rsidTr="007135EC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7135EC" w:rsidRDefault="007135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135EC" w:rsidRDefault="007135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135EC" w:rsidRDefault="007135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7135EC" w:rsidRDefault="007135EC" w:rsidP="007135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</w:p>
          <w:p w:rsidR="007135EC" w:rsidRDefault="007135EC" w:rsidP="00FE28A0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FE28A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</w:t>
            </w:r>
            <w:r w:rsidR="005D6B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elas / Semester      :      </w:t>
            </w:r>
            <w:r w:rsidR="00FE28A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X (Sepuluh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7135EC" w:rsidRDefault="007135EC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7135EC" w:rsidRDefault="007135EC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7135EC" w:rsidRDefault="007135EC" w:rsidP="007135E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135EC" w:rsidRDefault="007135EC" w:rsidP="007135E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135EC" w:rsidRPr="000B0F32" w:rsidRDefault="007135EC" w:rsidP="007135EC">
      <w:pPr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</w:p>
    <w:p w:rsidR="007135EC" w:rsidRPr="000B0F32" w:rsidRDefault="007135EC" w:rsidP="007135EC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>PELAJARAN :</w:t>
      </w:r>
      <w:proofErr w:type="gramEnd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>SENI RUPA</w:t>
      </w:r>
    </w:p>
    <w:p w:rsidR="007135EC" w:rsidRDefault="007135EC" w:rsidP="007135EC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 xml:space="preserve">(Keputusan BSKAP </w:t>
      </w:r>
      <w:r w:rsidRPr="000B0F32">
        <w:rPr>
          <w:rStyle w:val="fontstyle01"/>
          <w:rFonts w:asciiTheme="majorBidi" w:hAnsiTheme="majorBidi" w:cstheme="majorBidi"/>
        </w:rPr>
        <w:t>NOMOR 046/H/KR/2025</w:t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)</w:t>
      </w:r>
    </w:p>
    <w:p w:rsidR="007135EC" w:rsidRDefault="007135EC" w:rsidP="007135EC">
      <w:pP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8426C5" w:rsidRPr="007135EC" w:rsidRDefault="00E07432" w:rsidP="007135EC">
      <w:pPr>
        <w:pStyle w:val="ListParagraph"/>
        <w:numPr>
          <w:ilvl w:val="0"/>
          <w:numId w:val="4"/>
        </w:numP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Rasional</w:t>
      </w:r>
      <w:proofErr w:type="spellEnd"/>
    </w:p>
    <w:p w:rsidR="008426C5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turut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membangun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(1)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kepada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Maha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Esa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(2)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(4)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(5)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(6)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(7)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(8)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umum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sangat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penting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membangun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mereka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meregulasi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sifat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mencintai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menghargai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keberagaman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menjunjung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perdamaian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dimana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mereka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mengaplikasi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berproses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praktik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pedagogis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kemitraan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pemanfaatan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digital.</w:t>
      </w:r>
      <w:proofErr w:type="gramEnd"/>
    </w:p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Pr="007135EC" w:rsidRDefault="00E07432" w:rsidP="007135E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proofErr w:type="spellEnd"/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8426C5" w:rsidRPr="007135EC" w:rsidRDefault="00E07432" w:rsidP="00713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persoalan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menemukan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solusi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menanggapi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mengatasi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8426C5" w:rsidRPr="007135EC" w:rsidRDefault="00E07432" w:rsidP="00713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mengekspresikan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mengasah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penciptaan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8426C5" w:rsidRPr="007135EC" w:rsidRDefault="00E07432" w:rsidP="00713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memberdayakan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tersedia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sekitarnya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</w:p>
    <w:p w:rsidR="008426C5" w:rsidRPr="007135EC" w:rsidRDefault="00E07432" w:rsidP="00713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menemukan</w:t>
      </w:r>
      <w:proofErr w:type="spellEnd"/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jawaban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suatu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mendapatkan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melihat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suatu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hal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beberapa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sudut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pandang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</w:t>
      </w:r>
    </w:p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</w:p>
    <w:p w:rsidR="008426C5" w:rsidRPr="007135EC" w:rsidRDefault="00E07432" w:rsidP="007135E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Karakteristik</w:t>
      </w:r>
      <w:proofErr w:type="spellEnd"/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berpusat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menemukan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spellEnd"/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minat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bakat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kecepatan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belajarnya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masing-masing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berfokus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bermain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menguji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coba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merenungkan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bersimpati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berempati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peduli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toleransi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beragam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proses,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suasana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menyenangkan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relevan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keunikan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individu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bersifat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khas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kontekstual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terhubung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erat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aspek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bidang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mendorong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interdisipliner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mendorong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bertanggung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menyadari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bahwa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</w:t>
      </w:r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Gambar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bawah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lima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landasan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i/>
          <w:color w:val="1B1C1D"/>
          <w:sz w:val="24"/>
          <w:szCs w:val="24"/>
        </w:rPr>
      </w:pPr>
      <w:r>
        <w:rPr>
          <w:noProof/>
        </w:rPr>
        <w:drawing>
          <wp:inline distT="0" distB="0" distL="0" distR="0" wp14:anchorId="6672B283" wp14:editId="3849C918">
            <wp:extent cx="2419350" cy="23517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235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i/>
          <w:color w:val="1B1C1D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Gambar</w:t>
      </w:r>
      <w:proofErr w:type="spell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1.</w:t>
      </w:r>
      <w:proofErr w:type="gram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rupa</w:t>
      </w:r>
      <w:proofErr w:type="spellEnd"/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Capaian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lima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mandiri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berjalan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beriringan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kesatuan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saling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mempengaruhi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mendukung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mencapai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dituju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berlaku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seluruh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gradasi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ruang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semakin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meningkat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fasenya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bukan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urutan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prasyarat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karena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bukan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taksonomi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sangat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memungkinkan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terjadinya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lintas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mengalami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spellEnd"/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pengalamannya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terbiasa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melihat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peluang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memberdayakan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dimilikinya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dampak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positif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</w:t>
      </w:r>
    </w:p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deskripsi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3795"/>
        <w:gridCol w:w="5492"/>
      </w:tblGrid>
      <w:tr w:rsidR="008426C5" w:rsidRPr="007135EC" w:rsidTr="007135EC">
        <w:trPr>
          <w:trHeight w:val="510"/>
          <w:tblHeader/>
        </w:trPr>
        <w:tc>
          <w:tcPr>
            <w:tcW w:w="2043" w:type="pct"/>
            <w:vAlign w:val="center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2957" w:type="pct"/>
            <w:vAlign w:val="center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Mengalami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Experiencing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mendefinisikan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di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Merefleksikan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Reflecting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Menceritakan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mendiskusikan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menerima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suatu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runtut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terperinci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kosa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kata yang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tepat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Berpikir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Bekerja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Artistik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Thinking and Working Artistically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tersedia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keperluannya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Menciptakan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Making/Creating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dipelajari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menghasilkan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gagasannya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mengambil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inspirasi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dirinya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lastRenderedPageBreak/>
              <w:t>Berdampak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Impacting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Menghubungkan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meresponnya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positif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7135EC" w:rsidRDefault="007135EC">
      <w:pPr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br w:type="page"/>
      </w:r>
    </w:p>
    <w:p w:rsidR="008426C5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Capaian</w:t>
      </w:r>
      <w:proofErr w:type="spellEnd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</w:p>
    <w:p w:rsidR="008426C5" w:rsidRPr="007135EC" w:rsidRDefault="00D04EC7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E (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Umumnya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X SMA/MA/SMK/MAK/Program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Paket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C</w:t>
      </w:r>
      <w:r w:rsidR="00E07432" w:rsidRPr="007135EC">
        <w:rPr>
          <w:rFonts w:asciiTheme="majorBidi" w:eastAsia="Google Sans Text" w:hAnsiTheme="majorBidi" w:cstheme="majorBidi"/>
          <w:sz w:val="24"/>
          <w:szCs w:val="24"/>
        </w:rPr>
        <w:t>)</w:t>
      </w:r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="00D04EC7"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 w:rsid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="00D04EC7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="00D04EC7">
        <w:rPr>
          <w:rFonts w:asciiTheme="majorBidi" w:eastAsia="Google Sans Text" w:hAnsiTheme="majorBidi" w:cstheme="majorBidi"/>
          <w:sz w:val="24"/>
          <w:szCs w:val="24"/>
        </w:rPr>
        <w:t xml:space="preserve"> E</w:t>
      </w:r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Pr="007135EC" w:rsidRDefault="00D04EC7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benda-benda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proofErr w:type="gramStart"/>
      <w:r w:rsidRPr="00D04EC7">
        <w:rPr>
          <w:rFonts w:asciiTheme="majorBidi" w:eastAsia="Google Sans Text" w:hAnsiTheme="majorBidi" w:cstheme="majorBidi"/>
          <w:sz w:val="24"/>
          <w:szCs w:val="24"/>
        </w:rPr>
        <w:t>.</w:t>
      </w:r>
      <w:r w:rsidR="00E07432"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Pr="007135EC" w:rsidRDefault="00D04EC7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D04EC7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penggunaan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teman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sekelas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kosa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kata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="00E07432"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Pr="007135EC" w:rsidRDefault="00D04EC7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alternatif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potensi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ada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menghubungkan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kelompok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bidang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keilmuan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gramStart"/>
      <w:r w:rsidRPr="00D04EC7"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berkarya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Pr="007135EC" w:rsidRDefault="00D04EC7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pengamatan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gayaatau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dipilih</w:t>
      </w:r>
      <w:proofErr w:type="spellEnd"/>
      <w:proofErr w:type="gramStart"/>
      <w:r w:rsidRPr="00D04EC7">
        <w:rPr>
          <w:rFonts w:asciiTheme="majorBidi" w:eastAsia="Google Sans Text" w:hAnsiTheme="majorBidi" w:cstheme="majorBidi"/>
          <w:sz w:val="24"/>
          <w:szCs w:val="24"/>
        </w:rPr>
        <w:t>.</w:t>
      </w:r>
      <w:r w:rsidR="00E07432"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Default="00D04EC7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gramStart"/>
      <w:r w:rsidRPr="00D04EC7"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merespon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mengekspresikan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perasaan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D04EC7">
        <w:rPr>
          <w:rFonts w:asciiTheme="majorBidi" w:eastAsia="Google Sans Text" w:hAnsiTheme="majorBidi" w:cstheme="majorBidi"/>
          <w:sz w:val="24"/>
          <w:szCs w:val="24"/>
        </w:rPr>
        <w:t>minat</w:t>
      </w:r>
      <w:proofErr w:type="spellEnd"/>
      <w:r w:rsidRPr="00D04EC7">
        <w:rPr>
          <w:rFonts w:asciiTheme="majorBidi" w:eastAsia="Google Sans Text" w:hAnsiTheme="majorBidi" w:cstheme="majorBidi"/>
          <w:sz w:val="24"/>
          <w:szCs w:val="24"/>
        </w:rPr>
        <w:t>.</w:t>
      </w:r>
      <w:bookmarkStart w:id="0" w:name="_GoBack"/>
      <w:bookmarkEnd w:id="0"/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7135EC" w:rsidTr="007135EC">
        <w:tc>
          <w:tcPr>
            <w:tcW w:w="5437" w:type="dxa"/>
          </w:tcPr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7135EC" w:rsidRDefault="007135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7135EC" w:rsidRDefault="007135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7135EC" w:rsidRDefault="007135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7135EC" w:rsidRDefault="007135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sectPr w:rsidR="007135EC" w:rsidRPr="007135EC" w:rsidSect="007135EC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Google Sans Text"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B3B0C"/>
    <w:multiLevelType w:val="multilevel"/>
    <w:tmpl w:val="0C903236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6660C0D"/>
    <w:multiLevelType w:val="multilevel"/>
    <w:tmpl w:val="21D43670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2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49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6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3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46AF6FA9"/>
    <w:multiLevelType w:val="hybridMultilevel"/>
    <w:tmpl w:val="123035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AD428B"/>
    <w:multiLevelType w:val="hybridMultilevel"/>
    <w:tmpl w:val="8506CA5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426C5"/>
    <w:rsid w:val="004B6AFF"/>
    <w:rsid w:val="005D6B2B"/>
    <w:rsid w:val="007135EC"/>
    <w:rsid w:val="008426C5"/>
    <w:rsid w:val="00D04EC7"/>
    <w:rsid w:val="00E07432"/>
    <w:rsid w:val="00FE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35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5EC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7135EC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135EC"/>
    <w:pPr>
      <w:ind w:left="720"/>
      <w:contextualSpacing/>
    </w:pPr>
  </w:style>
  <w:style w:type="table" w:styleId="TableGrid">
    <w:name w:val="Table Grid"/>
    <w:basedOn w:val="TableNormal"/>
    <w:uiPriority w:val="59"/>
    <w:rsid w:val="007135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35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5EC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7135EC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135EC"/>
    <w:pPr>
      <w:ind w:left="720"/>
      <w:contextualSpacing/>
    </w:pPr>
  </w:style>
  <w:style w:type="table" w:styleId="TableGrid">
    <w:name w:val="Table Grid"/>
    <w:basedOn w:val="TableNormal"/>
    <w:uiPriority w:val="59"/>
    <w:rsid w:val="007135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19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934</Words>
  <Characters>5324</Characters>
  <Application>Microsoft Office Word</Application>
  <DocSecurity>0</DocSecurity>
  <Lines>44</Lines>
  <Paragraphs>12</Paragraphs>
  <ScaleCrop>false</ScaleCrop>
  <Company/>
  <LinksUpToDate>false</LinksUpToDate>
  <CharactersWithSpaces>6246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7</cp:revision>
  <dcterms:created xsi:type="dcterms:W3CDTF">2025-07-29T09:43:00Z</dcterms:created>
  <dcterms:modified xsi:type="dcterms:W3CDTF">2025-10-05T06:10:00Z</dcterms:modified>
</cp:coreProperties>
</file>