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50" w:rsidRDefault="007A4250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0663BBC5" wp14:editId="3B271BE8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A4250" w:rsidTr="007F1CA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A4250" w:rsidTr="007F1CA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A4250" w:rsidRDefault="007A4250" w:rsidP="007A425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7A4250" w:rsidRDefault="007A4250" w:rsidP="007F1CA1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 (Sembilan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Pr="000B0F32" w:rsidRDefault="007A4250" w:rsidP="007A4250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A4250" w:rsidRPr="000B0F32" w:rsidRDefault="007A4250" w:rsidP="00C31216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SENI </w:t>
      </w:r>
      <w:r w:rsidR="00C31216">
        <w:rPr>
          <w:rFonts w:asciiTheme="majorBidi" w:eastAsia="Bookman Old Style" w:hAnsiTheme="majorBidi" w:cstheme="majorBidi"/>
          <w:b/>
          <w:bCs/>
          <w:sz w:val="24"/>
          <w:szCs w:val="24"/>
        </w:rPr>
        <w:t>TARI</w:t>
      </w:r>
    </w:p>
    <w:p w:rsidR="007A4250" w:rsidRDefault="007A4250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C31216" w:rsidRPr="00C31216" w:rsidRDefault="00C31216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seseorang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musik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lakon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merasakan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kebhinekaan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sejahtera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karenanya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berakar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Hal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kebudayaan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domain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konsepsi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tujuan-tujuan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psikologis-edukatif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tertuang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kepribadian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dimaksudkan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langkah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awal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abad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ke-21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mencerminkan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1)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YME; 2)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3)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4)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5)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6)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7)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multi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kecerdasan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khususnya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ungkapan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perasaan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kehalusan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mengontrol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mengatur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percaya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fleksibilitas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diungkapkan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indah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lalu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mendatang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pembentukan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penghargaan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keragaman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pelestarian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menyebarluaskannya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usaha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interaksi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antarbudaya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B64ACF" w:rsidRPr="00822271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berinovasi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22271" w:rsidRPr="007A4250" w:rsidRDefault="00822271" w:rsidP="0082227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maknanya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logika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otak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profesional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kooperatif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elemen-elemen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berkaitan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disusun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4942" w:type="pct"/>
        <w:tblInd w:w="108" w:type="dxa"/>
        <w:tblLook w:val="0600" w:firstRow="0" w:lastRow="0" w:firstColumn="0" w:lastColumn="0" w:noHBand="1" w:noVBand="1"/>
      </w:tblPr>
      <w:tblGrid>
        <w:gridCol w:w="3260"/>
        <w:gridCol w:w="5919"/>
      </w:tblGrid>
      <w:tr w:rsidR="00B64ACF" w:rsidRPr="007A4250" w:rsidTr="00C31216">
        <w:trPr>
          <w:trHeight w:val="454"/>
          <w:tblHeader/>
        </w:trPr>
        <w:tc>
          <w:tcPr>
            <w:tcW w:w="1776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24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keterlibatan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sensorik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kepercayaan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merenungkan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Hal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berpindah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level,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simbol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Berpikir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meragakan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individual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diperoleh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manajemen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Creating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Menekankan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merupakan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autentik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mengomposisikan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memotivasi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menanggapi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mengaktualisasi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dikomunikasikan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31216" w:rsidRDefault="00C31216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 (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VII, VIII,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IX SMP/MTs/Program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B)</w:t>
      </w:r>
    </w:p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31216" w:rsidTr="007F1CA1">
        <w:tc>
          <w:tcPr>
            <w:tcW w:w="5437" w:type="dxa"/>
          </w:tcPr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sectPr w:rsidR="00C31216" w:rsidRPr="007A4250" w:rsidSect="007A4250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5C4D"/>
    <w:multiLevelType w:val="hybridMultilevel"/>
    <w:tmpl w:val="7D941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33F9E"/>
    <w:multiLevelType w:val="multilevel"/>
    <w:tmpl w:val="B82883A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3772713"/>
    <w:multiLevelType w:val="hybridMultilevel"/>
    <w:tmpl w:val="F99EA99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4ACF"/>
    <w:rsid w:val="007A4250"/>
    <w:rsid w:val="00822271"/>
    <w:rsid w:val="00AD5429"/>
    <w:rsid w:val="00B64ACF"/>
    <w:rsid w:val="00C3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1277</Words>
  <Characters>7284</Characters>
  <Application>Microsoft Office Word</Application>
  <DocSecurity>0</DocSecurity>
  <Lines>60</Lines>
  <Paragraphs>17</Paragraphs>
  <ScaleCrop>false</ScaleCrop>
  <Company/>
  <LinksUpToDate>false</LinksUpToDate>
  <CharactersWithSpaces>8544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2025-07-30T04:02:00Z</dcterms:created>
  <dcterms:modified xsi:type="dcterms:W3CDTF">2025-07-30T04:18:00Z</dcterms:modified>
</cp:coreProperties>
</file>