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E73CE" w:rsidRPr="002075D9" w:rsidRDefault="009E73CE" w:rsidP="002075D9">
      <w:pPr>
        <w:shd w:val="clear" w:color="auto" w:fill="FF0000"/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</w:pPr>
      <w:r w:rsidRPr="002075D9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>MODUL AJAR</w:t>
      </w:r>
    </w:p>
    <w:p w:rsidR="005821C4" w:rsidRPr="002075D9" w:rsidRDefault="0013312D" w:rsidP="002075D9">
      <w:pPr>
        <w:shd w:val="clear" w:color="auto" w:fill="FF0000"/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</w:pPr>
      <w:r w:rsidRPr="002075D9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 xml:space="preserve">UNIT </w:t>
      </w:r>
      <w:proofErr w:type="gramStart"/>
      <w:r w:rsidRPr="002075D9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>3 :</w:t>
      </w:r>
      <w:proofErr w:type="gramEnd"/>
      <w:r w:rsidRPr="002075D9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 xml:space="preserve"> </w:t>
      </w:r>
      <w:r w:rsidRPr="002075D9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>MEMBUAT TIPOGRAFI DAN LOGO</w:t>
      </w:r>
    </w:p>
    <w:p w:rsidR="0013312D" w:rsidRPr="002075D9" w:rsidRDefault="00C460EB" w:rsidP="002075D9">
      <w:pPr>
        <w:shd w:val="clear" w:color="auto" w:fill="FF0000"/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</w:pPr>
      <w:r w:rsidRPr="002075D9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 xml:space="preserve">SUB UNIT </w:t>
      </w:r>
      <w:proofErr w:type="gramStart"/>
      <w:r w:rsidRPr="002075D9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>B :</w:t>
      </w:r>
      <w:proofErr w:type="gramEnd"/>
      <w:r w:rsidRPr="002075D9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 xml:space="preserve"> </w:t>
      </w:r>
      <w:proofErr w:type="gramStart"/>
      <w:r w:rsidRPr="002075D9">
        <w:rPr>
          <w:rStyle w:val="A15"/>
          <w:rFonts w:ascii="Times New Roman" w:hAnsi="Times New Roman" w:cs="Times New Roman"/>
          <w:color w:val="FFFFFF" w:themeColor="background1"/>
          <w:sz w:val="24"/>
          <w:szCs w:val="24"/>
        </w:rPr>
        <w:t>TIPOGRAFI :</w:t>
      </w:r>
      <w:proofErr w:type="gramEnd"/>
      <w:r w:rsidRPr="002075D9">
        <w:rPr>
          <w:rStyle w:val="A15"/>
          <w:rFonts w:ascii="Times New Roman" w:hAnsi="Times New Roman" w:cs="Times New Roman"/>
          <w:color w:val="FFFFFF" w:themeColor="background1"/>
          <w:sz w:val="24"/>
          <w:szCs w:val="24"/>
        </w:rPr>
        <w:t xml:space="preserve"> APLIKASI TIPOGRAFI</w:t>
      </w:r>
    </w:p>
    <w:p w:rsidR="009E73CE" w:rsidRPr="00C460EB" w:rsidRDefault="009E73CE" w:rsidP="002075D9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9639"/>
      </w:tblGrid>
      <w:tr w:rsidR="00F52DE4" w:rsidRPr="00C460EB" w:rsidTr="00DB52C4">
        <w:tc>
          <w:tcPr>
            <w:tcW w:w="9639" w:type="dxa"/>
            <w:shd w:val="clear" w:color="auto" w:fill="FABF8F" w:themeFill="accent6" w:themeFillTint="99"/>
          </w:tcPr>
          <w:p w:rsidR="00F52DE4" w:rsidRPr="00C460EB" w:rsidRDefault="00F52DE4" w:rsidP="002075D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46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INFORMASI UMUM</w:t>
            </w:r>
          </w:p>
        </w:tc>
      </w:tr>
    </w:tbl>
    <w:p w:rsidR="00196144" w:rsidRPr="00C460EB" w:rsidRDefault="00196144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C460EB" w:rsidRDefault="00835650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IDENTITAS MODUL</w:t>
      </w:r>
    </w:p>
    <w:p w:rsidR="009E73CE" w:rsidRPr="00C460EB" w:rsidRDefault="009E73CE" w:rsidP="002075D9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hAnsi="Times New Roman" w:cs="Times New Roman"/>
          <w:b/>
          <w:bCs/>
          <w:sz w:val="24"/>
          <w:szCs w:val="24"/>
        </w:rPr>
        <w:t>Nama Penyusun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460E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9E73CE" w:rsidRPr="00C460EB" w:rsidRDefault="009E73CE" w:rsidP="002075D9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b/>
          <w:bCs/>
          <w:sz w:val="24"/>
          <w:szCs w:val="24"/>
        </w:rPr>
        <w:t>Satuan Pendidikan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270EB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>SMP</w:t>
      </w:r>
    </w:p>
    <w:p w:rsidR="009E73CE" w:rsidRPr="00C460EB" w:rsidRDefault="009E73CE" w:rsidP="002075D9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b/>
          <w:bCs/>
          <w:sz w:val="24"/>
          <w:szCs w:val="24"/>
        </w:rPr>
        <w:t>Kelas</w:t>
      </w:r>
      <w:r w:rsidR="00521424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/ Fase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270EB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="00521424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2270EB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>Tujuh</w:t>
      </w:r>
      <w:proofErr w:type="spellEnd"/>
      <w:r w:rsidRPr="00C460EB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21424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- </w:t>
      </w:r>
      <w:r w:rsidR="002270EB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</w:p>
    <w:p w:rsidR="009E73CE" w:rsidRPr="00C460EB" w:rsidRDefault="009E73CE" w:rsidP="002075D9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b/>
          <w:bCs/>
          <w:sz w:val="24"/>
          <w:szCs w:val="24"/>
        </w:rPr>
        <w:t>Mata Pelajaran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698C" w:rsidRPr="00C460EB">
        <w:rPr>
          <w:rFonts w:ascii="Times New Roman" w:hAnsi="Times New Roman" w:cs="Times New Roman"/>
          <w:b/>
          <w:bCs/>
          <w:sz w:val="24"/>
          <w:szCs w:val="24"/>
          <w:lang w:val="en-US"/>
        </w:rPr>
        <w:t>Seni Rupa</w:t>
      </w:r>
    </w:p>
    <w:p w:rsidR="009E73CE" w:rsidRPr="00C460EB" w:rsidRDefault="009E73CE" w:rsidP="002075D9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hAnsi="Times New Roman" w:cs="Times New Roman"/>
          <w:b/>
          <w:bCs/>
          <w:sz w:val="24"/>
          <w:szCs w:val="24"/>
        </w:rPr>
        <w:t>Prediksi Alokasi Waktu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95C72" w:rsidRPr="00C460EB">
        <w:rPr>
          <w:rFonts w:ascii="Times New Roman" w:hAnsi="Times New Roman" w:cs="Times New Roman"/>
          <w:b/>
          <w:color w:val="000000"/>
          <w:sz w:val="24"/>
          <w:szCs w:val="24"/>
        </w:rPr>
        <w:t>90 menit (2 x 45 menit)</w:t>
      </w:r>
    </w:p>
    <w:p w:rsidR="009E73CE" w:rsidRPr="003A1835" w:rsidRDefault="003A1835" w:rsidP="002075D9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Tahun Penyusunan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…</w:t>
      </w:r>
    </w:p>
    <w:p w:rsidR="009E73CE" w:rsidRPr="00C460EB" w:rsidRDefault="009E73CE" w:rsidP="002075D9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hAnsi="Times New Roman" w:cs="Times New Roman"/>
          <w:b/>
          <w:bCs/>
          <w:sz w:val="24"/>
          <w:szCs w:val="24"/>
        </w:rPr>
        <w:t>Elemen Mapel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460E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95C72" w:rsidRPr="00C460EB">
        <w:rPr>
          <w:rStyle w:val="A15"/>
          <w:rFonts w:ascii="Times New Roman" w:hAnsi="Times New Roman" w:cs="Times New Roman"/>
          <w:sz w:val="24"/>
          <w:szCs w:val="24"/>
        </w:rPr>
        <w:t>Tipografi : Aplikasi Tipografi</w:t>
      </w:r>
    </w:p>
    <w:p w:rsidR="003B68D9" w:rsidRPr="00C460EB" w:rsidRDefault="003B68D9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DA4256" w:rsidRPr="00B4501E" w:rsidRDefault="00DA4256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B.</w:t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</w:rPr>
        <w:t>KOMPETENSI AWAL</w:t>
      </w:r>
    </w:p>
    <w:p w:rsidR="00DA4256" w:rsidRPr="00B4501E" w:rsidRDefault="00DA4256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Pada unit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unit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sebelumnya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peserta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didik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menguasai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teknik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menggambar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dasar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juga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teknik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mendesain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pengalaman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merek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menggambar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mendesain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unit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ini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tidak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hanya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tentang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mengem-bangkan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teknik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dikuasai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tetapi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juga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menambahkan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identitas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personal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peserta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ajar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kedalam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bentuk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tipografi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logo yang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mereka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buat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DA4256" w:rsidRPr="00B4501E" w:rsidRDefault="00DA4256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DA4256" w:rsidRPr="00B4501E" w:rsidRDefault="00DA4256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C.</w:t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</w:rPr>
        <w:t>PROFIL PELAJAR PANCASILA</w:t>
      </w:r>
    </w:p>
    <w:p w:rsidR="00DA4256" w:rsidRPr="00BC201A" w:rsidRDefault="00DA4256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Pada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akhir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materi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mampu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meningkatkan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kemandirian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melalui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(1)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kebera-nian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mencoba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(2)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menumbuhkan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rasa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percaya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diri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akan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keputusannya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sendiri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meningkatkan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kemampuan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kreatif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melalui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pengembangan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gagasan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pembuatan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kombinasi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baru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serta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dapat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menerima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perbedaan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</w:p>
    <w:p w:rsidR="00DA4256" w:rsidRPr="00B4501E" w:rsidRDefault="00DA4256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berbagai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segi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kehidupan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DA4256" w:rsidRPr="00B4501E" w:rsidRDefault="00DA4256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DA4256" w:rsidRPr="00B4501E" w:rsidRDefault="00DA4256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D.</w:t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</w:rPr>
        <w:t>SARANA DAN PRASARANA</w:t>
      </w:r>
    </w:p>
    <w:p w:rsidR="003B68D9" w:rsidRPr="00C460EB" w:rsidRDefault="00F95C72" w:rsidP="002075D9">
      <w:pPr>
        <w:tabs>
          <w:tab w:val="left" w:pos="709"/>
        </w:tabs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color w:val="000000"/>
          <w:sz w:val="24"/>
          <w:szCs w:val="24"/>
        </w:rPr>
        <w:t>Kertas, pensil, pewarna (pensil warna, krayon, cat poster/cat air).</w:t>
      </w:r>
    </w:p>
    <w:p w:rsidR="003B68D9" w:rsidRPr="00C460EB" w:rsidRDefault="003B68D9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C460EB" w:rsidRDefault="00835650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TARGET PESERTA DIDIK</w:t>
      </w:r>
    </w:p>
    <w:p w:rsidR="003B68D9" w:rsidRPr="00C460EB" w:rsidRDefault="00312431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color w:val="000000"/>
          <w:sz w:val="24"/>
          <w:szCs w:val="24"/>
        </w:rPr>
        <w:t>Peserta didik reguler/tipikal: umum, tidak ada kesulitan dalam mencerna dan memahami materi ajar.</w:t>
      </w:r>
    </w:p>
    <w:p w:rsidR="003B68D9" w:rsidRPr="00C460EB" w:rsidRDefault="003B68D9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75195E" w:rsidRPr="00C460EB" w:rsidRDefault="00835650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MODEL PEMBELAJARAN</w:t>
      </w:r>
    </w:p>
    <w:p w:rsidR="009E73CE" w:rsidRPr="00C460EB" w:rsidRDefault="00312431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i/>
          <w:iCs/>
          <w:color w:val="000000"/>
          <w:sz w:val="24"/>
          <w:szCs w:val="24"/>
        </w:rPr>
        <w:t>Blended learning</w:t>
      </w:r>
      <w:r w:rsidRPr="00C460EB">
        <w:rPr>
          <w:rFonts w:ascii="Times New Roman" w:hAnsi="Times New Roman" w:cs="Times New Roman"/>
          <w:color w:val="000000"/>
          <w:sz w:val="24"/>
          <w:szCs w:val="24"/>
        </w:rPr>
        <w:t xml:space="preserve"> melalui model pembelajaran dengan menggunakan </w:t>
      </w:r>
      <w:r w:rsidRPr="00C460E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Project Based Learning </w:t>
      </w:r>
      <w:r w:rsidRPr="00C460EB">
        <w:rPr>
          <w:rFonts w:ascii="Times New Roman" w:hAnsi="Times New Roman" w:cs="Times New Roman"/>
          <w:color w:val="000000"/>
          <w:sz w:val="24"/>
          <w:szCs w:val="24"/>
        </w:rPr>
        <w:t xml:space="preserve">(PBL) terintegrasi pembelajaran berdiferensiasi berbasis </w:t>
      </w:r>
      <w:r w:rsidRPr="00C460E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Social Emotional Learning </w:t>
      </w:r>
      <w:r w:rsidRPr="00C460EB">
        <w:rPr>
          <w:rFonts w:ascii="Times New Roman" w:hAnsi="Times New Roman" w:cs="Times New Roman"/>
          <w:color w:val="000000"/>
          <w:sz w:val="24"/>
          <w:szCs w:val="24"/>
        </w:rPr>
        <w:t>(SEL).</w:t>
      </w:r>
    </w:p>
    <w:p w:rsidR="00F52DE4" w:rsidRPr="00C460EB" w:rsidRDefault="00F52DE4" w:rsidP="002075D9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9639"/>
      </w:tblGrid>
      <w:tr w:rsidR="00F52DE4" w:rsidRPr="00C460EB" w:rsidTr="00DB52C4">
        <w:tc>
          <w:tcPr>
            <w:tcW w:w="9639" w:type="dxa"/>
            <w:shd w:val="clear" w:color="auto" w:fill="FABF8F" w:themeFill="accent6" w:themeFillTint="99"/>
          </w:tcPr>
          <w:p w:rsidR="00F52DE4" w:rsidRPr="00C460EB" w:rsidRDefault="00F52DE4" w:rsidP="002075D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46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KOMPONEN INTI</w:t>
            </w:r>
          </w:p>
        </w:tc>
      </w:tr>
    </w:tbl>
    <w:p w:rsidR="009E73CE" w:rsidRPr="00C460EB" w:rsidRDefault="009E73CE" w:rsidP="002075D9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E73CE" w:rsidRPr="00C460EB" w:rsidRDefault="00835650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TUJUAN PEMBELAJARAN</w:t>
      </w:r>
    </w:p>
    <w:p w:rsidR="00FE75CC" w:rsidRPr="00DC21A8" w:rsidRDefault="00DC21A8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DC21A8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DC21A8">
        <w:rPr>
          <w:rFonts w:ascii="Times New Roman" w:eastAsia="Times New Roman" w:hAnsi="Times New Roman" w:cs="Times New Roman"/>
          <w:sz w:val="24"/>
          <w:szCs w:val="24"/>
        </w:rPr>
        <w:t xml:space="preserve">eserta didik </w:t>
      </w:r>
      <w:proofErr w:type="spellStart"/>
      <w:r w:rsidRPr="00DC21A8">
        <w:rPr>
          <w:rFonts w:ascii="Times New Roman" w:eastAsia="Times New Roman" w:hAnsi="Times New Roman" w:cs="Times New Roman"/>
          <w:sz w:val="24"/>
          <w:szCs w:val="24"/>
          <w:lang w:val="en-US"/>
        </w:rPr>
        <w:t>mampu</w:t>
      </w:r>
      <w:proofErr w:type="spellEnd"/>
      <w:r w:rsidRPr="00DC21A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C21A8">
        <w:rPr>
          <w:rFonts w:ascii="Times New Roman" w:eastAsia="Times New Roman" w:hAnsi="Times New Roman" w:cs="Times New Roman"/>
          <w:sz w:val="24"/>
          <w:szCs w:val="24"/>
        </w:rPr>
        <w:t>mengaplikasikan pengetahuan mereka</w:t>
      </w:r>
      <w:r w:rsidRPr="00DC21A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C21A8">
        <w:rPr>
          <w:rFonts w:ascii="Times New Roman" w:eastAsia="Times New Roman" w:hAnsi="Times New Roman" w:cs="Times New Roman"/>
          <w:sz w:val="24"/>
          <w:szCs w:val="24"/>
        </w:rPr>
        <w:t>tentang tipografi secara kreatif dengan cara membuat tulisan indah dengan</w:t>
      </w:r>
      <w:r w:rsidRPr="00DC21A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C21A8">
        <w:rPr>
          <w:rFonts w:ascii="Times New Roman" w:eastAsia="Times New Roman" w:hAnsi="Times New Roman" w:cs="Times New Roman"/>
          <w:sz w:val="24"/>
          <w:szCs w:val="24"/>
        </w:rPr>
        <w:t>menggunakan nama mereka.</w:t>
      </w:r>
    </w:p>
    <w:p w:rsidR="00196144" w:rsidRPr="00C460EB" w:rsidRDefault="00196144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C460EB" w:rsidRDefault="00835650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PEMAHAMAN BERMAKNA</w:t>
      </w:r>
    </w:p>
    <w:p w:rsidR="00562792" w:rsidRPr="002223B7" w:rsidRDefault="002223B7" w:rsidP="002075D9">
      <w:pPr>
        <w:spacing w:before="60" w:after="60" w:line="240" w:lineRule="auto"/>
        <w:ind w:left="426"/>
        <w:rPr>
          <w:rFonts w:ascii="Times New Roman" w:hAnsi="Times New Roman" w:cs="Times New Roman"/>
          <w:color w:val="000000"/>
          <w:sz w:val="24"/>
          <w:szCs w:val="24"/>
        </w:rPr>
      </w:pPr>
      <w:r w:rsidRPr="002223B7">
        <w:rPr>
          <w:rFonts w:ascii="Times New Roman" w:hAnsi="Times New Roman" w:cs="Times New Roman"/>
          <w:color w:val="000000"/>
          <w:sz w:val="24"/>
          <w:szCs w:val="24"/>
        </w:rPr>
        <w:t>Dalam sub unit ini peserta didik akan mengaplikasikan pengetahuan mereka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223B7">
        <w:rPr>
          <w:rFonts w:ascii="Times New Roman" w:hAnsi="Times New Roman" w:cs="Times New Roman"/>
          <w:color w:val="000000"/>
          <w:sz w:val="24"/>
          <w:szCs w:val="24"/>
        </w:rPr>
        <w:t>tentang tipografi secara kreatif dengan cara membuat tulisan indah dengan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223B7">
        <w:rPr>
          <w:rFonts w:ascii="Times New Roman" w:hAnsi="Times New Roman" w:cs="Times New Roman"/>
          <w:color w:val="000000"/>
          <w:sz w:val="24"/>
          <w:szCs w:val="24"/>
        </w:rPr>
        <w:t>menggunakan nama mereka.</w:t>
      </w:r>
    </w:p>
    <w:p w:rsidR="00196144" w:rsidRPr="00C460EB" w:rsidRDefault="00196144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C460EB" w:rsidRDefault="00835650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PERTANYAAN PEMANTIK</w:t>
      </w:r>
    </w:p>
    <w:p w:rsidR="00F95C72" w:rsidRPr="00F95C72" w:rsidRDefault="00F95C72" w:rsidP="002075D9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F95C7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1. </w:t>
      </w:r>
      <w:r w:rsidR="00C460E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F95C7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Saat </w:t>
      </w:r>
      <w:proofErr w:type="spellStart"/>
      <w:r w:rsidRPr="00F95C7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mengaplikasikan</w:t>
      </w:r>
      <w:proofErr w:type="spellEnd"/>
      <w:r w:rsidRPr="00F95C7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tipografi</w:t>
      </w:r>
      <w:proofErr w:type="spellEnd"/>
      <w:r w:rsidRPr="00F95C7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F95C72" w:rsidRPr="00F95C72" w:rsidRDefault="00F95C72" w:rsidP="002075D9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eastAsia="Times New Roman" w:hAnsi="Times New Roman" w:cs="Times New Roman"/>
          <w:sz w:val="24"/>
          <w:szCs w:val="24"/>
        </w:rPr>
      </w:pPr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“</w:t>
      </w:r>
      <w:r w:rsidRPr="00F95C72">
        <w:rPr>
          <w:rFonts w:ascii="Times New Roman" w:eastAsia="Times New Roman" w:hAnsi="Times New Roman" w:cs="Times New Roman"/>
          <w:sz w:val="24"/>
          <w:szCs w:val="24"/>
        </w:rPr>
        <w:t>Jenis tipografi mana yang menarik?”</w:t>
      </w:r>
    </w:p>
    <w:p w:rsidR="00F95C72" w:rsidRPr="00F95C72" w:rsidRDefault="00F95C72" w:rsidP="002075D9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F95C72">
        <w:rPr>
          <w:rFonts w:ascii="Times New Roman" w:eastAsia="Times New Roman" w:hAnsi="Times New Roman" w:cs="Times New Roman"/>
          <w:sz w:val="24"/>
          <w:szCs w:val="24"/>
        </w:rPr>
        <w:t>“Kesa</w:t>
      </w:r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n dan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karakater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apa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yang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akan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disampaikan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dalam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karya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?”</w:t>
      </w:r>
    </w:p>
    <w:p w:rsidR="00D77F7F" w:rsidRPr="00C460EB" w:rsidRDefault="00D77F7F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D77F7F" w:rsidRPr="00C460EB" w:rsidRDefault="00D77F7F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</w:t>
      </w: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PERSIAPAN MENGAJAR</w:t>
      </w:r>
    </w:p>
    <w:p w:rsidR="00196144" w:rsidRPr="00C460EB" w:rsidRDefault="00F95C72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color w:val="000000"/>
          <w:sz w:val="24"/>
          <w:szCs w:val="24"/>
        </w:rPr>
        <w:t xml:space="preserve">Guru memberikan contoh bentuk bentuk aplikasi tipografi sederhana kepada peserta didik dan menjelaskan bagaimana tipografi sudah menjadi bagian di dalam kehidupan kita sehari-hari. Dengan menggunakan jenis tipografi yang sudah dikerjakan di pertemuan sebelumnya para peserta didik mencoba untuk membuat tulisan indah dengan menggunakan nama mereka. </w:t>
      </w:r>
    </w:p>
    <w:p w:rsidR="00D77F7F" w:rsidRPr="00C460EB" w:rsidRDefault="00D77F7F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C460EB" w:rsidRDefault="00D77F7F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KEGIATAN PEMBELAJARAN</w:t>
      </w:r>
    </w:p>
    <w:p w:rsidR="00562792" w:rsidRPr="00C460EB" w:rsidRDefault="00790E67" w:rsidP="002075D9">
      <w:pPr>
        <w:shd w:val="clear" w:color="auto" w:fill="E5DFEC" w:themeFill="accent4" w:themeFillTint="33"/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PERTEMUAN KE-</w:t>
      </w:r>
      <w:r w:rsidR="00456196"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</w:t>
      </w:r>
    </w:p>
    <w:p w:rsidR="00FC11C7" w:rsidRPr="00C460EB" w:rsidRDefault="00FC11C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sz w:val="24"/>
          <w:szCs w:val="24"/>
        </w:rPr>
        <w:t xml:space="preserve">Doa; absensi; menyampaikan tujuan </w:t>
      </w:r>
      <w:r w:rsidRPr="00C460EB">
        <w:rPr>
          <w:rFonts w:ascii="Times New Roman" w:hAnsi="Times New Roman" w:cs="Times New Roman"/>
          <w:sz w:val="24"/>
          <w:szCs w:val="24"/>
        </w:rPr>
        <w:t>pembelajaran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C460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dan 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>menyampaikan penilaian hasil pembelajaran</w:t>
      </w:r>
    </w:p>
    <w:p w:rsidR="00FC11C7" w:rsidRPr="00C460EB" w:rsidRDefault="00FC11C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sz w:val="24"/>
          <w:szCs w:val="24"/>
        </w:rPr>
        <w:t>Memotivasi</w:t>
      </w:r>
      <w:r w:rsidRPr="00C460EB">
        <w:rPr>
          <w:rFonts w:ascii="Times New Roman" w:hAnsi="Times New Roman" w:cs="Times New Roman"/>
          <w:sz w:val="24"/>
          <w:szCs w:val="24"/>
        </w:rPr>
        <w:t xml:space="preserve"> siswa 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>untuk</w:t>
      </w:r>
      <w:r w:rsidRPr="00C460EB">
        <w:rPr>
          <w:rFonts w:ascii="Times New Roman" w:hAnsi="Times New Roman" w:cs="Times New Roman"/>
          <w:sz w:val="24"/>
          <w:szCs w:val="24"/>
        </w:rPr>
        <w:t xml:space="preserve"> tercapainya 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>kompetensi dan karakter yang sesuai dengan</w:t>
      </w:r>
      <w:r w:rsidRPr="00C460EB">
        <w:rPr>
          <w:rFonts w:ascii="Times New Roman" w:hAnsi="Times New Roman" w:cs="Times New Roman"/>
          <w:sz w:val="24"/>
          <w:szCs w:val="24"/>
        </w:rPr>
        <w:t xml:space="preserve"> </w:t>
      </w:r>
      <w:r w:rsidRPr="00C460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Profil Pelajar Pancasila</w:t>
      </w: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;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 xml:space="preserve"> yaitu </w:t>
      </w:r>
      <w:r w:rsidRPr="00C460EB">
        <w:rPr>
          <w:rFonts w:ascii="Times New Roman" w:hAnsi="Times New Roman" w:cs="Times New Roman"/>
          <w:sz w:val="24"/>
          <w:szCs w:val="24"/>
        </w:rPr>
        <w:t>1) beriman, bertakwa kepada Tuhan Yang Maha Esa, dan berakhlak mulia, 2) mandiri, 3) bernalar kritis, 4) kreatif, 5) bergotong royong, dan</w:t>
      </w:r>
      <w:r w:rsidRPr="00C460EB">
        <w:rPr>
          <w:rFonts w:ascii="Times New Roman" w:hAnsi="Times New Roman" w:cs="Times New Roman"/>
          <w:sz w:val="24"/>
          <w:szCs w:val="24"/>
          <w:lang w:val="en-US"/>
        </w:rPr>
        <w:t xml:space="preserve"> 6) </w:t>
      </w:r>
      <w:proofErr w:type="spellStart"/>
      <w:r w:rsidRPr="00C460EB">
        <w:rPr>
          <w:rFonts w:ascii="Times New Roman" w:hAnsi="Times New Roman" w:cs="Times New Roman"/>
          <w:sz w:val="24"/>
          <w:szCs w:val="24"/>
          <w:lang w:val="en-US"/>
        </w:rPr>
        <w:t>berkebinekaan</w:t>
      </w:r>
      <w:proofErr w:type="spellEnd"/>
      <w:r w:rsidRPr="00C460EB">
        <w:rPr>
          <w:rFonts w:ascii="Times New Roman" w:hAnsi="Times New Roman" w:cs="Times New Roman"/>
          <w:sz w:val="24"/>
          <w:szCs w:val="24"/>
          <w:lang w:val="en-US"/>
        </w:rPr>
        <w:t xml:space="preserve"> global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460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yang 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>merupakan salah satu kriteria standar kelulusan</w:t>
      </w:r>
      <w:r w:rsidRPr="00C460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C460EB">
        <w:rPr>
          <w:rFonts w:ascii="Times New Roman" w:eastAsia="Times New Roman" w:hAnsi="Times New Roman" w:cs="Times New Roman"/>
          <w:sz w:val="24"/>
          <w:szCs w:val="24"/>
        </w:rPr>
        <w:t>dalam satuan pendidikan</w:t>
      </w:r>
      <w:r w:rsidRPr="00C460E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FC11C7" w:rsidRPr="00C460EB" w:rsidRDefault="00FC11C7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FC11C7" w:rsidRPr="00C460EB" w:rsidRDefault="003A1835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hyperlink r:id="rId7" w:history="1">
        <w:proofErr w:type="spellStart"/>
        <w:r w:rsidRPr="002159FD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u w:val="none"/>
            <w:lang w:val="en-US"/>
          </w:rPr>
          <w:t>Kegiatan</w:t>
        </w:r>
        <w:proofErr w:type="spellEnd"/>
        <w:r w:rsidRPr="002159FD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u w:val="none"/>
            <w:lang w:val="en-US"/>
          </w:rPr>
          <w:t xml:space="preserve"> Inti</w:t>
        </w:r>
      </w:hyperlink>
      <w:r w:rsidR="00FC11C7"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180</w:t>
      </w:r>
      <w:r w:rsidR="00FC11C7"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Menit)</w:t>
      </w:r>
    </w:p>
    <w:p w:rsidR="00F95C72" w:rsidRPr="00F95C72" w:rsidRDefault="00F95C72" w:rsidP="002075D9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1. </w:t>
      </w:r>
      <w:r w:rsidR="00C460EB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Mengaplikasikan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ke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dalam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sebuah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karya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F95C72" w:rsidRPr="00F95C72" w:rsidRDefault="00F95C72" w:rsidP="002075D9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eastAsia="Times New Roman" w:hAnsi="Times New Roman" w:cs="Times New Roman"/>
          <w:sz w:val="24"/>
          <w:szCs w:val="24"/>
        </w:rPr>
      </w:pPr>
      <w:r w:rsidRPr="00F95C72">
        <w:rPr>
          <w:rFonts w:ascii="Times New Roman" w:eastAsia="Times New Roman" w:hAnsi="Times New Roman" w:cs="Times New Roman"/>
          <w:sz w:val="24"/>
          <w:szCs w:val="24"/>
        </w:rPr>
        <w:t>Peserta didik memilih jenis tipografi yang akan dipakai.</w:t>
      </w:r>
    </w:p>
    <w:p w:rsidR="00F95C72" w:rsidRPr="00F95C72" w:rsidRDefault="00F95C72" w:rsidP="002075D9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eastAsia="Times New Roman" w:hAnsi="Times New Roman" w:cs="Times New Roman"/>
          <w:sz w:val="24"/>
          <w:szCs w:val="24"/>
        </w:rPr>
      </w:pPr>
      <w:r w:rsidRPr="00F95C72">
        <w:rPr>
          <w:rFonts w:ascii="Times New Roman" w:eastAsia="Times New Roman" w:hAnsi="Times New Roman" w:cs="Times New Roman"/>
          <w:sz w:val="24"/>
          <w:szCs w:val="24"/>
        </w:rPr>
        <w:t>Peserta didik memilih karakter apa yang mereka tampilkan dalam tipografi yang mereka akan buat.</w:t>
      </w:r>
    </w:p>
    <w:p w:rsidR="00F95C72" w:rsidRPr="00F95C72" w:rsidRDefault="00F95C72" w:rsidP="002075D9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eastAsia="Times New Roman" w:hAnsi="Times New Roman" w:cs="Times New Roman"/>
          <w:sz w:val="24"/>
          <w:szCs w:val="24"/>
        </w:rPr>
      </w:pPr>
      <w:r w:rsidRPr="00F95C72">
        <w:rPr>
          <w:rFonts w:ascii="Times New Roman" w:eastAsia="Times New Roman" w:hAnsi="Times New Roman" w:cs="Times New Roman"/>
          <w:sz w:val="24"/>
          <w:szCs w:val="24"/>
        </w:rPr>
        <w:t>Peserta didik mengaplikasikan karya dalam kertas A3 dengan menggunakan pensil.</w:t>
      </w:r>
    </w:p>
    <w:p w:rsidR="00F95C72" w:rsidRPr="00F95C72" w:rsidRDefault="00F95C72" w:rsidP="002075D9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F95C72">
        <w:rPr>
          <w:rFonts w:ascii="Times New Roman" w:eastAsia="Times New Roman" w:hAnsi="Times New Roman" w:cs="Times New Roman"/>
          <w:sz w:val="24"/>
          <w:szCs w:val="24"/>
        </w:rPr>
        <w:t>Peserta</w:t>
      </w:r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didik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mewarnai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dan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menghias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karya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yang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sudah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dibuat</w:t>
      </w:r>
      <w:proofErr w:type="spellEnd"/>
      <w:r w:rsidRPr="00F95C7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FC11C7" w:rsidRPr="00C460EB" w:rsidRDefault="00FC11C7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FC11C7" w:rsidRPr="00C460EB" w:rsidRDefault="00FC11C7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Kegiatan</w:t>
      </w:r>
      <w:proofErr w:type="spellEnd"/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Penutup</w:t>
      </w:r>
      <w:proofErr w:type="spellEnd"/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(10 Menit)</w:t>
      </w:r>
    </w:p>
    <w:p w:rsidR="00FC11C7" w:rsidRPr="00C460EB" w:rsidRDefault="00FC11C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sz w:val="24"/>
          <w:szCs w:val="24"/>
        </w:rPr>
        <w:t>Siswa dan guru menyimpulkan pembelajaran hari ini.</w:t>
      </w:r>
    </w:p>
    <w:p w:rsidR="00FC11C7" w:rsidRPr="00C460EB" w:rsidRDefault="00FC11C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sz w:val="24"/>
          <w:szCs w:val="24"/>
        </w:rPr>
        <w:t>Refleksi pencapaian siswa/formatif asesmen, dan refleksi guru untuk mengetahui ketercapaian proses pembelajaran dan perbaikan.</w:t>
      </w:r>
    </w:p>
    <w:p w:rsidR="00FC11C7" w:rsidRPr="00C460EB" w:rsidRDefault="00FC11C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sz w:val="24"/>
          <w:szCs w:val="24"/>
        </w:rPr>
        <w:t>Menginformasikan kegiatan pembelajaran yang akan dilakukan pada pertemuan berikutnya.</w:t>
      </w:r>
    </w:p>
    <w:p w:rsidR="00FC11C7" w:rsidRPr="00C460EB" w:rsidRDefault="00FC11C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0EB">
        <w:rPr>
          <w:rFonts w:ascii="Times New Roman" w:eastAsia="Times New Roman" w:hAnsi="Times New Roman" w:cs="Times New Roman"/>
          <w:sz w:val="24"/>
          <w:szCs w:val="24"/>
        </w:rPr>
        <w:lastRenderedPageBreak/>
        <w:t>Guru mengakhiri kegiatan belajar dengan memberikan pesan dan motivasi tetap semangat belajar dan diakhiri dengan berdoa.</w:t>
      </w:r>
    </w:p>
    <w:p w:rsidR="00456196" w:rsidRPr="00C460EB" w:rsidRDefault="00456196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C460EB" w:rsidRDefault="00D77F7F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ASESMEN</w:t>
      </w:r>
      <w:r w:rsidR="00835650" w:rsidRPr="00C460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/ PENILAIAN</w:t>
      </w:r>
    </w:p>
    <w:p w:rsidR="00C460EB" w:rsidRPr="00C460EB" w:rsidRDefault="00C460EB" w:rsidP="002075D9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DAFTAR PENILAIAN GURU</w:t>
      </w:r>
    </w:p>
    <w:p w:rsidR="00C460EB" w:rsidRPr="00C460EB" w:rsidRDefault="00C460EB" w:rsidP="002075D9">
      <w:pPr>
        <w:pStyle w:val="Pa9"/>
        <w:tabs>
          <w:tab w:val="left" w:pos="2552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C460EB">
        <w:rPr>
          <w:rFonts w:ascii="Times New Roman" w:hAnsi="Times New Roman"/>
          <w:color w:val="000000"/>
        </w:rPr>
        <w:t>Judul</w:t>
      </w:r>
      <w:proofErr w:type="spellEnd"/>
      <w:r w:rsidRPr="00C460EB">
        <w:rPr>
          <w:rFonts w:ascii="Times New Roman" w:hAnsi="Times New Roman"/>
          <w:color w:val="000000"/>
        </w:rPr>
        <w:t xml:space="preserve"> Bab/</w:t>
      </w:r>
      <w:proofErr w:type="spellStart"/>
      <w:r w:rsidRPr="00C460EB">
        <w:rPr>
          <w:rFonts w:ascii="Times New Roman" w:hAnsi="Times New Roman"/>
          <w:color w:val="000000"/>
        </w:rPr>
        <w:t>Subbab</w:t>
      </w:r>
      <w:proofErr w:type="spellEnd"/>
      <w:r w:rsidRPr="00C460EB">
        <w:rPr>
          <w:rFonts w:ascii="Times New Roman" w:hAnsi="Times New Roman"/>
          <w:color w:val="000000"/>
        </w:rPr>
        <w:tab/>
        <w:t>:</w:t>
      </w:r>
    </w:p>
    <w:p w:rsidR="00C460EB" w:rsidRPr="00C460EB" w:rsidRDefault="00C460EB" w:rsidP="002075D9">
      <w:pPr>
        <w:pStyle w:val="Pa9"/>
        <w:tabs>
          <w:tab w:val="left" w:pos="2552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C460EB">
        <w:rPr>
          <w:rFonts w:ascii="Times New Roman" w:hAnsi="Times New Roman"/>
          <w:color w:val="000000"/>
        </w:rPr>
        <w:t>Tanggal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Pelaksanaan</w:t>
      </w:r>
      <w:proofErr w:type="spellEnd"/>
      <w:r w:rsidRPr="00C460EB">
        <w:rPr>
          <w:rFonts w:ascii="Times New Roman" w:hAnsi="Times New Roman"/>
          <w:color w:val="000000"/>
        </w:rPr>
        <w:tab/>
        <w:t>:</w:t>
      </w:r>
    </w:p>
    <w:p w:rsidR="00C460EB" w:rsidRPr="00C460EB" w:rsidRDefault="00C460EB" w:rsidP="002075D9">
      <w:pPr>
        <w:pStyle w:val="Pa9"/>
        <w:tabs>
          <w:tab w:val="left" w:pos="2552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>Total Waktu Ajar</w:t>
      </w:r>
      <w:r w:rsidRPr="00C460EB">
        <w:rPr>
          <w:rFonts w:ascii="Times New Roman" w:hAnsi="Times New Roman"/>
          <w:color w:val="000000"/>
        </w:rPr>
        <w:tab/>
        <w:t>:</w:t>
      </w:r>
    </w:p>
    <w:p w:rsidR="00C460EB" w:rsidRPr="00C460EB" w:rsidRDefault="00C460EB" w:rsidP="002075D9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1. </w:t>
      </w:r>
      <w:r w:rsidRPr="00C460EB">
        <w:rPr>
          <w:rFonts w:ascii="Times New Roman" w:hAnsi="Times New Roman"/>
          <w:color w:val="000000"/>
        </w:rPr>
        <w:tab/>
        <w:t xml:space="preserve">Apa yang </w:t>
      </w:r>
      <w:proofErr w:type="spellStart"/>
      <w:r w:rsidRPr="00C460EB">
        <w:rPr>
          <w:rFonts w:ascii="Times New Roman" w:hAnsi="Times New Roman"/>
          <w:color w:val="000000"/>
        </w:rPr>
        <w:t>sudah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berjalan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dengan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baik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dalam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pelaksanaan</w:t>
      </w:r>
      <w:proofErr w:type="spellEnd"/>
      <w:r w:rsidRPr="00C460EB">
        <w:rPr>
          <w:rFonts w:ascii="Times New Roman" w:hAnsi="Times New Roman"/>
          <w:color w:val="000000"/>
        </w:rPr>
        <w:t xml:space="preserve">? </w:t>
      </w:r>
      <w:proofErr w:type="spellStart"/>
      <w:r w:rsidRPr="00C460EB">
        <w:rPr>
          <w:rFonts w:ascii="Times New Roman" w:hAnsi="Times New Roman"/>
          <w:color w:val="000000"/>
        </w:rPr>
        <w:t>Mengapa</w:t>
      </w:r>
      <w:proofErr w:type="spellEnd"/>
      <w:r w:rsidRPr="00C460EB">
        <w:rPr>
          <w:rFonts w:ascii="Times New Roman" w:hAnsi="Times New Roman"/>
          <w:color w:val="000000"/>
        </w:rPr>
        <w:t>?</w:t>
      </w:r>
    </w:p>
    <w:p w:rsidR="00C460EB" w:rsidRPr="00C460EB" w:rsidRDefault="00C460EB" w:rsidP="002075D9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C460EB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C460EB">
        <w:rPr>
          <w:rFonts w:ascii="Times New Roman" w:hAnsi="Times New Roman" w:cs="Times New Roman"/>
          <w:color w:val="000000"/>
          <w:sz w:val="24"/>
          <w:szCs w:val="24"/>
        </w:rPr>
        <w:t>Masalah apa yang saya hadapi dalam perencanaan dan pelaksanaan?</w:t>
      </w:r>
    </w:p>
    <w:p w:rsidR="00C460EB" w:rsidRPr="00C460EB" w:rsidRDefault="00C460EB" w:rsidP="002075D9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3. </w:t>
      </w:r>
      <w:r w:rsidRPr="00C460EB">
        <w:rPr>
          <w:rFonts w:ascii="Times New Roman" w:hAnsi="Times New Roman"/>
          <w:color w:val="000000"/>
        </w:rPr>
        <w:tab/>
      </w:r>
      <w:proofErr w:type="spellStart"/>
      <w:r w:rsidRPr="00C460EB">
        <w:rPr>
          <w:rFonts w:ascii="Times New Roman" w:hAnsi="Times New Roman"/>
          <w:color w:val="000000"/>
        </w:rPr>
        <w:t>Apakah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dalam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pelaksanaannya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sudah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r w:rsidRPr="00C460EB">
        <w:rPr>
          <w:rFonts w:ascii="Times New Roman" w:hAnsi="Times New Roman"/>
          <w:i/>
          <w:iCs/>
          <w:color w:val="000000"/>
        </w:rPr>
        <w:t>“student-centered”</w:t>
      </w:r>
      <w:r w:rsidRPr="00C460EB">
        <w:rPr>
          <w:rFonts w:ascii="Times New Roman" w:hAnsi="Times New Roman"/>
          <w:color w:val="000000"/>
        </w:rPr>
        <w:t xml:space="preserve">? Jika </w:t>
      </w:r>
      <w:proofErr w:type="spellStart"/>
      <w:r w:rsidRPr="00C460EB">
        <w:rPr>
          <w:rFonts w:ascii="Times New Roman" w:hAnsi="Times New Roman"/>
          <w:color w:val="000000"/>
        </w:rPr>
        <w:t>belum</w:t>
      </w:r>
      <w:proofErr w:type="spellEnd"/>
      <w:r w:rsidRPr="00C460EB">
        <w:rPr>
          <w:rFonts w:ascii="Times New Roman" w:hAnsi="Times New Roman"/>
          <w:color w:val="000000"/>
        </w:rPr>
        <w:t xml:space="preserve">, </w:t>
      </w:r>
      <w:proofErr w:type="spellStart"/>
      <w:r w:rsidRPr="00C460EB">
        <w:rPr>
          <w:rFonts w:ascii="Times New Roman" w:hAnsi="Times New Roman"/>
          <w:color w:val="000000"/>
        </w:rPr>
        <w:t>apa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kesulitannya</w:t>
      </w:r>
      <w:proofErr w:type="spellEnd"/>
      <w:r w:rsidRPr="00C460EB">
        <w:rPr>
          <w:rFonts w:ascii="Times New Roman" w:hAnsi="Times New Roman"/>
          <w:color w:val="000000"/>
        </w:rPr>
        <w:t>?</w:t>
      </w:r>
    </w:p>
    <w:p w:rsidR="00C460EB" w:rsidRPr="00C460EB" w:rsidRDefault="00C460EB" w:rsidP="002075D9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</w:rPr>
      </w:pPr>
      <w:r w:rsidRPr="00C460EB">
        <w:rPr>
          <w:rFonts w:ascii="Times New Roman" w:hAnsi="Times New Roman"/>
          <w:color w:val="000000"/>
        </w:rPr>
        <w:t xml:space="preserve">4. </w:t>
      </w:r>
      <w:r w:rsidRPr="00C460EB">
        <w:rPr>
          <w:rFonts w:ascii="Times New Roman" w:hAnsi="Times New Roman"/>
          <w:color w:val="000000"/>
        </w:rPr>
        <w:tab/>
        <w:t xml:space="preserve">Jika </w:t>
      </w:r>
      <w:proofErr w:type="spellStart"/>
      <w:r w:rsidRPr="00C460EB">
        <w:rPr>
          <w:rFonts w:ascii="Times New Roman" w:hAnsi="Times New Roman"/>
          <w:color w:val="000000"/>
        </w:rPr>
        <w:t>melihat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ke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belakang</w:t>
      </w:r>
      <w:proofErr w:type="spellEnd"/>
      <w:r w:rsidRPr="00C460EB">
        <w:rPr>
          <w:rFonts w:ascii="Times New Roman" w:hAnsi="Times New Roman"/>
          <w:color w:val="000000"/>
        </w:rPr>
        <w:t xml:space="preserve">, </w:t>
      </w:r>
      <w:proofErr w:type="spellStart"/>
      <w:r w:rsidRPr="00C460EB">
        <w:rPr>
          <w:rFonts w:ascii="Times New Roman" w:hAnsi="Times New Roman"/>
          <w:color w:val="000000"/>
        </w:rPr>
        <w:t>hal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apa</w:t>
      </w:r>
      <w:proofErr w:type="spellEnd"/>
      <w:r w:rsidRPr="00C460EB">
        <w:rPr>
          <w:rFonts w:ascii="Times New Roman" w:hAnsi="Times New Roman"/>
          <w:color w:val="000000"/>
        </w:rPr>
        <w:t xml:space="preserve"> yang </w:t>
      </w:r>
      <w:proofErr w:type="spellStart"/>
      <w:r w:rsidRPr="00C460EB">
        <w:rPr>
          <w:rFonts w:ascii="Times New Roman" w:hAnsi="Times New Roman"/>
          <w:color w:val="000000"/>
        </w:rPr>
        <w:t>bisa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saya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lakukan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untuk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mendapatkan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</w:rPr>
        <w:t>hasil</w:t>
      </w:r>
      <w:proofErr w:type="spellEnd"/>
      <w:r w:rsidRPr="00C460EB">
        <w:rPr>
          <w:rFonts w:ascii="Times New Roman" w:hAnsi="Times New Roman"/>
        </w:rPr>
        <w:t xml:space="preserve"> yang </w:t>
      </w:r>
      <w:proofErr w:type="spellStart"/>
      <w:r w:rsidRPr="00C460EB">
        <w:rPr>
          <w:rFonts w:ascii="Times New Roman" w:hAnsi="Times New Roman"/>
        </w:rPr>
        <w:t>lebih</w:t>
      </w:r>
      <w:proofErr w:type="spellEnd"/>
      <w:r w:rsidRPr="00C460EB">
        <w:rPr>
          <w:rFonts w:ascii="Times New Roman" w:hAnsi="Times New Roman"/>
        </w:rPr>
        <w:t xml:space="preserve"> </w:t>
      </w:r>
      <w:proofErr w:type="spellStart"/>
      <w:r w:rsidRPr="00C460EB">
        <w:rPr>
          <w:rFonts w:ascii="Times New Roman" w:hAnsi="Times New Roman"/>
        </w:rPr>
        <w:t>baik</w:t>
      </w:r>
      <w:proofErr w:type="spellEnd"/>
      <w:r w:rsidRPr="00C460EB">
        <w:rPr>
          <w:rFonts w:ascii="Times New Roman" w:hAnsi="Times New Roman"/>
        </w:rPr>
        <w:t>?</w:t>
      </w:r>
    </w:p>
    <w:p w:rsidR="00C460EB" w:rsidRPr="00C460EB" w:rsidRDefault="00C460EB" w:rsidP="002075D9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C460EB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C460EB">
        <w:rPr>
          <w:rFonts w:ascii="Times New Roman" w:hAnsi="Times New Roman" w:cs="Times New Roman"/>
          <w:color w:val="000000"/>
          <w:sz w:val="24"/>
          <w:szCs w:val="24"/>
        </w:rPr>
        <w:t>Apa yang saya pelajari dan bisa bermanfaat untuk di masa depan?</w:t>
      </w:r>
    </w:p>
    <w:p w:rsidR="00C460EB" w:rsidRPr="00C460EB" w:rsidRDefault="00C460EB" w:rsidP="002075D9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Pr="00C460EB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C460EB">
        <w:rPr>
          <w:rFonts w:ascii="Times New Roman" w:hAnsi="Times New Roman" w:cs="Times New Roman"/>
          <w:color w:val="000000"/>
          <w:sz w:val="24"/>
          <w:szCs w:val="24"/>
        </w:rPr>
        <w:t>Persiapan: apakah saya sudah melakukan persiapan dengan baik?</w:t>
      </w:r>
    </w:p>
    <w:p w:rsidR="00C460EB" w:rsidRPr="00C460EB" w:rsidRDefault="00C460EB" w:rsidP="002075D9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7. </w:t>
      </w:r>
      <w:r w:rsidRPr="00C460EB">
        <w:rPr>
          <w:rFonts w:ascii="Times New Roman" w:hAnsi="Times New Roman"/>
          <w:color w:val="000000"/>
        </w:rPr>
        <w:tab/>
        <w:t xml:space="preserve">RPP: </w:t>
      </w:r>
      <w:proofErr w:type="spellStart"/>
      <w:r w:rsidRPr="00C460EB">
        <w:rPr>
          <w:rFonts w:ascii="Times New Roman" w:hAnsi="Times New Roman"/>
          <w:color w:val="000000"/>
        </w:rPr>
        <w:t>apakah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saya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membuat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ulang</w:t>
      </w:r>
      <w:proofErr w:type="spellEnd"/>
      <w:r w:rsidRPr="00C460EB">
        <w:rPr>
          <w:rFonts w:ascii="Times New Roman" w:hAnsi="Times New Roman"/>
          <w:color w:val="000000"/>
        </w:rPr>
        <w:t xml:space="preserve"> RPP yang </w:t>
      </w:r>
      <w:proofErr w:type="spellStart"/>
      <w:r w:rsidRPr="00C460EB">
        <w:rPr>
          <w:rFonts w:ascii="Times New Roman" w:hAnsi="Times New Roman"/>
          <w:color w:val="000000"/>
        </w:rPr>
        <w:t>menyesuaikan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dengan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kondisi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peserta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didik</w:t>
      </w:r>
      <w:proofErr w:type="spellEnd"/>
      <w:r w:rsidRPr="00C460EB">
        <w:rPr>
          <w:rFonts w:ascii="Times New Roman" w:hAnsi="Times New Roman"/>
          <w:color w:val="000000"/>
        </w:rPr>
        <w:t xml:space="preserve"> dan </w:t>
      </w:r>
      <w:proofErr w:type="spellStart"/>
      <w:r w:rsidRPr="00C460EB">
        <w:rPr>
          <w:rFonts w:ascii="Times New Roman" w:hAnsi="Times New Roman"/>
          <w:color w:val="000000"/>
        </w:rPr>
        <w:t>sumber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daya</w:t>
      </w:r>
      <w:proofErr w:type="spellEnd"/>
      <w:r w:rsidRPr="00C460EB">
        <w:rPr>
          <w:rFonts w:ascii="Times New Roman" w:hAnsi="Times New Roman"/>
          <w:color w:val="000000"/>
        </w:rPr>
        <w:t xml:space="preserve"> yang </w:t>
      </w:r>
      <w:proofErr w:type="spellStart"/>
      <w:r w:rsidRPr="00C460EB">
        <w:rPr>
          <w:rFonts w:ascii="Times New Roman" w:hAnsi="Times New Roman"/>
          <w:color w:val="000000"/>
        </w:rPr>
        <w:t>tersedia</w:t>
      </w:r>
      <w:proofErr w:type="spellEnd"/>
      <w:r w:rsidRPr="00C460EB">
        <w:rPr>
          <w:rFonts w:ascii="Times New Roman" w:hAnsi="Times New Roman"/>
          <w:color w:val="000000"/>
        </w:rPr>
        <w:t>?</w:t>
      </w:r>
    </w:p>
    <w:p w:rsidR="00C460EB" w:rsidRPr="00C460EB" w:rsidRDefault="00C460EB" w:rsidP="002075D9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8. </w:t>
      </w:r>
      <w:r w:rsidRPr="00C460EB">
        <w:rPr>
          <w:rFonts w:ascii="Times New Roman" w:hAnsi="Times New Roman"/>
          <w:color w:val="000000"/>
        </w:rPr>
        <w:tab/>
      </w:r>
      <w:proofErr w:type="spellStart"/>
      <w:r w:rsidRPr="00C460EB">
        <w:rPr>
          <w:rFonts w:ascii="Times New Roman" w:hAnsi="Times New Roman"/>
          <w:color w:val="000000"/>
        </w:rPr>
        <w:t>Pelaksanaan</w:t>
      </w:r>
      <w:proofErr w:type="spellEnd"/>
      <w:r w:rsidRPr="00C460EB">
        <w:rPr>
          <w:rFonts w:ascii="Times New Roman" w:hAnsi="Times New Roman"/>
          <w:color w:val="000000"/>
        </w:rPr>
        <w:t xml:space="preserve">: </w:t>
      </w:r>
      <w:proofErr w:type="spellStart"/>
      <w:r w:rsidRPr="00C460EB">
        <w:rPr>
          <w:rFonts w:ascii="Times New Roman" w:hAnsi="Times New Roman"/>
          <w:color w:val="000000"/>
        </w:rPr>
        <w:t>apakah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waktunya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terlalu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cepat</w:t>
      </w:r>
      <w:proofErr w:type="spellEnd"/>
      <w:r w:rsidRPr="00C460EB">
        <w:rPr>
          <w:rFonts w:ascii="Times New Roman" w:hAnsi="Times New Roman"/>
          <w:color w:val="000000"/>
        </w:rPr>
        <w:t xml:space="preserve">, </w:t>
      </w:r>
      <w:proofErr w:type="spellStart"/>
      <w:r w:rsidRPr="00C460EB">
        <w:rPr>
          <w:rFonts w:ascii="Times New Roman" w:hAnsi="Times New Roman"/>
          <w:color w:val="000000"/>
        </w:rPr>
        <w:t>sesuai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dengan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petunjuk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prosedur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dalam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buku</w:t>
      </w:r>
      <w:proofErr w:type="spellEnd"/>
      <w:r w:rsidRPr="00C460EB">
        <w:rPr>
          <w:rFonts w:ascii="Times New Roman" w:hAnsi="Times New Roman"/>
          <w:color w:val="000000"/>
        </w:rPr>
        <w:t xml:space="preserve">, </w:t>
      </w:r>
      <w:proofErr w:type="spellStart"/>
      <w:r w:rsidRPr="00C460EB">
        <w:rPr>
          <w:rFonts w:ascii="Times New Roman" w:hAnsi="Times New Roman"/>
          <w:color w:val="000000"/>
        </w:rPr>
        <w:t>atau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lebih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lambat</w:t>
      </w:r>
      <w:proofErr w:type="spellEnd"/>
      <w:r w:rsidRPr="00C460EB">
        <w:rPr>
          <w:rFonts w:ascii="Times New Roman" w:hAnsi="Times New Roman"/>
          <w:color w:val="000000"/>
        </w:rPr>
        <w:t xml:space="preserve">? </w:t>
      </w:r>
      <w:proofErr w:type="spellStart"/>
      <w:r w:rsidRPr="00C460EB">
        <w:rPr>
          <w:rFonts w:ascii="Times New Roman" w:hAnsi="Times New Roman"/>
          <w:color w:val="000000"/>
        </w:rPr>
        <w:t>Mengapa</w:t>
      </w:r>
      <w:proofErr w:type="spellEnd"/>
      <w:r w:rsidRPr="00C460EB">
        <w:rPr>
          <w:rFonts w:ascii="Times New Roman" w:hAnsi="Times New Roman"/>
          <w:color w:val="000000"/>
        </w:rPr>
        <w:t>?</w:t>
      </w:r>
    </w:p>
    <w:p w:rsidR="00C460EB" w:rsidRPr="00C460EB" w:rsidRDefault="00C460EB" w:rsidP="002075D9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9. </w:t>
      </w:r>
      <w:r w:rsidRPr="00C460EB">
        <w:rPr>
          <w:rFonts w:ascii="Times New Roman" w:hAnsi="Times New Roman"/>
          <w:color w:val="000000"/>
        </w:rPr>
        <w:tab/>
      </w:r>
      <w:proofErr w:type="spellStart"/>
      <w:r w:rsidRPr="00C460EB">
        <w:rPr>
          <w:rFonts w:ascii="Times New Roman" w:hAnsi="Times New Roman"/>
          <w:color w:val="000000"/>
        </w:rPr>
        <w:t>Penilaian</w:t>
      </w:r>
      <w:proofErr w:type="spellEnd"/>
      <w:r w:rsidRPr="00C460EB">
        <w:rPr>
          <w:rFonts w:ascii="Times New Roman" w:hAnsi="Times New Roman"/>
          <w:color w:val="000000"/>
        </w:rPr>
        <w:t xml:space="preserve">: </w:t>
      </w:r>
      <w:proofErr w:type="spellStart"/>
      <w:r w:rsidRPr="00C460EB">
        <w:rPr>
          <w:rFonts w:ascii="Times New Roman" w:hAnsi="Times New Roman"/>
          <w:color w:val="000000"/>
        </w:rPr>
        <w:t>apakah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saya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menggunakan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rubrik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penilaian</w:t>
      </w:r>
      <w:proofErr w:type="spellEnd"/>
      <w:r w:rsidRPr="00C460EB">
        <w:rPr>
          <w:rFonts w:ascii="Times New Roman" w:hAnsi="Times New Roman"/>
          <w:color w:val="000000"/>
        </w:rPr>
        <w:t xml:space="preserve"> yang </w:t>
      </w:r>
      <w:proofErr w:type="spellStart"/>
      <w:r w:rsidRPr="00C460EB">
        <w:rPr>
          <w:rFonts w:ascii="Times New Roman" w:hAnsi="Times New Roman"/>
          <w:color w:val="000000"/>
        </w:rPr>
        <w:t>disediakan</w:t>
      </w:r>
      <w:proofErr w:type="spellEnd"/>
      <w:r w:rsidRPr="00C460EB">
        <w:rPr>
          <w:rFonts w:ascii="Times New Roman" w:hAnsi="Times New Roman"/>
          <w:color w:val="000000"/>
        </w:rPr>
        <w:t xml:space="preserve">? </w:t>
      </w:r>
      <w:proofErr w:type="gramStart"/>
      <w:r w:rsidRPr="00C460EB">
        <w:rPr>
          <w:rFonts w:ascii="Times New Roman" w:hAnsi="Times New Roman"/>
          <w:color w:val="000000"/>
        </w:rPr>
        <w:t xml:space="preserve">Jika  </w:t>
      </w:r>
      <w:proofErr w:type="spellStart"/>
      <w:r w:rsidRPr="00C460EB">
        <w:rPr>
          <w:rFonts w:ascii="Times New Roman" w:hAnsi="Times New Roman"/>
          <w:color w:val="000000"/>
        </w:rPr>
        <w:t>iya</w:t>
      </w:r>
      <w:proofErr w:type="spellEnd"/>
      <w:proofErr w:type="gramEnd"/>
      <w:r w:rsidRPr="00C460EB">
        <w:rPr>
          <w:rFonts w:ascii="Times New Roman" w:hAnsi="Times New Roman"/>
          <w:color w:val="000000"/>
        </w:rPr>
        <w:t xml:space="preserve">, </w:t>
      </w:r>
      <w:proofErr w:type="spellStart"/>
      <w:r w:rsidRPr="00C460EB">
        <w:rPr>
          <w:rFonts w:ascii="Times New Roman" w:hAnsi="Times New Roman"/>
          <w:color w:val="000000"/>
        </w:rPr>
        <w:t>apakah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ada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penyesuaian</w:t>
      </w:r>
      <w:proofErr w:type="spellEnd"/>
      <w:r w:rsidRPr="00C460EB">
        <w:rPr>
          <w:rFonts w:ascii="Times New Roman" w:hAnsi="Times New Roman"/>
          <w:color w:val="000000"/>
        </w:rPr>
        <w:t xml:space="preserve">? Jika </w:t>
      </w:r>
      <w:proofErr w:type="spellStart"/>
      <w:r w:rsidRPr="00C460EB">
        <w:rPr>
          <w:rFonts w:ascii="Times New Roman" w:hAnsi="Times New Roman"/>
          <w:color w:val="000000"/>
        </w:rPr>
        <w:t>tidak</w:t>
      </w:r>
      <w:proofErr w:type="spellEnd"/>
      <w:r w:rsidRPr="00C460EB">
        <w:rPr>
          <w:rFonts w:ascii="Times New Roman" w:hAnsi="Times New Roman"/>
          <w:color w:val="000000"/>
        </w:rPr>
        <w:t xml:space="preserve">, </w:t>
      </w:r>
      <w:proofErr w:type="spellStart"/>
      <w:r w:rsidRPr="00C460EB">
        <w:rPr>
          <w:rFonts w:ascii="Times New Roman" w:hAnsi="Times New Roman"/>
          <w:color w:val="000000"/>
        </w:rPr>
        <w:t>apa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kesulitannya</w:t>
      </w:r>
      <w:proofErr w:type="spellEnd"/>
      <w:r w:rsidRPr="00C460EB">
        <w:rPr>
          <w:rFonts w:ascii="Times New Roman" w:hAnsi="Times New Roman"/>
          <w:color w:val="000000"/>
        </w:rPr>
        <w:t xml:space="preserve">? </w:t>
      </w:r>
      <w:proofErr w:type="spellStart"/>
      <w:r w:rsidRPr="00C460EB">
        <w:rPr>
          <w:rFonts w:ascii="Times New Roman" w:hAnsi="Times New Roman"/>
          <w:color w:val="000000"/>
        </w:rPr>
        <w:t>Bagaimana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saya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menggantikannya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dengan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sistem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penilaian</w:t>
      </w:r>
      <w:proofErr w:type="spellEnd"/>
      <w:r w:rsidRPr="00C460EB">
        <w:rPr>
          <w:rFonts w:ascii="Times New Roman" w:hAnsi="Times New Roman"/>
          <w:color w:val="000000"/>
        </w:rPr>
        <w:t xml:space="preserve"> yang </w:t>
      </w:r>
      <w:proofErr w:type="spellStart"/>
      <w:r w:rsidRPr="00C460EB">
        <w:rPr>
          <w:rFonts w:ascii="Times New Roman" w:hAnsi="Times New Roman"/>
          <w:color w:val="000000"/>
        </w:rPr>
        <w:t>lebih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sesuai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dengan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karakteristik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peserta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didik</w:t>
      </w:r>
      <w:proofErr w:type="spellEnd"/>
      <w:r w:rsidRPr="00C460EB">
        <w:rPr>
          <w:rFonts w:ascii="Times New Roman" w:hAnsi="Times New Roman"/>
          <w:color w:val="000000"/>
        </w:rPr>
        <w:t>?</w:t>
      </w:r>
    </w:p>
    <w:p w:rsidR="00C460EB" w:rsidRPr="00C460EB" w:rsidRDefault="00C460EB" w:rsidP="002075D9">
      <w:pPr>
        <w:spacing w:before="60" w:after="6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C460EB" w:rsidRPr="00C460EB" w:rsidRDefault="00C460EB" w:rsidP="002075D9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C460EB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DAFTAR RUBRIK PENILAIAN</w:t>
      </w:r>
    </w:p>
    <w:p w:rsidR="00C460EB" w:rsidRPr="00C460EB" w:rsidRDefault="00C460EB" w:rsidP="002075D9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Nama </w:t>
      </w:r>
      <w:r w:rsidRPr="00C460EB">
        <w:rPr>
          <w:rFonts w:ascii="Times New Roman" w:hAnsi="Times New Roman"/>
          <w:color w:val="000000"/>
        </w:rPr>
        <w:tab/>
        <w:t>:</w:t>
      </w:r>
    </w:p>
    <w:p w:rsidR="00C460EB" w:rsidRPr="00C460EB" w:rsidRDefault="00C460EB" w:rsidP="002075D9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C460EB">
        <w:rPr>
          <w:rFonts w:ascii="Times New Roman" w:hAnsi="Times New Roman"/>
          <w:color w:val="000000"/>
        </w:rPr>
        <w:t>Kelas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r w:rsidRPr="00C460EB">
        <w:rPr>
          <w:rFonts w:ascii="Times New Roman" w:hAnsi="Times New Roman"/>
          <w:color w:val="000000"/>
        </w:rPr>
        <w:tab/>
        <w:t>:</w:t>
      </w:r>
    </w:p>
    <w:p w:rsidR="00C460EB" w:rsidRPr="00C460EB" w:rsidRDefault="00C460EB" w:rsidP="002075D9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C460EB">
        <w:rPr>
          <w:rFonts w:ascii="Times New Roman" w:hAnsi="Times New Roman"/>
          <w:color w:val="000000"/>
        </w:rPr>
        <w:t>Tanggal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r w:rsidRPr="00C460EB">
        <w:rPr>
          <w:rFonts w:ascii="Times New Roman" w:hAnsi="Times New Roman"/>
          <w:color w:val="000000"/>
        </w:rPr>
        <w:tab/>
        <w:t>:</w:t>
      </w:r>
    </w:p>
    <w:p w:rsidR="00C460EB" w:rsidRPr="00C460EB" w:rsidRDefault="00C460EB" w:rsidP="002075D9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Nama Guru </w:t>
      </w:r>
      <w:r w:rsidRPr="00C460EB">
        <w:rPr>
          <w:rFonts w:ascii="Times New Roman" w:hAnsi="Times New Roman"/>
          <w:color w:val="000000"/>
        </w:rPr>
        <w:tab/>
        <w:t>:</w:t>
      </w:r>
    </w:p>
    <w:tbl>
      <w:tblPr>
        <w:tblStyle w:val="TableGrid"/>
        <w:tblW w:w="921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582"/>
        <w:gridCol w:w="1484"/>
        <w:gridCol w:w="1576"/>
        <w:gridCol w:w="1469"/>
        <w:gridCol w:w="1508"/>
        <w:gridCol w:w="1600"/>
      </w:tblGrid>
      <w:tr w:rsidR="00C460EB" w:rsidRPr="00C460EB" w:rsidTr="0081342C">
        <w:tc>
          <w:tcPr>
            <w:tcW w:w="1582" w:type="dxa"/>
            <w:vAlign w:val="center"/>
          </w:tcPr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Fonts w:ascii="Times New Roman" w:hAnsi="Times New Roman"/>
                <w:b/>
                <w:color w:val="000000"/>
              </w:rPr>
              <w:t>Komponen</w:t>
            </w:r>
            <w:proofErr w:type="spellEnd"/>
            <w:r w:rsidRPr="00C460EB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460EB">
              <w:rPr>
                <w:rFonts w:ascii="Times New Roman" w:hAnsi="Times New Roman"/>
                <w:b/>
                <w:color w:val="000000"/>
              </w:rPr>
              <w:t>Asesmen</w:t>
            </w:r>
            <w:proofErr w:type="spellEnd"/>
          </w:p>
        </w:tc>
        <w:tc>
          <w:tcPr>
            <w:tcW w:w="1484" w:type="dxa"/>
            <w:vAlign w:val="center"/>
          </w:tcPr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Sangat Baik </w:t>
            </w:r>
          </w:p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(100 – 90)</w:t>
            </w:r>
          </w:p>
        </w:tc>
        <w:tc>
          <w:tcPr>
            <w:tcW w:w="1576" w:type="dxa"/>
            <w:vAlign w:val="center"/>
          </w:tcPr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Baik </w:t>
            </w:r>
          </w:p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(89-80)</w:t>
            </w:r>
          </w:p>
        </w:tc>
        <w:tc>
          <w:tcPr>
            <w:tcW w:w="1469" w:type="dxa"/>
            <w:vAlign w:val="center"/>
          </w:tcPr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Cukup</w:t>
            </w:r>
            <w:proofErr w:type="spellEnd"/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Baik </w:t>
            </w:r>
          </w:p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(79-70)</w:t>
            </w:r>
          </w:p>
        </w:tc>
        <w:tc>
          <w:tcPr>
            <w:tcW w:w="1508" w:type="dxa"/>
            <w:vAlign w:val="center"/>
          </w:tcPr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Butuh</w:t>
            </w:r>
            <w:proofErr w:type="spellEnd"/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Perbaikan</w:t>
            </w:r>
            <w:proofErr w:type="spellEnd"/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(69-60)</w:t>
            </w:r>
          </w:p>
        </w:tc>
        <w:tc>
          <w:tcPr>
            <w:tcW w:w="1600" w:type="dxa"/>
            <w:vAlign w:val="center"/>
          </w:tcPr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Tidak </w:t>
            </w:r>
            <w:proofErr w:type="spellStart"/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Memuaskan</w:t>
            </w:r>
            <w:proofErr w:type="spellEnd"/>
          </w:p>
          <w:p w:rsidR="00C460EB" w:rsidRPr="00C460EB" w:rsidRDefault="00C460EB" w:rsidP="002075D9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C460EB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(0-59)</w:t>
            </w:r>
          </w:p>
        </w:tc>
      </w:tr>
      <w:tr w:rsidR="00C460EB" w:rsidRPr="00C460EB" w:rsidTr="0081342C">
        <w:tc>
          <w:tcPr>
            <w:tcW w:w="1582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Penguasaan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elemen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4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576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Ada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/tipis garis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9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</w:t>
            </w:r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softHyphen/>
              <w:t>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Belum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/tipis garis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benda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tetapi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Belum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/tipis garis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benda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60EB" w:rsidRPr="00C460EB" w:rsidTr="0081342C">
        <w:tc>
          <w:tcPr>
            <w:tcW w:w="1582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Penguasaan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prinsip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4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76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Ada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prinsip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kesatuan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terlihat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69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prinsip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terlihat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08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terlihat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60EB" w:rsidRPr="00C460EB" w:rsidTr="0081342C">
        <w:tc>
          <w:tcPr>
            <w:tcW w:w="1582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Kemandirian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4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76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meskipun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masih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dorongan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temannya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9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didorong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bahkan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proofErr w:type="gram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saja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hAnsi="Times New Roman"/>
                <w:color w:val="000000"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</w:p>
          <w:p w:rsidR="00C460EB" w:rsidRPr="00C460EB" w:rsidRDefault="00C460EB" w:rsidP="002075D9">
            <w:pPr>
              <w:pStyle w:val="Pa9"/>
              <w:spacing w:before="60" w:after="60" w:line="240" w:lineRule="auto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60EB" w:rsidRPr="00C460EB" w:rsidTr="0081342C">
        <w:tc>
          <w:tcPr>
            <w:tcW w:w="1582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Kreativitas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pengembangan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</w:p>
        </w:tc>
        <w:tc>
          <w:tcPr>
            <w:tcW w:w="1484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berbeda-beda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untuknya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76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walaupun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terlalu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untuknya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9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pun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diolah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08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pun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diolah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C460EB" w:rsidRPr="00C460EB" w:rsidRDefault="00C460EB" w:rsidP="002075D9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C460EB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445B3F" w:rsidRPr="00C460EB" w:rsidRDefault="00445B3F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E92FB7" w:rsidRPr="00341FF6" w:rsidRDefault="00E92FB7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PENGAYAAN DAN REMEDIAL</w:t>
      </w:r>
    </w:p>
    <w:p w:rsidR="00E92FB7" w:rsidRPr="000F0E9C" w:rsidRDefault="00E92FB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0F0E9C">
        <w:rPr>
          <w:rFonts w:ascii="Times New Roman" w:eastAsia="Times New Roman" w:hAnsi="Times New Roman" w:cs="Times New Roman"/>
          <w:sz w:val="24"/>
          <w:szCs w:val="24"/>
        </w:rPr>
        <w:t xml:space="preserve">Setiap siswa dapat melakukan pengkayaan sendiri untuk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materi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0F0E9C">
        <w:rPr>
          <w:rFonts w:ascii="Times New Roman" w:eastAsia="Times New Roman" w:hAnsi="Times New Roman" w:cs="Times New Roman"/>
          <w:sz w:val="24"/>
          <w:szCs w:val="24"/>
        </w:rPr>
        <w:t xml:space="preserve">yang sudah dipelajari dalam unit ini. Pengkayaan cukup dilakukan dengan cara mempraktekkan atau melatih sendiri di waktu-waktu senggang yang dimiliki siswa. </w:t>
      </w:r>
    </w:p>
    <w:p w:rsidR="00E92FB7" w:rsidRPr="000F0E9C" w:rsidRDefault="00E92FB7" w:rsidP="002075D9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0F0E9C">
        <w:rPr>
          <w:rFonts w:ascii="Times New Roman" w:eastAsia="Times New Roman" w:hAnsi="Times New Roman" w:cs="Times New Roman"/>
          <w:sz w:val="24"/>
          <w:szCs w:val="24"/>
        </w:rPr>
        <w:lastRenderedPageBreak/>
        <w:t>Setiap siswa juga dapat mencari sendiri variasi gerakan olah tubuh melalui mesin pencari Google atau kanal Youtube.</w:t>
      </w:r>
    </w:p>
    <w:p w:rsidR="00E92FB7" w:rsidRPr="00341FF6" w:rsidRDefault="00E92FB7" w:rsidP="002075D9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E92FB7" w:rsidRPr="00341FF6" w:rsidRDefault="00E92FB7" w:rsidP="002075D9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H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REFLEKSI GURU DAN PESERTA DIDIK</w:t>
      </w:r>
    </w:p>
    <w:p w:rsidR="00E92FB7" w:rsidRPr="000208CC" w:rsidRDefault="00E92FB7" w:rsidP="002075D9">
      <w:pPr>
        <w:spacing w:before="60" w:after="60" w:line="240" w:lineRule="auto"/>
        <w:ind w:left="426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Pertanyaan kunci yang membantu guru untuk merefleksikan kegiatan pengajaran di kelas: </w:t>
      </w:r>
    </w:p>
    <w:p w:rsidR="00E92FB7" w:rsidRPr="000208CC" w:rsidRDefault="00E92FB7" w:rsidP="002075D9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Apakah proses pembelajaran sesuai dengan ekspektasi visual kegiatan? </w:t>
      </w:r>
    </w:p>
    <w:p w:rsidR="00E92FB7" w:rsidRPr="000208CC" w:rsidRDefault="00E92FB7" w:rsidP="002075D9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Apakah siswa dapat berdiskusi secara aktif? Jika tidak, apa yang mungkin dapat menstimulus siswa agar dapat berpartisipasi aktif dalam diskusi? </w:t>
      </w:r>
    </w:p>
    <w:p w:rsidR="00E92FB7" w:rsidRPr="000208CC" w:rsidRDefault="00E92FB7" w:rsidP="002075D9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Apakah lembar kerja siswa cukup membantu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meng</w:t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identifikasi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materi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pembelajaran</w:t>
      </w:r>
      <w:proofErr w:type="spellEnd"/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? </w:t>
      </w:r>
    </w:p>
    <w:p w:rsidR="00062347" w:rsidRPr="00C460EB" w:rsidRDefault="00062347" w:rsidP="002075D9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F52DE4" w:rsidRPr="00C460EB" w:rsidRDefault="00F52DE4" w:rsidP="002075D9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9639"/>
      </w:tblGrid>
      <w:tr w:rsidR="00F52DE4" w:rsidRPr="00C460EB" w:rsidTr="00DB52C4">
        <w:tc>
          <w:tcPr>
            <w:tcW w:w="9639" w:type="dxa"/>
            <w:shd w:val="clear" w:color="auto" w:fill="FABF8F" w:themeFill="accent6" w:themeFillTint="99"/>
          </w:tcPr>
          <w:p w:rsidR="00F52DE4" w:rsidRPr="00C460EB" w:rsidRDefault="00F52DE4" w:rsidP="002075D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46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LAMPIRAN- LAMPIRAN</w:t>
            </w:r>
          </w:p>
        </w:tc>
      </w:tr>
    </w:tbl>
    <w:p w:rsidR="00F52DE4" w:rsidRPr="00C460EB" w:rsidRDefault="00F52DE4" w:rsidP="002075D9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90895" w:rsidRPr="00C460EB" w:rsidRDefault="00B90895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1</w:t>
      </w:r>
    </w:p>
    <w:p w:rsidR="002E5A71" w:rsidRPr="00C460EB" w:rsidRDefault="002E5A71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LEMBAR KERJA PESERTA DIDIK (LKPD)</w:t>
      </w:r>
    </w:p>
    <w:p w:rsidR="00335D13" w:rsidRPr="00C460EB" w:rsidRDefault="00335D13" w:rsidP="002075D9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3748BD" w:rsidRPr="00700925" w:rsidRDefault="003748BD" w:rsidP="002075D9">
      <w:pPr>
        <w:pStyle w:val="Pa9"/>
        <w:spacing w:before="60" w:after="60" w:line="240" w:lineRule="auto"/>
        <w:rPr>
          <w:rFonts w:ascii="Times New Roman" w:hAnsi="Times New Roman"/>
          <w:b/>
          <w:bCs/>
          <w:color w:val="000000"/>
        </w:rPr>
      </w:pPr>
      <w:r w:rsidRPr="00700925">
        <w:rPr>
          <w:rFonts w:ascii="Times New Roman" w:hAnsi="Times New Roman"/>
          <w:b/>
          <w:bCs/>
          <w:color w:val="000000"/>
        </w:rPr>
        <w:t>LEMBAR KERJA SISWA</w:t>
      </w:r>
    </w:p>
    <w:p w:rsidR="003748BD" w:rsidRPr="00700925" w:rsidRDefault="003748BD" w:rsidP="002075D9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r w:rsidRPr="00700925">
        <w:rPr>
          <w:rFonts w:ascii="Times New Roman" w:hAnsi="Times New Roman"/>
          <w:color w:val="000000"/>
        </w:rPr>
        <w:t>Nama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ab/>
      </w:r>
      <w:r w:rsidRPr="00700925">
        <w:rPr>
          <w:rFonts w:ascii="Times New Roman" w:hAnsi="Times New Roman"/>
          <w:color w:val="000000"/>
        </w:rPr>
        <w:t>:</w:t>
      </w:r>
    </w:p>
    <w:p w:rsidR="003748BD" w:rsidRPr="00700925" w:rsidRDefault="003748BD" w:rsidP="002075D9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Kelas</w:t>
      </w:r>
      <w:proofErr w:type="spellEnd"/>
      <w:r>
        <w:rPr>
          <w:rFonts w:ascii="Times New Roman" w:hAnsi="Times New Roman"/>
          <w:color w:val="000000"/>
        </w:rPr>
        <w:tab/>
      </w:r>
      <w:r w:rsidRPr="00700925">
        <w:rPr>
          <w:rFonts w:ascii="Times New Roman" w:hAnsi="Times New Roman"/>
          <w:color w:val="000000"/>
        </w:rPr>
        <w:t>:</w:t>
      </w:r>
    </w:p>
    <w:p w:rsidR="003748BD" w:rsidRPr="00700925" w:rsidRDefault="003748BD" w:rsidP="002075D9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Simaklah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penjelasan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dari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pekerja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seni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tentang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mengapa</w:t>
      </w:r>
      <w:proofErr w:type="spellEnd"/>
      <w:r w:rsidRPr="00700925">
        <w:rPr>
          <w:rFonts w:ascii="Times New Roman" w:hAnsi="Times New Roman"/>
          <w:color w:val="000000"/>
        </w:rPr>
        <w:t xml:space="preserve"> dan </w:t>
      </w:r>
      <w:proofErr w:type="spellStart"/>
      <w:r w:rsidRPr="00700925">
        <w:rPr>
          <w:rFonts w:ascii="Times New Roman" w:hAnsi="Times New Roman"/>
          <w:color w:val="000000"/>
        </w:rPr>
        <w:t>bagaimana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pekerjaannya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mampu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membantu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sekitarnya</w:t>
      </w:r>
      <w:proofErr w:type="spellEnd"/>
      <w:r w:rsidRPr="00700925">
        <w:rPr>
          <w:rFonts w:ascii="Times New Roman" w:hAnsi="Times New Roman"/>
          <w:color w:val="000000"/>
        </w:rPr>
        <w:t xml:space="preserve">, dan </w:t>
      </w:r>
      <w:proofErr w:type="spellStart"/>
      <w:r w:rsidRPr="00700925">
        <w:rPr>
          <w:rFonts w:ascii="Times New Roman" w:hAnsi="Times New Roman"/>
          <w:color w:val="000000"/>
        </w:rPr>
        <w:t>jawablah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beberapa</w:t>
      </w:r>
      <w:proofErr w:type="spellEnd"/>
      <w:r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pertanyaan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berikut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ini</w:t>
      </w:r>
      <w:proofErr w:type="spellEnd"/>
      <w:r w:rsidRPr="00700925">
        <w:rPr>
          <w:rFonts w:ascii="Times New Roman" w:hAnsi="Times New Roman"/>
          <w:color w:val="000000"/>
        </w:rPr>
        <w:t>!</w:t>
      </w:r>
    </w:p>
    <w:p w:rsidR="003748BD" w:rsidRPr="00700925" w:rsidRDefault="003748BD" w:rsidP="002075D9">
      <w:pPr>
        <w:pStyle w:val="Pa9"/>
        <w:numPr>
          <w:ilvl w:val="0"/>
          <w:numId w:val="16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Siapa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namanya</w:t>
      </w:r>
      <w:proofErr w:type="spellEnd"/>
      <w:r w:rsidRPr="00700925">
        <w:rPr>
          <w:rFonts w:ascii="Times New Roman" w:hAnsi="Times New Roman"/>
          <w:color w:val="000000"/>
        </w:rPr>
        <w:t xml:space="preserve">? Karya </w:t>
      </w:r>
      <w:proofErr w:type="spellStart"/>
      <w:r w:rsidRPr="00700925">
        <w:rPr>
          <w:rFonts w:ascii="Times New Roman" w:hAnsi="Times New Roman"/>
          <w:color w:val="000000"/>
        </w:rPr>
        <w:t>seni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apa</w:t>
      </w:r>
      <w:proofErr w:type="spellEnd"/>
      <w:r w:rsidRPr="00700925">
        <w:rPr>
          <w:rFonts w:ascii="Times New Roman" w:hAnsi="Times New Roman"/>
          <w:color w:val="000000"/>
        </w:rPr>
        <w:t xml:space="preserve"> yang </w:t>
      </w:r>
      <w:proofErr w:type="spellStart"/>
      <w:r w:rsidRPr="00700925">
        <w:rPr>
          <w:rFonts w:ascii="Times New Roman" w:hAnsi="Times New Roman"/>
          <w:color w:val="000000"/>
        </w:rPr>
        <w:t>biasanya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buat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3748BD" w:rsidRPr="00700925" w:rsidRDefault="003748BD" w:rsidP="002075D9">
      <w:pPr>
        <w:pStyle w:val="Pa9"/>
        <w:numPr>
          <w:ilvl w:val="0"/>
          <w:numId w:val="16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Mengapa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membuat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karya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seni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tesebut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3748BD" w:rsidRPr="00700925" w:rsidRDefault="003748BD" w:rsidP="002075D9">
      <w:pPr>
        <w:pStyle w:val="Pa9"/>
        <w:numPr>
          <w:ilvl w:val="0"/>
          <w:numId w:val="16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Bagaimana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karya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tersebut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dibuat</w:t>
      </w:r>
      <w:proofErr w:type="spellEnd"/>
      <w:r w:rsidRPr="00700925">
        <w:rPr>
          <w:rFonts w:ascii="Times New Roman" w:hAnsi="Times New Roman"/>
          <w:color w:val="000000"/>
        </w:rPr>
        <w:t xml:space="preserve">? </w:t>
      </w:r>
      <w:proofErr w:type="spellStart"/>
      <w:r w:rsidRPr="00700925">
        <w:rPr>
          <w:rFonts w:ascii="Times New Roman" w:hAnsi="Times New Roman"/>
          <w:color w:val="000000"/>
        </w:rPr>
        <w:t>Apakah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dibantu</w:t>
      </w:r>
      <w:proofErr w:type="spellEnd"/>
      <w:r w:rsidRPr="00700925">
        <w:rPr>
          <w:rFonts w:ascii="Times New Roman" w:hAnsi="Times New Roman"/>
          <w:color w:val="000000"/>
        </w:rPr>
        <w:t xml:space="preserve"> oleh orang lain? </w:t>
      </w:r>
      <w:proofErr w:type="spellStart"/>
      <w:r w:rsidRPr="00700925">
        <w:rPr>
          <w:rFonts w:ascii="Times New Roman" w:hAnsi="Times New Roman"/>
          <w:color w:val="000000"/>
        </w:rPr>
        <w:t>Siapakah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mereka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3748BD" w:rsidRDefault="003748BD" w:rsidP="002075D9">
      <w:pPr>
        <w:pStyle w:val="Pa9"/>
        <w:numPr>
          <w:ilvl w:val="0"/>
          <w:numId w:val="16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Apakah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keberadaannya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membantu</w:t>
      </w:r>
      <w:proofErr w:type="spellEnd"/>
      <w:r w:rsidRPr="00700925">
        <w:rPr>
          <w:rFonts w:ascii="Times New Roman" w:hAnsi="Times New Roman"/>
          <w:color w:val="000000"/>
        </w:rPr>
        <w:t xml:space="preserve"> orang-orang </w:t>
      </w:r>
      <w:proofErr w:type="spellStart"/>
      <w:r w:rsidRPr="00700925">
        <w:rPr>
          <w:rFonts w:ascii="Times New Roman" w:hAnsi="Times New Roman"/>
          <w:color w:val="000000"/>
        </w:rPr>
        <w:t>atau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lingkungan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sekitar</w:t>
      </w:r>
      <w:proofErr w:type="spellEnd"/>
      <w:r w:rsidRPr="00700925">
        <w:rPr>
          <w:rFonts w:ascii="Times New Roman" w:hAnsi="Times New Roman"/>
          <w:color w:val="000000"/>
        </w:rPr>
        <w:t xml:space="preserve">? Jika </w:t>
      </w:r>
      <w:proofErr w:type="spellStart"/>
      <w:r w:rsidRPr="00700925">
        <w:rPr>
          <w:rFonts w:ascii="Times New Roman" w:hAnsi="Times New Roman"/>
          <w:color w:val="000000"/>
        </w:rPr>
        <w:t>iya</w:t>
      </w:r>
      <w:proofErr w:type="spellEnd"/>
      <w:r w:rsidRPr="00700925">
        <w:rPr>
          <w:rFonts w:ascii="Times New Roman" w:hAnsi="Times New Roman"/>
          <w:color w:val="000000"/>
        </w:rPr>
        <w:t xml:space="preserve">, </w:t>
      </w:r>
      <w:proofErr w:type="spellStart"/>
      <w:r w:rsidRPr="00700925">
        <w:rPr>
          <w:rFonts w:ascii="Times New Roman" w:hAnsi="Times New Roman"/>
          <w:color w:val="000000"/>
        </w:rPr>
        <w:t>bagaimana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caranya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582D29" w:rsidRDefault="00582D29" w:rsidP="00582D29">
      <w:pPr>
        <w:pStyle w:val="Default"/>
      </w:pPr>
    </w:p>
    <w:p w:rsidR="00582D29" w:rsidRDefault="00582D29" w:rsidP="00582D29">
      <w:pPr>
        <w:pStyle w:val="Default"/>
      </w:pPr>
    </w:p>
    <w:p w:rsidR="00B90895" w:rsidRPr="00C460EB" w:rsidRDefault="00B90895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2</w:t>
      </w:r>
    </w:p>
    <w:p w:rsidR="001975B5" w:rsidRPr="00C460EB" w:rsidRDefault="001975B5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sz w:val="24"/>
          <w:szCs w:val="24"/>
        </w:rPr>
        <w:t>BAHAN BACAAN GURU DAN PESERTA DIDIK</w:t>
      </w:r>
    </w:p>
    <w:p w:rsidR="00E63243" w:rsidRPr="00C460EB" w:rsidRDefault="00E63243" w:rsidP="002075D9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4B176F" w:rsidRDefault="00F95C72" w:rsidP="002075D9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r w:rsidRPr="00C460EB">
        <w:rPr>
          <w:rFonts w:ascii="Times New Roman" w:hAnsi="Times New Roman"/>
          <w:color w:val="000000"/>
        </w:rPr>
        <w:t xml:space="preserve">Dalam sub unit </w:t>
      </w:r>
      <w:proofErr w:type="spellStart"/>
      <w:r w:rsidRPr="00C460EB">
        <w:rPr>
          <w:rFonts w:ascii="Times New Roman" w:hAnsi="Times New Roman"/>
          <w:color w:val="000000"/>
        </w:rPr>
        <w:t>ini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peserta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didik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akan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mengaplikasikan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pengetahuan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mereka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tentang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tipografi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secara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kreatif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dengan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cara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membuat</w:t>
      </w:r>
      <w:proofErr w:type="spellEnd"/>
      <w:r w:rsidRPr="00C460EB">
        <w:rPr>
          <w:rFonts w:ascii="Times New Roman" w:hAnsi="Times New Roman"/>
          <w:color w:val="000000"/>
        </w:rPr>
        <w:t xml:space="preserve"> tulisan </w:t>
      </w:r>
      <w:proofErr w:type="spellStart"/>
      <w:r w:rsidRPr="00C460EB">
        <w:rPr>
          <w:rFonts w:ascii="Times New Roman" w:hAnsi="Times New Roman"/>
          <w:color w:val="000000"/>
        </w:rPr>
        <w:t>indah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dengan</w:t>
      </w:r>
      <w:proofErr w:type="spellEnd"/>
      <w:r w:rsidRPr="00C460EB">
        <w:rPr>
          <w:rFonts w:ascii="Times New Roman" w:hAnsi="Times New Roman"/>
          <w:color w:val="000000"/>
        </w:rPr>
        <w:t xml:space="preserve"> </w:t>
      </w:r>
      <w:proofErr w:type="spellStart"/>
      <w:r w:rsidRPr="00C460EB">
        <w:rPr>
          <w:rFonts w:ascii="Times New Roman" w:hAnsi="Times New Roman"/>
          <w:color w:val="000000"/>
        </w:rPr>
        <w:t>menggunakan</w:t>
      </w:r>
      <w:proofErr w:type="spellEnd"/>
      <w:r w:rsidRPr="00C460EB">
        <w:rPr>
          <w:rFonts w:ascii="Times New Roman" w:hAnsi="Times New Roman"/>
          <w:color w:val="000000"/>
        </w:rPr>
        <w:t xml:space="preserve"> nama </w:t>
      </w:r>
      <w:proofErr w:type="spellStart"/>
      <w:r w:rsidRPr="00C460EB">
        <w:rPr>
          <w:rFonts w:ascii="Times New Roman" w:hAnsi="Times New Roman"/>
          <w:color w:val="000000"/>
        </w:rPr>
        <w:t>mereka</w:t>
      </w:r>
      <w:proofErr w:type="spellEnd"/>
      <w:r w:rsidRPr="00C460EB">
        <w:rPr>
          <w:rFonts w:ascii="Times New Roman" w:hAnsi="Times New Roman"/>
          <w:color w:val="000000"/>
        </w:rPr>
        <w:t xml:space="preserve">. </w:t>
      </w:r>
    </w:p>
    <w:p w:rsidR="00582D29" w:rsidRDefault="00582D29" w:rsidP="00582D29">
      <w:pPr>
        <w:pStyle w:val="Default"/>
      </w:pPr>
    </w:p>
    <w:p w:rsidR="00582D29" w:rsidRDefault="00582D29" w:rsidP="00582D29">
      <w:pPr>
        <w:pStyle w:val="Default"/>
      </w:pPr>
    </w:p>
    <w:p w:rsidR="00B90895" w:rsidRPr="00C460EB" w:rsidRDefault="00B90895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C460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3</w:t>
      </w:r>
    </w:p>
    <w:p w:rsidR="00905B10" w:rsidRPr="00F0658F" w:rsidRDefault="00905B10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0658F">
        <w:rPr>
          <w:rFonts w:ascii="Times New Roman" w:eastAsia="Times New Roman" w:hAnsi="Times New Roman" w:cs="Times New Roman"/>
          <w:b/>
          <w:bCs/>
          <w:sz w:val="24"/>
          <w:szCs w:val="24"/>
        </w:rPr>
        <w:t>GLOSARIUM</w:t>
      </w:r>
    </w:p>
    <w:p w:rsidR="00905B10" w:rsidRPr="00801176" w:rsidRDefault="00905B10" w:rsidP="002075D9">
      <w:pPr>
        <w:spacing w:before="60" w:after="6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117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Tipografi</w:t>
      </w:r>
      <w:r w:rsidRPr="00801176">
        <w:rPr>
          <w:rFonts w:ascii="Times New Roman" w:hAnsi="Times New Roman" w:cs="Times New Roman"/>
          <w:color w:val="000000"/>
          <w:sz w:val="24"/>
          <w:szCs w:val="24"/>
        </w:rPr>
        <w:t xml:space="preserve"> : seni menata huruf dan mengatur penyebarannya pada ruang yang tersedia.</w:t>
      </w:r>
    </w:p>
    <w:p w:rsidR="00905B10" w:rsidRPr="00801176" w:rsidRDefault="00905B10" w:rsidP="002075D9">
      <w:pPr>
        <w:spacing w:before="60" w:after="6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117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Logo</w:t>
      </w:r>
      <w:r w:rsidRPr="00801176">
        <w:rPr>
          <w:rFonts w:ascii="Times New Roman" w:hAnsi="Times New Roman" w:cs="Times New Roman"/>
          <w:color w:val="000000"/>
          <w:sz w:val="24"/>
          <w:szCs w:val="24"/>
        </w:rPr>
        <w:t xml:space="preserve"> : identitas visual terhadap suatu entitas yang mempunyai kriteria khususseperti bentuk, filosofi dan warna.</w:t>
      </w:r>
    </w:p>
    <w:p w:rsidR="00905B10" w:rsidRPr="00801176" w:rsidRDefault="00905B10" w:rsidP="002075D9">
      <w:pPr>
        <w:spacing w:before="60" w:after="6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117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Desain grafis</w:t>
      </w:r>
      <w:r w:rsidRPr="00801176">
        <w:rPr>
          <w:rFonts w:ascii="Times New Roman" w:hAnsi="Times New Roman" w:cs="Times New Roman"/>
          <w:color w:val="000000"/>
          <w:sz w:val="24"/>
          <w:szCs w:val="24"/>
        </w:rPr>
        <w:t xml:space="preserve"> : proses komunikas menggunakan elemen visual seperti tipografi, fotografi, serta ilustrasi yang dimaksudkan untuk menciptakan persepsi akan suatu pesan yang disampaikan.</w:t>
      </w:r>
    </w:p>
    <w:p w:rsidR="00905B10" w:rsidRPr="00F0658F" w:rsidRDefault="00905B10" w:rsidP="002075D9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05B10" w:rsidRPr="00F0658F" w:rsidRDefault="00905B10" w:rsidP="002075D9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05B10" w:rsidRPr="00F0658F" w:rsidRDefault="00905B10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F0658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4</w:t>
      </w:r>
    </w:p>
    <w:p w:rsidR="00FA5046" w:rsidRPr="00341FF6" w:rsidRDefault="00FA5046" w:rsidP="002075D9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>DAFTAR PUSTAKA</w:t>
      </w:r>
    </w:p>
    <w:p w:rsidR="00FA5046" w:rsidRPr="00871BDF" w:rsidRDefault="00FA5046" w:rsidP="002075D9">
      <w:pPr>
        <w:tabs>
          <w:tab w:val="left" w:pos="284"/>
        </w:tabs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1. 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Buku</w:t>
      </w:r>
      <w:proofErr w:type="spellEnd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: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>a.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“The Art Teacher’s Survival Guide for Secondary Schools”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Helen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Hume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>Jossey Bas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s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2014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>b.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“Studio Thinking from the Start: The K–8 Art Educator’s Handbook”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Jillian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Hogan</w:t>
      </w:r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Teacher’s College Press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2018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c. 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“Responsive Classroom for Music, Art, PE, and Other Special Areas”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Responsive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Classroom</w:t>
      </w:r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Center for Responsive Schools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2016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d. 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“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Perjalanan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Seni Rupa Indonesia: Dari Zaman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Prasejarah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Hingga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Kini”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Panitia</w:t>
      </w:r>
      <w:proofErr w:type="spellEnd"/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Pameran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KIAS (Editor)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Pameran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KIAS pada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1990</w:t>
      </w:r>
    </w:p>
    <w:p w:rsidR="00FA5046" w:rsidRPr="00871BDF" w:rsidRDefault="00FA5046" w:rsidP="002075D9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lang w:val="en-US"/>
        </w:rPr>
      </w:pPr>
    </w:p>
    <w:p w:rsidR="00FA5046" w:rsidRPr="00871BDF" w:rsidRDefault="00FA5046" w:rsidP="002075D9">
      <w:pPr>
        <w:tabs>
          <w:tab w:val="left" w:pos="284"/>
        </w:tabs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lastRenderedPageBreak/>
        <w:t xml:space="preserve">2. </w:t>
      </w:r>
      <w:r>
        <w:rPr>
          <w:rFonts w:ascii="Times New Roman" w:hAnsi="Times New Roman" w:cs="Times New Roman"/>
          <w:b/>
          <w:bCs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Museum / Balai </w:t>
      </w:r>
      <w:proofErr w:type="spellStart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Budaya</w:t>
      </w:r>
      <w:proofErr w:type="spellEnd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 / </w:t>
      </w:r>
      <w:proofErr w:type="spellStart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Galeri</w:t>
      </w:r>
      <w:proofErr w:type="spellEnd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: </w:t>
      </w:r>
    </w:p>
    <w:p w:rsidR="00FA5046" w:rsidRPr="00871BDF" w:rsidRDefault="00FA5046" w:rsidP="002075D9">
      <w:pPr>
        <w:autoSpaceDE w:val="0"/>
        <w:autoSpaceDN w:val="0"/>
        <w:adjustRightInd w:val="0"/>
        <w:spacing w:before="60" w:after="60" w:line="240" w:lineRule="auto"/>
        <w:ind w:left="284"/>
        <w:rPr>
          <w:rFonts w:ascii="Times New Roman" w:hAnsi="Times New Roman" w:cs="Times New Roman"/>
          <w:color w:val="000000"/>
          <w:sz w:val="24"/>
          <w:lang w:val="en-US"/>
        </w:rPr>
      </w:pP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Kunjungan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ke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museum,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balai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budaya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galeri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dapat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menjadi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sebuah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pilihan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menambah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wawasan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peserta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didik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tentang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dunia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rupa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Menjadikan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tempat-tempat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ini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sebuah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ajar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memerlukan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persiapan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matang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pertanyaan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membantu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peserta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didik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menelusuri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lebih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jauh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ada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sana: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a.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Karya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saja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ditemui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sana?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b.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Siapa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nama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seniman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ada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sana?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c.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Karya mana yang paling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sukai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?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Kenapa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d.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Karya mana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menurutmu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paling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aneh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?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Kenapa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e.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Bisakah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ceritakan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ulang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tersebut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? Apa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lihat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pada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tersebut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e.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Apakah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tersebut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mengingatkan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pada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sesuatu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FA5046" w:rsidRPr="00871BDF" w:rsidRDefault="00FA5046" w:rsidP="002075D9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lang w:val="en-US"/>
        </w:rPr>
      </w:pPr>
    </w:p>
    <w:p w:rsidR="00FA5046" w:rsidRPr="00871BDF" w:rsidRDefault="00FA5046" w:rsidP="002075D9">
      <w:pPr>
        <w:tabs>
          <w:tab w:val="left" w:pos="284"/>
        </w:tabs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3. </w:t>
      </w:r>
      <w:r>
        <w:rPr>
          <w:rFonts w:ascii="Times New Roman" w:hAnsi="Times New Roman" w:cs="Times New Roman"/>
          <w:b/>
          <w:bCs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Internet:</w:t>
      </w:r>
    </w:p>
    <w:p w:rsidR="00FA5046" w:rsidRPr="00871BDF" w:rsidRDefault="00FA5046" w:rsidP="002075D9">
      <w:pPr>
        <w:autoSpaceDE w:val="0"/>
        <w:autoSpaceDN w:val="0"/>
        <w:adjustRightInd w:val="0"/>
        <w:spacing w:before="60" w:after="60" w:line="240" w:lineRule="auto"/>
        <w:ind w:left="284"/>
        <w:rPr>
          <w:rFonts w:ascii="Times New Roman" w:hAnsi="Times New Roman" w:cs="Times New Roman"/>
          <w:color w:val="000000"/>
          <w:sz w:val="24"/>
          <w:lang w:val="en-US"/>
        </w:rPr>
      </w:pP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ajar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tersedia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internet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semuanya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bermanfaat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malah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karena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jelas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menjadi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dapat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digunakan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sebagai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ajar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bertanggung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jawab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juga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harus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diteliti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terlebih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dahulu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agar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memastikan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ada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unsur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pornografi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ataupun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SARA.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Namun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demikian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digunakan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untuk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mencari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referensi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seniman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dan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menambah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wawasan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bagi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Anda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ataupun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peserta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didik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tentang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sejarah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antara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lain: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a.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Khan Academy: https://www.khanacademy.org/humanities/art-history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b.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The Art Story: https://www.theartstory.org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c.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Indonesian Visual Art Archive: http://ivaa-online.org</w:t>
      </w:r>
    </w:p>
    <w:p w:rsidR="00FA5046" w:rsidRPr="00871BDF" w:rsidRDefault="00FA5046" w:rsidP="002075D9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d.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Indo Art Now: https://indoartnow.com</w:t>
      </w:r>
    </w:p>
    <w:sectPr w:rsidR="00FA5046" w:rsidRPr="00871BDF" w:rsidSect="00C72CFA">
      <w:headerReference w:type="default" r:id="rId8"/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D271C" w:rsidRDefault="00DD271C" w:rsidP="003A1835">
      <w:pPr>
        <w:spacing w:after="0" w:line="240" w:lineRule="auto"/>
      </w:pPr>
      <w:r>
        <w:separator/>
      </w:r>
    </w:p>
  </w:endnote>
  <w:endnote w:type="continuationSeparator" w:id="0">
    <w:p w:rsidR="00DD271C" w:rsidRDefault="00DD271C" w:rsidP="003A1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dobe Caslon Pro">
    <w:altName w:val="Adobe Caslon Pro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D271C" w:rsidRDefault="00DD271C" w:rsidP="003A1835">
      <w:pPr>
        <w:spacing w:after="0" w:line="240" w:lineRule="auto"/>
      </w:pPr>
      <w:r>
        <w:separator/>
      </w:r>
    </w:p>
  </w:footnote>
  <w:footnote w:type="continuationSeparator" w:id="0">
    <w:p w:rsidR="00DD271C" w:rsidRDefault="00DD271C" w:rsidP="003A1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A1835" w:rsidRDefault="003A1835" w:rsidP="003A183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76C5ED5"/>
    <w:multiLevelType w:val="hybridMultilevel"/>
    <w:tmpl w:val="193E010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52B5342"/>
    <w:multiLevelType w:val="hybridMultilevel"/>
    <w:tmpl w:val="09E9EC5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FFE6EF0"/>
    <w:multiLevelType w:val="hybridMultilevel"/>
    <w:tmpl w:val="82D60F3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9A2561C"/>
    <w:multiLevelType w:val="hybridMultilevel"/>
    <w:tmpl w:val="9E39B03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9F23A9C"/>
    <w:multiLevelType w:val="hybridMultilevel"/>
    <w:tmpl w:val="4966294E"/>
    <w:lvl w:ilvl="0" w:tplc="BE46385A">
      <w:start w:val="1"/>
      <w:numFmt w:val="bullet"/>
      <w:lvlText w:val="-"/>
      <w:lvlJc w:val="left"/>
      <w:pPr>
        <w:ind w:left="103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0B266DA4"/>
    <w:multiLevelType w:val="hybridMultilevel"/>
    <w:tmpl w:val="09568368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B945FC"/>
    <w:multiLevelType w:val="hybridMultilevel"/>
    <w:tmpl w:val="3BE42B90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C36F0"/>
    <w:multiLevelType w:val="hybridMultilevel"/>
    <w:tmpl w:val="8340D646"/>
    <w:lvl w:ilvl="0" w:tplc="03646C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7A7984"/>
    <w:multiLevelType w:val="hybridMultilevel"/>
    <w:tmpl w:val="43629776"/>
    <w:lvl w:ilvl="0" w:tplc="BE46385A">
      <w:start w:val="1"/>
      <w:numFmt w:val="bullet"/>
      <w:lvlText w:val="-"/>
      <w:lvlJc w:val="left"/>
      <w:pPr>
        <w:ind w:left="821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9" w15:restartNumberingAfterBreak="0">
    <w:nsid w:val="28A049A1"/>
    <w:multiLevelType w:val="multilevel"/>
    <w:tmpl w:val="C178A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376A1D7A"/>
    <w:multiLevelType w:val="hybridMultilevel"/>
    <w:tmpl w:val="215067AC"/>
    <w:lvl w:ilvl="0" w:tplc="03646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8C6D2B"/>
    <w:multiLevelType w:val="hybridMultilevel"/>
    <w:tmpl w:val="D1DEB322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4220742"/>
    <w:multiLevelType w:val="hybridMultilevel"/>
    <w:tmpl w:val="1DAE0486"/>
    <w:lvl w:ilvl="0" w:tplc="AFD622E2">
      <w:start w:val="1"/>
      <w:numFmt w:val="bullet"/>
      <w:lvlText w:val=""/>
      <w:lvlJc w:val="left"/>
      <w:pPr>
        <w:ind w:left="1038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13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6FF600F1"/>
    <w:multiLevelType w:val="hybridMultilevel"/>
    <w:tmpl w:val="C6C4F1F0"/>
    <w:lvl w:ilvl="0" w:tplc="134E1FD6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8" w:hanging="360"/>
      </w:pPr>
    </w:lvl>
    <w:lvl w:ilvl="2" w:tplc="0409001B" w:tentative="1">
      <w:start w:val="1"/>
      <w:numFmt w:val="lowerRoman"/>
      <w:lvlText w:val="%3."/>
      <w:lvlJc w:val="right"/>
      <w:pPr>
        <w:ind w:left="2118" w:hanging="180"/>
      </w:pPr>
    </w:lvl>
    <w:lvl w:ilvl="3" w:tplc="0409000F" w:tentative="1">
      <w:start w:val="1"/>
      <w:numFmt w:val="decimal"/>
      <w:lvlText w:val="%4."/>
      <w:lvlJc w:val="left"/>
      <w:pPr>
        <w:ind w:left="2838" w:hanging="360"/>
      </w:pPr>
    </w:lvl>
    <w:lvl w:ilvl="4" w:tplc="04090019" w:tentative="1">
      <w:start w:val="1"/>
      <w:numFmt w:val="lowerLetter"/>
      <w:lvlText w:val="%5."/>
      <w:lvlJc w:val="left"/>
      <w:pPr>
        <w:ind w:left="3558" w:hanging="360"/>
      </w:pPr>
    </w:lvl>
    <w:lvl w:ilvl="5" w:tplc="0409001B" w:tentative="1">
      <w:start w:val="1"/>
      <w:numFmt w:val="lowerRoman"/>
      <w:lvlText w:val="%6."/>
      <w:lvlJc w:val="right"/>
      <w:pPr>
        <w:ind w:left="4278" w:hanging="180"/>
      </w:pPr>
    </w:lvl>
    <w:lvl w:ilvl="6" w:tplc="0409000F" w:tentative="1">
      <w:start w:val="1"/>
      <w:numFmt w:val="decimal"/>
      <w:lvlText w:val="%7."/>
      <w:lvlJc w:val="left"/>
      <w:pPr>
        <w:ind w:left="4998" w:hanging="360"/>
      </w:pPr>
    </w:lvl>
    <w:lvl w:ilvl="7" w:tplc="04090019" w:tentative="1">
      <w:start w:val="1"/>
      <w:numFmt w:val="lowerLetter"/>
      <w:lvlText w:val="%8."/>
      <w:lvlJc w:val="left"/>
      <w:pPr>
        <w:ind w:left="5718" w:hanging="360"/>
      </w:pPr>
    </w:lvl>
    <w:lvl w:ilvl="8" w:tplc="04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5" w15:restartNumberingAfterBreak="0">
    <w:nsid w:val="7CA47CBF"/>
    <w:multiLevelType w:val="hybridMultilevel"/>
    <w:tmpl w:val="1EDAEAAC"/>
    <w:lvl w:ilvl="0" w:tplc="0B10E692">
      <w:numFmt w:val="bullet"/>
      <w:lvlText w:val="•"/>
      <w:lvlJc w:val="left"/>
      <w:pPr>
        <w:ind w:left="67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num w:numId="1" w16cid:durableId="109596664">
    <w:abstractNumId w:val="11"/>
  </w:num>
  <w:num w:numId="2" w16cid:durableId="831213164">
    <w:abstractNumId w:val="2"/>
  </w:num>
  <w:num w:numId="3" w16cid:durableId="1640839316">
    <w:abstractNumId w:val="1"/>
  </w:num>
  <w:num w:numId="4" w16cid:durableId="1762330744">
    <w:abstractNumId w:val="4"/>
  </w:num>
  <w:num w:numId="5" w16cid:durableId="510031307">
    <w:abstractNumId w:val="15"/>
  </w:num>
  <w:num w:numId="6" w16cid:durableId="799306187">
    <w:abstractNumId w:val="12"/>
  </w:num>
  <w:num w:numId="7" w16cid:durableId="90586098">
    <w:abstractNumId w:val="14"/>
  </w:num>
  <w:num w:numId="8" w16cid:durableId="2086098464">
    <w:abstractNumId w:val="6"/>
  </w:num>
  <w:num w:numId="9" w16cid:durableId="323973001">
    <w:abstractNumId w:val="5"/>
  </w:num>
  <w:num w:numId="10" w16cid:durableId="951210863">
    <w:abstractNumId w:val="13"/>
  </w:num>
  <w:num w:numId="11" w16cid:durableId="602492008">
    <w:abstractNumId w:val="7"/>
  </w:num>
  <w:num w:numId="12" w16cid:durableId="583539012">
    <w:abstractNumId w:val="9"/>
  </w:num>
  <w:num w:numId="13" w16cid:durableId="504903716">
    <w:abstractNumId w:val="8"/>
  </w:num>
  <w:num w:numId="14" w16cid:durableId="96292769">
    <w:abstractNumId w:val="3"/>
  </w:num>
  <w:num w:numId="15" w16cid:durableId="16927554">
    <w:abstractNumId w:val="0"/>
  </w:num>
  <w:num w:numId="16" w16cid:durableId="58819398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195E"/>
    <w:rsid w:val="00020081"/>
    <w:rsid w:val="00021DE1"/>
    <w:rsid w:val="00034456"/>
    <w:rsid w:val="000375CB"/>
    <w:rsid w:val="000463F7"/>
    <w:rsid w:val="00047622"/>
    <w:rsid w:val="000601C1"/>
    <w:rsid w:val="00062347"/>
    <w:rsid w:val="00067BCC"/>
    <w:rsid w:val="000855C1"/>
    <w:rsid w:val="00093050"/>
    <w:rsid w:val="000A1B6F"/>
    <w:rsid w:val="000E608C"/>
    <w:rsid w:val="000F120D"/>
    <w:rsid w:val="000F25B7"/>
    <w:rsid w:val="000F696F"/>
    <w:rsid w:val="0010019D"/>
    <w:rsid w:val="00112AFE"/>
    <w:rsid w:val="001152FF"/>
    <w:rsid w:val="0013312D"/>
    <w:rsid w:val="00142D76"/>
    <w:rsid w:val="00151FDC"/>
    <w:rsid w:val="00163C2D"/>
    <w:rsid w:val="00173E72"/>
    <w:rsid w:val="00185C88"/>
    <w:rsid w:val="00191B5B"/>
    <w:rsid w:val="001927F6"/>
    <w:rsid w:val="00196144"/>
    <w:rsid w:val="00196B0C"/>
    <w:rsid w:val="001975B5"/>
    <w:rsid w:val="001A2BA4"/>
    <w:rsid w:val="001A5C13"/>
    <w:rsid w:val="001D7AD4"/>
    <w:rsid w:val="00206839"/>
    <w:rsid w:val="002075D9"/>
    <w:rsid w:val="002223B7"/>
    <w:rsid w:val="002270EB"/>
    <w:rsid w:val="00227B30"/>
    <w:rsid w:val="002745C4"/>
    <w:rsid w:val="00286099"/>
    <w:rsid w:val="00286A60"/>
    <w:rsid w:val="002B691C"/>
    <w:rsid w:val="002C07B1"/>
    <w:rsid w:val="002D3662"/>
    <w:rsid w:val="002D52F8"/>
    <w:rsid w:val="002D61CB"/>
    <w:rsid w:val="002E5A71"/>
    <w:rsid w:val="00312431"/>
    <w:rsid w:val="00315B0D"/>
    <w:rsid w:val="00317A4D"/>
    <w:rsid w:val="003219B3"/>
    <w:rsid w:val="003268E9"/>
    <w:rsid w:val="003325B7"/>
    <w:rsid w:val="0033285B"/>
    <w:rsid w:val="00333820"/>
    <w:rsid w:val="00335D13"/>
    <w:rsid w:val="00351F8C"/>
    <w:rsid w:val="00356E66"/>
    <w:rsid w:val="00362567"/>
    <w:rsid w:val="003748BD"/>
    <w:rsid w:val="003958D1"/>
    <w:rsid w:val="003A1835"/>
    <w:rsid w:val="003A7D52"/>
    <w:rsid w:val="003B68D9"/>
    <w:rsid w:val="003D2352"/>
    <w:rsid w:val="003D7D6D"/>
    <w:rsid w:val="004036E0"/>
    <w:rsid w:val="00405544"/>
    <w:rsid w:val="00445B3F"/>
    <w:rsid w:val="00456196"/>
    <w:rsid w:val="00484962"/>
    <w:rsid w:val="004931BA"/>
    <w:rsid w:val="004B176F"/>
    <w:rsid w:val="004C0C44"/>
    <w:rsid w:val="004C1CDF"/>
    <w:rsid w:val="004C2775"/>
    <w:rsid w:val="004C30B2"/>
    <w:rsid w:val="004D404E"/>
    <w:rsid w:val="004D7BED"/>
    <w:rsid w:val="004F190C"/>
    <w:rsid w:val="00505E06"/>
    <w:rsid w:val="00521424"/>
    <w:rsid w:val="00532B40"/>
    <w:rsid w:val="00562792"/>
    <w:rsid w:val="00563480"/>
    <w:rsid w:val="005821C4"/>
    <w:rsid w:val="00582D29"/>
    <w:rsid w:val="00596C57"/>
    <w:rsid w:val="005A691B"/>
    <w:rsid w:val="005B13A1"/>
    <w:rsid w:val="005B22B7"/>
    <w:rsid w:val="005C6B30"/>
    <w:rsid w:val="005D1605"/>
    <w:rsid w:val="005D70A3"/>
    <w:rsid w:val="005F46E2"/>
    <w:rsid w:val="006221D0"/>
    <w:rsid w:val="0062715B"/>
    <w:rsid w:val="00631FA1"/>
    <w:rsid w:val="00636235"/>
    <w:rsid w:val="006370D8"/>
    <w:rsid w:val="006433F5"/>
    <w:rsid w:val="006459C1"/>
    <w:rsid w:val="0065065E"/>
    <w:rsid w:val="00650CD3"/>
    <w:rsid w:val="006523C1"/>
    <w:rsid w:val="006922F3"/>
    <w:rsid w:val="006A6AB9"/>
    <w:rsid w:val="006C19DB"/>
    <w:rsid w:val="006D1CC2"/>
    <w:rsid w:val="006E10A5"/>
    <w:rsid w:val="007015EE"/>
    <w:rsid w:val="00707332"/>
    <w:rsid w:val="007075CA"/>
    <w:rsid w:val="007206FC"/>
    <w:rsid w:val="007243C2"/>
    <w:rsid w:val="00731017"/>
    <w:rsid w:val="00744304"/>
    <w:rsid w:val="0075195E"/>
    <w:rsid w:val="00790E67"/>
    <w:rsid w:val="00791638"/>
    <w:rsid w:val="0079337A"/>
    <w:rsid w:val="007A138E"/>
    <w:rsid w:val="007A2AEF"/>
    <w:rsid w:val="007F2FC2"/>
    <w:rsid w:val="00827BED"/>
    <w:rsid w:val="00835650"/>
    <w:rsid w:val="00835DCD"/>
    <w:rsid w:val="00840C5D"/>
    <w:rsid w:val="00857BEB"/>
    <w:rsid w:val="00883739"/>
    <w:rsid w:val="008900C9"/>
    <w:rsid w:val="008911B2"/>
    <w:rsid w:val="008A7223"/>
    <w:rsid w:val="008A7444"/>
    <w:rsid w:val="008F121B"/>
    <w:rsid w:val="00905B10"/>
    <w:rsid w:val="00916F95"/>
    <w:rsid w:val="0093014A"/>
    <w:rsid w:val="00952486"/>
    <w:rsid w:val="00961E94"/>
    <w:rsid w:val="00977105"/>
    <w:rsid w:val="009B56EC"/>
    <w:rsid w:val="009D1128"/>
    <w:rsid w:val="009D1512"/>
    <w:rsid w:val="009E73CE"/>
    <w:rsid w:val="009F01A5"/>
    <w:rsid w:val="009F2E73"/>
    <w:rsid w:val="009F3C86"/>
    <w:rsid w:val="00A01CF5"/>
    <w:rsid w:val="00A06D32"/>
    <w:rsid w:val="00A0798D"/>
    <w:rsid w:val="00A14723"/>
    <w:rsid w:val="00A17C5D"/>
    <w:rsid w:val="00A4124F"/>
    <w:rsid w:val="00A612B0"/>
    <w:rsid w:val="00A62752"/>
    <w:rsid w:val="00A649D0"/>
    <w:rsid w:val="00A74824"/>
    <w:rsid w:val="00AD38E7"/>
    <w:rsid w:val="00AD75B9"/>
    <w:rsid w:val="00B03B4B"/>
    <w:rsid w:val="00B60D69"/>
    <w:rsid w:val="00B90895"/>
    <w:rsid w:val="00B9700F"/>
    <w:rsid w:val="00BB2B0F"/>
    <w:rsid w:val="00BC3E47"/>
    <w:rsid w:val="00BD2F2B"/>
    <w:rsid w:val="00BD33EC"/>
    <w:rsid w:val="00BE56A6"/>
    <w:rsid w:val="00C00F74"/>
    <w:rsid w:val="00C268B1"/>
    <w:rsid w:val="00C27E18"/>
    <w:rsid w:val="00C4229A"/>
    <w:rsid w:val="00C44FAD"/>
    <w:rsid w:val="00C45677"/>
    <w:rsid w:val="00C460EB"/>
    <w:rsid w:val="00C72CFA"/>
    <w:rsid w:val="00C72D35"/>
    <w:rsid w:val="00C90A21"/>
    <w:rsid w:val="00C93CD7"/>
    <w:rsid w:val="00CB057B"/>
    <w:rsid w:val="00CB2581"/>
    <w:rsid w:val="00CC4589"/>
    <w:rsid w:val="00CC77B9"/>
    <w:rsid w:val="00CD290C"/>
    <w:rsid w:val="00CD37AA"/>
    <w:rsid w:val="00CE7441"/>
    <w:rsid w:val="00CF2CC6"/>
    <w:rsid w:val="00CF36AA"/>
    <w:rsid w:val="00D11BEB"/>
    <w:rsid w:val="00D22470"/>
    <w:rsid w:val="00D7698C"/>
    <w:rsid w:val="00D77F7F"/>
    <w:rsid w:val="00D94114"/>
    <w:rsid w:val="00DA4256"/>
    <w:rsid w:val="00DA73F4"/>
    <w:rsid w:val="00DB52C4"/>
    <w:rsid w:val="00DB7FB3"/>
    <w:rsid w:val="00DC0C13"/>
    <w:rsid w:val="00DC21A8"/>
    <w:rsid w:val="00DD271C"/>
    <w:rsid w:val="00DD7374"/>
    <w:rsid w:val="00DE6B6E"/>
    <w:rsid w:val="00E005A2"/>
    <w:rsid w:val="00E40E09"/>
    <w:rsid w:val="00E4404C"/>
    <w:rsid w:val="00E47540"/>
    <w:rsid w:val="00E55E56"/>
    <w:rsid w:val="00E63243"/>
    <w:rsid w:val="00E92FB7"/>
    <w:rsid w:val="00EB156A"/>
    <w:rsid w:val="00EC21A0"/>
    <w:rsid w:val="00EC5F64"/>
    <w:rsid w:val="00EE2650"/>
    <w:rsid w:val="00EF32E6"/>
    <w:rsid w:val="00EF7F76"/>
    <w:rsid w:val="00F00284"/>
    <w:rsid w:val="00F03C26"/>
    <w:rsid w:val="00F04346"/>
    <w:rsid w:val="00F07088"/>
    <w:rsid w:val="00F47088"/>
    <w:rsid w:val="00F50292"/>
    <w:rsid w:val="00F52DE4"/>
    <w:rsid w:val="00F54A0E"/>
    <w:rsid w:val="00F70A3B"/>
    <w:rsid w:val="00F76152"/>
    <w:rsid w:val="00F95C72"/>
    <w:rsid w:val="00FA421E"/>
    <w:rsid w:val="00FA5046"/>
    <w:rsid w:val="00FA69C7"/>
    <w:rsid w:val="00FB5E8B"/>
    <w:rsid w:val="00FC11C7"/>
    <w:rsid w:val="00FC736B"/>
    <w:rsid w:val="00FD26D0"/>
    <w:rsid w:val="00FD6EC6"/>
    <w:rsid w:val="00FE75CC"/>
    <w:rsid w:val="00FF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FC659"/>
  <w15:docId w15:val="{46DAC8F1-53A1-4AD0-99B1-12030A22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95E"/>
    <w:pPr>
      <w:spacing w:after="160" w:line="259" w:lineRule="auto"/>
    </w:pPr>
    <w:rPr>
      <w:rFonts w:asciiTheme="minorHAnsi" w:hAnsiTheme="minorHAnsi" w:cstheme="minorBidi"/>
      <w:sz w:val="22"/>
      <w:szCs w:val="22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76F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76F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176F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76F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76F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4B176F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76F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76F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76F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195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A6AB9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DC0C13"/>
    <w:pPr>
      <w:autoSpaceDE w:val="0"/>
      <w:autoSpaceDN w:val="0"/>
      <w:adjustRightInd w:val="0"/>
    </w:pPr>
    <w:rPr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5CA"/>
    <w:rPr>
      <w:rFonts w:ascii="Tahoma" w:hAnsi="Tahoma" w:cs="Tahoma"/>
      <w:sz w:val="16"/>
      <w:szCs w:val="16"/>
      <w:lang w:val="id-ID"/>
    </w:rPr>
  </w:style>
  <w:style w:type="paragraph" w:styleId="PlainText">
    <w:name w:val="Plain Text"/>
    <w:basedOn w:val="Normal"/>
    <w:link w:val="PlainTextChar"/>
    <w:uiPriority w:val="99"/>
    <w:unhideWhenUsed/>
    <w:rsid w:val="005D1605"/>
    <w:pPr>
      <w:spacing w:after="0" w:line="240" w:lineRule="auto"/>
    </w:pPr>
    <w:rPr>
      <w:rFonts w:ascii="Consolas" w:hAnsi="Consolas" w:cs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5D1605"/>
    <w:rPr>
      <w:rFonts w:ascii="Consolas" w:hAnsi="Consolas" w:cs="Consolas"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CC77B9"/>
    <w:pPr>
      <w:widowControl w:val="0"/>
      <w:spacing w:after="0" w:line="240" w:lineRule="auto"/>
      <w:ind w:left="674"/>
    </w:pPr>
    <w:rPr>
      <w:rFonts w:ascii="Times New Roman" w:eastAsia="Times New Roman" w:hAnsi="Times New Roman"/>
      <w:sz w:val="29"/>
      <w:szCs w:val="2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77B9"/>
    <w:rPr>
      <w:rFonts w:eastAsia="Times New Roman" w:cstheme="minorBidi"/>
      <w:sz w:val="29"/>
      <w:szCs w:val="29"/>
    </w:rPr>
  </w:style>
  <w:style w:type="character" w:customStyle="1" w:styleId="Heading1Char">
    <w:name w:val="Heading 1 Char"/>
    <w:basedOn w:val="DefaultParagraphFont"/>
    <w:link w:val="Heading1"/>
    <w:uiPriority w:val="9"/>
    <w:rsid w:val="004B176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76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176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76F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76F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4B176F"/>
    <w:rPr>
      <w:rFonts w:eastAsia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76F"/>
    <w:rPr>
      <w:rFonts w:asciiTheme="minorHAnsi" w:eastAsiaTheme="minorEastAsia" w:hAnsiTheme="minorHAnsi" w:cstheme="min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76F"/>
    <w:rPr>
      <w:rFonts w:asciiTheme="minorHAnsi" w:eastAsiaTheme="minorEastAsia" w:hAnsiTheme="minorHAnsi" w:cstheme="min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76F"/>
    <w:rPr>
      <w:rFonts w:asciiTheme="majorHAnsi" w:eastAsiaTheme="majorEastAsia" w:hAnsiTheme="majorHAnsi" w:cstheme="majorBidi"/>
      <w:sz w:val="22"/>
      <w:szCs w:val="22"/>
    </w:rPr>
  </w:style>
  <w:style w:type="paragraph" w:customStyle="1" w:styleId="Pa35">
    <w:name w:val="Pa35"/>
    <w:basedOn w:val="Default"/>
    <w:next w:val="Default"/>
    <w:uiPriority w:val="99"/>
    <w:rsid w:val="0013312D"/>
    <w:pPr>
      <w:spacing w:line="601" w:lineRule="atLeast"/>
    </w:pPr>
    <w:rPr>
      <w:rFonts w:ascii="Adobe Caslon Pro" w:hAnsi="Adobe Caslon Pro"/>
      <w:color w:val="auto"/>
    </w:rPr>
  </w:style>
  <w:style w:type="character" w:customStyle="1" w:styleId="A6">
    <w:name w:val="A6"/>
    <w:uiPriority w:val="99"/>
    <w:rsid w:val="0013312D"/>
    <w:rPr>
      <w:rFonts w:cs="Adobe Caslon Pro"/>
      <w:b/>
      <w:bCs/>
      <w:color w:val="000000"/>
      <w:sz w:val="48"/>
      <w:szCs w:val="48"/>
    </w:rPr>
  </w:style>
  <w:style w:type="character" w:customStyle="1" w:styleId="A15">
    <w:name w:val="A15"/>
    <w:uiPriority w:val="99"/>
    <w:rsid w:val="00F95C72"/>
    <w:rPr>
      <w:rFonts w:cs="Adobe Caslon Pro"/>
      <w:b/>
      <w:bCs/>
      <w:color w:val="000000"/>
      <w:sz w:val="36"/>
      <w:szCs w:val="36"/>
    </w:rPr>
  </w:style>
  <w:style w:type="paragraph" w:customStyle="1" w:styleId="Pa9">
    <w:name w:val="Pa9"/>
    <w:basedOn w:val="Default"/>
    <w:next w:val="Default"/>
    <w:uiPriority w:val="99"/>
    <w:rsid w:val="00F95C72"/>
    <w:pPr>
      <w:spacing w:line="221" w:lineRule="atLeast"/>
    </w:pPr>
    <w:rPr>
      <w:rFonts w:ascii="Adobe Caslon Pro" w:hAnsi="Adobe Caslon Pro"/>
      <w:color w:val="auto"/>
    </w:rPr>
  </w:style>
  <w:style w:type="paragraph" w:customStyle="1" w:styleId="Pa43">
    <w:name w:val="Pa43"/>
    <w:basedOn w:val="Default"/>
    <w:next w:val="Default"/>
    <w:uiPriority w:val="99"/>
    <w:rsid w:val="00F95C72"/>
    <w:pPr>
      <w:spacing w:line="221" w:lineRule="atLeast"/>
    </w:pPr>
    <w:rPr>
      <w:rFonts w:ascii="Adobe Caslon Pro" w:hAnsi="Adobe Caslon Pro"/>
      <w:color w:val="auto"/>
    </w:rPr>
  </w:style>
  <w:style w:type="character" w:customStyle="1" w:styleId="A9">
    <w:name w:val="A9"/>
    <w:uiPriority w:val="99"/>
    <w:rsid w:val="00C460EB"/>
    <w:rPr>
      <w:rFonts w:cs="Adobe Caslon Pro"/>
      <w:color w:val="000000"/>
      <w:sz w:val="16"/>
      <w:szCs w:val="16"/>
    </w:rPr>
  </w:style>
  <w:style w:type="paragraph" w:customStyle="1" w:styleId="Pa36">
    <w:name w:val="Pa36"/>
    <w:basedOn w:val="Normal"/>
    <w:next w:val="Normal"/>
    <w:uiPriority w:val="99"/>
    <w:rsid w:val="00C460EB"/>
    <w:pPr>
      <w:autoSpaceDE w:val="0"/>
      <w:autoSpaceDN w:val="0"/>
      <w:adjustRightInd w:val="0"/>
      <w:spacing w:after="0" w:line="221" w:lineRule="atLeast"/>
    </w:pPr>
    <w:rPr>
      <w:rFonts w:ascii="Adobe Caslon Pro" w:hAnsi="Adobe Caslon Pro" w:cs="Times New Roman"/>
      <w:sz w:val="24"/>
      <w:szCs w:val="24"/>
      <w:lang w:val="en-US"/>
    </w:rPr>
  </w:style>
  <w:style w:type="character" w:customStyle="1" w:styleId="A0">
    <w:name w:val="A0"/>
    <w:uiPriority w:val="99"/>
    <w:rsid w:val="00C460EB"/>
    <w:rPr>
      <w:rFonts w:cs="Adobe Caslon Pro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A183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18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835"/>
    <w:rPr>
      <w:rFonts w:asciiTheme="minorHAnsi" w:hAnsiTheme="minorHAnsi" w:cstheme="minorBidi"/>
      <w:sz w:val="22"/>
      <w:szCs w:val="22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3A18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1835"/>
    <w:rPr>
      <w:rFonts w:asciiTheme="minorHAnsi" w:hAnsiTheme="minorHAnsi" w:cstheme="minorBidi"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odulguruku.com/2023/09/ma-kelas-7-smp-seni-rupa-fase-d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2081</TotalTime>
  <Pages>7</Pages>
  <Words>1729</Words>
  <Characters>9858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supriyanto</cp:lastModifiedBy>
  <cp:revision>168</cp:revision>
  <dcterms:created xsi:type="dcterms:W3CDTF">2022-02-21T23:21:00Z</dcterms:created>
  <dcterms:modified xsi:type="dcterms:W3CDTF">2025-12-16T17:44:00Z</dcterms:modified>
</cp:coreProperties>
</file>