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eastAsiaTheme="minorHAnsi" w:hAnsiTheme="majorBidi" w:cstheme="majorBidi"/>
          <w:b/>
          <w:bCs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:rsidR="00AD0CC4" w:rsidRPr="00AD0CC4" w:rsidRDefault="00AD0CC4" w:rsidP="00AD0CC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  <w:r w:rsidRPr="00AD0CC4">
        <w:rPr>
          <w:rFonts w:asciiTheme="majorBidi" w:hAnsiTheme="majorBidi" w:cstheme="majorBidi"/>
          <w:b/>
          <w:bCs/>
          <w:noProof/>
          <w:color w:val="000000" w:themeColor="text1"/>
          <w:lang w:val="en-US"/>
        </w:rPr>
        <w:drawing>
          <wp:inline distT="0" distB="0" distL="0" distR="0" wp14:anchorId="22EF2AA2" wp14:editId="4C4357E7">
            <wp:extent cx="1441450" cy="1447800"/>
            <wp:effectExtent l="0" t="0" r="6350" b="0"/>
            <wp:docPr id="1" name="Picture 1" descr="Description: Description: Description: Description: 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sugi handoyo\Downloads\cropped-wuri-handayani2-panau-1.png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 w:themeColor="text1"/>
        </w:rPr>
      </w:pPr>
    </w:p>
    <w:tbl>
      <w:tblPr>
        <w:tblW w:w="9168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9168"/>
      </w:tblGrid>
      <w:tr w:rsidR="00AD0CC4" w:rsidRPr="00AD0CC4" w:rsidTr="00AD0CC4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D0CC4" w:rsidRPr="00AD0CC4" w:rsidRDefault="00AD0CC4" w:rsidP="00AD0CC4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 w:themeColor="text1"/>
              </w:rPr>
            </w:pPr>
            <w:r w:rsidRPr="00AD0CC4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>MODUL AJAR BAB 7</w:t>
            </w:r>
            <w:r w:rsidRPr="00AD0CC4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 xml:space="preserve"> : </w:t>
            </w:r>
            <w:r w:rsidRPr="00AD0CC4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>POLA KELOMPOK DALAM TARI TRADISIONAL</w:t>
            </w:r>
          </w:p>
          <w:p w:rsidR="00AD0CC4" w:rsidRPr="00AD0CC4" w:rsidRDefault="00AD0CC4">
            <w:pPr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color w:val="000000" w:themeColor="text1"/>
                <w:lang w:val="id-ID"/>
              </w:rPr>
            </w:pPr>
            <w:r w:rsidRPr="00AD0CC4">
              <w:rPr>
                <w:rFonts w:asciiTheme="minorBidi" w:eastAsia="Times New Roman" w:hAnsiTheme="minorBidi"/>
                <w:b/>
                <w:bCs/>
                <w:color w:val="000000" w:themeColor="text1"/>
              </w:rPr>
              <w:t>KURIKULUM MERDEKA</w:t>
            </w:r>
          </w:p>
        </w:tc>
      </w:tr>
      <w:tr w:rsidR="00AD0CC4" w:rsidRPr="00AD0CC4" w:rsidTr="00AD0CC4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AD0CC4" w:rsidRPr="00AD0CC4" w:rsidRDefault="00AD0CC4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</w:pP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Nama </w:t>
            </w: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Penyusun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    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AD0CC4" w:rsidRPr="00AD0CC4" w:rsidRDefault="00AD0CC4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</w:pP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Institusi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                  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AD0CC4" w:rsidRPr="00AD0CC4" w:rsidRDefault="00AD0CC4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</w:pP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Tahun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Penyusunan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AD0CC4" w:rsidRPr="00AD0CC4" w:rsidRDefault="00AD0CC4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Fonts w:asciiTheme="minorBidi" w:hAnsiTheme="minorBidi"/>
                <w:b/>
                <w:bCs/>
                <w:color w:val="000000" w:themeColor="text1"/>
              </w:rPr>
            </w:pP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Jenjang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sekolah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 xml:space="preserve">            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: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SD</w:t>
            </w:r>
          </w:p>
          <w:p w:rsidR="00AD0CC4" w:rsidRPr="00AD0CC4" w:rsidRDefault="00AD0CC4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rStyle w:val="Hyperlink"/>
                <w:color w:val="000000" w:themeColor="text1"/>
                <w:lang w:val="sv-SE"/>
              </w:rPr>
            </w:pP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>Mata Pelajaran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sv-SE"/>
              </w:rPr>
              <w:tab/>
              <w:t>: Seni Budaya</w:t>
            </w:r>
          </w:p>
          <w:p w:rsidR="00AD0CC4" w:rsidRPr="00AD0CC4" w:rsidRDefault="00AD0CC4">
            <w:pPr>
              <w:tabs>
                <w:tab w:val="left" w:pos="2776"/>
                <w:tab w:val="left" w:pos="3060"/>
              </w:tabs>
              <w:spacing w:before="120" w:after="120" w:line="240" w:lineRule="auto"/>
              <w:ind w:left="3780" w:hanging="3060"/>
              <w:rPr>
                <w:color w:val="000000" w:themeColor="text1"/>
                <w:lang w:val="id-ID"/>
              </w:rPr>
            </w:pP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>Kelas / Semester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ab/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ab/>
              <w:t xml:space="preserve">: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V (Lima)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  / 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II (</w:t>
            </w:r>
            <w:proofErr w:type="spellStart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Genap</w:t>
            </w:r>
            <w:proofErr w:type="spellEnd"/>
            <w:r w:rsidRPr="00AD0CC4">
              <w:rPr>
                <w:rFonts w:asciiTheme="minorBidi" w:hAnsiTheme="minorBidi"/>
                <w:b/>
                <w:bCs/>
                <w:color w:val="000000" w:themeColor="text1"/>
              </w:rPr>
              <w:t>)</w:t>
            </w:r>
            <w:r w:rsidRPr="00AD0CC4">
              <w:rPr>
                <w:rFonts w:asciiTheme="minorBidi" w:hAnsiTheme="minorBidi"/>
                <w:b/>
                <w:bCs/>
                <w:color w:val="000000" w:themeColor="text1"/>
                <w:lang w:val="pt-BR"/>
              </w:rPr>
              <w:t xml:space="preserve"> </w:t>
            </w:r>
          </w:p>
          <w:p w:rsidR="00AD0CC4" w:rsidRPr="00AD0CC4" w:rsidRDefault="00AD0CC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Theme="minorBidi" w:hAnsiTheme="minorBidi"/>
                <w:b/>
                <w:bCs/>
                <w:color w:val="000000" w:themeColor="text1"/>
                <w:lang w:val="id-ID"/>
              </w:rPr>
            </w:pPr>
          </w:p>
        </w:tc>
      </w:tr>
    </w:tbl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  <w:lang w:val="id-ID"/>
        </w:rPr>
      </w:pPr>
    </w:p>
    <w:p w:rsidR="00AD0CC4" w:rsidRPr="00AD0CC4" w:rsidRDefault="00AD0CC4" w:rsidP="00AD0CC4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color w:val="000000" w:themeColor="text1"/>
          <w:lang w:val="en-US"/>
        </w:rPr>
      </w:pPr>
    </w:p>
    <w:p w:rsidR="00AD0CC4" w:rsidRPr="00AD0CC4" w:rsidRDefault="00AD0CC4" w:rsidP="00AD0CC4">
      <w:pPr>
        <w:rPr>
          <w:rFonts w:asciiTheme="majorBidi" w:eastAsiaTheme="minorHAnsi" w:hAnsiTheme="majorBidi" w:cstheme="majorBidi"/>
          <w:color w:val="000000" w:themeColor="text1"/>
          <w:sz w:val="24"/>
          <w:szCs w:val="24"/>
        </w:rPr>
      </w:pPr>
      <w:r w:rsidRPr="00AD0CC4">
        <w:rPr>
          <w:rFonts w:asciiTheme="majorBidi" w:hAnsiTheme="majorBidi" w:cstheme="majorBidi"/>
          <w:b/>
          <w:bCs/>
          <w:color w:val="000000" w:themeColor="text1"/>
        </w:rPr>
        <w:br w:type="page"/>
      </w:r>
    </w:p>
    <w:p w:rsidR="00F47D77" w:rsidRPr="00AD0CC4" w:rsidRDefault="00B80214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bookmarkStart w:id="0" w:name="_GoBack"/>
      <w:bookmarkEnd w:id="0"/>
      <w:r w:rsidRPr="00AD0CC4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lastRenderedPageBreak/>
        <w:t xml:space="preserve">MODUL AJAR  </w:t>
      </w:r>
      <w:r w:rsidR="0063500E" w:rsidRPr="00AD0CC4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  <w:t>7</w:t>
      </w:r>
    </w:p>
    <w:p w:rsidR="00F47D77" w:rsidRPr="00AD0CC4" w:rsidRDefault="004D7060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r w:rsidRPr="00AD0CC4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  <w:t>SENI BUDAYA</w:t>
      </w:r>
    </w:p>
    <w:p w:rsidR="00F47D77" w:rsidRPr="00AD0CC4" w:rsidRDefault="00155D90" w:rsidP="00155D90">
      <w:pPr>
        <w:spacing w:after="0" w:line="276" w:lineRule="auto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</w:pPr>
      <w:r w:rsidRPr="00AD0CC4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>POLA KELOMPOK DALAM TARI TRADISIONAL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17"/>
        <w:gridCol w:w="4526"/>
      </w:tblGrid>
      <w:tr w:rsidR="00AD0CC4" w:rsidRPr="00AD0CC4" w:rsidTr="00987036">
        <w:trPr>
          <w:jc w:val="center"/>
        </w:trPr>
        <w:tc>
          <w:tcPr>
            <w:tcW w:w="5311" w:type="dxa"/>
          </w:tcPr>
          <w:p w:rsidR="00F47D77" w:rsidRPr="00AD0CC4" w:rsidRDefault="00F47D77" w:rsidP="00B72CC8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Fase / Semester   : </w:t>
            </w:r>
            <w:r w:rsidR="00155D90"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C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/ I</w:t>
            </w:r>
            <w:r w:rsidR="00B72CC8"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  <w:t>I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 xml:space="preserve">  (</w:t>
            </w:r>
            <w:r w:rsidR="00B72CC8"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Dua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321" w:type="dxa"/>
          </w:tcPr>
          <w:p w:rsidR="00F47D77" w:rsidRPr="00AD0CC4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Kelas                 : </w:t>
            </w:r>
            <w:r w:rsidRPr="00AD0CC4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</w:rPr>
              <w:t>V</w:t>
            </w:r>
            <w:r w:rsidRPr="00AD0CC4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r w:rsidR="00155D90" w:rsidRPr="00AD0CC4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Lima</w:t>
            </w:r>
            <w:r w:rsidRPr="00AD0CC4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)</w:t>
            </w:r>
          </w:p>
        </w:tc>
      </w:tr>
      <w:tr w:rsidR="00AD0CC4" w:rsidRPr="00AD0CC4" w:rsidTr="00987036">
        <w:trPr>
          <w:jc w:val="center"/>
        </w:trPr>
        <w:tc>
          <w:tcPr>
            <w:tcW w:w="5311" w:type="dxa"/>
          </w:tcPr>
          <w:p w:rsidR="00F47D77" w:rsidRPr="00AD0CC4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Elemen :</w:t>
            </w:r>
          </w:p>
          <w:p w:rsidR="006835B6" w:rsidRPr="00AD0CC4" w:rsidRDefault="007D77A7" w:rsidP="0060359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.</w:t>
            </w:r>
          </w:p>
          <w:p w:rsidR="00F47D77" w:rsidRPr="00AD0CC4" w:rsidRDefault="006835B6" w:rsidP="0060359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Keterampilan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Mengamati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memprediksi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merencanakan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memproses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mengevaluasi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dan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mengomunikasikan</w:t>
            </w:r>
            <w:proofErr w:type="spellEnd"/>
            <w:r w:rsidRPr="00AD0CC4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AD0CC4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Alokasi Waktu : </w:t>
            </w:r>
            <w:r w:rsidR="0029089A"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21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JP 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atau s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esuai 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k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ebutuhan</w:t>
            </w:r>
            <w:r w:rsidR="00C4399E"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AD0CC4" w:rsidRPr="00AD0CC4" w:rsidTr="00671698">
        <w:trPr>
          <w:trHeight w:val="2465"/>
          <w:jc w:val="center"/>
        </w:trPr>
        <w:tc>
          <w:tcPr>
            <w:tcW w:w="10632" w:type="dxa"/>
            <w:gridSpan w:val="2"/>
          </w:tcPr>
          <w:p w:rsidR="00F47D77" w:rsidRPr="00AD0CC4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Tujuan Pembelajaran:</w:t>
            </w:r>
          </w:p>
          <w:p w:rsidR="00F47D77" w:rsidRPr="00AD0CC4" w:rsidRDefault="00F47D77" w:rsidP="00D077F0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  <w:t>Peserta didik mampu:</w:t>
            </w:r>
          </w:p>
          <w:p w:rsidR="00F21F45" w:rsidRPr="00AD0CC4" w:rsidRDefault="00F21F45" w:rsidP="00F21F45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40" w:lineRule="atLeast"/>
              <w:ind w:left="314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konsep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dasar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tradisional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21F45" w:rsidRPr="00AD0CC4" w:rsidRDefault="00F21F45" w:rsidP="00F21F45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40" w:lineRule="atLeast"/>
              <w:ind w:left="314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Menerapkan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desain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tradisional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21F45" w:rsidRPr="00AD0CC4" w:rsidRDefault="00F21F45" w:rsidP="00F21F45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40" w:lineRule="atLeast"/>
              <w:ind w:left="314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Menerapkan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pola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lantai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tradisional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kelompok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21F45" w:rsidRPr="00AD0CC4" w:rsidRDefault="00F21F45" w:rsidP="00F21F45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40" w:lineRule="atLeast"/>
              <w:ind w:left="314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Membuat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karya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berdasarkan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unsur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pendukung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F47D77" w:rsidRPr="00AD0CC4" w:rsidRDefault="00F21F45" w:rsidP="00F21F45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40" w:lineRule="atLeast"/>
              <w:ind w:left="314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Mendesain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kelompok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yang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bersumber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dari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tari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tradisi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melalui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kegiatan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berbasis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proyek</w:t>
            </w:r>
            <w:proofErr w:type="spellEnd"/>
            <w:r w:rsidRPr="00AD0CC4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</w:tc>
      </w:tr>
      <w:tr w:rsidR="00AD0CC4" w:rsidRPr="00AD0CC4" w:rsidTr="00987036">
        <w:trPr>
          <w:jc w:val="center"/>
        </w:trPr>
        <w:tc>
          <w:tcPr>
            <w:tcW w:w="10632" w:type="dxa"/>
            <w:gridSpan w:val="2"/>
          </w:tcPr>
          <w:p w:rsidR="00F47D77" w:rsidRPr="00AD0CC4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Profil Pelajar Pancasila:</w:t>
            </w:r>
          </w:p>
          <w:p w:rsidR="0004656C" w:rsidRPr="00AD0CC4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Gotong royong</w:t>
            </w:r>
          </w:p>
          <w:p w:rsidR="00E8603F" w:rsidRPr="00AD0CC4" w:rsidRDefault="0004656C" w:rsidP="00F103FA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Kreatif</w:t>
            </w:r>
          </w:p>
        </w:tc>
      </w:tr>
    </w:tbl>
    <w:p w:rsidR="00F47D77" w:rsidRPr="00AD0CC4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</w:pPr>
    </w:p>
    <w:p w:rsidR="00F47D77" w:rsidRPr="00AD0CC4" w:rsidRDefault="00F47D77" w:rsidP="00D077F0">
      <w:pP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Langkah-Langkah Pembelajaran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:</w:t>
      </w:r>
    </w:p>
    <w:p w:rsidR="00BE4D30" w:rsidRPr="00AD0CC4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Peserta didik 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sudah dapat mengetahui tentang </w:t>
      </w:r>
      <w:r w:rsidR="00F21F45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tar</w:t>
      </w:r>
      <w:r w:rsidR="00F21F45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i tradisional</w:t>
      </w:r>
      <w:r w:rsidR="006B43E9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 sepert</w:t>
      </w:r>
      <w:r w:rsidR="00F21F45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i yang disajikan pada halaman 109</w:t>
      </w:r>
      <w:r w:rsidR="006B43E9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.</w:t>
      </w:r>
      <w:r w:rsidR="003F1E77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 </w:t>
      </w:r>
    </w:p>
    <w:p w:rsidR="00BE4D30" w:rsidRPr="00AD0CC4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AD0CC4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Memberikan stimulus kepada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6B43E9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</w:t>
      </w:r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engetahui</w:t>
      </w:r>
      <w:proofErr w:type="spellEnd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cara</w:t>
      </w:r>
      <w:proofErr w:type="spellEnd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membawakan</w:t>
      </w:r>
      <w:proofErr w:type="spellEnd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F21F45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tradisional</w:t>
      </w:r>
      <w:proofErr w:type="spellEnd"/>
      <w:r w:rsidR="006B43E9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.</w:t>
      </w:r>
      <w:r w:rsidR="00EB2246"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</w:p>
    <w:p w:rsidR="00C4399E" w:rsidRPr="00AD0CC4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nya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: </w:t>
      </w:r>
      <w:r w:rsidR="006B43E9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Apa saja yang harus diperhatikan oleh kelo</w:t>
      </w:r>
      <w:r w:rsidR="00F21F45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 xml:space="preserve">mpok </w:t>
      </w:r>
      <w:r w:rsidR="00F21F45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tari tradisional saat menari</w:t>
      </w:r>
      <w:r w:rsidR="003F1E77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?</w:t>
      </w:r>
      <w:r w:rsidR="00EB2246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)</w:t>
      </w:r>
    </w:p>
    <w:p w:rsidR="006835B6" w:rsidRPr="00AD0CC4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155D90" w:rsidRPr="00AD0CC4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155D90" w:rsidRPr="00AD0CC4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155D90" w:rsidRPr="00AD0CC4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F21F45" w:rsidRPr="00AD0CC4" w:rsidRDefault="00F21F45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155D90" w:rsidRPr="00AD0CC4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29089A" w:rsidRPr="00AD0CC4" w:rsidRDefault="00F47D77" w:rsidP="00D077F0">
      <w:pPr>
        <w:widowControl w:val="0"/>
        <w:spacing w:after="120" w:line="276" w:lineRule="auto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lastRenderedPageBreak/>
        <w:t>Pembelajaran 1</w:t>
      </w:r>
      <w:r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. </w:t>
      </w:r>
      <w:r w:rsidR="000B7546"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Topik A: </w:t>
      </w:r>
      <w:r w:rsidR="00F21F45" w:rsidRPr="00AD0CC4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Mengenal Pola Kelompok dalam Tari Tradisional</w:t>
      </w:r>
      <w:r w:rsidR="0029089A" w:rsidRPr="00AD0CC4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</w:p>
    <w:p w:rsidR="00F47D77" w:rsidRPr="00AD0CC4" w:rsidRDefault="00F47D77" w:rsidP="00D077F0">
      <w:pPr>
        <w:widowControl w:val="0"/>
        <w:spacing w:after="120" w:line="276" w:lineRule="auto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(</w:t>
      </w:r>
      <w:r w:rsidR="0029089A"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6</w:t>
      </w:r>
      <w:r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 xml:space="preserve"> JP)</w:t>
      </w:r>
    </w:p>
    <w:p w:rsidR="000B7546" w:rsidRPr="00AD0CC4" w:rsidRDefault="00F21F45" w:rsidP="0060359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Unsur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-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Unsur dalam Pola Kelompok Tari </w:t>
      </w:r>
      <w:r w:rsidR="000B7546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0B7546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5A5C5B" w:rsidRPr="00AD0CC4" w:rsidRDefault="005A5C5B" w:rsidP="00D077F0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866B7" w:rsidRPr="00AD0CC4" w:rsidRDefault="0059021B" w:rsidP="00F21F45">
      <w:p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r w:rsidRPr="00AD0CC4">
        <w:rPr>
          <w:rFonts w:ascii="Arial" w:hAnsi="Arial" w:cs="Arial"/>
          <w:color w:val="000000" w:themeColor="text1"/>
          <w:sz w:val="24"/>
          <w:szCs w:val="14"/>
        </w:rPr>
        <w:t>7.1</w:t>
      </w:r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 xml:space="preserve">Menjelaskan </w:t>
      </w:r>
      <w:proofErr w:type="spellStart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>konsep</w:t>
      </w:r>
      <w:proofErr w:type="spellEnd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>dasar</w:t>
      </w:r>
      <w:proofErr w:type="spellEnd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="00F21F45"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876459" w:rsidRPr="00AD0CC4" w:rsidRDefault="00472C81" w:rsidP="0060359D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pengertian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pola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kelompok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DC669A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</w:t>
      </w:r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ambil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membaca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buku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Seni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Budaya</w:t>
      </w:r>
      <w:proofErr w:type="spellEnd"/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5</w:t>
      </w:r>
      <w:r w:rsidR="00DC669A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DC669A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="00DC669A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122B6D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111</w:t>
      </w:r>
      <w:r w:rsidR="000866B7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122B6D" w:rsidRPr="00AD0CC4" w:rsidRDefault="00122B6D" w:rsidP="008D0091">
      <w:pPr>
        <w:pStyle w:val="ListParagraph"/>
        <w:widowControl w:val="0"/>
        <w:numPr>
          <w:ilvl w:val="0"/>
          <w:numId w:val="20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pentingnya unsur tenaga dalam menghasilkan gerakan tari yang harmonis.</w:t>
      </w:r>
    </w:p>
    <w:p w:rsidR="00122B6D" w:rsidRPr="00AD0CC4" w:rsidRDefault="00122B6D" w:rsidP="008D0091">
      <w:pPr>
        <w:pStyle w:val="ListParagraph"/>
        <w:widowControl w:val="0"/>
        <w:numPr>
          <w:ilvl w:val="0"/>
          <w:numId w:val="20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identifikasi ruang yang dibutuhkan dalam pementasan.</w:t>
      </w:r>
    </w:p>
    <w:p w:rsidR="00122B6D" w:rsidRPr="00AD0CC4" w:rsidRDefault="00122B6D" w:rsidP="008D0091">
      <w:pPr>
        <w:pStyle w:val="ListParagraph"/>
        <w:widowControl w:val="0"/>
        <w:numPr>
          <w:ilvl w:val="0"/>
          <w:numId w:val="20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Guru menjelaskan tentang pengertian unsur waktu dalam pergerakan tarian. </w:t>
      </w:r>
    </w:p>
    <w:p w:rsidR="00897214" w:rsidRPr="00AD0CC4" w:rsidRDefault="00897214" w:rsidP="00897214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503D7E" w:rsidRPr="00AD0CC4" w:rsidRDefault="00F21F45" w:rsidP="0060359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Pola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Gerak Serempak atau </w:t>
      </w:r>
      <w:r w:rsidRPr="00AD0CC4">
        <w:rPr>
          <w:rFonts w:ascii="Arial" w:eastAsiaTheme="minorHAnsi" w:hAnsi="Arial" w:cs="Arial"/>
          <w:b/>
          <w:i/>
          <w:color w:val="000000" w:themeColor="text1"/>
          <w:sz w:val="24"/>
          <w:szCs w:val="24"/>
          <w:lang w:val="id-ID"/>
        </w:rPr>
        <w:t>Unison</w:t>
      </w:r>
      <w:r w:rsidR="00503D7E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503D7E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A27721" w:rsidRPr="00AD0CC4" w:rsidRDefault="00503D7E" w:rsidP="00503D7E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392493" w:rsidRPr="00AD0CC4" w:rsidRDefault="0059021B" w:rsidP="001E0C45">
      <w:pPr>
        <w:pStyle w:val="ListParagraph"/>
        <w:numPr>
          <w:ilvl w:val="1"/>
          <w:numId w:val="18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Menerapkan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desain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E0C45" w:rsidRPr="00AD0CC4" w:rsidRDefault="001E0C45" w:rsidP="001E0C45">
      <w:pPr>
        <w:pStyle w:val="ListParagraph"/>
        <w:widowControl w:val="0"/>
        <w:numPr>
          <w:ilvl w:val="0"/>
          <w:numId w:val="10"/>
        </w:numPr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pengertian pola gerak serempak</w:t>
      </w:r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E00348" w:rsidRPr="00AD0CC4" w:rsidRDefault="001E0C45" w:rsidP="001E0C45">
      <w:pPr>
        <w:pStyle w:val="ListParagraph"/>
        <w:widowControl w:val="0"/>
        <w:numPr>
          <w:ilvl w:val="0"/>
          <w:numId w:val="10"/>
        </w:numPr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Peserta didik dapat diminta untuk mempraktikkan pola gerak serempak posisi duduk dan pola gerak serempak posisi berdiri sesuai dengan gambar yang disajikan pada halaman 112.</w:t>
      </w:r>
    </w:p>
    <w:p w:rsidR="00094A5C" w:rsidRPr="00AD0CC4" w:rsidRDefault="00094A5C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094A5C" w:rsidRPr="00AD0CC4" w:rsidRDefault="00F21F45" w:rsidP="0060359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Pola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Gerak Berurutan atau </w:t>
      </w:r>
      <w:r w:rsidRPr="00AD0CC4">
        <w:rPr>
          <w:rFonts w:ascii="Arial" w:eastAsiaTheme="minorHAnsi" w:hAnsi="Arial" w:cs="Arial"/>
          <w:b/>
          <w:i/>
          <w:color w:val="000000" w:themeColor="text1"/>
          <w:sz w:val="24"/>
          <w:szCs w:val="24"/>
          <w:lang w:val="id-ID"/>
        </w:rPr>
        <w:t>Canon</w:t>
      </w:r>
      <w:r w:rsidR="00094A5C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094A5C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094A5C" w:rsidRPr="00AD0CC4" w:rsidRDefault="00094A5C" w:rsidP="00094A5C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94A5C" w:rsidRPr="00AD0CC4" w:rsidRDefault="0059021B" w:rsidP="0059021B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Menerapkan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desain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E0C45" w:rsidRPr="00AD0CC4" w:rsidRDefault="001E0C45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pengertian pola gerak berurutan</w:t>
      </w:r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E0C45" w:rsidRPr="00AD0CC4" w:rsidRDefault="001E0C45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Peserta didik dapat diminta untuk mempraktikkan pola gerak berurutan sesuai dengan gambar yang disajikan pada halaman 112.</w:t>
      </w:r>
    </w:p>
    <w:p w:rsidR="0008511B" w:rsidRPr="00AD0CC4" w:rsidRDefault="0008511B" w:rsidP="001E0C45">
      <w:pPr>
        <w:pStyle w:val="ListParagraph"/>
        <w:widowControl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F21F45" w:rsidRPr="00AD0CC4" w:rsidRDefault="0059021B" w:rsidP="00F21F4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Pola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Gerak Selang-Seling atau </w:t>
      </w:r>
      <w:r w:rsidRPr="00AD0CC4">
        <w:rPr>
          <w:rFonts w:ascii="Arial" w:eastAsiaTheme="minorHAnsi" w:hAnsi="Arial" w:cs="Arial"/>
          <w:b/>
          <w:i/>
          <w:color w:val="000000" w:themeColor="text1"/>
          <w:sz w:val="24"/>
          <w:szCs w:val="24"/>
          <w:lang w:val="id-ID"/>
        </w:rPr>
        <w:t>Alternate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F21F45" w:rsidRPr="00AD0CC4" w:rsidRDefault="00F21F45" w:rsidP="00F21F45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F21F45" w:rsidRPr="00AD0CC4" w:rsidRDefault="0059021B" w:rsidP="0059021B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Menerapkan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desain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E0C45" w:rsidRPr="00AD0CC4" w:rsidRDefault="001E0C45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pengertian pola gerak selang-seling</w:t>
      </w:r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F21F45" w:rsidRPr="00AD0CC4" w:rsidRDefault="001E0C45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Peserta didik dapat diminta untuk mempraktikkan pola gerak selang-seling sesuai dengan gambar yang disajikan pada halaman 112.</w:t>
      </w:r>
    </w:p>
    <w:p w:rsidR="00F21F45" w:rsidRPr="00AD0CC4" w:rsidRDefault="00F21F45" w:rsidP="00F21F45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F21F45" w:rsidRPr="00AD0CC4" w:rsidRDefault="0059021B" w:rsidP="00F21F4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Pola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Gerak Berimbang atau </w:t>
      </w:r>
      <w:r w:rsidRPr="00AD0CC4">
        <w:rPr>
          <w:rFonts w:ascii="Arial" w:eastAsiaTheme="minorHAnsi" w:hAnsi="Arial" w:cs="Arial"/>
          <w:b/>
          <w:i/>
          <w:color w:val="000000" w:themeColor="text1"/>
          <w:sz w:val="24"/>
          <w:szCs w:val="24"/>
          <w:lang w:val="id-ID"/>
        </w:rPr>
        <w:t>Balanced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F21F45" w:rsidRPr="00AD0CC4" w:rsidRDefault="00F21F45" w:rsidP="00F21F45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F21F45" w:rsidRPr="00AD0CC4" w:rsidRDefault="0059021B" w:rsidP="0059021B">
      <w:pPr>
        <w:pStyle w:val="ListParagraph"/>
        <w:numPr>
          <w:ilvl w:val="1"/>
          <w:numId w:val="16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Menerapkan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desain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B0EC1" w:rsidRPr="00AD0CC4" w:rsidRDefault="001B0EC1" w:rsidP="001B0EC1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pengertian dan posisi pola gerak berimbang</w:t>
      </w:r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F21F45" w:rsidRPr="00AD0CC4" w:rsidRDefault="001B0EC1" w:rsidP="001B0EC1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Peserta didik dapat diminta untuk mempraktikkan pola gerak berimbang sesuai dengan contoh gambar yang disajikan pada halaman 113.</w:t>
      </w:r>
    </w:p>
    <w:p w:rsidR="001B0EC1" w:rsidRPr="00AD0CC4" w:rsidRDefault="001B0EC1" w:rsidP="001B0EC1">
      <w:pPr>
        <w:pStyle w:val="ListParagraph"/>
        <w:widowControl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08511B" w:rsidRPr="00AD0CC4" w:rsidRDefault="0059021B" w:rsidP="00F21F4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Pola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Gerak Terpecah atau </w:t>
      </w:r>
      <w:r w:rsidRPr="00AD0CC4">
        <w:rPr>
          <w:rFonts w:ascii="Arial" w:eastAsiaTheme="minorHAnsi" w:hAnsi="Arial" w:cs="Arial"/>
          <w:b/>
          <w:i/>
          <w:color w:val="000000" w:themeColor="text1"/>
          <w:sz w:val="24"/>
          <w:szCs w:val="24"/>
          <w:lang w:val="id-ID"/>
        </w:rPr>
        <w:t>Broken</w:t>
      </w:r>
      <w:r w:rsidR="0008511B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08511B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08511B" w:rsidRPr="00AD0CC4" w:rsidRDefault="0008511B" w:rsidP="0008511B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0200E" w:rsidRPr="00AD0CC4" w:rsidRDefault="0059021B" w:rsidP="0000200E">
      <w:pPr>
        <w:pStyle w:val="ListParagraph"/>
        <w:numPr>
          <w:ilvl w:val="1"/>
          <w:numId w:val="17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Menerapkan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desain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08511B" w:rsidRPr="00AD0CC4" w:rsidRDefault="0008511B" w:rsidP="0060359D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="001B0EC1"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pengertian pola gerak terpecah</w:t>
      </w:r>
      <w:r w:rsidR="00B03776"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1B0EC1" w:rsidRPr="00AD0CC4" w:rsidRDefault="001B0EC1" w:rsidP="0060359D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Guru menjelaskan tentang jenis-jenis pola gerak terpecah sesuai dengan gambar yang disajikan pada halaman 113.</w:t>
      </w:r>
    </w:p>
    <w:p w:rsidR="001B0EC1" w:rsidRPr="00AD0CC4" w:rsidRDefault="001B0EC1" w:rsidP="0060359D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z w:val="24"/>
          <w:szCs w:val="14"/>
          <w:lang w:val="id-ID"/>
        </w:rPr>
        <w:t>Peserta didik dapat diminta untuk mempraktikkan pola gerak terpecah sesuai dengan gambar yang disajikan pada halaman 113.</w:t>
      </w:r>
    </w:p>
    <w:p w:rsidR="0008511B" w:rsidRPr="00AD0CC4" w:rsidRDefault="0008511B" w:rsidP="00275D0D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A86714" w:rsidRPr="00AD0CC4" w:rsidRDefault="001C006B" w:rsidP="00275D0D">
      <w:pPr>
        <w:widowControl w:val="0"/>
        <w:spacing w:after="0" w:line="276" w:lineRule="auto"/>
        <w:rPr>
          <w:rFonts w:ascii="Arial" w:hAnsi="Arial" w:cs="Arial"/>
          <w:b/>
          <w:color w:val="000000" w:themeColor="text1"/>
          <w:sz w:val="36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Pembelajaran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B7546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2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="00A86714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Topik</w:t>
      </w:r>
      <w:proofErr w:type="spellEnd"/>
      <w:r w:rsidR="00A86714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</w:t>
      </w:r>
      <w:r w:rsidR="000B7546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B</w:t>
      </w:r>
      <w:r w:rsidR="00A86714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: </w:t>
      </w:r>
      <w:r w:rsidR="0059021B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Variasi Pola Gerak dalam Pola Tari Kelompok</w:t>
      </w:r>
      <w:r w:rsidR="00A86714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4</w:t>
      </w:r>
      <w:r w:rsidR="00A86714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JP).</w:t>
      </w:r>
    </w:p>
    <w:p w:rsidR="00110C5D" w:rsidRPr="00AD0CC4" w:rsidRDefault="005D6906" w:rsidP="006C1CEA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6C1CEA" w:rsidRPr="00AD0CC4" w:rsidRDefault="007729F6" w:rsidP="007729F6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Menerapkan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pola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lantai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kelompok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6C1CEA" w:rsidRPr="00AD0CC4" w:rsidRDefault="006C1CEA" w:rsidP="006C1CEA">
      <w:pPr>
        <w:pStyle w:val="ListParagraph"/>
        <w:autoSpaceDE w:val="0"/>
        <w:autoSpaceDN w:val="0"/>
        <w:adjustRightInd w:val="0"/>
        <w:spacing w:before="40" w:line="240" w:lineRule="atLeast"/>
        <w:ind w:left="360"/>
        <w:rPr>
          <w:rFonts w:ascii="Arial" w:hAnsi="Arial" w:cs="Arial"/>
          <w:color w:val="000000" w:themeColor="text1"/>
          <w:sz w:val="24"/>
          <w:szCs w:val="14"/>
        </w:rPr>
      </w:pPr>
    </w:p>
    <w:p w:rsidR="00543290" w:rsidRPr="00AD0CC4" w:rsidRDefault="0059021B" w:rsidP="006035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Pola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Tari</w:t>
      </w:r>
      <w:r w:rsidR="00D92A0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4</w:t>
      </w:r>
      <w:r w:rsidR="00D92A0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  <w:r w:rsidR="00DC0C3E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.</w:t>
      </w:r>
    </w:p>
    <w:p w:rsidR="005B0255" w:rsidRPr="00AD0CC4" w:rsidRDefault="005506F3" w:rsidP="005B025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110C5D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110C5D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110C5D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110C5D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3B7281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pengertian</w:t>
      </w:r>
      <w:proofErr w:type="spellEnd"/>
      <w:r w:rsidR="005B025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5B025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pola</w:t>
      </w:r>
      <w:proofErr w:type="spellEnd"/>
      <w:r w:rsidR="005B025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5B025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lantai</w:t>
      </w:r>
      <w:proofErr w:type="spellEnd"/>
      <w:r w:rsidR="003B7281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5B0255" w:rsidRPr="00AD0CC4" w:rsidRDefault="005B0255" w:rsidP="005B0255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Peserta didik dapat memindai </w:t>
      </w:r>
      <w:r w:rsidRPr="00AD0CC4">
        <w:rPr>
          <w:rFonts w:ascii="Arial" w:hAnsi="Arial" w:cs="Arial"/>
          <w:i/>
          <w:color w:val="000000" w:themeColor="text1"/>
          <w:spacing w:val="-4"/>
          <w:sz w:val="24"/>
          <w:szCs w:val="24"/>
          <w:lang w:val="id-ID"/>
        </w:rPr>
        <w:t xml:space="preserve">QR Code </w:t>
      </w: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tentang Variasi pada Gerak dalam Tarian menggunakan </w:t>
      </w:r>
      <w:r w:rsidRPr="00AD0CC4">
        <w:rPr>
          <w:rFonts w:ascii="Arial" w:hAnsi="Arial" w:cs="Arial"/>
          <w:i/>
          <w:color w:val="000000" w:themeColor="text1"/>
          <w:spacing w:val="-4"/>
          <w:sz w:val="24"/>
          <w:szCs w:val="24"/>
          <w:lang w:val="id-ID"/>
        </w:rPr>
        <w:t xml:space="preserve">Erlangga Reader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menambah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pemahaman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mengenai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5B0255" w:rsidRPr="00AD0CC4" w:rsidRDefault="005B0255" w:rsidP="005B025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menjelaskan perbedaan pola lantai garis lurus dan pola lantai garis lengkung sesuai dengan gambar yang disajikan pada halaman 114.</w:t>
      </w:r>
    </w:p>
    <w:p w:rsidR="005B0255" w:rsidRPr="00AD0CC4" w:rsidRDefault="005B0255" w:rsidP="005B025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mengamati ragam bentuk pola yang disajikan pada halaman 114.</w:t>
      </w:r>
    </w:p>
    <w:p w:rsidR="005B0255" w:rsidRPr="00AD0CC4" w:rsidRDefault="005B0255" w:rsidP="005B025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dapat membuat kelompok dan mempraktikkan ragam bentuk pola yang disajikan pada halaman 114.</w:t>
      </w:r>
      <w:r w:rsidR="003B7281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</w:p>
    <w:p w:rsidR="005B0255" w:rsidRPr="00AD0CC4" w:rsidRDefault="005B0255" w:rsidP="005B025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Guru mengajak peserta didik untuk membuat kliping mengenai Pola Gerak pada Ragam Tari Tradisional di Indonesia sesuai dengan kegiatan pada halaman 114. </w:t>
      </w:r>
    </w:p>
    <w:p w:rsidR="0029089A" w:rsidRPr="00AD0CC4" w:rsidRDefault="00F21F45" w:rsidP="00F21F45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Pembelajaran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59021B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3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Topik</w:t>
      </w:r>
      <w:proofErr w:type="spellEnd"/>
      <w:r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</w:t>
      </w:r>
      <w:r w:rsidR="0059021B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C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: </w:t>
      </w:r>
      <w:r w:rsidR="0059021B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Penyajian Pola Kelompok dalam Tari Tradisional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</w:t>
      </w:r>
    </w:p>
    <w:p w:rsidR="00F21F45" w:rsidRPr="00AD0CC4" w:rsidRDefault="00F21F45" w:rsidP="00F21F45">
      <w:pPr>
        <w:widowControl w:val="0"/>
        <w:spacing w:after="0" w:line="276" w:lineRule="auto"/>
        <w:rPr>
          <w:rFonts w:ascii="Arial" w:hAnsi="Arial" w:cs="Arial"/>
          <w:b/>
          <w:color w:val="000000" w:themeColor="text1"/>
          <w:sz w:val="36"/>
          <w:szCs w:val="24"/>
          <w:lang w:val="en-US"/>
        </w:rPr>
      </w:pPr>
      <w:r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11</w:t>
      </w:r>
      <w:r w:rsidRPr="00AD0CC4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JP).</w:t>
      </w:r>
    </w:p>
    <w:p w:rsidR="00F21F45" w:rsidRPr="00AD0CC4" w:rsidRDefault="00F21F45" w:rsidP="00F21F45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AD0CC4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7729F6" w:rsidRPr="00AD0CC4" w:rsidRDefault="007729F6" w:rsidP="007729F6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Membuat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karya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berdasarkan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unsur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pendukung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F21F45" w:rsidRPr="00AD0CC4" w:rsidRDefault="007729F6" w:rsidP="007729F6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Mendesain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kelompok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yang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bersumber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dari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tradisi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melalui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kegiatan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berbasis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14"/>
        </w:rPr>
        <w:t>proyek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F21F45" w:rsidRPr="00AD0CC4" w:rsidRDefault="00F21F45" w:rsidP="00F21F45">
      <w:pPr>
        <w:pStyle w:val="ListParagraph"/>
        <w:autoSpaceDE w:val="0"/>
        <w:autoSpaceDN w:val="0"/>
        <w:adjustRightInd w:val="0"/>
        <w:spacing w:before="40" w:line="240" w:lineRule="atLeast"/>
        <w:ind w:left="360"/>
        <w:rPr>
          <w:rFonts w:ascii="Arial" w:hAnsi="Arial" w:cs="Arial"/>
          <w:color w:val="000000" w:themeColor="text1"/>
          <w:sz w:val="24"/>
          <w:szCs w:val="14"/>
        </w:rPr>
      </w:pPr>
    </w:p>
    <w:p w:rsidR="00F21F45" w:rsidRPr="00AD0CC4" w:rsidRDefault="0059021B" w:rsidP="00F21F4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Persiapan</w:t>
      </w:r>
      <w:proofErr w:type="spellEnd"/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6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F21F45" w:rsidRPr="00AD0CC4" w:rsidRDefault="00F21F45" w:rsidP="00F21F4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beberapa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hal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harus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dilakukan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dalam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mempersiapkan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penyajian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pola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kelompok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tari</w:t>
      </w:r>
      <w:proofErr w:type="spellEnd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tradisional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202A72" w:rsidRPr="00AD0CC4" w:rsidRDefault="00E3640A" w:rsidP="008D0091">
      <w:pPr>
        <w:pStyle w:val="ListParagraph"/>
        <w:numPr>
          <w:ilvl w:val="0"/>
          <w:numId w:val="21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didik memperhatikan penjelasan guru mengenai pentingnya berlatih dalam persiapan pementasan</w:t>
      </w:r>
      <w:r w:rsidR="00F21F4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  <w:r w:rsidR="008D0091"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</w:t>
      </w:r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gram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membimbing</w:t>
      </w:r>
      <w:proofErr w:type="gram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peserta didik dalam melatih keselarasan antara gerakan dan musik pengiring</w:t>
      </w:r>
      <w:r w:rsidR="00F21F4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202A72" w:rsidRPr="00AD0CC4" w:rsidRDefault="00202A72" w:rsidP="008D0091">
      <w:pPr>
        <w:pStyle w:val="ListParagraph"/>
        <w:numPr>
          <w:ilvl w:val="0"/>
          <w:numId w:val="21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menjelaskan tentang pengertian dan fungsi dari pola lantai</w:t>
      </w:r>
      <w:r w:rsidR="00F21F4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  <w:r w:rsidR="008D0091"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</w:t>
      </w: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membimbing peserta didik dalam melatih kekompakkan membuat pola lantai.</w:t>
      </w:r>
    </w:p>
    <w:p w:rsidR="00202A72" w:rsidRPr="00AD0CC4" w:rsidRDefault="00202A72" w:rsidP="008D0091">
      <w:pPr>
        <w:pStyle w:val="ListParagraph"/>
        <w:numPr>
          <w:ilvl w:val="0"/>
          <w:numId w:val="21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lastRenderedPageBreak/>
        <w:t>Guru membimbing peserta didik dalam menentukan tata rias dan tata busana untuk pementasan tari agar sesuai dengan tema yang dibawakan.</w:t>
      </w:r>
    </w:p>
    <w:p w:rsidR="00202A72" w:rsidRPr="00AD0CC4" w:rsidRDefault="00202A72" w:rsidP="008D0091">
      <w:pPr>
        <w:pStyle w:val="ListParagraph"/>
        <w:numPr>
          <w:ilvl w:val="0"/>
          <w:numId w:val="21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menjelaskan tentang fungsi properti dalam pementasan, dan membimbing peserta didik agar menyiapkannya sebelum pementasan.</w:t>
      </w:r>
    </w:p>
    <w:p w:rsidR="00F835E3" w:rsidRPr="00AD0CC4" w:rsidRDefault="00F835E3" w:rsidP="008D0091">
      <w:pPr>
        <w:pStyle w:val="ListParagraph"/>
        <w:numPr>
          <w:ilvl w:val="0"/>
          <w:numId w:val="21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membimbing peserta didik dalam menentukan iringan musik agar sesuai dengan daerah asal tari.</w:t>
      </w:r>
    </w:p>
    <w:p w:rsidR="00F21F45" w:rsidRPr="00AD0CC4" w:rsidRDefault="00F835E3" w:rsidP="008D0091">
      <w:pPr>
        <w:pStyle w:val="ListParagraph"/>
        <w:numPr>
          <w:ilvl w:val="0"/>
          <w:numId w:val="21"/>
        </w:num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Guru membimbing peserta didik dalam menyiapkan tata panggung dan tata lampu dalam pementasan.</w:t>
      </w:r>
      <w:r w:rsidR="00F21F4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</w:p>
    <w:p w:rsidR="00F21F45" w:rsidRPr="00AD0CC4" w:rsidRDefault="00F21F45" w:rsidP="00F21F45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F21F45" w:rsidRPr="00AD0CC4" w:rsidRDefault="0059021B" w:rsidP="00F21F4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Pelaksanaan</w:t>
      </w:r>
      <w:proofErr w:type="spellEnd"/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1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F21F45" w:rsidRPr="00AD0CC4" w:rsidRDefault="00F21F45" w:rsidP="00F21F4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beberapa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hal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perlu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diperhatikan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sebelum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pelaksanaan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pementasan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F21F45" w:rsidRPr="00AD0CC4" w:rsidRDefault="007729F6" w:rsidP="00F21F4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didik memperhatikan arahan guru dalam pengecekan ulang</w:t>
      </w:r>
      <w:r w:rsidR="00E3640A"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sebelum pementasan dan melakukan pemmentasan dengan baik</w:t>
      </w:r>
      <w:r w:rsidR="00F21F4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7729F6" w:rsidRPr="00AD0CC4" w:rsidRDefault="007729F6" w:rsidP="007729F6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F21F45" w:rsidRPr="00AD0CC4" w:rsidRDefault="0059021B" w:rsidP="00F21F4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Evaluasi</w:t>
      </w:r>
      <w:proofErr w:type="spellEnd"/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29089A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4</w:t>
      </w:r>
      <w:r w:rsidR="00F21F45" w:rsidRPr="00AD0CC4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F21F45" w:rsidRPr="00AD0CC4" w:rsidRDefault="00F21F45" w:rsidP="00F21F4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pengertian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dan tahapan dalam melakukan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evaluasi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setelah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selesai</w:t>
      </w:r>
      <w:proofErr w:type="spellEnd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7729F6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pementasan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F21F45" w:rsidRPr="00AD0CC4" w:rsidRDefault="007729F6" w:rsidP="00F21F4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AD0CC4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didik diminta untuk membuat kelompok tari untuk melakukan pementasan tari tradisional sesuai kegiatan pada halaman 117</w:t>
      </w:r>
      <w:r w:rsidR="00F21F45" w:rsidRPr="00AD0CC4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E33653" w:rsidRPr="00AD0CC4" w:rsidRDefault="00F21F45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</w:pPr>
      <w:r w:rsidRPr="00AD0CC4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en-US"/>
        </w:rPr>
        <w:t>Penilaian Pembelajaran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tes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tertulis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pilihan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ganda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isian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apakah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memahami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pelajaran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tersebut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dalam L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atihan 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U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langan Bab </w:t>
      </w:r>
      <w:r w:rsidR="00231DDF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7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 di halaman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 xml:space="preserve"> </w:t>
      </w:r>
      <w:r w:rsidR="007729F6"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118-120</w:t>
      </w:r>
      <w:r w:rsidRPr="00AD0CC4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.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HOTS di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7729F6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120-121</w:t>
      </w:r>
      <w:r w:rsidR="006B6F21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AKM (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Kompentensi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Minimum)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7729F6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121-123</w:t>
      </w:r>
      <w:r w:rsidR="006B6F21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Praproyek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tentang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231DDF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Mencip</w:t>
      </w:r>
      <w:r w:rsidR="007729F6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takan</w:t>
      </w:r>
      <w:proofErr w:type="spellEnd"/>
      <w:r w:rsidR="007729F6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7729F6" w:rsidRPr="00AD0C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Kreasi Pola </w:t>
      </w:r>
      <w:proofErr w:type="spellStart"/>
      <w:r w:rsidR="007729F6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Tari</w:t>
      </w:r>
      <w:proofErr w:type="spellEnd"/>
      <w:r w:rsidR="007729F6" w:rsidRPr="00AD0CC4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Kelompok</w:t>
      </w:r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disajikan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616E9F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1</w:t>
      </w:r>
      <w:r w:rsidR="007729F6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24</w:t>
      </w:r>
      <w:r w:rsidR="005C4E44"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pertanyaan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secara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lisan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unjuk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kinerja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praktik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menyajikan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daftar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penugasan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Lembar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observasi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keaktifan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saat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kerja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mandiri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berpasangan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dijawab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skala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likert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minat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digunakan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refleksi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pembelajaran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AD0CC4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338"/>
        <w:gridCol w:w="1507"/>
        <w:gridCol w:w="1647"/>
      </w:tblGrid>
      <w:tr w:rsidR="00AD0CC4" w:rsidRPr="00AD0CC4" w:rsidTr="00291450">
        <w:trPr>
          <w:trHeight w:val="557"/>
        </w:trPr>
        <w:tc>
          <w:tcPr>
            <w:tcW w:w="643" w:type="dxa"/>
            <w:shd w:val="clear" w:color="auto" w:fill="638B76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NO</w:t>
            </w: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638B76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638B76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638B76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TIDAK</w:t>
            </w:r>
          </w:p>
        </w:tc>
      </w:tr>
      <w:tr w:rsidR="00AD0CC4" w:rsidRPr="00AD0CC4" w:rsidTr="00291450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CC4" w:rsidRPr="00AD0CC4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CC4" w:rsidRPr="00AD0CC4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 xml:space="preserve">Saya masih perlu dibantu dalam mengerjakan </w:t>
            </w: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lastRenderedPageBreak/>
              <w:t>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CC4" w:rsidRPr="00AD0CC4" w:rsidTr="00291450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AD0CC4" w:rsidRPr="00AD0CC4" w:rsidTr="00291450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AD0CC4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AD0CC4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E33653" w:rsidRPr="00AD0CC4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E33653" w:rsidRPr="00AD0CC4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Melaksanakan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tindak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lanjut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dari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penilaian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A05BFC" w:rsidRPr="00AD0CC4" w:rsidRDefault="00A05BFC" w:rsidP="00A05BF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Jika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tidak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membaca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menulis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maka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pelayanan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individu</w:t>
      </w:r>
      <w:proofErr w:type="spellEnd"/>
      <w:r w:rsidRPr="00AD0CC4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500A44" w:rsidRPr="00AD0CC4" w:rsidRDefault="00500A44" w:rsidP="00A2014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692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</w:p>
    <w:p w:rsidR="00C7254B" w:rsidRPr="00AD0CC4" w:rsidRDefault="00C7254B" w:rsidP="00D077F0">
      <w:pPr>
        <w:spacing w:line="276" w:lineRule="auto"/>
        <w:rPr>
          <w:rFonts w:ascii="Arial" w:hAnsi="Arial" w:cs="Arial"/>
          <w:color w:val="000000" w:themeColor="text1"/>
        </w:rPr>
      </w:pPr>
    </w:p>
    <w:sectPr w:rsidR="00C7254B" w:rsidRPr="00AD0CC4" w:rsidSect="00F47D7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50A" w:rsidRDefault="00C5350A" w:rsidP="00F47D77">
      <w:pPr>
        <w:spacing w:after="0" w:line="240" w:lineRule="auto"/>
      </w:pPr>
      <w:r>
        <w:separator/>
      </w:r>
    </w:p>
  </w:endnote>
  <w:endnote w:type="continuationSeparator" w:id="0">
    <w:p w:rsidR="00C5350A" w:rsidRDefault="00C5350A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50A" w:rsidRDefault="00C5350A" w:rsidP="00F47D77">
      <w:pPr>
        <w:spacing w:after="0" w:line="240" w:lineRule="auto"/>
      </w:pPr>
      <w:r>
        <w:separator/>
      </w:r>
    </w:p>
  </w:footnote>
  <w:footnote w:type="continuationSeparator" w:id="0">
    <w:p w:rsidR="00C5350A" w:rsidRDefault="00C5350A" w:rsidP="00F4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72EDE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6D12FD"/>
    <w:multiLevelType w:val="multilevel"/>
    <w:tmpl w:val="F054704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25D352CA"/>
    <w:multiLevelType w:val="hybridMultilevel"/>
    <w:tmpl w:val="5150BAD2"/>
    <w:lvl w:ilvl="0" w:tplc="0421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28C369C0"/>
    <w:multiLevelType w:val="multilevel"/>
    <w:tmpl w:val="5F3263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0A5670"/>
    <w:multiLevelType w:val="hybridMultilevel"/>
    <w:tmpl w:val="94249CA2"/>
    <w:lvl w:ilvl="0" w:tplc="0421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9">
    <w:nsid w:val="396E615F"/>
    <w:multiLevelType w:val="multilevel"/>
    <w:tmpl w:val="66B229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39B06472"/>
    <w:multiLevelType w:val="hybridMultilevel"/>
    <w:tmpl w:val="7220A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1024D0"/>
    <w:multiLevelType w:val="hybridMultilevel"/>
    <w:tmpl w:val="8AC65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6103CF"/>
    <w:multiLevelType w:val="multilevel"/>
    <w:tmpl w:val="589485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>
    <w:nsid w:val="599E5DFF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B804D0"/>
    <w:multiLevelType w:val="multilevel"/>
    <w:tmpl w:val="5F78153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666C01EC"/>
    <w:multiLevelType w:val="multilevel"/>
    <w:tmpl w:val="F828E0B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671FA8"/>
    <w:multiLevelType w:val="multilevel"/>
    <w:tmpl w:val="20D051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>
    <w:nsid w:val="7D1C6C4B"/>
    <w:multiLevelType w:val="hybridMultilevel"/>
    <w:tmpl w:val="8902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17"/>
  </w:num>
  <w:num w:numId="5">
    <w:abstractNumId w:val="0"/>
  </w:num>
  <w:num w:numId="6">
    <w:abstractNumId w:val="1"/>
  </w:num>
  <w:num w:numId="7">
    <w:abstractNumId w:val="11"/>
  </w:num>
  <w:num w:numId="8">
    <w:abstractNumId w:val="19"/>
  </w:num>
  <w:num w:numId="9">
    <w:abstractNumId w:val="3"/>
  </w:num>
  <w:num w:numId="10">
    <w:abstractNumId w:val="16"/>
  </w:num>
  <w:num w:numId="11">
    <w:abstractNumId w:val="10"/>
  </w:num>
  <w:num w:numId="12">
    <w:abstractNumId w:val="15"/>
  </w:num>
  <w:num w:numId="13">
    <w:abstractNumId w:val="13"/>
  </w:num>
  <w:num w:numId="14">
    <w:abstractNumId w:val="5"/>
  </w:num>
  <w:num w:numId="15">
    <w:abstractNumId w:val="18"/>
  </w:num>
  <w:num w:numId="16">
    <w:abstractNumId w:val="14"/>
  </w:num>
  <w:num w:numId="17">
    <w:abstractNumId w:val="12"/>
  </w:num>
  <w:num w:numId="18">
    <w:abstractNumId w:val="9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B3"/>
    <w:rsid w:val="0000200E"/>
    <w:rsid w:val="00013698"/>
    <w:rsid w:val="00014915"/>
    <w:rsid w:val="00024027"/>
    <w:rsid w:val="00034E57"/>
    <w:rsid w:val="0004656C"/>
    <w:rsid w:val="000563A1"/>
    <w:rsid w:val="0007368E"/>
    <w:rsid w:val="00073A1D"/>
    <w:rsid w:val="0008155E"/>
    <w:rsid w:val="00083CEE"/>
    <w:rsid w:val="0008511B"/>
    <w:rsid w:val="000863FC"/>
    <w:rsid w:val="000866B7"/>
    <w:rsid w:val="00092938"/>
    <w:rsid w:val="00094A5C"/>
    <w:rsid w:val="000B691D"/>
    <w:rsid w:val="000B7546"/>
    <w:rsid w:val="000C615B"/>
    <w:rsid w:val="000F03A3"/>
    <w:rsid w:val="000F1070"/>
    <w:rsid w:val="0010691A"/>
    <w:rsid w:val="00110C5D"/>
    <w:rsid w:val="00114D1F"/>
    <w:rsid w:val="00122B6D"/>
    <w:rsid w:val="0013430B"/>
    <w:rsid w:val="00155D90"/>
    <w:rsid w:val="001700EA"/>
    <w:rsid w:val="0017395B"/>
    <w:rsid w:val="00173A19"/>
    <w:rsid w:val="00181C6A"/>
    <w:rsid w:val="001838D2"/>
    <w:rsid w:val="001B0EC1"/>
    <w:rsid w:val="001B4A28"/>
    <w:rsid w:val="001C006B"/>
    <w:rsid w:val="001D1982"/>
    <w:rsid w:val="001D4676"/>
    <w:rsid w:val="001E0C45"/>
    <w:rsid w:val="001E5467"/>
    <w:rsid w:val="00202A72"/>
    <w:rsid w:val="00204AFE"/>
    <w:rsid w:val="00217995"/>
    <w:rsid w:val="00231DDF"/>
    <w:rsid w:val="00232567"/>
    <w:rsid w:val="00252034"/>
    <w:rsid w:val="002528C3"/>
    <w:rsid w:val="00275633"/>
    <w:rsid w:val="00275D0D"/>
    <w:rsid w:val="00287924"/>
    <w:rsid w:val="0029089A"/>
    <w:rsid w:val="00292CA2"/>
    <w:rsid w:val="00295E7F"/>
    <w:rsid w:val="002967F6"/>
    <w:rsid w:val="002A0883"/>
    <w:rsid w:val="002A2CD1"/>
    <w:rsid w:val="002A39E5"/>
    <w:rsid w:val="002B1CDF"/>
    <w:rsid w:val="002B27B3"/>
    <w:rsid w:val="002B6A86"/>
    <w:rsid w:val="002C5556"/>
    <w:rsid w:val="002E1740"/>
    <w:rsid w:val="002E327D"/>
    <w:rsid w:val="002E3C4C"/>
    <w:rsid w:val="002E6F0A"/>
    <w:rsid w:val="002F4311"/>
    <w:rsid w:val="002F444C"/>
    <w:rsid w:val="00311BA2"/>
    <w:rsid w:val="00313E6B"/>
    <w:rsid w:val="0034319A"/>
    <w:rsid w:val="003439B4"/>
    <w:rsid w:val="003465F4"/>
    <w:rsid w:val="00360D69"/>
    <w:rsid w:val="00364EE6"/>
    <w:rsid w:val="003713F6"/>
    <w:rsid w:val="00392493"/>
    <w:rsid w:val="0039387A"/>
    <w:rsid w:val="0039714A"/>
    <w:rsid w:val="003A4E87"/>
    <w:rsid w:val="003B7281"/>
    <w:rsid w:val="003B786A"/>
    <w:rsid w:val="003C73FE"/>
    <w:rsid w:val="003D00A9"/>
    <w:rsid w:val="003E2612"/>
    <w:rsid w:val="003E34A5"/>
    <w:rsid w:val="003E6B11"/>
    <w:rsid w:val="003F1B08"/>
    <w:rsid w:val="003F1E77"/>
    <w:rsid w:val="004134C6"/>
    <w:rsid w:val="004148B3"/>
    <w:rsid w:val="00432501"/>
    <w:rsid w:val="00445810"/>
    <w:rsid w:val="00447E83"/>
    <w:rsid w:val="004533F9"/>
    <w:rsid w:val="004544CB"/>
    <w:rsid w:val="00456CC5"/>
    <w:rsid w:val="00472C81"/>
    <w:rsid w:val="00474B5C"/>
    <w:rsid w:val="00483ED8"/>
    <w:rsid w:val="0049276F"/>
    <w:rsid w:val="004A3D29"/>
    <w:rsid w:val="004A6601"/>
    <w:rsid w:val="004C58C3"/>
    <w:rsid w:val="004C7711"/>
    <w:rsid w:val="004D7060"/>
    <w:rsid w:val="00500A44"/>
    <w:rsid w:val="00503D7E"/>
    <w:rsid w:val="005042B7"/>
    <w:rsid w:val="00510FF5"/>
    <w:rsid w:val="00530F0C"/>
    <w:rsid w:val="00543290"/>
    <w:rsid w:val="005506F3"/>
    <w:rsid w:val="00554E16"/>
    <w:rsid w:val="005671BD"/>
    <w:rsid w:val="00572B73"/>
    <w:rsid w:val="00583B48"/>
    <w:rsid w:val="0058531E"/>
    <w:rsid w:val="0059021B"/>
    <w:rsid w:val="00594202"/>
    <w:rsid w:val="00594C5C"/>
    <w:rsid w:val="005A5C5B"/>
    <w:rsid w:val="005B0255"/>
    <w:rsid w:val="005B08FF"/>
    <w:rsid w:val="005B25B7"/>
    <w:rsid w:val="005B5DAE"/>
    <w:rsid w:val="005C090B"/>
    <w:rsid w:val="005C3930"/>
    <w:rsid w:val="005C4E44"/>
    <w:rsid w:val="005D16AF"/>
    <w:rsid w:val="005D6906"/>
    <w:rsid w:val="005E14A8"/>
    <w:rsid w:val="005E5C13"/>
    <w:rsid w:val="005F627C"/>
    <w:rsid w:val="0060359D"/>
    <w:rsid w:val="00616E9F"/>
    <w:rsid w:val="006244ED"/>
    <w:rsid w:val="00625C15"/>
    <w:rsid w:val="00627340"/>
    <w:rsid w:val="0063500E"/>
    <w:rsid w:val="0064660B"/>
    <w:rsid w:val="00660D18"/>
    <w:rsid w:val="00666D7E"/>
    <w:rsid w:val="006678EF"/>
    <w:rsid w:val="00670D19"/>
    <w:rsid w:val="00671353"/>
    <w:rsid w:val="00671698"/>
    <w:rsid w:val="006835B6"/>
    <w:rsid w:val="00694D87"/>
    <w:rsid w:val="006A0FDD"/>
    <w:rsid w:val="006A36B9"/>
    <w:rsid w:val="006A36BB"/>
    <w:rsid w:val="006B1B2B"/>
    <w:rsid w:val="006B41E4"/>
    <w:rsid w:val="006B43E9"/>
    <w:rsid w:val="006B6F21"/>
    <w:rsid w:val="006C0977"/>
    <w:rsid w:val="006C1CEA"/>
    <w:rsid w:val="006D36EF"/>
    <w:rsid w:val="006D5172"/>
    <w:rsid w:val="006E21C3"/>
    <w:rsid w:val="006E2393"/>
    <w:rsid w:val="006F14FE"/>
    <w:rsid w:val="006F72FA"/>
    <w:rsid w:val="00705457"/>
    <w:rsid w:val="007307C9"/>
    <w:rsid w:val="0073125F"/>
    <w:rsid w:val="007314E2"/>
    <w:rsid w:val="00744FC5"/>
    <w:rsid w:val="00754076"/>
    <w:rsid w:val="00762BFC"/>
    <w:rsid w:val="007729F6"/>
    <w:rsid w:val="007813D4"/>
    <w:rsid w:val="00782F8A"/>
    <w:rsid w:val="00791283"/>
    <w:rsid w:val="007A3101"/>
    <w:rsid w:val="007A7C4D"/>
    <w:rsid w:val="007B7C5D"/>
    <w:rsid w:val="007C005D"/>
    <w:rsid w:val="007C08AE"/>
    <w:rsid w:val="007C3F76"/>
    <w:rsid w:val="007C61FE"/>
    <w:rsid w:val="007C7D76"/>
    <w:rsid w:val="007D77A7"/>
    <w:rsid w:val="00821230"/>
    <w:rsid w:val="00854A30"/>
    <w:rsid w:val="00861047"/>
    <w:rsid w:val="0086737F"/>
    <w:rsid w:val="00874E68"/>
    <w:rsid w:val="00876459"/>
    <w:rsid w:val="00890023"/>
    <w:rsid w:val="00897214"/>
    <w:rsid w:val="008A3EEF"/>
    <w:rsid w:val="008A5855"/>
    <w:rsid w:val="008B1F3A"/>
    <w:rsid w:val="008B3AFF"/>
    <w:rsid w:val="008B40BC"/>
    <w:rsid w:val="008D0091"/>
    <w:rsid w:val="008D396C"/>
    <w:rsid w:val="008F141D"/>
    <w:rsid w:val="008F5093"/>
    <w:rsid w:val="008F626B"/>
    <w:rsid w:val="008F6598"/>
    <w:rsid w:val="00905BE7"/>
    <w:rsid w:val="00910CFD"/>
    <w:rsid w:val="009156DC"/>
    <w:rsid w:val="00916FFB"/>
    <w:rsid w:val="0092057B"/>
    <w:rsid w:val="00923437"/>
    <w:rsid w:val="00927ACF"/>
    <w:rsid w:val="00930940"/>
    <w:rsid w:val="0094019F"/>
    <w:rsid w:val="00940A8D"/>
    <w:rsid w:val="00954611"/>
    <w:rsid w:val="009559A4"/>
    <w:rsid w:val="00964716"/>
    <w:rsid w:val="009922EC"/>
    <w:rsid w:val="009A1488"/>
    <w:rsid w:val="009A2AD5"/>
    <w:rsid w:val="009A7069"/>
    <w:rsid w:val="009B0296"/>
    <w:rsid w:val="009C2F57"/>
    <w:rsid w:val="00A04329"/>
    <w:rsid w:val="00A05BFC"/>
    <w:rsid w:val="00A06C0A"/>
    <w:rsid w:val="00A13637"/>
    <w:rsid w:val="00A15E17"/>
    <w:rsid w:val="00A20146"/>
    <w:rsid w:val="00A20F5D"/>
    <w:rsid w:val="00A23A92"/>
    <w:rsid w:val="00A23B36"/>
    <w:rsid w:val="00A27721"/>
    <w:rsid w:val="00A325CF"/>
    <w:rsid w:val="00A36391"/>
    <w:rsid w:val="00A60B01"/>
    <w:rsid w:val="00A64444"/>
    <w:rsid w:val="00A70144"/>
    <w:rsid w:val="00A86714"/>
    <w:rsid w:val="00A90D02"/>
    <w:rsid w:val="00A93084"/>
    <w:rsid w:val="00A939C7"/>
    <w:rsid w:val="00A97E40"/>
    <w:rsid w:val="00AB6E52"/>
    <w:rsid w:val="00AB7045"/>
    <w:rsid w:val="00AC1F75"/>
    <w:rsid w:val="00AC6230"/>
    <w:rsid w:val="00AC6565"/>
    <w:rsid w:val="00AD0CC4"/>
    <w:rsid w:val="00AE14E3"/>
    <w:rsid w:val="00AF3DED"/>
    <w:rsid w:val="00AF3EB0"/>
    <w:rsid w:val="00AF7284"/>
    <w:rsid w:val="00B020C5"/>
    <w:rsid w:val="00B02FB4"/>
    <w:rsid w:val="00B03776"/>
    <w:rsid w:val="00B05826"/>
    <w:rsid w:val="00B1586F"/>
    <w:rsid w:val="00B20329"/>
    <w:rsid w:val="00B273D7"/>
    <w:rsid w:val="00B31FB2"/>
    <w:rsid w:val="00B34B7E"/>
    <w:rsid w:val="00B4265F"/>
    <w:rsid w:val="00B5144A"/>
    <w:rsid w:val="00B677D9"/>
    <w:rsid w:val="00B72650"/>
    <w:rsid w:val="00B72CC8"/>
    <w:rsid w:val="00B80214"/>
    <w:rsid w:val="00B85EF9"/>
    <w:rsid w:val="00BA6D04"/>
    <w:rsid w:val="00BB37C9"/>
    <w:rsid w:val="00BC28BB"/>
    <w:rsid w:val="00BE29E7"/>
    <w:rsid w:val="00BE4460"/>
    <w:rsid w:val="00BE4D30"/>
    <w:rsid w:val="00BF1C49"/>
    <w:rsid w:val="00BF2CEF"/>
    <w:rsid w:val="00C06809"/>
    <w:rsid w:val="00C17996"/>
    <w:rsid w:val="00C21C02"/>
    <w:rsid w:val="00C4399E"/>
    <w:rsid w:val="00C5350A"/>
    <w:rsid w:val="00C60396"/>
    <w:rsid w:val="00C656EB"/>
    <w:rsid w:val="00C7254B"/>
    <w:rsid w:val="00C74EB1"/>
    <w:rsid w:val="00C74F6F"/>
    <w:rsid w:val="00C76BE9"/>
    <w:rsid w:val="00C81043"/>
    <w:rsid w:val="00C8276A"/>
    <w:rsid w:val="00C851F9"/>
    <w:rsid w:val="00C872B4"/>
    <w:rsid w:val="00C93461"/>
    <w:rsid w:val="00CA79C1"/>
    <w:rsid w:val="00CB1271"/>
    <w:rsid w:val="00CC3935"/>
    <w:rsid w:val="00CC590F"/>
    <w:rsid w:val="00CD103F"/>
    <w:rsid w:val="00CD30B3"/>
    <w:rsid w:val="00CE160E"/>
    <w:rsid w:val="00D02072"/>
    <w:rsid w:val="00D077F0"/>
    <w:rsid w:val="00D07A65"/>
    <w:rsid w:val="00D13D94"/>
    <w:rsid w:val="00D2087E"/>
    <w:rsid w:val="00D25894"/>
    <w:rsid w:val="00D3115D"/>
    <w:rsid w:val="00D57B12"/>
    <w:rsid w:val="00D6054D"/>
    <w:rsid w:val="00D717C7"/>
    <w:rsid w:val="00D76834"/>
    <w:rsid w:val="00D84255"/>
    <w:rsid w:val="00D85400"/>
    <w:rsid w:val="00D91A96"/>
    <w:rsid w:val="00D92A05"/>
    <w:rsid w:val="00D94CB0"/>
    <w:rsid w:val="00DA0CB0"/>
    <w:rsid w:val="00DB4781"/>
    <w:rsid w:val="00DB618F"/>
    <w:rsid w:val="00DC0C3E"/>
    <w:rsid w:val="00DC669A"/>
    <w:rsid w:val="00DD169B"/>
    <w:rsid w:val="00DD750E"/>
    <w:rsid w:val="00DD780A"/>
    <w:rsid w:val="00DF1746"/>
    <w:rsid w:val="00DF28D7"/>
    <w:rsid w:val="00E00348"/>
    <w:rsid w:val="00E04F4C"/>
    <w:rsid w:val="00E15FAE"/>
    <w:rsid w:val="00E161F5"/>
    <w:rsid w:val="00E1653B"/>
    <w:rsid w:val="00E33653"/>
    <w:rsid w:val="00E3640A"/>
    <w:rsid w:val="00E469F6"/>
    <w:rsid w:val="00E526C2"/>
    <w:rsid w:val="00E555B3"/>
    <w:rsid w:val="00E63D4E"/>
    <w:rsid w:val="00E66FE8"/>
    <w:rsid w:val="00E8123C"/>
    <w:rsid w:val="00E81B57"/>
    <w:rsid w:val="00E8603F"/>
    <w:rsid w:val="00E87726"/>
    <w:rsid w:val="00E87DA7"/>
    <w:rsid w:val="00E93D67"/>
    <w:rsid w:val="00E963C9"/>
    <w:rsid w:val="00EA20BA"/>
    <w:rsid w:val="00EA3137"/>
    <w:rsid w:val="00EA5ABF"/>
    <w:rsid w:val="00EA746C"/>
    <w:rsid w:val="00EB2246"/>
    <w:rsid w:val="00EC305F"/>
    <w:rsid w:val="00ED432C"/>
    <w:rsid w:val="00EF6D79"/>
    <w:rsid w:val="00F0271C"/>
    <w:rsid w:val="00F0575C"/>
    <w:rsid w:val="00F103FA"/>
    <w:rsid w:val="00F1165E"/>
    <w:rsid w:val="00F11725"/>
    <w:rsid w:val="00F21F45"/>
    <w:rsid w:val="00F2280B"/>
    <w:rsid w:val="00F22FF4"/>
    <w:rsid w:val="00F3440E"/>
    <w:rsid w:val="00F4487E"/>
    <w:rsid w:val="00F47D77"/>
    <w:rsid w:val="00F52FDB"/>
    <w:rsid w:val="00F55BFB"/>
    <w:rsid w:val="00F63F8D"/>
    <w:rsid w:val="00F6411B"/>
    <w:rsid w:val="00F70759"/>
    <w:rsid w:val="00F835E3"/>
    <w:rsid w:val="00FB0AC9"/>
    <w:rsid w:val="00FC0053"/>
    <w:rsid w:val="00FC04B2"/>
    <w:rsid w:val="00FC2FFF"/>
    <w:rsid w:val="00FE55CC"/>
    <w:rsid w:val="00FF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semiHidden/>
    <w:unhideWhenUsed/>
    <w:rsid w:val="00AD0CC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CC4"/>
    <w:rPr>
      <w:rFonts w:ascii="Tahoma" w:eastAsia="Calibri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semiHidden/>
    <w:unhideWhenUsed/>
    <w:rsid w:val="00AD0CC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CC4"/>
    <w:rPr>
      <w:rFonts w:ascii="Tahoma" w:eastAsia="Calibri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84D7A-91F8-4505-A1AB-8B55F714B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1132</Words>
  <Characters>6456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7</cp:revision>
  <dcterms:created xsi:type="dcterms:W3CDTF">2022-11-26T14:12:00Z</dcterms:created>
  <dcterms:modified xsi:type="dcterms:W3CDTF">2025-05-13T11:14:00Z</dcterms:modified>
</cp:coreProperties>
</file>