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8A14A2" w:rsidRDefault="009E73CE" w:rsidP="00D76F21">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8A14A2">
        <w:rPr>
          <w:rFonts w:ascii="Times New Roman" w:eastAsia="Times New Roman" w:hAnsi="Times New Roman" w:cs="Times New Roman"/>
          <w:b/>
          <w:bCs/>
          <w:sz w:val="24"/>
          <w:szCs w:val="24"/>
          <w:lang w:val="en-US"/>
        </w:rPr>
        <w:t>MODUL AJAR</w:t>
      </w:r>
    </w:p>
    <w:p w:rsidR="009E73CE" w:rsidRDefault="00C47A96" w:rsidP="00D76F21">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 xml:space="preserve">UNIT </w:t>
      </w:r>
      <w:proofErr w:type="gramStart"/>
      <w:r w:rsidRPr="008A14A2">
        <w:rPr>
          <w:rFonts w:ascii="Times New Roman" w:eastAsia="Times New Roman" w:hAnsi="Times New Roman" w:cs="Times New Roman"/>
          <w:b/>
          <w:bCs/>
          <w:sz w:val="24"/>
          <w:szCs w:val="24"/>
          <w:lang w:val="en-US"/>
        </w:rPr>
        <w:t>1 :</w:t>
      </w:r>
      <w:proofErr w:type="gramEnd"/>
      <w:r w:rsidRPr="008A14A2">
        <w:rPr>
          <w:rFonts w:ascii="Times New Roman" w:eastAsia="Times New Roman" w:hAnsi="Times New Roman" w:cs="Times New Roman"/>
          <w:b/>
          <w:bCs/>
          <w:sz w:val="24"/>
          <w:szCs w:val="24"/>
          <w:lang w:val="en-US"/>
        </w:rPr>
        <w:t xml:space="preserve"> KARAKTERISTIK TARI TRADISI DAN TARI KREASI BARU</w:t>
      </w:r>
    </w:p>
    <w:p w:rsidR="00C47A96" w:rsidRPr="008A14A2" w:rsidRDefault="00C47A96" w:rsidP="00D76F21">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w:t>
      </w:r>
      <w:r w:rsidRPr="00C47A96">
        <w:rPr>
          <w:rFonts w:ascii="Times New Roman" w:eastAsia="Times New Roman" w:hAnsi="Times New Roman" w:cs="Times New Roman"/>
          <w:b/>
          <w:bCs/>
          <w:sz w:val="24"/>
          <w:szCs w:val="24"/>
          <w:lang w:val="en-US"/>
        </w:rPr>
        <w:t>PEMBELAJARAN 1</w:t>
      </w:r>
    </w:p>
    <w:p w:rsidR="003341E9" w:rsidRPr="008A14A2" w:rsidRDefault="003341E9" w:rsidP="00B015E0">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8A14A2" w:rsidTr="00D76F21">
        <w:tc>
          <w:tcPr>
            <w:tcW w:w="9639" w:type="dxa"/>
            <w:shd w:val="clear" w:color="auto" w:fill="D9D9D9" w:themeFill="background1" w:themeFillShade="D9"/>
          </w:tcPr>
          <w:p w:rsidR="00F52DE4" w:rsidRPr="008A14A2" w:rsidRDefault="00F52DE4" w:rsidP="00B015E0">
            <w:pPr>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INFORMASI UMUM</w:t>
            </w:r>
          </w:p>
        </w:tc>
      </w:tr>
    </w:tbl>
    <w:p w:rsidR="00196144" w:rsidRPr="008A14A2" w:rsidRDefault="00196144"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A</w:t>
      </w:r>
      <w:r w:rsidR="009E73CE" w:rsidRPr="008A14A2">
        <w:rPr>
          <w:rFonts w:ascii="Times New Roman" w:eastAsia="Times New Roman" w:hAnsi="Times New Roman" w:cs="Times New Roman"/>
          <w:b/>
          <w:bCs/>
          <w:sz w:val="24"/>
          <w:szCs w:val="24"/>
          <w:lang w:val="en-US"/>
        </w:rPr>
        <w:t>.</w:t>
      </w:r>
      <w:r w:rsidR="009E73CE" w:rsidRPr="008A14A2">
        <w:rPr>
          <w:rFonts w:ascii="Times New Roman" w:eastAsia="Times New Roman" w:hAnsi="Times New Roman" w:cs="Times New Roman"/>
          <w:b/>
          <w:bCs/>
          <w:sz w:val="24"/>
          <w:szCs w:val="24"/>
        </w:rPr>
        <w:tab/>
        <w:t>IDENTITAS MODUL</w:t>
      </w:r>
    </w:p>
    <w:p w:rsidR="009E73CE" w:rsidRPr="008A14A2" w:rsidRDefault="009E73CE"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Nama Penyusun</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r>
      <w:r w:rsidRPr="008A14A2">
        <w:rPr>
          <w:rFonts w:ascii="Times New Roman" w:hAnsi="Times New Roman" w:cs="Times New Roman"/>
          <w:sz w:val="24"/>
          <w:szCs w:val="24"/>
        </w:rPr>
        <w:t>.....................................................................................</w:t>
      </w:r>
      <w:r w:rsidRPr="008A14A2">
        <w:rPr>
          <w:rFonts w:ascii="Times New Roman" w:hAnsi="Times New Roman" w:cs="Times New Roman"/>
          <w:b/>
          <w:bCs/>
          <w:sz w:val="24"/>
          <w:szCs w:val="24"/>
        </w:rPr>
        <w:tab/>
      </w:r>
    </w:p>
    <w:p w:rsidR="009E73CE" w:rsidRPr="008A14A2" w:rsidRDefault="009E73CE"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Satuan Pendidikan</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SMA</w:t>
      </w:r>
    </w:p>
    <w:p w:rsidR="009E73CE" w:rsidRPr="008A14A2" w:rsidRDefault="009E73CE"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Kelas</w:t>
      </w:r>
      <w:r w:rsidR="00B83535" w:rsidRPr="008A14A2">
        <w:rPr>
          <w:rFonts w:ascii="Times New Roman" w:hAnsi="Times New Roman" w:cs="Times New Roman"/>
          <w:b/>
          <w:bCs/>
          <w:sz w:val="24"/>
          <w:szCs w:val="24"/>
          <w:lang w:val="en-US"/>
        </w:rPr>
        <w:t xml:space="preserve"> / Fase</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X</w:t>
      </w:r>
      <w:r w:rsidR="007C12BA" w:rsidRPr="008A14A2">
        <w:rPr>
          <w:rFonts w:ascii="Times New Roman" w:hAnsi="Times New Roman" w:cs="Times New Roman"/>
          <w:b/>
          <w:bCs/>
          <w:sz w:val="24"/>
          <w:szCs w:val="24"/>
          <w:lang w:val="en-US"/>
        </w:rPr>
        <w:t>I</w:t>
      </w:r>
      <w:r w:rsidRPr="008A14A2">
        <w:rPr>
          <w:rFonts w:ascii="Times New Roman" w:hAnsi="Times New Roman" w:cs="Times New Roman"/>
          <w:b/>
          <w:bCs/>
          <w:sz w:val="24"/>
          <w:szCs w:val="24"/>
        </w:rPr>
        <w:t xml:space="preserve"> (</w:t>
      </w:r>
      <w:r w:rsidR="004231E6" w:rsidRPr="008A14A2">
        <w:rPr>
          <w:rFonts w:ascii="Times New Roman" w:hAnsi="Times New Roman" w:cs="Times New Roman"/>
          <w:b/>
          <w:bCs/>
          <w:sz w:val="24"/>
          <w:szCs w:val="24"/>
          <w:lang w:val="en-US"/>
        </w:rPr>
        <w:t>Sebelas</w:t>
      </w:r>
      <w:r w:rsidRPr="008A14A2">
        <w:rPr>
          <w:rFonts w:ascii="Times New Roman" w:hAnsi="Times New Roman" w:cs="Times New Roman"/>
          <w:b/>
          <w:bCs/>
          <w:sz w:val="24"/>
          <w:szCs w:val="24"/>
        </w:rPr>
        <w:t>)</w:t>
      </w:r>
      <w:r w:rsidR="00B83535" w:rsidRPr="008A14A2">
        <w:rPr>
          <w:rFonts w:ascii="Times New Roman" w:hAnsi="Times New Roman" w:cs="Times New Roman"/>
          <w:b/>
          <w:bCs/>
          <w:sz w:val="24"/>
          <w:szCs w:val="24"/>
          <w:lang w:val="en-US"/>
        </w:rPr>
        <w:t xml:space="preserve"> - </w:t>
      </w:r>
      <w:r w:rsidR="007C12BA" w:rsidRPr="008A14A2">
        <w:rPr>
          <w:rFonts w:ascii="Times New Roman" w:hAnsi="Times New Roman" w:cs="Times New Roman"/>
          <w:b/>
          <w:bCs/>
          <w:sz w:val="24"/>
          <w:szCs w:val="24"/>
          <w:lang w:val="en-US"/>
        </w:rPr>
        <w:t>F</w:t>
      </w:r>
    </w:p>
    <w:p w:rsidR="009E73CE" w:rsidRPr="008A14A2" w:rsidRDefault="009E73CE"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Mata Pelajaran</w:t>
      </w:r>
      <w:r w:rsidRPr="008A14A2">
        <w:rPr>
          <w:rFonts w:ascii="Times New Roman" w:hAnsi="Times New Roman" w:cs="Times New Roman"/>
          <w:b/>
          <w:bCs/>
          <w:sz w:val="24"/>
          <w:szCs w:val="24"/>
        </w:rPr>
        <w:tab/>
        <w:t xml:space="preserve">: </w:t>
      </w:r>
      <w:r w:rsidRPr="008A14A2">
        <w:rPr>
          <w:rFonts w:ascii="Times New Roman" w:hAnsi="Times New Roman" w:cs="Times New Roman"/>
          <w:b/>
          <w:bCs/>
          <w:sz w:val="24"/>
          <w:szCs w:val="24"/>
        </w:rPr>
        <w:tab/>
      </w:r>
      <w:r w:rsidR="006403FE" w:rsidRPr="008A14A2">
        <w:rPr>
          <w:rFonts w:ascii="Times New Roman" w:hAnsi="Times New Roman" w:cs="Times New Roman"/>
          <w:b/>
          <w:bCs/>
          <w:sz w:val="24"/>
          <w:szCs w:val="24"/>
          <w:lang w:val="en-US"/>
        </w:rPr>
        <w:t>Seni Tari</w:t>
      </w:r>
    </w:p>
    <w:p w:rsidR="000731D5" w:rsidRDefault="009E73CE"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r>
      <w:r w:rsidR="00B62CDD" w:rsidRPr="008A14A2">
        <w:rPr>
          <w:rFonts w:ascii="Times New Roman" w:hAnsi="Times New Roman" w:cs="Times New Roman"/>
          <w:b/>
          <w:bCs/>
          <w:sz w:val="24"/>
          <w:szCs w:val="24"/>
        </w:rPr>
        <w:t xml:space="preserve">45 menit </w:t>
      </w:r>
    </w:p>
    <w:p w:rsidR="009E73CE" w:rsidRPr="008A14A2" w:rsidRDefault="009E73CE"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Tahun Penyusunan</w:t>
      </w:r>
      <w:r w:rsidRPr="008A14A2">
        <w:rPr>
          <w:rFonts w:ascii="Times New Roman" w:hAnsi="Times New Roman" w:cs="Times New Roman"/>
          <w:b/>
          <w:bCs/>
          <w:sz w:val="24"/>
          <w:szCs w:val="24"/>
        </w:rPr>
        <w:tab/>
        <w:t xml:space="preserve">: </w:t>
      </w:r>
      <w:r w:rsidRPr="008A14A2">
        <w:rPr>
          <w:rFonts w:ascii="Times New Roman" w:hAnsi="Times New Roman" w:cs="Times New Roman"/>
          <w:b/>
          <w:bCs/>
          <w:sz w:val="24"/>
          <w:szCs w:val="24"/>
        </w:rPr>
        <w:tab/>
        <w:t>20</w:t>
      </w:r>
      <w:r w:rsidR="009877ED" w:rsidRPr="008A14A2">
        <w:rPr>
          <w:rFonts w:ascii="Times New Roman" w:hAnsi="Times New Roman" w:cs="Times New Roman"/>
          <w:b/>
          <w:bCs/>
          <w:sz w:val="24"/>
          <w:szCs w:val="24"/>
          <w:lang w:val="en-US"/>
        </w:rPr>
        <w:t xml:space="preserve"> .....</w:t>
      </w:r>
    </w:p>
    <w:p w:rsidR="003B68D9" w:rsidRPr="008A14A2" w:rsidRDefault="003B68D9"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B</w:t>
      </w:r>
      <w:r w:rsidR="009E73CE" w:rsidRPr="008A14A2">
        <w:rPr>
          <w:rFonts w:ascii="Times New Roman" w:eastAsia="Times New Roman" w:hAnsi="Times New Roman" w:cs="Times New Roman"/>
          <w:b/>
          <w:bCs/>
          <w:sz w:val="24"/>
          <w:szCs w:val="24"/>
          <w:lang w:val="en-US"/>
        </w:rPr>
        <w:t>.</w:t>
      </w:r>
      <w:r w:rsidR="009E73CE" w:rsidRPr="008A14A2">
        <w:rPr>
          <w:rFonts w:ascii="Times New Roman" w:eastAsia="Times New Roman" w:hAnsi="Times New Roman" w:cs="Times New Roman"/>
          <w:b/>
          <w:bCs/>
          <w:sz w:val="24"/>
          <w:szCs w:val="24"/>
          <w:lang w:val="en-US"/>
        </w:rPr>
        <w:tab/>
      </w:r>
      <w:r w:rsidR="009E73CE" w:rsidRPr="008A14A2">
        <w:rPr>
          <w:rFonts w:ascii="Times New Roman" w:eastAsia="Times New Roman" w:hAnsi="Times New Roman" w:cs="Times New Roman"/>
          <w:b/>
          <w:bCs/>
          <w:sz w:val="24"/>
          <w:szCs w:val="24"/>
        </w:rPr>
        <w:t>KOMPETENSI AWAL</w:t>
      </w:r>
    </w:p>
    <w:p w:rsidR="00021383" w:rsidRPr="008A14A2" w:rsidRDefault="00B62CDD" w:rsidP="00B015E0">
      <w:pPr>
        <w:spacing w:before="60" w:after="60" w:line="240" w:lineRule="auto"/>
        <w:ind w:left="426"/>
        <w:jc w:val="both"/>
        <w:rPr>
          <w:rFonts w:ascii="Times New Roman" w:hAnsi="Times New Roman" w:cs="Times New Roman"/>
          <w:sz w:val="24"/>
          <w:szCs w:val="24"/>
          <w:lang w:val="en-US"/>
        </w:rPr>
      </w:pPr>
      <w:r w:rsidRPr="008A14A2">
        <w:rPr>
          <w:rFonts w:ascii="Times New Roman" w:eastAsia="Times New Roman" w:hAnsi="Times New Roman" w:cs="Times New Roman"/>
          <w:sz w:val="24"/>
          <w:szCs w:val="24"/>
          <w:lang w:val="en-US"/>
        </w:rPr>
        <w:t>Berdasarkan</w:t>
      </w:r>
      <w:r w:rsidRPr="008A14A2">
        <w:rPr>
          <w:rFonts w:ascii="Times New Roman" w:hAnsi="Times New Roman" w:cs="Times New Roman"/>
          <w:sz w:val="24"/>
          <w:szCs w:val="24"/>
          <w:lang w:val="en-US"/>
        </w:rPr>
        <w:t xml:space="preserve"> capaian pembelajaran materi “Karakteristik Tari Tradisi dan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 pada unit pembelajaran 1 dirancang untuk dilaksanakan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dalam 3 kali pertemuan dengan durasi 45 menit untuk tiap pertemuan.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Materi yang dipelajari pada pertemuan pertama, dimulai dengan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membahas mengenai konsep dan jenis tari pada tari tradisi dan tari kreasi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Kemudian pada pertemuan kedua, membahas mengenai makna,</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simbol dan nilai estetis tari tradisi dan tari kreasi baru. Pada pertemuan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ketiga membahas mengenai persamaan dan perbedaan tari tradisi dan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kreasi baru dari aspek makna, simbol dan nilai estetis. Sebagai proses</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dalam pendalaman materi, guru dapat mencari materi tersebut dari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berbagai sumber antara lain dari buku, jurnal, internet dan sumber lain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yang relevan.</w:t>
      </w:r>
      <w:r w:rsidR="00021383" w:rsidRPr="008A14A2">
        <w:rPr>
          <w:rFonts w:ascii="Times New Roman" w:hAnsi="Times New Roman" w:cs="Times New Roman"/>
          <w:sz w:val="24"/>
          <w:szCs w:val="24"/>
          <w:lang w:val="en-US"/>
        </w:rPr>
        <w:t xml:space="preserve"> </w:t>
      </w:r>
    </w:p>
    <w:p w:rsidR="00B62CDD" w:rsidRPr="008A14A2" w:rsidRDefault="00B62CDD" w:rsidP="00B015E0">
      <w:pPr>
        <w:spacing w:before="60" w:after="60" w:line="240" w:lineRule="auto"/>
        <w:ind w:left="426"/>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Keberhasilan unit pembelajaran 1 dapat tercapai apabila kegiatan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pembelajaran dapat membangkitkan semangat peserta didik dalam</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belajar membandingkan makna, simbol dan nilai estetis pada tari tradisi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tari kreasi baru. Maka kegiatan pembelajaran yang dapat dilakukan</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oleh guru antara lain sebagai berikut.</w:t>
      </w:r>
    </w:p>
    <w:p w:rsidR="00B62CDD" w:rsidRPr="008A14A2" w:rsidRDefault="00B62CDD" w:rsidP="00B015E0">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1. </w:t>
      </w:r>
      <w:r w:rsidR="00021383" w:rsidRPr="008A14A2">
        <w:rPr>
          <w:rFonts w:ascii="Times New Roman" w:hAnsi="Times New Roman" w:cs="Times New Roman"/>
          <w:b/>
          <w:bCs/>
          <w:sz w:val="24"/>
          <w:szCs w:val="24"/>
          <w:lang w:val="en-US"/>
        </w:rPr>
        <w:tab/>
      </w:r>
      <w:r w:rsidRPr="008A14A2">
        <w:rPr>
          <w:rFonts w:ascii="Times New Roman" w:hAnsi="Times New Roman" w:cs="Times New Roman"/>
          <w:b/>
          <w:bCs/>
          <w:sz w:val="24"/>
          <w:szCs w:val="24"/>
          <w:lang w:val="en-US"/>
        </w:rPr>
        <w:t>Mengalami</w:t>
      </w:r>
    </w:p>
    <w:p w:rsidR="00B62CDD" w:rsidRPr="008A14A2" w:rsidRDefault="00B62CDD" w:rsidP="00B015E0">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merinci perbandingan karya</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tradisi dan tari kreasi baru berdasarkan makna, simbol dan nilai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estetis, melalui beberapa contoh visual karya tari tradisi dan tari kreasi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secara tunggal dan kelompok dari berbagai daerah di Nusantara</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melalui tayangan pada proyektor, berupa foto, gambar dan </w:t>
      </w:r>
      <w:r w:rsidRPr="008A14A2">
        <w:rPr>
          <w:rFonts w:ascii="Times New Roman" w:hAnsi="Times New Roman" w:cs="Times New Roman"/>
          <w:i/>
          <w:iCs/>
          <w:sz w:val="24"/>
          <w:szCs w:val="24"/>
          <w:lang w:val="en-US"/>
        </w:rPr>
        <w:t>flowchart</w:t>
      </w:r>
      <w:r w:rsidRPr="008A14A2">
        <w:rPr>
          <w:rFonts w:ascii="Times New Roman" w:hAnsi="Times New Roman" w:cs="Times New Roman"/>
          <w:sz w:val="24"/>
          <w:szCs w:val="24"/>
          <w:lang w:val="en-US"/>
        </w:rPr>
        <w:t>.</w:t>
      </w:r>
    </w:p>
    <w:p w:rsidR="00B62CDD" w:rsidRPr="008A14A2" w:rsidRDefault="00B62CDD" w:rsidP="00B015E0">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2. </w:t>
      </w:r>
      <w:r w:rsidR="00021383" w:rsidRPr="008A14A2">
        <w:rPr>
          <w:rFonts w:ascii="Times New Roman" w:hAnsi="Times New Roman" w:cs="Times New Roman"/>
          <w:b/>
          <w:bCs/>
          <w:sz w:val="24"/>
          <w:szCs w:val="24"/>
          <w:lang w:val="en-US"/>
        </w:rPr>
        <w:tab/>
      </w:r>
      <w:r w:rsidRPr="008A14A2">
        <w:rPr>
          <w:rFonts w:ascii="Times New Roman" w:hAnsi="Times New Roman" w:cs="Times New Roman"/>
          <w:b/>
          <w:bCs/>
          <w:sz w:val="24"/>
          <w:szCs w:val="24"/>
          <w:lang w:val="en-US"/>
        </w:rPr>
        <w:t>Berpikir dan Bekerja Artistik</w:t>
      </w:r>
    </w:p>
    <w:p w:rsidR="00B62CDD" w:rsidRPr="008A14A2" w:rsidRDefault="00B62CDD" w:rsidP="00B015E0">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tugas kepada peserta didik untuk membuat</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kelompok dan membuat tabel perbedaan tari tradisi dan tari kreasi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baru berdasarkan </w:t>
      </w:r>
      <w:r w:rsidRPr="008A14A2">
        <w:rPr>
          <w:rFonts w:ascii="Times New Roman" w:hAnsi="Times New Roman" w:cs="Times New Roman"/>
          <w:i/>
          <w:iCs/>
          <w:sz w:val="24"/>
          <w:szCs w:val="24"/>
          <w:lang w:val="en-US"/>
        </w:rPr>
        <w:t>genre</w:t>
      </w:r>
      <w:r w:rsidRPr="008A14A2">
        <w:rPr>
          <w:rFonts w:ascii="Times New Roman" w:hAnsi="Times New Roman" w:cs="Times New Roman"/>
          <w:sz w:val="24"/>
          <w:szCs w:val="24"/>
          <w:lang w:val="en-US"/>
        </w:rPr>
        <w:t>, makna, simbol dan nilai estetis.</w:t>
      </w:r>
    </w:p>
    <w:p w:rsidR="00B62CDD" w:rsidRPr="008A14A2" w:rsidRDefault="00B62CDD" w:rsidP="00B015E0">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3. </w:t>
      </w:r>
      <w:r w:rsidR="00021383" w:rsidRPr="008A14A2">
        <w:rPr>
          <w:rFonts w:ascii="Times New Roman" w:hAnsi="Times New Roman" w:cs="Times New Roman"/>
          <w:b/>
          <w:bCs/>
          <w:sz w:val="24"/>
          <w:szCs w:val="24"/>
          <w:lang w:val="en-US"/>
        </w:rPr>
        <w:tab/>
      </w:r>
      <w:r w:rsidRPr="008A14A2">
        <w:rPr>
          <w:rFonts w:ascii="Times New Roman" w:hAnsi="Times New Roman" w:cs="Times New Roman"/>
          <w:b/>
          <w:bCs/>
          <w:sz w:val="24"/>
          <w:szCs w:val="24"/>
          <w:lang w:val="en-US"/>
        </w:rPr>
        <w:t>Merefleksikan</w:t>
      </w:r>
    </w:p>
    <w:p w:rsidR="00B62CDD" w:rsidRPr="008A14A2" w:rsidRDefault="00B62CDD" w:rsidP="00B015E0">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peserta didik untuk</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menemukan kelebihan dan kekurangan dari tari tradisi dan tari kreasi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yang berbeda berdasarkan makna, simbol dan nilai estetis tari.</w:t>
      </w:r>
    </w:p>
    <w:p w:rsidR="00B62CDD" w:rsidRPr="008A14A2" w:rsidRDefault="00B62CDD" w:rsidP="00B015E0">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4. </w:t>
      </w:r>
      <w:r w:rsidR="00021383" w:rsidRPr="008A14A2">
        <w:rPr>
          <w:rFonts w:ascii="Times New Roman" w:hAnsi="Times New Roman" w:cs="Times New Roman"/>
          <w:b/>
          <w:bCs/>
          <w:sz w:val="24"/>
          <w:szCs w:val="24"/>
          <w:lang w:val="en-US"/>
        </w:rPr>
        <w:tab/>
      </w:r>
      <w:r w:rsidRPr="008A14A2">
        <w:rPr>
          <w:rFonts w:ascii="Times New Roman" w:hAnsi="Times New Roman" w:cs="Times New Roman"/>
          <w:b/>
          <w:bCs/>
          <w:sz w:val="24"/>
          <w:szCs w:val="24"/>
          <w:lang w:val="en-US"/>
        </w:rPr>
        <w:t>Menciptakan</w:t>
      </w:r>
    </w:p>
    <w:p w:rsidR="00B62CDD" w:rsidRPr="008A14A2" w:rsidRDefault="00B62CDD" w:rsidP="00B015E0">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tugas kepada peserta didik untuk membuat</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matriks persamaan dan perbedaan tari tradisi dan tari kreasi baru dari</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aspek makna, simbol dan nilai estetis.</w:t>
      </w:r>
    </w:p>
    <w:p w:rsidR="00B62CDD" w:rsidRPr="008A14A2" w:rsidRDefault="00B62CDD" w:rsidP="00B015E0">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5. </w:t>
      </w:r>
      <w:r w:rsidR="00021383" w:rsidRPr="008A14A2">
        <w:rPr>
          <w:rFonts w:ascii="Times New Roman" w:hAnsi="Times New Roman" w:cs="Times New Roman"/>
          <w:b/>
          <w:bCs/>
          <w:sz w:val="24"/>
          <w:szCs w:val="24"/>
          <w:lang w:val="en-US"/>
        </w:rPr>
        <w:tab/>
      </w:r>
      <w:r w:rsidRPr="008A14A2">
        <w:rPr>
          <w:rFonts w:ascii="Times New Roman" w:hAnsi="Times New Roman" w:cs="Times New Roman"/>
          <w:b/>
          <w:bCs/>
          <w:sz w:val="24"/>
          <w:szCs w:val="24"/>
          <w:lang w:val="en-US"/>
        </w:rPr>
        <w:t>Berdampak</w:t>
      </w:r>
    </w:p>
    <w:p w:rsidR="00B62CDD" w:rsidRPr="008A14A2" w:rsidRDefault="00B62CDD" w:rsidP="00B015E0">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Dampak dari suasana belajar tersebut, diharapkan peserta didik</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dapat memiliki sikap menghargai tari tradisi dan tari kreasi baru</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sebagai budaya bangsa, serta memiliki </w:t>
      </w:r>
      <w:r w:rsidRPr="008A14A2">
        <w:rPr>
          <w:rFonts w:ascii="Times New Roman" w:hAnsi="Times New Roman" w:cs="Times New Roman"/>
          <w:sz w:val="24"/>
          <w:szCs w:val="24"/>
          <w:lang w:val="en-US"/>
        </w:rPr>
        <w:lastRenderedPageBreak/>
        <w:t>kemampuan berpikir kritis</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untuk menemukan perbedaan dan membandingkan suatu fenomena.</w:t>
      </w:r>
    </w:p>
    <w:p w:rsidR="001C2999" w:rsidRPr="008A14A2" w:rsidRDefault="001C2999" w:rsidP="00B015E0">
      <w:pPr>
        <w:spacing w:before="60" w:after="60" w:line="240" w:lineRule="auto"/>
        <w:ind w:left="426"/>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Penilaian pada unit pembelajaran 1 ini menggunakan penilaian untuk mengukur kemampuan kognitif, afektif, dan psikomotor. Guna mengetahui tingkat penguasaan peserta didik terhadap materi unit pembelajaran 1, maka penilaian dilakukan dengan teknik penilaian berikut.</w:t>
      </w:r>
    </w:p>
    <w:p w:rsidR="001C2999" w:rsidRPr="008A14A2" w:rsidRDefault="001C2999" w:rsidP="00B015E0">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proofErr w:type="gramStart"/>
      <w:r w:rsidRPr="008A14A2">
        <w:rPr>
          <w:rFonts w:ascii="Times New Roman" w:hAnsi="Times New Roman" w:cs="Times New Roman"/>
          <w:sz w:val="24"/>
          <w:szCs w:val="24"/>
          <w:lang w:val="en-US"/>
        </w:rPr>
        <w:t>a .</w:t>
      </w:r>
      <w:proofErr w:type="gramEnd"/>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t>Observasi menggunakan lembar observasi dan rubrik, untuk menilai sikap menghargai tari tadisi dan tari kreasi baru sebagai budaya bangsa.</w:t>
      </w:r>
    </w:p>
    <w:p w:rsidR="001C2999" w:rsidRPr="008A14A2" w:rsidRDefault="001C2999" w:rsidP="00B015E0">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proofErr w:type="gramStart"/>
      <w:r w:rsidRPr="008A14A2">
        <w:rPr>
          <w:rFonts w:ascii="Times New Roman" w:hAnsi="Times New Roman" w:cs="Times New Roman"/>
          <w:sz w:val="24"/>
          <w:szCs w:val="24"/>
          <w:lang w:val="en-US"/>
        </w:rPr>
        <w:t>b .</w:t>
      </w:r>
      <w:proofErr w:type="gramEnd"/>
      <w:r w:rsidRPr="008A14A2">
        <w:rPr>
          <w:rFonts w:ascii="Times New Roman" w:hAnsi="Times New Roman" w:cs="Times New Roman"/>
          <w:sz w:val="24"/>
          <w:szCs w:val="24"/>
          <w:lang w:val="en-US"/>
        </w:rPr>
        <w:t xml:space="preserve"> Observasi menggunakan lembar observasi dan rubrik, untuk menilai kemampuan kognitif peserta didik dalam membuat matriks perbandingan makna, simbol dan nilai estetis antara tari tradisi dan tari non tradisi.</w:t>
      </w:r>
    </w:p>
    <w:p w:rsidR="001C2999" w:rsidRPr="008A14A2" w:rsidRDefault="001C2999" w:rsidP="00B015E0">
      <w:pPr>
        <w:tabs>
          <w:tab w:val="left" w:pos="709"/>
        </w:tabs>
        <w:autoSpaceDE w:val="0"/>
        <w:autoSpaceDN w:val="0"/>
        <w:adjustRightInd w:val="0"/>
        <w:spacing w:before="60" w:after="60" w:line="240" w:lineRule="auto"/>
        <w:ind w:left="709" w:hanging="283"/>
        <w:jc w:val="both"/>
        <w:rPr>
          <w:rFonts w:ascii="Times New Roman" w:eastAsia="Times New Roman" w:hAnsi="Times New Roman" w:cs="Times New Roman"/>
          <w:sz w:val="24"/>
          <w:szCs w:val="24"/>
          <w:lang w:val="en-US"/>
        </w:rPr>
      </w:pPr>
      <w:proofErr w:type="gramStart"/>
      <w:r w:rsidRPr="008A14A2">
        <w:rPr>
          <w:rFonts w:ascii="Times New Roman" w:hAnsi="Times New Roman" w:cs="Times New Roman"/>
          <w:sz w:val="24"/>
          <w:szCs w:val="24"/>
          <w:lang w:val="en-US"/>
        </w:rPr>
        <w:t>c .</w:t>
      </w:r>
      <w:proofErr w:type="gramEnd"/>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t>Observasi menggunakan lembar observasi dan rubrik untuk menilai kemampuan kognitif peserta didik dalam mempresentasikan hasil perbandingan tari tradisi dan tari kreasi baru dari aspek makna, simbol dan nilai estetis.</w:t>
      </w:r>
    </w:p>
    <w:p w:rsidR="003B68D9" w:rsidRPr="008A14A2" w:rsidRDefault="003B68D9"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C</w:t>
      </w:r>
      <w:r w:rsidR="009E73CE" w:rsidRPr="008A14A2">
        <w:rPr>
          <w:rFonts w:ascii="Times New Roman" w:eastAsia="Times New Roman" w:hAnsi="Times New Roman" w:cs="Times New Roman"/>
          <w:b/>
          <w:bCs/>
          <w:sz w:val="24"/>
          <w:szCs w:val="24"/>
          <w:lang w:val="en-US"/>
        </w:rPr>
        <w:t>.</w:t>
      </w:r>
      <w:r w:rsidR="009E73CE" w:rsidRPr="008A14A2">
        <w:rPr>
          <w:rFonts w:ascii="Times New Roman" w:eastAsia="Times New Roman" w:hAnsi="Times New Roman" w:cs="Times New Roman"/>
          <w:b/>
          <w:bCs/>
          <w:sz w:val="24"/>
          <w:szCs w:val="24"/>
          <w:lang w:val="en-US"/>
        </w:rPr>
        <w:tab/>
      </w:r>
      <w:r w:rsidR="009E73CE" w:rsidRPr="008A14A2">
        <w:rPr>
          <w:rFonts w:ascii="Times New Roman" w:eastAsia="Times New Roman" w:hAnsi="Times New Roman" w:cs="Times New Roman"/>
          <w:b/>
          <w:bCs/>
          <w:sz w:val="24"/>
          <w:szCs w:val="24"/>
        </w:rPr>
        <w:t>PROFIL PELAJAR PANCASILA</w:t>
      </w:r>
    </w:p>
    <w:p w:rsidR="00AD38E7" w:rsidRPr="008A14A2" w:rsidRDefault="00AD38E7"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8A14A2" w:rsidRDefault="003B68D9"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D</w:t>
      </w:r>
      <w:r w:rsidR="009E73CE" w:rsidRPr="008A14A2">
        <w:rPr>
          <w:rFonts w:ascii="Times New Roman" w:eastAsia="Times New Roman" w:hAnsi="Times New Roman" w:cs="Times New Roman"/>
          <w:b/>
          <w:bCs/>
          <w:sz w:val="24"/>
          <w:szCs w:val="24"/>
          <w:lang w:val="en-US"/>
        </w:rPr>
        <w:t>.</w:t>
      </w:r>
      <w:r w:rsidR="009E73CE" w:rsidRPr="008A14A2">
        <w:rPr>
          <w:rFonts w:ascii="Times New Roman" w:eastAsia="Times New Roman" w:hAnsi="Times New Roman" w:cs="Times New Roman"/>
          <w:b/>
          <w:bCs/>
          <w:sz w:val="24"/>
          <w:szCs w:val="24"/>
          <w:lang w:val="en-US"/>
        </w:rPr>
        <w:tab/>
      </w:r>
      <w:r w:rsidR="009E73CE" w:rsidRPr="008A14A2">
        <w:rPr>
          <w:rFonts w:ascii="Times New Roman" w:eastAsia="Times New Roman" w:hAnsi="Times New Roman" w:cs="Times New Roman"/>
          <w:b/>
          <w:bCs/>
          <w:sz w:val="24"/>
          <w:szCs w:val="24"/>
        </w:rPr>
        <w:t>SARANA DAN PRASARANA</w:t>
      </w:r>
    </w:p>
    <w:p w:rsidR="00312431" w:rsidRPr="008A14A2" w:rsidRDefault="00312431" w:rsidP="00B015E0">
      <w:pPr>
        <w:tabs>
          <w:tab w:val="left" w:pos="3119"/>
          <w:tab w:val="left" w:pos="6096"/>
        </w:tabs>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rPr>
        <w:t>1. Gawai</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4. Buku Teks</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7. Handout materi</w:t>
      </w:r>
    </w:p>
    <w:p w:rsidR="00312431" w:rsidRPr="008A14A2" w:rsidRDefault="00312431" w:rsidP="00B015E0">
      <w:pPr>
        <w:tabs>
          <w:tab w:val="left" w:pos="3119"/>
          <w:tab w:val="left" w:pos="6096"/>
        </w:tabs>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rPr>
        <w:t>2.</w:t>
      </w:r>
      <w:r w:rsidR="006403FE"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rPr>
        <w:t>Laptop</w:t>
      </w:r>
      <w:r w:rsidRPr="008A14A2">
        <w:rPr>
          <w:rFonts w:ascii="Times New Roman" w:hAnsi="Times New Roman" w:cs="Times New Roman"/>
          <w:sz w:val="24"/>
          <w:szCs w:val="24"/>
          <w:lang w:val="en-US"/>
        </w:rPr>
        <w:t>/Komputer PC</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5. Papan tulis</w:t>
      </w:r>
      <w:r w:rsidRPr="008A14A2">
        <w:rPr>
          <w:rFonts w:ascii="Times New Roman" w:hAnsi="Times New Roman" w:cs="Times New Roman"/>
          <w:sz w:val="24"/>
          <w:szCs w:val="24"/>
          <w:lang w:val="en-US"/>
        </w:rPr>
        <w:t>/White Board</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 xml:space="preserve">8. </w:t>
      </w:r>
      <w:r w:rsidRPr="008A14A2">
        <w:rPr>
          <w:rFonts w:ascii="Times New Roman" w:hAnsi="Times New Roman" w:cs="Times New Roman"/>
          <w:sz w:val="24"/>
          <w:szCs w:val="24"/>
          <w:lang w:val="en-US"/>
        </w:rPr>
        <w:t>Infokus/</w:t>
      </w:r>
      <w:r w:rsidRPr="008A14A2">
        <w:rPr>
          <w:rFonts w:ascii="Times New Roman" w:hAnsi="Times New Roman" w:cs="Times New Roman"/>
          <w:sz w:val="24"/>
          <w:szCs w:val="24"/>
        </w:rPr>
        <w:t>Proyektor</w:t>
      </w:r>
      <w:r w:rsidRPr="008A14A2">
        <w:rPr>
          <w:rFonts w:ascii="Times New Roman" w:hAnsi="Times New Roman" w:cs="Times New Roman"/>
          <w:sz w:val="24"/>
          <w:szCs w:val="24"/>
          <w:lang w:val="en-US"/>
        </w:rPr>
        <w:t>/</w:t>
      </w:r>
      <w:r w:rsidRPr="008A14A2">
        <w:rPr>
          <w:rFonts w:ascii="Times New Roman" w:hAnsi="Times New Roman" w:cs="Times New Roman"/>
          <w:sz w:val="24"/>
          <w:szCs w:val="24"/>
        </w:rPr>
        <w:t>Pointer</w:t>
      </w:r>
    </w:p>
    <w:p w:rsidR="003B68D9" w:rsidRPr="008A14A2" w:rsidRDefault="00312431" w:rsidP="00B015E0">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rPr>
        <w:t>3. Akses Internet</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6. Lembar kerja</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9</w:t>
      </w:r>
      <w:r w:rsidRPr="008A14A2">
        <w:rPr>
          <w:rFonts w:ascii="Times New Roman" w:hAnsi="Times New Roman" w:cs="Times New Roman"/>
          <w:sz w:val="24"/>
          <w:szCs w:val="24"/>
          <w:lang w:val="en-US"/>
        </w:rPr>
        <w:t>. Referensi lain yang mendukung</w:t>
      </w:r>
    </w:p>
    <w:p w:rsidR="003B68D9" w:rsidRPr="008A14A2" w:rsidRDefault="003B68D9"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E</w:t>
      </w:r>
      <w:r w:rsidR="009E73CE" w:rsidRPr="008A14A2">
        <w:rPr>
          <w:rFonts w:ascii="Times New Roman" w:eastAsia="Times New Roman" w:hAnsi="Times New Roman" w:cs="Times New Roman"/>
          <w:b/>
          <w:bCs/>
          <w:sz w:val="24"/>
          <w:szCs w:val="24"/>
          <w:lang w:val="en-US"/>
        </w:rPr>
        <w:t>.</w:t>
      </w:r>
      <w:r w:rsidR="009E73CE" w:rsidRPr="008A14A2">
        <w:rPr>
          <w:rFonts w:ascii="Times New Roman" w:eastAsia="Times New Roman" w:hAnsi="Times New Roman" w:cs="Times New Roman"/>
          <w:b/>
          <w:bCs/>
          <w:sz w:val="24"/>
          <w:szCs w:val="24"/>
          <w:lang w:val="en-US"/>
        </w:rPr>
        <w:tab/>
      </w:r>
      <w:r w:rsidR="009E73CE" w:rsidRPr="008A14A2">
        <w:rPr>
          <w:rFonts w:ascii="Times New Roman" w:eastAsia="Times New Roman" w:hAnsi="Times New Roman" w:cs="Times New Roman"/>
          <w:b/>
          <w:bCs/>
          <w:sz w:val="24"/>
          <w:szCs w:val="24"/>
        </w:rPr>
        <w:t>TARGET PESERTA DIDIK</w:t>
      </w:r>
    </w:p>
    <w:p w:rsidR="003B68D9" w:rsidRPr="008A14A2" w:rsidRDefault="00312431"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rPr>
        <w:t>Peserta didik reguler/tipikal: umum, tidak ada kesulitan dalam mencerna dan memahami materi ajar.</w:t>
      </w:r>
    </w:p>
    <w:p w:rsidR="003B68D9" w:rsidRPr="008A14A2" w:rsidRDefault="003B68D9"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F</w:t>
      </w:r>
      <w:r w:rsidR="009E73CE" w:rsidRPr="008A14A2">
        <w:rPr>
          <w:rFonts w:ascii="Times New Roman" w:eastAsia="Times New Roman" w:hAnsi="Times New Roman" w:cs="Times New Roman"/>
          <w:b/>
          <w:bCs/>
          <w:sz w:val="24"/>
          <w:szCs w:val="24"/>
        </w:rPr>
        <w:t>.</w:t>
      </w:r>
      <w:r w:rsidR="009E73CE" w:rsidRPr="008A14A2">
        <w:rPr>
          <w:rFonts w:ascii="Times New Roman" w:eastAsia="Times New Roman" w:hAnsi="Times New Roman" w:cs="Times New Roman"/>
          <w:b/>
          <w:bCs/>
          <w:sz w:val="24"/>
          <w:szCs w:val="24"/>
        </w:rPr>
        <w:tab/>
        <w:t>MODEL PEMBELAJARAN</w:t>
      </w:r>
    </w:p>
    <w:p w:rsidR="009E73CE" w:rsidRPr="008A14A2" w:rsidRDefault="00312431"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i/>
          <w:iCs/>
          <w:sz w:val="24"/>
          <w:szCs w:val="24"/>
        </w:rPr>
        <w:t>Blended learning</w:t>
      </w:r>
      <w:r w:rsidRPr="008A14A2">
        <w:rPr>
          <w:rFonts w:ascii="Times New Roman" w:hAnsi="Times New Roman" w:cs="Times New Roman"/>
          <w:sz w:val="24"/>
          <w:szCs w:val="24"/>
        </w:rPr>
        <w:t xml:space="preserve"> melalui model pembelajaran dengan menggunakan </w:t>
      </w:r>
      <w:r w:rsidRPr="008A14A2">
        <w:rPr>
          <w:rFonts w:ascii="Times New Roman" w:hAnsi="Times New Roman" w:cs="Times New Roman"/>
          <w:i/>
          <w:iCs/>
          <w:sz w:val="24"/>
          <w:szCs w:val="24"/>
        </w:rPr>
        <w:t xml:space="preserve">Project Based Learning </w:t>
      </w:r>
      <w:r w:rsidRPr="008A14A2">
        <w:rPr>
          <w:rFonts w:ascii="Times New Roman" w:hAnsi="Times New Roman" w:cs="Times New Roman"/>
          <w:sz w:val="24"/>
          <w:szCs w:val="24"/>
        </w:rPr>
        <w:t xml:space="preserve">(PBL) terintegrasi pembelajaran berdiferensiasi berbasis </w:t>
      </w:r>
      <w:r w:rsidRPr="008A14A2">
        <w:rPr>
          <w:rFonts w:ascii="Times New Roman" w:hAnsi="Times New Roman" w:cs="Times New Roman"/>
          <w:i/>
          <w:iCs/>
          <w:sz w:val="24"/>
          <w:szCs w:val="24"/>
        </w:rPr>
        <w:t xml:space="preserve">Social Emotional Learning </w:t>
      </w:r>
      <w:r w:rsidRPr="008A14A2">
        <w:rPr>
          <w:rFonts w:ascii="Times New Roman" w:hAnsi="Times New Roman" w:cs="Times New Roman"/>
          <w:sz w:val="24"/>
          <w:szCs w:val="24"/>
        </w:rPr>
        <w:t>(SEL).</w:t>
      </w:r>
    </w:p>
    <w:p w:rsidR="00F52DE4" w:rsidRPr="008A14A2" w:rsidRDefault="00F52DE4" w:rsidP="00B015E0">
      <w:pPr>
        <w:spacing w:before="60" w:after="60" w:line="240" w:lineRule="auto"/>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8A14A2" w:rsidTr="00D76F21">
        <w:tc>
          <w:tcPr>
            <w:tcW w:w="9639" w:type="dxa"/>
            <w:shd w:val="clear" w:color="auto" w:fill="D9D9D9" w:themeFill="background1" w:themeFillShade="D9"/>
          </w:tcPr>
          <w:p w:rsidR="00F52DE4" w:rsidRPr="008A14A2" w:rsidRDefault="00F52DE4" w:rsidP="00B015E0">
            <w:pPr>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lastRenderedPageBreak/>
              <w:t>KOMPONEN INTI</w:t>
            </w:r>
          </w:p>
        </w:tc>
      </w:tr>
    </w:tbl>
    <w:p w:rsidR="009E73CE" w:rsidRPr="008A14A2" w:rsidRDefault="009E73CE" w:rsidP="00B015E0">
      <w:pPr>
        <w:spacing w:before="60" w:after="60" w:line="240" w:lineRule="auto"/>
        <w:rPr>
          <w:rFonts w:ascii="Times New Roman" w:eastAsia="Times New Roman" w:hAnsi="Times New Roman" w:cs="Times New Roman"/>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A</w:t>
      </w:r>
      <w:r w:rsidR="009E73CE" w:rsidRPr="008A14A2">
        <w:rPr>
          <w:rFonts w:ascii="Times New Roman" w:eastAsia="Times New Roman" w:hAnsi="Times New Roman" w:cs="Times New Roman"/>
          <w:b/>
          <w:bCs/>
          <w:sz w:val="24"/>
          <w:szCs w:val="24"/>
        </w:rPr>
        <w:t>.</w:t>
      </w:r>
      <w:r w:rsidR="009E73CE" w:rsidRPr="008A14A2">
        <w:rPr>
          <w:rFonts w:ascii="Times New Roman" w:eastAsia="Times New Roman" w:hAnsi="Times New Roman" w:cs="Times New Roman"/>
          <w:b/>
          <w:bCs/>
          <w:sz w:val="24"/>
          <w:szCs w:val="24"/>
        </w:rPr>
        <w:tab/>
      </w:r>
      <w:r w:rsidR="007A138E" w:rsidRPr="008A14A2">
        <w:rPr>
          <w:rFonts w:ascii="Times New Roman" w:eastAsia="Times New Roman" w:hAnsi="Times New Roman" w:cs="Times New Roman"/>
          <w:b/>
          <w:bCs/>
          <w:sz w:val="24"/>
          <w:szCs w:val="24"/>
        </w:rPr>
        <w:t>TUJUAN PEMBELAJARAN</w:t>
      </w:r>
    </w:p>
    <w:p w:rsidR="00FE75CC" w:rsidRPr="008A14A2" w:rsidRDefault="00B62CD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Peserta didik mampu membandingkan makna, simbol dan nilai estetis</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pada tari tradisi dan tari kreasi baru.</w:t>
      </w:r>
    </w:p>
    <w:p w:rsidR="00196144" w:rsidRPr="008A14A2" w:rsidRDefault="00196144"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B</w:t>
      </w:r>
      <w:r w:rsidR="009E73CE" w:rsidRPr="008A14A2">
        <w:rPr>
          <w:rFonts w:ascii="Times New Roman" w:eastAsia="Times New Roman" w:hAnsi="Times New Roman" w:cs="Times New Roman"/>
          <w:b/>
          <w:bCs/>
          <w:sz w:val="24"/>
          <w:szCs w:val="24"/>
        </w:rPr>
        <w:t>.</w:t>
      </w:r>
      <w:r w:rsidR="009E73CE" w:rsidRPr="008A14A2">
        <w:rPr>
          <w:rFonts w:ascii="Times New Roman" w:eastAsia="Times New Roman" w:hAnsi="Times New Roman" w:cs="Times New Roman"/>
          <w:b/>
          <w:bCs/>
          <w:sz w:val="24"/>
          <w:szCs w:val="24"/>
        </w:rPr>
        <w:tab/>
      </w:r>
      <w:r w:rsidR="007A138E" w:rsidRPr="008A14A2">
        <w:rPr>
          <w:rFonts w:ascii="Times New Roman" w:eastAsia="Times New Roman" w:hAnsi="Times New Roman" w:cs="Times New Roman"/>
          <w:b/>
          <w:bCs/>
          <w:sz w:val="24"/>
          <w:szCs w:val="24"/>
        </w:rPr>
        <w:t>PEMAHAMAN BERMAKNA</w:t>
      </w:r>
    </w:p>
    <w:p w:rsidR="00562792" w:rsidRPr="008A14A2" w:rsidRDefault="000731D5"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Membandingkan makna, simbol dan nilai estetis pada tari tradisi dan tari kreasi baru.</w:t>
      </w:r>
    </w:p>
    <w:p w:rsidR="00196144" w:rsidRPr="008A14A2" w:rsidRDefault="00196144"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C</w:t>
      </w:r>
      <w:r w:rsidR="009E73CE" w:rsidRPr="008A14A2">
        <w:rPr>
          <w:rFonts w:ascii="Times New Roman" w:eastAsia="Times New Roman" w:hAnsi="Times New Roman" w:cs="Times New Roman"/>
          <w:b/>
          <w:bCs/>
          <w:sz w:val="24"/>
          <w:szCs w:val="24"/>
        </w:rPr>
        <w:t>.</w:t>
      </w:r>
      <w:r w:rsidR="009E73CE" w:rsidRPr="008A14A2">
        <w:rPr>
          <w:rFonts w:ascii="Times New Roman" w:eastAsia="Times New Roman" w:hAnsi="Times New Roman" w:cs="Times New Roman"/>
          <w:b/>
          <w:bCs/>
          <w:sz w:val="24"/>
          <w:szCs w:val="24"/>
        </w:rPr>
        <w:tab/>
      </w:r>
      <w:r w:rsidR="007A138E" w:rsidRPr="008A14A2">
        <w:rPr>
          <w:rFonts w:ascii="Times New Roman" w:eastAsia="Times New Roman" w:hAnsi="Times New Roman" w:cs="Times New Roman"/>
          <w:b/>
          <w:bCs/>
          <w:sz w:val="24"/>
          <w:szCs w:val="24"/>
        </w:rPr>
        <w:t>PERTANYAAN PEMANTIK</w:t>
      </w:r>
    </w:p>
    <w:p w:rsidR="00196144" w:rsidRPr="008A14A2" w:rsidRDefault="00BC6B28"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Setelah berdiskusi, siapakah yang bisa memberikan penjelasan mengenai jenis tari tradisi dan tari kreasi </w:t>
      </w:r>
      <w:proofErr w:type="gramStart"/>
      <w:r w:rsidRPr="008A14A2">
        <w:rPr>
          <w:rFonts w:ascii="Times New Roman" w:hAnsi="Times New Roman" w:cs="Times New Roman"/>
          <w:sz w:val="24"/>
          <w:szCs w:val="24"/>
          <w:lang w:val="en-US"/>
        </w:rPr>
        <w:t>baru ?</w:t>
      </w:r>
      <w:proofErr w:type="gramEnd"/>
    </w:p>
    <w:p w:rsidR="00196144" w:rsidRPr="008A14A2" w:rsidRDefault="00196144"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D</w:t>
      </w:r>
      <w:r w:rsidR="009E73CE" w:rsidRPr="008A14A2">
        <w:rPr>
          <w:rFonts w:ascii="Times New Roman" w:eastAsia="Times New Roman" w:hAnsi="Times New Roman" w:cs="Times New Roman"/>
          <w:b/>
          <w:bCs/>
          <w:sz w:val="24"/>
          <w:szCs w:val="24"/>
        </w:rPr>
        <w:t>.</w:t>
      </w:r>
      <w:r w:rsidR="009E73CE" w:rsidRPr="008A14A2">
        <w:rPr>
          <w:rFonts w:ascii="Times New Roman" w:eastAsia="Times New Roman" w:hAnsi="Times New Roman" w:cs="Times New Roman"/>
          <w:b/>
          <w:bCs/>
          <w:sz w:val="24"/>
          <w:szCs w:val="24"/>
        </w:rPr>
        <w:tab/>
      </w:r>
      <w:r w:rsidR="007A138E" w:rsidRPr="008A14A2">
        <w:rPr>
          <w:rFonts w:ascii="Times New Roman" w:eastAsia="Times New Roman" w:hAnsi="Times New Roman" w:cs="Times New Roman"/>
          <w:b/>
          <w:bCs/>
          <w:sz w:val="24"/>
          <w:szCs w:val="24"/>
        </w:rPr>
        <w:t>KEGIATAN PEMBELAJARAN</w:t>
      </w:r>
    </w:p>
    <w:p w:rsidR="00562792" w:rsidRPr="008A14A2" w:rsidRDefault="00790E67" w:rsidP="00B015E0">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PERTEMUAN KE-</w:t>
      </w:r>
      <w:r w:rsidR="00456196" w:rsidRPr="008A14A2">
        <w:rPr>
          <w:rFonts w:ascii="Times New Roman" w:eastAsia="Times New Roman" w:hAnsi="Times New Roman" w:cs="Times New Roman"/>
          <w:b/>
          <w:bCs/>
          <w:sz w:val="24"/>
          <w:szCs w:val="24"/>
          <w:lang w:val="en-US"/>
        </w:rPr>
        <w:t>1</w:t>
      </w:r>
    </w:p>
    <w:p w:rsidR="009E73CE" w:rsidRPr="008A14A2" w:rsidRDefault="00F70A3B"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 xml:space="preserve">Kegiatan Pendahuluan </w:t>
      </w:r>
      <w:r w:rsidR="009E73CE" w:rsidRPr="008A14A2">
        <w:rPr>
          <w:rFonts w:ascii="Times New Roman" w:eastAsia="Times New Roman" w:hAnsi="Times New Roman" w:cs="Times New Roman"/>
          <w:b/>
          <w:bCs/>
          <w:sz w:val="24"/>
          <w:szCs w:val="24"/>
          <w:lang w:val="en-US"/>
        </w:rPr>
        <w:t>(</w:t>
      </w:r>
      <w:r w:rsidR="002D52F8" w:rsidRPr="008A14A2">
        <w:rPr>
          <w:rFonts w:ascii="Times New Roman" w:eastAsia="Times New Roman" w:hAnsi="Times New Roman" w:cs="Times New Roman"/>
          <w:b/>
          <w:bCs/>
          <w:sz w:val="24"/>
          <w:szCs w:val="24"/>
          <w:lang w:val="en-US"/>
        </w:rPr>
        <w:t>10</w:t>
      </w:r>
      <w:r w:rsidR="007B127D" w:rsidRPr="008A14A2">
        <w:rPr>
          <w:rFonts w:ascii="Times New Roman" w:eastAsia="Times New Roman" w:hAnsi="Times New Roman" w:cs="Times New Roman"/>
          <w:b/>
          <w:bCs/>
          <w:sz w:val="24"/>
          <w:szCs w:val="24"/>
          <w:lang w:val="en-US"/>
        </w:rPr>
        <w:t xml:space="preserve"> </w:t>
      </w:r>
      <w:r w:rsidRPr="008A14A2">
        <w:rPr>
          <w:rFonts w:ascii="Times New Roman" w:eastAsia="Times New Roman" w:hAnsi="Times New Roman" w:cs="Times New Roman"/>
          <w:b/>
          <w:bCs/>
          <w:sz w:val="24"/>
          <w:szCs w:val="24"/>
          <w:lang w:val="en-US"/>
        </w:rPr>
        <w:t>Menit</w:t>
      </w:r>
      <w:r w:rsidR="009E73CE" w:rsidRPr="008A14A2">
        <w:rPr>
          <w:rFonts w:ascii="Times New Roman" w:eastAsia="Times New Roman" w:hAnsi="Times New Roman" w:cs="Times New Roman"/>
          <w:b/>
          <w:bCs/>
          <w:sz w:val="24"/>
          <w:szCs w:val="24"/>
          <w:lang w:val="en-US"/>
        </w:rPr>
        <w:t>)</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Orientasi</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melakukan pembukaan dengan salam dan berdoa untuk</w:t>
      </w:r>
      <w:r w:rsidR="00384DFF"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memulai pembelajaran.</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memeriksa kehadiran peserta didik sebagai wujud sikap</w:t>
      </w:r>
      <w:r w:rsidR="00384DFF"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disiplin.</w:t>
      </w:r>
    </w:p>
    <w:p w:rsidR="009E73CE" w:rsidRPr="008A14A2" w:rsidRDefault="00B62CD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bercerita mengenai jenis tarian yang berada disekitar</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tempat tinggal peserta didik untuk menggali informasi sejauh</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mana pengetahuan peserta didik mengenai tarian yang</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berada disekitar tempat tinggal mereka.</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Apersepsi</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mengaitkaan materi pembelajaran jenis tari tradisi dan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kreasi baru dengan pengalaman yang dimliki oleh peserta</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didik.</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mengajukan pertanyaan pemantik kepada peserta</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didik mengenai tema dan jenis tari tradisi dan tari kreasi baru,</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misalnya “Siapakah diantara peserta didik di kelas ini yang</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bisa menjelaskan perbandingan jenis tari tradisi dan tari kreasi</w:t>
      </w:r>
      <w:r w:rsidR="004A0B44" w:rsidRPr="008A14A2">
        <w:rPr>
          <w:rFonts w:ascii="Times New Roman" w:hAnsi="Times New Roman" w:cs="Times New Roman"/>
          <w:sz w:val="24"/>
          <w:szCs w:val="24"/>
          <w:lang w:val="en-US"/>
        </w:rPr>
        <w:t xml:space="preserve"> </w:t>
      </w:r>
      <w:proofErr w:type="gramStart"/>
      <w:r w:rsidRPr="008A14A2">
        <w:rPr>
          <w:rFonts w:ascii="Times New Roman" w:hAnsi="Times New Roman" w:cs="Times New Roman"/>
          <w:sz w:val="24"/>
          <w:szCs w:val="24"/>
          <w:lang w:val="en-US"/>
        </w:rPr>
        <w:t>baru ?</w:t>
      </w:r>
      <w:proofErr w:type="gramEnd"/>
      <w:r w:rsidRPr="008A14A2">
        <w:rPr>
          <w:rFonts w:ascii="Times New Roman" w:hAnsi="Times New Roman" w:cs="Times New Roman"/>
          <w:sz w:val="24"/>
          <w:szCs w:val="24"/>
          <w:lang w:val="en-US"/>
        </w:rPr>
        <w:t>”.</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Motivasi</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menyampaikan tujuan pembelajaran pada pertemuan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pertama, yaitu “Peserta didik mampu membandingkan jenis</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tadisi dan tari kreasi baru”.</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menyampaikan manfaat dari mempelajari jenis tari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tradisi dan tari kreasi baru, yaitu “Peserta didik diharapkan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memiliki sikap menghargai tari tadisi dan tari kreasi baru</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sebagai salah satu budaya bangsa”, serta “Peserta didik</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diharapkan memiliki kemampuan berpikir kritis menemukan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perbedaan dan membandingkan suatu fenomena”.</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Pemberian Acuan</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menjelaskan kepada peserta didik mengenai kegiatan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yang dilakukan pada kegiatan pembelajaran pertama, yaitu:</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Mengamati berbagai karya tari tradisi dan tari kreasi baru; 2</w:t>
      </w:r>
      <w:proofErr w:type="gramStart"/>
      <w:r w:rsidRPr="008A14A2">
        <w:rPr>
          <w:rFonts w:ascii="Times New Roman" w:hAnsi="Times New Roman" w:cs="Times New Roman"/>
          <w:sz w:val="24"/>
          <w:szCs w:val="24"/>
          <w:lang w:val="en-US"/>
        </w:rPr>
        <w:t>)</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w:t>
      </w:r>
      <w:proofErr w:type="gramEnd"/>
      <w:r w:rsidRPr="008A14A2">
        <w:rPr>
          <w:rFonts w:ascii="Times New Roman" w:hAnsi="Times New Roman" w:cs="Times New Roman"/>
          <w:sz w:val="24"/>
          <w:szCs w:val="24"/>
          <w:lang w:val="en-US"/>
        </w:rPr>
        <w:t xml:space="preserve"> jenis tari tradisi dan tari kreasi baru; 3) Pembagian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kelompok besar untuk mempresentasikan hasil diskusi tentang</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jenis tari tradisi dan tari kreasi baru.</w:t>
      </w:r>
    </w:p>
    <w:p w:rsidR="00286099" w:rsidRPr="008A14A2" w:rsidRDefault="00286099" w:rsidP="00B015E0">
      <w:pPr>
        <w:spacing w:before="60" w:after="60" w:line="240" w:lineRule="auto"/>
        <w:ind w:left="426"/>
        <w:rPr>
          <w:rFonts w:ascii="Times New Roman" w:eastAsia="Times New Roman" w:hAnsi="Times New Roman" w:cs="Times New Roman"/>
          <w:b/>
          <w:bCs/>
          <w:sz w:val="24"/>
          <w:szCs w:val="24"/>
          <w:lang w:val="en-US"/>
        </w:rPr>
      </w:pPr>
    </w:p>
    <w:p w:rsidR="004A0B44" w:rsidRPr="008A14A2" w:rsidRDefault="00F70A3B"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 xml:space="preserve">Kegiatan Inti </w:t>
      </w:r>
      <w:r w:rsidR="009E73CE" w:rsidRPr="008A14A2">
        <w:rPr>
          <w:rFonts w:ascii="Times New Roman" w:eastAsia="Times New Roman" w:hAnsi="Times New Roman" w:cs="Times New Roman"/>
          <w:b/>
          <w:bCs/>
          <w:sz w:val="24"/>
          <w:szCs w:val="24"/>
          <w:lang w:val="en-US"/>
        </w:rPr>
        <w:t>(</w:t>
      </w:r>
      <w:r w:rsidR="002D52F8" w:rsidRPr="008A14A2">
        <w:rPr>
          <w:rFonts w:ascii="Times New Roman" w:eastAsia="Times New Roman" w:hAnsi="Times New Roman" w:cs="Times New Roman"/>
          <w:b/>
          <w:bCs/>
          <w:sz w:val="24"/>
          <w:szCs w:val="24"/>
          <w:lang w:val="en-US"/>
        </w:rPr>
        <w:t>90</w:t>
      </w:r>
      <w:r w:rsidR="007B127D" w:rsidRPr="008A14A2">
        <w:rPr>
          <w:rFonts w:ascii="Times New Roman" w:eastAsia="Times New Roman" w:hAnsi="Times New Roman" w:cs="Times New Roman"/>
          <w:b/>
          <w:bCs/>
          <w:sz w:val="24"/>
          <w:szCs w:val="24"/>
          <w:lang w:val="en-US"/>
        </w:rPr>
        <w:t xml:space="preserve"> </w:t>
      </w:r>
      <w:r w:rsidRPr="008A14A2">
        <w:rPr>
          <w:rFonts w:ascii="Times New Roman" w:eastAsia="Times New Roman" w:hAnsi="Times New Roman" w:cs="Times New Roman"/>
          <w:b/>
          <w:bCs/>
          <w:sz w:val="24"/>
          <w:szCs w:val="24"/>
          <w:lang w:val="en-US"/>
        </w:rPr>
        <w:t>Menit</w:t>
      </w:r>
      <w:r w:rsidR="009E73CE" w:rsidRPr="008A14A2">
        <w:rPr>
          <w:rFonts w:ascii="Times New Roman" w:eastAsia="Times New Roman" w:hAnsi="Times New Roman" w:cs="Times New Roman"/>
          <w:b/>
          <w:bCs/>
          <w:sz w:val="24"/>
          <w:szCs w:val="24"/>
          <w:lang w:val="en-US"/>
        </w:rPr>
        <w:t>)</w:t>
      </w:r>
    </w:p>
    <w:p w:rsidR="00B62CDD" w:rsidRPr="008A14A2" w:rsidRDefault="00B62CDD" w:rsidP="00B015E0">
      <w:pPr>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lang w:val="en-US"/>
        </w:rPr>
        <w:t>Dalam kegiatan inti, pembelajaran menggunakan pendekatan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saintifik agar peserta didik memperoleh pengalaman belajar</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mengamati, mencipta, merefleksi dan berpikir artistik, sehingga</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kegiatan pembelajaran pada unit 1 ini memiliki dampak terhadap</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peserta didik agar mampu menganalisis jenis tari tradisi dan tari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lastRenderedPageBreak/>
        <w:t>Mengamati</w:t>
      </w:r>
    </w:p>
    <w:p w:rsidR="00636235" w:rsidRPr="008A14A2" w:rsidRDefault="00B62CD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melihat tayangan video</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atau melihat gambar/foto/</w:t>
      </w:r>
      <w:r w:rsidRPr="008A14A2">
        <w:rPr>
          <w:rFonts w:ascii="Times New Roman" w:hAnsi="Times New Roman" w:cs="Times New Roman"/>
          <w:i/>
          <w:iCs/>
          <w:sz w:val="24"/>
          <w:szCs w:val="24"/>
          <w:lang w:val="en-US"/>
        </w:rPr>
        <w:t xml:space="preserve">flowchart </w:t>
      </w:r>
      <w:r w:rsidRPr="008A14A2">
        <w:rPr>
          <w:rFonts w:ascii="Times New Roman" w:hAnsi="Times New Roman" w:cs="Times New Roman"/>
          <w:sz w:val="24"/>
          <w:szCs w:val="24"/>
          <w:lang w:val="en-US"/>
        </w:rPr>
        <w:t>mengenai jenis karya tari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tradisi dan tari kreasi baru dengan cermat.</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Menanya</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setiap kelompok untuk</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berdiskusi mengenai jenis tari tradisi dan tari kreasi baru yang</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meliputi pengertian tari tradisi dan tari kreasi baru, tari rakyat,</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klasik, tari kreasi baru berpola pada tradisi dan tari kreasi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tidak berpola tradisi (non tradisi).</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bertanya kepada peserta didik tentang hal yang belum</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dipahami.</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memotivasi peserta didik untuk senantiasa proaktif</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 dalam kegiatan pembelajaran dengan memberikan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pertanyaan kepada peserta didik, misalnya “Setelah berdiskusi,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siapakah yang bisa memberikan penjelasan mengenai jenis</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tari tradisi dan tari kreasi </w:t>
      </w:r>
      <w:proofErr w:type="gramStart"/>
      <w:r w:rsidRPr="008A14A2">
        <w:rPr>
          <w:rFonts w:ascii="Times New Roman" w:hAnsi="Times New Roman" w:cs="Times New Roman"/>
          <w:sz w:val="24"/>
          <w:szCs w:val="24"/>
          <w:lang w:val="en-US"/>
        </w:rPr>
        <w:t>baru ?</w:t>
      </w:r>
      <w:proofErr w:type="gramEnd"/>
      <w:r w:rsidRPr="008A14A2">
        <w:rPr>
          <w:rFonts w:ascii="Times New Roman" w:hAnsi="Times New Roman" w:cs="Times New Roman"/>
          <w:sz w:val="24"/>
          <w:szCs w:val="24"/>
          <w:lang w:val="en-US"/>
        </w:rPr>
        <w:t>”.</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menjawab pertanyaan yang diajukan oleh peserta didik.</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Mencoba</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 bimbingan kepada peserta didik untuk</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mendiskusikan bersama kelompok mengenai jenis tari tradisi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tari kreasi baru.</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peserta didik untuk</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saling bertanya di dalam kelompok mengenai jenis tari tradisi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tari kreasi baru.</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penjelasan kepada kelompok yang</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mengalami kesulitan dalam menjelaskan materi mengenai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jenis tari tradisi dan tari kreasi baru.</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Mengumpulkan Informasi</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mencari dari berbagai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sumber mengenai jenis tari tradisi dan tari kreasi baru secara</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berkelompok.</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peserta didik untuk</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belajar secara mandiri dengan kelompoknya masing-masing.</w:t>
      </w:r>
    </w:p>
    <w:p w:rsidR="00B62CDD" w:rsidRPr="008A14A2" w:rsidRDefault="00B62CD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Mengkomunikasikan</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mengarahkan peserta didik untuk mempresentasikan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hasil diskusi kelompok mengenai jenis tari tradisi dan tari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mengamati setiap peserta didik selama proses</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mempresentasikan hasil diskusi kelompok mengenai jenis tari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tradisi dan tari kreasi baru.dan memberikan komentar dan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saran.</w:t>
      </w:r>
    </w:p>
    <w:p w:rsidR="00A01CF5" w:rsidRPr="008A14A2" w:rsidRDefault="00A01CF5" w:rsidP="00B015E0">
      <w:pPr>
        <w:spacing w:before="60" w:after="60" w:line="240" w:lineRule="auto"/>
        <w:ind w:left="426"/>
        <w:rPr>
          <w:rFonts w:ascii="Times New Roman" w:eastAsia="Times New Roman" w:hAnsi="Times New Roman" w:cs="Times New Roman"/>
          <w:b/>
          <w:bCs/>
          <w:sz w:val="24"/>
          <w:szCs w:val="24"/>
          <w:lang w:val="en-US"/>
        </w:rPr>
      </w:pPr>
    </w:p>
    <w:p w:rsidR="00EF7F76" w:rsidRPr="008A14A2" w:rsidRDefault="00EF7F76"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Kegiatan Penutup (</w:t>
      </w:r>
      <w:r w:rsidR="002D52F8" w:rsidRPr="008A14A2">
        <w:rPr>
          <w:rFonts w:ascii="Times New Roman" w:eastAsia="Times New Roman" w:hAnsi="Times New Roman" w:cs="Times New Roman"/>
          <w:b/>
          <w:bCs/>
          <w:sz w:val="24"/>
          <w:szCs w:val="24"/>
          <w:lang w:val="en-US"/>
        </w:rPr>
        <w:t>10</w:t>
      </w:r>
      <w:r w:rsidR="007B127D" w:rsidRPr="008A14A2">
        <w:rPr>
          <w:rFonts w:ascii="Times New Roman" w:eastAsia="Times New Roman" w:hAnsi="Times New Roman" w:cs="Times New Roman"/>
          <w:b/>
          <w:bCs/>
          <w:sz w:val="24"/>
          <w:szCs w:val="24"/>
          <w:lang w:val="en-US"/>
        </w:rPr>
        <w:t xml:space="preserve"> Menit</w:t>
      </w:r>
      <w:r w:rsidRPr="008A14A2">
        <w:rPr>
          <w:rFonts w:ascii="Times New Roman" w:eastAsia="Times New Roman" w:hAnsi="Times New Roman" w:cs="Times New Roman"/>
          <w:b/>
          <w:bCs/>
          <w:sz w:val="24"/>
          <w:szCs w:val="24"/>
          <w:lang w:val="en-US"/>
        </w:rPr>
        <w:t>)</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dan peserta didik bersama-sama menyimpulkan materi</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tentang jenis tari tradisi dan tari kreasi baru.</w:t>
      </w:r>
    </w:p>
    <w:p w:rsidR="00B62CDD" w:rsidRPr="008A14A2" w:rsidRDefault="00B62CD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menyampaikan tindak lanjut dengan cara memberikan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tugas untuk membaca materi tentang makna, simbol dan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nilai estetis sesuai topik yang akan dibahas pada pertemuan</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kedua.</w:t>
      </w:r>
    </w:p>
    <w:p w:rsidR="00EF7F76" w:rsidRPr="008A14A2" w:rsidRDefault="00B62CD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A14A2">
        <w:rPr>
          <w:rFonts w:ascii="Times New Roman" w:hAnsi="Times New Roman" w:cs="Times New Roman"/>
          <w:sz w:val="24"/>
          <w:szCs w:val="24"/>
          <w:lang w:val="en-US"/>
        </w:rPr>
        <w:t>Guru mengucapkan salam sebelum meninggalkan ruang</w:t>
      </w:r>
      <w:r w:rsidR="004A0B44"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kelas.</w:t>
      </w:r>
    </w:p>
    <w:p w:rsidR="00C80296" w:rsidRPr="008A14A2" w:rsidRDefault="00C80296" w:rsidP="00B015E0">
      <w:pPr>
        <w:spacing w:before="60" w:after="60" w:line="240" w:lineRule="auto"/>
        <w:rPr>
          <w:rFonts w:ascii="Times New Roman" w:eastAsia="Times New Roman" w:hAnsi="Times New Roman" w:cs="Times New Roman"/>
          <w:sz w:val="24"/>
          <w:szCs w:val="24"/>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E</w:t>
      </w:r>
      <w:r w:rsidR="009E73CE" w:rsidRPr="008A14A2">
        <w:rPr>
          <w:rFonts w:ascii="Times New Roman" w:eastAsia="Times New Roman" w:hAnsi="Times New Roman" w:cs="Times New Roman"/>
          <w:b/>
          <w:bCs/>
          <w:sz w:val="24"/>
          <w:szCs w:val="24"/>
        </w:rPr>
        <w:t>.</w:t>
      </w:r>
      <w:r w:rsidR="009E73CE" w:rsidRPr="008A14A2">
        <w:rPr>
          <w:rFonts w:ascii="Times New Roman" w:eastAsia="Times New Roman" w:hAnsi="Times New Roman" w:cs="Times New Roman"/>
          <w:b/>
          <w:bCs/>
          <w:sz w:val="24"/>
          <w:szCs w:val="24"/>
        </w:rPr>
        <w:tab/>
      </w:r>
      <w:r w:rsidR="007A138E" w:rsidRPr="008A14A2">
        <w:rPr>
          <w:rFonts w:ascii="Times New Roman" w:eastAsia="Times New Roman" w:hAnsi="Times New Roman" w:cs="Times New Roman"/>
          <w:b/>
          <w:bCs/>
          <w:sz w:val="24"/>
          <w:szCs w:val="24"/>
        </w:rPr>
        <w:t>ASESMEN</w:t>
      </w:r>
      <w:r w:rsidR="00BC2318" w:rsidRPr="008A14A2">
        <w:rPr>
          <w:rFonts w:ascii="Times New Roman" w:eastAsia="Times New Roman" w:hAnsi="Times New Roman" w:cs="Times New Roman"/>
          <w:b/>
          <w:bCs/>
          <w:sz w:val="24"/>
          <w:szCs w:val="24"/>
          <w:lang w:val="en-US"/>
        </w:rPr>
        <w:t xml:space="preserve"> / PENILAIAN</w:t>
      </w:r>
    </w:p>
    <w:p w:rsidR="00B62CDD" w:rsidRPr="008A14A2" w:rsidRDefault="00B62CDD" w:rsidP="00B015E0">
      <w:pPr>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lang w:val="en-US"/>
        </w:rPr>
        <w:t>Penilaian dilakukan untuk mengetahui tingkat kemampuan peserta didik</w:t>
      </w:r>
      <w:r w:rsidR="00E3370B"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terhadap sub-materi. Terdapat dua jenis penilaian, yaitu penilaian proses</w:t>
      </w:r>
      <w:r w:rsidR="00E3370B"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penilaian hasil. Penilaian proses dilakukan pada kegiatan pengajaran</w:t>
      </w:r>
      <w:r w:rsidR="00E3370B"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kesatu sampai kegiatan pengajaran ketiga, dengan menggunakan</w:t>
      </w:r>
      <w:r w:rsidR="00E3370B"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penilaian sikap guna mengukur kemampuan ranah afektif. Penilaian hasil</w:t>
      </w:r>
      <w:r w:rsidR="00E3370B"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dilakukan pada kegiatan pembelajaran menggunakan jenis penilaian</w:t>
      </w:r>
      <w:r w:rsidR="00E3370B"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pengetahuan untuk mengukur kemampuan ranah kognitif dan psikomotor.</w:t>
      </w:r>
    </w:p>
    <w:p w:rsidR="00B62CDD" w:rsidRPr="008A14A2" w:rsidRDefault="00B62CD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lastRenderedPageBreak/>
        <w:t xml:space="preserve">1. </w:t>
      </w:r>
      <w:r w:rsidR="005F0D00" w:rsidRPr="008A14A2">
        <w:rPr>
          <w:rFonts w:ascii="Times New Roman" w:hAnsi="Times New Roman" w:cs="Times New Roman"/>
          <w:b/>
          <w:bCs/>
          <w:sz w:val="24"/>
          <w:szCs w:val="24"/>
          <w:lang w:val="en-US"/>
        </w:rPr>
        <w:tab/>
      </w:r>
      <w:r w:rsidRPr="008A14A2">
        <w:rPr>
          <w:rFonts w:ascii="Times New Roman" w:hAnsi="Times New Roman" w:cs="Times New Roman"/>
          <w:b/>
          <w:bCs/>
          <w:sz w:val="24"/>
          <w:szCs w:val="24"/>
          <w:lang w:val="en-US"/>
        </w:rPr>
        <w:t>Penilaian Sikap</w:t>
      </w:r>
    </w:p>
    <w:p w:rsidR="00B62CDD" w:rsidRPr="008A14A2" w:rsidRDefault="00B62CD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pengamatan:</w:t>
      </w:r>
    </w:p>
    <w:p w:rsidR="00B62CDD" w:rsidRPr="008A14A2" w:rsidRDefault="00B62CD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005F0D00"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Lingkarilah nilai yang dianggap sesuai dengan kondisi peserta didik di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setiap katewgori.</w:t>
      </w:r>
    </w:p>
    <w:p w:rsidR="00B62CDD" w:rsidRPr="008A14A2" w:rsidRDefault="00B62CD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005F0D00"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Penilaian dilakukan dengan memberikan deskripsi terhadap hasil</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penilaian.</w:t>
      </w:r>
    </w:p>
    <w:p w:rsidR="00B62CDD" w:rsidRPr="008A14A2" w:rsidRDefault="00B62CD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005F0D00"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Indikator rubrik penilaian dapat dilihat pada table berikut.</w:t>
      </w:r>
    </w:p>
    <w:p w:rsidR="00062347" w:rsidRPr="008A14A2" w:rsidRDefault="00B62CD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B62CDD" w:rsidRPr="008A14A2" w:rsidTr="005F0D00">
        <w:tc>
          <w:tcPr>
            <w:tcW w:w="533" w:type="dxa"/>
            <w:vMerge w:val="restart"/>
            <w:vAlign w:val="center"/>
          </w:tcPr>
          <w:p w:rsidR="00B62CDD" w:rsidRPr="008A14A2" w:rsidRDefault="00B62CD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No</w:t>
            </w:r>
          </w:p>
        </w:tc>
        <w:tc>
          <w:tcPr>
            <w:tcW w:w="1886" w:type="dxa"/>
            <w:vMerge w:val="restart"/>
            <w:vAlign w:val="center"/>
          </w:tcPr>
          <w:p w:rsidR="00B62CDD" w:rsidRPr="008A14A2" w:rsidRDefault="00B62CD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Aspek</w:t>
            </w:r>
            <w:r w:rsidR="005F0D00" w:rsidRPr="008A14A2">
              <w:rPr>
                <w:rFonts w:ascii="Times New Roman" w:hAnsi="Times New Roman" w:cs="Times New Roman"/>
                <w:b/>
                <w:bCs/>
                <w:sz w:val="24"/>
                <w:szCs w:val="24"/>
                <w:lang w:val="en-US"/>
              </w:rPr>
              <w:t xml:space="preserve"> </w:t>
            </w:r>
            <w:r w:rsidRPr="008A14A2">
              <w:rPr>
                <w:rFonts w:ascii="Times New Roman" w:hAnsi="Times New Roman" w:cs="Times New Roman"/>
                <w:b/>
                <w:bCs/>
                <w:sz w:val="24"/>
                <w:szCs w:val="24"/>
                <w:lang w:val="en-US"/>
              </w:rPr>
              <w:t>Penilaian</w:t>
            </w:r>
            <w:r w:rsidR="005F0D00" w:rsidRPr="008A14A2">
              <w:rPr>
                <w:rFonts w:ascii="Times New Roman" w:hAnsi="Times New Roman" w:cs="Times New Roman"/>
                <w:b/>
                <w:bCs/>
                <w:sz w:val="24"/>
                <w:szCs w:val="24"/>
                <w:lang w:val="en-US"/>
              </w:rPr>
              <w:t xml:space="preserve"> </w:t>
            </w:r>
            <w:r w:rsidRPr="008A14A2">
              <w:rPr>
                <w:rFonts w:ascii="Times New Roman" w:hAnsi="Times New Roman" w:cs="Times New Roman"/>
                <w:b/>
                <w:bCs/>
                <w:sz w:val="24"/>
                <w:szCs w:val="24"/>
                <w:lang w:val="en-US"/>
              </w:rPr>
              <w:t>Sikap</w:t>
            </w:r>
          </w:p>
        </w:tc>
        <w:tc>
          <w:tcPr>
            <w:tcW w:w="6511" w:type="dxa"/>
            <w:gridSpan w:val="3"/>
            <w:vAlign w:val="center"/>
          </w:tcPr>
          <w:p w:rsidR="00B62CDD" w:rsidRPr="008A14A2" w:rsidRDefault="00B62CD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Indikator</w:t>
            </w:r>
          </w:p>
        </w:tc>
      </w:tr>
      <w:tr w:rsidR="00B62CDD" w:rsidRPr="008A14A2" w:rsidTr="005F0D00">
        <w:tc>
          <w:tcPr>
            <w:tcW w:w="533" w:type="dxa"/>
            <w:vMerge/>
            <w:vAlign w:val="center"/>
          </w:tcPr>
          <w:p w:rsidR="00B62CDD" w:rsidRPr="008A14A2" w:rsidRDefault="00B62CDD" w:rsidP="00B015E0">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B62CDD" w:rsidRPr="008A14A2" w:rsidRDefault="00B62CDD" w:rsidP="00B015E0">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2126"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2126"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8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Kritis</w:t>
            </w:r>
          </w:p>
        </w:tc>
        <w:tc>
          <w:tcPr>
            <w:tcW w:w="2259"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ingin tahu,</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selalu mencoba dan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melakukan analisis.</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ingin tahu namun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tidak ingin mencoba dan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menganlisis.</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mau</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tau dan tidak</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melakukan apaapa.</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88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Kreatif</w:t>
            </w:r>
          </w:p>
        </w:tc>
        <w:tc>
          <w:tcPr>
            <w:tcW w:w="2259"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menemukan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ide dan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menuangkannya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dalam tulisan.</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Menemukan ide, namun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tidak dituangkan dalam</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tulisan.</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memiliki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ide dan tidak</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membuat</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tulisan.</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88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Bekerjasama</w:t>
            </w:r>
          </w:p>
        </w:tc>
        <w:tc>
          <w:tcPr>
            <w:tcW w:w="2259"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Mengajak semua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teman untuk</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berdiskusi.</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Berdiskusi dengan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teman, namun tidak</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semua.</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berdiskusi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dengan teman.</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188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Jujur</w:t>
            </w:r>
          </w:p>
        </w:tc>
        <w:tc>
          <w:tcPr>
            <w:tcW w:w="2259"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jujur sesuai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dengan pengamatan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pengalamannya.</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jujur, namun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sering mengikuti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pendapat temannya.</w:t>
            </w:r>
            <w:r w:rsidR="005F0D00" w:rsidRPr="008A14A2">
              <w:rPr>
                <w:rFonts w:ascii="Times New Roman" w:hAnsi="Times New Roman" w:cs="Times New Roman"/>
                <w:sz w:val="24"/>
                <w:szCs w:val="24"/>
                <w:lang w:val="en-US"/>
              </w:rPr>
              <w:t xml:space="preserve"> </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bersikap</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jujur.</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188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Toleransi</w:t>
            </w:r>
          </w:p>
        </w:tc>
        <w:tc>
          <w:tcPr>
            <w:tcW w:w="2259"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saling</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menghormati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pendapat orang lain.</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saling</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menghormati pendapat</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orang lain, kadangkandang</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egosentrisnya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masih ditonjolkan.</w:t>
            </w:r>
          </w:p>
        </w:tc>
        <w:tc>
          <w:tcPr>
            <w:tcW w:w="2126"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menghormati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pendapat orang</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lain.</w:t>
            </w:r>
          </w:p>
        </w:tc>
      </w:tr>
    </w:tbl>
    <w:p w:rsidR="00B62CDD" w:rsidRPr="008A14A2" w:rsidRDefault="00B62CDD" w:rsidP="00B015E0">
      <w:pPr>
        <w:spacing w:before="60" w:after="60" w:line="240" w:lineRule="auto"/>
        <w:ind w:left="426"/>
        <w:rPr>
          <w:rFonts w:ascii="Times New Roman" w:eastAsia="Times New Roman" w:hAnsi="Times New Roman" w:cs="Times New Roman"/>
          <w:sz w:val="24"/>
          <w:szCs w:val="24"/>
          <w:lang w:val="en-US"/>
        </w:rPr>
      </w:pPr>
    </w:p>
    <w:p w:rsidR="00B62CDD" w:rsidRPr="008A14A2" w:rsidRDefault="00B62CD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005F0D00"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B62CDD" w:rsidRPr="008A14A2" w:rsidRDefault="00B62CD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Nomor Induk Siswa </w:t>
      </w:r>
      <w:r w:rsidR="005F0D00"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B62CDD" w:rsidRPr="008A14A2" w:rsidRDefault="00B62CD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005F0D00"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B62CDD" w:rsidRPr="008A14A2" w:rsidRDefault="00B62CD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Semester </w:t>
      </w:r>
      <w:r w:rsidR="005F0D00"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B62CDD" w:rsidRPr="008A14A2" w:rsidTr="005F0D00">
        <w:tc>
          <w:tcPr>
            <w:tcW w:w="533"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5846"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Penilaian Sikap</w:t>
            </w:r>
          </w:p>
        </w:tc>
        <w:tc>
          <w:tcPr>
            <w:tcW w:w="2508" w:type="dxa"/>
            <w:gridSpan w:val="3"/>
            <w:vAlign w:val="center"/>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Skor</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584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Kritis</w:t>
            </w:r>
          </w:p>
        </w:tc>
        <w:tc>
          <w:tcPr>
            <w:tcW w:w="807"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584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Kreatif</w:t>
            </w:r>
          </w:p>
        </w:tc>
        <w:tc>
          <w:tcPr>
            <w:tcW w:w="807"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584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Bekerjasama</w:t>
            </w:r>
          </w:p>
        </w:tc>
        <w:tc>
          <w:tcPr>
            <w:tcW w:w="807"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584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Jujur</w:t>
            </w:r>
          </w:p>
        </w:tc>
        <w:tc>
          <w:tcPr>
            <w:tcW w:w="807"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B62CDD" w:rsidRPr="008A14A2" w:rsidTr="005F0D00">
        <w:tc>
          <w:tcPr>
            <w:tcW w:w="533" w:type="dxa"/>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584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Toleransi</w:t>
            </w:r>
          </w:p>
        </w:tc>
        <w:tc>
          <w:tcPr>
            <w:tcW w:w="807"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B62CDD" w:rsidRPr="008A14A2" w:rsidTr="005F0D00">
        <w:tc>
          <w:tcPr>
            <w:tcW w:w="533"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p>
        </w:tc>
        <w:tc>
          <w:tcPr>
            <w:tcW w:w="5846"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TOTAL NILAI</w:t>
            </w:r>
          </w:p>
        </w:tc>
        <w:tc>
          <w:tcPr>
            <w:tcW w:w="807"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p>
        </w:tc>
        <w:tc>
          <w:tcPr>
            <w:tcW w:w="851"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p>
        </w:tc>
        <w:tc>
          <w:tcPr>
            <w:tcW w:w="850" w:type="dxa"/>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p>
        </w:tc>
      </w:tr>
    </w:tbl>
    <w:p w:rsidR="00B62CDD" w:rsidRPr="008A14A2" w:rsidRDefault="00B62CDD" w:rsidP="00B015E0">
      <w:pPr>
        <w:spacing w:before="60" w:after="60" w:line="240" w:lineRule="auto"/>
        <w:ind w:left="709"/>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lastRenderedPageBreak/>
        <w:drawing>
          <wp:inline distT="0" distB="0" distL="0" distR="0">
            <wp:extent cx="1722755" cy="34480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B62CDD" w:rsidRPr="008A14A2" w:rsidRDefault="00B62CD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1 jika cukup baik</w:t>
      </w:r>
    </w:p>
    <w:p w:rsidR="00B62CDD" w:rsidRPr="008A14A2" w:rsidRDefault="00B62CD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2 jika baik</w:t>
      </w:r>
    </w:p>
    <w:p w:rsidR="00B62CDD" w:rsidRPr="008A14A2" w:rsidRDefault="00B62CD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3 jika sangat baik</w:t>
      </w:r>
    </w:p>
    <w:p w:rsidR="005F0D00" w:rsidRPr="008A14A2" w:rsidRDefault="005F0D00"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p>
    <w:p w:rsidR="00B62CDD" w:rsidRPr="008A14A2" w:rsidRDefault="00B62CD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2. </w:t>
      </w:r>
      <w:r w:rsidR="005F0D00" w:rsidRPr="008A14A2">
        <w:rPr>
          <w:rFonts w:ascii="Times New Roman" w:hAnsi="Times New Roman" w:cs="Times New Roman"/>
          <w:b/>
          <w:bCs/>
          <w:sz w:val="24"/>
          <w:szCs w:val="24"/>
          <w:lang w:val="en-US"/>
        </w:rPr>
        <w:tab/>
      </w:r>
      <w:r w:rsidRPr="008A14A2">
        <w:rPr>
          <w:rFonts w:ascii="Times New Roman" w:hAnsi="Times New Roman" w:cs="Times New Roman"/>
          <w:b/>
          <w:bCs/>
          <w:sz w:val="24"/>
          <w:szCs w:val="24"/>
          <w:lang w:val="en-US"/>
        </w:rPr>
        <w:t>Penilaian Pengetahuan</w:t>
      </w:r>
    </w:p>
    <w:p w:rsidR="005F0D00" w:rsidRPr="008A14A2" w:rsidRDefault="00B62CD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Penilaian ini digunakan untuk mengukur kemampuan pengetahuan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peserta didik tentang karakteristik tari tradisi dan tari kreasi baru.</w:t>
      </w:r>
      <w:r w:rsidR="005F0D00" w:rsidRPr="008A14A2">
        <w:rPr>
          <w:rFonts w:ascii="Times New Roman" w:hAnsi="Times New Roman" w:cs="Times New Roman"/>
          <w:sz w:val="24"/>
          <w:szCs w:val="24"/>
          <w:lang w:val="en-US"/>
        </w:rPr>
        <w:t xml:space="preserve"> </w:t>
      </w:r>
    </w:p>
    <w:p w:rsidR="00B62CDD" w:rsidRPr="008A14A2" w:rsidRDefault="00B62CD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1</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w:t>
      </w:r>
      <w:r w:rsidRPr="008A14A2">
        <w:rPr>
          <w:rFonts w:ascii="Times New Roman" w:hAnsi="Times New Roman" w:cs="Times New Roman"/>
          <w:sz w:val="24"/>
          <w:szCs w:val="24"/>
          <w:lang w:val="en-US"/>
        </w:rPr>
        <w:tab/>
        <w:t>:</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Satuan Pendidikan </w:t>
      </w:r>
      <w:r w:rsidRPr="008A14A2">
        <w:rPr>
          <w:rFonts w:ascii="Times New Roman" w:hAnsi="Times New Roman" w:cs="Times New Roman"/>
          <w:sz w:val="24"/>
          <w:szCs w:val="24"/>
          <w:lang w:val="en-US"/>
        </w:rPr>
        <w:tab/>
        <w:t>:</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Kelas/Semester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XI/Semester 1</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Tahun pelajaran </w:t>
      </w:r>
      <w:r w:rsidRPr="008A14A2">
        <w:rPr>
          <w:rFonts w:ascii="Times New Roman" w:hAnsi="Times New Roman" w:cs="Times New Roman"/>
          <w:sz w:val="24"/>
          <w:szCs w:val="24"/>
          <w:lang w:val="en-US"/>
        </w:rPr>
        <w:tab/>
        <w:t>:</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B62CDD" w:rsidRPr="008A14A2" w:rsidRDefault="00B62CD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7"/>
        <w:gridCol w:w="1843"/>
        <w:gridCol w:w="1251"/>
        <w:gridCol w:w="2474"/>
        <w:gridCol w:w="1100"/>
        <w:gridCol w:w="709"/>
        <w:gridCol w:w="1026"/>
      </w:tblGrid>
      <w:tr w:rsidR="00B62CDD" w:rsidRPr="008A14A2" w:rsidTr="00514D43">
        <w:tc>
          <w:tcPr>
            <w:tcW w:w="527"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843"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Capaian Pembelajaran</w:t>
            </w:r>
          </w:p>
        </w:tc>
        <w:tc>
          <w:tcPr>
            <w:tcW w:w="1251"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Materi</w:t>
            </w:r>
          </w:p>
        </w:tc>
        <w:tc>
          <w:tcPr>
            <w:tcW w:w="2474" w:type="dxa"/>
            <w:vAlign w:val="center"/>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Indikator Soal</w:t>
            </w:r>
          </w:p>
        </w:tc>
        <w:tc>
          <w:tcPr>
            <w:tcW w:w="1100" w:type="dxa"/>
            <w:vAlign w:val="center"/>
          </w:tcPr>
          <w:p w:rsidR="00B62CDD" w:rsidRPr="008A14A2" w:rsidRDefault="00B62CD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Level</w:t>
            </w:r>
            <w:r w:rsidR="005F0D00" w:rsidRPr="008A14A2">
              <w:rPr>
                <w:rFonts w:ascii="Times New Roman" w:hAnsi="Times New Roman" w:cs="Times New Roman"/>
                <w:b/>
                <w:bCs/>
                <w:sz w:val="24"/>
                <w:szCs w:val="24"/>
                <w:lang w:val="en-US"/>
              </w:rPr>
              <w:t xml:space="preserve"> </w:t>
            </w:r>
            <w:r w:rsidRPr="008A14A2">
              <w:rPr>
                <w:rFonts w:ascii="Times New Roman" w:hAnsi="Times New Roman" w:cs="Times New Roman"/>
                <w:b/>
                <w:bCs/>
                <w:sz w:val="24"/>
                <w:szCs w:val="24"/>
                <w:lang w:val="en-US"/>
              </w:rPr>
              <w:t>Kognitif</w:t>
            </w:r>
          </w:p>
        </w:tc>
        <w:tc>
          <w:tcPr>
            <w:tcW w:w="709" w:type="dxa"/>
            <w:vAlign w:val="center"/>
          </w:tcPr>
          <w:p w:rsidR="00B62CDD" w:rsidRPr="008A14A2" w:rsidRDefault="00B62CD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r w:rsidR="005F0D00" w:rsidRPr="008A14A2">
              <w:rPr>
                <w:rFonts w:ascii="Times New Roman" w:hAnsi="Times New Roman" w:cs="Times New Roman"/>
                <w:b/>
                <w:bCs/>
                <w:sz w:val="24"/>
                <w:szCs w:val="24"/>
                <w:lang w:val="en-US"/>
              </w:rPr>
              <w:t xml:space="preserve"> </w:t>
            </w:r>
            <w:r w:rsidRPr="008A14A2">
              <w:rPr>
                <w:rFonts w:ascii="Times New Roman" w:hAnsi="Times New Roman" w:cs="Times New Roman"/>
                <w:b/>
                <w:bCs/>
                <w:sz w:val="24"/>
                <w:szCs w:val="24"/>
                <w:lang w:val="en-US"/>
              </w:rPr>
              <w:t>soal</w:t>
            </w:r>
          </w:p>
        </w:tc>
        <w:tc>
          <w:tcPr>
            <w:tcW w:w="1026" w:type="dxa"/>
            <w:vAlign w:val="center"/>
          </w:tcPr>
          <w:p w:rsidR="00B62CDD" w:rsidRPr="008A14A2" w:rsidRDefault="00B62CD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Bentuk</w:t>
            </w:r>
            <w:r w:rsidR="005F0D00" w:rsidRPr="008A14A2">
              <w:rPr>
                <w:rFonts w:ascii="Times New Roman" w:hAnsi="Times New Roman" w:cs="Times New Roman"/>
                <w:b/>
                <w:bCs/>
                <w:sz w:val="24"/>
                <w:szCs w:val="24"/>
                <w:lang w:val="en-US"/>
              </w:rPr>
              <w:t xml:space="preserve"> </w:t>
            </w:r>
            <w:r w:rsidRPr="008A14A2">
              <w:rPr>
                <w:rFonts w:ascii="Times New Roman" w:hAnsi="Times New Roman" w:cs="Times New Roman"/>
                <w:b/>
                <w:bCs/>
                <w:sz w:val="24"/>
                <w:szCs w:val="24"/>
                <w:lang w:val="en-US"/>
              </w:rPr>
              <w:t>soal</w:t>
            </w:r>
          </w:p>
        </w:tc>
      </w:tr>
      <w:tr w:rsidR="00B62CDD" w:rsidRPr="008A14A2" w:rsidTr="00514D43">
        <w:tc>
          <w:tcPr>
            <w:tcW w:w="527" w:type="dxa"/>
            <w:vMerge w:val="restart"/>
          </w:tcPr>
          <w:p w:rsidR="00B62CDD" w:rsidRPr="008A14A2" w:rsidRDefault="005F0D00"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43" w:type="dxa"/>
            <w:vMerge w:val="restart"/>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Membandingkan karya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tradisi dan kreasi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dari berbagai aspek</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seni sesuai dengan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pengalaman dan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wawasan tentang makna,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simbol dan nilai estetis.</w:t>
            </w:r>
          </w:p>
        </w:tc>
        <w:tc>
          <w:tcPr>
            <w:tcW w:w="1251" w:type="dxa"/>
            <w:vMerge w:val="restart"/>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Jenis tari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tradisi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tari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w:t>
            </w:r>
          </w:p>
        </w:tc>
        <w:tc>
          <w:tcPr>
            <w:tcW w:w="2474"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gambar</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 peserta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didik mampu</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mengklasifikasikan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karya tari.</w:t>
            </w:r>
          </w:p>
        </w:tc>
        <w:tc>
          <w:tcPr>
            <w:tcW w:w="110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C3</w:t>
            </w:r>
          </w:p>
        </w:tc>
        <w:tc>
          <w:tcPr>
            <w:tcW w:w="709"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026"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r w:rsidR="00B62CDD" w:rsidRPr="008A14A2" w:rsidTr="00514D43">
        <w:tc>
          <w:tcPr>
            <w:tcW w:w="527" w:type="dxa"/>
            <w:vMerge/>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p>
        </w:tc>
        <w:tc>
          <w:tcPr>
            <w:tcW w:w="1251" w:type="dxa"/>
            <w:vMerge/>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p>
        </w:tc>
        <w:tc>
          <w:tcPr>
            <w:tcW w:w="2474"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gambar</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 peserta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didik mampu</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mengklasifikasikan</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rakyat, tari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klasik dan tari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w:t>
            </w:r>
          </w:p>
        </w:tc>
        <w:tc>
          <w:tcPr>
            <w:tcW w:w="110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C3</w:t>
            </w:r>
          </w:p>
        </w:tc>
        <w:tc>
          <w:tcPr>
            <w:tcW w:w="709"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026"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r w:rsidR="00B62CDD" w:rsidRPr="008A14A2" w:rsidTr="00514D43">
        <w:tc>
          <w:tcPr>
            <w:tcW w:w="527" w:type="dxa"/>
            <w:vMerge/>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p>
        </w:tc>
        <w:tc>
          <w:tcPr>
            <w:tcW w:w="1251" w:type="dxa"/>
            <w:vMerge/>
          </w:tcPr>
          <w:p w:rsidR="00B62CDD" w:rsidRPr="008A14A2" w:rsidRDefault="00B62CDD" w:rsidP="00B015E0">
            <w:pPr>
              <w:spacing w:before="60" w:after="60" w:line="240" w:lineRule="auto"/>
              <w:rPr>
                <w:rFonts w:ascii="Times New Roman" w:eastAsia="Times New Roman" w:hAnsi="Times New Roman" w:cs="Times New Roman"/>
                <w:sz w:val="24"/>
                <w:szCs w:val="24"/>
                <w:lang w:val="en-US"/>
              </w:rPr>
            </w:pPr>
          </w:p>
        </w:tc>
        <w:tc>
          <w:tcPr>
            <w:tcW w:w="2474" w:type="dxa"/>
          </w:tcPr>
          <w:p w:rsidR="00B62CDD" w:rsidRPr="008A14A2" w:rsidRDefault="00B62CD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gambar</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 peserta</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didik mampu</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menganalisis</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Keunikan tari tradisi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tari kreasi</w:t>
            </w:r>
            <w:r w:rsidR="005F0D00"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w:t>
            </w:r>
          </w:p>
        </w:tc>
        <w:tc>
          <w:tcPr>
            <w:tcW w:w="1100"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C4</w:t>
            </w:r>
          </w:p>
        </w:tc>
        <w:tc>
          <w:tcPr>
            <w:tcW w:w="709"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026" w:type="dxa"/>
          </w:tcPr>
          <w:p w:rsidR="00B62CDD" w:rsidRPr="008A14A2" w:rsidRDefault="00B62C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bl>
    <w:p w:rsidR="00C96956" w:rsidRPr="008A14A2" w:rsidRDefault="00C96956" w:rsidP="00B015E0">
      <w:pPr>
        <w:autoSpaceDE w:val="0"/>
        <w:autoSpaceDN w:val="0"/>
        <w:adjustRightInd w:val="0"/>
        <w:spacing w:before="60" w:after="60" w:line="240" w:lineRule="auto"/>
        <w:rPr>
          <w:rFonts w:ascii="Times New Roman" w:hAnsi="Times New Roman" w:cs="Times New Roman"/>
          <w:sz w:val="24"/>
          <w:szCs w:val="24"/>
          <w:lang w:val="en-US"/>
        </w:rPr>
      </w:pPr>
    </w:p>
    <w:p w:rsidR="00B62CDD" w:rsidRPr="008A14A2" w:rsidRDefault="00B62CD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00C969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r w:rsidR="00C969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Seni Tari</w:t>
      </w:r>
    </w:p>
    <w:p w:rsidR="00B62CDD" w:rsidRPr="008A14A2" w:rsidRDefault="00B62CD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00C969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 xml:space="preserve">: </w:t>
      </w:r>
      <w:r w:rsidR="00C969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XI</w:t>
      </w:r>
    </w:p>
    <w:p w:rsidR="00B62CDD" w:rsidRPr="008A14A2" w:rsidRDefault="00B62CD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Tugas 1 </w:t>
      </w:r>
      <w:r w:rsidR="00C969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C96956" w:rsidRPr="008A14A2" w:rsidRDefault="00B62CD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Soal Uraian Mengenai Karakteristik tari tradisi dan tari kreasi baru</w:t>
      </w:r>
    </w:p>
    <w:p w:rsidR="00B62CDD" w:rsidRPr="008A14A2" w:rsidRDefault="00B62CD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B62CDD" w:rsidRPr="008A14A2" w:rsidRDefault="00B62CD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00C969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Bacalah setiap butir pernyataan dengan teliti.</w:t>
      </w:r>
    </w:p>
    <w:p w:rsidR="00B62CDD" w:rsidRDefault="00B62CD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00C969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Berilah tanda (√) pada salah satu olom Sangat Baik, Baik, Cukup,</w:t>
      </w:r>
      <w:r w:rsidR="00C9695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sesuai dengan hasil pengamatan</w:t>
      </w:r>
    </w:p>
    <w:p w:rsidR="00644BFA" w:rsidRDefault="00644BFA"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p>
    <w:p w:rsidR="00644BFA" w:rsidRDefault="00644BFA"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p>
    <w:p w:rsidR="00644BFA" w:rsidRPr="008A14A2" w:rsidRDefault="00644BFA"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p>
    <w:tbl>
      <w:tblPr>
        <w:tblStyle w:val="TableGrid"/>
        <w:tblW w:w="8520" w:type="dxa"/>
        <w:tblInd w:w="1101" w:type="dxa"/>
        <w:tblLayout w:type="fixed"/>
        <w:tblLook w:val="04A0" w:firstRow="1" w:lastRow="0" w:firstColumn="1" w:lastColumn="0" w:noHBand="0" w:noVBand="1"/>
      </w:tblPr>
      <w:tblGrid>
        <w:gridCol w:w="532"/>
        <w:gridCol w:w="1310"/>
        <w:gridCol w:w="476"/>
        <w:gridCol w:w="567"/>
        <w:gridCol w:w="567"/>
        <w:gridCol w:w="709"/>
        <w:gridCol w:w="709"/>
        <w:gridCol w:w="709"/>
        <w:gridCol w:w="708"/>
        <w:gridCol w:w="709"/>
        <w:gridCol w:w="709"/>
        <w:gridCol w:w="815"/>
      </w:tblGrid>
      <w:tr w:rsidR="004231E6" w:rsidRPr="00644BFA" w:rsidTr="00644BFA">
        <w:trPr>
          <w:cantSplit/>
        </w:trPr>
        <w:tc>
          <w:tcPr>
            <w:tcW w:w="532" w:type="dxa"/>
            <w:vMerge w:val="restart"/>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644BFA">
              <w:rPr>
                <w:rFonts w:ascii="Times New Roman" w:eastAsia="Times New Roman" w:hAnsi="Times New Roman" w:cs="Times New Roman"/>
                <w:b/>
                <w:sz w:val="24"/>
                <w:szCs w:val="24"/>
                <w:lang w:val="en-US"/>
              </w:rPr>
              <w:t>No</w:t>
            </w:r>
          </w:p>
        </w:tc>
        <w:tc>
          <w:tcPr>
            <w:tcW w:w="1310" w:type="dxa"/>
            <w:vMerge w:val="restart"/>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644BFA">
              <w:rPr>
                <w:rFonts w:ascii="Times New Roman" w:eastAsia="Times New Roman" w:hAnsi="Times New Roman" w:cs="Times New Roman"/>
                <w:b/>
                <w:sz w:val="24"/>
                <w:szCs w:val="24"/>
                <w:lang w:val="en-US"/>
              </w:rPr>
              <w:t>Nama</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Peserta</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Didik</w:t>
            </w:r>
          </w:p>
        </w:tc>
        <w:tc>
          <w:tcPr>
            <w:tcW w:w="5863" w:type="dxa"/>
            <w:gridSpan w:val="9"/>
            <w:vAlign w:val="center"/>
          </w:tcPr>
          <w:p w:rsidR="004231E6" w:rsidRPr="008A14A2" w:rsidRDefault="00C96956" w:rsidP="00644BFA">
            <w:pPr>
              <w:spacing w:before="60" w:after="60" w:line="240" w:lineRule="auto"/>
              <w:ind w:left="-57" w:right="-57"/>
              <w:jc w:val="center"/>
              <w:rPr>
                <w:rFonts w:ascii="Times New Roman" w:eastAsia="Times New Roman" w:hAnsi="Times New Roman" w:cs="Times New Roman"/>
                <w:b/>
                <w:sz w:val="24"/>
                <w:szCs w:val="24"/>
                <w:lang w:val="en-US"/>
              </w:rPr>
            </w:pPr>
            <w:r w:rsidRPr="00644BFA">
              <w:rPr>
                <w:rFonts w:ascii="Times New Roman" w:eastAsia="Times New Roman" w:hAnsi="Times New Roman" w:cs="Times New Roman"/>
                <w:b/>
                <w:sz w:val="24"/>
                <w:szCs w:val="24"/>
                <w:lang w:val="en-US"/>
              </w:rPr>
              <w:t>Pengetahuan</w:t>
            </w:r>
          </w:p>
        </w:tc>
        <w:tc>
          <w:tcPr>
            <w:tcW w:w="815" w:type="dxa"/>
            <w:vMerge w:val="restart"/>
            <w:vAlign w:val="center"/>
          </w:tcPr>
          <w:p w:rsidR="004231E6" w:rsidRPr="008A14A2" w:rsidRDefault="00C96956" w:rsidP="00644BFA">
            <w:pPr>
              <w:spacing w:before="60" w:after="60" w:line="240" w:lineRule="auto"/>
              <w:ind w:left="-57" w:right="-57"/>
              <w:jc w:val="center"/>
              <w:rPr>
                <w:rFonts w:ascii="Times New Roman" w:eastAsia="Times New Roman" w:hAnsi="Times New Roman" w:cs="Times New Roman"/>
                <w:b/>
                <w:sz w:val="24"/>
                <w:szCs w:val="24"/>
                <w:lang w:val="en-US"/>
              </w:rPr>
            </w:pPr>
            <w:r w:rsidRPr="00644BFA">
              <w:rPr>
                <w:rFonts w:ascii="Times New Roman" w:eastAsia="Times New Roman" w:hAnsi="Times New Roman" w:cs="Times New Roman"/>
                <w:b/>
                <w:sz w:val="24"/>
                <w:szCs w:val="24"/>
                <w:lang w:val="en-US"/>
              </w:rPr>
              <w:t>Total Nilai</w:t>
            </w:r>
          </w:p>
        </w:tc>
      </w:tr>
      <w:tr w:rsidR="004231E6" w:rsidRPr="00644BFA" w:rsidTr="00644BFA">
        <w:trPr>
          <w:cantSplit/>
        </w:trPr>
        <w:tc>
          <w:tcPr>
            <w:tcW w:w="532" w:type="dxa"/>
            <w:vMerge/>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p>
        </w:tc>
        <w:tc>
          <w:tcPr>
            <w:tcW w:w="1310" w:type="dxa"/>
            <w:vMerge/>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p>
        </w:tc>
        <w:tc>
          <w:tcPr>
            <w:tcW w:w="1610" w:type="dxa"/>
            <w:gridSpan w:val="3"/>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644BFA">
              <w:rPr>
                <w:rFonts w:ascii="Times New Roman" w:eastAsia="Times New Roman" w:hAnsi="Times New Roman" w:cs="Times New Roman"/>
                <w:b/>
                <w:sz w:val="24"/>
                <w:szCs w:val="24"/>
                <w:lang w:val="en-US"/>
              </w:rPr>
              <w:t>Mengelompokkan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genre tari</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berdasarkan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gambar</w:t>
            </w:r>
          </w:p>
        </w:tc>
        <w:tc>
          <w:tcPr>
            <w:tcW w:w="2127" w:type="dxa"/>
            <w:gridSpan w:val="3"/>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644BFA">
              <w:rPr>
                <w:rFonts w:ascii="Times New Roman" w:eastAsia="Times New Roman" w:hAnsi="Times New Roman" w:cs="Times New Roman"/>
                <w:b/>
                <w:sz w:val="24"/>
                <w:szCs w:val="24"/>
                <w:lang w:val="en-US"/>
              </w:rPr>
              <w:t>Menyebutkan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dan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menjelaskan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tari rakyat,</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tari klasik dan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kreasi baru</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berdasarkan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gambar</w:t>
            </w:r>
          </w:p>
        </w:tc>
        <w:tc>
          <w:tcPr>
            <w:tcW w:w="2126" w:type="dxa"/>
            <w:gridSpan w:val="3"/>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644BFA">
              <w:rPr>
                <w:rFonts w:ascii="Times New Roman" w:eastAsia="Times New Roman" w:hAnsi="Times New Roman" w:cs="Times New Roman"/>
                <w:b/>
                <w:sz w:val="24"/>
                <w:szCs w:val="24"/>
                <w:lang w:val="en-US"/>
              </w:rPr>
              <w:t>Menyebutkan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apa saja ciriciri</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khusus dan</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karakter yang</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terdapat dari</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masing-masing</w:t>
            </w:r>
            <w:r w:rsidR="00C96956" w:rsidRPr="00644BFA">
              <w:rPr>
                <w:rFonts w:ascii="Times New Roman" w:eastAsia="Times New Roman" w:hAnsi="Times New Roman" w:cs="Times New Roman"/>
                <w:b/>
                <w:sz w:val="24"/>
                <w:szCs w:val="24"/>
                <w:lang w:val="en-US"/>
              </w:rPr>
              <w:t xml:space="preserve"> </w:t>
            </w:r>
            <w:r w:rsidRPr="00644BFA">
              <w:rPr>
                <w:rFonts w:ascii="Times New Roman" w:eastAsia="Times New Roman" w:hAnsi="Times New Roman" w:cs="Times New Roman"/>
                <w:b/>
                <w:sz w:val="24"/>
                <w:szCs w:val="24"/>
                <w:lang w:val="en-US"/>
              </w:rPr>
              <w:t>tarian</w:t>
            </w:r>
          </w:p>
        </w:tc>
        <w:tc>
          <w:tcPr>
            <w:tcW w:w="815" w:type="dxa"/>
            <w:vMerge/>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p>
        </w:tc>
      </w:tr>
      <w:tr w:rsidR="004231E6" w:rsidRPr="00644BFA" w:rsidTr="00644BFA">
        <w:trPr>
          <w:cantSplit/>
        </w:trPr>
        <w:tc>
          <w:tcPr>
            <w:tcW w:w="532" w:type="dxa"/>
            <w:vMerge/>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p>
        </w:tc>
        <w:tc>
          <w:tcPr>
            <w:tcW w:w="1310" w:type="dxa"/>
            <w:vMerge/>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p>
        </w:tc>
        <w:tc>
          <w:tcPr>
            <w:tcW w:w="476"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567"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567"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9"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8"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815" w:type="dxa"/>
            <w:vMerge/>
            <w:vAlign w:val="center"/>
          </w:tcPr>
          <w:p w:rsidR="004231E6" w:rsidRPr="008A14A2" w:rsidRDefault="004231E6" w:rsidP="00644BFA">
            <w:pPr>
              <w:spacing w:before="60" w:after="60" w:line="240" w:lineRule="auto"/>
              <w:ind w:left="-57" w:right="-57"/>
              <w:jc w:val="center"/>
              <w:rPr>
                <w:rFonts w:ascii="Times New Roman" w:eastAsia="Times New Roman" w:hAnsi="Times New Roman" w:cs="Times New Roman"/>
                <w:b/>
                <w:sz w:val="24"/>
                <w:szCs w:val="24"/>
                <w:lang w:val="en-US"/>
              </w:rPr>
            </w:pPr>
          </w:p>
        </w:tc>
      </w:tr>
      <w:tr w:rsidR="004231E6" w:rsidRPr="008A14A2" w:rsidTr="00644BFA">
        <w:trPr>
          <w:cantSplit/>
        </w:trPr>
        <w:tc>
          <w:tcPr>
            <w:tcW w:w="53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1310"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476"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815"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644BFA">
        <w:trPr>
          <w:cantSplit/>
        </w:trPr>
        <w:tc>
          <w:tcPr>
            <w:tcW w:w="53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1310"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476"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815"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644BFA">
        <w:trPr>
          <w:cantSplit/>
        </w:trPr>
        <w:tc>
          <w:tcPr>
            <w:tcW w:w="53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1310"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476"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815"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644BFA">
        <w:trPr>
          <w:cantSplit/>
        </w:trPr>
        <w:tc>
          <w:tcPr>
            <w:tcW w:w="53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1310"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476"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815"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644BFA">
        <w:trPr>
          <w:cantSplit/>
        </w:trPr>
        <w:tc>
          <w:tcPr>
            <w:tcW w:w="53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1310"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476"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567"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815"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bl>
    <w:p w:rsidR="00B62CDD" w:rsidRPr="008A14A2" w:rsidRDefault="004231E6" w:rsidP="00B015E0">
      <w:pPr>
        <w:autoSpaceDE w:val="0"/>
        <w:autoSpaceDN w:val="0"/>
        <w:adjustRightInd w:val="0"/>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4231E6" w:rsidRPr="008A14A2" w:rsidRDefault="004231E6"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jika cukup baik</w:t>
      </w:r>
    </w:p>
    <w:p w:rsidR="004231E6" w:rsidRPr="008A14A2" w:rsidRDefault="004231E6"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jika baik</w:t>
      </w:r>
    </w:p>
    <w:p w:rsidR="004231E6" w:rsidRPr="008A14A2" w:rsidRDefault="004231E6"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jika sangat baik</w:t>
      </w:r>
    </w:p>
    <w:p w:rsidR="002645B4" w:rsidRPr="008A14A2" w:rsidRDefault="002645B4" w:rsidP="00B015E0">
      <w:pPr>
        <w:spacing w:before="60" w:after="60" w:line="240" w:lineRule="auto"/>
        <w:ind w:left="426"/>
        <w:rPr>
          <w:rFonts w:ascii="Times New Roman" w:hAnsi="Times New Roman" w:cs="Times New Roman"/>
          <w:b/>
          <w:bCs/>
          <w:sz w:val="24"/>
          <w:szCs w:val="24"/>
          <w:lang w:val="en-US"/>
        </w:rPr>
      </w:pPr>
    </w:p>
    <w:p w:rsidR="004231E6" w:rsidRPr="008A14A2" w:rsidRDefault="004231E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4231E6" w:rsidRPr="008A14A2" w:rsidTr="00900C4D">
        <w:tc>
          <w:tcPr>
            <w:tcW w:w="533"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302"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2977"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3124" w:type="dxa"/>
            <w:gridSpan w:val="3"/>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4231E6" w:rsidRPr="008A14A2" w:rsidTr="00900C4D">
        <w:tc>
          <w:tcPr>
            <w:tcW w:w="533" w:type="dxa"/>
            <w:vMerge w:val="restart"/>
          </w:tcPr>
          <w:p w:rsidR="004231E6" w:rsidRPr="008A14A2" w:rsidRDefault="00900C4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302" w:type="dxa"/>
            <w:vMerge w:val="restart"/>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Kelompokkan </w:t>
            </w:r>
            <w:r w:rsidRPr="008A14A2">
              <w:rPr>
                <w:rFonts w:ascii="Times New Roman" w:hAnsi="Times New Roman" w:cs="Times New Roman"/>
                <w:i/>
                <w:iCs/>
                <w:sz w:val="24"/>
                <w:szCs w:val="24"/>
                <w:lang w:val="en-US"/>
              </w:rPr>
              <w:t>genre</w:t>
            </w:r>
            <w:r w:rsidR="00900C4D" w:rsidRPr="008A14A2">
              <w:rPr>
                <w:rFonts w:ascii="Times New Roman" w:hAnsi="Times New Roman" w:cs="Times New Roman"/>
                <w:i/>
                <w:iCs/>
                <w:sz w:val="24"/>
                <w:szCs w:val="24"/>
                <w:lang w:val="en-US"/>
              </w:rPr>
              <w:t xml:space="preserve"> </w:t>
            </w:r>
            <w:r w:rsidRPr="008A14A2">
              <w:rPr>
                <w:rFonts w:ascii="Times New Roman" w:hAnsi="Times New Roman" w:cs="Times New Roman"/>
                <w:sz w:val="24"/>
                <w:szCs w:val="24"/>
                <w:lang w:val="en-US"/>
              </w:rPr>
              <w:t>tari berdasarkan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gambar.</w:t>
            </w: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dan menjelaskan </w:t>
            </w:r>
            <w:r w:rsidRPr="008A14A2">
              <w:rPr>
                <w:rFonts w:ascii="Times New Roman" w:hAnsi="Times New Roman" w:cs="Times New Roman"/>
                <w:i/>
                <w:iCs/>
                <w:sz w:val="24"/>
                <w:szCs w:val="24"/>
                <w:lang w:val="en-US"/>
              </w:rPr>
              <w:t>genre</w:t>
            </w:r>
            <w:r w:rsidR="00900C4D" w:rsidRPr="008A14A2">
              <w:rPr>
                <w:rFonts w:ascii="Times New Roman" w:hAnsi="Times New Roman" w:cs="Times New Roman"/>
                <w:i/>
                <w:iCs/>
                <w:sz w:val="24"/>
                <w:szCs w:val="24"/>
                <w:lang w:val="en-US"/>
              </w:rPr>
              <w:t xml:space="preserve"> </w:t>
            </w:r>
            <w:r w:rsidRPr="008A14A2">
              <w:rPr>
                <w:rFonts w:ascii="Times New Roman" w:hAnsi="Times New Roman" w:cs="Times New Roman"/>
                <w:sz w:val="24"/>
                <w:szCs w:val="24"/>
                <w:lang w:val="en-US"/>
              </w:rPr>
              <w:t>tari kelima 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4231E6" w:rsidRPr="008A14A2" w:rsidTr="00900C4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menjelaskan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3-4</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4231E6" w:rsidRPr="008A14A2" w:rsidTr="00900C4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dan menjelaskan </w:t>
            </w:r>
            <w:r w:rsidRPr="008A14A2">
              <w:rPr>
                <w:rFonts w:ascii="Times New Roman" w:hAnsi="Times New Roman" w:cs="Times New Roman"/>
                <w:i/>
                <w:iCs/>
                <w:sz w:val="24"/>
                <w:szCs w:val="24"/>
                <w:lang w:val="en-US"/>
              </w:rPr>
              <w:t>genre</w:t>
            </w:r>
            <w:r w:rsidR="00900C4D" w:rsidRPr="008A14A2">
              <w:rPr>
                <w:rFonts w:ascii="Times New Roman" w:hAnsi="Times New Roman" w:cs="Times New Roman"/>
                <w:i/>
                <w:iCs/>
                <w:sz w:val="24"/>
                <w:szCs w:val="24"/>
                <w:lang w:val="en-US"/>
              </w:rPr>
              <w:t xml:space="preserve"> </w:t>
            </w:r>
            <w:r w:rsidRPr="008A14A2">
              <w:rPr>
                <w:rFonts w:ascii="Times New Roman" w:hAnsi="Times New Roman" w:cs="Times New Roman"/>
                <w:sz w:val="24"/>
                <w:szCs w:val="24"/>
                <w:lang w:val="en-US"/>
              </w:rPr>
              <w:t>tari 1-2 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4231E6" w:rsidRPr="008A14A2" w:rsidTr="00900C4D">
        <w:tc>
          <w:tcPr>
            <w:tcW w:w="533" w:type="dxa"/>
            <w:vMerge w:val="restart"/>
          </w:tcPr>
          <w:p w:rsidR="004231E6" w:rsidRPr="008A14A2" w:rsidRDefault="00900C4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2302" w:type="dxa"/>
            <w:vMerge w:val="restart"/>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Menyebutkan dan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 tari</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rakyat, tari klasik</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tari kreasi</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berdasarkan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gambar.</w:t>
            </w: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menjelaskan jenis tari</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kelima 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4231E6" w:rsidRPr="008A14A2" w:rsidTr="00900C4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 jenis tari 3-4</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4231E6" w:rsidRPr="008A14A2" w:rsidTr="00900C4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menjelaskan jenis tari</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1-2 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4231E6" w:rsidRPr="008A14A2" w:rsidTr="00900C4D">
        <w:tc>
          <w:tcPr>
            <w:tcW w:w="533" w:type="dxa"/>
            <w:vMerge w:val="restart"/>
          </w:tcPr>
          <w:p w:rsidR="004231E6" w:rsidRPr="008A14A2" w:rsidRDefault="00900C4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2302" w:type="dxa"/>
            <w:vMerge w:val="restart"/>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Menyebutkan apa</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saja ciri-ciri khusus</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lastRenderedPageBreak/>
              <w:t>dan karakter yang</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terdapat dari</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masing-masing</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tarian.</w:t>
            </w: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lastRenderedPageBreak/>
              <w:t>Jika dapat menyebutkan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menjelaskan tiga</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keunikan </w:t>
            </w:r>
            <w:r w:rsidRPr="008A14A2">
              <w:rPr>
                <w:rFonts w:ascii="Times New Roman" w:hAnsi="Times New Roman" w:cs="Times New Roman"/>
                <w:sz w:val="24"/>
                <w:szCs w:val="24"/>
                <w:lang w:val="en-US"/>
              </w:rPr>
              <w:lastRenderedPageBreak/>
              <w:t>tari tradisi dan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 kelima gambar</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lastRenderedPageBreak/>
              <w:t>3</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Sangat baik</w:t>
            </w:r>
          </w:p>
        </w:tc>
      </w:tr>
      <w:tr w:rsidR="004231E6" w:rsidRPr="008A14A2" w:rsidTr="00900C4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 tiga keunikan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tradisi dan kreasi baru</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3-4 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Baik</w:t>
            </w:r>
          </w:p>
        </w:tc>
      </w:tr>
      <w:tr w:rsidR="004231E6" w:rsidRPr="008A14A2" w:rsidTr="00900C4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297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menjelaskan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 tiga keunikan</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tradisi dan kreasi baru</w:t>
            </w:r>
            <w:r w:rsidR="00900C4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1-2 gambar tari.</w:t>
            </w:r>
          </w:p>
        </w:tc>
        <w:tc>
          <w:tcPr>
            <w:tcW w:w="714"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Cukup baik</w:t>
            </w:r>
          </w:p>
        </w:tc>
      </w:tr>
    </w:tbl>
    <w:p w:rsidR="004231E6" w:rsidRPr="008A14A2" w:rsidRDefault="004231E6" w:rsidP="00B015E0">
      <w:pPr>
        <w:spacing w:before="60" w:after="60" w:line="240" w:lineRule="auto"/>
        <w:ind w:left="426"/>
        <w:rPr>
          <w:rFonts w:ascii="Times New Roman" w:eastAsia="Times New Roman" w:hAnsi="Times New Roman" w:cs="Times New Roman"/>
          <w:sz w:val="24"/>
          <w:szCs w:val="24"/>
          <w:lang w:val="en-US"/>
        </w:rPr>
      </w:pPr>
    </w:p>
    <w:p w:rsidR="004231E6" w:rsidRPr="008A14A2" w:rsidRDefault="004231E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2</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w:t>
      </w:r>
      <w:r w:rsidRPr="008A14A2">
        <w:rPr>
          <w:rFonts w:ascii="Times New Roman" w:hAnsi="Times New Roman" w:cs="Times New Roman"/>
          <w:sz w:val="24"/>
          <w:szCs w:val="24"/>
          <w:lang w:val="en-US"/>
        </w:rPr>
        <w:tab/>
        <w:t>:</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Satuan Pendidikan </w:t>
      </w:r>
      <w:r w:rsidRPr="008A14A2">
        <w:rPr>
          <w:rFonts w:ascii="Times New Roman" w:hAnsi="Times New Roman" w:cs="Times New Roman"/>
          <w:sz w:val="24"/>
          <w:szCs w:val="24"/>
          <w:lang w:val="en-US"/>
        </w:rPr>
        <w:tab/>
        <w:t>:</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Kelas/Semester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XI/Semester 1</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Tahun pelajaran </w:t>
      </w:r>
      <w:r w:rsidRPr="008A14A2">
        <w:rPr>
          <w:rFonts w:ascii="Times New Roman" w:hAnsi="Times New Roman" w:cs="Times New Roman"/>
          <w:sz w:val="24"/>
          <w:szCs w:val="24"/>
          <w:lang w:val="en-US"/>
        </w:rPr>
        <w:tab/>
        <w:t>:</w:t>
      </w:r>
    </w:p>
    <w:p w:rsidR="005275D6" w:rsidRPr="008A14A2" w:rsidRDefault="005275D6"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4231E6" w:rsidRPr="008A14A2" w:rsidRDefault="004231E6" w:rsidP="00B015E0">
      <w:pPr>
        <w:tabs>
          <w:tab w:val="left" w:pos="2694"/>
          <w:tab w:val="left" w:pos="2835"/>
        </w:tabs>
        <w:autoSpaceDE w:val="0"/>
        <w:autoSpaceDN w:val="0"/>
        <w:adjustRightInd w:val="0"/>
        <w:spacing w:before="60" w:after="60" w:line="240" w:lineRule="auto"/>
        <w:ind w:left="2835" w:hanging="2126"/>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Tugas </w:t>
      </w:r>
      <w:r w:rsidR="00514D43"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r w:rsidR="00514D43" w:rsidRPr="008A14A2">
        <w:rPr>
          <w:rFonts w:ascii="Times New Roman" w:hAnsi="Times New Roman" w:cs="Times New Roman"/>
          <w:sz w:val="24"/>
          <w:szCs w:val="24"/>
          <w:lang w:val="en-US"/>
        </w:rPr>
        <w:t xml:space="preserve"> </w:t>
      </w:r>
      <w:r w:rsidR="00514D43"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Membuat matriks Perbandingan tari tradisi dan tari kreasi baru dari aspek</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makna, simbol dan nilai estetis</w:t>
      </w:r>
    </w:p>
    <w:p w:rsidR="004231E6" w:rsidRPr="008A14A2" w:rsidRDefault="004231E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514D43" w:rsidRPr="008A14A2" w:rsidTr="00514D43">
        <w:tc>
          <w:tcPr>
            <w:tcW w:w="530" w:type="dxa"/>
            <w:vAlign w:val="center"/>
          </w:tcPr>
          <w:p w:rsidR="00514D43" w:rsidRPr="008A14A2" w:rsidRDefault="00514D4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163" w:type="dxa"/>
            <w:vAlign w:val="center"/>
          </w:tcPr>
          <w:p w:rsidR="00514D43" w:rsidRPr="008A14A2" w:rsidRDefault="00514D4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Capaian Pembelajaran</w:t>
            </w:r>
          </w:p>
        </w:tc>
        <w:tc>
          <w:tcPr>
            <w:tcW w:w="1315" w:type="dxa"/>
            <w:vAlign w:val="center"/>
          </w:tcPr>
          <w:p w:rsidR="00514D43" w:rsidRPr="008A14A2" w:rsidRDefault="00514D4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Materi</w:t>
            </w:r>
          </w:p>
        </w:tc>
        <w:tc>
          <w:tcPr>
            <w:tcW w:w="2087" w:type="dxa"/>
            <w:vAlign w:val="center"/>
          </w:tcPr>
          <w:p w:rsidR="00514D43" w:rsidRPr="008A14A2" w:rsidRDefault="00514D4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Indikator Soal</w:t>
            </w:r>
          </w:p>
        </w:tc>
        <w:tc>
          <w:tcPr>
            <w:tcW w:w="1158" w:type="dxa"/>
            <w:vAlign w:val="center"/>
          </w:tcPr>
          <w:p w:rsidR="00514D43" w:rsidRPr="008A14A2" w:rsidRDefault="00514D43"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Level Kognitif</w:t>
            </w:r>
          </w:p>
        </w:tc>
        <w:tc>
          <w:tcPr>
            <w:tcW w:w="709" w:type="dxa"/>
            <w:vAlign w:val="center"/>
          </w:tcPr>
          <w:p w:rsidR="00514D43" w:rsidRPr="008A14A2" w:rsidRDefault="00514D43"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 soal</w:t>
            </w:r>
          </w:p>
        </w:tc>
        <w:tc>
          <w:tcPr>
            <w:tcW w:w="963" w:type="dxa"/>
            <w:vAlign w:val="center"/>
          </w:tcPr>
          <w:p w:rsidR="00514D43" w:rsidRPr="008A14A2" w:rsidRDefault="00514D43"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Bentuk soal</w:t>
            </w:r>
          </w:p>
        </w:tc>
      </w:tr>
      <w:tr w:rsidR="004231E6" w:rsidRPr="008A14A2" w:rsidTr="00514D43">
        <w:trPr>
          <w:trHeight w:val="2512"/>
        </w:trPr>
        <w:tc>
          <w:tcPr>
            <w:tcW w:w="530" w:type="dxa"/>
          </w:tcPr>
          <w:p w:rsidR="004231E6" w:rsidRPr="008A14A2" w:rsidRDefault="00514D4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163"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Membandingkan</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 tradisi dan</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dari berbagai</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aspek </w:t>
            </w:r>
            <w:r w:rsidR="00F07535" w:rsidRPr="008A14A2">
              <w:rPr>
                <w:rFonts w:ascii="Times New Roman" w:hAnsi="Times New Roman" w:cs="Times New Roman"/>
                <w:sz w:val="24"/>
                <w:szCs w:val="24"/>
                <w:lang w:val="en-US"/>
              </w:rPr>
              <w:t>s</w:t>
            </w:r>
            <w:r w:rsidRPr="008A14A2">
              <w:rPr>
                <w:rFonts w:ascii="Times New Roman" w:hAnsi="Times New Roman" w:cs="Times New Roman"/>
                <w:sz w:val="24"/>
                <w:szCs w:val="24"/>
                <w:lang w:val="en-US"/>
              </w:rPr>
              <w:t>seni sesuai</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dengan pengalaman</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wawasan</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tentang makna,</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simbol dan nilai</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estetis.</w:t>
            </w:r>
            <w:r w:rsidR="00CE1756" w:rsidRPr="008A14A2">
              <w:rPr>
                <w:rFonts w:ascii="Times New Roman" w:hAnsi="Times New Roman" w:cs="Times New Roman"/>
                <w:sz w:val="24"/>
                <w:szCs w:val="24"/>
                <w:lang w:val="en-US"/>
              </w:rPr>
              <w:t xml:space="preserve"> </w:t>
            </w:r>
          </w:p>
        </w:tc>
        <w:tc>
          <w:tcPr>
            <w:tcW w:w="1315"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Matriks</w:t>
            </w:r>
          </w:p>
        </w:tc>
        <w:tc>
          <w:tcPr>
            <w:tcW w:w="2087"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video</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 tradisi</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kreasi baru,</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peserta didik dapat</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menganalisisnya</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persamaan dan</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perbedaan tari</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tradisi dann kreasi</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dari aspek</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makna, simbol dan</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niilai estetis dalam</w:t>
            </w:r>
            <w:r w:rsidR="00514D4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bentuk matriks.</w:t>
            </w:r>
          </w:p>
        </w:tc>
        <w:tc>
          <w:tcPr>
            <w:tcW w:w="115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C4</w:t>
            </w: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63"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bl>
    <w:p w:rsidR="004231E6" w:rsidRPr="008A14A2" w:rsidRDefault="004231E6" w:rsidP="00B015E0">
      <w:pPr>
        <w:spacing w:before="60" w:after="60" w:line="240" w:lineRule="auto"/>
        <w:ind w:left="426"/>
        <w:rPr>
          <w:rFonts w:ascii="Times New Roman" w:eastAsia="Times New Roman" w:hAnsi="Times New Roman" w:cs="Times New Roman"/>
          <w:sz w:val="24"/>
          <w:szCs w:val="24"/>
          <w:lang w:val="en-US"/>
        </w:rPr>
      </w:pPr>
    </w:p>
    <w:p w:rsidR="00CE1756" w:rsidRPr="008A14A2" w:rsidRDefault="004231E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w:t>
      </w:r>
    </w:p>
    <w:p w:rsidR="004231E6" w:rsidRPr="008A14A2" w:rsidRDefault="004231E6"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Tontonlah video karya tari tradisi dan kreasi baru dan diskusikan secara</w:t>
      </w:r>
      <w:r w:rsidR="00CE175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kelompok dan buatlah matriks dari hasil pengamatan video karya tari</w:t>
      </w:r>
      <w:r w:rsidR="00CE175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mengenai persamaan dan perbedaan tari tradisi dan kreasi baru dari</w:t>
      </w:r>
      <w:r w:rsidR="00CE175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aspek makna, simbol dan nilai estetis</w:t>
      </w:r>
    </w:p>
    <w:p w:rsidR="004231E6" w:rsidRPr="008A14A2" w:rsidRDefault="004231E6"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 xml:space="preserve">: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Seni Tari</w:t>
      </w:r>
    </w:p>
    <w:p w:rsidR="004231E6" w:rsidRPr="008A14A2" w:rsidRDefault="004231E6"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 xml:space="preserve">: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XI</w:t>
      </w:r>
    </w:p>
    <w:p w:rsidR="004231E6" w:rsidRPr="008A14A2" w:rsidRDefault="004231E6"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4231E6" w:rsidRPr="008A14A2" w:rsidRDefault="004231E6"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4231E6" w:rsidRPr="008A14A2" w:rsidRDefault="004231E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4231E6" w:rsidRPr="008A14A2" w:rsidRDefault="004231E6"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Bacalah setiap butir pernyataan dengan teliti.</w:t>
      </w:r>
    </w:p>
    <w:p w:rsidR="004231E6" w:rsidRPr="008A14A2" w:rsidRDefault="004231E6"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 xml:space="preserve">2) </w:t>
      </w:r>
      <w:r w:rsidR="00CE175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Berilah tanda (√) pada salah satu kolom Sangat Baik, Baik, Cukup,</w:t>
      </w:r>
      <w:r w:rsidR="00CE175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sesuai dengan hasil pengamatan</w:t>
      </w:r>
    </w:p>
    <w:p w:rsidR="00561F5F" w:rsidRPr="008A14A2" w:rsidRDefault="00561F5F"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p>
    <w:tbl>
      <w:tblPr>
        <w:tblStyle w:val="TableGrid"/>
        <w:tblW w:w="8646" w:type="dxa"/>
        <w:tblInd w:w="1101" w:type="dxa"/>
        <w:tblLayout w:type="fixed"/>
        <w:tblLook w:val="04A0" w:firstRow="1" w:lastRow="0" w:firstColumn="1" w:lastColumn="0" w:noHBand="0" w:noVBand="1"/>
      </w:tblPr>
      <w:tblGrid>
        <w:gridCol w:w="531"/>
        <w:gridCol w:w="2871"/>
        <w:gridCol w:w="708"/>
        <w:gridCol w:w="709"/>
        <w:gridCol w:w="709"/>
        <w:gridCol w:w="709"/>
        <w:gridCol w:w="708"/>
        <w:gridCol w:w="709"/>
        <w:gridCol w:w="992"/>
      </w:tblGrid>
      <w:tr w:rsidR="004231E6" w:rsidRPr="008A14A2" w:rsidTr="00CE1756">
        <w:tc>
          <w:tcPr>
            <w:tcW w:w="531" w:type="dxa"/>
            <w:vMerge w:val="restart"/>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871" w:type="dxa"/>
            <w:vMerge w:val="restart"/>
            <w:vAlign w:val="center"/>
          </w:tcPr>
          <w:p w:rsidR="004231E6" w:rsidRPr="008A14A2" w:rsidRDefault="004231E6"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w:t>
            </w:r>
            <w:r w:rsidR="00CE1756" w:rsidRPr="008A14A2">
              <w:rPr>
                <w:rFonts w:ascii="Times New Roman" w:hAnsi="Times New Roman" w:cs="Times New Roman"/>
                <w:b/>
                <w:bCs/>
                <w:sz w:val="24"/>
                <w:szCs w:val="24"/>
                <w:lang w:val="en-US"/>
              </w:rPr>
              <w:t xml:space="preserve"> </w:t>
            </w:r>
            <w:r w:rsidRPr="008A14A2">
              <w:rPr>
                <w:rFonts w:ascii="Times New Roman" w:hAnsi="Times New Roman" w:cs="Times New Roman"/>
                <w:b/>
                <w:bCs/>
                <w:sz w:val="24"/>
                <w:szCs w:val="24"/>
                <w:lang w:val="en-US"/>
              </w:rPr>
              <w:t>diamati</w:t>
            </w:r>
          </w:p>
        </w:tc>
        <w:tc>
          <w:tcPr>
            <w:tcW w:w="4252" w:type="dxa"/>
            <w:gridSpan w:val="6"/>
            <w:vAlign w:val="center"/>
          </w:tcPr>
          <w:p w:rsidR="004231E6" w:rsidRPr="008A14A2" w:rsidRDefault="00CE175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Pengetahuan</w:t>
            </w:r>
          </w:p>
        </w:tc>
        <w:tc>
          <w:tcPr>
            <w:tcW w:w="992" w:type="dxa"/>
            <w:vMerge w:val="restart"/>
            <w:vAlign w:val="center"/>
          </w:tcPr>
          <w:p w:rsidR="004231E6" w:rsidRPr="008A14A2" w:rsidRDefault="00CE175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 xml:space="preserve">Total Nilai </w:t>
            </w:r>
          </w:p>
        </w:tc>
      </w:tr>
      <w:tr w:rsidR="004231E6" w:rsidRPr="008A14A2" w:rsidTr="00CE1756">
        <w:tc>
          <w:tcPr>
            <w:tcW w:w="531" w:type="dxa"/>
            <w:vMerge/>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871" w:type="dxa"/>
            <w:vMerge/>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126" w:type="dxa"/>
            <w:gridSpan w:val="3"/>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126" w:type="dxa"/>
            <w:gridSpan w:val="3"/>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c>
          <w:tcPr>
            <w:tcW w:w="992" w:type="dxa"/>
            <w:vMerge/>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r>
      <w:tr w:rsidR="004231E6" w:rsidRPr="008A14A2" w:rsidTr="00CE1756">
        <w:tc>
          <w:tcPr>
            <w:tcW w:w="531"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2871"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9"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8"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992"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CE1756">
        <w:tc>
          <w:tcPr>
            <w:tcW w:w="531" w:type="dxa"/>
          </w:tcPr>
          <w:p w:rsidR="004231E6" w:rsidRPr="008A14A2" w:rsidRDefault="00CE175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871"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99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CE1756">
        <w:tc>
          <w:tcPr>
            <w:tcW w:w="531" w:type="dxa"/>
          </w:tcPr>
          <w:p w:rsidR="004231E6" w:rsidRPr="008A14A2" w:rsidRDefault="00CE175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2871"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99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CE1756">
        <w:tc>
          <w:tcPr>
            <w:tcW w:w="531" w:type="dxa"/>
          </w:tcPr>
          <w:p w:rsidR="004231E6" w:rsidRPr="008A14A2" w:rsidRDefault="00CE175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2871"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8"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709"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992"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bl>
    <w:p w:rsidR="004231E6" w:rsidRPr="008A14A2" w:rsidRDefault="004231E6" w:rsidP="00B015E0">
      <w:pPr>
        <w:autoSpaceDE w:val="0"/>
        <w:autoSpaceDN w:val="0"/>
        <w:adjustRightInd w:val="0"/>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4231E6" w:rsidRPr="008A14A2" w:rsidRDefault="004231E6"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artinya jika terdapat perbedaan dan persamaan 1 aspek</w:t>
      </w:r>
    </w:p>
    <w:p w:rsidR="004231E6" w:rsidRPr="008A14A2" w:rsidRDefault="004231E6"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artinya jika terdapat perbedaan dan persamaan pada 2 aspek</w:t>
      </w:r>
    </w:p>
    <w:p w:rsidR="004231E6" w:rsidRPr="008A14A2" w:rsidRDefault="004231E6"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artinya jika terdapat perbedaan dan persamaan pada 3 aspek</w:t>
      </w:r>
    </w:p>
    <w:p w:rsidR="00D92EDD" w:rsidRPr="008A14A2" w:rsidRDefault="00D92ED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p>
    <w:p w:rsidR="002E53EA" w:rsidRPr="008A14A2" w:rsidRDefault="004231E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1571"/>
        <w:gridCol w:w="3850"/>
        <w:gridCol w:w="578"/>
        <w:gridCol w:w="992"/>
        <w:gridCol w:w="1417"/>
      </w:tblGrid>
      <w:tr w:rsidR="004231E6" w:rsidRPr="008A14A2" w:rsidTr="00D92EDD">
        <w:tc>
          <w:tcPr>
            <w:tcW w:w="533"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571"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3850" w:type="dxa"/>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2987" w:type="dxa"/>
            <w:gridSpan w:val="3"/>
            <w:vAlign w:val="center"/>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4231E6" w:rsidRPr="008A14A2" w:rsidTr="00D92EDD">
        <w:tc>
          <w:tcPr>
            <w:tcW w:w="533" w:type="dxa"/>
            <w:vMerge w:val="restart"/>
          </w:tcPr>
          <w:p w:rsidR="004231E6" w:rsidRPr="008A14A2" w:rsidRDefault="00D92E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571" w:type="dxa"/>
            <w:vMerge w:val="restart"/>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menjelaskan makna</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dari kedua video karya</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4231E6" w:rsidRPr="008A14A2" w:rsidTr="00D92ED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menjelaskan makna</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 dari satu video karya</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4231E6" w:rsidRPr="008A14A2" w:rsidTr="00D92ED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hanya dapat</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menyebutkan dan tidak</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 makna kedua</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video karya 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4231E6" w:rsidRPr="008A14A2" w:rsidTr="00D92EDD">
        <w:tc>
          <w:tcPr>
            <w:tcW w:w="533" w:type="dxa"/>
            <w:vMerge w:val="restart"/>
          </w:tcPr>
          <w:p w:rsidR="004231E6" w:rsidRPr="008A14A2" w:rsidRDefault="00D92E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571" w:type="dxa"/>
            <w:vMerge w:val="restart"/>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menjelaskan symbol</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dari kedua video karya 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4231E6" w:rsidRPr="008A14A2" w:rsidTr="00D92ED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 symbol satu</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video karya 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4231E6" w:rsidRPr="008A14A2" w:rsidTr="00D92ED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hanya dapat</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menyebutkan dan tidak</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menjelaskan symbol video</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4231E6" w:rsidRPr="008A14A2" w:rsidTr="00D92EDD">
        <w:tc>
          <w:tcPr>
            <w:tcW w:w="533" w:type="dxa"/>
            <w:vMerge w:val="restart"/>
          </w:tcPr>
          <w:p w:rsidR="004231E6" w:rsidRPr="008A14A2" w:rsidRDefault="00D92ED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571" w:type="dxa"/>
            <w:vMerge w:val="restart"/>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menjelaskan</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nilai estetis kedua video</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4231E6" w:rsidRPr="008A14A2" w:rsidTr="00D92ED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menjelaskan</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nilai estetis satu video</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karya tari.</w:t>
            </w:r>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4231E6" w:rsidRPr="008A14A2" w:rsidTr="00D92EDD">
        <w:tc>
          <w:tcPr>
            <w:tcW w:w="533" w:type="dxa"/>
            <w:vMerge/>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c>
          <w:tcPr>
            <w:tcW w:w="3850" w:type="dxa"/>
          </w:tcPr>
          <w:p w:rsidR="004231E6" w:rsidRPr="008A14A2" w:rsidRDefault="004231E6"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tidak sesuai dengan</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penjelasan nilai estetis</w:t>
            </w:r>
            <w:r w:rsidR="00D92EDD"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pada karya </w:t>
            </w:r>
            <w:proofErr w:type="gramStart"/>
            <w:r w:rsidRPr="008A14A2">
              <w:rPr>
                <w:rFonts w:ascii="Times New Roman" w:hAnsi="Times New Roman" w:cs="Times New Roman"/>
                <w:sz w:val="24"/>
                <w:szCs w:val="24"/>
                <w:lang w:val="en-US"/>
              </w:rPr>
              <w:t>tari .</w:t>
            </w:r>
            <w:proofErr w:type="gramEnd"/>
          </w:p>
        </w:tc>
        <w:tc>
          <w:tcPr>
            <w:tcW w:w="578"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4231E6" w:rsidRPr="008A14A2" w:rsidRDefault="004231E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bl>
    <w:p w:rsidR="004231E6" w:rsidRPr="008A14A2" w:rsidRDefault="004231E6" w:rsidP="00B015E0">
      <w:pPr>
        <w:spacing w:before="60" w:after="60" w:line="240" w:lineRule="auto"/>
        <w:ind w:left="426"/>
        <w:rPr>
          <w:rFonts w:ascii="Times New Roman" w:eastAsia="Times New Roman" w:hAnsi="Times New Roman" w:cs="Times New Roman"/>
          <w:sz w:val="24"/>
          <w:szCs w:val="24"/>
          <w:lang w:val="en-US"/>
        </w:rPr>
      </w:pPr>
    </w:p>
    <w:p w:rsidR="00036846" w:rsidRPr="008A14A2" w:rsidRDefault="004231E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 Penilaian Presentasi</w:t>
      </w:r>
    </w:p>
    <w:p w:rsidR="004231E6" w:rsidRPr="008A14A2" w:rsidRDefault="004231E6"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Setelah kalian mengamati video dan membuat matriks, selanjutnya</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kalian mempresentasikan hasil pengamatan tentang persamaan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perbedaan tari tradisi dan kreasi baru dari aspek makna, simbol dan nilai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estetis.</w:t>
      </w:r>
    </w:p>
    <w:tbl>
      <w:tblPr>
        <w:tblStyle w:val="TableGrid"/>
        <w:tblW w:w="8930" w:type="dxa"/>
        <w:tblInd w:w="817" w:type="dxa"/>
        <w:tblLook w:val="04A0" w:firstRow="1" w:lastRow="0" w:firstColumn="1" w:lastColumn="0" w:noHBand="0" w:noVBand="1"/>
      </w:tblPr>
      <w:tblGrid>
        <w:gridCol w:w="2126"/>
        <w:gridCol w:w="6804"/>
      </w:tblGrid>
      <w:tr w:rsidR="004231E6" w:rsidRPr="008A14A2" w:rsidTr="00561F5F">
        <w:tc>
          <w:tcPr>
            <w:tcW w:w="2126"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Mata Pelajaran</w:t>
            </w:r>
          </w:p>
        </w:tc>
        <w:tc>
          <w:tcPr>
            <w:tcW w:w="6804" w:type="dxa"/>
          </w:tcPr>
          <w:p w:rsidR="004231E6"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Seni Tari</w:t>
            </w:r>
          </w:p>
        </w:tc>
      </w:tr>
      <w:tr w:rsidR="004231E6" w:rsidRPr="008A14A2" w:rsidTr="00561F5F">
        <w:tc>
          <w:tcPr>
            <w:tcW w:w="2126"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Kelas</w:t>
            </w:r>
          </w:p>
        </w:tc>
        <w:tc>
          <w:tcPr>
            <w:tcW w:w="6804" w:type="dxa"/>
          </w:tcPr>
          <w:p w:rsidR="004231E6"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XI</w:t>
            </w:r>
          </w:p>
        </w:tc>
      </w:tr>
      <w:tr w:rsidR="004231E6" w:rsidRPr="008A14A2" w:rsidTr="00561F5F">
        <w:tc>
          <w:tcPr>
            <w:tcW w:w="2126" w:type="dxa"/>
          </w:tcPr>
          <w:p w:rsidR="004231E6"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Kelompok</w:t>
            </w:r>
          </w:p>
        </w:tc>
        <w:tc>
          <w:tcPr>
            <w:tcW w:w="6804"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r w:rsidR="004231E6" w:rsidRPr="008A14A2" w:rsidTr="00561F5F">
        <w:tc>
          <w:tcPr>
            <w:tcW w:w="2126" w:type="dxa"/>
          </w:tcPr>
          <w:p w:rsidR="004231E6"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Tarian</w:t>
            </w:r>
          </w:p>
        </w:tc>
        <w:tc>
          <w:tcPr>
            <w:tcW w:w="6804" w:type="dxa"/>
          </w:tcPr>
          <w:p w:rsidR="004231E6" w:rsidRPr="008A14A2" w:rsidRDefault="004231E6" w:rsidP="00B015E0">
            <w:pPr>
              <w:spacing w:before="60" w:after="60" w:line="240" w:lineRule="auto"/>
              <w:rPr>
                <w:rFonts w:ascii="Times New Roman" w:eastAsia="Times New Roman" w:hAnsi="Times New Roman" w:cs="Times New Roman"/>
                <w:sz w:val="24"/>
                <w:szCs w:val="24"/>
                <w:lang w:val="en-US"/>
              </w:rPr>
            </w:pPr>
          </w:p>
        </w:tc>
      </w:tr>
    </w:tbl>
    <w:p w:rsidR="00036846" w:rsidRPr="008A14A2" w:rsidRDefault="00036846"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p>
    <w:p w:rsidR="000A64A3" w:rsidRPr="008A14A2" w:rsidRDefault="000A64A3"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0A64A3" w:rsidRPr="008A14A2" w:rsidRDefault="000A64A3"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Bacalah setiap butir pernyataan dengan teliti.</w:t>
      </w:r>
    </w:p>
    <w:p w:rsidR="004231E6" w:rsidRPr="008A14A2" w:rsidRDefault="000A64A3"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Berilah tanda (√) pada salah satu kolom Sangat Baik, Baik, Cukup,</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sesuai dengan hasil pengamatan</w:t>
      </w:r>
    </w:p>
    <w:tbl>
      <w:tblPr>
        <w:tblStyle w:val="TableGrid"/>
        <w:tblW w:w="0" w:type="auto"/>
        <w:tblInd w:w="1101" w:type="dxa"/>
        <w:tblLook w:val="04A0" w:firstRow="1" w:lastRow="0" w:firstColumn="1" w:lastColumn="0" w:noHBand="0" w:noVBand="1"/>
      </w:tblPr>
      <w:tblGrid>
        <w:gridCol w:w="533"/>
        <w:gridCol w:w="5562"/>
        <w:gridCol w:w="807"/>
        <w:gridCol w:w="851"/>
        <w:gridCol w:w="850"/>
      </w:tblGrid>
      <w:tr w:rsidR="000A64A3" w:rsidRPr="008A14A2" w:rsidTr="00036846">
        <w:tc>
          <w:tcPr>
            <w:tcW w:w="533"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5562"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Penilaian presentasi</w:t>
            </w:r>
          </w:p>
        </w:tc>
        <w:tc>
          <w:tcPr>
            <w:tcW w:w="2508" w:type="dxa"/>
            <w:gridSpan w:val="3"/>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Skor</w:t>
            </w:r>
          </w:p>
        </w:tc>
      </w:tr>
      <w:tr w:rsidR="000A64A3" w:rsidRPr="008A14A2" w:rsidTr="00036846">
        <w:tc>
          <w:tcPr>
            <w:tcW w:w="533" w:type="dxa"/>
          </w:tcPr>
          <w:p w:rsidR="000A64A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5562" w:type="dxa"/>
          </w:tcPr>
          <w:p w:rsidR="000A64A3"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Kelengkapan materi</w:t>
            </w:r>
          </w:p>
        </w:tc>
        <w:tc>
          <w:tcPr>
            <w:tcW w:w="807"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0A64A3" w:rsidRPr="008A14A2" w:rsidTr="00036846">
        <w:tc>
          <w:tcPr>
            <w:tcW w:w="533" w:type="dxa"/>
          </w:tcPr>
          <w:p w:rsidR="000A64A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5562" w:type="dxa"/>
          </w:tcPr>
          <w:p w:rsidR="000A64A3"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Penulisan materi</w:t>
            </w:r>
          </w:p>
        </w:tc>
        <w:tc>
          <w:tcPr>
            <w:tcW w:w="807"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0A64A3" w:rsidRPr="008A14A2" w:rsidTr="00036846">
        <w:tc>
          <w:tcPr>
            <w:tcW w:w="533" w:type="dxa"/>
          </w:tcPr>
          <w:p w:rsidR="000A64A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5562" w:type="dxa"/>
          </w:tcPr>
          <w:p w:rsidR="000A64A3"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Kemampuan Presentasi</w:t>
            </w:r>
          </w:p>
        </w:tc>
        <w:tc>
          <w:tcPr>
            <w:tcW w:w="807"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0A64A3" w:rsidRPr="008A14A2" w:rsidTr="00036846">
        <w:tc>
          <w:tcPr>
            <w:tcW w:w="533"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p>
        </w:tc>
        <w:tc>
          <w:tcPr>
            <w:tcW w:w="5562" w:type="dxa"/>
          </w:tcPr>
          <w:p w:rsidR="000A64A3" w:rsidRPr="008A14A2" w:rsidRDefault="000A64A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TOTAL NILAI</w:t>
            </w:r>
          </w:p>
        </w:tc>
        <w:tc>
          <w:tcPr>
            <w:tcW w:w="807" w:type="dxa"/>
          </w:tcPr>
          <w:p w:rsidR="000A64A3" w:rsidRPr="008A14A2" w:rsidRDefault="000A64A3" w:rsidP="00B015E0">
            <w:pPr>
              <w:spacing w:before="60" w:after="60" w:line="240" w:lineRule="auto"/>
              <w:rPr>
                <w:rFonts w:ascii="Times New Roman" w:eastAsia="Times New Roman" w:hAnsi="Times New Roman" w:cs="Times New Roman"/>
                <w:sz w:val="24"/>
                <w:szCs w:val="24"/>
                <w:lang w:val="en-US"/>
              </w:rPr>
            </w:pPr>
          </w:p>
        </w:tc>
        <w:tc>
          <w:tcPr>
            <w:tcW w:w="851" w:type="dxa"/>
          </w:tcPr>
          <w:p w:rsidR="000A64A3" w:rsidRPr="008A14A2" w:rsidRDefault="000A64A3" w:rsidP="00B015E0">
            <w:pPr>
              <w:spacing w:before="60" w:after="60" w:line="240" w:lineRule="auto"/>
              <w:rPr>
                <w:rFonts w:ascii="Times New Roman" w:eastAsia="Times New Roman" w:hAnsi="Times New Roman" w:cs="Times New Roman"/>
                <w:sz w:val="24"/>
                <w:szCs w:val="24"/>
                <w:lang w:val="en-US"/>
              </w:rPr>
            </w:pPr>
          </w:p>
        </w:tc>
        <w:tc>
          <w:tcPr>
            <w:tcW w:w="850" w:type="dxa"/>
          </w:tcPr>
          <w:p w:rsidR="000A64A3" w:rsidRPr="008A14A2" w:rsidRDefault="000A64A3" w:rsidP="00B015E0">
            <w:pPr>
              <w:spacing w:before="60" w:after="60" w:line="240" w:lineRule="auto"/>
              <w:rPr>
                <w:rFonts w:ascii="Times New Roman" w:eastAsia="Times New Roman" w:hAnsi="Times New Roman" w:cs="Times New Roman"/>
                <w:sz w:val="24"/>
                <w:szCs w:val="24"/>
                <w:lang w:val="en-US"/>
              </w:rPr>
            </w:pPr>
          </w:p>
        </w:tc>
      </w:tr>
    </w:tbl>
    <w:p w:rsidR="000A64A3" w:rsidRPr="008A14A2" w:rsidRDefault="000A64A3" w:rsidP="00B015E0">
      <w:pPr>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0A64A3" w:rsidRPr="008A14A2" w:rsidRDefault="000A64A3"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artinya jika 1 indikator terlihat</w:t>
      </w:r>
    </w:p>
    <w:p w:rsidR="000A64A3" w:rsidRPr="008A14A2" w:rsidRDefault="000A64A3"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artinya jika 2 indikator terlihat</w:t>
      </w:r>
    </w:p>
    <w:p w:rsidR="000A64A3" w:rsidRPr="008A14A2" w:rsidRDefault="000A64A3"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artinya jika 3 indikator terlihat</w:t>
      </w:r>
    </w:p>
    <w:p w:rsidR="00036846" w:rsidRPr="008A14A2" w:rsidRDefault="00036846" w:rsidP="00B015E0">
      <w:pPr>
        <w:spacing w:before="60" w:after="60" w:line="240" w:lineRule="auto"/>
        <w:ind w:left="426"/>
        <w:rPr>
          <w:rFonts w:ascii="Times New Roman" w:hAnsi="Times New Roman" w:cs="Times New Roman"/>
          <w:b/>
          <w:bCs/>
          <w:sz w:val="24"/>
          <w:szCs w:val="24"/>
          <w:lang w:val="en-US"/>
        </w:rPr>
      </w:pPr>
    </w:p>
    <w:p w:rsidR="000A64A3" w:rsidRPr="008A14A2" w:rsidRDefault="000A64A3"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8891" w:type="dxa"/>
        <w:tblInd w:w="817" w:type="dxa"/>
        <w:tblLook w:val="04A0" w:firstRow="1" w:lastRow="0" w:firstColumn="1" w:lastColumn="0" w:noHBand="0" w:noVBand="1"/>
      </w:tblPr>
      <w:tblGrid>
        <w:gridCol w:w="533"/>
        <w:gridCol w:w="1877"/>
        <w:gridCol w:w="3402"/>
        <w:gridCol w:w="669"/>
        <w:gridCol w:w="992"/>
        <w:gridCol w:w="1418"/>
      </w:tblGrid>
      <w:tr w:rsidR="000A64A3" w:rsidRPr="008A14A2" w:rsidTr="00C01753">
        <w:tc>
          <w:tcPr>
            <w:tcW w:w="533"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877"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3402" w:type="dxa"/>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3079" w:type="dxa"/>
            <w:gridSpan w:val="3"/>
          </w:tcPr>
          <w:p w:rsidR="000A64A3" w:rsidRPr="008A14A2" w:rsidRDefault="000A64A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7105AE" w:rsidRPr="008A14A2" w:rsidTr="00C01753">
        <w:tc>
          <w:tcPr>
            <w:tcW w:w="533" w:type="dxa"/>
            <w:vMerge w:val="restart"/>
          </w:tcPr>
          <w:p w:rsidR="007105AE"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77" w:type="dxa"/>
            <w:vMerge w:val="restart"/>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Kelengkapan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Materi</w:t>
            </w: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secara lengkap</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perbandingan tari tradisi dan kreasi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dari aspek makna simbol dan nilai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estetis.</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kurang lengkap</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perbandingan tari tradisi dan kreasi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dari aspek makna simbol dan nilai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estetis.</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tidak lengkap</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perbandingan tari tradisi dan kreasi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baru dari aspek makna simbol dan nilai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estetis.</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Indikator</w:t>
            </w: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perbandingan tari tradisi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 dari aspek makna simbol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nilai estetis.</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Terdapat perbedaan tari tradisi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 dari aspek makna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simbol.</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Terdapat </w:t>
            </w:r>
            <w:r w:rsidRPr="008A14A2">
              <w:rPr>
                <w:rFonts w:ascii="Times New Roman" w:hAnsi="Times New Roman" w:cs="Times New Roman"/>
                <w:sz w:val="24"/>
                <w:szCs w:val="24"/>
                <w:lang w:val="en-US"/>
              </w:rPr>
              <w:lastRenderedPageBreak/>
              <w:t>perbedaan tari tradisi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 dari aspek makna.</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105AE" w:rsidRPr="008A14A2" w:rsidRDefault="007105AE" w:rsidP="00B015E0">
            <w:pPr>
              <w:spacing w:before="60" w:after="60" w:line="240" w:lineRule="auto"/>
              <w:jc w:val="center"/>
              <w:rPr>
                <w:rFonts w:ascii="Times New Roman" w:hAnsi="Times New Roman" w:cs="Times New Roman"/>
                <w:sz w:val="24"/>
                <w:szCs w:val="24"/>
                <w:lang w:val="en-US"/>
              </w:rPr>
            </w:pPr>
          </w:p>
        </w:tc>
      </w:tr>
      <w:tr w:rsidR="007105AE" w:rsidRPr="008A14A2" w:rsidTr="00C01753">
        <w:tc>
          <w:tcPr>
            <w:tcW w:w="533" w:type="dxa"/>
            <w:vMerge w:val="restart"/>
          </w:tcPr>
          <w:p w:rsidR="007105AE"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877" w:type="dxa"/>
            <w:vMerge w:val="restart"/>
          </w:tcPr>
          <w:p w:rsidR="007105AE" w:rsidRPr="008A14A2" w:rsidRDefault="007105AE"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Penulisan</w:t>
            </w:r>
          </w:p>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Materi</w:t>
            </w: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lebih dari 2 kriteria pada</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kelengkapan materi dan skor 4 tidak</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terpenuhi.</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2 kriteria pada kelengkapan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materi dan skor 4 tidak terpenuhi.</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1 kriteria pada kelengkapan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materi dan skor 4 tidak terpenuhi.</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Materi dibuat dalam bentuk Powerpoint.</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 xml:space="preserve">Setiap </w:t>
            </w:r>
            <w:r w:rsidRPr="008A14A2">
              <w:rPr>
                <w:rFonts w:ascii="Times New Roman" w:hAnsi="Times New Roman" w:cs="Times New Roman"/>
                <w:i/>
                <w:iCs/>
                <w:sz w:val="24"/>
                <w:szCs w:val="24"/>
                <w:lang w:val="en-US"/>
              </w:rPr>
              <w:t xml:space="preserve">slide </w:t>
            </w:r>
            <w:r w:rsidRPr="008A14A2">
              <w:rPr>
                <w:rFonts w:ascii="Times New Roman" w:hAnsi="Times New Roman" w:cs="Times New Roman"/>
                <w:sz w:val="24"/>
                <w:szCs w:val="24"/>
                <w:lang w:val="en-US"/>
              </w:rPr>
              <w:t>dapat terbaca dengan jelas.</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Isi materi dibuat ringkas dan berbobot.</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Bahasa yang digunakan sesuai materi.</w:t>
            </w:r>
            <w:r w:rsidR="00036846" w:rsidRPr="008A14A2">
              <w:rPr>
                <w:rFonts w:ascii="Times New Roman" w:hAnsi="Times New Roman" w:cs="Times New Roman"/>
                <w:sz w:val="24"/>
                <w:szCs w:val="24"/>
                <w:lang w:val="en-US"/>
              </w:rPr>
              <w:t xml:space="preserve"> </w:t>
            </w:r>
          </w:p>
        </w:tc>
        <w:tc>
          <w:tcPr>
            <w:tcW w:w="3402" w:type="dxa"/>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105AE" w:rsidRPr="008A14A2" w:rsidRDefault="007105AE" w:rsidP="00B015E0">
            <w:pPr>
              <w:spacing w:before="60" w:after="60" w:line="240" w:lineRule="auto"/>
              <w:jc w:val="center"/>
              <w:rPr>
                <w:rFonts w:ascii="Times New Roman" w:hAnsi="Times New Roman" w:cs="Times New Roman"/>
                <w:sz w:val="24"/>
                <w:szCs w:val="24"/>
                <w:lang w:val="en-US"/>
              </w:rPr>
            </w:pPr>
          </w:p>
        </w:tc>
      </w:tr>
      <w:tr w:rsidR="007105AE" w:rsidRPr="008A14A2" w:rsidTr="00C01753">
        <w:tc>
          <w:tcPr>
            <w:tcW w:w="533" w:type="dxa"/>
            <w:vMerge w:val="restart"/>
          </w:tcPr>
          <w:p w:rsidR="007105AE"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877" w:type="dxa"/>
            <w:vMerge w:val="restart"/>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Kemampuan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Presentasi</w:t>
            </w: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lebih dari 2 kriteria pada</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kelengkapan materi dan skor 4 tidak</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terpenuhi.</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2 kriteria pada kelengkapan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materi dan skor 4 tidak terpenuhi.</w:t>
            </w:r>
            <w:r w:rsidR="00036846" w:rsidRPr="008A14A2">
              <w:rPr>
                <w:rFonts w:ascii="Times New Roman" w:hAnsi="Times New Roman" w:cs="Times New Roman"/>
                <w:sz w:val="24"/>
                <w:szCs w:val="24"/>
                <w:lang w:val="en-US"/>
              </w:rPr>
              <w:t xml:space="preserve"> </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1 kriteria pada kelengkapan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materi dan skor 4 tidak terpenuhi.</w:t>
            </w:r>
            <w:r w:rsidR="00036846" w:rsidRPr="008A14A2">
              <w:rPr>
                <w:rFonts w:ascii="Times New Roman" w:hAnsi="Times New Roman" w:cs="Times New Roman"/>
                <w:sz w:val="24"/>
                <w:szCs w:val="24"/>
                <w:lang w:val="en-US"/>
              </w:rPr>
              <w:t xml:space="preserve"> </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105AE" w:rsidRPr="008A14A2" w:rsidTr="00C01753">
        <w:tc>
          <w:tcPr>
            <w:tcW w:w="533" w:type="dxa"/>
            <w:vMerge/>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105AE" w:rsidRPr="008A14A2" w:rsidRDefault="007105AE"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Indikator</w:t>
            </w:r>
          </w:p>
        </w:tc>
        <w:tc>
          <w:tcPr>
            <w:tcW w:w="3402" w:type="dxa"/>
          </w:tcPr>
          <w:p w:rsidR="007105AE" w:rsidRPr="008A14A2" w:rsidRDefault="007105AE"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Dipresentasikan dengan percaya diri,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antusias dan bahasa yang lantang.</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Seluruh anggota kelompok berpartisipasi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dalam presentasi.</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Dapat mengemukakan ide</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berargumentasi dengan baik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manajemen waktu presentasi dengan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baik.</w:t>
            </w:r>
          </w:p>
        </w:tc>
        <w:tc>
          <w:tcPr>
            <w:tcW w:w="669"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105AE" w:rsidRPr="008A14A2" w:rsidRDefault="007105AE" w:rsidP="00B015E0">
            <w:pPr>
              <w:spacing w:before="60" w:after="60" w:line="240" w:lineRule="auto"/>
              <w:jc w:val="center"/>
              <w:rPr>
                <w:rFonts w:ascii="Times New Roman" w:eastAsia="Times New Roman" w:hAnsi="Times New Roman" w:cs="Times New Roman"/>
                <w:sz w:val="24"/>
                <w:szCs w:val="24"/>
                <w:lang w:val="en-US"/>
              </w:rPr>
            </w:pPr>
          </w:p>
        </w:tc>
      </w:tr>
    </w:tbl>
    <w:p w:rsidR="000A64A3" w:rsidRPr="008A14A2" w:rsidRDefault="000A64A3" w:rsidP="00B015E0">
      <w:pPr>
        <w:spacing w:before="60" w:after="60" w:line="240" w:lineRule="auto"/>
        <w:ind w:left="426"/>
        <w:rPr>
          <w:rFonts w:ascii="Times New Roman" w:eastAsia="Times New Roman" w:hAnsi="Times New Roman" w:cs="Times New Roman"/>
          <w:sz w:val="24"/>
          <w:szCs w:val="24"/>
          <w:lang w:val="en-US"/>
        </w:rPr>
      </w:pPr>
    </w:p>
    <w:p w:rsidR="009E73CE" w:rsidRPr="008A14A2" w:rsidRDefault="00787206"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F</w:t>
      </w:r>
      <w:r w:rsidR="009E73CE" w:rsidRPr="008A14A2">
        <w:rPr>
          <w:rFonts w:ascii="Times New Roman" w:eastAsia="Times New Roman" w:hAnsi="Times New Roman" w:cs="Times New Roman"/>
          <w:b/>
          <w:bCs/>
          <w:sz w:val="24"/>
          <w:szCs w:val="24"/>
        </w:rPr>
        <w:t>.</w:t>
      </w:r>
      <w:r w:rsidR="009E73CE" w:rsidRPr="008A14A2">
        <w:rPr>
          <w:rFonts w:ascii="Times New Roman" w:eastAsia="Times New Roman" w:hAnsi="Times New Roman" w:cs="Times New Roman"/>
          <w:b/>
          <w:bCs/>
          <w:sz w:val="24"/>
          <w:szCs w:val="24"/>
        </w:rPr>
        <w:tab/>
      </w:r>
      <w:r w:rsidR="007A138E" w:rsidRPr="008A14A2">
        <w:rPr>
          <w:rFonts w:ascii="Times New Roman" w:eastAsia="Times New Roman" w:hAnsi="Times New Roman" w:cs="Times New Roman"/>
          <w:b/>
          <w:bCs/>
          <w:sz w:val="24"/>
          <w:szCs w:val="24"/>
        </w:rPr>
        <w:t>PENGAYAAN DAN REMEDIAL</w:t>
      </w:r>
    </w:p>
    <w:p w:rsidR="00B83535" w:rsidRPr="008A14A2" w:rsidRDefault="007105AE" w:rsidP="00644BFA">
      <w:pPr>
        <w:autoSpaceDE w:val="0"/>
        <w:autoSpaceDN w:val="0"/>
        <w:adjustRightInd w:val="0"/>
        <w:spacing w:before="60" w:after="60" w:line="240" w:lineRule="auto"/>
        <w:ind w:left="426"/>
        <w:jc w:val="both"/>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memberikan berbagai sumber informasi berupa buku, artikel,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video pertunjukan karya tari pada peserta didik. Mengajak peserta didik</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untuk mendiskusikan hal-hal yang sulit dipahami dan perlu ditanyakan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lebih lanjut dilakukan di luar jam pelajaran.</w:t>
      </w:r>
    </w:p>
    <w:p w:rsidR="00F04346" w:rsidRPr="008A14A2" w:rsidRDefault="00F04346"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CB51C7" w:rsidRPr="00481481" w:rsidRDefault="00CB51C7" w:rsidP="00CB51C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lastRenderedPageBreak/>
        <w:t>G</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REFLEKSI GURU DAN PESERTA DIDIK</w:t>
      </w:r>
    </w:p>
    <w:p w:rsidR="00CB51C7" w:rsidRPr="00481481" w:rsidRDefault="00CB51C7" w:rsidP="00CB51C7">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tentu seperti yang diharapkan. Oleh karena itu, guru perlu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telah mereka pelajari?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dialami oleh peserta didik dalam melaksanakan komposisi </w:t>
      </w:r>
      <w:proofErr w:type="gramStart"/>
      <w:r w:rsidRPr="00481481">
        <w:rPr>
          <w:rFonts w:ascii="Times New Roman" w:hAnsi="Times New Roman" w:cs="Times New Roman"/>
          <w:sz w:val="24"/>
          <w:szCs w:val="24"/>
          <w:lang w:val="en-US"/>
        </w:rPr>
        <w:t>tari ?</w:t>
      </w:r>
      <w:proofErr w:type="gramEnd"/>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tradisional tunggal dan kelompok?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topik komposisi tari tradisional tunggal dan kelompok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komposisi </w:t>
      </w:r>
      <w:proofErr w:type="gramStart"/>
      <w:r w:rsidRPr="00481481">
        <w:rPr>
          <w:rFonts w:ascii="Times New Roman" w:hAnsi="Times New Roman" w:cs="Times New Roman"/>
          <w:sz w:val="24"/>
          <w:szCs w:val="24"/>
          <w:lang w:val="en-US"/>
        </w:rPr>
        <w:t>tari ?</w:t>
      </w:r>
      <w:proofErr w:type="gramEnd"/>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 2?</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9</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digunakan untuk mengajar sudah sesuai dan efektif?</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diterapkan sudah sesuai dan efektif?</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sudah sesuai?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ditetapkan sudah tercapai?</w:t>
      </w:r>
    </w:p>
    <w:p w:rsidR="00CB51C7" w:rsidRPr="00481481" w:rsidRDefault="00CB51C7" w:rsidP="00CB51C7">
      <w:pPr>
        <w:spacing w:before="60" w:after="60" w:line="240" w:lineRule="auto"/>
        <w:ind w:left="426"/>
        <w:rPr>
          <w:rFonts w:ascii="Times New Roman" w:eastAsia="Times New Roman" w:hAnsi="Times New Roman" w:cs="Times New Roman"/>
          <w:sz w:val="24"/>
          <w:szCs w:val="24"/>
          <w:lang w:val="en-US"/>
        </w:rPr>
      </w:pPr>
    </w:p>
    <w:p w:rsidR="00CB51C7" w:rsidRPr="00481481" w:rsidRDefault="00CB51C7" w:rsidP="00CB51C7">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CB51C7" w:rsidRPr="00481481" w:rsidRDefault="00CB51C7" w:rsidP="00CB51C7">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CB51C7" w:rsidRPr="00481481" w:rsidTr="00D76F21">
        <w:tc>
          <w:tcPr>
            <w:tcW w:w="9639" w:type="dxa"/>
            <w:shd w:val="clear" w:color="auto" w:fill="D9D9D9" w:themeFill="background1" w:themeFillShade="D9"/>
          </w:tcPr>
          <w:p w:rsidR="00CB51C7" w:rsidRPr="00481481" w:rsidRDefault="00CB51C7" w:rsidP="00D76F21">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F52DE4" w:rsidRPr="008A14A2" w:rsidRDefault="00F52DE4" w:rsidP="00B015E0">
      <w:pPr>
        <w:spacing w:before="60" w:after="60" w:line="240" w:lineRule="auto"/>
        <w:rPr>
          <w:rFonts w:ascii="Times New Roman" w:eastAsia="Times New Roman" w:hAnsi="Times New Roman" w:cs="Times New Roman"/>
          <w:sz w:val="24"/>
          <w:szCs w:val="24"/>
          <w:lang w:val="en-US"/>
        </w:rPr>
      </w:pPr>
    </w:p>
    <w:p w:rsidR="00B90895"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8A14A2">
        <w:rPr>
          <w:rFonts w:ascii="Times New Roman" w:eastAsia="Times New Roman" w:hAnsi="Times New Roman" w:cs="Times New Roman"/>
          <w:b/>
          <w:bCs/>
          <w:i/>
          <w:iCs/>
          <w:sz w:val="24"/>
          <w:szCs w:val="24"/>
          <w:lang w:val="en-US"/>
        </w:rPr>
        <w:t>1</w:t>
      </w:r>
    </w:p>
    <w:p w:rsidR="002E5A71" w:rsidRPr="008A14A2" w:rsidRDefault="002E5A71"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LEMBAR KERJA PESERTA DIDIK (LKPD)</w:t>
      </w:r>
    </w:p>
    <w:p w:rsidR="007105AE" w:rsidRPr="008A14A2" w:rsidRDefault="007105AE"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Peserta Didik diminta untuk menuliskan hasil pengamatan terhadap</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gambar/video tari tradisi dan tari kreasi baru yang ditayangakan oleh</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guru ataupun hasil pengamatannya secara langsung dengan menuliskan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dalam lembar kerja peserta didik yang terdapat di masing-masing</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prosedur kegiatan pembelajaran pertama sampai dengan ke tiga.</w:t>
      </w:r>
    </w:p>
    <w:p w:rsidR="007105AE" w:rsidRPr="008A14A2" w:rsidRDefault="007105AE"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Menyajikan hasil pengamatannya tentang karakteristik tari tradisi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kreasi baru, perbedaaan dan persamaan tari tradisi dan kreasi baru pada</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aspek makna, simbol dan nilai estetis dalam bentuk matriks.</w:t>
      </w:r>
    </w:p>
    <w:p w:rsidR="007105AE" w:rsidRPr="008A14A2" w:rsidRDefault="007105AE"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1</w:t>
      </w:r>
    </w:p>
    <w:p w:rsidR="00335D13" w:rsidRPr="008A14A2" w:rsidRDefault="007105AE" w:rsidP="00B015E0">
      <w:pPr>
        <w:spacing w:before="60" w:after="60" w:line="240" w:lineRule="auto"/>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Perhatikan gambar tari nusantara berikut ini</w:t>
      </w:r>
    </w:p>
    <w:p w:rsidR="007105AE" w:rsidRPr="008A14A2" w:rsidRDefault="007105AE"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drawing>
          <wp:inline distT="0" distB="0" distL="0" distR="0">
            <wp:extent cx="3432175" cy="140462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3432175" cy="1404620"/>
                    </a:xfrm>
                    <a:prstGeom prst="rect">
                      <a:avLst/>
                    </a:prstGeom>
                    <a:noFill/>
                    <a:ln w="9525">
                      <a:noFill/>
                      <a:miter lim="800000"/>
                      <a:headEnd/>
                      <a:tailEnd/>
                    </a:ln>
                  </pic:spPr>
                </pic:pic>
              </a:graphicData>
            </a:graphic>
          </wp:inline>
        </w:drawing>
      </w:r>
    </w:p>
    <w:p w:rsidR="007105AE" w:rsidRPr="008A14A2" w:rsidRDefault="007105AE"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drawing>
          <wp:inline distT="0" distB="0" distL="0" distR="0">
            <wp:extent cx="3432175" cy="1298575"/>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srcRect/>
                    <a:stretch>
                      <a:fillRect/>
                    </a:stretch>
                  </pic:blipFill>
                  <pic:spPr bwMode="auto">
                    <a:xfrm>
                      <a:off x="0" y="0"/>
                      <a:ext cx="3432175" cy="1298575"/>
                    </a:xfrm>
                    <a:prstGeom prst="rect">
                      <a:avLst/>
                    </a:prstGeom>
                    <a:noFill/>
                    <a:ln w="9525">
                      <a:noFill/>
                      <a:miter lim="800000"/>
                      <a:headEnd/>
                      <a:tailEnd/>
                    </a:ln>
                  </pic:spPr>
                </pic:pic>
              </a:graphicData>
            </a:graphic>
          </wp:inline>
        </w:drawing>
      </w:r>
    </w:p>
    <w:p w:rsidR="007105AE" w:rsidRPr="008A14A2" w:rsidRDefault="007105AE"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Setelah kalian mengamati gambar di atas, jawablah pertanyaan di bawah</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ini.</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 xml:space="preserve">: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Seni Tari</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 xml:space="preserve">: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XI</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7105AE"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1</w:t>
      </w:r>
      <w:r w:rsidR="007105AE"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7105AE" w:rsidRPr="008A14A2">
        <w:rPr>
          <w:rFonts w:ascii="Times New Roman" w:hAnsi="Times New Roman" w:cs="Times New Roman"/>
          <w:sz w:val="24"/>
          <w:szCs w:val="24"/>
          <w:lang w:val="en-US"/>
        </w:rPr>
        <w:t xml:space="preserve">Kelompokkan kedalam </w:t>
      </w:r>
      <w:r w:rsidR="007105AE" w:rsidRPr="008A14A2">
        <w:rPr>
          <w:rFonts w:ascii="Times New Roman" w:hAnsi="Times New Roman" w:cs="Times New Roman"/>
          <w:i/>
          <w:iCs/>
          <w:sz w:val="24"/>
          <w:szCs w:val="24"/>
          <w:lang w:val="en-US"/>
        </w:rPr>
        <w:t xml:space="preserve">genre </w:t>
      </w:r>
      <w:r w:rsidR="007105AE" w:rsidRPr="008A14A2">
        <w:rPr>
          <w:rFonts w:ascii="Times New Roman" w:hAnsi="Times New Roman" w:cs="Times New Roman"/>
          <w:sz w:val="24"/>
          <w:szCs w:val="24"/>
          <w:lang w:val="en-US"/>
        </w:rPr>
        <w:t>tari dari masing-masing gambar</w:t>
      </w:r>
      <w:r w:rsidRPr="008A14A2">
        <w:rPr>
          <w:rFonts w:ascii="Times New Roman" w:hAnsi="Times New Roman" w:cs="Times New Roman"/>
          <w:sz w:val="24"/>
          <w:szCs w:val="24"/>
          <w:lang w:val="en-US"/>
        </w:rPr>
        <w:t xml:space="preserve"> </w:t>
      </w:r>
      <w:r w:rsidR="007105AE" w:rsidRPr="008A14A2">
        <w:rPr>
          <w:rFonts w:ascii="Times New Roman" w:hAnsi="Times New Roman" w:cs="Times New Roman"/>
          <w:sz w:val="24"/>
          <w:szCs w:val="24"/>
          <w:lang w:val="en-US"/>
        </w:rPr>
        <w:t>tersebut!</w:t>
      </w:r>
    </w:p>
    <w:p w:rsidR="007105AE"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2</w:t>
      </w:r>
      <w:r w:rsidR="007105AE"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7105AE" w:rsidRPr="008A14A2">
        <w:rPr>
          <w:rFonts w:ascii="Times New Roman" w:hAnsi="Times New Roman" w:cs="Times New Roman"/>
          <w:sz w:val="24"/>
          <w:szCs w:val="24"/>
          <w:lang w:val="en-US"/>
        </w:rPr>
        <w:t>Sebutkan dan jelaskan dari kelima gambar di atas yang termasuk</w:t>
      </w:r>
      <w:r w:rsidRPr="008A14A2">
        <w:rPr>
          <w:rFonts w:ascii="Times New Roman" w:hAnsi="Times New Roman" w:cs="Times New Roman"/>
          <w:sz w:val="24"/>
          <w:szCs w:val="24"/>
          <w:lang w:val="en-US"/>
        </w:rPr>
        <w:t xml:space="preserve"> </w:t>
      </w:r>
      <w:r w:rsidR="007105AE" w:rsidRPr="008A14A2">
        <w:rPr>
          <w:rFonts w:ascii="Times New Roman" w:hAnsi="Times New Roman" w:cs="Times New Roman"/>
          <w:sz w:val="24"/>
          <w:szCs w:val="24"/>
          <w:lang w:val="en-US"/>
        </w:rPr>
        <w:t>kedalam tari rakyat, tari klasik, atau tari kreasi baru!</w:t>
      </w:r>
    </w:p>
    <w:p w:rsidR="007105AE"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3</w:t>
      </w:r>
      <w:r w:rsidR="007105AE"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7105AE" w:rsidRPr="008A14A2">
        <w:rPr>
          <w:rFonts w:ascii="Times New Roman" w:hAnsi="Times New Roman" w:cs="Times New Roman"/>
          <w:sz w:val="24"/>
          <w:szCs w:val="24"/>
          <w:lang w:val="en-US"/>
        </w:rPr>
        <w:t>Sebutkan apa saja ciri-ciri khusus dan karakter yang terdapat dari</w:t>
      </w:r>
      <w:r w:rsidRPr="008A14A2">
        <w:rPr>
          <w:rFonts w:ascii="Times New Roman" w:hAnsi="Times New Roman" w:cs="Times New Roman"/>
          <w:sz w:val="24"/>
          <w:szCs w:val="24"/>
          <w:lang w:val="en-US"/>
        </w:rPr>
        <w:t xml:space="preserve"> </w:t>
      </w:r>
      <w:r w:rsidR="007105AE" w:rsidRPr="008A14A2">
        <w:rPr>
          <w:rFonts w:ascii="Times New Roman" w:hAnsi="Times New Roman" w:cs="Times New Roman"/>
          <w:sz w:val="24"/>
          <w:szCs w:val="24"/>
          <w:lang w:val="en-US"/>
        </w:rPr>
        <w:t>masing-masing tarian!</w:t>
      </w:r>
    </w:p>
    <w:p w:rsidR="007105AE" w:rsidRPr="008A14A2" w:rsidRDefault="007105AE" w:rsidP="00B015E0">
      <w:pPr>
        <w:spacing w:before="60" w:after="60" w:line="240" w:lineRule="auto"/>
        <w:jc w:val="both"/>
        <w:rPr>
          <w:rFonts w:ascii="Times New Roman" w:hAnsi="Times New Roman" w:cs="Times New Roman"/>
          <w:sz w:val="24"/>
          <w:szCs w:val="24"/>
          <w:lang w:val="en-US"/>
        </w:rPr>
      </w:pPr>
    </w:p>
    <w:p w:rsidR="007105AE" w:rsidRPr="008A14A2" w:rsidRDefault="007105AE"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2</w:t>
      </w:r>
    </w:p>
    <w:p w:rsidR="007105AE" w:rsidRPr="008A14A2" w:rsidRDefault="007105AE"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Saksikan kedua video berikut ini, kemudian analisis persamaan dan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perbedaan tari tradisi dan tari kreasi baru dilihat dari aspek makna, simbol</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dan nilai estetis. Apabila guru mengalami kendala dalam mengunduh</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video, maka guru dapat memberikan video yang lain sesuai dengan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khasanah budaya daerah setempat dengan lembar kerja peserta didik</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yang sama atau dengan cara melihat foto berikut ini dengan cermat.</w:t>
      </w:r>
    </w:p>
    <w:p w:rsidR="007105AE" w:rsidRPr="008A14A2" w:rsidRDefault="007105AE"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lastRenderedPageBreak/>
        <w:drawing>
          <wp:inline distT="0" distB="0" distL="0" distR="0">
            <wp:extent cx="3776980" cy="331279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3776980" cy="3312795"/>
                    </a:xfrm>
                    <a:prstGeom prst="rect">
                      <a:avLst/>
                    </a:prstGeom>
                    <a:noFill/>
                    <a:ln w="9525">
                      <a:noFill/>
                      <a:miter lim="800000"/>
                      <a:headEnd/>
                      <a:tailEnd/>
                    </a:ln>
                  </pic:spPr>
                </pic:pic>
              </a:graphicData>
            </a:graphic>
          </wp:inline>
        </w:drawing>
      </w:r>
    </w:p>
    <w:p w:rsidR="007105AE" w:rsidRPr="008A14A2" w:rsidRDefault="007105AE"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Isilah kolom pengamatan di bawah ini, berdasarkan hasil pengamatan</w:t>
      </w:r>
      <w:r w:rsidR="00036846"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kalian pada pertunjukan karya tari tradisi secara tunggal dan kelompok.</w:t>
      </w:r>
      <w:r w:rsidR="00036846" w:rsidRPr="008A14A2">
        <w:rPr>
          <w:rFonts w:ascii="Times New Roman" w:hAnsi="Times New Roman" w:cs="Times New Roman"/>
          <w:sz w:val="24"/>
          <w:szCs w:val="24"/>
          <w:lang w:val="en-US"/>
        </w:rPr>
        <w:t xml:space="preserve"> </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 xml:space="preserve">: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Seni Tari</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 xml:space="preserve">: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XI</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p w:rsidR="007105AE" w:rsidRPr="008A14A2" w:rsidRDefault="007105AE"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00036846" w:rsidRPr="008A14A2">
        <w:rPr>
          <w:rFonts w:ascii="Times New Roman" w:hAnsi="Times New Roman" w:cs="Times New Roman"/>
          <w:sz w:val="24"/>
          <w:szCs w:val="24"/>
          <w:lang w:val="en-US"/>
        </w:rPr>
        <w:tab/>
      </w:r>
      <w:r w:rsidRPr="008A14A2">
        <w:rPr>
          <w:rFonts w:ascii="Times New Roman" w:hAnsi="Times New Roman" w:cs="Times New Roman"/>
          <w:sz w:val="24"/>
          <w:szCs w:val="24"/>
          <w:lang w:val="en-US"/>
        </w:rPr>
        <w:t>:</w:t>
      </w:r>
    </w:p>
    <w:tbl>
      <w:tblPr>
        <w:tblStyle w:val="TableGrid"/>
        <w:tblW w:w="0" w:type="auto"/>
        <w:tblInd w:w="108" w:type="dxa"/>
        <w:tblLook w:val="04A0" w:firstRow="1" w:lastRow="0" w:firstColumn="1" w:lastColumn="0" w:noHBand="0" w:noVBand="1"/>
      </w:tblPr>
      <w:tblGrid>
        <w:gridCol w:w="576"/>
        <w:gridCol w:w="3535"/>
        <w:gridCol w:w="2685"/>
        <w:gridCol w:w="2835"/>
      </w:tblGrid>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3535" w:type="dxa"/>
          </w:tcPr>
          <w:p w:rsidR="00021383" w:rsidRPr="008A14A2" w:rsidRDefault="0002138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2685" w:type="dxa"/>
          </w:tcPr>
          <w:p w:rsidR="00021383" w:rsidRPr="008A14A2" w:rsidRDefault="0002138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835" w:type="dxa"/>
          </w:tcPr>
          <w:p w:rsidR="00021383" w:rsidRPr="008A14A2" w:rsidRDefault="0002138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353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268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83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353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268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83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353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268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83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bl>
    <w:p w:rsidR="00021383" w:rsidRPr="008A14A2" w:rsidRDefault="00021383" w:rsidP="00B015E0">
      <w:pPr>
        <w:autoSpaceDE w:val="0"/>
        <w:autoSpaceDN w:val="0"/>
        <w:adjustRightInd w:val="0"/>
        <w:spacing w:before="60" w:after="60" w:line="240" w:lineRule="auto"/>
        <w:rPr>
          <w:rFonts w:ascii="Times New Roman" w:hAnsi="Times New Roman" w:cs="Times New Roman"/>
          <w:b/>
          <w:bCs/>
          <w:sz w:val="24"/>
          <w:szCs w:val="24"/>
          <w:lang w:val="en-US"/>
        </w:rPr>
      </w:pPr>
    </w:p>
    <w:p w:rsidR="00021383" w:rsidRPr="008A14A2" w:rsidRDefault="00021383"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 Proyek</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1</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Bentuklah kelompok beranggotakan 4-5 orang.</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2</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Amatilah pertunjukan tari tradisi dan tradisi kreasi baru yang berada</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ditempat tinggal kalian atau melalui video.</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3</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Buatlah karya tulis ilmiah hasil pengamatan kalian dan presentasikan</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dari hasil pengamatan tersebut. Hal yang harus diamati sebagai</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berikut:</w:t>
      </w:r>
    </w:p>
    <w:p w:rsidR="00021383" w:rsidRPr="008A14A2" w:rsidRDefault="00021383"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mengenai latar belakang tarian tersebut dan genre pada</w:t>
      </w:r>
      <w:r w:rsidR="00036846" w:rsidRPr="008A14A2">
        <w:t xml:space="preserve"> </w:t>
      </w:r>
      <w:r w:rsidRPr="008A14A2">
        <w:t>tarian yang kalian amati!</w:t>
      </w:r>
    </w:p>
    <w:p w:rsidR="00021383" w:rsidRPr="008A14A2" w:rsidRDefault="00021383"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mengenai makna, symbol dan nilai estetis pada tarian</w:t>
      </w:r>
      <w:r w:rsidR="00036846" w:rsidRPr="008A14A2">
        <w:t xml:space="preserve"> </w:t>
      </w:r>
      <w:r w:rsidRPr="008A14A2">
        <w:t>tersebut!</w:t>
      </w:r>
    </w:p>
    <w:p w:rsidR="00021383" w:rsidRPr="008A14A2" w:rsidRDefault="00021383"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persamaan dan perbedaan dari aspek makna, symbol</w:t>
      </w:r>
      <w:r w:rsidR="00036846" w:rsidRPr="008A14A2">
        <w:t xml:space="preserve"> </w:t>
      </w:r>
      <w:r w:rsidRPr="008A14A2">
        <w:t>dan estetis pada tarian tersebut</w:t>
      </w:r>
    </w:p>
    <w:p w:rsidR="007105AE" w:rsidRPr="008A14A2" w:rsidRDefault="00021383" w:rsidP="00B015E0">
      <w:pPr>
        <w:pStyle w:val="ListParagraph"/>
        <w:numPr>
          <w:ilvl w:val="0"/>
          <w:numId w:val="14"/>
        </w:numPr>
        <w:tabs>
          <w:tab w:val="left" w:pos="567"/>
        </w:tabs>
        <w:autoSpaceDE w:val="0"/>
        <w:autoSpaceDN w:val="0"/>
        <w:adjustRightInd w:val="0"/>
        <w:spacing w:before="60" w:after="60"/>
        <w:ind w:left="567" w:hanging="284"/>
        <w:contextualSpacing w:val="0"/>
        <w:rPr>
          <w:rFonts w:eastAsia="Times New Roman"/>
          <w:b/>
          <w:bCs/>
        </w:rPr>
      </w:pPr>
      <w:r w:rsidRPr="008A14A2">
        <w:t>Jelaskan keunikan atau karakteristik pada tarian tersebut</w:t>
      </w:r>
    </w:p>
    <w:tbl>
      <w:tblPr>
        <w:tblStyle w:val="TableGrid"/>
        <w:tblW w:w="9072" w:type="dxa"/>
        <w:tblInd w:w="675" w:type="dxa"/>
        <w:tblLook w:val="04A0" w:firstRow="1" w:lastRow="0" w:firstColumn="1" w:lastColumn="0" w:noHBand="0" w:noVBand="1"/>
      </w:tblPr>
      <w:tblGrid>
        <w:gridCol w:w="2127"/>
        <w:gridCol w:w="6945"/>
      </w:tblGrid>
      <w:tr w:rsidR="00021383" w:rsidRPr="008A14A2" w:rsidTr="00686548">
        <w:tc>
          <w:tcPr>
            <w:tcW w:w="2127"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Mata Pelajaran</w:t>
            </w:r>
          </w:p>
        </w:tc>
        <w:tc>
          <w:tcPr>
            <w:tcW w:w="694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Seni Tari</w:t>
            </w:r>
          </w:p>
        </w:tc>
      </w:tr>
      <w:tr w:rsidR="00021383" w:rsidRPr="008A14A2" w:rsidTr="00686548">
        <w:tc>
          <w:tcPr>
            <w:tcW w:w="2127"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Kelas</w:t>
            </w:r>
          </w:p>
        </w:tc>
        <w:tc>
          <w:tcPr>
            <w:tcW w:w="694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XI</w:t>
            </w:r>
          </w:p>
        </w:tc>
      </w:tr>
      <w:tr w:rsidR="00021383" w:rsidRPr="008A14A2" w:rsidTr="00686548">
        <w:tc>
          <w:tcPr>
            <w:tcW w:w="2127"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Kelompok</w:t>
            </w:r>
          </w:p>
        </w:tc>
        <w:tc>
          <w:tcPr>
            <w:tcW w:w="694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r w:rsidR="00021383" w:rsidRPr="008A14A2" w:rsidTr="00686548">
        <w:tc>
          <w:tcPr>
            <w:tcW w:w="2127"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Tarian</w:t>
            </w:r>
          </w:p>
        </w:tc>
        <w:tc>
          <w:tcPr>
            <w:tcW w:w="6945"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bl>
    <w:p w:rsidR="00C03832" w:rsidRPr="008A14A2" w:rsidRDefault="00C03832" w:rsidP="00B015E0">
      <w:pPr>
        <w:spacing w:before="60" w:after="60" w:line="240" w:lineRule="auto"/>
        <w:rPr>
          <w:rFonts w:ascii="Times New Roman" w:eastAsia="Times New Roman" w:hAnsi="Times New Roman" w:cs="Times New Roman"/>
          <w:sz w:val="24"/>
          <w:szCs w:val="24"/>
          <w:lang w:val="en-US"/>
        </w:rPr>
      </w:pPr>
    </w:p>
    <w:p w:rsidR="00021383" w:rsidRPr="008A14A2" w:rsidRDefault="00021383"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Tuliskan hasil pengamatan pada bagan kolom berikut ini</w:t>
      </w:r>
    </w:p>
    <w:tbl>
      <w:tblPr>
        <w:tblStyle w:val="TableGrid"/>
        <w:tblW w:w="0" w:type="auto"/>
        <w:tblInd w:w="108" w:type="dxa"/>
        <w:tblLook w:val="04A0" w:firstRow="1" w:lastRow="0" w:firstColumn="1" w:lastColumn="0" w:noHBand="0" w:noVBand="1"/>
      </w:tblPr>
      <w:tblGrid>
        <w:gridCol w:w="576"/>
        <w:gridCol w:w="4811"/>
        <w:gridCol w:w="2126"/>
        <w:gridCol w:w="2126"/>
      </w:tblGrid>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4811" w:type="dxa"/>
          </w:tcPr>
          <w:p w:rsidR="00021383" w:rsidRPr="008A14A2" w:rsidRDefault="0002138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2126" w:type="dxa"/>
          </w:tcPr>
          <w:p w:rsidR="00021383" w:rsidRPr="008A14A2" w:rsidRDefault="0002138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126" w:type="dxa"/>
          </w:tcPr>
          <w:p w:rsidR="00021383" w:rsidRPr="008A14A2" w:rsidRDefault="00021383"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4811"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Genre tari</w:t>
            </w: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4811"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4811" w:type="dxa"/>
          </w:tcPr>
          <w:p w:rsidR="00021383" w:rsidRPr="008A14A2" w:rsidRDefault="00021383"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4811" w:type="dxa"/>
          </w:tcPr>
          <w:p w:rsidR="00021383" w:rsidRPr="008A14A2" w:rsidRDefault="00021383"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r w:rsidR="00021383" w:rsidRPr="008A14A2" w:rsidTr="00036846">
        <w:tc>
          <w:tcPr>
            <w:tcW w:w="576" w:type="dxa"/>
          </w:tcPr>
          <w:p w:rsidR="00021383" w:rsidRPr="008A14A2" w:rsidRDefault="00036846"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4811"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Keunikan / karakteristik karya tari</w:t>
            </w: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c>
          <w:tcPr>
            <w:tcW w:w="2126" w:type="dxa"/>
          </w:tcPr>
          <w:p w:rsidR="00021383" w:rsidRPr="008A14A2" w:rsidRDefault="00021383" w:rsidP="00B015E0">
            <w:pPr>
              <w:spacing w:before="60" w:after="60" w:line="240" w:lineRule="auto"/>
              <w:rPr>
                <w:rFonts w:ascii="Times New Roman" w:eastAsia="Times New Roman" w:hAnsi="Times New Roman" w:cs="Times New Roman"/>
                <w:sz w:val="24"/>
                <w:szCs w:val="24"/>
                <w:lang w:val="en-US"/>
              </w:rPr>
            </w:pPr>
          </w:p>
        </w:tc>
      </w:tr>
    </w:tbl>
    <w:p w:rsidR="00C03832" w:rsidRDefault="00C03832" w:rsidP="00B015E0">
      <w:pPr>
        <w:spacing w:before="60" w:after="60" w:line="240" w:lineRule="auto"/>
        <w:rPr>
          <w:rFonts w:ascii="Times New Roman" w:eastAsia="Times New Roman" w:hAnsi="Times New Roman" w:cs="Times New Roman"/>
          <w:sz w:val="24"/>
          <w:szCs w:val="24"/>
          <w:lang w:val="en-US"/>
        </w:rPr>
      </w:pPr>
    </w:p>
    <w:p w:rsidR="001E6008" w:rsidRDefault="001E6008" w:rsidP="00B015E0">
      <w:pPr>
        <w:spacing w:before="60" w:after="60" w:line="240" w:lineRule="auto"/>
        <w:rPr>
          <w:rFonts w:ascii="Times New Roman" w:eastAsia="Times New Roman" w:hAnsi="Times New Roman" w:cs="Times New Roman"/>
          <w:sz w:val="24"/>
          <w:szCs w:val="24"/>
          <w:lang w:val="en-US"/>
        </w:rPr>
      </w:pPr>
    </w:p>
    <w:p w:rsidR="001E6008" w:rsidRDefault="001E6008" w:rsidP="00B015E0">
      <w:pPr>
        <w:spacing w:before="60" w:after="60" w:line="240" w:lineRule="auto"/>
        <w:rPr>
          <w:rFonts w:ascii="Times New Roman" w:eastAsia="Times New Roman" w:hAnsi="Times New Roman" w:cs="Times New Roman"/>
          <w:sz w:val="24"/>
          <w:szCs w:val="24"/>
          <w:lang w:val="en-US"/>
        </w:rPr>
      </w:pPr>
    </w:p>
    <w:p w:rsidR="00B90895"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8A14A2">
        <w:rPr>
          <w:rFonts w:ascii="Times New Roman" w:eastAsia="Times New Roman" w:hAnsi="Times New Roman" w:cs="Times New Roman"/>
          <w:b/>
          <w:bCs/>
          <w:i/>
          <w:iCs/>
          <w:sz w:val="24"/>
          <w:szCs w:val="24"/>
          <w:lang w:val="en-US"/>
        </w:rPr>
        <w:t>2</w:t>
      </w:r>
    </w:p>
    <w:p w:rsidR="001975B5" w:rsidRPr="008A14A2" w:rsidRDefault="001975B5"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BAHAN BACAAN GURU DAN PESERTA DIDIK</w:t>
      </w:r>
    </w:p>
    <w:p w:rsidR="00021383" w:rsidRPr="008A14A2" w:rsidRDefault="00021383"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Bahan Bacaan Peserta Didik</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1</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Setiawati. Ramida. 2008. Buku Seni Tari. Direktorat Pembina SMK.</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Departemen Pendidikan Nasional</w:t>
      </w:r>
    </w:p>
    <w:p w:rsidR="00335D1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2</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Buku Seni Tari MA/ SMA kelas X, XI dan XII. 2010. Puskurbuk. Kementerian</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Pendidikan Nasional</w:t>
      </w:r>
    </w:p>
    <w:p w:rsidR="00021383" w:rsidRPr="008A14A2" w:rsidRDefault="00021383" w:rsidP="00B015E0">
      <w:pPr>
        <w:spacing w:before="60" w:after="60" w:line="240" w:lineRule="auto"/>
        <w:jc w:val="both"/>
        <w:rPr>
          <w:rFonts w:ascii="Times New Roman" w:hAnsi="Times New Roman" w:cs="Times New Roman"/>
          <w:sz w:val="24"/>
          <w:szCs w:val="24"/>
          <w:lang w:val="en-US"/>
        </w:rPr>
      </w:pPr>
    </w:p>
    <w:p w:rsidR="00021383" w:rsidRPr="008A14A2" w:rsidRDefault="00021383"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Bahan Bacaan Guru</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1</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Dr. Sumaryono, MA. 2011. Buku Antropologi Tari. Badam Yogyakarta: ISI</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2</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Modul Pengembangan Keprofesian Berkelanjutan. 2018. Seni Budaya</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Seni Tari SMA. Kemendikbud. Tersedia di: http://bit.do/36_Seni_Tari</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3</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Yanti. 2017. Perubahan Sosial dalam Tarian Seudati Pada Masyarakat</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 xml:space="preserve">Aceh. Jurnal seni dan Pendidikan Seni. Tersedia di: </w:t>
      </w:r>
      <w:hyperlink r:id="rId11" w:history="1">
        <w:r w:rsidRPr="008A14A2">
          <w:rPr>
            <w:rStyle w:val="Hyperlink"/>
            <w:rFonts w:ascii="Times New Roman" w:hAnsi="Times New Roman" w:cs="Times New Roman"/>
            <w:color w:val="auto"/>
            <w:sz w:val="24"/>
            <w:szCs w:val="24"/>
            <w:u w:val="none"/>
            <w:lang w:val="en-US"/>
          </w:rPr>
          <w:t>https://journal.uny</w:t>
        </w:r>
      </w:hyperlink>
      <w:r w:rsidR="00021383" w:rsidRPr="008A14A2">
        <w:rPr>
          <w:rFonts w:ascii="Times New Roman" w:hAnsi="Times New Roman" w:cs="Times New Roman"/>
          <w:sz w:val="24"/>
          <w:szCs w:val="24"/>
          <w:lang w:val="en-US"/>
        </w:rPr>
        <w:t>.ac.id/</w:t>
      </w:r>
    </w:p>
    <w:p w:rsidR="00021383" w:rsidRPr="008A14A2"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4</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Aprina Sentia Dewi. 2020. Makna Gerak dan fungsi Tari Tanjung Tandang</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dalam Upacara Batatungkal di Kabupaten Tanah Laut Kalimantan</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Selatann. Jurnal seni dan Pendidikan Seni. Tersedia di: https://journal.</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uny.ac.id/</w:t>
      </w:r>
    </w:p>
    <w:p w:rsidR="004B176F" w:rsidRDefault="00036846"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5</w:t>
      </w:r>
      <w:r w:rsidR="00021383"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r>
      <w:r w:rsidR="00021383" w:rsidRPr="008A14A2">
        <w:rPr>
          <w:rFonts w:ascii="Times New Roman" w:hAnsi="Times New Roman" w:cs="Times New Roman"/>
          <w:sz w:val="24"/>
          <w:szCs w:val="24"/>
          <w:lang w:val="en-US"/>
        </w:rPr>
        <w:t>Mutiara Putri Titisantoso. Dkk. 2020. Estetika Gerak tari Dadi Ronggeng</w:t>
      </w:r>
      <w:r w:rsidRPr="008A14A2">
        <w:rPr>
          <w:rFonts w:ascii="Times New Roman" w:hAnsi="Times New Roman" w:cs="Times New Roman"/>
          <w:sz w:val="24"/>
          <w:szCs w:val="24"/>
          <w:lang w:val="en-US"/>
        </w:rPr>
        <w:t xml:space="preserve"> </w:t>
      </w:r>
      <w:r w:rsidR="00021383" w:rsidRPr="008A14A2">
        <w:rPr>
          <w:rFonts w:ascii="Times New Roman" w:hAnsi="Times New Roman" w:cs="Times New Roman"/>
          <w:sz w:val="24"/>
          <w:szCs w:val="24"/>
          <w:lang w:val="en-US"/>
        </w:rPr>
        <w:t>Banyumasan. Jurnal seni dan Pendidikan Seni. Tersedia di: https://journal.uny.ac.id/</w:t>
      </w:r>
    </w:p>
    <w:p w:rsidR="001E6008" w:rsidRDefault="001E6008"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p>
    <w:p w:rsidR="001E6008" w:rsidRDefault="001E6008"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p>
    <w:p w:rsidR="00B90895"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8A14A2">
        <w:rPr>
          <w:rFonts w:ascii="Times New Roman" w:eastAsia="Times New Roman" w:hAnsi="Times New Roman" w:cs="Times New Roman"/>
          <w:b/>
          <w:bCs/>
          <w:i/>
          <w:iCs/>
          <w:sz w:val="24"/>
          <w:szCs w:val="24"/>
          <w:lang w:val="en-US"/>
        </w:rPr>
        <w:t>3</w:t>
      </w:r>
    </w:p>
    <w:p w:rsidR="00BE56A6" w:rsidRPr="008A14A2" w:rsidRDefault="00BE56A6"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GLOSARIUM</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Apresiasi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kesadaran terhadap nilai seni dan budaya; penilaian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(penghargaan) terhadap sesuatu.</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Blocking</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pergeseran posisi para penari di atas panggung.</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Bokor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wadah / tempat menaruh bunga.</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Gerak dinamis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mengandung dinamika; penuh semangat dan tenaga</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sehingga cepat bergerak dan mudah menyesuaikan diri dengan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keadaan.</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gerak yang memiliki irama.</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Evaluasi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penilaian.</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Komposisi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proses perwujudan yang mulai dari memilih, mengolah,</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menyusu, menentukan dan menerapkan elemen-elemen dalam satu</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kesatuan.</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lastRenderedPageBreak/>
        <w:t>Koreografer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orang yang ahli dalam mencipta dan mengubah gerak tari.</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Kritikus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orang yang ahli dalam memberi pembahasan tentang baik</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tidaknya karya seni.</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Artistik</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segala benda yang terdapat diatas pentas atau yang digunakan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oleh pelaku pertunjukan.</w:t>
      </w:r>
      <w:r>
        <w:rPr>
          <w:rFonts w:ascii="Times New Roman" w:hAnsi="Times New Roman" w:cs="Times New Roman"/>
          <w:color w:val="231F20"/>
          <w:sz w:val="24"/>
          <w:szCs w:val="24"/>
          <w:lang w:val="en-US"/>
        </w:rPr>
        <w:t xml:space="preserve"> </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Estetis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nilai keindahan.</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panggung yang memiliki tirai depan dan terdapat</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jarak antara bagian pentas dan penonton.</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orang yang bertanggung jawab untuk mengorganisir</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secara keseluruhan atas pementasan seni pertunjukan.</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Properti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perlengkapan yang digunakan penari untuk menari (</w:t>
      </w:r>
      <w:proofErr w:type="gramStart"/>
      <w:r w:rsidRPr="008A14A2">
        <w:rPr>
          <w:rFonts w:ascii="Times New Roman" w:hAnsi="Times New Roman" w:cs="Times New Roman"/>
          <w:color w:val="231F20"/>
          <w:sz w:val="24"/>
          <w:szCs w:val="24"/>
          <w:lang w:val="en-US"/>
        </w:rPr>
        <w:t>kipas,panah</w:t>
      </w:r>
      <w:proofErr w:type="gramEnd"/>
      <w:r w:rsidRPr="008A14A2">
        <w:rPr>
          <w:rFonts w:ascii="Times New Roman" w:hAnsi="Times New Roman" w:cs="Times New Roman"/>
          <w:color w:val="231F20"/>
          <w:sz w:val="24"/>
          <w:szCs w:val="24"/>
          <w:lang w:val="en-US"/>
        </w:rPr>
        <w:t>).</w:t>
      </w:r>
    </w:p>
    <w:p w:rsidR="008A14A2" w:rsidRPr="008A14A2" w:rsidRDefault="008A14A2"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Tari kontemporer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tari kreasi yang memadukan tari tradisi dan non tradisi</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memakai gerakan yang bersifat simbolik, unik, dan bersifat kekinian.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Tari tradisional, tari yang sudah mengalami sejarah panjang.</w:t>
      </w:r>
    </w:p>
    <w:p w:rsidR="00C03832" w:rsidRPr="008A14A2" w:rsidRDefault="008A14A2" w:rsidP="00B015E0">
      <w:pPr>
        <w:spacing w:before="60" w:after="60" w:line="240" w:lineRule="auto"/>
        <w:ind w:left="3119" w:hanging="3119"/>
        <w:jc w:val="both"/>
        <w:rPr>
          <w:rFonts w:ascii="Times New Roman" w:eastAsia="Times New Roman" w:hAnsi="Times New Roman" w:cs="Times New Roman"/>
          <w:b/>
          <w:bCs/>
          <w:sz w:val="24"/>
          <w:szCs w:val="24"/>
          <w:lang w:val="en-US"/>
        </w:rPr>
      </w:pPr>
      <w:r w:rsidRPr="008A14A2">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upacara pensucian tempat ibadah.</w:t>
      </w:r>
    </w:p>
    <w:p w:rsidR="00E40E09" w:rsidRDefault="00E40E09" w:rsidP="00B015E0">
      <w:pPr>
        <w:spacing w:before="60" w:after="60" w:line="240" w:lineRule="auto"/>
        <w:jc w:val="both"/>
        <w:rPr>
          <w:rFonts w:ascii="Times New Roman" w:eastAsia="Times New Roman" w:hAnsi="Times New Roman" w:cs="Times New Roman"/>
          <w:sz w:val="24"/>
          <w:szCs w:val="24"/>
          <w:lang w:val="en-US"/>
        </w:rPr>
      </w:pPr>
    </w:p>
    <w:p w:rsidR="001E6008" w:rsidRDefault="001E6008" w:rsidP="00B015E0">
      <w:pPr>
        <w:spacing w:before="60" w:after="60" w:line="240" w:lineRule="auto"/>
        <w:jc w:val="both"/>
        <w:rPr>
          <w:rFonts w:ascii="Times New Roman" w:eastAsia="Times New Roman" w:hAnsi="Times New Roman" w:cs="Times New Roman"/>
          <w:sz w:val="24"/>
          <w:szCs w:val="24"/>
          <w:lang w:val="en-US"/>
        </w:rPr>
      </w:pPr>
    </w:p>
    <w:p w:rsidR="001E6008" w:rsidRPr="008A14A2" w:rsidRDefault="001E6008" w:rsidP="00B015E0">
      <w:pPr>
        <w:spacing w:before="60" w:after="60" w:line="240" w:lineRule="auto"/>
        <w:jc w:val="both"/>
        <w:rPr>
          <w:rFonts w:ascii="Times New Roman" w:eastAsia="Times New Roman" w:hAnsi="Times New Roman" w:cs="Times New Roman"/>
          <w:sz w:val="24"/>
          <w:szCs w:val="24"/>
          <w:lang w:val="en-US"/>
        </w:rPr>
      </w:pPr>
    </w:p>
    <w:p w:rsidR="00B90895"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196B0C" w:rsidRPr="008A14A2">
        <w:rPr>
          <w:rFonts w:ascii="Times New Roman" w:eastAsia="Times New Roman" w:hAnsi="Times New Roman" w:cs="Times New Roman"/>
          <w:b/>
          <w:bCs/>
          <w:i/>
          <w:iCs/>
          <w:sz w:val="24"/>
          <w:szCs w:val="24"/>
          <w:lang w:val="en-US"/>
        </w:rPr>
        <w:t>4</w:t>
      </w:r>
    </w:p>
    <w:p w:rsidR="00BE56A6" w:rsidRPr="008A14A2" w:rsidRDefault="00BE56A6"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DAFTAR PUSTAKA</w:t>
      </w:r>
    </w:p>
    <w:p w:rsidR="007105AE" w:rsidRPr="008A14A2" w:rsidRDefault="007105AE"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Hadi. Sumandiyo. 2018. </w:t>
      </w:r>
      <w:r w:rsidRPr="008A14A2">
        <w:rPr>
          <w:i/>
          <w:iCs/>
        </w:rPr>
        <w:t>Revitalisasi Tari Tradisional</w:t>
      </w:r>
      <w:r w:rsidRPr="008A14A2">
        <w:t>. Cipta Media: Yogyakarta</w:t>
      </w:r>
      <w:r w:rsidR="00036846" w:rsidRPr="008A14A2">
        <w:t xml:space="preserve"> </w:t>
      </w:r>
      <w:r w:rsidRPr="008A14A2">
        <w:t>Irwansyah. 2020. Bentuk Penyajian dan Makna gerak Tari Tradisonal Rande</w:t>
      </w:r>
      <w:r w:rsidR="00036846" w:rsidRPr="008A14A2">
        <w:t xml:space="preserve"> </w:t>
      </w:r>
      <w:r w:rsidRPr="008A14A2">
        <w:t xml:space="preserve">di Kabupaten Sibolga. </w:t>
      </w:r>
      <w:r w:rsidRPr="008A14A2">
        <w:rPr>
          <w:i/>
          <w:iCs/>
        </w:rPr>
        <w:t>Jurnal Seni Tari</w:t>
      </w:r>
      <w:r w:rsidRPr="008A14A2">
        <w:t>. Tersedia di: https://jurnal.unimed.ac.id/</w:t>
      </w:r>
    </w:p>
    <w:p w:rsidR="007105AE" w:rsidRPr="008A14A2" w:rsidRDefault="007105AE"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Laili. Jamalul &amp; Widad. Romzatul. 2017. Belajar Tari Tradisonal dalam Upaya</w:t>
      </w:r>
      <w:r w:rsidR="00036846" w:rsidRPr="008A14A2">
        <w:t xml:space="preserve"> </w:t>
      </w:r>
      <w:r w:rsidRPr="008A14A2">
        <w:t xml:space="preserve">Melestarikan Tarian Asli Indonesia. </w:t>
      </w:r>
      <w:r w:rsidRPr="008A14A2">
        <w:rPr>
          <w:i/>
          <w:iCs/>
        </w:rPr>
        <w:t>Jurnal Inovasi dan Kewirausahaan</w:t>
      </w:r>
      <w:r w:rsidRPr="008A14A2">
        <w:t>.</w:t>
      </w:r>
      <w:r w:rsidR="00036846" w:rsidRPr="008A14A2">
        <w:t xml:space="preserve"> </w:t>
      </w:r>
      <w:r w:rsidRPr="008A14A2">
        <w:t>Tersedia di: https://ejournal.undip.ac.id/</w:t>
      </w:r>
    </w:p>
    <w:p w:rsidR="007105AE" w:rsidRPr="008A14A2" w:rsidRDefault="007105AE"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Prijono. 1982. </w:t>
      </w:r>
      <w:r w:rsidRPr="008A14A2">
        <w:rPr>
          <w:i/>
          <w:iCs/>
        </w:rPr>
        <w:t>Indonesai Menari</w:t>
      </w:r>
      <w:r w:rsidRPr="008A14A2">
        <w:t>. Balai Pustaka: Jakarta</w:t>
      </w:r>
    </w:p>
    <w:p w:rsidR="007105AE" w:rsidRPr="008A14A2" w:rsidRDefault="007105AE"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Soedarsono, R.M. 1992. </w:t>
      </w:r>
      <w:r w:rsidRPr="008A14A2">
        <w:rPr>
          <w:i/>
          <w:iCs/>
        </w:rPr>
        <w:t>Pengantar Apresiasi Seni</w:t>
      </w:r>
      <w:r w:rsidRPr="008A14A2">
        <w:t>. Balai Pustaka: Jakarta</w:t>
      </w:r>
    </w:p>
    <w:p w:rsidR="007105AE" w:rsidRPr="008A14A2" w:rsidRDefault="007105AE"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Sumaryono. 2011. </w:t>
      </w:r>
      <w:r w:rsidRPr="008A14A2">
        <w:rPr>
          <w:i/>
          <w:iCs/>
        </w:rPr>
        <w:t>Antroplogi Tari dalam Perspektif Indonesia</w:t>
      </w:r>
      <w:r w:rsidRPr="008A14A2">
        <w:t>. Badan Penerbit</w:t>
      </w:r>
      <w:r w:rsidR="00036846" w:rsidRPr="008A14A2">
        <w:t xml:space="preserve"> </w:t>
      </w:r>
      <w:r w:rsidRPr="008A14A2">
        <w:t>ISI Yogyakarta.</w:t>
      </w:r>
    </w:p>
    <w:p w:rsidR="007F219D" w:rsidRDefault="007105AE" w:rsidP="00B015E0">
      <w:pPr>
        <w:pStyle w:val="ListParagraph"/>
        <w:numPr>
          <w:ilvl w:val="0"/>
          <w:numId w:val="14"/>
        </w:numPr>
        <w:tabs>
          <w:tab w:val="left" w:pos="284"/>
        </w:tabs>
        <w:autoSpaceDE w:val="0"/>
        <w:autoSpaceDN w:val="0"/>
        <w:adjustRightInd w:val="0"/>
        <w:spacing w:before="60" w:after="60"/>
        <w:ind w:left="284" w:hanging="284"/>
        <w:contextualSpacing w:val="0"/>
        <w:jc w:val="both"/>
      </w:pPr>
      <w:r w:rsidRPr="008A14A2">
        <w:t>Yanti. 2017. Perubahan Sosial dalam Tarian Seudati Pada Masyarakat Aceh.</w:t>
      </w:r>
      <w:r w:rsidR="00036846" w:rsidRPr="008A14A2">
        <w:t xml:space="preserve"> </w:t>
      </w:r>
      <w:r w:rsidRPr="008A14A2">
        <w:rPr>
          <w:i/>
          <w:iCs/>
        </w:rPr>
        <w:t>Jurnal seni dan Pendidikan Seni</w:t>
      </w:r>
      <w:r w:rsidRPr="008A14A2">
        <w:t>. Tersedia di: https://journal.uny.ac.id/</w:t>
      </w:r>
    </w:p>
    <w:p w:rsidR="007F219D" w:rsidRPr="007F219D" w:rsidRDefault="007F219D" w:rsidP="00B015E0">
      <w:pPr>
        <w:tabs>
          <w:tab w:val="left" w:pos="284"/>
        </w:tabs>
        <w:autoSpaceDE w:val="0"/>
        <w:autoSpaceDN w:val="0"/>
        <w:adjustRightInd w:val="0"/>
        <w:spacing w:before="60" w:after="60"/>
        <w:jc w:val="both"/>
        <w:rPr>
          <w:lang w:val="en-US"/>
        </w:rPr>
      </w:pPr>
    </w:p>
    <w:p w:rsidR="007F219D" w:rsidRDefault="007F219D" w:rsidP="00B015E0">
      <w:pPr>
        <w:spacing w:before="60" w:after="60" w:line="240" w:lineRule="auto"/>
        <w:rPr>
          <w:rFonts w:ascii="Times New Roman" w:hAnsi="Times New Roman" w:cs="Times New Roman"/>
          <w:sz w:val="24"/>
          <w:szCs w:val="24"/>
          <w:lang w:val="en-US"/>
        </w:rPr>
      </w:pPr>
      <w:r>
        <w:br w:type="page"/>
      </w:r>
    </w:p>
    <w:p w:rsidR="007F219D" w:rsidRPr="008A14A2" w:rsidRDefault="007F219D" w:rsidP="00D76F21">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8A14A2">
        <w:rPr>
          <w:rFonts w:ascii="Times New Roman" w:eastAsia="Times New Roman" w:hAnsi="Times New Roman" w:cs="Times New Roman"/>
          <w:b/>
          <w:bCs/>
          <w:sz w:val="24"/>
          <w:szCs w:val="24"/>
          <w:lang w:val="en-US"/>
        </w:rPr>
        <w:lastRenderedPageBreak/>
        <w:t>MODUL AJAR</w:t>
      </w:r>
    </w:p>
    <w:p w:rsidR="007F219D" w:rsidRDefault="007F219D" w:rsidP="00D76F21">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 xml:space="preserve">UNIT </w:t>
      </w:r>
      <w:proofErr w:type="gramStart"/>
      <w:r w:rsidRPr="008A14A2">
        <w:rPr>
          <w:rFonts w:ascii="Times New Roman" w:eastAsia="Times New Roman" w:hAnsi="Times New Roman" w:cs="Times New Roman"/>
          <w:b/>
          <w:bCs/>
          <w:sz w:val="24"/>
          <w:szCs w:val="24"/>
          <w:lang w:val="en-US"/>
        </w:rPr>
        <w:t>1 :</w:t>
      </w:r>
      <w:proofErr w:type="gramEnd"/>
      <w:r w:rsidRPr="008A14A2">
        <w:rPr>
          <w:rFonts w:ascii="Times New Roman" w:eastAsia="Times New Roman" w:hAnsi="Times New Roman" w:cs="Times New Roman"/>
          <w:b/>
          <w:bCs/>
          <w:sz w:val="24"/>
          <w:szCs w:val="24"/>
          <w:lang w:val="en-US"/>
        </w:rPr>
        <w:t xml:space="preserve"> KARAKTERISTIK TARI TRADISI DAN TARI KREASI BARU</w:t>
      </w:r>
    </w:p>
    <w:p w:rsidR="007F219D" w:rsidRPr="008A14A2" w:rsidRDefault="007F219D" w:rsidP="00D76F21">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B361F8">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w:t>
      </w:r>
      <w:r w:rsidRPr="00B361F8">
        <w:rPr>
          <w:rFonts w:ascii="Times New Roman" w:eastAsia="Times New Roman" w:hAnsi="Times New Roman" w:cs="Times New Roman"/>
          <w:b/>
          <w:bCs/>
          <w:sz w:val="24"/>
          <w:szCs w:val="24"/>
          <w:lang w:val="en-US"/>
        </w:rPr>
        <w:t>PEMBELAJARAN 2</w:t>
      </w:r>
    </w:p>
    <w:p w:rsidR="007F219D" w:rsidRPr="008A14A2" w:rsidRDefault="007F219D" w:rsidP="00B015E0">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219D" w:rsidRPr="008A14A2" w:rsidTr="00D76F21">
        <w:tc>
          <w:tcPr>
            <w:tcW w:w="9639" w:type="dxa"/>
            <w:shd w:val="clear" w:color="auto" w:fill="D9D9D9" w:themeFill="background1" w:themeFillShade="D9"/>
          </w:tcPr>
          <w:p w:rsidR="007F219D" w:rsidRPr="008A14A2" w:rsidRDefault="007F219D" w:rsidP="00B015E0">
            <w:pPr>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INFORMASI UMUM</w:t>
            </w:r>
          </w:p>
        </w:tc>
      </w:tr>
    </w:tbl>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A.</w:t>
      </w:r>
      <w:r w:rsidRPr="008A14A2">
        <w:rPr>
          <w:rFonts w:ascii="Times New Roman" w:eastAsia="Times New Roman" w:hAnsi="Times New Roman" w:cs="Times New Roman"/>
          <w:b/>
          <w:bCs/>
          <w:sz w:val="24"/>
          <w:szCs w:val="24"/>
        </w:rPr>
        <w:tab/>
        <w:t>IDENTITAS MODUL</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Nama Penyusun</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r>
      <w:r w:rsidRPr="008A14A2">
        <w:rPr>
          <w:rFonts w:ascii="Times New Roman" w:hAnsi="Times New Roman" w:cs="Times New Roman"/>
          <w:sz w:val="24"/>
          <w:szCs w:val="24"/>
        </w:rPr>
        <w:t>.....................................................................................</w:t>
      </w:r>
      <w:r w:rsidRPr="008A14A2">
        <w:rPr>
          <w:rFonts w:ascii="Times New Roman" w:hAnsi="Times New Roman" w:cs="Times New Roman"/>
          <w:b/>
          <w:bCs/>
          <w:sz w:val="24"/>
          <w:szCs w:val="24"/>
        </w:rPr>
        <w:tab/>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Satuan Pendidikan</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SMA</w:t>
      </w:r>
      <w:r w:rsidR="00D76F21">
        <w:rPr>
          <w:rFonts w:ascii="Times New Roman" w:hAnsi="Times New Roman" w:cs="Times New Roman"/>
          <w:b/>
          <w:bCs/>
          <w:sz w:val="24"/>
          <w:szCs w:val="24"/>
        </w:rPr>
        <w:t xml:space="preserve"> </w:t>
      </w:r>
      <w:hyperlink r:id="rId12" w:history="1">
        <w:r w:rsidR="00D76F21" w:rsidRPr="00B072E9">
          <w:rPr>
            <w:rStyle w:val="Hyperlink"/>
            <w:rFonts w:ascii="Times New Roman" w:hAnsi="Times New Roman" w:cs="Times New Roman"/>
            <w:b/>
            <w:bCs/>
            <w:sz w:val="24"/>
            <w:szCs w:val="24"/>
          </w:rPr>
          <w:t>Modul</w:t>
        </w:r>
        <w:r w:rsidR="00D76F21" w:rsidRPr="00167992">
          <w:rPr>
            <w:rStyle w:val="Hyperlink"/>
            <w:rFonts w:ascii="Times New Roman" w:hAnsi="Times New Roman" w:cs="Times New Roman"/>
            <w:b/>
            <w:bCs/>
            <w:sz w:val="24"/>
            <w:szCs w:val="24"/>
          </w:rPr>
          <w:t xml:space="preserve"> </w:t>
        </w:r>
        <w:r w:rsidR="00D76F21" w:rsidRPr="00B072E9">
          <w:rPr>
            <w:rStyle w:val="Hyperlink"/>
            <w:rFonts w:ascii="Times New Roman" w:hAnsi="Times New Roman" w:cs="Times New Roman"/>
            <w:b/>
            <w:bCs/>
            <w:sz w:val="24"/>
            <w:szCs w:val="24"/>
          </w:rPr>
          <w:t>Guruku</w:t>
        </w:r>
      </w:hyperlink>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Kelas</w:t>
      </w:r>
      <w:r w:rsidRPr="008A14A2">
        <w:rPr>
          <w:rFonts w:ascii="Times New Roman" w:hAnsi="Times New Roman" w:cs="Times New Roman"/>
          <w:b/>
          <w:bCs/>
          <w:sz w:val="24"/>
          <w:szCs w:val="24"/>
          <w:lang w:val="en-US"/>
        </w:rPr>
        <w:t xml:space="preserve"> / Fase</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X</w:t>
      </w:r>
      <w:r w:rsidRPr="008A14A2">
        <w:rPr>
          <w:rFonts w:ascii="Times New Roman" w:hAnsi="Times New Roman" w:cs="Times New Roman"/>
          <w:b/>
          <w:bCs/>
          <w:sz w:val="24"/>
          <w:szCs w:val="24"/>
          <w:lang w:val="en-US"/>
        </w:rPr>
        <w:t>I</w:t>
      </w:r>
      <w:r w:rsidRPr="008A14A2">
        <w:rPr>
          <w:rFonts w:ascii="Times New Roman" w:hAnsi="Times New Roman" w:cs="Times New Roman"/>
          <w:b/>
          <w:bCs/>
          <w:sz w:val="24"/>
          <w:szCs w:val="24"/>
        </w:rPr>
        <w:t xml:space="preserve"> (</w:t>
      </w:r>
      <w:r w:rsidRPr="008A14A2">
        <w:rPr>
          <w:rFonts w:ascii="Times New Roman" w:hAnsi="Times New Roman" w:cs="Times New Roman"/>
          <w:b/>
          <w:bCs/>
          <w:sz w:val="24"/>
          <w:szCs w:val="24"/>
          <w:lang w:val="en-US"/>
        </w:rPr>
        <w:t>Sebelas</w:t>
      </w:r>
      <w:r w:rsidRPr="008A14A2">
        <w:rPr>
          <w:rFonts w:ascii="Times New Roman" w:hAnsi="Times New Roman" w:cs="Times New Roman"/>
          <w:b/>
          <w:bCs/>
          <w:sz w:val="24"/>
          <w:szCs w:val="24"/>
        </w:rPr>
        <w:t>)</w:t>
      </w:r>
      <w:r w:rsidRPr="008A14A2">
        <w:rPr>
          <w:rFonts w:ascii="Times New Roman" w:hAnsi="Times New Roman" w:cs="Times New Roman"/>
          <w:b/>
          <w:bCs/>
          <w:sz w:val="24"/>
          <w:szCs w:val="24"/>
          <w:lang w:val="en-US"/>
        </w:rPr>
        <w:t xml:space="preserve"> - F</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Mata Pelajaran</w:t>
      </w:r>
      <w:r w:rsidRPr="008A14A2">
        <w:rPr>
          <w:rFonts w:ascii="Times New Roman" w:hAnsi="Times New Roman" w:cs="Times New Roman"/>
          <w:b/>
          <w:bCs/>
          <w:sz w:val="24"/>
          <w:szCs w:val="24"/>
        </w:rPr>
        <w:tab/>
        <w:t xml:space="preserve">: </w:t>
      </w:r>
      <w:r w:rsidRPr="008A14A2">
        <w:rPr>
          <w:rFonts w:ascii="Times New Roman" w:hAnsi="Times New Roman" w:cs="Times New Roman"/>
          <w:b/>
          <w:bCs/>
          <w:sz w:val="24"/>
          <w:szCs w:val="24"/>
        </w:rPr>
        <w:tab/>
      </w:r>
      <w:r w:rsidRPr="008A14A2">
        <w:rPr>
          <w:rFonts w:ascii="Times New Roman" w:hAnsi="Times New Roman" w:cs="Times New Roman"/>
          <w:b/>
          <w:bCs/>
          <w:sz w:val="24"/>
          <w:szCs w:val="24"/>
          <w:lang w:val="en-US"/>
        </w:rPr>
        <w:t>Seni Tari</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Tahun Penyusunan</w:t>
      </w:r>
      <w:r w:rsidRPr="008A14A2">
        <w:rPr>
          <w:rFonts w:ascii="Times New Roman" w:hAnsi="Times New Roman" w:cs="Times New Roman"/>
          <w:b/>
          <w:bCs/>
          <w:sz w:val="24"/>
          <w:szCs w:val="24"/>
        </w:rPr>
        <w:tab/>
        <w:t xml:space="preserve">: </w:t>
      </w:r>
      <w:r w:rsidRPr="008A14A2">
        <w:rPr>
          <w:rFonts w:ascii="Times New Roman" w:hAnsi="Times New Roman" w:cs="Times New Roman"/>
          <w:b/>
          <w:bCs/>
          <w:sz w:val="24"/>
          <w:szCs w:val="24"/>
        </w:rPr>
        <w:tab/>
        <w:t>20</w:t>
      </w:r>
      <w:r w:rsidRPr="008A14A2">
        <w:rPr>
          <w:rFonts w:ascii="Times New Roman" w:hAnsi="Times New Roman" w:cs="Times New Roman"/>
          <w:b/>
          <w:bCs/>
          <w:sz w:val="24"/>
          <w:szCs w:val="24"/>
          <w:lang w:val="en-US"/>
        </w:rPr>
        <w:t xml:space="preserve"> .....</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B.</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KOMPETENSI AWAL</w:t>
      </w:r>
    </w:p>
    <w:p w:rsidR="007F219D" w:rsidRPr="008A14A2" w:rsidRDefault="007F219D" w:rsidP="001E6008">
      <w:pPr>
        <w:spacing w:before="60" w:after="60" w:line="240" w:lineRule="auto"/>
        <w:ind w:left="426"/>
        <w:jc w:val="both"/>
        <w:rPr>
          <w:rFonts w:ascii="Times New Roman" w:hAnsi="Times New Roman" w:cs="Times New Roman"/>
          <w:sz w:val="24"/>
          <w:szCs w:val="24"/>
          <w:lang w:val="en-US"/>
        </w:rPr>
      </w:pPr>
      <w:r w:rsidRPr="008A14A2">
        <w:rPr>
          <w:rFonts w:ascii="Times New Roman" w:eastAsia="Times New Roman" w:hAnsi="Times New Roman" w:cs="Times New Roman"/>
          <w:sz w:val="24"/>
          <w:szCs w:val="24"/>
          <w:lang w:val="en-US"/>
        </w:rPr>
        <w:t>Berdasarkan</w:t>
      </w:r>
      <w:r w:rsidRPr="008A14A2">
        <w:rPr>
          <w:rFonts w:ascii="Times New Roman" w:hAnsi="Times New Roman" w:cs="Times New Roman"/>
          <w:sz w:val="24"/>
          <w:szCs w:val="24"/>
          <w:lang w:val="en-US"/>
        </w:rPr>
        <w:t xml:space="preserve"> capaian pembelajaran materi “Karakteristik Tari Tradisi dan Kreasi Baru”, pada unit pembelajaran 1 dirancang untuk dilaksanakan dalam 3 kali pertemuan dengan durasi 45 menit untuk tiap pertemuan. Materi yang dipelajari pada pertemuan pertama, dimulai dengan membahas mengenai konsep dan jenis tari pada tari tradisi dan tari kreasi baru. Kemudian pada pertemuan kedua, membahas mengenai makna, simbol dan nilai estetis tari tradisi dan tari kreasi baru. Pada pertemuan ketiga membahas mengenai persamaan dan perbedaan tari tradisi dan tari kreasi baru dari aspek makna, simbol dan nilai estetis. Sebagai proses dalam pendalaman materi, guru dapat mencari materi tersebut dari berbagai sumber antara lain dari buku, jurnal, internet dan sumber lain yang relevan. </w:t>
      </w:r>
    </w:p>
    <w:p w:rsidR="007F219D" w:rsidRPr="008A14A2" w:rsidRDefault="007F219D" w:rsidP="001E6008">
      <w:pPr>
        <w:spacing w:before="60" w:after="60" w:line="240" w:lineRule="auto"/>
        <w:ind w:left="426"/>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Keberhasilan unit pembelajaran 1 dapat tercapai apabila kegiatan pembelajaran dapat membangkitkan semangat peserta didik dalam belajar membandingkan makna, simbol dan nilai estetis pada tari tradisi dan tari kreasi baru. Maka kegiatan pembelajaran yang dapat dilakukan oleh guru antara lain sebagai berikut.</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1. </w:t>
      </w:r>
      <w:r w:rsidRPr="008A14A2">
        <w:rPr>
          <w:rFonts w:ascii="Times New Roman" w:hAnsi="Times New Roman" w:cs="Times New Roman"/>
          <w:b/>
          <w:bCs/>
          <w:sz w:val="24"/>
          <w:szCs w:val="24"/>
          <w:lang w:val="en-US"/>
        </w:rPr>
        <w:tab/>
        <w:t>Mengalami</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Guru meminta peserta didik untuk merinci perbandingan karya tari tradisi dan tari kreasi baru berdasarkan makna, simbol dan nilai estetis, melalui beberapa contoh visual karya tari tradisi dan tari kreasi baru secara tunggal dan kelompok dari berbagai daerah di Nusantara melalui tayangan pada proyektor, berupa foto, gambar dan </w:t>
      </w:r>
      <w:r w:rsidRPr="008A14A2">
        <w:rPr>
          <w:rFonts w:ascii="Times New Roman" w:hAnsi="Times New Roman" w:cs="Times New Roman"/>
          <w:i/>
          <w:iCs/>
          <w:sz w:val="24"/>
          <w:szCs w:val="24"/>
          <w:lang w:val="en-US"/>
        </w:rPr>
        <w:t>flowchart</w:t>
      </w:r>
      <w:r w:rsidRPr="008A14A2">
        <w:rPr>
          <w:rFonts w:ascii="Times New Roman" w:hAnsi="Times New Roman" w:cs="Times New Roman"/>
          <w:sz w:val="24"/>
          <w:szCs w:val="24"/>
          <w:lang w:val="en-US"/>
        </w:rPr>
        <w:t>.</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2. </w:t>
      </w:r>
      <w:r w:rsidRPr="008A14A2">
        <w:rPr>
          <w:rFonts w:ascii="Times New Roman" w:hAnsi="Times New Roman" w:cs="Times New Roman"/>
          <w:b/>
          <w:bCs/>
          <w:sz w:val="24"/>
          <w:szCs w:val="24"/>
          <w:lang w:val="en-US"/>
        </w:rPr>
        <w:tab/>
        <w:t>Berpikir dan Bekerja Artistik</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Guru memberikan tugas kepada peserta didik untuk membuat kelompok dan membuat tabel perbedaan tari tradisi dan tari kreasi baru berdasarkan </w:t>
      </w:r>
      <w:r w:rsidRPr="008A14A2">
        <w:rPr>
          <w:rFonts w:ascii="Times New Roman" w:hAnsi="Times New Roman" w:cs="Times New Roman"/>
          <w:i/>
          <w:iCs/>
          <w:sz w:val="24"/>
          <w:szCs w:val="24"/>
          <w:lang w:val="en-US"/>
        </w:rPr>
        <w:t>genre</w:t>
      </w:r>
      <w:r w:rsidRPr="008A14A2">
        <w:rPr>
          <w:rFonts w:ascii="Times New Roman" w:hAnsi="Times New Roman" w:cs="Times New Roman"/>
          <w:sz w:val="24"/>
          <w:szCs w:val="24"/>
          <w:lang w:val="en-US"/>
        </w:rPr>
        <w:t>, makna, simbol dan nilai estetis.</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3. </w:t>
      </w:r>
      <w:r w:rsidRPr="008A14A2">
        <w:rPr>
          <w:rFonts w:ascii="Times New Roman" w:hAnsi="Times New Roman" w:cs="Times New Roman"/>
          <w:b/>
          <w:bCs/>
          <w:sz w:val="24"/>
          <w:szCs w:val="24"/>
          <w:lang w:val="en-US"/>
        </w:rPr>
        <w:tab/>
        <w:t>Merefleksikan</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peserta didik untuk menemukan kelebihan dan kekurangan dari tari tradisi dan tari kreasi baru yang berbeda berdasarkan makna, simbol dan nilai estetis tari.</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4. </w:t>
      </w:r>
      <w:r w:rsidRPr="008A14A2">
        <w:rPr>
          <w:rFonts w:ascii="Times New Roman" w:hAnsi="Times New Roman" w:cs="Times New Roman"/>
          <w:b/>
          <w:bCs/>
          <w:sz w:val="24"/>
          <w:szCs w:val="24"/>
          <w:lang w:val="en-US"/>
        </w:rPr>
        <w:tab/>
        <w:t>Menciptakan</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tugas kepada peserta didik untuk membuat matriks persamaan dan perbedaan tari tradisi dan tari kreasi baru dari aspek makna, simbol dan nilai estetis.</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5. </w:t>
      </w:r>
      <w:r w:rsidRPr="008A14A2">
        <w:rPr>
          <w:rFonts w:ascii="Times New Roman" w:hAnsi="Times New Roman" w:cs="Times New Roman"/>
          <w:b/>
          <w:bCs/>
          <w:sz w:val="24"/>
          <w:szCs w:val="24"/>
          <w:lang w:val="en-US"/>
        </w:rPr>
        <w:tab/>
        <w:t>Berdampak</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Dampak dari suasana belajar tersebut, diharapkan peserta didik dapat memiliki sikap menghargai tari tradisi dan tari kreasi baru sebagai budaya bangsa, serta memiliki </w:t>
      </w:r>
      <w:r w:rsidRPr="008A14A2">
        <w:rPr>
          <w:rFonts w:ascii="Times New Roman" w:hAnsi="Times New Roman" w:cs="Times New Roman"/>
          <w:sz w:val="24"/>
          <w:szCs w:val="24"/>
          <w:lang w:val="en-US"/>
        </w:rPr>
        <w:lastRenderedPageBreak/>
        <w:t>kemampuan berpikir kritis untuk menemukan perbedaan dan membandingkan suatu fenomena.</w:t>
      </w:r>
    </w:p>
    <w:p w:rsidR="007F219D" w:rsidRPr="008A14A2" w:rsidRDefault="007F219D" w:rsidP="001E6008">
      <w:pPr>
        <w:spacing w:before="60" w:after="60" w:line="240" w:lineRule="auto"/>
        <w:ind w:left="426"/>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Penilaian pada unit pembelajaran 1 ini menggunakan penilaian untuk mengukur kemampuan kognitif, afektif, dan psikomotor. Guna mengetahui tingkat penguasaan peserta didik terhadap materi unit pembelajaran 1, maka penilaian dilakukan dengan teknik penilaian berikut.</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proofErr w:type="gramStart"/>
      <w:r w:rsidRPr="008A14A2">
        <w:rPr>
          <w:rFonts w:ascii="Times New Roman" w:hAnsi="Times New Roman" w:cs="Times New Roman"/>
          <w:sz w:val="24"/>
          <w:szCs w:val="24"/>
          <w:lang w:val="en-US"/>
        </w:rPr>
        <w:t>a .</w:t>
      </w:r>
      <w:proofErr w:type="gramEnd"/>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t>Observasi menggunakan lembar observasi dan rubrik, untuk menilai sikap menghargai tari tadisi dan tari kreasi baru sebagai budaya bangsa.</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proofErr w:type="gramStart"/>
      <w:r w:rsidRPr="008A14A2">
        <w:rPr>
          <w:rFonts w:ascii="Times New Roman" w:hAnsi="Times New Roman" w:cs="Times New Roman"/>
          <w:sz w:val="24"/>
          <w:szCs w:val="24"/>
          <w:lang w:val="en-US"/>
        </w:rPr>
        <w:t>b .</w:t>
      </w:r>
      <w:proofErr w:type="gramEnd"/>
      <w:r w:rsidRPr="008A14A2">
        <w:rPr>
          <w:rFonts w:ascii="Times New Roman" w:hAnsi="Times New Roman" w:cs="Times New Roman"/>
          <w:sz w:val="24"/>
          <w:szCs w:val="24"/>
          <w:lang w:val="en-US"/>
        </w:rPr>
        <w:t xml:space="preserve"> Observasi menggunakan lembar observasi dan rubrik, untuk menilai kemampuan kognitif peserta didik dalam membuat matriks perbandingan makna, simbol dan nilai estetis antara tari tradisi dan tari non tradisi.</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eastAsia="Times New Roman" w:hAnsi="Times New Roman" w:cs="Times New Roman"/>
          <w:sz w:val="24"/>
          <w:szCs w:val="24"/>
          <w:lang w:val="en-US"/>
        </w:rPr>
      </w:pPr>
      <w:proofErr w:type="gramStart"/>
      <w:r w:rsidRPr="008A14A2">
        <w:rPr>
          <w:rFonts w:ascii="Times New Roman" w:hAnsi="Times New Roman" w:cs="Times New Roman"/>
          <w:sz w:val="24"/>
          <w:szCs w:val="24"/>
          <w:lang w:val="en-US"/>
        </w:rPr>
        <w:t>c .</w:t>
      </w:r>
      <w:proofErr w:type="gramEnd"/>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t>Observasi menggunakan lembar observasi dan rubrik untuk menilai kemampuan kognitif peserta didik dalam mempresentasikan hasil perbandingan tari tradisi dan tari kreasi baru dari aspek makna, simbol dan nilai estetis.</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C.</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PROFIL PELAJAR PANCASILA</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D.</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SARANA DAN PRASARANA</w:t>
      </w:r>
    </w:p>
    <w:p w:rsidR="007F219D" w:rsidRPr="008A14A2" w:rsidRDefault="007F219D" w:rsidP="00B015E0">
      <w:pPr>
        <w:tabs>
          <w:tab w:val="left" w:pos="3119"/>
          <w:tab w:val="left" w:pos="6096"/>
        </w:tabs>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rPr>
        <w:t>1. Gawai</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4. Buku Teks</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7. Handout materi</w:t>
      </w:r>
    </w:p>
    <w:p w:rsidR="007F219D" w:rsidRPr="008A14A2" w:rsidRDefault="007F219D" w:rsidP="00B015E0">
      <w:pPr>
        <w:tabs>
          <w:tab w:val="left" w:pos="3119"/>
          <w:tab w:val="left" w:pos="6096"/>
        </w:tabs>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rPr>
        <w:t>2.</w:t>
      </w:r>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rPr>
        <w:t>Laptop</w:t>
      </w:r>
      <w:r w:rsidRPr="008A14A2">
        <w:rPr>
          <w:rFonts w:ascii="Times New Roman" w:hAnsi="Times New Roman" w:cs="Times New Roman"/>
          <w:sz w:val="24"/>
          <w:szCs w:val="24"/>
          <w:lang w:val="en-US"/>
        </w:rPr>
        <w:t>/Komputer PC</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5. Papan tulis</w:t>
      </w:r>
      <w:r w:rsidRPr="008A14A2">
        <w:rPr>
          <w:rFonts w:ascii="Times New Roman" w:hAnsi="Times New Roman" w:cs="Times New Roman"/>
          <w:sz w:val="24"/>
          <w:szCs w:val="24"/>
          <w:lang w:val="en-US"/>
        </w:rPr>
        <w:t>/White Board</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 xml:space="preserve">8. </w:t>
      </w:r>
      <w:r w:rsidRPr="008A14A2">
        <w:rPr>
          <w:rFonts w:ascii="Times New Roman" w:hAnsi="Times New Roman" w:cs="Times New Roman"/>
          <w:sz w:val="24"/>
          <w:szCs w:val="24"/>
          <w:lang w:val="en-US"/>
        </w:rPr>
        <w:t>Infokus/</w:t>
      </w:r>
      <w:r w:rsidRPr="008A14A2">
        <w:rPr>
          <w:rFonts w:ascii="Times New Roman" w:hAnsi="Times New Roman" w:cs="Times New Roman"/>
          <w:sz w:val="24"/>
          <w:szCs w:val="24"/>
        </w:rPr>
        <w:t>Proyektor</w:t>
      </w:r>
      <w:r w:rsidRPr="008A14A2">
        <w:rPr>
          <w:rFonts w:ascii="Times New Roman" w:hAnsi="Times New Roman" w:cs="Times New Roman"/>
          <w:sz w:val="24"/>
          <w:szCs w:val="24"/>
          <w:lang w:val="en-US"/>
        </w:rPr>
        <w:t>/</w:t>
      </w:r>
      <w:r w:rsidRPr="008A14A2">
        <w:rPr>
          <w:rFonts w:ascii="Times New Roman" w:hAnsi="Times New Roman" w:cs="Times New Roman"/>
          <w:sz w:val="24"/>
          <w:szCs w:val="24"/>
        </w:rPr>
        <w:t>Pointer</w:t>
      </w:r>
    </w:p>
    <w:p w:rsidR="007F219D" w:rsidRPr="008A14A2" w:rsidRDefault="007F219D" w:rsidP="00B015E0">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rPr>
        <w:t>3. Akses Internet</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6. Lembar kerja</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9</w:t>
      </w:r>
      <w:r w:rsidRPr="008A14A2">
        <w:rPr>
          <w:rFonts w:ascii="Times New Roman" w:hAnsi="Times New Roman" w:cs="Times New Roman"/>
          <w:sz w:val="24"/>
          <w:szCs w:val="24"/>
          <w:lang w:val="en-US"/>
        </w:rPr>
        <w:t>. Referensi lain yang mendukung</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E.</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TARGET PESERTA DIDIK</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rPr>
        <w:t>Peserta didik reguler/tipikal: umum, tidak ada kesulitan dalam mencerna dan memahami materi ajar.</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F</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MODEL PEMBELAJARAN</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i/>
          <w:iCs/>
          <w:sz w:val="24"/>
          <w:szCs w:val="24"/>
        </w:rPr>
        <w:t>Blended learning</w:t>
      </w:r>
      <w:r w:rsidRPr="008A14A2">
        <w:rPr>
          <w:rFonts w:ascii="Times New Roman" w:hAnsi="Times New Roman" w:cs="Times New Roman"/>
          <w:sz w:val="24"/>
          <w:szCs w:val="24"/>
        </w:rPr>
        <w:t xml:space="preserve"> melalui model pembelajaran dengan menggunakan </w:t>
      </w:r>
      <w:r w:rsidRPr="008A14A2">
        <w:rPr>
          <w:rFonts w:ascii="Times New Roman" w:hAnsi="Times New Roman" w:cs="Times New Roman"/>
          <w:i/>
          <w:iCs/>
          <w:sz w:val="24"/>
          <w:szCs w:val="24"/>
        </w:rPr>
        <w:t xml:space="preserve">Project Based Learning </w:t>
      </w:r>
      <w:r w:rsidRPr="008A14A2">
        <w:rPr>
          <w:rFonts w:ascii="Times New Roman" w:hAnsi="Times New Roman" w:cs="Times New Roman"/>
          <w:sz w:val="24"/>
          <w:szCs w:val="24"/>
        </w:rPr>
        <w:t xml:space="preserve">(PBL) terintegrasi pembelajaran berdiferensiasi berbasis </w:t>
      </w:r>
      <w:r w:rsidRPr="008A14A2">
        <w:rPr>
          <w:rFonts w:ascii="Times New Roman" w:hAnsi="Times New Roman" w:cs="Times New Roman"/>
          <w:i/>
          <w:iCs/>
          <w:sz w:val="24"/>
          <w:szCs w:val="24"/>
        </w:rPr>
        <w:t xml:space="preserve">Social Emotional Learning </w:t>
      </w:r>
      <w:r w:rsidRPr="008A14A2">
        <w:rPr>
          <w:rFonts w:ascii="Times New Roman" w:hAnsi="Times New Roman" w:cs="Times New Roman"/>
          <w:sz w:val="24"/>
          <w:szCs w:val="24"/>
        </w:rPr>
        <w:t>(SEL).</w:t>
      </w:r>
    </w:p>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219D" w:rsidRPr="008A14A2" w:rsidTr="00D76F21">
        <w:tc>
          <w:tcPr>
            <w:tcW w:w="9639" w:type="dxa"/>
            <w:shd w:val="clear" w:color="auto" w:fill="D9D9D9" w:themeFill="background1" w:themeFillShade="D9"/>
          </w:tcPr>
          <w:p w:rsidR="007F219D" w:rsidRPr="008A14A2" w:rsidRDefault="007F219D" w:rsidP="00B015E0">
            <w:pPr>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lastRenderedPageBreak/>
              <w:t>KOMPONEN INTI</w:t>
            </w:r>
          </w:p>
        </w:tc>
      </w:tr>
    </w:tbl>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A</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TUJUAN PEMBELAJARAN</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Peserta didik mampu membandingkan makna, simbol dan nilai estetis pada tari tradisi dan tari kreasi baru.</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B</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PEMAHAMAN BERMAKNA</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Membandingkan makna, simbol dan nilai estetis pada tari tradisi dan tari kreasi baru.</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C</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PERTANYAAN PEMANTIK</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Adakah yang dapat menjelaskan mengenai makna, simbol yang terkandung dan nilai estetis pada karya tari tradisi?</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D</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KEGIATAN PEMBELAJARAN</w:t>
      </w:r>
    </w:p>
    <w:p w:rsidR="007F219D" w:rsidRPr="008A14A2" w:rsidRDefault="007F219D" w:rsidP="00B015E0">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PERTEMUAN KE-2</w:t>
      </w: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Kegiatan Pendahuluan (10 Menit)</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Orientasi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salam dan berdoa untuk memulai pembelajaran.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memeriksa kehadiran peserta didik sebagai perwujudan sikap disiplin.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dapat memberikan rangsangan mengingat kembali materi pada pertemuan pertama untuk mengaitkan dengan materi tentang makna, simbol dan nilai estetis.</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Apersepsi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dapat mengaitkan materi pembelajaran makna, simbol dan nilai estetis tari tradisi dan kreasi baru dengan pengalaman peserta didik.</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dapat mengajukan pertanyaan yang ada kaitannya dengan tema makna, smbol dan nilai estetis tari tradisi dan tari kreasi baru misalnya “Adakah yang bisa menjelaskan makna simbol yang terkandung dan nilai estetis pada karya tari tradisi?”.</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Motivasi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menyampaikan tujuan pembelajaran pada pertemuan ke dua, yaitu peserta didik mampu menganalisis tentang makna, simbol dan nilai estetis tari tradisi dan tari kreasi baru.</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gambaran tentang manfaat mempelajari makna, simbol dan nilai estetis tari tradisi dan tari kreasi baru yaitu peserta didik diharapkan mampu berpikir analitis dan kritis untuk membandingkan tari tradisi dengan tari kreasi baru dari aspek makna, simbol dan nilai estetis.</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Pemberian Acuan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menjelaskan kegiatan peserta didik yang akan dilakukan pada pembelajaran ke dua yaitu: 1) Menjelaskan makna, simbol dan nilai estetis; 2) Menganalisis makna, simbol dan nilai estetis pada tari tradisi dan tari kreasi baru; 3) Membuat kelompok kecil untuk diskusi tentang simbol, makna dan nilai estetis tari.</w:t>
      </w: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Kegiatan Inti (90 Menit)</w:t>
      </w:r>
    </w:p>
    <w:p w:rsidR="007F219D" w:rsidRPr="008A14A2" w:rsidRDefault="007F219D" w:rsidP="00B015E0">
      <w:pPr>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lang w:val="en-US"/>
        </w:rPr>
        <w:t>Dalam kegiatan inti, digunakan pendekatan pembelajaran saintifik agar peserta didik memperoleh pengalaman belajar mengamati, mencipta, merefleksi dan berpikir artistik, sehingga pada kegiatan pembelajaran ke dua ini memiliki dampak agar peserta didik mampu menganalisis makna, simbol dan nilai estetis tari tradisi dan tari kreasi baru.</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Mengamati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Guru meminta peserta didik untuk melihat tayangan video atau melihat gambar/foto pelaksanaan lomba tari pada kegiatan FLS2N atau tarian yang ada di daerah sekitar tempat tinggal.</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Menanya</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tiap-tiap kelompok untuk berdiskusi mengenai makna, simbol dan nilai estetis pada tari tradisi dan tari kreasi baru.</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bertanya kepada peserta didik tentang hal yang belum dipahami.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motivasi kepada peserta didik untuk proaktif di dalam kegiatan pembelajaran dengan memberikan pertanyaan kepada peserta didik tentang makna, simbol dan nilai estetis pada tari tradisi dan tari kreasi baru. Misalnya “Adakah yang dapat menjelaskan mengenai makna, simbol yang terkandung dan nilai estetis pada karya tari tradisi?”.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menjawab pertanyaan yang diajukan oleh peserta didik.</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Mencoba</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kepada peserta didik untuk berdiskusi bersama kelompok mengenai makna, simbol dan nilai estetis pada tari tradisi dan tari kreasi baru</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peserta didik untuk saling bertanya di dalam kelompok terhadap materi yang diberikan.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memberikan penjelasan kepada kelompok yang mengalami kesulitan dalam menjelaskan materi mengenai makna, simbol dan nilai estetis pada tari tradisi dan tari kreasi baru.</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Mengumpulkan Informasi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mencari informasi dari berbagai sumber mengenai makna, simbol dan nilai estetis pada tari tradisi dan tari kreasi baru secara berkelompok.</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Guru memberikan kesempatan kepada peserta didik untuk belajar secara mandiri dengan kelompoknya masing masing. </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Mengkomunikasikan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mengarahkan peserta didik untuk mempresentasikan hasil diskusi kelompok mengenai makna, simbol dan nilai estetis pada tari tradisi dan tari kreasi baru.</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mengamati setiap peserta didik selama proses mempresentasikan hasil diskusi dan memberikan komentar dan saran.</w:t>
      </w: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Kegiatan Penutup (10 Menit)</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bersama peserta didik menyimpulkan materi tentang makna, simbol dan nilai estetis tari tradisi dan tari kreasi baru.</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menyampaikan tindak lanjut dengan cara memberikan tugas untuk membaca materi tentang perbedaan dan persamaan tari tradisi dan tari kreasi baru dari aspek makna, simbol dan nilai estetis sesuai topik yang akan dibahas pada pertemuan ke tiga.</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A14A2">
        <w:rPr>
          <w:rFonts w:ascii="Times New Roman" w:hAnsi="Times New Roman" w:cs="Times New Roman"/>
          <w:sz w:val="24"/>
          <w:szCs w:val="24"/>
          <w:lang w:val="en-US"/>
        </w:rPr>
        <w:t>Guru mengucapkan salam sebelum meninggalkan ruang kelas.</w:t>
      </w:r>
    </w:p>
    <w:p w:rsidR="007F219D" w:rsidRPr="008A14A2" w:rsidRDefault="007F219D" w:rsidP="00B015E0">
      <w:pPr>
        <w:spacing w:before="60" w:after="60" w:line="240" w:lineRule="auto"/>
        <w:rPr>
          <w:rFonts w:ascii="Times New Roman" w:eastAsia="Times New Roman" w:hAnsi="Times New Roman" w:cs="Times New Roman"/>
          <w:sz w:val="24"/>
          <w:szCs w:val="24"/>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E</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ASESMEN</w:t>
      </w:r>
      <w:r w:rsidRPr="008A14A2">
        <w:rPr>
          <w:rFonts w:ascii="Times New Roman" w:eastAsia="Times New Roman" w:hAnsi="Times New Roman" w:cs="Times New Roman"/>
          <w:b/>
          <w:bCs/>
          <w:sz w:val="24"/>
          <w:szCs w:val="24"/>
          <w:lang w:val="en-US"/>
        </w:rPr>
        <w:t xml:space="preserve"> / PENILAIAN</w:t>
      </w:r>
    </w:p>
    <w:p w:rsidR="007F219D" w:rsidRPr="008A14A2" w:rsidRDefault="007F219D" w:rsidP="00B015E0">
      <w:pPr>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lang w:val="en-US"/>
        </w:rPr>
        <w:t>Penilaian dilakukan untuk mengetahui tingkat kemampuan peserta didik terhadap sub-materi. Terdapat dua jenis penilaian, yaitu penilaian proses dan penilaian hasil. Penilaian proses dilakukan pada kegiatan pengajaran kesatu sampai kegiatan pengajaran ketiga, dengan menggunakan penilaian sikap guna mengukur kemampuan ranah afektif. Penilaian hasil dilakukan pada kegiatan pembelajaran menggunakan jenis penilaian pengetahuan untuk mengukur kemampuan ranah kognitif dan psikomotor.</w:t>
      </w:r>
    </w:p>
    <w:p w:rsidR="007F219D" w:rsidRPr="008A14A2" w:rsidRDefault="007F219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lastRenderedPageBreak/>
        <w:t xml:space="preserve">1. </w:t>
      </w:r>
      <w:r w:rsidRPr="008A14A2">
        <w:rPr>
          <w:rFonts w:ascii="Times New Roman" w:hAnsi="Times New Roman" w:cs="Times New Roman"/>
          <w:b/>
          <w:bCs/>
          <w:sz w:val="24"/>
          <w:szCs w:val="24"/>
          <w:lang w:val="en-US"/>
        </w:rPr>
        <w:tab/>
        <w:t>Penilaian Sikap</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pengamatan: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Lingkarilah nilai yang dianggap sesuai dengan kondisi peserta didik di setiap katewgori.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Penilaian dilakukan dengan memberikan deskripsi terhadap hasil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Indikator rubrik penilaian dapat dilihat pada table berikut.</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7F219D" w:rsidRPr="008A14A2" w:rsidTr="00D76F21">
        <w:tc>
          <w:tcPr>
            <w:tcW w:w="533"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No</w:t>
            </w:r>
          </w:p>
        </w:tc>
        <w:tc>
          <w:tcPr>
            <w:tcW w:w="1886" w:type="dxa"/>
            <w:vMerge w:val="restart"/>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Aspek Penilaian Sikap</w:t>
            </w:r>
          </w:p>
        </w:tc>
        <w:tc>
          <w:tcPr>
            <w:tcW w:w="6511"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Indikator</w:t>
            </w:r>
          </w:p>
        </w:tc>
      </w:tr>
      <w:tr w:rsidR="007F219D" w:rsidRPr="008A14A2" w:rsidTr="00D76F21">
        <w:tc>
          <w:tcPr>
            <w:tcW w:w="533"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2126"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2126"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Kritis</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ingin tahu, selalu mencoba dan melakukan analisis.</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ingin tahu namun tidak ingin mencoba dan menganlisis.</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mau tau dan tidak melakukan apaapa.</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Kreatif</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menemukan ide dan menuangkannya dalam tulisan.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Menemukan ide, namun tidak dituangkan dalam tulisan.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memiliki ide dan tidak membuat tulisan.</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Bekerjasama</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Mengajak semua teman untuk berdiskusi.</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Berdiskusi dengan teman, namun tidak semua.</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berdiskusi dengan teman.</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Jujur</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jujur sesuai dengan pengamatan dan pengalamannya.</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Bersikap jujur, namun sering mengikuti pendapat temannya. </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bersikap jujur.</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Toleransi</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saling menghormati pendapat orang lain.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saling menghormati pendapat orang lain, kadangkandang egosentrisnya masih ditonjolkan.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menghormati pendapat orang lain.</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Nomor Induk Siswa </w:t>
      </w:r>
      <w:r w:rsidRPr="008A14A2">
        <w:rPr>
          <w:rFonts w:ascii="Times New Roman" w:hAnsi="Times New Roman" w:cs="Times New Roman"/>
          <w:sz w:val="24"/>
          <w:szCs w:val="24"/>
          <w:lang w:val="en-US"/>
        </w:rPr>
        <w:tab/>
        <w:t>:</w:t>
      </w: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w:t>
      </w: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Semester </w:t>
      </w:r>
      <w:r w:rsidRPr="008A14A2">
        <w:rPr>
          <w:rFonts w:ascii="Times New Roman" w:hAnsi="Times New Roman" w:cs="Times New Roman"/>
          <w:sz w:val="24"/>
          <w:szCs w:val="24"/>
          <w:lang w:val="en-US"/>
        </w:rPr>
        <w:tab/>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7F219D" w:rsidRPr="008A14A2" w:rsidTr="00D76F21">
        <w:tc>
          <w:tcPr>
            <w:tcW w:w="53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5846"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Penilaian Sikap</w:t>
            </w:r>
          </w:p>
        </w:tc>
        <w:tc>
          <w:tcPr>
            <w:tcW w:w="2508"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Skor</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Kritis</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Kreatif</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Bekerjasama</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Jujur</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Toleransi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TOTAL NILAI</w:t>
            </w:r>
          </w:p>
        </w:tc>
        <w:tc>
          <w:tcPr>
            <w:tcW w:w="80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0"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ind w:left="709"/>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lastRenderedPageBreak/>
        <w:drawing>
          <wp:inline distT="0" distB="0" distL="0" distR="0">
            <wp:extent cx="1722755" cy="344805"/>
            <wp:effectExtent l="1905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1 jika cukup baik</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2 jika baik</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3 jika sangat baik</w:t>
      </w:r>
    </w:p>
    <w:p w:rsidR="007F219D" w:rsidRPr="008A14A2" w:rsidRDefault="007F219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p>
    <w:p w:rsidR="007F219D" w:rsidRPr="008A14A2" w:rsidRDefault="007F219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2. </w:t>
      </w:r>
      <w:r w:rsidRPr="008A14A2">
        <w:rPr>
          <w:rFonts w:ascii="Times New Roman" w:hAnsi="Times New Roman" w:cs="Times New Roman"/>
          <w:b/>
          <w:bCs/>
          <w:sz w:val="24"/>
          <w:szCs w:val="24"/>
          <w:lang w:val="en-US"/>
        </w:rPr>
        <w:tab/>
        <w:t>Penilaian Pengetahuan</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Penilaian ini digunakan untuk mengukur kemampuan pengetahuan peserta didik tentang karakteristik tari tradisi dan tari kreasi baru. </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1</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Satuan Pendidikan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Kelas/Semester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XI/Semester 1</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Tahun pelajaran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7"/>
        <w:gridCol w:w="1843"/>
        <w:gridCol w:w="1251"/>
        <w:gridCol w:w="2474"/>
        <w:gridCol w:w="1100"/>
        <w:gridCol w:w="709"/>
        <w:gridCol w:w="1026"/>
      </w:tblGrid>
      <w:tr w:rsidR="007F219D" w:rsidRPr="008A14A2" w:rsidTr="00D76F21">
        <w:tc>
          <w:tcPr>
            <w:tcW w:w="527"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84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Capaian Pembelajaran</w:t>
            </w:r>
          </w:p>
        </w:tc>
        <w:tc>
          <w:tcPr>
            <w:tcW w:w="1251"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Materi</w:t>
            </w:r>
          </w:p>
        </w:tc>
        <w:tc>
          <w:tcPr>
            <w:tcW w:w="2474"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Indikator Soal</w:t>
            </w:r>
          </w:p>
        </w:tc>
        <w:tc>
          <w:tcPr>
            <w:tcW w:w="1100"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Level Kognitif</w:t>
            </w:r>
          </w:p>
        </w:tc>
        <w:tc>
          <w:tcPr>
            <w:tcW w:w="709"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 soal</w:t>
            </w:r>
          </w:p>
        </w:tc>
        <w:tc>
          <w:tcPr>
            <w:tcW w:w="1026"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Bentuk soal</w:t>
            </w:r>
          </w:p>
        </w:tc>
      </w:tr>
      <w:tr w:rsidR="007F219D" w:rsidRPr="008A14A2" w:rsidTr="00D76F21">
        <w:tc>
          <w:tcPr>
            <w:tcW w:w="527"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43"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Membandingkan karya tari tradisi dan kreasi dari berbagai aspek seni sesuai dengan pengalaman dan wawasan tentang makna, simbol dan nilai estetis.</w:t>
            </w:r>
          </w:p>
        </w:tc>
        <w:tc>
          <w:tcPr>
            <w:tcW w:w="1251"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Jenis tari tradisi dan tari kreasi baru.</w:t>
            </w:r>
          </w:p>
        </w:tc>
        <w:tc>
          <w:tcPr>
            <w:tcW w:w="2474"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Disajikan gambar karya tari, peserta didik mampu mengklasifikasikan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karya tari.</w:t>
            </w:r>
          </w:p>
        </w:tc>
        <w:tc>
          <w:tcPr>
            <w:tcW w:w="110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C3</w:t>
            </w:r>
          </w:p>
        </w:tc>
        <w:tc>
          <w:tcPr>
            <w:tcW w:w="70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0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r w:rsidR="007F219D" w:rsidRPr="008A14A2" w:rsidTr="00D76F21">
        <w:tc>
          <w:tcPr>
            <w:tcW w:w="527"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125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474"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gambar karya tari, peserta didik mampu mengklasifikasikan tari rakyat, tari klasik dan tari kreasi baru.</w:t>
            </w:r>
          </w:p>
        </w:tc>
        <w:tc>
          <w:tcPr>
            <w:tcW w:w="110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C3</w:t>
            </w:r>
          </w:p>
        </w:tc>
        <w:tc>
          <w:tcPr>
            <w:tcW w:w="70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0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r w:rsidR="007F219D" w:rsidRPr="008A14A2" w:rsidTr="00D76F21">
        <w:tc>
          <w:tcPr>
            <w:tcW w:w="527"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125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474"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gambar karya tari, peserta didik mampu menganalisis Keunikan tari tradisi dan tari kreasi baru.</w:t>
            </w:r>
          </w:p>
        </w:tc>
        <w:tc>
          <w:tcPr>
            <w:tcW w:w="110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C4</w:t>
            </w:r>
          </w:p>
        </w:tc>
        <w:tc>
          <w:tcPr>
            <w:tcW w:w="70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0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bl>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p>
    <w:p w:rsidR="007F219D" w:rsidRPr="008A14A2" w:rsidRDefault="007F219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w:t>
      </w:r>
      <w:r w:rsidRPr="008A14A2">
        <w:rPr>
          <w:rFonts w:ascii="Times New Roman" w:hAnsi="Times New Roman" w:cs="Times New Roman"/>
          <w:sz w:val="24"/>
          <w:szCs w:val="24"/>
          <w:lang w:val="en-US"/>
        </w:rPr>
        <w:tab/>
        <w:t>Seni Tari</w:t>
      </w:r>
    </w:p>
    <w:p w:rsidR="007F219D" w:rsidRPr="008A14A2" w:rsidRDefault="007F219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Tugas 1 </w:t>
      </w:r>
      <w:r w:rsidRPr="008A14A2">
        <w:rPr>
          <w:rFonts w:ascii="Times New Roman" w:hAnsi="Times New Roman" w:cs="Times New Roman"/>
          <w:sz w:val="24"/>
          <w:szCs w:val="24"/>
          <w:lang w:val="en-US"/>
        </w:rPr>
        <w:tab/>
        <w:t>:</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Soal Uraian Mengenai Karakteristik tari tradisi dan tari kreasi baru</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Bacalah setiap butir pernyataan dengan teliti.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Berilah tanda (√) pada salah satu olom Sangat Baik, Baik, Cukup, sesuai dengan hasil pengamatan</w:t>
      </w:r>
    </w:p>
    <w:tbl>
      <w:tblPr>
        <w:tblStyle w:val="TableGrid"/>
        <w:tblW w:w="8646" w:type="dxa"/>
        <w:tblInd w:w="1101" w:type="dxa"/>
        <w:tblLayout w:type="fixed"/>
        <w:tblLook w:val="04A0" w:firstRow="1" w:lastRow="0" w:firstColumn="1" w:lastColumn="0" w:noHBand="0" w:noVBand="1"/>
      </w:tblPr>
      <w:tblGrid>
        <w:gridCol w:w="532"/>
        <w:gridCol w:w="976"/>
        <w:gridCol w:w="653"/>
        <w:gridCol w:w="709"/>
        <w:gridCol w:w="708"/>
        <w:gridCol w:w="709"/>
        <w:gridCol w:w="709"/>
        <w:gridCol w:w="709"/>
        <w:gridCol w:w="708"/>
        <w:gridCol w:w="709"/>
        <w:gridCol w:w="709"/>
        <w:gridCol w:w="815"/>
      </w:tblGrid>
      <w:tr w:rsidR="007F219D" w:rsidRPr="008A14A2" w:rsidTr="001E6008">
        <w:trPr>
          <w:cantSplit/>
          <w:trHeight w:val="240"/>
        </w:trPr>
        <w:tc>
          <w:tcPr>
            <w:tcW w:w="532"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No</w:t>
            </w:r>
          </w:p>
        </w:tc>
        <w:tc>
          <w:tcPr>
            <w:tcW w:w="976" w:type="dxa"/>
            <w:vMerge w:val="restart"/>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 xml:space="preserve">Nama </w:t>
            </w:r>
            <w:r w:rsidRPr="008A14A2">
              <w:rPr>
                <w:rFonts w:ascii="Times New Roman" w:hAnsi="Times New Roman" w:cs="Times New Roman"/>
                <w:b/>
                <w:bCs/>
                <w:sz w:val="24"/>
                <w:szCs w:val="24"/>
                <w:lang w:val="en-US"/>
              </w:rPr>
              <w:lastRenderedPageBreak/>
              <w:t>Peserta Didik</w:t>
            </w:r>
          </w:p>
        </w:tc>
        <w:tc>
          <w:tcPr>
            <w:tcW w:w="6323" w:type="dxa"/>
            <w:gridSpan w:val="9"/>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lastRenderedPageBreak/>
              <w:t>Pengetahuan</w:t>
            </w:r>
          </w:p>
        </w:tc>
        <w:tc>
          <w:tcPr>
            <w:tcW w:w="815"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 xml:space="preserve">Total </w:t>
            </w:r>
            <w:r w:rsidRPr="008A14A2">
              <w:rPr>
                <w:rFonts w:ascii="Times New Roman" w:hAnsi="Times New Roman" w:cs="Times New Roman"/>
                <w:b/>
                <w:bCs/>
                <w:sz w:val="24"/>
                <w:szCs w:val="24"/>
                <w:lang w:val="en-US"/>
              </w:rPr>
              <w:lastRenderedPageBreak/>
              <w:t>Nilai</w:t>
            </w:r>
          </w:p>
        </w:tc>
      </w:tr>
      <w:tr w:rsidR="007F219D" w:rsidRPr="008A14A2" w:rsidTr="001E6008">
        <w:trPr>
          <w:cantSplit/>
          <w:trHeight w:val="240"/>
        </w:trPr>
        <w:tc>
          <w:tcPr>
            <w:tcW w:w="532"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2070" w:type="dxa"/>
            <w:gridSpan w:val="3"/>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 xml:space="preserve">Mengelompokkan </w:t>
            </w:r>
            <w:r w:rsidRPr="008A14A2">
              <w:rPr>
                <w:rFonts w:ascii="Times New Roman" w:hAnsi="Times New Roman" w:cs="Times New Roman"/>
                <w:b/>
                <w:bCs/>
                <w:i/>
                <w:iCs/>
                <w:sz w:val="24"/>
                <w:szCs w:val="24"/>
                <w:lang w:val="en-US"/>
              </w:rPr>
              <w:t xml:space="preserve">genre </w:t>
            </w:r>
            <w:r w:rsidRPr="008A14A2">
              <w:rPr>
                <w:rFonts w:ascii="Times New Roman" w:hAnsi="Times New Roman" w:cs="Times New Roman"/>
                <w:b/>
                <w:bCs/>
                <w:sz w:val="24"/>
                <w:szCs w:val="24"/>
                <w:lang w:val="en-US"/>
              </w:rPr>
              <w:t>tari berdasarkan gambar</w:t>
            </w:r>
          </w:p>
        </w:tc>
        <w:tc>
          <w:tcPr>
            <w:tcW w:w="2127" w:type="dxa"/>
            <w:gridSpan w:val="3"/>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Menyebutkan dan menjelaskan tari rakyat, tari klasik dan kreasi baru berdasarkan gambar</w:t>
            </w:r>
          </w:p>
        </w:tc>
        <w:tc>
          <w:tcPr>
            <w:tcW w:w="2126" w:type="dxa"/>
            <w:gridSpan w:val="3"/>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Menyebutkan apa saja ciriciri khusus dan karakter yang terdapat dari masing-masing tarian</w:t>
            </w:r>
          </w:p>
        </w:tc>
        <w:tc>
          <w:tcPr>
            <w:tcW w:w="815"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r>
      <w:tr w:rsidR="007F219D" w:rsidRPr="008A14A2" w:rsidTr="001E6008">
        <w:trPr>
          <w:cantSplit/>
          <w:trHeight w:val="240"/>
        </w:trPr>
        <w:tc>
          <w:tcPr>
            <w:tcW w:w="532"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65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815"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r>
      <w:tr w:rsidR="007F219D" w:rsidRPr="008A14A2" w:rsidTr="001E6008">
        <w:trPr>
          <w:cantSplit/>
          <w:trHeight w:val="240"/>
        </w:trPr>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1E6008">
        <w:trPr>
          <w:cantSplit/>
          <w:trHeight w:val="240"/>
        </w:trPr>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1E6008">
        <w:trPr>
          <w:cantSplit/>
          <w:trHeight w:val="240"/>
        </w:trPr>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1E6008">
        <w:trPr>
          <w:cantSplit/>
          <w:trHeight w:val="240"/>
        </w:trPr>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1E6008">
        <w:trPr>
          <w:cantSplit/>
          <w:trHeight w:val="240"/>
        </w:trPr>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jika cukup baik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jika baik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jika sangat baik</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7F219D" w:rsidRPr="008A14A2" w:rsidTr="00D76F21">
        <w:trPr>
          <w:trHeight w:val="240"/>
        </w:trPr>
        <w:tc>
          <w:tcPr>
            <w:tcW w:w="53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302"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2977"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3124"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7F219D" w:rsidRPr="008A14A2" w:rsidTr="00D76F21">
        <w:trPr>
          <w:trHeight w:val="240"/>
        </w:trPr>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302"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Kelompokkan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berdasarkan gambar.</w:t>
            </w: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dapat menyebutkan dan menjelaskan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kelima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rPr>
          <w:trHeight w:val="240"/>
        </w:trPr>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menyebutkan dan menjelaskan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3-4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rPr>
          <w:trHeight w:val="240"/>
        </w:trPr>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dapat menyebutkan dan menjelaskan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1-2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rPr>
          <w:trHeight w:val="240"/>
        </w:trPr>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2302"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Menyebutkan dan menjelaskan tari rakyat, tari klasik dan tari kreasi baru berdasarkan gambar.</w:t>
            </w: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jenis tari kelima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rPr>
          <w:trHeight w:val="240"/>
        </w:trPr>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 menjelaskan jenis tari 3-4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rPr>
          <w:trHeight w:val="240"/>
        </w:trPr>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jenis tari 1-2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rPr>
          <w:trHeight w:val="240"/>
        </w:trPr>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2302"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Menyebutkan apa saja ciri-ciri khusus dan karakter yang terdapat dari masing-</w:t>
            </w:r>
            <w:r w:rsidRPr="008A14A2">
              <w:rPr>
                <w:rFonts w:ascii="Times New Roman" w:hAnsi="Times New Roman" w:cs="Times New Roman"/>
                <w:sz w:val="24"/>
                <w:szCs w:val="24"/>
                <w:lang w:val="en-US"/>
              </w:rPr>
              <w:lastRenderedPageBreak/>
              <w:t>masing tarian.</w:t>
            </w: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lastRenderedPageBreak/>
              <w:t>Jika dapat menyebutkan dan menjelaskan tiga keunikan tari tradisi dan kreasi baru kelima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Sangat baik</w:t>
            </w:r>
          </w:p>
        </w:tc>
      </w:tr>
      <w:tr w:rsidR="007F219D" w:rsidRPr="008A14A2" w:rsidTr="00D76F21">
        <w:trPr>
          <w:trHeight w:val="240"/>
        </w:trPr>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 menjelaskan tiga keunikan tari tradisi dan kreasi baru 3-4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Baik</w:t>
            </w:r>
          </w:p>
        </w:tc>
      </w:tr>
      <w:tr w:rsidR="007F219D" w:rsidRPr="008A14A2" w:rsidTr="00D76F21">
        <w:trPr>
          <w:trHeight w:val="240"/>
        </w:trPr>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menjelaskan tiga keunikan tari tradisi dan kreasi baru 1-2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Cukup baik</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2</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Satuan Pendidikan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Kelas/Semester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XI/Semester 1</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Tahun pelajaran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694"/>
          <w:tab w:val="left" w:pos="2835"/>
        </w:tabs>
        <w:autoSpaceDE w:val="0"/>
        <w:autoSpaceDN w:val="0"/>
        <w:adjustRightInd w:val="0"/>
        <w:spacing w:before="60" w:after="60" w:line="240" w:lineRule="auto"/>
        <w:ind w:left="2835" w:hanging="2126"/>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Tugas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Membuat matriks Perbandingan tari tradisi dan tari kreasi baru dari aspek makna, simbol dan nilai estetis</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7F219D" w:rsidRPr="008A14A2" w:rsidTr="00D76F21">
        <w:tc>
          <w:tcPr>
            <w:tcW w:w="530"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16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Capaian Pembelajaran</w:t>
            </w:r>
          </w:p>
        </w:tc>
        <w:tc>
          <w:tcPr>
            <w:tcW w:w="1315"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Materi</w:t>
            </w:r>
          </w:p>
        </w:tc>
        <w:tc>
          <w:tcPr>
            <w:tcW w:w="2087"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Indikator Soal</w:t>
            </w:r>
          </w:p>
        </w:tc>
        <w:tc>
          <w:tcPr>
            <w:tcW w:w="1158"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Level Kognitif</w:t>
            </w:r>
          </w:p>
        </w:tc>
        <w:tc>
          <w:tcPr>
            <w:tcW w:w="709"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 soal</w:t>
            </w:r>
          </w:p>
        </w:tc>
        <w:tc>
          <w:tcPr>
            <w:tcW w:w="963"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Bentuk soal</w:t>
            </w:r>
          </w:p>
        </w:tc>
      </w:tr>
      <w:tr w:rsidR="007F219D" w:rsidRPr="008A14A2" w:rsidTr="00D76F21">
        <w:trPr>
          <w:trHeight w:val="2512"/>
        </w:trPr>
        <w:tc>
          <w:tcPr>
            <w:tcW w:w="53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163"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Membandingkan karya tari tradisi dan kreasi dari berbagai aspek sseni sesuai dengan pengalaman dan wawasan tentang makna, simbol dan nilai estetis. </w:t>
            </w:r>
          </w:p>
        </w:tc>
        <w:tc>
          <w:tcPr>
            <w:tcW w:w="13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Matriks</w:t>
            </w:r>
          </w:p>
        </w:tc>
        <w:tc>
          <w:tcPr>
            <w:tcW w:w="208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video karya tari tradisi dan kreasi baru, peserta didik dapat menganalisisnya persamaan dan perbedaan tari tradisi dann kreasi baru dari aspek makna, simbol dan niilai estetis dalam bentuk matriks.</w:t>
            </w:r>
          </w:p>
        </w:tc>
        <w:tc>
          <w:tcPr>
            <w:tcW w:w="115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C4</w:t>
            </w: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6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Tontonlah video karya tari tradisi dan kreasi baru dan diskusikan secara kelompok dan buatlah matriks dari hasil pengamatan video karya tari mengenai persamaan dan perbedaan tari tradisi dan kreasi baru dari aspek makna, simbol dan nilai estetis</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Pr="008A14A2">
        <w:rPr>
          <w:rFonts w:ascii="Times New Roman" w:hAnsi="Times New Roman" w:cs="Times New Roman"/>
          <w:sz w:val="24"/>
          <w:szCs w:val="24"/>
          <w:lang w:val="en-US"/>
        </w:rPr>
        <w:tab/>
        <w:t>:</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Bacalah setiap butir pernyataan dengan teliti.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Berilah tanda (√) pada salah satu kolom Sangat Baik, Baik, Cukup, sesuai dengan hasil pengamatan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p>
    <w:tbl>
      <w:tblPr>
        <w:tblStyle w:val="TableGrid"/>
        <w:tblW w:w="8646" w:type="dxa"/>
        <w:tblInd w:w="1101" w:type="dxa"/>
        <w:tblLayout w:type="fixed"/>
        <w:tblLook w:val="04A0" w:firstRow="1" w:lastRow="0" w:firstColumn="1" w:lastColumn="0" w:noHBand="0" w:noVBand="1"/>
      </w:tblPr>
      <w:tblGrid>
        <w:gridCol w:w="531"/>
        <w:gridCol w:w="2871"/>
        <w:gridCol w:w="708"/>
        <w:gridCol w:w="709"/>
        <w:gridCol w:w="709"/>
        <w:gridCol w:w="709"/>
        <w:gridCol w:w="708"/>
        <w:gridCol w:w="709"/>
        <w:gridCol w:w="992"/>
      </w:tblGrid>
      <w:tr w:rsidR="007F219D" w:rsidRPr="008A14A2" w:rsidTr="00D76F21">
        <w:tc>
          <w:tcPr>
            <w:tcW w:w="531"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lastRenderedPageBreak/>
              <w:t>No</w:t>
            </w:r>
          </w:p>
        </w:tc>
        <w:tc>
          <w:tcPr>
            <w:tcW w:w="2871" w:type="dxa"/>
            <w:vMerge w:val="restart"/>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4252" w:type="dxa"/>
            <w:gridSpan w:val="6"/>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Pengetahuan</w:t>
            </w:r>
          </w:p>
        </w:tc>
        <w:tc>
          <w:tcPr>
            <w:tcW w:w="992"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 xml:space="preserve">Total Nilai </w:t>
            </w:r>
          </w:p>
        </w:tc>
      </w:tr>
      <w:tr w:rsidR="007F219D" w:rsidRPr="008A14A2" w:rsidTr="00D76F21">
        <w:tc>
          <w:tcPr>
            <w:tcW w:w="531"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871"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126"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126"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c>
          <w:tcPr>
            <w:tcW w:w="992"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r>
      <w:tr w:rsidR="007F219D" w:rsidRPr="008A14A2" w:rsidTr="00D76F21">
        <w:tc>
          <w:tcPr>
            <w:tcW w:w="531"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8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99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87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287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287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862758" cy="372826"/>
            <wp:effectExtent l="19050" t="0" r="4142"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869018" cy="374079"/>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artinya jika terdapat perbedaan dan persamaan 1 aspek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artinya jika terdapat perbedaan dan persamaan pada 2 aspek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artinya jika terdapat perbedaan dan persamaan pada 3 aspek</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1571"/>
        <w:gridCol w:w="3850"/>
        <w:gridCol w:w="578"/>
        <w:gridCol w:w="992"/>
        <w:gridCol w:w="1417"/>
      </w:tblGrid>
      <w:tr w:rsidR="007F219D" w:rsidRPr="008A14A2" w:rsidTr="00D76F21">
        <w:tc>
          <w:tcPr>
            <w:tcW w:w="53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571"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3850"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2987"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571" w:type="dxa"/>
            <w:vMerge w:val="restart"/>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makna tari dari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makna tari dari satu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hanya dapat menyebutkan dan tidak menjelaskan makna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571" w:type="dxa"/>
            <w:vMerge w:val="restart"/>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symbol dari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 menjelaskan symbol satu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hanya dapat menyebutkan dan tidak menjelaskan symbol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571" w:type="dxa"/>
            <w:vMerge w:val="restart"/>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menjelaskan nilai estetis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menjelaskan nilai estetis satu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tidak sesuai dengan penjelasan nilai estetis pada karya </w:t>
            </w:r>
            <w:proofErr w:type="gramStart"/>
            <w:r w:rsidRPr="008A14A2">
              <w:rPr>
                <w:rFonts w:ascii="Times New Roman" w:hAnsi="Times New Roman" w:cs="Times New Roman"/>
                <w:sz w:val="24"/>
                <w:szCs w:val="24"/>
                <w:lang w:val="en-US"/>
              </w:rPr>
              <w:t>tari .</w:t>
            </w:r>
            <w:proofErr w:type="gramEnd"/>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 Penilaian Presentasi</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Setelah kalian mengamati video dan membuat matriks, selanjutnya kalian mempresentasikan hasil pengamatan tentang persamaan dan perbedaan tari tradisi dan kreasi baru dari aspek makna, simbol dan nilai estetis.</w:t>
      </w:r>
    </w:p>
    <w:tbl>
      <w:tblPr>
        <w:tblStyle w:val="TableGrid"/>
        <w:tblW w:w="8930" w:type="dxa"/>
        <w:tblInd w:w="817" w:type="dxa"/>
        <w:tblLook w:val="04A0" w:firstRow="1" w:lastRow="0" w:firstColumn="1" w:lastColumn="0" w:noHBand="0" w:noVBand="1"/>
      </w:tblPr>
      <w:tblGrid>
        <w:gridCol w:w="2126"/>
        <w:gridCol w:w="6804"/>
      </w:tblGrid>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lastRenderedPageBreak/>
              <w:t>Mata Pelajaran</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Seni Tari</w:t>
            </w:r>
          </w:p>
        </w:tc>
      </w:tr>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Kelas</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XI</w:t>
            </w:r>
          </w:p>
        </w:tc>
      </w:tr>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Kelompok</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Tarian</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Bacalah setiap butir pernyataan dengan teliti.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Berilah tanda (√) pada salah satu kolom Sangat Baik, Baik, Cukup, sesuai dengan hasil pengamatan</w:t>
      </w:r>
    </w:p>
    <w:tbl>
      <w:tblPr>
        <w:tblStyle w:val="TableGrid"/>
        <w:tblW w:w="0" w:type="auto"/>
        <w:tblInd w:w="1101" w:type="dxa"/>
        <w:tblLook w:val="04A0" w:firstRow="1" w:lastRow="0" w:firstColumn="1" w:lastColumn="0" w:noHBand="0" w:noVBand="1"/>
      </w:tblPr>
      <w:tblGrid>
        <w:gridCol w:w="533"/>
        <w:gridCol w:w="5562"/>
        <w:gridCol w:w="807"/>
        <w:gridCol w:w="851"/>
        <w:gridCol w:w="850"/>
      </w:tblGrid>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556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Penilaian presentasi</w:t>
            </w:r>
          </w:p>
        </w:tc>
        <w:tc>
          <w:tcPr>
            <w:tcW w:w="2508" w:type="dxa"/>
            <w:gridSpan w:val="3"/>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Skor</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Kelengkapan materi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Penulisan materi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Kemampuan Presentasi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TOTAL NILAI</w:t>
            </w:r>
          </w:p>
        </w:tc>
        <w:tc>
          <w:tcPr>
            <w:tcW w:w="80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0"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artinya jika 1 indikator terlihat</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artinya jika 2 indikator terlihat</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artinya jika 3 indikator terlihat</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8891" w:type="dxa"/>
        <w:tblInd w:w="817" w:type="dxa"/>
        <w:tblLook w:val="04A0" w:firstRow="1" w:lastRow="0" w:firstColumn="1" w:lastColumn="0" w:noHBand="0" w:noVBand="1"/>
      </w:tblPr>
      <w:tblGrid>
        <w:gridCol w:w="533"/>
        <w:gridCol w:w="1877"/>
        <w:gridCol w:w="3402"/>
        <w:gridCol w:w="669"/>
        <w:gridCol w:w="992"/>
        <w:gridCol w:w="1418"/>
      </w:tblGrid>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87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340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3079" w:type="dxa"/>
            <w:gridSpan w:val="3"/>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77"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Kelengkapan Materi</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secara lengkap perbandingan tari tradisi dan kreasi baru dari aspek makna simbol dan nilai estetis.</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kurang lengkap perbandingan tari tradisi dan kreasi baru dari aspek makna simbol dan nilai estetis.</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tidak lengkap perbandingan tari tradisi dan kreasi baru dari aspek makna simbol dan nilai estetis.</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Indikator</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perbandingan tari tradisi dan kreasi baru dari aspek makna simbol dan nilai estetis. Terdapat perbedaan tari tradisi dan kreasi baru dari aspek makna dan simbol. Terdapat perbedaan tari tradisi dan kreasi baru dari aspek makna.</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F219D" w:rsidRPr="008A14A2" w:rsidRDefault="007F219D" w:rsidP="00B015E0">
            <w:pPr>
              <w:spacing w:before="60" w:after="60" w:line="240" w:lineRule="auto"/>
              <w:jc w:val="center"/>
              <w:rPr>
                <w:rFonts w:ascii="Times New Roman" w:hAnsi="Times New Roman" w:cs="Times New Roman"/>
                <w:sz w:val="24"/>
                <w:szCs w:val="24"/>
                <w:lang w:val="en-US"/>
              </w:rPr>
            </w:pP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877" w:type="dxa"/>
            <w:vMerge w:val="restart"/>
          </w:tcPr>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Penulisan</w:t>
            </w:r>
          </w:p>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lastRenderedPageBreak/>
              <w:t>Materi</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lastRenderedPageBreak/>
              <w:t xml:space="preserve">Terdapat lebih dari 2 kriteria </w:t>
            </w:r>
            <w:r w:rsidRPr="008A14A2">
              <w:rPr>
                <w:rFonts w:ascii="Times New Roman" w:hAnsi="Times New Roman" w:cs="Times New Roman"/>
                <w:sz w:val="24"/>
                <w:szCs w:val="24"/>
                <w:lang w:val="en-US"/>
              </w:rPr>
              <w:lastRenderedPageBreak/>
              <w:t>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lastRenderedPageBreak/>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2 kriteria 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1 kriteria 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Materi dibuat dalam bentuk Powerpoint. Setiap </w:t>
            </w:r>
            <w:r w:rsidRPr="008A14A2">
              <w:rPr>
                <w:rFonts w:ascii="Times New Roman" w:hAnsi="Times New Roman" w:cs="Times New Roman"/>
                <w:i/>
                <w:iCs/>
                <w:sz w:val="24"/>
                <w:szCs w:val="24"/>
                <w:lang w:val="en-US"/>
              </w:rPr>
              <w:t xml:space="preserve">slide </w:t>
            </w:r>
            <w:r w:rsidRPr="008A14A2">
              <w:rPr>
                <w:rFonts w:ascii="Times New Roman" w:hAnsi="Times New Roman" w:cs="Times New Roman"/>
                <w:sz w:val="24"/>
                <w:szCs w:val="24"/>
                <w:lang w:val="en-US"/>
              </w:rPr>
              <w:t xml:space="preserve">dapat terbaca dengan jelas. Isi materi dibuat ringkas dan berbobot. Bahasa yang digunakan sesuai materi. </w:t>
            </w:r>
          </w:p>
        </w:tc>
        <w:tc>
          <w:tcPr>
            <w:tcW w:w="340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F219D" w:rsidRPr="008A14A2" w:rsidRDefault="007F219D" w:rsidP="00B015E0">
            <w:pPr>
              <w:spacing w:before="60" w:after="60" w:line="240" w:lineRule="auto"/>
              <w:jc w:val="center"/>
              <w:rPr>
                <w:rFonts w:ascii="Times New Roman" w:hAnsi="Times New Roman" w:cs="Times New Roman"/>
                <w:sz w:val="24"/>
                <w:szCs w:val="24"/>
                <w:lang w:val="en-US"/>
              </w:rPr>
            </w:pP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877"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Kemampuan Presentasi</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lebih dari 2 kriteria 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Terdapat 2 kriteria pada kelengkapan materi dan skor 4 tidak terpenuhi. </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Terdapat 1 kriteria pada kelengkapan materi dan skor 4 tidak terpenuhi. </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Indikator</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Dipresentasikan dengan percaya diri, antusias dan bahasa yang lantang. Seluruh anggota kelompok berpartisipasi dalam presentasi. Dapat mengemukakan ide berargumentasi dengan baik dan manajemen waktu presentasi dengan baik.</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F</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PENGAYAAN DAN REMEDIAL</w:t>
      </w:r>
    </w:p>
    <w:p w:rsidR="007F219D" w:rsidRPr="008A14A2" w:rsidRDefault="007F219D" w:rsidP="00B015E0">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memberikan berbagai sumber informasi berupa buku, artikel, dan video pertunjukan karya tari pada peserta didik. Mengajak peserta didik untuk mendiskusikan hal-hal yang sulit dipahami dan perlu ditanyakan lebih lanjut dilakukan di luar jam pelajaran.</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CB51C7" w:rsidRPr="00481481" w:rsidRDefault="00CB51C7" w:rsidP="00CB51C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G</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REFLEKSI GURU DAN PESERTA DIDIK</w:t>
      </w:r>
    </w:p>
    <w:p w:rsidR="00CB51C7" w:rsidRPr="00481481" w:rsidRDefault="00CB51C7" w:rsidP="00CB51C7">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tentu seperti yang diharapkan. Oleh karena </w:t>
      </w:r>
      <w:r w:rsidRPr="00481481">
        <w:rPr>
          <w:rFonts w:ascii="Times New Roman" w:hAnsi="Times New Roman" w:cs="Times New Roman"/>
          <w:sz w:val="24"/>
          <w:szCs w:val="24"/>
          <w:lang w:val="en-US"/>
        </w:rPr>
        <w:lastRenderedPageBreak/>
        <w:t>itu, guru perlu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telah mereka pelajari?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dialami oleh peserta didik dalam melaksanakan komposisi </w:t>
      </w:r>
      <w:proofErr w:type="gramStart"/>
      <w:r w:rsidRPr="00481481">
        <w:rPr>
          <w:rFonts w:ascii="Times New Roman" w:hAnsi="Times New Roman" w:cs="Times New Roman"/>
          <w:sz w:val="24"/>
          <w:szCs w:val="24"/>
          <w:lang w:val="en-US"/>
        </w:rPr>
        <w:t>tari ?</w:t>
      </w:r>
      <w:proofErr w:type="gramEnd"/>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tradisional tunggal dan kelompok?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topik komposisi tari tradisional tunggal dan kelompok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komposisi </w:t>
      </w:r>
      <w:proofErr w:type="gramStart"/>
      <w:r w:rsidRPr="00481481">
        <w:rPr>
          <w:rFonts w:ascii="Times New Roman" w:hAnsi="Times New Roman" w:cs="Times New Roman"/>
          <w:sz w:val="24"/>
          <w:szCs w:val="24"/>
          <w:lang w:val="en-US"/>
        </w:rPr>
        <w:t>tari ?</w:t>
      </w:r>
      <w:proofErr w:type="gramEnd"/>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 2?</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9</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digunakan untuk mengajar sudah sesuai dan efektif?</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diterapkan sudah sesuai dan efektif?</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sudah sesuai?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ditetapkan sudah tercapai?</w:t>
      </w:r>
    </w:p>
    <w:p w:rsidR="00CB51C7" w:rsidRPr="00481481" w:rsidRDefault="00CB51C7" w:rsidP="00CB51C7">
      <w:pPr>
        <w:spacing w:before="60" w:after="60" w:line="240" w:lineRule="auto"/>
        <w:ind w:left="426"/>
        <w:rPr>
          <w:rFonts w:ascii="Times New Roman" w:eastAsia="Times New Roman" w:hAnsi="Times New Roman" w:cs="Times New Roman"/>
          <w:sz w:val="24"/>
          <w:szCs w:val="24"/>
          <w:lang w:val="en-US"/>
        </w:rPr>
      </w:pPr>
    </w:p>
    <w:p w:rsidR="00CB51C7" w:rsidRPr="00481481" w:rsidRDefault="00CB51C7" w:rsidP="00CB51C7">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CB51C7" w:rsidRPr="00481481" w:rsidRDefault="00CB51C7" w:rsidP="00CB51C7">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CB51C7" w:rsidRPr="00481481" w:rsidTr="00D76F21">
        <w:tc>
          <w:tcPr>
            <w:tcW w:w="9639" w:type="dxa"/>
            <w:shd w:val="clear" w:color="auto" w:fill="D9D9D9" w:themeFill="background1" w:themeFillShade="D9"/>
          </w:tcPr>
          <w:p w:rsidR="00CB51C7" w:rsidRPr="00481481" w:rsidRDefault="00CB51C7" w:rsidP="00D76F21">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1</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LEMBAR KERJA PESERTA DIDIK (LKPD)</w:t>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Peserta Didik diminta untuk menuliskan hasil pengamatan terhadap gambar/video tari tradisi dan tari kreasi baru yang ditayangakan oleh guru ataupun hasil pengamatannya secara langsung dengan menuliskan dalam lembar kerja peserta didik yang terdapat di masing-masing prosedur kegiatan pembelajaran pertama sampai dengan ke tiga.</w:t>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Menyajikan hasil pengamatannya tentang karakteristik tari tradisi dan kreasi baru, perbedaaan dan persamaan tari tradisi dan kreasi baru pada aspek makna, simbol dan nilai estetis dalam bentuk matriks.</w:t>
      </w: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1</w:t>
      </w:r>
    </w:p>
    <w:p w:rsidR="007F219D" w:rsidRPr="008A14A2" w:rsidRDefault="007F219D" w:rsidP="00B015E0">
      <w:pPr>
        <w:spacing w:before="60" w:after="60" w:line="240" w:lineRule="auto"/>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Perhatikan gambar tari nusantara berikut ini</w:t>
      </w:r>
    </w:p>
    <w:p w:rsidR="007F219D" w:rsidRPr="008A14A2" w:rsidRDefault="007F219D"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drawing>
          <wp:inline distT="0" distB="0" distL="0" distR="0">
            <wp:extent cx="3432175" cy="1404620"/>
            <wp:effectExtent l="19050" t="0" r="0"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3432175" cy="1404620"/>
                    </a:xfrm>
                    <a:prstGeom prst="rect">
                      <a:avLst/>
                    </a:prstGeom>
                    <a:noFill/>
                    <a:ln w="9525">
                      <a:noFill/>
                      <a:miter lim="800000"/>
                      <a:headEnd/>
                      <a:tailEnd/>
                    </a:ln>
                  </pic:spPr>
                </pic:pic>
              </a:graphicData>
            </a:graphic>
          </wp:inline>
        </w:drawing>
      </w:r>
    </w:p>
    <w:p w:rsidR="007F219D" w:rsidRPr="008A14A2" w:rsidRDefault="007F219D"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drawing>
          <wp:inline distT="0" distB="0" distL="0" distR="0">
            <wp:extent cx="3432175" cy="1298575"/>
            <wp:effectExtent l="19050" t="0" r="0" b="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srcRect/>
                    <a:stretch>
                      <a:fillRect/>
                    </a:stretch>
                  </pic:blipFill>
                  <pic:spPr bwMode="auto">
                    <a:xfrm>
                      <a:off x="0" y="0"/>
                      <a:ext cx="3432175" cy="129857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Setelah kalian mengamati gambar di atas, jawablah pertanyaan di bawah ini.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Pr="008A14A2">
        <w:rPr>
          <w:rFonts w:ascii="Times New Roman" w:hAnsi="Times New Roman" w:cs="Times New Roman"/>
          <w:sz w:val="24"/>
          <w:szCs w:val="24"/>
          <w:lang w:val="en-US"/>
        </w:rPr>
        <w:tab/>
        <w:t>:</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 xml:space="preserve">Kelompokkan kedalam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dari masing-masing gambar tersebut!</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Sebutkan dan jelaskan dari kelima gambar di atas yang termasuk kedalam tari rakyat, tari klasik, atau tari kreasi baru!</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Sebutkan apa saja ciri-ciri khusus dan karakter yang terdapat dari masing-masing tarian!</w:t>
      </w:r>
    </w:p>
    <w:p w:rsidR="007F219D" w:rsidRPr="008A14A2" w:rsidRDefault="007F219D" w:rsidP="00B015E0">
      <w:pPr>
        <w:spacing w:before="60" w:after="60" w:line="240" w:lineRule="auto"/>
        <w:jc w:val="both"/>
        <w:rPr>
          <w:rFonts w:ascii="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2</w:t>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Saksikan kedua video berikut ini, kemudian analisis persamaan dan perbedaan tari tradisi dan tari kreasi baru dilihat dari aspek makna, simbol dan nilai estetis. Apabila guru mengalami kendala dalam mengunduh video, maka guru dapat memberikan video yang lain sesuai dengan khasanah budaya daerah setempat dengan lembar kerja peserta didik yang sama atau dengan cara melihat foto berikut ini dengan cermat.</w:t>
      </w:r>
    </w:p>
    <w:p w:rsidR="007F219D" w:rsidRPr="008A14A2" w:rsidRDefault="007F219D"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lastRenderedPageBreak/>
        <w:drawing>
          <wp:inline distT="0" distB="0" distL="0" distR="0">
            <wp:extent cx="3776980" cy="3312795"/>
            <wp:effectExtent l="19050" t="0" r="0" b="0"/>
            <wp:docPr id="1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3776980" cy="331279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Isilah kolom pengamatan di bawah ini, berdasarkan hasil pengamatan kalian pada pertunjukan karya tari tradisi secara tunggal dan kelompok. </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Pr="008A14A2">
        <w:rPr>
          <w:rFonts w:ascii="Times New Roman" w:hAnsi="Times New Roman" w:cs="Times New Roman"/>
          <w:sz w:val="24"/>
          <w:szCs w:val="24"/>
          <w:lang w:val="en-US"/>
        </w:rPr>
        <w:tab/>
        <w:t>:</w:t>
      </w:r>
    </w:p>
    <w:tbl>
      <w:tblPr>
        <w:tblStyle w:val="TableGrid"/>
        <w:tblW w:w="0" w:type="auto"/>
        <w:tblInd w:w="108" w:type="dxa"/>
        <w:tblLook w:val="04A0" w:firstRow="1" w:lastRow="0" w:firstColumn="1" w:lastColumn="0" w:noHBand="0" w:noVBand="1"/>
      </w:tblPr>
      <w:tblGrid>
        <w:gridCol w:w="576"/>
        <w:gridCol w:w="3535"/>
        <w:gridCol w:w="2685"/>
        <w:gridCol w:w="2835"/>
      </w:tblGrid>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3535"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2685"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835"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35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268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8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35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268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8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35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268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8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 Proyek</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Bentuklah kelompok beranggotakan 4-5 orang.</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Amatilah pertunjukan tari tradisi dan tradisi kreasi baru yang berada ditempat tinggal kalian atau melalui video.</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Buatlah karya tulis ilmiah hasil pengamatan kalian dan presentasikan dari hasil pengamatan tersebut. Hal yang harus diamati sebagai berikut:</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mengenai latar belakang tarian tersebut dan genre pada tarian yang kalian amati!</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mengenai makna, symbol dan nilai estetis pada tarian tersebut!</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persamaan dan perbedaan dari aspek makna, symbol dan estetis pada tarian tersebut</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rPr>
          <w:rFonts w:eastAsia="Times New Roman"/>
          <w:b/>
          <w:bCs/>
        </w:rPr>
      </w:pPr>
      <w:r w:rsidRPr="008A14A2">
        <w:t>Jelaskan keunikan atau karakteristik pada tarian tersebut</w:t>
      </w:r>
    </w:p>
    <w:tbl>
      <w:tblPr>
        <w:tblStyle w:val="TableGrid"/>
        <w:tblW w:w="9072" w:type="dxa"/>
        <w:tblInd w:w="675" w:type="dxa"/>
        <w:tblLook w:val="04A0" w:firstRow="1" w:lastRow="0" w:firstColumn="1" w:lastColumn="0" w:noHBand="0" w:noVBand="1"/>
      </w:tblPr>
      <w:tblGrid>
        <w:gridCol w:w="2127"/>
        <w:gridCol w:w="6945"/>
      </w:tblGrid>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Mata Pelajaran</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Seni Tari</w:t>
            </w:r>
          </w:p>
        </w:tc>
      </w:tr>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Kelas</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XI</w:t>
            </w:r>
          </w:p>
        </w:tc>
      </w:tr>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Kelompok</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Tarian</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p w:rsidR="007F219D" w:rsidRPr="008A14A2" w:rsidRDefault="007F219D"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Tuliskan hasil pengamatan pada bagan kolom berikut ini</w:t>
      </w:r>
    </w:p>
    <w:tbl>
      <w:tblPr>
        <w:tblStyle w:val="TableGrid"/>
        <w:tblW w:w="0" w:type="auto"/>
        <w:tblInd w:w="108" w:type="dxa"/>
        <w:tblLook w:val="04A0" w:firstRow="1" w:lastRow="0" w:firstColumn="1" w:lastColumn="0" w:noHBand="0" w:noVBand="1"/>
      </w:tblPr>
      <w:tblGrid>
        <w:gridCol w:w="576"/>
        <w:gridCol w:w="4811"/>
        <w:gridCol w:w="2126"/>
        <w:gridCol w:w="2126"/>
      </w:tblGrid>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481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21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1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481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Genre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481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4811" w:type="dxa"/>
          </w:tcPr>
          <w:p w:rsidR="007F219D" w:rsidRPr="008A14A2" w:rsidRDefault="007F219D"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4811" w:type="dxa"/>
          </w:tcPr>
          <w:p w:rsidR="007F219D" w:rsidRPr="008A14A2" w:rsidRDefault="007F219D"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481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Keunikan / karakteristik karya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Default="007F219D" w:rsidP="00B015E0">
      <w:pPr>
        <w:spacing w:before="60" w:after="60" w:line="240" w:lineRule="auto"/>
        <w:rPr>
          <w:rFonts w:ascii="Times New Roman" w:eastAsia="Times New Roman" w:hAnsi="Times New Roman" w:cs="Times New Roman"/>
          <w:sz w:val="24"/>
          <w:szCs w:val="24"/>
          <w:lang w:val="en-US"/>
        </w:rPr>
      </w:pPr>
    </w:p>
    <w:p w:rsidR="001E6008" w:rsidRDefault="001E6008" w:rsidP="00B015E0">
      <w:pPr>
        <w:spacing w:before="60" w:after="60" w:line="240" w:lineRule="auto"/>
        <w:rPr>
          <w:rFonts w:ascii="Times New Roman" w:eastAsia="Times New Roman" w:hAnsi="Times New Roman" w:cs="Times New Roman"/>
          <w:sz w:val="24"/>
          <w:szCs w:val="24"/>
          <w:lang w:val="en-US"/>
        </w:rPr>
      </w:pPr>
    </w:p>
    <w:p w:rsidR="001E6008" w:rsidRDefault="001E6008" w:rsidP="00B015E0">
      <w:pPr>
        <w:spacing w:before="60" w:after="60" w:line="240" w:lineRule="auto"/>
        <w:rPr>
          <w:rFonts w:ascii="Times New Roman" w:eastAsia="Times New Roman" w:hAnsi="Times New Roman" w:cs="Times New Roman"/>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2</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BAHAN BACAAN GURU DAN PESERTA DIDIK</w:t>
      </w: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Bahan Bacaan Peserta Didik</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Setiawati. Ramida. 2008. Buku Seni Tari. Direktorat Pembina SMK. Departemen Pendidikan Nasional</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Buku Seni Tari MA/ SMA kelas X, XI dan XII. 2010. Puskurbuk. Kementerian Pendidikan Nasional</w:t>
      </w:r>
    </w:p>
    <w:p w:rsidR="007F219D" w:rsidRPr="008A14A2" w:rsidRDefault="007F219D" w:rsidP="00B015E0">
      <w:pPr>
        <w:spacing w:before="60" w:after="60" w:line="240" w:lineRule="auto"/>
        <w:jc w:val="both"/>
        <w:rPr>
          <w:rFonts w:ascii="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Bahan Bacaan Guru</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Dr. Sumaryono, MA. 2011. Buku Antropologi Tari. Badam Yogyakarta: ISI</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Modul Pengembangan Keprofesian Berkelanjutan. 2018. Seni Budaya Seni Tari SMA. Kemendikbud. Tersedia di: http://bit.do/36_Seni_Tari</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 xml:space="preserve">Yanti. 2017. Perubahan Sosial dalam Tarian Seudati Pada Masyarakat Aceh. Jurnal seni dan Pendidikan Seni. Tersedia di: </w:t>
      </w:r>
      <w:hyperlink r:id="rId13" w:history="1">
        <w:r w:rsidRPr="008A14A2">
          <w:rPr>
            <w:rStyle w:val="Hyperlink"/>
            <w:rFonts w:ascii="Times New Roman" w:hAnsi="Times New Roman" w:cs="Times New Roman"/>
            <w:color w:val="auto"/>
            <w:sz w:val="24"/>
            <w:szCs w:val="24"/>
            <w:u w:val="none"/>
            <w:lang w:val="en-US"/>
          </w:rPr>
          <w:t>https://journal.uny</w:t>
        </w:r>
      </w:hyperlink>
      <w:r w:rsidRPr="008A14A2">
        <w:rPr>
          <w:rFonts w:ascii="Times New Roman" w:hAnsi="Times New Roman" w:cs="Times New Roman"/>
          <w:sz w:val="24"/>
          <w:szCs w:val="24"/>
          <w:lang w:val="en-US"/>
        </w:rPr>
        <w:t>.ac.id/</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4) </w:t>
      </w:r>
      <w:r w:rsidRPr="008A14A2">
        <w:rPr>
          <w:rFonts w:ascii="Times New Roman" w:hAnsi="Times New Roman" w:cs="Times New Roman"/>
          <w:sz w:val="24"/>
          <w:szCs w:val="24"/>
          <w:lang w:val="en-US"/>
        </w:rPr>
        <w:tab/>
        <w:t>Aprina Sentia Dewi. 2020. Makna Gerak dan fungsi Tari Tanjung Tandang dalam Upacara Batatungkal di Kabupaten Tanah Laut Kalimantan Selatann. Jurnal seni dan Pendidikan Seni. Tersedia di: https://journal. uny.ac.id/</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8A14A2">
        <w:rPr>
          <w:rFonts w:ascii="Times New Roman" w:hAnsi="Times New Roman" w:cs="Times New Roman"/>
          <w:sz w:val="24"/>
          <w:szCs w:val="24"/>
          <w:lang w:val="en-US"/>
        </w:rPr>
        <w:t xml:space="preserve">5) </w:t>
      </w:r>
      <w:r w:rsidRPr="008A14A2">
        <w:rPr>
          <w:rFonts w:ascii="Times New Roman" w:hAnsi="Times New Roman" w:cs="Times New Roman"/>
          <w:sz w:val="24"/>
          <w:szCs w:val="24"/>
          <w:lang w:val="en-US"/>
        </w:rPr>
        <w:tab/>
        <w:t>Mutiara Putri Titisantoso. Dkk. 2020. Estetika Gerak tari Dadi Ronggeng Banyumasan. Jurnal seni dan Pendidikan Seni. Tersedia di: https://journal.uny.ac.id/</w:t>
      </w:r>
    </w:p>
    <w:p w:rsidR="007F219D" w:rsidRDefault="007F219D" w:rsidP="00B015E0">
      <w:pPr>
        <w:spacing w:before="60" w:after="60" w:line="240" w:lineRule="auto"/>
        <w:jc w:val="both"/>
        <w:rPr>
          <w:rFonts w:ascii="Times New Roman" w:eastAsia="Times New Roman" w:hAnsi="Times New Roman" w:cs="Times New Roman"/>
          <w:b/>
          <w:bCs/>
          <w:sz w:val="24"/>
          <w:szCs w:val="24"/>
          <w:lang w:val="en-US"/>
        </w:rPr>
      </w:pPr>
    </w:p>
    <w:p w:rsidR="001E6008" w:rsidRDefault="001E6008" w:rsidP="00B015E0">
      <w:pPr>
        <w:spacing w:before="60" w:after="60" w:line="240" w:lineRule="auto"/>
        <w:jc w:val="both"/>
        <w:rPr>
          <w:rFonts w:ascii="Times New Roman" w:eastAsia="Times New Roman" w:hAnsi="Times New Roman" w:cs="Times New Roman"/>
          <w:b/>
          <w:bCs/>
          <w:sz w:val="24"/>
          <w:szCs w:val="24"/>
          <w:lang w:val="en-US"/>
        </w:rPr>
      </w:pPr>
    </w:p>
    <w:p w:rsidR="001E6008" w:rsidRDefault="001E6008" w:rsidP="00B015E0">
      <w:pPr>
        <w:spacing w:before="60" w:after="60" w:line="240" w:lineRule="auto"/>
        <w:jc w:val="both"/>
        <w:rPr>
          <w:rFonts w:ascii="Times New Roman" w:eastAsia="Times New Roman" w:hAnsi="Times New Roman" w:cs="Times New Roman"/>
          <w:b/>
          <w:bCs/>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3</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GLOSARIUM</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Apresiasi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kesadaran terhadap nilai seni dan budaya; penilaian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(penghargaan) terhadap sesuatu.</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Blocking</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pergeseran posisi para penari di atas panggung.</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Bokor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wadah / tempat menaruh bunga.</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Gerak dinamis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mengandung dinamika; penuh semangat dan tenaga</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sehingga cepat bergerak dan mudah menyesuaikan diri dengan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keadaan.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gerak yang memiliki irama.</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Evaluasi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penilaian.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lastRenderedPageBreak/>
        <w:t>Komposisi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proses perwujudan yang mulai dari memilih, mengolah,</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menyusu, menentukan dan menerapkan elemen-elemen dalam satu</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kesatuan.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Koreografer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orang yang ahli dalam mencipta dan mengubah gerak tari.</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Kritikus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orang yang ahli dalam memberi pembahasan tentang baik</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tidaknya karya seni.</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Artistik</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segala benda yang terdapat diatas pentas atau yang digunakan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oleh pelaku pertunjukan.</w:t>
      </w:r>
      <w:r>
        <w:rPr>
          <w:rFonts w:ascii="Times New Roman" w:hAnsi="Times New Roman" w:cs="Times New Roman"/>
          <w:color w:val="231F20"/>
          <w:sz w:val="24"/>
          <w:szCs w:val="24"/>
          <w:lang w:val="en-US"/>
        </w:rPr>
        <w:t xml:space="preserve"> </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Estetis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nilai keindahan.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panggung yang memiliki tirai depan dan terdapat</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jarak antara bagian pentas dan penonton.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orang yang bertanggung jawab untuk mengorganisir</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secara keseluruhan atas pementasan seni pertunjukan.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Properti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perlengkapan yang digunakan penari untuk menari (</w:t>
      </w:r>
      <w:proofErr w:type="gramStart"/>
      <w:r w:rsidRPr="008A14A2">
        <w:rPr>
          <w:rFonts w:ascii="Times New Roman" w:hAnsi="Times New Roman" w:cs="Times New Roman"/>
          <w:color w:val="231F20"/>
          <w:sz w:val="24"/>
          <w:szCs w:val="24"/>
          <w:lang w:val="en-US"/>
        </w:rPr>
        <w:t>kipas,panah</w:t>
      </w:r>
      <w:proofErr w:type="gramEnd"/>
      <w:r w:rsidRPr="008A14A2">
        <w:rPr>
          <w:rFonts w:ascii="Times New Roman" w:hAnsi="Times New Roman" w:cs="Times New Roman"/>
          <w:color w:val="231F20"/>
          <w:sz w:val="24"/>
          <w:szCs w:val="24"/>
          <w:lang w:val="en-US"/>
        </w:rPr>
        <w:t>).</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Tari kontemporer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tari kreasi yang memadukan tari tradisi dan non tradisi</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memakai gerakan yang bersifat simbolik, unik, dan bersifat kekinian.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Tari tradisional, tari yang sudah mengalami sejarah panjang.</w:t>
      </w:r>
    </w:p>
    <w:p w:rsidR="007F219D" w:rsidRPr="008A14A2" w:rsidRDefault="007F219D" w:rsidP="00B015E0">
      <w:pPr>
        <w:spacing w:before="60" w:after="60" w:line="240" w:lineRule="auto"/>
        <w:ind w:left="3119" w:hanging="3119"/>
        <w:jc w:val="both"/>
        <w:rPr>
          <w:rFonts w:ascii="Times New Roman" w:eastAsia="Times New Roman" w:hAnsi="Times New Roman" w:cs="Times New Roman"/>
          <w:b/>
          <w:bCs/>
          <w:sz w:val="24"/>
          <w:szCs w:val="24"/>
          <w:lang w:val="en-US"/>
        </w:rPr>
      </w:pPr>
      <w:r w:rsidRPr="008A14A2">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upacara pensucian tempat ibadah.</w:t>
      </w:r>
    </w:p>
    <w:p w:rsidR="007F219D" w:rsidRDefault="007F219D" w:rsidP="00B015E0">
      <w:pPr>
        <w:spacing w:before="60" w:after="60" w:line="240" w:lineRule="auto"/>
        <w:jc w:val="both"/>
        <w:rPr>
          <w:rFonts w:ascii="Times New Roman" w:eastAsia="Times New Roman" w:hAnsi="Times New Roman" w:cs="Times New Roman"/>
          <w:sz w:val="24"/>
          <w:szCs w:val="24"/>
          <w:lang w:val="en-US"/>
        </w:rPr>
      </w:pPr>
    </w:p>
    <w:p w:rsidR="001E6008" w:rsidRDefault="001E6008" w:rsidP="00B015E0">
      <w:pPr>
        <w:spacing w:before="60" w:after="60" w:line="240" w:lineRule="auto"/>
        <w:jc w:val="both"/>
        <w:rPr>
          <w:rFonts w:ascii="Times New Roman" w:eastAsia="Times New Roman" w:hAnsi="Times New Roman" w:cs="Times New Roman"/>
          <w:sz w:val="24"/>
          <w:szCs w:val="24"/>
          <w:lang w:val="en-US"/>
        </w:rPr>
      </w:pPr>
    </w:p>
    <w:p w:rsidR="001E6008" w:rsidRPr="008A14A2" w:rsidRDefault="001E6008" w:rsidP="00B015E0">
      <w:pPr>
        <w:spacing w:before="60" w:after="60" w:line="240" w:lineRule="auto"/>
        <w:jc w:val="both"/>
        <w:rPr>
          <w:rFonts w:ascii="Times New Roman" w:eastAsia="Times New Roman" w:hAnsi="Times New Roman" w:cs="Times New Roman"/>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4</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DAFTAR PUSTAKA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Hadi. Sumandiyo. 2018. </w:t>
      </w:r>
      <w:r w:rsidRPr="008A14A2">
        <w:rPr>
          <w:i/>
          <w:iCs/>
        </w:rPr>
        <w:t>Revitalisasi Tari Tradisional</w:t>
      </w:r>
      <w:r w:rsidRPr="008A14A2">
        <w:t xml:space="preserve">. Cipta Media: Yogyakarta Irwansyah. 2020. Bentuk Penyajian dan Makna gerak Tari Tradisonal Rande di Kabupaten Sibolga. </w:t>
      </w:r>
      <w:r w:rsidRPr="008A14A2">
        <w:rPr>
          <w:i/>
          <w:iCs/>
        </w:rPr>
        <w:t>Jurnal Seni Tari</w:t>
      </w:r>
      <w:r w:rsidRPr="008A14A2">
        <w:t>. Tersedia di: https://jurnal.unimed.ac.id/</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Laili. Jamalul &amp; Widad. Romzatul. 2017. Belajar Tari Tradisonal dalam Upaya Melestarikan Tarian Asli Indonesia. </w:t>
      </w:r>
      <w:r w:rsidRPr="008A14A2">
        <w:rPr>
          <w:i/>
          <w:iCs/>
        </w:rPr>
        <w:t>Jurnal Inovasi dan Kewirausahaan</w:t>
      </w:r>
      <w:r w:rsidRPr="008A14A2">
        <w:t>. Tersedia di: https://ejournal.undip.ac.id/</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Prijono. 1982. </w:t>
      </w:r>
      <w:r w:rsidRPr="008A14A2">
        <w:rPr>
          <w:i/>
          <w:iCs/>
        </w:rPr>
        <w:t>Indonesai Menari</w:t>
      </w:r>
      <w:r w:rsidRPr="008A14A2">
        <w:t>. Balai Pustaka: Jakarta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Soedarsono, R.M. 1992. </w:t>
      </w:r>
      <w:r w:rsidRPr="008A14A2">
        <w:rPr>
          <w:i/>
          <w:iCs/>
        </w:rPr>
        <w:t>Pengantar Apresiasi Seni</w:t>
      </w:r>
      <w:r w:rsidRPr="008A14A2">
        <w:t>. Balai Pustaka: Jakarta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Sumaryono. 2011. </w:t>
      </w:r>
      <w:r w:rsidRPr="008A14A2">
        <w:rPr>
          <w:i/>
          <w:iCs/>
        </w:rPr>
        <w:t>Antroplogi Tari dalam Perspektif Indonesia</w:t>
      </w:r>
      <w:r w:rsidRPr="008A14A2">
        <w:t>. Badan Penerbit ISI Yogyakarta.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jc w:val="both"/>
        <w:rPr>
          <w:rFonts w:eastAsia="Times New Roman"/>
          <w:b/>
          <w:bCs/>
        </w:rPr>
      </w:pPr>
      <w:r w:rsidRPr="008A14A2">
        <w:t xml:space="preserve">Yanti. 2017. Perubahan Sosial dalam Tarian Seudati Pada Masyarakat Aceh. </w:t>
      </w:r>
      <w:r w:rsidRPr="008A14A2">
        <w:rPr>
          <w:i/>
          <w:iCs/>
        </w:rPr>
        <w:t>Jurnal seni dan Pendidikan Seni</w:t>
      </w:r>
      <w:r w:rsidRPr="008A14A2">
        <w:t>. Tersedia di: https://journal.uny.ac.id/</w:t>
      </w:r>
    </w:p>
    <w:p w:rsidR="007F219D" w:rsidRDefault="007F219D" w:rsidP="00B015E0">
      <w:pPr>
        <w:spacing w:before="60" w:after="60" w:line="240" w:lineRule="auto"/>
        <w:rPr>
          <w:rFonts w:eastAsia="Times New Roman"/>
          <w:b/>
          <w:bCs/>
          <w:lang w:val="en-US"/>
        </w:rPr>
      </w:pPr>
      <w:r>
        <w:rPr>
          <w:rFonts w:eastAsia="Times New Roman"/>
          <w:b/>
          <w:bCs/>
          <w:lang w:val="en-US"/>
        </w:rPr>
        <w:br w:type="page"/>
      </w:r>
    </w:p>
    <w:p w:rsidR="007F219D" w:rsidRPr="008A14A2" w:rsidRDefault="007F219D" w:rsidP="00D76F21">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8A14A2">
        <w:rPr>
          <w:rFonts w:ascii="Times New Roman" w:eastAsia="Times New Roman" w:hAnsi="Times New Roman" w:cs="Times New Roman"/>
          <w:b/>
          <w:bCs/>
          <w:sz w:val="24"/>
          <w:szCs w:val="24"/>
          <w:lang w:val="en-US"/>
        </w:rPr>
        <w:lastRenderedPageBreak/>
        <w:t>MODUL AJAR</w:t>
      </w:r>
    </w:p>
    <w:p w:rsidR="007F219D" w:rsidRDefault="007F219D" w:rsidP="00D76F21">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 xml:space="preserve">UNIT </w:t>
      </w:r>
      <w:proofErr w:type="gramStart"/>
      <w:r w:rsidRPr="008A14A2">
        <w:rPr>
          <w:rFonts w:ascii="Times New Roman" w:eastAsia="Times New Roman" w:hAnsi="Times New Roman" w:cs="Times New Roman"/>
          <w:b/>
          <w:bCs/>
          <w:sz w:val="24"/>
          <w:szCs w:val="24"/>
          <w:lang w:val="en-US"/>
        </w:rPr>
        <w:t>1 :</w:t>
      </w:r>
      <w:proofErr w:type="gramEnd"/>
      <w:r w:rsidRPr="008A14A2">
        <w:rPr>
          <w:rFonts w:ascii="Times New Roman" w:eastAsia="Times New Roman" w:hAnsi="Times New Roman" w:cs="Times New Roman"/>
          <w:b/>
          <w:bCs/>
          <w:sz w:val="24"/>
          <w:szCs w:val="24"/>
          <w:lang w:val="en-US"/>
        </w:rPr>
        <w:t xml:space="preserve"> KARAKTERISTIK TARI TRADISI DAN TARI KREASI BARU</w:t>
      </w:r>
    </w:p>
    <w:p w:rsidR="007F219D" w:rsidRPr="008A14A2" w:rsidRDefault="007F219D" w:rsidP="00D76F21">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D3311B">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w:t>
      </w:r>
      <w:r w:rsidRPr="00D3311B">
        <w:rPr>
          <w:rFonts w:ascii="Times New Roman" w:eastAsia="Times New Roman" w:hAnsi="Times New Roman" w:cs="Times New Roman"/>
          <w:b/>
          <w:bCs/>
          <w:sz w:val="24"/>
          <w:szCs w:val="24"/>
          <w:lang w:val="en-US"/>
        </w:rPr>
        <w:t>PEMBELAJARAN 3</w:t>
      </w:r>
    </w:p>
    <w:p w:rsidR="007F219D" w:rsidRPr="008A14A2" w:rsidRDefault="007F219D" w:rsidP="00B015E0">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219D" w:rsidRPr="008A14A2" w:rsidTr="00D76F21">
        <w:tc>
          <w:tcPr>
            <w:tcW w:w="9639" w:type="dxa"/>
            <w:shd w:val="clear" w:color="auto" w:fill="D9D9D9" w:themeFill="background1" w:themeFillShade="D9"/>
          </w:tcPr>
          <w:p w:rsidR="007F219D" w:rsidRPr="008A14A2" w:rsidRDefault="007F219D" w:rsidP="00B015E0">
            <w:pPr>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INFORMASI UMUM</w:t>
            </w:r>
          </w:p>
        </w:tc>
      </w:tr>
    </w:tbl>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A.</w:t>
      </w:r>
      <w:r w:rsidRPr="008A14A2">
        <w:rPr>
          <w:rFonts w:ascii="Times New Roman" w:eastAsia="Times New Roman" w:hAnsi="Times New Roman" w:cs="Times New Roman"/>
          <w:b/>
          <w:bCs/>
          <w:sz w:val="24"/>
          <w:szCs w:val="24"/>
        </w:rPr>
        <w:tab/>
        <w:t>IDENTITAS MODUL</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Nama Penyusun</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r>
      <w:r w:rsidRPr="008A14A2">
        <w:rPr>
          <w:rFonts w:ascii="Times New Roman" w:hAnsi="Times New Roman" w:cs="Times New Roman"/>
          <w:sz w:val="24"/>
          <w:szCs w:val="24"/>
        </w:rPr>
        <w:t>.....................................................................................</w:t>
      </w:r>
      <w:r w:rsidRPr="008A14A2">
        <w:rPr>
          <w:rFonts w:ascii="Times New Roman" w:hAnsi="Times New Roman" w:cs="Times New Roman"/>
          <w:b/>
          <w:bCs/>
          <w:sz w:val="24"/>
          <w:szCs w:val="24"/>
        </w:rPr>
        <w:tab/>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Satuan Pendidikan</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SMA</w:t>
      </w:r>
      <w:r w:rsidR="00D76F21">
        <w:rPr>
          <w:rFonts w:ascii="Times New Roman" w:hAnsi="Times New Roman" w:cs="Times New Roman"/>
          <w:b/>
          <w:bCs/>
          <w:sz w:val="24"/>
          <w:szCs w:val="24"/>
        </w:rPr>
        <w:t xml:space="preserve"> </w:t>
      </w:r>
      <w:hyperlink r:id="rId14" w:history="1">
        <w:r w:rsidR="00D76F21" w:rsidRPr="00B072E9">
          <w:rPr>
            <w:rStyle w:val="Hyperlink"/>
            <w:rFonts w:ascii="Times New Roman" w:hAnsi="Times New Roman" w:cs="Times New Roman"/>
            <w:b/>
            <w:bCs/>
            <w:sz w:val="24"/>
            <w:szCs w:val="24"/>
          </w:rPr>
          <w:t>Modul</w:t>
        </w:r>
        <w:r w:rsidR="00D76F21" w:rsidRPr="00167992">
          <w:rPr>
            <w:rStyle w:val="Hyperlink"/>
            <w:rFonts w:ascii="Times New Roman" w:hAnsi="Times New Roman" w:cs="Times New Roman"/>
            <w:b/>
            <w:bCs/>
            <w:sz w:val="24"/>
            <w:szCs w:val="24"/>
          </w:rPr>
          <w:t xml:space="preserve"> </w:t>
        </w:r>
        <w:r w:rsidR="00D76F21" w:rsidRPr="00B072E9">
          <w:rPr>
            <w:rStyle w:val="Hyperlink"/>
            <w:rFonts w:ascii="Times New Roman" w:hAnsi="Times New Roman" w:cs="Times New Roman"/>
            <w:b/>
            <w:bCs/>
            <w:sz w:val="24"/>
            <w:szCs w:val="24"/>
          </w:rPr>
          <w:t>Guruku</w:t>
        </w:r>
      </w:hyperlink>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Kelas</w:t>
      </w:r>
      <w:r w:rsidRPr="008A14A2">
        <w:rPr>
          <w:rFonts w:ascii="Times New Roman" w:hAnsi="Times New Roman" w:cs="Times New Roman"/>
          <w:b/>
          <w:bCs/>
          <w:sz w:val="24"/>
          <w:szCs w:val="24"/>
          <w:lang w:val="en-US"/>
        </w:rPr>
        <w:t xml:space="preserve"> / Fase</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X</w:t>
      </w:r>
      <w:r w:rsidRPr="008A14A2">
        <w:rPr>
          <w:rFonts w:ascii="Times New Roman" w:hAnsi="Times New Roman" w:cs="Times New Roman"/>
          <w:b/>
          <w:bCs/>
          <w:sz w:val="24"/>
          <w:szCs w:val="24"/>
          <w:lang w:val="en-US"/>
        </w:rPr>
        <w:t>I</w:t>
      </w:r>
      <w:r w:rsidRPr="008A14A2">
        <w:rPr>
          <w:rFonts w:ascii="Times New Roman" w:hAnsi="Times New Roman" w:cs="Times New Roman"/>
          <w:b/>
          <w:bCs/>
          <w:sz w:val="24"/>
          <w:szCs w:val="24"/>
        </w:rPr>
        <w:t xml:space="preserve"> (</w:t>
      </w:r>
      <w:r w:rsidRPr="008A14A2">
        <w:rPr>
          <w:rFonts w:ascii="Times New Roman" w:hAnsi="Times New Roman" w:cs="Times New Roman"/>
          <w:b/>
          <w:bCs/>
          <w:sz w:val="24"/>
          <w:szCs w:val="24"/>
          <w:lang w:val="en-US"/>
        </w:rPr>
        <w:t>Sebelas</w:t>
      </w:r>
      <w:r w:rsidRPr="008A14A2">
        <w:rPr>
          <w:rFonts w:ascii="Times New Roman" w:hAnsi="Times New Roman" w:cs="Times New Roman"/>
          <w:b/>
          <w:bCs/>
          <w:sz w:val="24"/>
          <w:szCs w:val="24"/>
        </w:rPr>
        <w:t>)</w:t>
      </w:r>
      <w:r w:rsidRPr="008A14A2">
        <w:rPr>
          <w:rFonts w:ascii="Times New Roman" w:hAnsi="Times New Roman" w:cs="Times New Roman"/>
          <w:b/>
          <w:bCs/>
          <w:sz w:val="24"/>
          <w:szCs w:val="24"/>
          <w:lang w:val="en-US"/>
        </w:rPr>
        <w:t xml:space="preserve"> - F</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Mata Pelajaran</w:t>
      </w:r>
      <w:r w:rsidRPr="008A14A2">
        <w:rPr>
          <w:rFonts w:ascii="Times New Roman" w:hAnsi="Times New Roman" w:cs="Times New Roman"/>
          <w:b/>
          <w:bCs/>
          <w:sz w:val="24"/>
          <w:szCs w:val="24"/>
        </w:rPr>
        <w:tab/>
        <w:t xml:space="preserve">: </w:t>
      </w:r>
      <w:r w:rsidRPr="008A14A2">
        <w:rPr>
          <w:rFonts w:ascii="Times New Roman" w:hAnsi="Times New Roman" w:cs="Times New Roman"/>
          <w:b/>
          <w:bCs/>
          <w:sz w:val="24"/>
          <w:szCs w:val="24"/>
        </w:rPr>
        <w:tab/>
      </w:r>
      <w:r w:rsidRPr="008A14A2">
        <w:rPr>
          <w:rFonts w:ascii="Times New Roman" w:hAnsi="Times New Roman" w:cs="Times New Roman"/>
          <w:b/>
          <w:bCs/>
          <w:sz w:val="24"/>
          <w:szCs w:val="24"/>
          <w:lang w:val="en-US"/>
        </w:rPr>
        <w:t>Seni Tari</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7F219D" w:rsidRPr="008A14A2" w:rsidRDefault="007F219D" w:rsidP="00B015E0">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A14A2">
        <w:rPr>
          <w:rFonts w:ascii="Times New Roman" w:hAnsi="Times New Roman" w:cs="Times New Roman"/>
          <w:b/>
          <w:bCs/>
          <w:sz w:val="24"/>
          <w:szCs w:val="24"/>
        </w:rPr>
        <w:t>Tahun Penyusunan</w:t>
      </w:r>
      <w:r w:rsidRPr="008A14A2">
        <w:rPr>
          <w:rFonts w:ascii="Times New Roman" w:hAnsi="Times New Roman" w:cs="Times New Roman"/>
          <w:b/>
          <w:bCs/>
          <w:sz w:val="24"/>
          <w:szCs w:val="24"/>
        </w:rPr>
        <w:tab/>
        <w:t xml:space="preserve">: </w:t>
      </w:r>
      <w:r w:rsidRPr="008A14A2">
        <w:rPr>
          <w:rFonts w:ascii="Times New Roman" w:hAnsi="Times New Roman" w:cs="Times New Roman"/>
          <w:b/>
          <w:bCs/>
          <w:sz w:val="24"/>
          <w:szCs w:val="24"/>
        </w:rPr>
        <w:tab/>
        <w:t>20</w:t>
      </w:r>
      <w:r w:rsidRPr="008A14A2">
        <w:rPr>
          <w:rFonts w:ascii="Times New Roman" w:hAnsi="Times New Roman" w:cs="Times New Roman"/>
          <w:b/>
          <w:bCs/>
          <w:sz w:val="24"/>
          <w:szCs w:val="24"/>
          <w:lang w:val="en-US"/>
        </w:rPr>
        <w:t xml:space="preserve"> .....</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B.</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KOMPETENSI AWAL</w:t>
      </w:r>
    </w:p>
    <w:p w:rsidR="007F219D" w:rsidRPr="008A14A2" w:rsidRDefault="007F219D" w:rsidP="001E6008">
      <w:pPr>
        <w:spacing w:before="60" w:after="60" w:line="240" w:lineRule="auto"/>
        <w:ind w:left="426"/>
        <w:jc w:val="both"/>
        <w:rPr>
          <w:rFonts w:ascii="Times New Roman" w:hAnsi="Times New Roman" w:cs="Times New Roman"/>
          <w:sz w:val="24"/>
          <w:szCs w:val="24"/>
          <w:lang w:val="en-US"/>
        </w:rPr>
      </w:pPr>
      <w:r w:rsidRPr="008A14A2">
        <w:rPr>
          <w:rFonts w:ascii="Times New Roman" w:eastAsia="Times New Roman" w:hAnsi="Times New Roman" w:cs="Times New Roman"/>
          <w:sz w:val="24"/>
          <w:szCs w:val="24"/>
          <w:lang w:val="en-US"/>
        </w:rPr>
        <w:t>Berdasarkan</w:t>
      </w:r>
      <w:r w:rsidRPr="008A14A2">
        <w:rPr>
          <w:rFonts w:ascii="Times New Roman" w:hAnsi="Times New Roman" w:cs="Times New Roman"/>
          <w:sz w:val="24"/>
          <w:szCs w:val="24"/>
          <w:lang w:val="en-US"/>
        </w:rPr>
        <w:t xml:space="preserve"> capaian pembelajaran materi “Karakteristik Tari Tradisi dan Kreasi Baru”, pada unit pembelajaran 1 dirancang untuk dilaksanakan dalam 3 kali pertemuan dengan durasi 45 menit untuk tiap pertemuan. Materi yang dipelajari pada pertemuan pertama, dimulai dengan membahas mengenai konsep dan jenis tari pada tari tradisi dan tari kreasi baru. Kemudian pada pertemuan kedua, membahas mengenai makna, simbol dan nilai estetis tari tradisi dan tari kreasi baru. Pada pertemuan ketiga membahas mengenai persamaan dan perbedaan tari tradisi dan tari kreasi baru dari aspek makna, simbol dan nilai estetis. Sebagai proses dalam pendalaman materi, guru dapat mencari materi tersebut dari berbagai sumber antara lain dari buku, jurnal, internet dan sumber lain yang relevan. </w:t>
      </w:r>
    </w:p>
    <w:p w:rsidR="007F219D" w:rsidRPr="008A14A2" w:rsidRDefault="007F219D" w:rsidP="001E6008">
      <w:pPr>
        <w:spacing w:before="60" w:after="60" w:line="240" w:lineRule="auto"/>
        <w:ind w:left="426"/>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Keberhasilan unit pembelajaran 1 dapat tercapai apabila kegiatan pembelajaran dapat membangkitkan semangat peserta didik dalam belajar membandingkan makna, simbol dan nilai estetis pada tari tradisi dan tari kreasi baru. Maka kegiatan pembelajaran yang dapat dilakukan oleh guru antara lain sebagai berikut.</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1. </w:t>
      </w:r>
      <w:r w:rsidRPr="008A14A2">
        <w:rPr>
          <w:rFonts w:ascii="Times New Roman" w:hAnsi="Times New Roman" w:cs="Times New Roman"/>
          <w:b/>
          <w:bCs/>
          <w:sz w:val="24"/>
          <w:szCs w:val="24"/>
          <w:lang w:val="en-US"/>
        </w:rPr>
        <w:tab/>
        <w:t>Mengalami</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Guru meminta peserta didik untuk merinci perbandingan karya tari tradisi dan tari kreasi baru berdasarkan makna, simbol dan nilai estetis, melalui beberapa contoh visual karya tari tradisi dan tari kreasi baru secara tunggal dan kelompok dari berbagai daerah di Nusantara melalui tayangan pada proyektor, berupa foto, gambar dan </w:t>
      </w:r>
      <w:r w:rsidRPr="008A14A2">
        <w:rPr>
          <w:rFonts w:ascii="Times New Roman" w:hAnsi="Times New Roman" w:cs="Times New Roman"/>
          <w:i/>
          <w:iCs/>
          <w:sz w:val="24"/>
          <w:szCs w:val="24"/>
          <w:lang w:val="en-US"/>
        </w:rPr>
        <w:t>flowchart</w:t>
      </w:r>
      <w:r w:rsidRPr="008A14A2">
        <w:rPr>
          <w:rFonts w:ascii="Times New Roman" w:hAnsi="Times New Roman" w:cs="Times New Roman"/>
          <w:sz w:val="24"/>
          <w:szCs w:val="24"/>
          <w:lang w:val="en-US"/>
        </w:rPr>
        <w:t>.</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2. </w:t>
      </w:r>
      <w:r w:rsidRPr="008A14A2">
        <w:rPr>
          <w:rFonts w:ascii="Times New Roman" w:hAnsi="Times New Roman" w:cs="Times New Roman"/>
          <w:b/>
          <w:bCs/>
          <w:sz w:val="24"/>
          <w:szCs w:val="24"/>
          <w:lang w:val="en-US"/>
        </w:rPr>
        <w:tab/>
        <w:t>Berpikir dan Bekerja Artistik</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Guru memberikan tugas kepada peserta didik untuk membuat kelompok dan membuat tabel perbedaan tari tradisi dan tari kreasi baru berdasarkan </w:t>
      </w:r>
      <w:r w:rsidRPr="008A14A2">
        <w:rPr>
          <w:rFonts w:ascii="Times New Roman" w:hAnsi="Times New Roman" w:cs="Times New Roman"/>
          <w:i/>
          <w:iCs/>
          <w:sz w:val="24"/>
          <w:szCs w:val="24"/>
          <w:lang w:val="en-US"/>
        </w:rPr>
        <w:t>genre</w:t>
      </w:r>
      <w:r w:rsidRPr="008A14A2">
        <w:rPr>
          <w:rFonts w:ascii="Times New Roman" w:hAnsi="Times New Roman" w:cs="Times New Roman"/>
          <w:sz w:val="24"/>
          <w:szCs w:val="24"/>
          <w:lang w:val="en-US"/>
        </w:rPr>
        <w:t>, makna, simbol dan nilai estetis.</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3. </w:t>
      </w:r>
      <w:r w:rsidRPr="008A14A2">
        <w:rPr>
          <w:rFonts w:ascii="Times New Roman" w:hAnsi="Times New Roman" w:cs="Times New Roman"/>
          <w:b/>
          <w:bCs/>
          <w:sz w:val="24"/>
          <w:szCs w:val="24"/>
          <w:lang w:val="en-US"/>
        </w:rPr>
        <w:tab/>
        <w:t>Merefleksikan</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peserta didik untuk menemukan kelebihan dan kekurangan dari tari tradisi dan tari kreasi baru yang berbeda berdasarkan makna, simbol dan nilai estetis tari.</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4. </w:t>
      </w:r>
      <w:r w:rsidRPr="008A14A2">
        <w:rPr>
          <w:rFonts w:ascii="Times New Roman" w:hAnsi="Times New Roman" w:cs="Times New Roman"/>
          <w:b/>
          <w:bCs/>
          <w:sz w:val="24"/>
          <w:szCs w:val="24"/>
          <w:lang w:val="en-US"/>
        </w:rPr>
        <w:tab/>
        <w:t>Menciptakan</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tugas kepada peserta didik untuk membuat matriks persamaan dan perbedaan tari tradisi dan tari kreasi baru dari aspek makna, simbol dan nilai estetis.</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5. </w:t>
      </w:r>
      <w:r w:rsidRPr="008A14A2">
        <w:rPr>
          <w:rFonts w:ascii="Times New Roman" w:hAnsi="Times New Roman" w:cs="Times New Roman"/>
          <w:b/>
          <w:bCs/>
          <w:sz w:val="24"/>
          <w:szCs w:val="24"/>
          <w:lang w:val="en-US"/>
        </w:rPr>
        <w:tab/>
        <w:t>Berdampak</w:t>
      </w:r>
    </w:p>
    <w:p w:rsidR="007F219D" w:rsidRPr="008A14A2" w:rsidRDefault="007F219D" w:rsidP="001E6008">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Dampak dari suasana belajar tersebut, diharapkan peserta didik dapat memiliki sikap menghargai tari tradisi dan tari kreasi baru sebagai budaya bangsa, serta memiliki </w:t>
      </w:r>
      <w:r w:rsidRPr="008A14A2">
        <w:rPr>
          <w:rFonts w:ascii="Times New Roman" w:hAnsi="Times New Roman" w:cs="Times New Roman"/>
          <w:sz w:val="24"/>
          <w:szCs w:val="24"/>
          <w:lang w:val="en-US"/>
        </w:rPr>
        <w:lastRenderedPageBreak/>
        <w:t>kemampuan berpikir kritis untuk menemukan perbedaan dan membandingkan suatu fenomena.</w:t>
      </w:r>
    </w:p>
    <w:p w:rsidR="007F219D" w:rsidRPr="008A14A2" w:rsidRDefault="007F219D" w:rsidP="001E6008">
      <w:pPr>
        <w:spacing w:before="60" w:after="60" w:line="240" w:lineRule="auto"/>
        <w:ind w:left="426"/>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Penilaian pada unit pembelajaran 1 ini menggunakan penilaian untuk mengukur kemampuan kognitif, afektif, dan psikomotor. Guna mengetahui tingkat penguasaan peserta didik terhadap materi unit pembelajaran 1, maka penilaian dilakukan dengan teknik penilaian berikut.</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proofErr w:type="gramStart"/>
      <w:r w:rsidRPr="008A14A2">
        <w:rPr>
          <w:rFonts w:ascii="Times New Roman" w:hAnsi="Times New Roman" w:cs="Times New Roman"/>
          <w:sz w:val="24"/>
          <w:szCs w:val="24"/>
          <w:lang w:val="en-US"/>
        </w:rPr>
        <w:t>a .</w:t>
      </w:r>
      <w:proofErr w:type="gramEnd"/>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t>Observasi menggunakan lembar observasi dan rubrik, untuk menilai sikap menghargai tari tadisi dan tari kreasi baru sebagai budaya bangsa.</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proofErr w:type="gramStart"/>
      <w:r w:rsidRPr="008A14A2">
        <w:rPr>
          <w:rFonts w:ascii="Times New Roman" w:hAnsi="Times New Roman" w:cs="Times New Roman"/>
          <w:sz w:val="24"/>
          <w:szCs w:val="24"/>
          <w:lang w:val="en-US"/>
        </w:rPr>
        <w:t>b .</w:t>
      </w:r>
      <w:proofErr w:type="gramEnd"/>
      <w:r w:rsidRPr="008A14A2">
        <w:rPr>
          <w:rFonts w:ascii="Times New Roman" w:hAnsi="Times New Roman" w:cs="Times New Roman"/>
          <w:sz w:val="24"/>
          <w:szCs w:val="24"/>
          <w:lang w:val="en-US"/>
        </w:rPr>
        <w:t xml:space="preserve"> Observasi menggunakan lembar observasi dan rubrik, untuk menilai kemampuan kognitif peserta didik dalam membuat matriks perbandingan makna, simbol dan nilai estetis antara tari tradisi dan tari non tradisi.</w:t>
      </w:r>
    </w:p>
    <w:p w:rsidR="007F219D" w:rsidRPr="008A14A2" w:rsidRDefault="007F219D" w:rsidP="001E6008">
      <w:pPr>
        <w:tabs>
          <w:tab w:val="left" w:pos="709"/>
        </w:tabs>
        <w:autoSpaceDE w:val="0"/>
        <w:autoSpaceDN w:val="0"/>
        <w:adjustRightInd w:val="0"/>
        <w:spacing w:before="60" w:after="60" w:line="240" w:lineRule="auto"/>
        <w:ind w:left="709" w:hanging="283"/>
        <w:jc w:val="both"/>
        <w:rPr>
          <w:rFonts w:ascii="Times New Roman" w:eastAsia="Times New Roman" w:hAnsi="Times New Roman" w:cs="Times New Roman"/>
          <w:sz w:val="24"/>
          <w:szCs w:val="24"/>
          <w:lang w:val="en-US"/>
        </w:rPr>
      </w:pPr>
      <w:proofErr w:type="gramStart"/>
      <w:r w:rsidRPr="008A14A2">
        <w:rPr>
          <w:rFonts w:ascii="Times New Roman" w:hAnsi="Times New Roman" w:cs="Times New Roman"/>
          <w:sz w:val="24"/>
          <w:szCs w:val="24"/>
          <w:lang w:val="en-US"/>
        </w:rPr>
        <w:t>c .</w:t>
      </w:r>
      <w:proofErr w:type="gramEnd"/>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lang w:val="en-US"/>
        </w:rPr>
        <w:tab/>
        <w:t>Observasi menggunakan lembar observasi dan rubrik untuk menilai kemampuan kognitif peserta didik dalam mempresentasikan hasil perbandingan tari tradisi dan tari kreasi baru dari aspek makna, simbol dan nilai estetis.</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C.</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PROFIL PELAJAR PANCASILA</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D.</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SARANA DAN PRASARANA</w:t>
      </w:r>
    </w:p>
    <w:p w:rsidR="007F219D" w:rsidRPr="008A14A2" w:rsidRDefault="007F219D" w:rsidP="00B015E0">
      <w:pPr>
        <w:tabs>
          <w:tab w:val="left" w:pos="3119"/>
          <w:tab w:val="left" w:pos="6096"/>
        </w:tabs>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rPr>
        <w:t>1. Gawai</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4. Buku Teks</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7. Handout materi</w:t>
      </w:r>
    </w:p>
    <w:p w:rsidR="007F219D" w:rsidRPr="008A14A2" w:rsidRDefault="007F219D" w:rsidP="00B015E0">
      <w:pPr>
        <w:tabs>
          <w:tab w:val="left" w:pos="3119"/>
          <w:tab w:val="left" w:pos="6096"/>
        </w:tabs>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rPr>
        <w:t>2.</w:t>
      </w:r>
      <w:r w:rsidRPr="008A14A2">
        <w:rPr>
          <w:rFonts w:ascii="Times New Roman" w:hAnsi="Times New Roman" w:cs="Times New Roman"/>
          <w:sz w:val="24"/>
          <w:szCs w:val="24"/>
          <w:lang w:val="en-US"/>
        </w:rPr>
        <w:t xml:space="preserve"> </w:t>
      </w:r>
      <w:r w:rsidRPr="008A14A2">
        <w:rPr>
          <w:rFonts w:ascii="Times New Roman" w:hAnsi="Times New Roman" w:cs="Times New Roman"/>
          <w:sz w:val="24"/>
          <w:szCs w:val="24"/>
        </w:rPr>
        <w:t>Laptop</w:t>
      </w:r>
      <w:r w:rsidRPr="008A14A2">
        <w:rPr>
          <w:rFonts w:ascii="Times New Roman" w:hAnsi="Times New Roman" w:cs="Times New Roman"/>
          <w:sz w:val="24"/>
          <w:szCs w:val="24"/>
          <w:lang w:val="en-US"/>
        </w:rPr>
        <w:t>/Komputer PC</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5. Papan tulis</w:t>
      </w:r>
      <w:r w:rsidRPr="008A14A2">
        <w:rPr>
          <w:rFonts w:ascii="Times New Roman" w:hAnsi="Times New Roman" w:cs="Times New Roman"/>
          <w:sz w:val="24"/>
          <w:szCs w:val="24"/>
          <w:lang w:val="en-US"/>
        </w:rPr>
        <w:t>/White Board</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 xml:space="preserve">8. </w:t>
      </w:r>
      <w:r w:rsidRPr="008A14A2">
        <w:rPr>
          <w:rFonts w:ascii="Times New Roman" w:hAnsi="Times New Roman" w:cs="Times New Roman"/>
          <w:sz w:val="24"/>
          <w:szCs w:val="24"/>
          <w:lang w:val="en-US"/>
        </w:rPr>
        <w:t>Infokus/</w:t>
      </w:r>
      <w:r w:rsidRPr="008A14A2">
        <w:rPr>
          <w:rFonts w:ascii="Times New Roman" w:hAnsi="Times New Roman" w:cs="Times New Roman"/>
          <w:sz w:val="24"/>
          <w:szCs w:val="24"/>
        </w:rPr>
        <w:t>Proyektor</w:t>
      </w:r>
      <w:r w:rsidRPr="008A14A2">
        <w:rPr>
          <w:rFonts w:ascii="Times New Roman" w:hAnsi="Times New Roman" w:cs="Times New Roman"/>
          <w:sz w:val="24"/>
          <w:szCs w:val="24"/>
          <w:lang w:val="en-US"/>
        </w:rPr>
        <w:t>/</w:t>
      </w:r>
      <w:r w:rsidRPr="008A14A2">
        <w:rPr>
          <w:rFonts w:ascii="Times New Roman" w:hAnsi="Times New Roman" w:cs="Times New Roman"/>
          <w:sz w:val="24"/>
          <w:szCs w:val="24"/>
        </w:rPr>
        <w:t>Pointer</w:t>
      </w:r>
    </w:p>
    <w:p w:rsidR="007F219D" w:rsidRPr="008A14A2" w:rsidRDefault="007F219D" w:rsidP="00B015E0">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rPr>
        <w:t>3. Akses Internet</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6. Lembar kerja</w:t>
      </w:r>
      <w:r w:rsidRPr="008A14A2">
        <w:rPr>
          <w:rFonts w:ascii="Times New Roman" w:hAnsi="Times New Roman" w:cs="Times New Roman"/>
          <w:sz w:val="24"/>
          <w:szCs w:val="24"/>
          <w:lang w:val="en-US"/>
        </w:rPr>
        <w:tab/>
      </w:r>
      <w:r w:rsidRPr="008A14A2">
        <w:rPr>
          <w:rFonts w:ascii="Times New Roman" w:hAnsi="Times New Roman" w:cs="Times New Roman"/>
          <w:sz w:val="24"/>
          <w:szCs w:val="24"/>
        </w:rPr>
        <w:t>9</w:t>
      </w:r>
      <w:r w:rsidRPr="008A14A2">
        <w:rPr>
          <w:rFonts w:ascii="Times New Roman" w:hAnsi="Times New Roman" w:cs="Times New Roman"/>
          <w:sz w:val="24"/>
          <w:szCs w:val="24"/>
          <w:lang w:val="en-US"/>
        </w:rPr>
        <w:t>. Referensi lain yang mendukung</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E.</w:t>
      </w:r>
      <w:r w:rsidRPr="008A14A2">
        <w:rPr>
          <w:rFonts w:ascii="Times New Roman" w:eastAsia="Times New Roman" w:hAnsi="Times New Roman" w:cs="Times New Roman"/>
          <w:b/>
          <w:bCs/>
          <w:sz w:val="24"/>
          <w:szCs w:val="24"/>
          <w:lang w:val="en-US"/>
        </w:rPr>
        <w:tab/>
      </w:r>
      <w:r w:rsidRPr="008A14A2">
        <w:rPr>
          <w:rFonts w:ascii="Times New Roman" w:eastAsia="Times New Roman" w:hAnsi="Times New Roman" w:cs="Times New Roman"/>
          <w:b/>
          <w:bCs/>
          <w:sz w:val="24"/>
          <w:szCs w:val="24"/>
        </w:rPr>
        <w:t>TARGET PESERTA DIDIK</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rPr>
        <w:t>Peserta didik reguler/tipikal: umum, tidak ada kesulitan dalam mencerna dan memahami materi ajar.</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F</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MODEL PEMBELAJARAN</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i/>
          <w:iCs/>
          <w:sz w:val="24"/>
          <w:szCs w:val="24"/>
        </w:rPr>
        <w:t>Blended learning</w:t>
      </w:r>
      <w:r w:rsidRPr="008A14A2">
        <w:rPr>
          <w:rFonts w:ascii="Times New Roman" w:hAnsi="Times New Roman" w:cs="Times New Roman"/>
          <w:sz w:val="24"/>
          <w:szCs w:val="24"/>
        </w:rPr>
        <w:t xml:space="preserve"> melalui model pembelajaran dengan menggunakan </w:t>
      </w:r>
      <w:r w:rsidRPr="008A14A2">
        <w:rPr>
          <w:rFonts w:ascii="Times New Roman" w:hAnsi="Times New Roman" w:cs="Times New Roman"/>
          <w:i/>
          <w:iCs/>
          <w:sz w:val="24"/>
          <w:szCs w:val="24"/>
        </w:rPr>
        <w:t xml:space="preserve">Project Based Learning </w:t>
      </w:r>
      <w:r w:rsidRPr="008A14A2">
        <w:rPr>
          <w:rFonts w:ascii="Times New Roman" w:hAnsi="Times New Roman" w:cs="Times New Roman"/>
          <w:sz w:val="24"/>
          <w:szCs w:val="24"/>
        </w:rPr>
        <w:t xml:space="preserve">(PBL) terintegrasi pembelajaran berdiferensiasi berbasis </w:t>
      </w:r>
      <w:r w:rsidRPr="008A14A2">
        <w:rPr>
          <w:rFonts w:ascii="Times New Roman" w:hAnsi="Times New Roman" w:cs="Times New Roman"/>
          <w:i/>
          <w:iCs/>
          <w:sz w:val="24"/>
          <w:szCs w:val="24"/>
        </w:rPr>
        <w:t xml:space="preserve">Social Emotional Learning </w:t>
      </w:r>
      <w:r w:rsidRPr="008A14A2">
        <w:rPr>
          <w:rFonts w:ascii="Times New Roman" w:hAnsi="Times New Roman" w:cs="Times New Roman"/>
          <w:sz w:val="24"/>
          <w:szCs w:val="24"/>
        </w:rPr>
        <w:t>(SEL).</w:t>
      </w:r>
    </w:p>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219D" w:rsidRPr="008A14A2" w:rsidTr="00D76F21">
        <w:tc>
          <w:tcPr>
            <w:tcW w:w="9639" w:type="dxa"/>
            <w:shd w:val="clear" w:color="auto" w:fill="D9D9D9" w:themeFill="background1" w:themeFillShade="D9"/>
          </w:tcPr>
          <w:p w:rsidR="007F219D" w:rsidRPr="008A14A2" w:rsidRDefault="007F219D" w:rsidP="00B015E0">
            <w:pPr>
              <w:spacing w:before="60" w:after="60" w:line="240" w:lineRule="auto"/>
              <w:jc w:val="center"/>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lastRenderedPageBreak/>
              <w:t>KOMPONEN INTI</w:t>
            </w:r>
          </w:p>
        </w:tc>
      </w:tr>
    </w:tbl>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A</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TUJUAN PEMBELAJARAN</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Peserta didik mampu membandingkan makna, simbol dan nilai estetis pada tari tradisi dan tari kreasi baru.</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B</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PEMAHAMAN BERMAKNA</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Membandingkan makna, simbol dan nilai estetis pada tari tradisi dan tari kreasi baru.</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C</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PERTANYAAN PEMANTIK</w:t>
      </w:r>
    </w:p>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Apakah mereka pernah melihat pertunjukan tari dari tayangan televisi atau pertunjukan langsung yang ada di daerahnya masing-masing?</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D</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KEGIATAN PEMBELAJARAN</w:t>
      </w:r>
    </w:p>
    <w:p w:rsidR="007F219D" w:rsidRPr="008A14A2" w:rsidRDefault="007F219D" w:rsidP="00B015E0">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PERTEMUAN KE-3</w:t>
      </w: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Kegiatan Pendahuluan (10 Menit)</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Orientasi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melakukan pembukaan dengan salam dan berdoa untuk memulai pembelajaran.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memeriksa kehadiran peserta didik sebagai perwujudan sikap disiplin.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motivasi pada peserta didik untuk bersemangat mengikuti pelajaran yang sedang berlangsung dengan mengajukan pertanyaan kepada peserta didik tentang perbandingan tari tradisi dan tari kreasi baru.</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Guru menyiapkan lembar kerja pada </w:t>
      </w:r>
      <w:r w:rsidRPr="008A14A2">
        <w:rPr>
          <w:rFonts w:ascii="Times New Roman" w:hAnsi="Times New Roman" w:cs="Times New Roman"/>
          <w:i/>
          <w:iCs/>
          <w:sz w:val="24"/>
          <w:szCs w:val="24"/>
          <w:lang w:val="en-US"/>
        </w:rPr>
        <w:t xml:space="preserve">platform </w:t>
      </w:r>
      <w:r w:rsidRPr="008A14A2">
        <w:rPr>
          <w:rFonts w:ascii="Times New Roman" w:hAnsi="Times New Roman" w:cs="Times New Roman"/>
          <w:sz w:val="24"/>
          <w:szCs w:val="24"/>
          <w:lang w:val="en-US"/>
        </w:rPr>
        <w:t>Google Classrom.</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Apersepsi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memulai pembelajaran dengan memberikan pertanyaan pada peserta didik, “Apakah mereka pernah melihat pertunjukan tari dari tayangan televisi atau pertunjukan langsung yang ada di daerahnya masing-masing?”, kemudian menanyakan nama tarian dan makna dari tarian tersebut, peserta didik boleh untuk menceritakan pengalamannya saat menyaksikan pertunjukan tarian tersebut.</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apresiasi kepada peserta didik.</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Motivasi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menyampaikan tujuan pembelajaran pada pertemuan ke tiga, yaitu peserta didik diharapkan mampu membandingkan makna, simbol dan nilai estetis tari tradisi dan tari kreasi baru.</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Guru memberikan gambaran tentang manfaat mempelajari materi persamaan dan perbedaan tari tradisi dan tari kreasi baru dari aspek makna, simbol dan nilai estetis yaitu peserta didik diharapkan mampu berpikir analitis dan kritis, mampu membandingkan tari tradisi dengan tari kreasi baru dari aspek makna, simbol dan nilai estetis. </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Pemberian Acuan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menjelaskan kepada peserta didik mengenai kegiatan yang dilakukan pada kegiatan pembelajaran ke tiga yaitu: 1) Membuat matriks perbandingan tari tradisi dan tari kreasi baru pada aspek makna, simbol dan nilai estetis; 2) Mempresentasikan hasil dari diskusi kelompok tentang persamaan dan perbedaan tari tradisi dan tari kreasi baru berdasarkan makna, simbol dan nilai estetis.</w:t>
      </w: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Kegiatan Inti (90 Menit)</w:t>
      </w:r>
    </w:p>
    <w:p w:rsidR="007F219D" w:rsidRPr="008A14A2" w:rsidRDefault="007F219D" w:rsidP="00B015E0">
      <w:pPr>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 xml:space="preserve">Dalam kegiatan inti, digunakan pendekatan pembelajaran saintifik dengan model pembelajaran </w:t>
      </w:r>
      <w:r w:rsidRPr="008A14A2">
        <w:rPr>
          <w:rFonts w:ascii="Times New Roman" w:hAnsi="Times New Roman" w:cs="Times New Roman"/>
          <w:i/>
          <w:iCs/>
          <w:sz w:val="24"/>
          <w:szCs w:val="24"/>
          <w:lang w:val="en-US"/>
        </w:rPr>
        <w:t>blended learning</w:t>
      </w:r>
      <w:r w:rsidRPr="008A14A2">
        <w:rPr>
          <w:rFonts w:ascii="Times New Roman" w:hAnsi="Times New Roman" w:cs="Times New Roman"/>
          <w:sz w:val="24"/>
          <w:szCs w:val="24"/>
          <w:lang w:val="en-US"/>
        </w:rPr>
        <w:t>. Pendekatan pembelajaran saintifik dengan model pembelajaran blended learning diterapkan agar peserta didik dapat memperoleh pengalaman belajar menganalisis perbedaan dan persamaan tari tradisi dan tari kreasi baru dari aspek makna, simbol dan nilai estetis yang akan berdampak pada peserta didik sehingga mampu berpikir analitis dan kritis membandingkan tari tradisi dengan tari kreasi baru dari aspek makna, simbol dan nilai estetis.</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Pencarian Informasi</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apersepsi kepada peserta didik dengan menjelaskan sekilas tentang perbandingan tari tradisi dan tari kreasi baru dari aspek makna, simbol dan nilai estetis. Kemudian memberikan pertanyaan “Menurut kalian, apakah perbandingan tari tradisi dan kreasi baru hanya terlihat pada gerak saja? Silahkan kemukakan pendapat kalian”.</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memberikan kesempatan kepada peserta didik untuk menanggapi pertanyaan tersebut.</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Guru meminta peserta didik untuk membuka portal belajar dengan alamat https://belajar.kemdikbud.go.id/ atau portal belajar yang khusus menyediakan konten tentang budaya yang ada di Indonesia, melalui alamat </w:t>
      </w:r>
      <w:hyperlink r:id="rId15" w:history="1">
        <w:r w:rsidRPr="008A14A2">
          <w:rPr>
            <w:rStyle w:val="Hyperlink"/>
            <w:rFonts w:ascii="Times New Roman" w:hAnsi="Times New Roman" w:cs="Times New Roman"/>
            <w:color w:val="auto"/>
            <w:sz w:val="24"/>
            <w:szCs w:val="24"/>
            <w:u w:val="none"/>
            <w:lang w:val="en-US"/>
          </w:rPr>
          <w:t>https://petabudaya</w:t>
        </w:r>
      </w:hyperlink>
      <w:r w:rsidRPr="008A14A2">
        <w:rPr>
          <w:rFonts w:ascii="Times New Roman" w:hAnsi="Times New Roman" w:cs="Times New Roman"/>
          <w:sz w:val="24"/>
          <w:szCs w:val="24"/>
          <w:lang w:val="en-US"/>
        </w:rPr>
        <w:t xml:space="preserve">. belajar.kemdikbud.go.id/ kemudian pilih konten yang berkaitan seni tari tradisi dan tari kreasi baru. Guna memudahkan akses, silahkan pindai </w:t>
      </w:r>
      <w:r w:rsidRPr="008A14A2">
        <w:rPr>
          <w:rFonts w:ascii="Times New Roman" w:hAnsi="Times New Roman" w:cs="Times New Roman"/>
          <w:i/>
          <w:iCs/>
          <w:sz w:val="24"/>
          <w:szCs w:val="24"/>
          <w:lang w:val="en-US"/>
        </w:rPr>
        <w:t xml:space="preserve">QR code </w:t>
      </w:r>
      <w:r w:rsidRPr="008A14A2">
        <w:rPr>
          <w:rFonts w:ascii="Times New Roman" w:hAnsi="Times New Roman" w:cs="Times New Roman"/>
          <w:sz w:val="24"/>
          <w:szCs w:val="24"/>
          <w:lang w:val="en-US"/>
        </w:rPr>
        <w:t xml:space="preserve">berikut ini dengan </w:t>
      </w:r>
      <w:r w:rsidRPr="008A14A2">
        <w:rPr>
          <w:rFonts w:ascii="Times New Roman" w:hAnsi="Times New Roman" w:cs="Times New Roman"/>
          <w:i/>
          <w:iCs/>
          <w:sz w:val="24"/>
          <w:szCs w:val="24"/>
          <w:lang w:val="en-US"/>
        </w:rPr>
        <w:t xml:space="preserve">smartphone </w:t>
      </w:r>
      <w:r w:rsidRPr="008A14A2">
        <w:rPr>
          <w:rFonts w:ascii="Times New Roman" w:hAnsi="Times New Roman" w:cs="Times New Roman"/>
          <w:sz w:val="24"/>
          <w:szCs w:val="24"/>
          <w:lang w:val="en-US"/>
        </w:rPr>
        <w:t>untuk melihat tayangan Tari Legong Bali.</w:t>
      </w:r>
    </w:p>
    <w:p w:rsidR="007F219D" w:rsidRPr="008A14A2" w:rsidRDefault="007F219D" w:rsidP="00B015E0">
      <w:pPr>
        <w:spacing w:before="60" w:after="60" w:line="240" w:lineRule="auto"/>
        <w:ind w:left="709"/>
        <w:rPr>
          <w:rFonts w:ascii="Times New Roman" w:eastAsia="Times New Roman" w:hAnsi="Times New Roman" w:cs="Times New Roman"/>
          <w:noProof/>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2557780" cy="1365250"/>
            <wp:effectExtent l="1905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2557780" cy="1365250"/>
                    </a:xfrm>
                    <a:prstGeom prst="rect">
                      <a:avLst/>
                    </a:prstGeom>
                    <a:noFill/>
                    <a:ln w="9525">
                      <a:noFill/>
                      <a:miter lim="800000"/>
                      <a:headEnd/>
                      <a:tailEnd/>
                    </a:ln>
                  </pic:spPr>
                </pic:pic>
              </a:graphicData>
            </a:graphic>
          </wp:inline>
        </w:drawing>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membentuk kelompok belajar.</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Elaborasi Informasi (Tatap Muka)</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mengumpulkan informasi mengenai perbandingan tari tari tradisi dan tari kreasi dari aspek makna, simbol dan nilai etetis.</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Elaborasi Informasi (Daring)</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bergabung dalam forum diskusi dengan menanggapi beberapa pertanyaan yang di unggah pada Google Classroom.</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mengidentifikasi persamaan dan perbedaan tari tradisi dan tari kreasi dari aspek makna, simbol dan nilai etetis.</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Mengumpulkan Informasi (Tatap Muka)</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meminta peserta didik untuk berdiskusi dengan teman kelompoknya membuat matriks tentang perbandingan tari tradisi dan tari kreasi baru berdasarkan makna, simbol dan nilai estetis.</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t>Guru membimbing peserta didik merumuskan jawaban sementara dari pertanyaan yang tertulis dalam lembaran kerja.</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Menyimpulkan Informasi (Daring)</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memfasilitasi peserta didik untuk mengirimkan hasil diskusi kelompok membuat matriks tentang perbedaan dan persamaan tari tradisi dan kreasi baru berdasarkan makna, simbol dan nilai estetis melalui Google Classroom.</w:t>
      </w: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p>
    <w:p w:rsidR="007F219D" w:rsidRPr="008A14A2" w:rsidRDefault="007F219D" w:rsidP="00B015E0">
      <w:pPr>
        <w:spacing w:before="60" w:after="60" w:line="240" w:lineRule="auto"/>
        <w:ind w:left="426"/>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Kegiatan Penutup (10 Menit)</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Guru memberikan umpan balik dalam proses dan hasil pembelajaran, dengan cara menyampaikan hasil pengamatan tentang persamaan dan perbedaan tari tradisi dan tari kreasi baru dari aspek makna, simbol dan nilai estetis pada saat proses diskusi dan presentasi peserta didik.</w:t>
      </w:r>
    </w:p>
    <w:p w:rsidR="007F219D" w:rsidRPr="008A14A2" w:rsidRDefault="007F219D" w:rsidP="00B015E0">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A14A2">
        <w:rPr>
          <w:rFonts w:ascii="Times New Roman" w:hAnsi="Times New Roman" w:cs="Times New Roman"/>
          <w:sz w:val="24"/>
          <w:szCs w:val="24"/>
          <w:lang w:val="en-US"/>
        </w:rPr>
        <w:t>Guru mengucapkan salam sebelum meninggalkan ruang kelas.</w:t>
      </w:r>
    </w:p>
    <w:p w:rsidR="007F219D" w:rsidRPr="008A14A2" w:rsidRDefault="007F219D" w:rsidP="00B015E0">
      <w:pPr>
        <w:spacing w:before="60" w:after="60" w:line="240" w:lineRule="auto"/>
        <w:rPr>
          <w:rFonts w:ascii="Times New Roman" w:eastAsia="Times New Roman" w:hAnsi="Times New Roman" w:cs="Times New Roman"/>
          <w:sz w:val="24"/>
          <w:szCs w:val="24"/>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lang w:val="en-US"/>
        </w:rPr>
        <w:t>E</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ASESMEN</w:t>
      </w:r>
      <w:r w:rsidRPr="008A14A2">
        <w:rPr>
          <w:rFonts w:ascii="Times New Roman" w:eastAsia="Times New Roman" w:hAnsi="Times New Roman" w:cs="Times New Roman"/>
          <w:b/>
          <w:bCs/>
          <w:sz w:val="24"/>
          <w:szCs w:val="24"/>
          <w:lang w:val="en-US"/>
        </w:rPr>
        <w:t xml:space="preserve"> / PENILAIAN</w:t>
      </w:r>
    </w:p>
    <w:p w:rsidR="007F219D" w:rsidRPr="008A14A2" w:rsidRDefault="007F219D" w:rsidP="00B015E0">
      <w:pPr>
        <w:spacing w:before="60" w:after="60" w:line="240" w:lineRule="auto"/>
        <w:ind w:left="426"/>
        <w:rPr>
          <w:rFonts w:ascii="Times New Roman" w:hAnsi="Times New Roman" w:cs="Times New Roman"/>
          <w:sz w:val="24"/>
          <w:szCs w:val="24"/>
          <w:lang w:val="en-US"/>
        </w:rPr>
      </w:pPr>
      <w:r w:rsidRPr="008A14A2">
        <w:rPr>
          <w:rFonts w:ascii="Times New Roman" w:hAnsi="Times New Roman" w:cs="Times New Roman"/>
          <w:sz w:val="24"/>
          <w:szCs w:val="24"/>
          <w:lang w:val="en-US"/>
        </w:rPr>
        <w:t>Penilaian dilakukan untuk mengetahui tingkat kemampuan peserta didik terhadap sub-materi. Terdapat dua jenis penilaian, yaitu penilaian proses dan penilaian hasil. Penilaian proses dilakukan pada kegiatan pengajaran kesatu sampai kegiatan pengajaran ketiga, dengan menggunakan penilaian sikap guna mengukur kemampuan ranah afektif. Penilaian hasil dilakukan pada kegiatan pembelajaran menggunakan jenis penilaian pengetahuan untuk mengukur kemampuan ranah kognitif dan psikomotor.</w:t>
      </w:r>
    </w:p>
    <w:p w:rsidR="007F219D" w:rsidRPr="008A14A2" w:rsidRDefault="007F219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1. </w:t>
      </w:r>
      <w:r w:rsidRPr="008A14A2">
        <w:rPr>
          <w:rFonts w:ascii="Times New Roman" w:hAnsi="Times New Roman" w:cs="Times New Roman"/>
          <w:b/>
          <w:bCs/>
          <w:sz w:val="24"/>
          <w:szCs w:val="24"/>
          <w:lang w:val="en-US"/>
        </w:rPr>
        <w:tab/>
        <w:t>Penilaian Sikap</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pengamatan: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Lingkarilah nilai yang dianggap sesuai dengan kondisi peserta didik di setiap katewgori.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Penilaian dilakukan dengan memberikan deskripsi terhadap hasil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Indikator rubrik penilaian dapat dilihat pada table berikut.</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7F219D" w:rsidRPr="008A14A2" w:rsidTr="00D76F21">
        <w:tc>
          <w:tcPr>
            <w:tcW w:w="533"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No</w:t>
            </w:r>
          </w:p>
        </w:tc>
        <w:tc>
          <w:tcPr>
            <w:tcW w:w="1886" w:type="dxa"/>
            <w:vMerge w:val="restart"/>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Aspek Penilaian Sikap</w:t>
            </w:r>
          </w:p>
        </w:tc>
        <w:tc>
          <w:tcPr>
            <w:tcW w:w="6511"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Indikator</w:t>
            </w:r>
          </w:p>
        </w:tc>
      </w:tr>
      <w:tr w:rsidR="007F219D" w:rsidRPr="008A14A2" w:rsidTr="00D76F21">
        <w:tc>
          <w:tcPr>
            <w:tcW w:w="533"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2126"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2126"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Kritis</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ingin tahu, selalu mencoba dan melakukan analisis.</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ingin tahu namun tidak ingin mencoba dan menganlisis.</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mau tau dan tidak melakukan apaapa.</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Kreatif</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Selalu menemukan ide dan menuangkannya dalam tulisan.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Menemukan ide, namun tidak dituangkan dalam tulisan.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memiliki ide dan tidak membuat tulisan.</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Bekerjasama</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Mengajak semua teman untuk berdiskusi.</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Berdiskusi dengan teman, namun tidak semua.</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berdiskusi dengan teman.</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Jujur</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jujur sesuai dengan pengamatan dan pengalamannya.</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Bersikap jujur, namun sering mengikuti pendapat temannya. </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bersikap jujur.</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188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Toleransi</w:t>
            </w:r>
          </w:p>
        </w:tc>
        <w:tc>
          <w:tcPr>
            <w:tcW w:w="2259"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saling menghormati pendapat orang lain.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Bersikap saling menghormati pendapat orang lain, kadangkandang egosentrisnya masih ditonjolkan.</w:t>
            </w:r>
          </w:p>
        </w:tc>
        <w:tc>
          <w:tcPr>
            <w:tcW w:w="2126"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Tidak menghormati pendapat orang lain.</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Nomor Induk Siswa </w:t>
      </w:r>
      <w:r w:rsidRPr="008A14A2">
        <w:rPr>
          <w:rFonts w:ascii="Times New Roman" w:hAnsi="Times New Roman" w:cs="Times New Roman"/>
          <w:sz w:val="24"/>
          <w:szCs w:val="24"/>
          <w:lang w:val="en-US"/>
        </w:rPr>
        <w:tab/>
        <w:t>:</w:t>
      </w: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 xml:space="preserve">Kelas </w:t>
      </w:r>
      <w:r w:rsidRPr="008A14A2">
        <w:rPr>
          <w:rFonts w:ascii="Times New Roman" w:hAnsi="Times New Roman" w:cs="Times New Roman"/>
          <w:sz w:val="24"/>
          <w:szCs w:val="24"/>
          <w:lang w:val="en-US"/>
        </w:rPr>
        <w:tab/>
        <w:t>:</w:t>
      </w:r>
    </w:p>
    <w:p w:rsidR="007F219D" w:rsidRPr="008A14A2" w:rsidRDefault="007F219D" w:rsidP="00B015E0">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Semester </w:t>
      </w:r>
      <w:r w:rsidRPr="008A14A2">
        <w:rPr>
          <w:rFonts w:ascii="Times New Roman" w:hAnsi="Times New Roman" w:cs="Times New Roman"/>
          <w:sz w:val="24"/>
          <w:szCs w:val="24"/>
          <w:lang w:val="en-US"/>
        </w:rPr>
        <w:tab/>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7F219D" w:rsidRPr="008A14A2" w:rsidTr="00D76F21">
        <w:tc>
          <w:tcPr>
            <w:tcW w:w="53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5846"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Penilaian Sikap</w:t>
            </w:r>
          </w:p>
        </w:tc>
        <w:tc>
          <w:tcPr>
            <w:tcW w:w="2508"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Skor</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Kritis</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Kreatif</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Bekerjasama</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Jujur</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Toleransi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584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TOTAL NILAI</w:t>
            </w:r>
          </w:p>
        </w:tc>
        <w:tc>
          <w:tcPr>
            <w:tcW w:w="80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0"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ind w:left="709"/>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1 jika cukup baik</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2 jika baik</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Nilai 3 jika sangat baik</w:t>
      </w:r>
    </w:p>
    <w:p w:rsidR="007F219D" w:rsidRPr="008A14A2" w:rsidRDefault="007F219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p>
    <w:p w:rsidR="007F219D" w:rsidRPr="008A14A2" w:rsidRDefault="007F219D" w:rsidP="00B015E0">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 xml:space="preserve">2. </w:t>
      </w:r>
      <w:r w:rsidRPr="008A14A2">
        <w:rPr>
          <w:rFonts w:ascii="Times New Roman" w:hAnsi="Times New Roman" w:cs="Times New Roman"/>
          <w:b/>
          <w:bCs/>
          <w:sz w:val="24"/>
          <w:szCs w:val="24"/>
          <w:lang w:val="en-US"/>
        </w:rPr>
        <w:tab/>
        <w:t>Penilaian Pengetahuan</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Penilaian ini digunakan untuk mengukur kemampuan pengetahuan peserta didik tentang karakteristik tari tradisi dan tari kreasi baru. </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1</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Satuan Pendidikan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Kelas/Semester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XI/Semester 1</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Tahun pelajaran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7"/>
        <w:gridCol w:w="1843"/>
        <w:gridCol w:w="1251"/>
        <w:gridCol w:w="2474"/>
        <w:gridCol w:w="1100"/>
        <w:gridCol w:w="709"/>
        <w:gridCol w:w="1026"/>
      </w:tblGrid>
      <w:tr w:rsidR="007F219D" w:rsidRPr="008A14A2" w:rsidTr="00D76F21">
        <w:tc>
          <w:tcPr>
            <w:tcW w:w="527"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84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Capaian Pembelajaran</w:t>
            </w:r>
          </w:p>
        </w:tc>
        <w:tc>
          <w:tcPr>
            <w:tcW w:w="1251"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Materi</w:t>
            </w:r>
          </w:p>
        </w:tc>
        <w:tc>
          <w:tcPr>
            <w:tcW w:w="2474"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Indikator Soal</w:t>
            </w:r>
          </w:p>
        </w:tc>
        <w:tc>
          <w:tcPr>
            <w:tcW w:w="1100"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Level Kognitif</w:t>
            </w:r>
          </w:p>
        </w:tc>
        <w:tc>
          <w:tcPr>
            <w:tcW w:w="709"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 soal</w:t>
            </w:r>
          </w:p>
        </w:tc>
        <w:tc>
          <w:tcPr>
            <w:tcW w:w="1026"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Bentuk soal</w:t>
            </w:r>
          </w:p>
        </w:tc>
      </w:tr>
      <w:tr w:rsidR="007F219D" w:rsidRPr="008A14A2" w:rsidTr="00D76F21">
        <w:tc>
          <w:tcPr>
            <w:tcW w:w="527"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43"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Membandingkan karya tari tradisi dan kreasi dari berbagai aspek seni sesuai dengan pengalaman dan wawasan tentang makna, simbol dan nilai estetis.</w:t>
            </w:r>
          </w:p>
        </w:tc>
        <w:tc>
          <w:tcPr>
            <w:tcW w:w="1251"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Jenis tari tradisi dan tari kreasi baru.</w:t>
            </w:r>
          </w:p>
        </w:tc>
        <w:tc>
          <w:tcPr>
            <w:tcW w:w="2474"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Disajikan gambar karya tari, peserta didik mampu mengklasifikasikan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karya tari.</w:t>
            </w:r>
          </w:p>
        </w:tc>
        <w:tc>
          <w:tcPr>
            <w:tcW w:w="110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C3</w:t>
            </w:r>
          </w:p>
        </w:tc>
        <w:tc>
          <w:tcPr>
            <w:tcW w:w="70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0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r w:rsidR="007F219D" w:rsidRPr="008A14A2" w:rsidTr="00D76F21">
        <w:tc>
          <w:tcPr>
            <w:tcW w:w="527"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125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474"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gambar karya tari, peserta didik mampu mengklasifikasikan tari rakyat, tari klasik dan tari kreasi baru.</w:t>
            </w:r>
          </w:p>
        </w:tc>
        <w:tc>
          <w:tcPr>
            <w:tcW w:w="110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C3</w:t>
            </w:r>
          </w:p>
        </w:tc>
        <w:tc>
          <w:tcPr>
            <w:tcW w:w="70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0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r w:rsidR="007F219D" w:rsidRPr="008A14A2" w:rsidTr="00D76F21">
        <w:tc>
          <w:tcPr>
            <w:tcW w:w="527"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125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474"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Disajikan gambar karya tari, peserta didik mampu menganalisis Keunikan tari tradisi dan tari </w:t>
            </w:r>
            <w:r w:rsidRPr="008A14A2">
              <w:rPr>
                <w:rFonts w:ascii="Times New Roman" w:hAnsi="Times New Roman" w:cs="Times New Roman"/>
                <w:sz w:val="24"/>
                <w:szCs w:val="24"/>
                <w:lang w:val="en-US"/>
              </w:rPr>
              <w:lastRenderedPageBreak/>
              <w:t>kreasi baru.</w:t>
            </w:r>
          </w:p>
        </w:tc>
        <w:tc>
          <w:tcPr>
            <w:tcW w:w="110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lastRenderedPageBreak/>
              <w:t>C4</w:t>
            </w:r>
          </w:p>
        </w:tc>
        <w:tc>
          <w:tcPr>
            <w:tcW w:w="70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0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bl>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p>
    <w:p w:rsidR="007F219D" w:rsidRPr="008A14A2" w:rsidRDefault="007F219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w:t>
      </w:r>
      <w:r w:rsidRPr="008A14A2">
        <w:rPr>
          <w:rFonts w:ascii="Times New Roman" w:hAnsi="Times New Roman" w:cs="Times New Roman"/>
          <w:sz w:val="24"/>
          <w:szCs w:val="24"/>
          <w:lang w:val="en-US"/>
        </w:rPr>
        <w:tab/>
        <w:t>Seni Tari</w:t>
      </w:r>
    </w:p>
    <w:p w:rsidR="007F219D" w:rsidRPr="008A14A2" w:rsidRDefault="007F219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268"/>
          <w:tab w:val="left" w:pos="2410"/>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Tugas 1 </w:t>
      </w:r>
      <w:r w:rsidRPr="008A14A2">
        <w:rPr>
          <w:rFonts w:ascii="Times New Roman" w:hAnsi="Times New Roman" w:cs="Times New Roman"/>
          <w:sz w:val="24"/>
          <w:szCs w:val="24"/>
          <w:lang w:val="en-US"/>
        </w:rPr>
        <w:tab/>
        <w:t>:</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Soal Uraian Mengenai Karakteristik tari tradisi dan tari kreasi baru</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Bacalah setiap butir pernyataan dengan teliti.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Berilah tanda (√) pada salah satu olom Sangat Baik, Baik, Cukup, sesuai dengan hasil pengamatan</w:t>
      </w:r>
    </w:p>
    <w:tbl>
      <w:tblPr>
        <w:tblStyle w:val="TableGrid"/>
        <w:tblW w:w="8646" w:type="dxa"/>
        <w:tblInd w:w="1101" w:type="dxa"/>
        <w:tblLayout w:type="fixed"/>
        <w:tblLook w:val="04A0" w:firstRow="1" w:lastRow="0" w:firstColumn="1" w:lastColumn="0" w:noHBand="0" w:noVBand="1"/>
      </w:tblPr>
      <w:tblGrid>
        <w:gridCol w:w="532"/>
        <w:gridCol w:w="976"/>
        <w:gridCol w:w="653"/>
        <w:gridCol w:w="709"/>
        <w:gridCol w:w="708"/>
        <w:gridCol w:w="709"/>
        <w:gridCol w:w="709"/>
        <w:gridCol w:w="709"/>
        <w:gridCol w:w="708"/>
        <w:gridCol w:w="709"/>
        <w:gridCol w:w="709"/>
        <w:gridCol w:w="815"/>
      </w:tblGrid>
      <w:tr w:rsidR="007F219D" w:rsidRPr="008A14A2" w:rsidTr="00D76F21">
        <w:tc>
          <w:tcPr>
            <w:tcW w:w="532"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No</w:t>
            </w:r>
          </w:p>
        </w:tc>
        <w:tc>
          <w:tcPr>
            <w:tcW w:w="976" w:type="dxa"/>
            <w:vMerge w:val="restart"/>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Nama Peserta Didik</w:t>
            </w:r>
          </w:p>
        </w:tc>
        <w:tc>
          <w:tcPr>
            <w:tcW w:w="6323" w:type="dxa"/>
            <w:gridSpan w:val="9"/>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Pengetahuan</w:t>
            </w:r>
          </w:p>
        </w:tc>
        <w:tc>
          <w:tcPr>
            <w:tcW w:w="815"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Total Nilai</w:t>
            </w:r>
          </w:p>
        </w:tc>
      </w:tr>
      <w:tr w:rsidR="007F219D" w:rsidRPr="008A14A2" w:rsidTr="00D76F21">
        <w:tc>
          <w:tcPr>
            <w:tcW w:w="532"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2070" w:type="dxa"/>
            <w:gridSpan w:val="3"/>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 xml:space="preserve">Mengelompokkan </w:t>
            </w:r>
            <w:r w:rsidRPr="008A14A2">
              <w:rPr>
                <w:rFonts w:ascii="Times New Roman" w:hAnsi="Times New Roman" w:cs="Times New Roman"/>
                <w:b/>
                <w:bCs/>
                <w:i/>
                <w:iCs/>
                <w:sz w:val="24"/>
                <w:szCs w:val="24"/>
                <w:lang w:val="en-US"/>
              </w:rPr>
              <w:t xml:space="preserve">genre </w:t>
            </w:r>
            <w:r w:rsidRPr="008A14A2">
              <w:rPr>
                <w:rFonts w:ascii="Times New Roman" w:hAnsi="Times New Roman" w:cs="Times New Roman"/>
                <w:b/>
                <w:bCs/>
                <w:sz w:val="24"/>
                <w:szCs w:val="24"/>
                <w:lang w:val="en-US"/>
              </w:rPr>
              <w:t>tari berdasarkan gambar</w:t>
            </w:r>
          </w:p>
        </w:tc>
        <w:tc>
          <w:tcPr>
            <w:tcW w:w="2127" w:type="dxa"/>
            <w:gridSpan w:val="3"/>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Menyebutkan dan menjelaskan tari rakyat, tari klasik dan kreasi baru berdasarkan gambar</w:t>
            </w:r>
          </w:p>
        </w:tc>
        <w:tc>
          <w:tcPr>
            <w:tcW w:w="2126" w:type="dxa"/>
            <w:gridSpan w:val="3"/>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8A14A2">
              <w:rPr>
                <w:rFonts w:ascii="Times New Roman" w:hAnsi="Times New Roman" w:cs="Times New Roman"/>
                <w:b/>
                <w:bCs/>
                <w:sz w:val="24"/>
                <w:szCs w:val="24"/>
                <w:lang w:val="en-US"/>
              </w:rPr>
              <w:t>Menyebutkan apa saja ciriciri khusus dan karakter yang terdapat dari masing-masing tarian</w:t>
            </w:r>
          </w:p>
        </w:tc>
        <w:tc>
          <w:tcPr>
            <w:tcW w:w="815"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r>
      <w:tr w:rsidR="007F219D" w:rsidRPr="008A14A2" w:rsidTr="00D76F21">
        <w:tc>
          <w:tcPr>
            <w:tcW w:w="532"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976"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c>
          <w:tcPr>
            <w:tcW w:w="65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815"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p>
        </w:tc>
      </w:tr>
      <w:tr w:rsidR="007F219D" w:rsidRPr="008A14A2" w:rsidTr="00D76F21">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7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5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jika cukup baik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jika baik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jika sangat baik</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7F219D" w:rsidRPr="008A14A2" w:rsidTr="00D76F21">
        <w:tc>
          <w:tcPr>
            <w:tcW w:w="53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302"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2977"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3124"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302"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Kelompokkan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berdasarkan gambar.</w:t>
            </w: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dapat menyebutkan dan menjelaskan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kelima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menyebutkan dan menjelaskan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3-4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dapat menyebutkan dan menjelaskan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1-2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2302"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Menyebutkan dan menjelaskan tari </w:t>
            </w:r>
            <w:r w:rsidRPr="008A14A2">
              <w:rPr>
                <w:rFonts w:ascii="Times New Roman" w:hAnsi="Times New Roman" w:cs="Times New Roman"/>
                <w:sz w:val="24"/>
                <w:szCs w:val="24"/>
                <w:lang w:val="en-US"/>
              </w:rPr>
              <w:lastRenderedPageBreak/>
              <w:t>rakyat, tari klasik dan tari kreasi baru berdasarkan gambar.</w:t>
            </w: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lastRenderedPageBreak/>
              <w:t xml:space="preserve">Jika dapat menyebutkan dan menjelaskan jenis tari </w:t>
            </w:r>
            <w:r w:rsidRPr="008A14A2">
              <w:rPr>
                <w:rFonts w:ascii="Times New Roman" w:hAnsi="Times New Roman" w:cs="Times New Roman"/>
                <w:sz w:val="24"/>
                <w:szCs w:val="24"/>
                <w:lang w:val="en-US"/>
              </w:rPr>
              <w:lastRenderedPageBreak/>
              <w:t>kelima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lastRenderedPageBreak/>
              <w:t>3</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 menjelaskan jenis tari 3-4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jenis tari 1-2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2302"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Menyebutkan apa saja ciri-ciri khusus dan karakter yang terdapat dari masing-masing tarian.</w:t>
            </w: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tiga keunikan tari tradisi dan kreasi baru kelima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 menjelaskan tiga keunikan tari tradisi dan kreasi baru 3-4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9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menjelaskan tiga keunikan tari tradisi dan kreasi baru 1-2 gambar tari.</w:t>
            </w:r>
          </w:p>
        </w:tc>
        <w:tc>
          <w:tcPr>
            <w:tcW w:w="714"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Cukup baik</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2</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Satuan Pendidikan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Kelas/Semester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XI/Semester 1</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Tahun pelajaran </w:t>
      </w:r>
      <w:r w:rsidRPr="008A14A2">
        <w:rPr>
          <w:rFonts w:ascii="Times New Roman" w:hAnsi="Times New Roman" w:cs="Times New Roman"/>
          <w:sz w:val="24"/>
          <w:szCs w:val="24"/>
          <w:lang w:val="en-US"/>
        </w:rPr>
        <w:tab/>
        <w:t>:</w:t>
      </w:r>
    </w:p>
    <w:p w:rsidR="007F219D" w:rsidRPr="008A14A2" w:rsidRDefault="007F219D" w:rsidP="00B015E0">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694"/>
          <w:tab w:val="left" w:pos="2835"/>
        </w:tabs>
        <w:autoSpaceDE w:val="0"/>
        <w:autoSpaceDN w:val="0"/>
        <w:adjustRightInd w:val="0"/>
        <w:spacing w:before="60" w:after="60" w:line="240" w:lineRule="auto"/>
        <w:ind w:left="2835" w:hanging="2126"/>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Tugas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Membuat matriks Perbandingan tari tradisi dan tari kreasi baru dari aspek makna, simbol dan nilai estetis</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7F219D" w:rsidRPr="008A14A2" w:rsidTr="00D76F21">
        <w:tc>
          <w:tcPr>
            <w:tcW w:w="530"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16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Capaian Pembelajaran</w:t>
            </w:r>
          </w:p>
        </w:tc>
        <w:tc>
          <w:tcPr>
            <w:tcW w:w="1315"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Materi</w:t>
            </w:r>
          </w:p>
        </w:tc>
        <w:tc>
          <w:tcPr>
            <w:tcW w:w="2087"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Indikator Soal</w:t>
            </w:r>
          </w:p>
        </w:tc>
        <w:tc>
          <w:tcPr>
            <w:tcW w:w="1158"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Level Kognitif</w:t>
            </w:r>
          </w:p>
        </w:tc>
        <w:tc>
          <w:tcPr>
            <w:tcW w:w="709"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 soal</w:t>
            </w:r>
          </w:p>
        </w:tc>
        <w:tc>
          <w:tcPr>
            <w:tcW w:w="963" w:type="dxa"/>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Bentuk soal</w:t>
            </w:r>
          </w:p>
        </w:tc>
      </w:tr>
      <w:tr w:rsidR="007F219D" w:rsidRPr="008A14A2" w:rsidTr="00D76F21">
        <w:trPr>
          <w:trHeight w:val="2512"/>
        </w:trPr>
        <w:tc>
          <w:tcPr>
            <w:tcW w:w="53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163"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Membandingkan karya tari tradisi dan kreasi dari berbagai aspek sseni sesuai dengan pengalaman dan wawasan tentang makna, simbol dan nilai estetis. </w:t>
            </w:r>
          </w:p>
        </w:tc>
        <w:tc>
          <w:tcPr>
            <w:tcW w:w="131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Matriks</w:t>
            </w:r>
          </w:p>
        </w:tc>
        <w:tc>
          <w:tcPr>
            <w:tcW w:w="208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Disajikan video karya tari tradisi dan kreasi baru, peserta didik dapat menganalisisnya persamaan dan perbedaan tari tradisi dann kreasi baru dari aspek makna, simbol dan niilai estetis dalam bentuk matriks.</w:t>
            </w:r>
          </w:p>
        </w:tc>
        <w:tc>
          <w:tcPr>
            <w:tcW w:w="115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C4</w:t>
            </w: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63"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Uraian</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Tontonlah video karya tari tradisi dan kreasi baru dan diskusikan secara kelompok dan buatlah matriks dari hasil pengamatan video karya tari mengenai persamaan dan perbedaan tari tradisi dan kreasi baru dari aspek makna, simbol dan nilai estetis</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Pr="008A14A2">
        <w:rPr>
          <w:rFonts w:ascii="Times New Roman" w:hAnsi="Times New Roman" w:cs="Times New Roman"/>
          <w:sz w:val="24"/>
          <w:szCs w:val="24"/>
          <w:lang w:val="en-US"/>
        </w:rPr>
        <w:tab/>
        <w:t>:</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Bacalah setiap butir pernyataan dengan teliti.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Berilah tanda (√) pada salah satu kolom Sangat Baik, Baik, Cukup, sesuai dengan hasil pengamatan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p>
    <w:tbl>
      <w:tblPr>
        <w:tblStyle w:val="TableGrid"/>
        <w:tblW w:w="8646" w:type="dxa"/>
        <w:tblInd w:w="1101" w:type="dxa"/>
        <w:tblLayout w:type="fixed"/>
        <w:tblLook w:val="04A0" w:firstRow="1" w:lastRow="0" w:firstColumn="1" w:lastColumn="0" w:noHBand="0" w:noVBand="1"/>
      </w:tblPr>
      <w:tblGrid>
        <w:gridCol w:w="531"/>
        <w:gridCol w:w="2871"/>
        <w:gridCol w:w="708"/>
        <w:gridCol w:w="709"/>
        <w:gridCol w:w="709"/>
        <w:gridCol w:w="709"/>
        <w:gridCol w:w="708"/>
        <w:gridCol w:w="709"/>
        <w:gridCol w:w="992"/>
      </w:tblGrid>
      <w:tr w:rsidR="007F219D" w:rsidRPr="008A14A2" w:rsidTr="00D76F21">
        <w:tc>
          <w:tcPr>
            <w:tcW w:w="531"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2871" w:type="dxa"/>
            <w:vMerge w:val="restart"/>
            <w:vAlign w:val="center"/>
          </w:tcPr>
          <w:p w:rsidR="007F219D" w:rsidRPr="008A14A2" w:rsidRDefault="007F219D" w:rsidP="00B015E0">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4252" w:type="dxa"/>
            <w:gridSpan w:val="6"/>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Pengetahuan</w:t>
            </w:r>
          </w:p>
        </w:tc>
        <w:tc>
          <w:tcPr>
            <w:tcW w:w="992" w:type="dxa"/>
            <w:vMerge w:val="restart"/>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 xml:space="preserve">Total Nilai </w:t>
            </w:r>
          </w:p>
        </w:tc>
      </w:tr>
      <w:tr w:rsidR="007F219D" w:rsidRPr="008A14A2" w:rsidTr="00D76F21">
        <w:tc>
          <w:tcPr>
            <w:tcW w:w="531"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871"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126"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126"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c>
          <w:tcPr>
            <w:tcW w:w="992" w:type="dxa"/>
            <w:vMerge/>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r>
      <w:tr w:rsidR="007F219D" w:rsidRPr="008A14A2" w:rsidTr="00D76F21">
        <w:tc>
          <w:tcPr>
            <w:tcW w:w="531"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28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1</w:t>
            </w:r>
          </w:p>
        </w:tc>
        <w:tc>
          <w:tcPr>
            <w:tcW w:w="708"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2</w:t>
            </w:r>
          </w:p>
        </w:tc>
        <w:tc>
          <w:tcPr>
            <w:tcW w:w="709"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b/>
                <w:sz w:val="24"/>
                <w:szCs w:val="24"/>
                <w:lang w:val="en-US"/>
              </w:rPr>
            </w:pPr>
            <w:r w:rsidRPr="008A14A2">
              <w:rPr>
                <w:rFonts w:ascii="Times New Roman" w:eastAsia="Times New Roman" w:hAnsi="Times New Roman" w:cs="Times New Roman"/>
                <w:b/>
                <w:sz w:val="24"/>
                <w:szCs w:val="24"/>
                <w:lang w:val="en-US"/>
              </w:rPr>
              <w:t>3</w:t>
            </w:r>
          </w:p>
        </w:tc>
        <w:tc>
          <w:tcPr>
            <w:tcW w:w="992"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287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287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3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287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8"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709"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artinya jika terdapat perbedaan dan persamaan 1 aspek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artinya jika terdapat perbedaan dan persamaan pada 2 aspek</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artinya jika terdapat perbedaan dan persamaan pada 3 aspek</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1571"/>
        <w:gridCol w:w="3850"/>
        <w:gridCol w:w="578"/>
        <w:gridCol w:w="992"/>
        <w:gridCol w:w="1417"/>
      </w:tblGrid>
      <w:tr w:rsidR="007F219D" w:rsidRPr="008A14A2" w:rsidTr="00D76F21">
        <w:tc>
          <w:tcPr>
            <w:tcW w:w="533"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571"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3850" w:type="dxa"/>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2987" w:type="dxa"/>
            <w:gridSpan w:val="3"/>
            <w:vAlign w:val="center"/>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571" w:type="dxa"/>
            <w:vMerge w:val="restart"/>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makna tari dari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makna tari dari satu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hanya dapat menyebutkan dan tidak menjelaskan makna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571" w:type="dxa"/>
            <w:vMerge w:val="restart"/>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menyebutkan dan menjelaskan symbol dari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menyebutkan dan menjelaskan symbol satu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hanya dapat menyebutkan dan tidak menjelaskan symbol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lastRenderedPageBreak/>
              <w:t>3</w:t>
            </w:r>
          </w:p>
        </w:tc>
        <w:tc>
          <w:tcPr>
            <w:tcW w:w="1571" w:type="dxa"/>
            <w:vMerge w:val="restart"/>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menjelaskan nilai estetis kedua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dapat menjelaskan nilai estetis satu video karya tari.</w:t>
            </w:r>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571"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850"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Jika tidak sesuai dengan penjelasan nilai estetis pada karya </w:t>
            </w:r>
            <w:proofErr w:type="gramStart"/>
            <w:r w:rsidRPr="008A14A2">
              <w:rPr>
                <w:rFonts w:ascii="Times New Roman" w:hAnsi="Times New Roman" w:cs="Times New Roman"/>
                <w:sz w:val="24"/>
                <w:szCs w:val="24"/>
                <w:lang w:val="en-US"/>
              </w:rPr>
              <w:t>tari .</w:t>
            </w:r>
            <w:proofErr w:type="gramEnd"/>
          </w:p>
        </w:tc>
        <w:tc>
          <w:tcPr>
            <w:tcW w:w="57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 Penilaian Presentasi</w:t>
      </w: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sz w:val="24"/>
          <w:szCs w:val="24"/>
          <w:lang w:val="en-US"/>
        </w:rPr>
      </w:pPr>
      <w:r w:rsidRPr="008A14A2">
        <w:rPr>
          <w:rFonts w:ascii="Times New Roman" w:hAnsi="Times New Roman" w:cs="Times New Roman"/>
          <w:sz w:val="24"/>
          <w:szCs w:val="24"/>
          <w:lang w:val="en-US"/>
        </w:rPr>
        <w:t>Setelah kalian mengamati video dan membuat matriks, selanjutnya kalian mempresentasikan hasil pengamatan tentang persamaan dan perbedaan tari tradisi dan kreasi baru dari aspek makna, simbol dan nilai estetis.</w:t>
      </w:r>
    </w:p>
    <w:tbl>
      <w:tblPr>
        <w:tblStyle w:val="TableGrid"/>
        <w:tblW w:w="8930" w:type="dxa"/>
        <w:tblInd w:w="817" w:type="dxa"/>
        <w:tblLook w:val="04A0" w:firstRow="1" w:lastRow="0" w:firstColumn="1" w:lastColumn="0" w:noHBand="0" w:noVBand="1"/>
      </w:tblPr>
      <w:tblGrid>
        <w:gridCol w:w="2126"/>
        <w:gridCol w:w="6804"/>
      </w:tblGrid>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Mata Pelajaran</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Seni Tari</w:t>
            </w:r>
          </w:p>
        </w:tc>
      </w:tr>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Kelas</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XI</w:t>
            </w:r>
          </w:p>
        </w:tc>
      </w:tr>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Kelompok</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Tarian</w:t>
            </w:r>
          </w:p>
        </w:tc>
        <w:tc>
          <w:tcPr>
            <w:tcW w:w="6804"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Petunjuk Penilaian</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Bacalah setiap butir pernyataan dengan teliti.</w:t>
      </w:r>
    </w:p>
    <w:p w:rsidR="007F219D" w:rsidRPr="008A14A2" w:rsidRDefault="007F219D" w:rsidP="00B015E0">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Berilah tanda (√) pada salah satu kolom Sangat Baik, Baik, Cukup, sesuai dengan hasil pengamatan</w:t>
      </w:r>
    </w:p>
    <w:tbl>
      <w:tblPr>
        <w:tblStyle w:val="TableGrid"/>
        <w:tblW w:w="0" w:type="auto"/>
        <w:tblInd w:w="1101" w:type="dxa"/>
        <w:tblLook w:val="04A0" w:firstRow="1" w:lastRow="0" w:firstColumn="1" w:lastColumn="0" w:noHBand="0" w:noVBand="1"/>
      </w:tblPr>
      <w:tblGrid>
        <w:gridCol w:w="533"/>
        <w:gridCol w:w="5562"/>
        <w:gridCol w:w="807"/>
        <w:gridCol w:w="851"/>
        <w:gridCol w:w="850"/>
      </w:tblGrid>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556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Penilaian presentasi</w:t>
            </w:r>
          </w:p>
        </w:tc>
        <w:tc>
          <w:tcPr>
            <w:tcW w:w="2508" w:type="dxa"/>
            <w:gridSpan w:val="3"/>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Skor</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Kelengkapan materi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Penulisan materi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Kemampuan Presentasi</w:t>
            </w:r>
          </w:p>
        </w:tc>
        <w:tc>
          <w:tcPr>
            <w:tcW w:w="80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85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850"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r>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556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TOTAL NILAI</w:t>
            </w:r>
          </w:p>
        </w:tc>
        <w:tc>
          <w:tcPr>
            <w:tcW w:w="80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850"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ind w:left="993"/>
        <w:rPr>
          <w:rFonts w:ascii="Times New Roman" w:eastAsia="Times New Roman" w:hAnsi="Times New Roman" w:cs="Times New Roman"/>
          <w:sz w:val="24"/>
          <w:szCs w:val="24"/>
          <w:lang w:val="en-US"/>
        </w:rPr>
      </w:pPr>
      <w:r w:rsidRPr="008A14A2">
        <w:rPr>
          <w:rFonts w:ascii="Times New Roman" w:eastAsia="Times New Roman" w:hAnsi="Times New Roman" w:cs="Times New Roman"/>
          <w:noProof/>
          <w:sz w:val="24"/>
          <w:szCs w:val="24"/>
          <w:lang w:eastAsia="id-ID"/>
        </w:rPr>
        <w:drawing>
          <wp:inline distT="0" distB="0" distL="0" distR="0">
            <wp:extent cx="1722755" cy="344805"/>
            <wp:effectExtent l="19050" t="0" r="0" b="0"/>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1 artinya jika 1 indikator terlihat</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2 artinya jika 2 indikator terlihat</w:t>
      </w:r>
    </w:p>
    <w:p w:rsidR="007F219D" w:rsidRPr="008A14A2" w:rsidRDefault="007F219D" w:rsidP="00B015E0">
      <w:pPr>
        <w:autoSpaceDE w:val="0"/>
        <w:autoSpaceDN w:val="0"/>
        <w:adjustRightInd w:val="0"/>
        <w:spacing w:before="60" w:after="60" w:line="240" w:lineRule="auto"/>
        <w:ind w:left="993"/>
        <w:rPr>
          <w:rFonts w:ascii="Times New Roman" w:hAnsi="Times New Roman" w:cs="Times New Roman"/>
          <w:sz w:val="24"/>
          <w:szCs w:val="24"/>
          <w:lang w:val="en-US"/>
        </w:rPr>
      </w:pPr>
      <w:r w:rsidRPr="008A14A2">
        <w:rPr>
          <w:rFonts w:ascii="Times New Roman" w:hAnsi="Times New Roman" w:cs="Times New Roman"/>
          <w:sz w:val="24"/>
          <w:szCs w:val="24"/>
          <w:lang w:val="en-US"/>
        </w:rPr>
        <w:t>Nilai 3 artinya jika 3 indikator terlihat</w:t>
      </w:r>
    </w:p>
    <w:p w:rsidR="007F219D" w:rsidRPr="008A14A2" w:rsidRDefault="007F219D" w:rsidP="00B015E0">
      <w:pPr>
        <w:spacing w:before="60" w:after="60" w:line="240" w:lineRule="auto"/>
        <w:ind w:left="426"/>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ind w:left="709"/>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Rubrik</w:t>
      </w:r>
    </w:p>
    <w:tbl>
      <w:tblPr>
        <w:tblStyle w:val="TableGrid"/>
        <w:tblW w:w="8891" w:type="dxa"/>
        <w:tblInd w:w="817" w:type="dxa"/>
        <w:tblLook w:val="04A0" w:firstRow="1" w:lastRow="0" w:firstColumn="1" w:lastColumn="0" w:noHBand="0" w:noVBand="1"/>
      </w:tblPr>
      <w:tblGrid>
        <w:gridCol w:w="533"/>
        <w:gridCol w:w="1877"/>
        <w:gridCol w:w="3402"/>
        <w:gridCol w:w="669"/>
        <w:gridCol w:w="992"/>
        <w:gridCol w:w="1418"/>
      </w:tblGrid>
      <w:tr w:rsidR="007F219D" w:rsidRPr="008A14A2" w:rsidTr="00D76F21">
        <w:tc>
          <w:tcPr>
            <w:tcW w:w="533"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1877"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Dimensi</w:t>
            </w:r>
          </w:p>
        </w:tc>
        <w:tc>
          <w:tcPr>
            <w:tcW w:w="340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Deskriptor</w:t>
            </w:r>
          </w:p>
        </w:tc>
        <w:tc>
          <w:tcPr>
            <w:tcW w:w="3079" w:type="dxa"/>
            <w:gridSpan w:val="3"/>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Nilai skor</w:t>
            </w: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1877"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Kelengkapan Materi</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secara lengkap perbandingan tari tradisi dan kreasi baru dari aspek makna simbol dan nilai estetis.</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kurang lengkap perbandingan tari tradisi dan kreasi baru dari aspek makna simbol dan nilai estetis.</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Jika dijelaskan tidak lengkap perbandingan tari tradisi dan kreasi baru dari aspek makna simbol dan nilai estetis.</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Indikator</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perbandingan tari tradisi dan kreasi baru dari aspek makna simbol dan nilai estetis. Terdapat perbedaan tari tradisi dan kreasi baru dari aspek makna dan simbol. Terdapat perbedaan tari tradisi dan kreasi baru dari aspek makna.</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F219D" w:rsidRPr="008A14A2" w:rsidRDefault="007F219D" w:rsidP="00B015E0">
            <w:pPr>
              <w:spacing w:before="60" w:after="60" w:line="240" w:lineRule="auto"/>
              <w:jc w:val="center"/>
              <w:rPr>
                <w:rFonts w:ascii="Times New Roman" w:hAnsi="Times New Roman" w:cs="Times New Roman"/>
                <w:sz w:val="24"/>
                <w:szCs w:val="24"/>
                <w:lang w:val="en-US"/>
              </w:rPr>
            </w:pP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1877" w:type="dxa"/>
            <w:vMerge w:val="restart"/>
          </w:tcPr>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Penulisan</w:t>
            </w:r>
          </w:p>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Materi</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lebih dari 2 kriteria 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2 kriteria 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1 kriteria 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Materi dibuat dalam bentuk Powerpoint. Setiap </w:t>
            </w:r>
            <w:r w:rsidRPr="008A14A2">
              <w:rPr>
                <w:rFonts w:ascii="Times New Roman" w:hAnsi="Times New Roman" w:cs="Times New Roman"/>
                <w:i/>
                <w:iCs/>
                <w:sz w:val="24"/>
                <w:szCs w:val="24"/>
                <w:lang w:val="en-US"/>
              </w:rPr>
              <w:t xml:space="preserve">slide </w:t>
            </w:r>
            <w:r w:rsidRPr="008A14A2">
              <w:rPr>
                <w:rFonts w:ascii="Times New Roman" w:hAnsi="Times New Roman" w:cs="Times New Roman"/>
                <w:sz w:val="24"/>
                <w:szCs w:val="24"/>
                <w:lang w:val="en-US"/>
              </w:rPr>
              <w:t xml:space="preserve">dapat terbaca dengan jelas. Isi materi dibuat ringkas dan berbobot. Bahasa yang digunakan sesuai materi. </w:t>
            </w:r>
          </w:p>
        </w:tc>
        <w:tc>
          <w:tcPr>
            <w:tcW w:w="3402"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F219D" w:rsidRPr="008A14A2" w:rsidRDefault="007F219D" w:rsidP="00B015E0">
            <w:pPr>
              <w:spacing w:before="60" w:after="60" w:line="240" w:lineRule="auto"/>
              <w:jc w:val="center"/>
              <w:rPr>
                <w:rFonts w:ascii="Times New Roman" w:hAnsi="Times New Roman" w:cs="Times New Roman"/>
                <w:sz w:val="24"/>
                <w:szCs w:val="24"/>
                <w:lang w:val="en-US"/>
              </w:rPr>
            </w:pPr>
          </w:p>
        </w:tc>
      </w:tr>
      <w:tr w:rsidR="007F219D" w:rsidRPr="008A14A2" w:rsidTr="00D76F21">
        <w:tc>
          <w:tcPr>
            <w:tcW w:w="533" w:type="dxa"/>
            <w:vMerge w:val="restart"/>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1877" w:type="dxa"/>
            <w:vMerge w:val="restart"/>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Kemampuan Presentasi</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Terdapat lebih dari 2 kriteria pada kelengkapan materi dan skor 4 tidak terpenuhi.</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60-100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Sangat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Terdapat 2 kriteria pada kelengkapan materi dan skor 4 tidak terpenuhi. </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30-60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vMerge/>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Terdapat 1 kriteria pada kelengkapan materi dan skor 4 tidak terpenuhi. </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10-30</w:t>
            </w: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Cukup baik</w:t>
            </w:r>
          </w:p>
        </w:tc>
      </w:tr>
      <w:tr w:rsidR="007F219D" w:rsidRPr="008A14A2" w:rsidTr="00D76F21">
        <w:tc>
          <w:tcPr>
            <w:tcW w:w="533" w:type="dxa"/>
            <w:vMerge/>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87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Indikator</w:t>
            </w:r>
          </w:p>
        </w:tc>
        <w:tc>
          <w:tcPr>
            <w:tcW w:w="3402" w:type="dxa"/>
          </w:tcPr>
          <w:p w:rsidR="007F219D" w:rsidRPr="008A14A2" w:rsidRDefault="007F219D" w:rsidP="00B015E0">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 xml:space="preserve">Dipresentasikan dengan percaya diri, antusias dan bahasa yang lantang. Seluruh anggota kelompok berpartisipasi dalam presentasi. Dapat mengemukakan ide </w:t>
            </w:r>
            <w:r w:rsidRPr="008A14A2">
              <w:rPr>
                <w:rFonts w:ascii="Times New Roman" w:hAnsi="Times New Roman" w:cs="Times New Roman"/>
                <w:sz w:val="24"/>
                <w:szCs w:val="24"/>
                <w:lang w:val="en-US"/>
              </w:rPr>
              <w:lastRenderedPageBreak/>
              <w:t>berargumentasi dengan baik dan manajemen waktu presentasi dengan baik.</w:t>
            </w:r>
          </w:p>
        </w:tc>
        <w:tc>
          <w:tcPr>
            <w:tcW w:w="669"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992"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c>
          <w:tcPr>
            <w:tcW w:w="1418"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ind w:left="426"/>
        <w:rPr>
          <w:rFonts w:ascii="Times New Roman" w:eastAsia="Times New Roman" w:hAnsi="Times New Roman" w:cs="Times New Roman"/>
          <w:sz w:val="24"/>
          <w:szCs w:val="24"/>
          <w:lang w:val="en-US"/>
        </w:rPr>
      </w:pPr>
    </w:p>
    <w:p w:rsidR="007F219D" w:rsidRPr="008A14A2" w:rsidRDefault="007F219D" w:rsidP="00B015E0">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A14A2">
        <w:rPr>
          <w:rFonts w:ascii="Times New Roman" w:eastAsia="Times New Roman" w:hAnsi="Times New Roman" w:cs="Times New Roman"/>
          <w:b/>
          <w:bCs/>
          <w:sz w:val="24"/>
          <w:szCs w:val="24"/>
          <w:lang w:val="en-US"/>
        </w:rPr>
        <w:t>F</w:t>
      </w:r>
      <w:r w:rsidRPr="008A14A2">
        <w:rPr>
          <w:rFonts w:ascii="Times New Roman" w:eastAsia="Times New Roman" w:hAnsi="Times New Roman" w:cs="Times New Roman"/>
          <w:b/>
          <w:bCs/>
          <w:sz w:val="24"/>
          <w:szCs w:val="24"/>
        </w:rPr>
        <w:t>.</w:t>
      </w:r>
      <w:r w:rsidRPr="008A14A2">
        <w:rPr>
          <w:rFonts w:ascii="Times New Roman" w:eastAsia="Times New Roman" w:hAnsi="Times New Roman" w:cs="Times New Roman"/>
          <w:b/>
          <w:bCs/>
          <w:sz w:val="24"/>
          <w:szCs w:val="24"/>
        </w:rPr>
        <w:tab/>
        <w:t>PENGAYAAN DAN REMEDIAL</w:t>
      </w:r>
    </w:p>
    <w:p w:rsidR="007F219D" w:rsidRPr="008A14A2" w:rsidRDefault="007F219D" w:rsidP="00B015E0">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Guru memberikan berbagai sumber informasi berupa buku, artikel, dan video pertunjukan karya tari pada peserta didik. Mengajak peserta didik untuk mendiskusikan hal-hal yang sulit dipahami dan perlu ditanyakan lebih lanjut dilakukan di luar jam pelajaran.</w:t>
      </w:r>
    </w:p>
    <w:p w:rsidR="007F219D" w:rsidRPr="008A14A2" w:rsidRDefault="007F219D" w:rsidP="00B015E0">
      <w:pPr>
        <w:tabs>
          <w:tab w:val="left" w:pos="426"/>
        </w:tabs>
        <w:spacing w:before="60" w:after="60" w:line="240" w:lineRule="auto"/>
        <w:jc w:val="both"/>
        <w:rPr>
          <w:rFonts w:ascii="Times New Roman" w:eastAsia="Times New Roman" w:hAnsi="Times New Roman" w:cs="Times New Roman"/>
          <w:b/>
          <w:bCs/>
          <w:sz w:val="24"/>
          <w:szCs w:val="24"/>
          <w:lang w:val="en-US"/>
        </w:rPr>
      </w:pPr>
    </w:p>
    <w:p w:rsidR="00CB51C7" w:rsidRPr="00481481" w:rsidRDefault="00CB51C7" w:rsidP="00CB51C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G</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REFLEKSI GURU DAN PESERTA DIDIK</w:t>
      </w:r>
    </w:p>
    <w:p w:rsidR="00CB51C7" w:rsidRPr="00481481" w:rsidRDefault="00CB51C7" w:rsidP="00CB51C7">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tentu seperti yang diharapkan. Oleh karena itu, guru perlu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telah mereka pelajari?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dialami oleh peserta didik dalam melaksanakan komposisi </w:t>
      </w:r>
      <w:proofErr w:type="gramStart"/>
      <w:r w:rsidRPr="00481481">
        <w:rPr>
          <w:rFonts w:ascii="Times New Roman" w:hAnsi="Times New Roman" w:cs="Times New Roman"/>
          <w:sz w:val="24"/>
          <w:szCs w:val="24"/>
          <w:lang w:val="en-US"/>
        </w:rPr>
        <w:t>tari ?</w:t>
      </w:r>
      <w:proofErr w:type="gramEnd"/>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tradisional tunggal dan kelompok?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topik komposisi tari tradisional tunggal dan kelompok</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komposisi </w:t>
      </w:r>
      <w:proofErr w:type="gramStart"/>
      <w:r w:rsidRPr="00481481">
        <w:rPr>
          <w:rFonts w:ascii="Times New Roman" w:hAnsi="Times New Roman" w:cs="Times New Roman"/>
          <w:sz w:val="24"/>
          <w:szCs w:val="24"/>
          <w:lang w:val="en-US"/>
        </w:rPr>
        <w:t>tari ?</w:t>
      </w:r>
      <w:proofErr w:type="gramEnd"/>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 2?</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9</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digunakan untuk mengajar sudah sesuai dan efektif?</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diterapkan sudah sesuai dan efektif?</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sudah sesuai?</w:t>
      </w:r>
    </w:p>
    <w:p w:rsidR="00CB51C7" w:rsidRPr="00481481" w:rsidRDefault="00CB51C7" w:rsidP="00CB51C7">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ditetapkan sudah tercapai?</w:t>
      </w:r>
    </w:p>
    <w:p w:rsidR="00CB51C7" w:rsidRPr="00481481" w:rsidRDefault="00CB51C7" w:rsidP="00CB51C7">
      <w:pPr>
        <w:spacing w:before="60" w:after="60" w:line="240" w:lineRule="auto"/>
        <w:ind w:left="426"/>
        <w:rPr>
          <w:rFonts w:ascii="Times New Roman" w:eastAsia="Times New Roman" w:hAnsi="Times New Roman" w:cs="Times New Roman"/>
          <w:sz w:val="24"/>
          <w:szCs w:val="24"/>
          <w:lang w:val="en-US"/>
        </w:rPr>
      </w:pPr>
    </w:p>
    <w:p w:rsidR="00CB51C7" w:rsidRPr="00481481" w:rsidRDefault="00CB51C7" w:rsidP="00CB51C7">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CB51C7" w:rsidRPr="00481481" w:rsidRDefault="00CB51C7" w:rsidP="00CB51C7">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CB51C7" w:rsidRPr="00481481" w:rsidTr="00D76F21">
        <w:tc>
          <w:tcPr>
            <w:tcW w:w="9639" w:type="dxa"/>
            <w:shd w:val="clear" w:color="auto" w:fill="D9D9D9" w:themeFill="background1" w:themeFillShade="D9"/>
          </w:tcPr>
          <w:p w:rsidR="00CB51C7" w:rsidRPr="00481481" w:rsidRDefault="00CB51C7" w:rsidP="00D76F21">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1</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LEMBAR KERJA PESERTA DIDIK (LKPD)</w:t>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Peserta Didik diminta untuk menuliskan hasil pengamatan terhadap gambar/video tari tradisi dan tari kreasi baru yang ditayangakan oleh guru ataupun hasil pengamatannya secara langsung dengan menuliskan dalam lembar kerja peserta didik yang terdapat di masing-masing prosedur kegiatan pembelajaran pertama sampai dengan ke tiga.</w:t>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Menyajikan hasil pengamatannya tentang karakteristik tari tradisi dan kreasi baru, perbedaaan dan persamaan tari tradisi dan kreasi baru pada aspek makna, simbol dan nilai estetis dalam bentuk matriks.</w:t>
      </w: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1</w:t>
      </w:r>
    </w:p>
    <w:p w:rsidR="007F219D" w:rsidRPr="008A14A2" w:rsidRDefault="007F219D" w:rsidP="00B015E0">
      <w:pPr>
        <w:spacing w:before="60" w:after="60" w:line="240" w:lineRule="auto"/>
        <w:jc w:val="both"/>
        <w:rPr>
          <w:rFonts w:ascii="Times New Roman" w:hAnsi="Times New Roman" w:cs="Times New Roman"/>
          <w:sz w:val="24"/>
          <w:szCs w:val="24"/>
          <w:lang w:val="en-US"/>
        </w:rPr>
      </w:pPr>
      <w:r w:rsidRPr="008A14A2">
        <w:rPr>
          <w:rFonts w:ascii="Times New Roman" w:hAnsi="Times New Roman" w:cs="Times New Roman"/>
          <w:sz w:val="24"/>
          <w:szCs w:val="24"/>
          <w:lang w:val="en-US"/>
        </w:rPr>
        <w:t>Perhatikan gambar tari nusantara berikut ini</w:t>
      </w:r>
    </w:p>
    <w:p w:rsidR="007F219D" w:rsidRPr="008A14A2" w:rsidRDefault="007F219D"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drawing>
          <wp:inline distT="0" distB="0" distL="0" distR="0">
            <wp:extent cx="3432175" cy="1404620"/>
            <wp:effectExtent l="19050" t="0" r="0" b="0"/>
            <wp:docPr id="2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3432175" cy="1404620"/>
                    </a:xfrm>
                    <a:prstGeom prst="rect">
                      <a:avLst/>
                    </a:prstGeom>
                    <a:noFill/>
                    <a:ln w="9525">
                      <a:noFill/>
                      <a:miter lim="800000"/>
                      <a:headEnd/>
                      <a:tailEnd/>
                    </a:ln>
                  </pic:spPr>
                </pic:pic>
              </a:graphicData>
            </a:graphic>
          </wp:inline>
        </w:drawing>
      </w:r>
    </w:p>
    <w:p w:rsidR="007F219D" w:rsidRPr="008A14A2" w:rsidRDefault="007F219D"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drawing>
          <wp:inline distT="0" distB="0" distL="0" distR="0">
            <wp:extent cx="3432175" cy="1298575"/>
            <wp:effectExtent l="19050" t="0" r="0" b="0"/>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srcRect/>
                    <a:stretch>
                      <a:fillRect/>
                    </a:stretch>
                  </pic:blipFill>
                  <pic:spPr bwMode="auto">
                    <a:xfrm>
                      <a:off x="0" y="0"/>
                      <a:ext cx="3432175" cy="129857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Setelah kalian mengamati gambar di atas, jawablah pertanyaan di bawah ini.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Pr="008A14A2">
        <w:rPr>
          <w:rFonts w:ascii="Times New Roman" w:hAnsi="Times New Roman" w:cs="Times New Roman"/>
          <w:sz w:val="24"/>
          <w:szCs w:val="24"/>
          <w:lang w:val="en-US"/>
        </w:rPr>
        <w:tab/>
        <w:t>:</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 xml:space="preserve">Kelompokkan kedalam </w:t>
      </w:r>
      <w:r w:rsidRPr="008A14A2">
        <w:rPr>
          <w:rFonts w:ascii="Times New Roman" w:hAnsi="Times New Roman" w:cs="Times New Roman"/>
          <w:i/>
          <w:iCs/>
          <w:sz w:val="24"/>
          <w:szCs w:val="24"/>
          <w:lang w:val="en-US"/>
        </w:rPr>
        <w:t xml:space="preserve">genre </w:t>
      </w:r>
      <w:r w:rsidRPr="008A14A2">
        <w:rPr>
          <w:rFonts w:ascii="Times New Roman" w:hAnsi="Times New Roman" w:cs="Times New Roman"/>
          <w:sz w:val="24"/>
          <w:szCs w:val="24"/>
          <w:lang w:val="en-US"/>
        </w:rPr>
        <w:t>tari dari masing-masing gambar tersebut!</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Sebutkan dan jelaskan dari kelima gambar di atas yang termasuk kedalam tari rakyat, tari klasik, atau tari kreasi baru!</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Sebutkan apa saja ciri-ciri khusus dan karakter yang terdapat dari masing-masing tarian!</w:t>
      </w:r>
    </w:p>
    <w:p w:rsidR="007F219D" w:rsidRPr="008A14A2" w:rsidRDefault="007F219D" w:rsidP="00B015E0">
      <w:pPr>
        <w:spacing w:before="60" w:after="60" w:line="240" w:lineRule="auto"/>
        <w:jc w:val="both"/>
        <w:rPr>
          <w:rFonts w:ascii="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2</w:t>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Saksikan kedua video berikut ini, kemudian analisis persamaan dan perbedaan tari tradisi dan tari kreasi baru dilihat dari aspek makna, simbol dan nilai estetis. Apabila guru mengalami kendala dalam mengunduh video, maka guru dapat memberikan video yang lain sesuai dengan khasanah budaya daerah setempat dengan lembar kerja peserta didik yang sama atau dengan cara melihat foto berikut ini dengan cermat.</w:t>
      </w:r>
    </w:p>
    <w:p w:rsidR="007F219D" w:rsidRPr="008A14A2" w:rsidRDefault="007F219D" w:rsidP="00B015E0">
      <w:pPr>
        <w:spacing w:before="60" w:after="60" w:line="240" w:lineRule="auto"/>
        <w:jc w:val="both"/>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noProof/>
          <w:sz w:val="24"/>
          <w:szCs w:val="24"/>
          <w:lang w:eastAsia="id-ID"/>
        </w:rPr>
        <w:lastRenderedPageBreak/>
        <w:drawing>
          <wp:inline distT="0" distB="0" distL="0" distR="0">
            <wp:extent cx="3776980" cy="3312795"/>
            <wp:effectExtent l="19050" t="0" r="0" b="0"/>
            <wp:docPr id="2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3776980" cy="3312795"/>
                    </a:xfrm>
                    <a:prstGeom prst="rect">
                      <a:avLst/>
                    </a:prstGeom>
                    <a:noFill/>
                    <a:ln w="9525">
                      <a:noFill/>
                      <a:miter lim="800000"/>
                      <a:headEnd/>
                      <a:tailEnd/>
                    </a:ln>
                  </pic:spPr>
                </pic:pic>
              </a:graphicData>
            </a:graphic>
          </wp:inline>
        </w:drawing>
      </w:r>
    </w:p>
    <w:p w:rsidR="007F219D" w:rsidRPr="008A14A2" w:rsidRDefault="007F219D" w:rsidP="00B015E0">
      <w:pPr>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Isilah kolom pengamatan di bawah ini, berdasarkan hasil pengamatan kalian pada pertunjukan karya tari tradisi secara tunggal dan kelompok. </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Mata Pelajaran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Seni Tari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Kelas </w:t>
      </w:r>
      <w:r w:rsidRPr="008A14A2">
        <w:rPr>
          <w:rFonts w:ascii="Times New Roman" w:hAnsi="Times New Roman" w:cs="Times New Roman"/>
          <w:sz w:val="24"/>
          <w:szCs w:val="24"/>
          <w:lang w:val="en-US"/>
        </w:rPr>
        <w:tab/>
        <w:t xml:space="preserve">: </w:t>
      </w:r>
      <w:r w:rsidRPr="008A14A2">
        <w:rPr>
          <w:rFonts w:ascii="Times New Roman" w:hAnsi="Times New Roman" w:cs="Times New Roman"/>
          <w:sz w:val="24"/>
          <w:szCs w:val="24"/>
          <w:lang w:val="en-US"/>
        </w:rPr>
        <w:tab/>
        <w:t>XI</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Nama Peserta Didik </w:t>
      </w:r>
      <w:r w:rsidRPr="008A14A2">
        <w:rPr>
          <w:rFonts w:ascii="Times New Roman" w:hAnsi="Times New Roman" w:cs="Times New Roman"/>
          <w:sz w:val="24"/>
          <w:szCs w:val="24"/>
          <w:lang w:val="en-US"/>
        </w:rPr>
        <w:tab/>
        <w:t>:</w:t>
      </w:r>
    </w:p>
    <w:p w:rsidR="007F219D" w:rsidRPr="008A14A2" w:rsidRDefault="007F219D" w:rsidP="00B015E0">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NIS </w:t>
      </w:r>
      <w:r w:rsidRPr="008A14A2">
        <w:rPr>
          <w:rFonts w:ascii="Times New Roman" w:hAnsi="Times New Roman" w:cs="Times New Roman"/>
          <w:sz w:val="24"/>
          <w:szCs w:val="24"/>
          <w:lang w:val="en-US"/>
        </w:rPr>
        <w:tab/>
        <w:t>:</w:t>
      </w:r>
    </w:p>
    <w:tbl>
      <w:tblPr>
        <w:tblStyle w:val="TableGrid"/>
        <w:tblW w:w="0" w:type="auto"/>
        <w:tblInd w:w="108" w:type="dxa"/>
        <w:tblLook w:val="04A0" w:firstRow="1" w:lastRow="0" w:firstColumn="1" w:lastColumn="0" w:noHBand="0" w:noVBand="1"/>
      </w:tblPr>
      <w:tblGrid>
        <w:gridCol w:w="576"/>
        <w:gridCol w:w="3535"/>
        <w:gridCol w:w="2685"/>
        <w:gridCol w:w="2835"/>
      </w:tblGrid>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3535"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2685"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835"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35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268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8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35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268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8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35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268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83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Tugas 3 Proyek</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Bentuklah kelompok beranggotakan 4-5 orang.</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Amatilah pertunjukan tari tradisi dan tradisi kreasi baru yang berada ditempat tinggal kalian atau melalui video.</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Buatlah karya tulis ilmiah hasil pengamatan kalian dan presentasikan dari hasil pengamatan tersebut. Hal yang harus diamati sebagai berikut:</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mengenai latar belakang tarian tersebut dan genre pada tarian yang kalian amati!</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mengenai makna, symbol dan nilai estetis pada tarian tersebut!</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pPr>
      <w:r w:rsidRPr="008A14A2">
        <w:t>Jelaskan persamaan dan perbedaan dari aspek makna, symbol dan estetis pada tarian tersebut</w:t>
      </w:r>
    </w:p>
    <w:p w:rsidR="007F219D" w:rsidRPr="008A14A2" w:rsidRDefault="007F219D" w:rsidP="00B015E0">
      <w:pPr>
        <w:pStyle w:val="ListParagraph"/>
        <w:numPr>
          <w:ilvl w:val="0"/>
          <w:numId w:val="14"/>
        </w:numPr>
        <w:tabs>
          <w:tab w:val="left" w:pos="567"/>
        </w:tabs>
        <w:autoSpaceDE w:val="0"/>
        <w:autoSpaceDN w:val="0"/>
        <w:adjustRightInd w:val="0"/>
        <w:spacing w:before="60" w:after="60"/>
        <w:ind w:left="567" w:hanging="284"/>
        <w:contextualSpacing w:val="0"/>
        <w:rPr>
          <w:rFonts w:eastAsia="Times New Roman"/>
          <w:b/>
          <w:bCs/>
        </w:rPr>
      </w:pPr>
      <w:r w:rsidRPr="008A14A2">
        <w:t>Jelaskan keunikan atau karakteristik pada tarian tersebut</w:t>
      </w:r>
    </w:p>
    <w:tbl>
      <w:tblPr>
        <w:tblStyle w:val="TableGrid"/>
        <w:tblW w:w="9072" w:type="dxa"/>
        <w:tblInd w:w="675" w:type="dxa"/>
        <w:tblLook w:val="04A0" w:firstRow="1" w:lastRow="0" w:firstColumn="1" w:lastColumn="0" w:noHBand="0" w:noVBand="1"/>
      </w:tblPr>
      <w:tblGrid>
        <w:gridCol w:w="2127"/>
        <w:gridCol w:w="6945"/>
      </w:tblGrid>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Mata Pelajaran</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Seni Tari</w:t>
            </w:r>
          </w:p>
        </w:tc>
      </w:tr>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Kelas</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XI</w:t>
            </w:r>
          </w:p>
        </w:tc>
      </w:tr>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Kelompok</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2127"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Nama Tarian</w:t>
            </w:r>
          </w:p>
        </w:tc>
        <w:tc>
          <w:tcPr>
            <w:tcW w:w="6945"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p w:rsidR="007F219D" w:rsidRPr="008A14A2" w:rsidRDefault="007F219D"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lastRenderedPageBreak/>
        <w:t>Tuliskan hasil pengamatan pada bagan kolom berikut ini</w:t>
      </w:r>
    </w:p>
    <w:tbl>
      <w:tblPr>
        <w:tblStyle w:val="TableGrid"/>
        <w:tblW w:w="0" w:type="auto"/>
        <w:tblInd w:w="108" w:type="dxa"/>
        <w:tblLook w:val="04A0" w:firstRow="1" w:lastRow="0" w:firstColumn="1" w:lastColumn="0" w:noHBand="0" w:noVBand="1"/>
      </w:tblPr>
      <w:tblGrid>
        <w:gridCol w:w="576"/>
        <w:gridCol w:w="4811"/>
        <w:gridCol w:w="2126"/>
        <w:gridCol w:w="2126"/>
      </w:tblGrid>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No</w:t>
            </w:r>
          </w:p>
        </w:tc>
        <w:tc>
          <w:tcPr>
            <w:tcW w:w="4811"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Aspek yang diamati</w:t>
            </w:r>
          </w:p>
        </w:tc>
        <w:tc>
          <w:tcPr>
            <w:tcW w:w="21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Persamaan</w:t>
            </w:r>
          </w:p>
        </w:tc>
        <w:tc>
          <w:tcPr>
            <w:tcW w:w="212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hAnsi="Times New Roman" w:cs="Times New Roman"/>
                <w:b/>
                <w:bCs/>
                <w:sz w:val="24"/>
                <w:szCs w:val="24"/>
                <w:lang w:val="en-US"/>
              </w:rPr>
              <w:t>Perbedaan</w:t>
            </w: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1</w:t>
            </w:r>
          </w:p>
        </w:tc>
        <w:tc>
          <w:tcPr>
            <w:tcW w:w="481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Genre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2</w:t>
            </w:r>
          </w:p>
        </w:tc>
        <w:tc>
          <w:tcPr>
            <w:tcW w:w="481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Makna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3</w:t>
            </w:r>
          </w:p>
        </w:tc>
        <w:tc>
          <w:tcPr>
            <w:tcW w:w="4811" w:type="dxa"/>
          </w:tcPr>
          <w:p w:rsidR="007F219D" w:rsidRPr="008A14A2" w:rsidRDefault="007F219D"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Simbol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4</w:t>
            </w:r>
          </w:p>
        </w:tc>
        <w:tc>
          <w:tcPr>
            <w:tcW w:w="4811" w:type="dxa"/>
          </w:tcPr>
          <w:p w:rsidR="007F219D" w:rsidRPr="008A14A2" w:rsidRDefault="007F219D" w:rsidP="00B015E0">
            <w:pPr>
              <w:spacing w:before="60" w:after="60" w:line="240" w:lineRule="auto"/>
              <w:rPr>
                <w:rFonts w:ascii="Times New Roman" w:hAnsi="Times New Roman" w:cs="Times New Roman"/>
                <w:sz w:val="24"/>
                <w:szCs w:val="24"/>
                <w:lang w:val="en-US"/>
              </w:rPr>
            </w:pPr>
            <w:r w:rsidRPr="008A14A2">
              <w:rPr>
                <w:rFonts w:ascii="Times New Roman" w:hAnsi="Times New Roman" w:cs="Times New Roman"/>
                <w:sz w:val="24"/>
                <w:szCs w:val="24"/>
                <w:lang w:val="en-US"/>
              </w:rPr>
              <w:t>Nilai estetis</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r w:rsidR="007F219D" w:rsidRPr="008A14A2" w:rsidTr="00D76F21">
        <w:tc>
          <w:tcPr>
            <w:tcW w:w="576" w:type="dxa"/>
          </w:tcPr>
          <w:p w:rsidR="007F219D" w:rsidRPr="008A14A2" w:rsidRDefault="007F219D" w:rsidP="00B015E0">
            <w:pPr>
              <w:spacing w:before="60" w:after="60" w:line="240" w:lineRule="auto"/>
              <w:jc w:val="center"/>
              <w:rPr>
                <w:rFonts w:ascii="Times New Roman" w:eastAsia="Times New Roman" w:hAnsi="Times New Roman" w:cs="Times New Roman"/>
                <w:sz w:val="24"/>
                <w:szCs w:val="24"/>
                <w:lang w:val="en-US"/>
              </w:rPr>
            </w:pPr>
            <w:r w:rsidRPr="008A14A2">
              <w:rPr>
                <w:rFonts w:ascii="Times New Roman" w:eastAsia="Times New Roman" w:hAnsi="Times New Roman" w:cs="Times New Roman"/>
                <w:sz w:val="24"/>
                <w:szCs w:val="24"/>
                <w:lang w:val="en-US"/>
              </w:rPr>
              <w:t>5</w:t>
            </w:r>
          </w:p>
        </w:tc>
        <w:tc>
          <w:tcPr>
            <w:tcW w:w="4811"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r w:rsidRPr="008A14A2">
              <w:rPr>
                <w:rFonts w:ascii="Times New Roman" w:hAnsi="Times New Roman" w:cs="Times New Roman"/>
                <w:sz w:val="24"/>
                <w:szCs w:val="24"/>
                <w:lang w:val="en-US"/>
              </w:rPr>
              <w:t>Keunikan / karakteristik karya tari</w:t>
            </w: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c>
          <w:tcPr>
            <w:tcW w:w="2126" w:type="dxa"/>
          </w:tcPr>
          <w:p w:rsidR="007F219D" w:rsidRPr="008A14A2" w:rsidRDefault="007F219D" w:rsidP="00B015E0">
            <w:pPr>
              <w:spacing w:before="60" w:after="60" w:line="240" w:lineRule="auto"/>
              <w:rPr>
                <w:rFonts w:ascii="Times New Roman" w:eastAsia="Times New Roman" w:hAnsi="Times New Roman" w:cs="Times New Roman"/>
                <w:sz w:val="24"/>
                <w:szCs w:val="24"/>
                <w:lang w:val="en-US"/>
              </w:rPr>
            </w:pPr>
          </w:p>
        </w:tc>
      </w:tr>
    </w:tbl>
    <w:p w:rsidR="007F219D" w:rsidRDefault="007F219D" w:rsidP="00B015E0">
      <w:pPr>
        <w:spacing w:before="60" w:after="60" w:line="240" w:lineRule="auto"/>
        <w:rPr>
          <w:rFonts w:ascii="Times New Roman" w:eastAsia="Times New Roman" w:hAnsi="Times New Roman" w:cs="Times New Roman"/>
          <w:sz w:val="24"/>
          <w:szCs w:val="24"/>
          <w:lang w:val="en-US"/>
        </w:rPr>
      </w:pPr>
    </w:p>
    <w:p w:rsidR="00071D26" w:rsidRDefault="00071D26" w:rsidP="00B015E0">
      <w:pPr>
        <w:spacing w:before="60" w:after="60" w:line="240" w:lineRule="auto"/>
        <w:rPr>
          <w:rFonts w:ascii="Times New Roman" w:eastAsia="Times New Roman" w:hAnsi="Times New Roman" w:cs="Times New Roman"/>
          <w:sz w:val="24"/>
          <w:szCs w:val="24"/>
          <w:lang w:val="en-US"/>
        </w:rPr>
      </w:pPr>
    </w:p>
    <w:p w:rsidR="00071D26" w:rsidRDefault="00071D26" w:rsidP="00B015E0">
      <w:pPr>
        <w:spacing w:before="60" w:after="60" w:line="240" w:lineRule="auto"/>
        <w:rPr>
          <w:rFonts w:ascii="Times New Roman" w:eastAsia="Times New Roman" w:hAnsi="Times New Roman" w:cs="Times New Roman"/>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2</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BAHAN BACAAN GURU DAN PESERTA DIDIK</w:t>
      </w: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Bahan Bacaan Peserta Didik</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Setiawati. Ramida. 2008. Buku Seni Tari. Direktorat Pembina SMK. Departemen Pendidikan Nasional</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Buku Seni Tari MA/ SMA kelas X, XI dan XII. 2010. Puskurbuk. Kementerian Pendidikan Nasional</w:t>
      </w:r>
    </w:p>
    <w:p w:rsidR="007F219D" w:rsidRPr="008A14A2" w:rsidRDefault="007F219D" w:rsidP="00B015E0">
      <w:pPr>
        <w:spacing w:before="60" w:after="60" w:line="240" w:lineRule="auto"/>
        <w:jc w:val="both"/>
        <w:rPr>
          <w:rFonts w:ascii="Times New Roman" w:hAnsi="Times New Roman" w:cs="Times New Roman"/>
          <w:sz w:val="24"/>
          <w:szCs w:val="24"/>
          <w:lang w:val="en-US"/>
        </w:rPr>
      </w:pPr>
    </w:p>
    <w:p w:rsidR="007F219D" w:rsidRPr="008A14A2" w:rsidRDefault="007F219D" w:rsidP="00B015E0">
      <w:pPr>
        <w:autoSpaceDE w:val="0"/>
        <w:autoSpaceDN w:val="0"/>
        <w:adjustRightInd w:val="0"/>
        <w:spacing w:before="60" w:after="60" w:line="240" w:lineRule="auto"/>
        <w:rPr>
          <w:rFonts w:ascii="Times New Roman" w:hAnsi="Times New Roman" w:cs="Times New Roman"/>
          <w:b/>
          <w:bCs/>
          <w:sz w:val="24"/>
          <w:szCs w:val="24"/>
          <w:lang w:val="en-US"/>
        </w:rPr>
      </w:pPr>
      <w:r w:rsidRPr="008A14A2">
        <w:rPr>
          <w:rFonts w:ascii="Times New Roman" w:hAnsi="Times New Roman" w:cs="Times New Roman"/>
          <w:b/>
          <w:bCs/>
          <w:sz w:val="24"/>
          <w:szCs w:val="24"/>
          <w:lang w:val="en-US"/>
        </w:rPr>
        <w:t>Bahan Bacaan Guru</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1) </w:t>
      </w:r>
      <w:r w:rsidRPr="008A14A2">
        <w:rPr>
          <w:rFonts w:ascii="Times New Roman" w:hAnsi="Times New Roman" w:cs="Times New Roman"/>
          <w:sz w:val="24"/>
          <w:szCs w:val="24"/>
          <w:lang w:val="en-US"/>
        </w:rPr>
        <w:tab/>
        <w:t>Dr. Sumaryono, MA. 2011. Buku Antropologi Tari. Badam Yogyakarta: ISI</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2) </w:t>
      </w:r>
      <w:r w:rsidRPr="008A14A2">
        <w:rPr>
          <w:rFonts w:ascii="Times New Roman" w:hAnsi="Times New Roman" w:cs="Times New Roman"/>
          <w:sz w:val="24"/>
          <w:szCs w:val="24"/>
          <w:lang w:val="en-US"/>
        </w:rPr>
        <w:tab/>
        <w:t>Modul Pengembangan Keprofesian Berkelanjutan. 2018. Seni Budaya Seni Tari SMA. Kemendikbud. Tersedia di: http://bit.do/36_Seni_Tari</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3) </w:t>
      </w:r>
      <w:r w:rsidRPr="008A14A2">
        <w:rPr>
          <w:rFonts w:ascii="Times New Roman" w:hAnsi="Times New Roman" w:cs="Times New Roman"/>
          <w:sz w:val="24"/>
          <w:szCs w:val="24"/>
          <w:lang w:val="en-US"/>
        </w:rPr>
        <w:tab/>
        <w:t xml:space="preserve">Yanti. 2017. Perubahan Sosial dalam Tarian Seudati Pada Masyarakat Aceh. Jurnal seni dan Pendidikan Seni. Tersedia di: </w:t>
      </w:r>
      <w:hyperlink r:id="rId17" w:history="1">
        <w:r w:rsidRPr="008A14A2">
          <w:rPr>
            <w:rStyle w:val="Hyperlink"/>
            <w:rFonts w:ascii="Times New Roman" w:hAnsi="Times New Roman" w:cs="Times New Roman"/>
            <w:color w:val="auto"/>
            <w:sz w:val="24"/>
            <w:szCs w:val="24"/>
            <w:u w:val="none"/>
            <w:lang w:val="en-US"/>
          </w:rPr>
          <w:t>https://journal.uny</w:t>
        </w:r>
      </w:hyperlink>
      <w:r w:rsidRPr="008A14A2">
        <w:rPr>
          <w:rFonts w:ascii="Times New Roman" w:hAnsi="Times New Roman" w:cs="Times New Roman"/>
          <w:sz w:val="24"/>
          <w:szCs w:val="24"/>
          <w:lang w:val="en-US"/>
        </w:rPr>
        <w:t>.ac.id/</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8A14A2">
        <w:rPr>
          <w:rFonts w:ascii="Times New Roman" w:hAnsi="Times New Roman" w:cs="Times New Roman"/>
          <w:sz w:val="24"/>
          <w:szCs w:val="24"/>
          <w:lang w:val="en-US"/>
        </w:rPr>
        <w:t xml:space="preserve">4) </w:t>
      </w:r>
      <w:r w:rsidRPr="008A14A2">
        <w:rPr>
          <w:rFonts w:ascii="Times New Roman" w:hAnsi="Times New Roman" w:cs="Times New Roman"/>
          <w:sz w:val="24"/>
          <w:szCs w:val="24"/>
          <w:lang w:val="en-US"/>
        </w:rPr>
        <w:tab/>
        <w:t>Aprina Sentia Dewi. 2020. Makna Gerak dan fungsi Tari Tanjung Tandang dalam Upacara Batatungkal di Kabupaten Tanah Laut Kalimantan Selatann. Jurnal seni dan Pendidikan Seni. Tersedia di: https://journal. uny.ac.id/</w:t>
      </w:r>
    </w:p>
    <w:p w:rsidR="007F219D" w:rsidRPr="008A14A2" w:rsidRDefault="007F219D" w:rsidP="00B015E0">
      <w:pPr>
        <w:tabs>
          <w:tab w:val="left" w:pos="284"/>
        </w:tabs>
        <w:autoSpaceDE w:val="0"/>
        <w:autoSpaceDN w:val="0"/>
        <w:adjustRightInd w:val="0"/>
        <w:spacing w:before="60" w:after="60" w:line="240" w:lineRule="auto"/>
        <w:ind w:left="284" w:hanging="284"/>
        <w:rPr>
          <w:rFonts w:ascii="Times New Roman" w:eastAsia="Times New Roman" w:hAnsi="Times New Roman" w:cs="Times New Roman"/>
          <w:b/>
          <w:bCs/>
          <w:sz w:val="24"/>
          <w:szCs w:val="24"/>
          <w:lang w:val="en-US"/>
        </w:rPr>
      </w:pPr>
      <w:r w:rsidRPr="008A14A2">
        <w:rPr>
          <w:rFonts w:ascii="Times New Roman" w:hAnsi="Times New Roman" w:cs="Times New Roman"/>
          <w:sz w:val="24"/>
          <w:szCs w:val="24"/>
          <w:lang w:val="en-US"/>
        </w:rPr>
        <w:t xml:space="preserve">5) </w:t>
      </w:r>
      <w:r w:rsidRPr="008A14A2">
        <w:rPr>
          <w:rFonts w:ascii="Times New Roman" w:hAnsi="Times New Roman" w:cs="Times New Roman"/>
          <w:sz w:val="24"/>
          <w:szCs w:val="24"/>
          <w:lang w:val="en-US"/>
        </w:rPr>
        <w:tab/>
        <w:t>Mutiara Putri Titisantoso. Dkk. 2020. Estetika Gerak tari Dadi Ronggeng Banyumasan. Jurnal seni dan Pendidikan Seni. Tersedia di: https://journal.uny.ac.id/</w:t>
      </w:r>
    </w:p>
    <w:p w:rsidR="007F219D" w:rsidRDefault="007F219D" w:rsidP="00B015E0">
      <w:pPr>
        <w:spacing w:before="60" w:after="60" w:line="240" w:lineRule="auto"/>
        <w:jc w:val="both"/>
        <w:rPr>
          <w:rFonts w:ascii="Times New Roman" w:eastAsia="Times New Roman" w:hAnsi="Times New Roman" w:cs="Times New Roman"/>
          <w:b/>
          <w:bCs/>
          <w:sz w:val="24"/>
          <w:szCs w:val="24"/>
          <w:lang w:val="en-US"/>
        </w:rPr>
      </w:pPr>
    </w:p>
    <w:p w:rsidR="00071D26" w:rsidRDefault="00071D26" w:rsidP="00B015E0">
      <w:pPr>
        <w:spacing w:before="60" w:after="60" w:line="240" w:lineRule="auto"/>
        <w:jc w:val="both"/>
        <w:rPr>
          <w:rFonts w:ascii="Times New Roman" w:eastAsia="Times New Roman" w:hAnsi="Times New Roman" w:cs="Times New Roman"/>
          <w:b/>
          <w:bCs/>
          <w:sz w:val="24"/>
          <w:szCs w:val="24"/>
          <w:lang w:val="en-US"/>
        </w:rPr>
      </w:pPr>
    </w:p>
    <w:p w:rsidR="00071D26" w:rsidRDefault="00071D26" w:rsidP="00B015E0">
      <w:pPr>
        <w:spacing w:before="60" w:after="60" w:line="240" w:lineRule="auto"/>
        <w:jc w:val="both"/>
        <w:rPr>
          <w:rFonts w:ascii="Times New Roman" w:eastAsia="Times New Roman" w:hAnsi="Times New Roman" w:cs="Times New Roman"/>
          <w:b/>
          <w:bCs/>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3</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GLOSARIUM</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Apresiasi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kesadaran terhadap nilai seni dan budaya; penilaian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(penghargaan) terhadap sesuatu.</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Blocking</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pergeseran posisi para penari di atas panggung.</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Bokor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wadah / tempat menaruh bunga.</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Gerak dinamis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mengandung dinamika; penuh semangat dan tenaga</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sehingga cepat bergerak dan mudah menyesuaikan diri dengan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keadaan.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gerak yang memiliki irama.</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Evaluasi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penilaian.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lastRenderedPageBreak/>
        <w:t>Komposisi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proses perwujudan yang mulai dari memilih, mengolah,</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menyusu, menentukan dan menerapkan elemen-elemen dalam satu</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kesatuan.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Koreografer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orang yang ahli dalam mencipta dan mengubah gerak tari.</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Kritikus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orang yang ahli dalam memberi pembahasan tentang baik</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tidaknya karya seni.</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Artistik</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segala benda yang terdapat diatas pentas atau yang digunakan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oleh pelaku pertunjukan.</w:t>
      </w:r>
      <w:r>
        <w:rPr>
          <w:rFonts w:ascii="Times New Roman" w:hAnsi="Times New Roman" w:cs="Times New Roman"/>
          <w:color w:val="231F20"/>
          <w:sz w:val="24"/>
          <w:szCs w:val="24"/>
          <w:lang w:val="en-US"/>
        </w:rPr>
        <w:t xml:space="preserve"> </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Estetis</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nilai keindahan.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panggung yang memiliki tirai depan dan terdapat</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jarak antara bagian pentas dan penonton.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orang yang bertanggung jawab untuk mengorganisir</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secara keseluruhan atas pementasan seni pertunjukan.</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Properti</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perlengkapan yang digunakan penari untuk menari (</w:t>
      </w:r>
      <w:proofErr w:type="gramStart"/>
      <w:r w:rsidRPr="008A14A2">
        <w:rPr>
          <w:rFonts w:ascii="Times New Roman" w:hAnsi="Times New Roman" w:cs="Times New Roman"/>
          <w:color w:val="231F20"/>
          <w:sz w:val="24"/>
          <w:szCs w:val="24"/>
          <w:lang w:val="en-US"/>
        </w:rPr>
        <w:t>kipas,panah</w:t>
      </w:r>
      <w:proofErr w:type="gramEnd"/>
      <w:r w:rsidRPr="008A14A2">
        <w:rPr>
          <w:rFonts w:ascii="Times New Roman" w:hAnsi="Times New Roman" w:cs="Times New Roman"/>
          <w:color w:val="231F20"/>
          <w:sz w:val="24"/>
          <w:szCs w:val="24"/>
          <w:lang w:val="en-US"/>
        </w:rPr>
        <w:t>).</w:t>
      </w:r>
    </w:p>
    <w:p w:rsidR="007F219D" w:rsidRPr="008A14A2" w:rsidRDefault="007F219D" w:rsidP="00B015E0">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sidRPr="008A14A2">
        <w:rPr>
          <w:rFonts w:ascii="Times New Roman" w:hAnsi="Times New Roman" w:cs="Times New Roman"/>
          <w:b/>
          <w:bCs/>
          <w:color w:val="231F20"/>
          <w:sz w:val="24"/>
          <w:szCs w:val="24"/>
          <w:lang w:val="en-US"/>
        </w:rPr>
        <w:t>Tari kontemporer</w:t>
      </w:r>
      <w:r w:rsidRPr="008A14A2">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r>
      <w:r w:rsidRPr="008A14A2">
        <w:rPr>
          <w:rFonts w:ascii="Times New Roman" w:hAnsi="Times New Roman" w:cs="Times New Roman"/>
          <w:color w:val="231F20"/>
          <w:sz w:val="24"/>
          <w:szCs w:val="24"/>
          <w:lang w:val="en-US"/>
        </w:rPr>
        <w:t>tari kreasi yang memadukan tari tradisi dan non tradisi</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memakai gerakan yang bersifat simbolik, unik, dan bersifat kekinian.</w:t>
      </w:r>
      <w:r>
        <w:rPr>
          <w:rFonts w:ascii="Times New Roman" w:hAnsi="Times New Roman" w:cs="Times New Roman"/>
          <w:color w:val="231F20"/>
          <w:sz w:val="24"/>
          <w:szCs w:val="24"/>
          <w:lang w:val="en-US"/>
        </w:rPr>
        <w:t xml:space="preserve"> </w:t>
      </w:r>
      <w:r w:rsidRPr="008A14A2">
        <w:rPr>
          <w:rFonts w:ascii="Times New Roman" w:hAnsi="Times New Roman" w:cs="Times New Roman"/>
          <w:color w:val="231F20"/>
          <w:sz w:val="24"/>
          <w:szCs w:val="24"/>
          <w:lang w:val="en-US"/>
        </w:rPr>
        <w:t>Tari tradisional, tari yang sudah mengalami sejarah panjang.</w:t>
      </w:r>
    </w:p>
    <w:p w:rsidR="007F219D" w:rsidRPr="008A14A2" w:rsidRDefault="007F219D" w:rsidP="00B015E0">
      <w:pPr>
        <w:spacing w:before="60" w:after="60" w:line="240" w:lineRule="auto"/>
        <w:ind w:left="3119" w:hanging="3119"/>
        <w:jc w:val="both"/>
        <w:rPr>
          <w:rFonts w:ascii="Times New Roman" w:eastAsia="Times New Roman" w:hAnsi="Times New Roman" w:cs="Times New Roman"/>
          <w:b/>
          <w:bCs/>
          <w:sz w:val="24"/>
          <w:szCs w:val="24"/>
          <w:lang w:val="en-US"/>
        </w:rPr>
      </w:pPr>
      <w:r w:rsidRPr="008A14A2">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sidRPr="008A14A2">
        <w:rPr>
          <w:rFonts w:ascii="Times New Roman" w:hAnsi="Times New Roman" w:cs="Times New Roman"/>
          <w:color w:val="231F20"/>
          <w:sz w:val="24"/>
          <w:szCs w:val="24"/>
          <w:lang w:val="en-US"/>
        </w:rPr>
        <w:t>upacara pensucian tempat ibadah.</w:t>
      </w:r>
    </w:p>
    <w:p w:rsidR="007F219D" w:rsidRDefault="007F219D" w:rsidP="00B015E0">
      <w:pPr>
        <w:spacing w:before="60" w:after="60" w:line="240" w:lineRule="auto"/>
        <w:jc w:val="both"/>
        <w:rPr>
          <w:rFonts w:ascii="Times New Roman" w:eastAsia="Times New Roman" w:hAnsi="Times New Roman" w:cs="Times New Roman"/>
          <w:sz w:val="24"/>
          <w:szCs w:val="24"/>
          <w:lang w:val="en-US"/>
        </w:rPr>
      </w:pPr>
    </w:p>
    <w:p w:rsidR="00071D26" w:rsidRDefault="00071D26" w:rsidP="00B015E0">
      <w:pPr>
        <w:spacing w:before="60" w:after="60" w:line="240" w:lineRule="auto"/>
        <w:jc w:val="both"/>
        <w:rPr>
          <w:rFonts w:ascii="Times New Roman" w:eastAsia="Times New Roman" w:hAnsi="Times New Roman" w:cs="Times New Roman"/>
          <w:sz w:val="24"/>
          <w:szCs w:val="24"/>
          <w:lang w:val="en-US"/>
        </w:rPr>
      </w:pPr>
    </w:p>
    <w:p w:rsidR="00071D26" w:rsidRPr="008A14A2" w:rsidRDefault="00071D26" w:rsidP="00B015E0">
      <w:pPr>
        <w:spacing w:before="60" w:after="60" w:line="240" w:lineRule="auto"/>
        <w:jc w:val="both"/>
        <w:rPr>
          <w:rFonts w:ascii="Times New Roman" w:eastAsia="Times New Roman" w:hAnsi="Times New Roman" w:cs="Times New Roman"/>
          <w:sz w:val="24"/>
          <w:szCs w:val="24"/>
          <w:lang w:val="en-US"/>
        </w:rPr>
      </w:pPr>
    </w:p>
    <w:p w:rsidR="007F219D" w:rsidRPr="008A14A2" w:rsidRDefault="0040575A" w:rsidP="00B015E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F219D" w:rsidRPr="008A14A2">
        <w:rPr>
          <w:rFonts w:ascii="Times New Roman" w:eastAsia="Times New Roman" w:hAnsi="Times New Roman" w:cs="Times New Roman"/>
          <w:b/>
          <w:bCs/>
          <w:i/>
          <w:iCs/>
          <w:sz w:val="24"/>
          <w:szCs w:val="24"/>
          <w:lang w:val="en-US"/>
        </w:rPr>
        <w:t>4</w:t>
      </w:r>
    </w:p>
    <w:p w:rsidR="007F219D" w:rsidRPr="008A14A2" w:rsidRDefault="007F219D" w:rsidP="00B015E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A14A2">
        <w:rPr>
          <w:rFonts w:ascii="Times New Roman" w:eastAsia="Times New Roman" w:hAnsi="Times New Roman" w:cs="Times New Roman"/>
          <w:b/>
          <w:bCs/>
          <w:sz w:val="24"/>
          <w:szCs w:val="24"/>
        </w:rPr>
        <w:t>DAFTAR PUSTAKA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Hadi. Sumandiyo. 2018. </w:t>
      </w:r>
      <w:r w:rsidRPr="008A14A2">
        <w:rPr>
          <w:i/>
          <w:iCs/>
        </w:rPr>
        <w:t>Revitalisasi Tari Tradisional</w:t>
      </w:r>
      <w:r w:rsidRPr="008A14A2">
        <w:t xml:space="preserve">. Cipta Media: Yogyakarta Irwansyah. 2020. Bentuk Penyajian dan Makna gerak Tari Tradisonal Rande di Kabupaten Sibolga. </w:t>
      </w:r>
      <w:r w:rsidRPr="008A14A2">
        <w:rPr>
          <w:i/>
          <w:iCs/>
        </w:rPr>
        <w:t>Jurnal Seni Tari</w:t>
      </w:r>
      <w:r w:rsidRPr="008A14A2">
        <w:t>. Tersedia di: https://jurnal.unimed.ac.id/</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Laili. Jamalul &amp; Widad. Romzatul. 2017. Belajar Tari Tradisonal dalam Upaya Melestarikan Tarian Asli Indonesia. </w:t>
      </w:r>
      <w:r w:rsidRPr="008A14A2">
        <w:rPr>
          <w:i/>
          <w:iCs/>
        </w:rPr>
        <w:t>Jurnal Inovasi dan Kewirausahaan</w:t>
      </w:r>
      <w:r w:rsidRPr="008A14A2">
        <w:t>. Tersedia di: https://ejournal.undip.ac.id/</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Prijono. 1982. </w:t>
      </w:r>
      <w:r w:rsidRPr="008A14A2">
        <w:rPr>
          <w:i/>
          <w:iCs/>
        </w:rPr>
        <w:t>Indonesai Menari</w:t>
      </w:r>
      <w:r w:rsidRPr="008A14A2">
        <w:t>. Balai Pustaka: Jakarta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Soedarsono, R.M. 1992. </w:t>
      </w:r>
      <w:r w:rsidRPr="008A14A2">
        <w:rPr>
          <w:i/>
          <w:iCs/>
        </w:rPr>
        <w:t>Pengantar Apresiasi Seni</w:t>
      </w:r>
      <w:r w:rsidRPr="008A14A2">
        <w:t>. Balai Pustaka: Jakarta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pPr>
      <w:r w:rsidRPr="008A14A2">
        <w:t xml:space="preserve">Sumaryono. 2011. </w:t>
      </w:r>
      <w:r w:rsidRPr="008A14A2">
        <w:rPr>
          <w:i/>
          <w:iCs/>
        </w:rPr>
        <w:t>Antroplogi Tari dalam Perspektif Indonesia</w:t>
      </w:r>
      <w:r w:rsidRPr="008A14A2">
        <w:t>. Badan Penerbit ISI Yogyakarta.</w:t>
      </w:r>
    </w:p>
    <w:p w:rsidR="007F219D" w:rsidRPr="008A14A2" w:rsidRDefault="007F219D" w:rsidP="00B015E0">
      <w:pPr>
        <w:pStyle w:val="ListParagraph"/>
        <w:numPr>
          <w:ilvl w:val="0"/>
          <w:numId w:val="14"/>
        </w:numPr>
        <w:tabs>
          <w:tab w:val="left" w:pos="284"/>
        </w:tabs>
        <w:autoSpaceDE w:val="0"/>
        <w:autoSpaceDN w:val="0"/>
        <w:adjustRightInd w:val="0"/>
        <w:spacing w:before="60" w:after="60"/>
        <w:ind w:left="284" w:hanging="284"/>
        <w:contextualSpacing w:val="0"/>
        <w:jc w:val="both"/>
        <w:rPr>
          <w:rFonts w:eastAsia="Times New Roman"/>
          <w:b/>
          <w:bCs/>
        </w:rPr>
      </w:pPr>
      <w:r w:rsidRPr="008A14A2">
        <w:t xml:space="preserve">Yanti. 2017. Perubahan Sosial dalam Tarian Seudati Pada Masyarakat Aceh. </w:t>
      </w:r>
      <w:r w:rsidRPr="008A14A2">
        <w:rPr>
          <w:i/>
          <w:iCs/>
        </w:rPr>
        <w:t>Jurnal seni dan Pendidikan Seni</w:t>
      </w:r>
      <w:r w:rsidRPr="008A14A2">
        <w:t>. Tersedia di: https://journal.uny.ac.id/</w:t>
      </w:r>
    </w:p>
    <w:p w:rsidR="00335D13" w:rsidRPr="00306286" w:rsidRDefault="00306286" w:rsidP="00B015E0">
      <w:pPr>
        <w:tabs>
          <w:tab w:val="left" w:pos="284"/>
        </w:tabs>
        <w:autoSpaceDE w:val="0"/>
        <w:autoSpaceDN w:val="0"/>
        <w:adjustRightInd w:val="0"/>
        <w:spacing w:before="60" w:after="60"/>
        <w:jc w:val="both"/>
        <w:rPr>
          <w:rFonts w:eastAsia="Times New Roman"/>
          <w:b/>
          <w:bCs/>
        </w:rPr>
      </w:pPr>
      <w:r>
        <w:rPr>
          <w:rFonts w:eastAsia="Times New Roman"/>
          <w:b/>
          <w:bCs/>
        </w:rPr>
        <w:t xml:space="preserve">  </w:t>
      </w:r>
    </w:p>
    <w:sectPr w:rsidR="00335D13" w:rsidRPr="00306286" w:rsidSect="00C72CFA">
      <w:headerReference w:type="default" r:id="rId1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D0904" w:rsidRDefault="004D0904" w:rsidP="00D76F21">
      <w:pPr>
        <w:spacing w:after="0" w:line="240" w:lineRule="auto"/>
      </w:pPr>
      <w:r>
        <w:separator/>
      </w:r>
    </w:p>
  </w:endnote>
  <w:endnote w:type="continuationSeparator" w:id="0">
    <w:p w:rsidR="004D0904" w:rsidRDefault="004D0904" w:rsidP="00D76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D0904" w:rsidRDefault="004D0904" w:rsidP="00D76F21">
      <w:pPr>
        <w:spacing w:after="0" w:line="240" w:lineRule="auto"/>
      </w:pPr>
      <w:r>
        <w:separator/>
      </w:r>
    </w:p>
  </w:footnote>
  <w:footnote w:type="continuationSeparator" w:id="0">
    <w:p w:rsidR="004D0904" w:rsidRDefault="004D0904" w:rsidP="00D76F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76F21" w:rsidRDefault="00D76F21" w:rsidP="00D76F2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0"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15:restartNumberingAfterBreak="0">
    <w:nsid w:val="62E65BE7"/>
    <w:multiLevelType w:val="hybridMultilevel"/>
    <w:tmpl w:val="EC2CF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2020503709">
    <w:abstractNumId w:val="8"/>
  </w:num>
  <w:num w:numId="2" w16cid:durableId="988442597">
    <w:abstractNumId w:val="1"/>
  </w:num>
  <w:num w:numId="3" w16cid:durableId="259026227">
    <w:abstractNumId w:val="0"/>
  </w:num>
  <w:num w:numId="4" w16cid:durableId="1893423823">
    <w:abstractNumId w:val="2"/>
  </w:num>
  <w:num w:numId="5" w16cid:durableId="832523163">
    <w:abstractNumId w:val="13"/>
  </w:num>
  <w:num w:numId="6" w16cid:durableId="97720394">
    <w:abstractNumId w:val="9"/>
  </w:num>
  <w:num w:numId="7" w16cid:durableId="835851217">
    <w:abstractNumId w:val="12"/>
  </w:num>
  <w:num w:numId="8" w16cid:durableId="1155878384">
    <w:abstractNumId w:val="4"/>
  </w:num>
  <w:num w:numId="9" w16cid:durableId="996494207">
    <w:abstractNumId w:val="3"/>
  </w:num>
  <w:num w:numId="10" w16cid:durableId="2077313620">
    <w:abstractNumId w:val="10"/>
  </w:num>
  <w:num w:numId="11" w16cid:durableId="1456757961">
    <w:abstractNumId w:val="5"/>
  </w:num>
  <w:num w:numId="12" w16cid:durableId="1384210701">
    <w:abstractNumId w:val="7"/>
  </w:num>
  <w:num w:numId="13" w16cid:durableId="1293554510">
    <w:abstractNumId w:val="6"/>
  </w:num>
  <w:num w:numId="14" w16cid:durableId="19569842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1383"/>
    <w:rsid w:val="00034456"/>
    <w:rsid w:val="00036846"/>
    <w:rsid w:val="000375CB"/>
    <w:rsid w:val="00045741"/>
    <w:rsid w:val="000463F7"/>
    <w:rsid w:val="00047622"/>
    <w:rsid w:val="000601C1"/>
    <w:rsid w:val="00062347"/>
    <w:rsid w:val="00067BCC"/>
    <w:rsid w:val="00071D26"/>
    <w:rsid w:val="000731D5"/>
    <w:rsid w:val="000855C1"/>
    <w:rsid w:val="00093050"/>
    <w:rsid w:val="000A1B6F"/>
    <w:rsid w:val="000A64A3"/>
    <w:rsid w:val="000E608C"/>
    <w:rsid w:val="000F696F"/>
    <w:rsid w:val="0010019D"/>
    <w:rsid w:val="00111E2D"/>
    <w:rsid w:val="00112AFE"/>
    <w:rsid w:val="00123F22"/>
    <w:rsid w:val="001322AF"/>
    <w:rsid w:val="00151FDC"/>
    <w:rsid w:val="00163C2D"/>
    <w:rsid w:val="00173E72"/>
    <w:rsid w:val="00185C88"/>
    <w:rsid w:val="001927F6"/>
    <w:rsid w:val="00196144"/>
    <w:rsid w:val="00196B0C"/>
    <w:rsid w:val="001975B5"/>
    <w:rsid w:val="001C2999"/>
    <w:rsid w:val="001D7AD4"/>
    <w:rsid w:val="001E6008"/>
    <w:rsid w:val="00204944"/>
    <w:rsid w:val="00211E29"/>
    <w:rsid w:val="00227B30"/>
    <w:rsid w:val="0024005A"/>
    <w:rsid w:val="00256FDD"/>
    <w:rsid w:val="00263D01"/>
    <w:rsid w:val="002645B4"/>
    <w:rsid w:val="002745C4"/>
    <w:rsid w:val="00286099"/>
    <w:rsid w:val="00286A60"/>
    <w:rsid w:val="002B691C"/>
    <w:rsid w:val="002C07B1"/>
    <w:rsid w:val="002D3662"/>
    <w:rsid w:val="002D52F8"/>
    <w:rsid w:val="002D61CB"/>
    <w:rsid w:val="002E53EA"/>
    <w:rsid w:val="002E5A71"/>
    <w:rsid w:val="00306286"/>
    <w:rsid w:val="00312431"/>
    <w:rsid w:val="00315B0D"/>
    <w:rsid w:val="003219B3"/>
    <w:rsid w:val="003268E9"/>
    <w:rsid w:val="003325B7"/>
    <w:rsid w:val="0033285B"/>
    <w:rsid w:val="00333820"/>
    <w:rsid w:val="003341E9"/>
    <w:rsid w:val="00335D13"/>
    <w:rsid w:val="00351F8C"/>
    <w:rsid w:val="00356E66"/>
    <w:rsid w:val="00362567"/>
    <w:rsid w:val="00384DFF"/>
    <w:rsid w:val="003958D1"/>
    <w:rsid w:val="003A7D52"/>
    <w:rsid w:val="003B68D9"/>
    <w:rsid w:val="003D2352"/>
    <w:rsid w:val="003D7D6D"/>
    <w:rsid w:val="004036E0"/>
    <w:rsid w:val="00405544"/>
    <w:rsid w:val="0040575A"/>
    <w:rsid w:val="004231E6"/>
    <w:rsid w:val="00456196"/>
    <w:rsid w:val="00484962"/>
    <w:rsid w:val="004931BA"/>
    <w:rsid w:val="004A0B44"/>
    <w:rsid w:val="004B176F"/>
    <w:rsid w:val="004C0C44"/>
    <w:rsid w:val="004C1CDF"/>
    <w:rsid w:val="004C30B2"/>
    <w:rsid w:val="004D0904"/>
    <w:rsid w:val="004D404E"/>
    <w:rsid w:val="004D7BED"/>
    <w:rsid w:val="00505E06"/>
    <w:rsid w:val="00511907"/>
    <w:rsid w:val="00514D43"/>
    <w:rsid w:val="005275D6"/>
    <w:rsid w:val="00532B40"/>
    <w:rsid w:val="00561F5F"/>
    <w:rsid w:val="00562792"/>
    <w:rsid w:val="00563480"/>
    <w:rsid w:val="005821C4"/>
    <w:rsid w:val="005B13A1"/>
    <w:rsid w:val="005B22B7"/>
    <w:rsid w:val="005C6B30"/>
    <w:rsid w:val="005D1605"/>
    <w:rsid w:val="005D261C"/>
    <w:rsid w:val="005D70A3"/>
    <w:rsid w:val="005F0D00"/>
    <w:rsid w:val="005F46E2"/>
    <w:rsid w:val="006221D0"/>
    <w:rsid w:val="0062715B"/>
    <w:rsid w:val="00631FA1"/>
    <w:rsid w:val="00636235"/>
    <w:rsid w:val="006370D8"/>
    <w:rsid w:val="006403FE"/>
    <w:rsid w:val="006433F5"/>
    <w:rsid w:val="00644BFA"/>
    <w:rsid w:val="006459C1"/>
    <w:rsid w:val="0065065E"/>
    <w:rsid w:val="00650CD3"/>
    <w:rsid w:val="006523C1"/>
    <w:rsid w:val="00686548"/>
    <w:rsid w:val="006922F3"/>
    <w:rsid w:val="006A6AB9"/>
    <w:rsid w:val="006C19DB"/>
    <w:rsid w:val="007015EE"/>
    <w:rsid w:val="007075CA"/>
    <w:rsid w:val="007105AE"/>
    <w:rsid w:val="007206FC"/>
    <w:rsid w:val="007243C2"/>
    <w:rsid w:val="00731017"/>
    <w:rsid w:val="0075195E"/>
    <w:rsid w:val="00787206"/>
    <w:rsid w:val="007904F5"/>
    <w:rsid w:val="00790E67"/>
    <w:rsid w:val="00791638"/>
    <w:rsid w:val="0079337A"/>
    <w:rsid w:val="00794285"/>
    <w:rsid w:val="007A138E"/>
    <w:rsid w:val="007B127D"/>
    <w:rsid w:val="007C12BA"/>
    <w:rsid w:val="007F219D"/>
    <w:rsid w:val="007F2FC2"/>
    <w:rsid w:val="00803B48"/>
    <w:rsid w:val="00827BED"/>
    <w:rsid w:val="00835DCD"/>
    <w:rsid w:val="008900C9"/>
    <w:rsid w:val="008911B2"/>
    <w:rsid w:val="008A14A2"/>
    <w:rsid w:val="008A7223"/>
    <w:rsid w:val="008A7444"/>
    <w:rsid w:val="008F121B"/>
    <w:rsid w:val="00900C4D"/>
    <w:rsid w:val="00916F95"/>
    <w:rsid w:val="0093014A"/>
    <w:rsid w:val="00961E94"/>
    <w:rsid w:val="00977105"/>
    <w:rsid w:val="009877ED"/>
    <w:rsid w:val="009A5722"/>
    <w:rsid w:val="009B56EC"/>
    <w:rsid w:val="009D1128"/>
    <w:rsid w:val="009D1512"/>
    <w:rsid w:val="009E73CE"/>
    <w:rsid w:val="009F01A5"/>
    <w:rsid w:val="009F2E73"/>
    <w:rsid w:val="009F3C86"/>
    <w:rsid w:val="00A01CF5"/>
    <w:rsid w:val="00A039B1"/>
    <w:rsid w:val="00A06D32"/>
    <w:rsid w:val="00A0798D"/>
    <w:rsid w:val="00A14723"/>
    <w:rsid w:val="00A17C5D"/>
    <w:rsid w:val="00A4124F"/>
    <w:rsid w:val="00A62752"/>
    <w:rsid w:val="00A649DD"/>
    <w:rsid w:val="00AD38E7"/>
    <w:rsid w:val="00AD75B9"/>
    <w:rsid w:val="00B015E0"/>
    <w:rsid w:val="00B03B4B"/>
    <w:rsid w:val="00B60D69"/>
    <w:rsid w:val="00B62CDD"/>
    <w:rsid w:val="00B83535"/>
    <w:rsid w:val="00B879A9"/>
    <w:rsid w:val="00B90895"/>
    <w:rsid w:val="00B9700F"/>
    <w:rsid w:val="00BB2B0F"/>
    <w:rsid w:val="00BC2318"/>
    <w:rsid w:val="00BC3E47"/>
    <w:rsid w:val="00BC6B28"/>
    <w:rsid w:val="00BD2F2B"/>
    <w:rsid w:val="00BD33EC"/>
    <w:rsid w:val="00BE294F"/>
    <w:rsid w:val="00BE56A6"/>
    <w:rsid w:val="00BF20BC"/>
    <w:rsid w:val="00C00F74"/>
    <w:rsid w:val="00C01753"/>
    <w:rsid w:val="00C03832"/>
    <w:rsid w:val="00C27E18"/>
    <w:rsid w:val="00C4229A"/>
    <w:rsid w:val="00C44FAD"/>
    <w:rsid w:val="00C45677"/>
    <w:rsid w:val="00C47A96"/>
    <w:rsid w:val="00C72CFA"/>
    <w:rsid w:val="00C72D35"/>
    <w:rsid w:val="00C80296"/>
    <w:rsid w:val="00C90A21"/>
    <w:rsid w:val="00C93CD7"/>
    <w:rsid w:val="00C96956"/>
    <w:rsid w:val="00CB057B"/>
    <w:rsid w:val="00CB2581"/>
    <w:rsid w:val="00CB51C7"/>
    <w:rsid w:val="00CC4589"/>
    <w:rsid w:val="00CC77B9"/>
    <w:rsid w:val="00CD290C"/>
    <w:rsid w:val="00CD37AA"/>
    <w:rsid w:val="00CE1756"/>
    <w:rsid w:val="00CE7441"/>
    <w:rsid w:val="00CF2CC6"/>
    <w:rsid w:val="00CF36AA"/>
    <w:rsid w:val="00D11BEB"/>
    <w:rsid w:val="00D22470"/>
    <w:rsid w:val="00D50CE7"/>
    <w:rsid w:val="00D51580"/>
    <w:rsid w:val="00D6379C"/>
    <w:rsid w:val="00D76F21"/>
    <w:rsid w:val="00D87E16"/>
    <w:rsid w:val="00D92EDD"/>
    <w:rsid w:val="00D94114"/>
    <w:rsid w:val="00DA73F4"/>
    <w:rsid w:val="00DB52C4"/>
    <w:rsid w:val="00DB7FB3"/>
    <w:rsid w:val="00DC0C13"/>
    <w:rsid w:val="00DE3BE8"/>
    <w:rsid w:val="00DE6B6E"/>
    <w:rsid w:val="00E005A2"/>
    <w:rsid w:val="00E3370B"/>
    <w:rsid w:val="00E40E09"/>
    <w:rsid w:val="00E47540"/>
    <w:rsid w:val="00E55E56"/>
    <w:rsid w:val="00E91A61"/>
    <w:rsid w:val="00EB156A"/>
    <w:rsid w:val="00EC21A0"/>
    <w:rsid w:val="00EC5F64"/>
    <w:rsid w:val="00EE2650"/>
    <w:rsid w:val="00EF32E6"/>
    <w:rsid w:val="00EF7F76"/>
    <w:rsid w:val="00F00284"/>
    <w:rsid w:val="00F03C26"/>
    <w:rsid w:val="00F04346"/>
    <w:rsid w:val="00F0711E"/>
    <w:rsid w:val="00F07535"/>
    <w:rsid w:val="00F47088"/>
    <w:rsid w:val="00F50292"/>
    <w:rsid w:val="00F52DE4"/>
    <w:rsid w:val="00F54A0E"/>
    <w:rsid w:val="00F70A3B"/>
    <w:rsid w:val="00F76152"/>
    <w:rsid w:val="00FA421E"/>
    <w:rsid w:val="00FA69C7"/>
    <w:rsid w:val="00FB5E8B"/>
    <w:rsid w:val="00FC736B"/>
    <w:rsid w:val="00FD26D0"/>
    <w:rsid w:val="00FD6EC6"/>
    <w:rsid w:val="00FD7756"/>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5A087"/>
  <w15:docId w15:val="{AFC76AF1-505C-4E6C-9BCE-9620EC795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4A0B44"/>
    <w:rPr>
      <w:color w:val="0000FF" w:themeColor="hyperlink"/>
      <w:u w:val="single"/>
    </w:rPr>
  </w:style>
  <w:style w:type="paragraph" w:styleId="Header">
    <w:name w:val="header"/>
    <w:basedOn w:val="Normal"/>
    <w:link w:val="HeaderChar"/>
    <w:uiPriority w:val="99"/>
    <w:unhideWhenUsed/>
    <w:rsid w:val="00D76F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F21"/>
    <w:rPr>
      <w:rFonts w:asciiTheme="minorHAnsi" w:hAnsiTheme="minorHAnsi" w:cstheme="minorBidi"/>
      <w:sz w:val="22"/>
      <w:szCs w:val="22"/>
      <w:lang w:val="id-ID"/>
    </w:rPr>
  </w:style>
  <w:style w:type="paragraph" w:styleId="Footer">
    <w:name w:val="footer"/>
    <w:basedOn w:val="Normal"/>
    <w:link w:val="FooterChar"/>
    <w:uiPriority w:val="99"/>
    <w:unhideWhenUsed/>
    <w:rsid w:val="00D76F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F21"/>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journal.uny"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modulguruku.com" TargetMode="External"/><Relationship Id="rId17" Type="http://schemas.openxmlformats.org/officeDocument/2006/relationships/hyperlink" Target="https://journal.uny"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journal.uny" TargetMode="External"/><Relationship Id="rId5" Type="http://schemas.openxmlformats.org/officeDocument/2006/relationships/footnotes" Target="footnotes.xml"/><Relationship Id="rId15" Type="http://schemas.openxmlformats.org/officeDocument/2006/relationships/hyperlink" Target="https://petabudaya" TargetMode="Externa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2423</TotalTime>
  <Pages>48</Pages>
  <Words>12196</Words>
  <Characters>69518</Characters>
  <Application>Microsoft Office Word</Application>
  <DocSecurity>0</DocSecurity>
  <Lines>579</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213</cp:revision>
  <dcterms:created xsi:type="dcterms:W3CDTF">2022-02-21T23:21:00Z</dcterms:created>
  <dcterms:modified xsi:type="dcterms:W3CDTF">2026-01-17T11:04:00Z</dcterms:modified>
</cp:coreProperties>
</file>