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6E63" w:rsidRPr="008D04C0" w:rsidRDefault="001D6E63" w:rsidP="001D6E63">
      <w:pPr>
        <w:shd w:val="clear" w:color="auto" w:fill="B6DDE8" w:themeFill="accent5" w:themeFillTint="66"/>
        <w:spacing w:before="60" w:after="60"/>
        <w:jc w:val="center"/>
        <w:rPr>
          <w:rFonts w:ascii="Times New Roman" w:eastAsia="Times New Roman" w:hAnsi="Times New Roman" w:cs="Times New Roman"/>
          <w:b/>
          <w:bCs/>
          <w:sz w:val="2"/>
          <w:szCs w:val="2"/>
        </w:rPr>
      </w:pPr>
    </w:p>
    <w:p w:rsidR="001D6E63" w:rsidRPr="00D6653B" w:rsidRDefault="001D6E63" w:rsidP="001D6E6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1D6E63" w:rsidRPr="00C93CBF" w:rsidRDefault="001D6E63" w:rsidP="001D6E6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SENI TEATER</w:t>
      </w:r>
    </w:p>
    <w:p w:rsidR="001D6E63" w:rsidRPr="00D6653B" w:rsidRDefault="008260ED" w:rsidP="001D6E6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C43CC">
        <w:rPr>
          <w:rFonts w:ascii="Times New Roman" w:eastAsia="Google Sans Text" w:hAnsi="Times New Roman" w:cs="Google Sans Text"/>
          <w:sz w:val="24"/>
        </w:rPr>
        <w:t>UNIT 2: EKSPLORASI PEMENTASAN TEATER</w:t>
      </w:r>
    </w:p>
    <w:p w:rsidR="001D6E63" w:rsidRPr="008D04C0" w:rsidRDefault="001D6E63" w:rsidP="001D6E63">
      <w:pPr>
        <w:shd w:val="clear" w:color="auto" w:fill="B6DDE8" w:themeFill="accent5" w:themeFillTint="66"/>
        <w:spacing w:before="60" w:after="60"/>
        <w:jc w:val="center"/>
        <w:rPr>
          <w:rFonts w:ascii="Times New Roman" w:eastAsia="Times New Roman" w:hAnsi="Times New Roman" w:cs="Times New Roman"/>
          <w:b/>
          <w:bCs/>
          <w:sz w:val="2"/>
          <w:szCs w:val="2"/>
        </w:rPr>
      </w:pPr>
    </w:p>
    <w:p w:rsidR="001D6E63" w:rsidRPr="00A01FD6" w:rsidRDefault="001D6E63" w:rsidP="001D6E63">
      <w:pPr>
        <w:spacing w:before="60" w:after="60"/>
        <w:jc w:val="center"/>
        <w:rPr>
          <w:rFonts w:ascii="Times New Roman" w:eastAsia="Times New Roman" w:hAnsi="Times New Roman" w:cs="Times New Roman"/>
          <w:b/>
          <w:bCs/>
          <w:sz w:val="24"/>
          <w:szCs w:val="24"/>
        </w:rPr>
      </w:pPr>
    </w:p>
    <w:p w:rsidR="001D6E63" w:rsidRPr="00A01FD6" w:rsidRDefault="001D6E63" w:rsidP="001D6E63">
      <w:pPr>
        <w:spacing w:before="60" w:after="60"/>
        <w:jc w:val="center"/>
        <w:rPr>
          <w:rFonts w:ascii="Times New Roman" w:eastAsia="Times New Roman" w:hAnsi="Times New Roman" w:cs="Times New Roman"/>
          <w:b/>
          <w:bCs/>
          <w:sz w:val="24"/>
          <w:szCs w:val="24"/>
        </w:rPr>
      </w:pPr>
    </w:p>
    <w:p w:rsidR="001D6E63" w:rsidRPr="00A01FD6" w:rsidRDefault="001D6E63" w:rsidP="001D6E6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1D6E63" w:rsidRPr="00A01FD6" w:rsidRDefault="001D6E63" w:rsidP="001D6E63">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D6E63" w:rsidRPr="00A01FD6" w:rsidRDefault="001D6E63" w:rsidP="001D6E6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D6E63" w:rsidRPr="00A01FD6" w:rsidRDefault="001D6E63" w:rsidP="001D6E6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Seni Teater</w:t>
      </w:r>
    </w:p>
    <w:p w:rsidR="001D6E63" w:rsidRPr="00A01FD6" w:rsidRDefault="001D6E63" w:rsidP="001D6E6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Ganjil</w:t>
      </w:r>
    </w:p>
    <w:p w:rsidR="001D6E63" w:rsidRPr="00A01FD6" w:rsidRDefault="001D6E63" w:rsidP="001D6E6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4668E4">
        <w:rPr>
          <w:rFonts w:ascii="Times New Roman" w:hAnsi="Times New Roman" w:cs="Times New Roman"/>
          <w:b/>
          <w:bCs/>
          <w:sz w:val="24"/>
          <w:szCs w:val="24"/>
        </w:rPr>
        <w:t>8 Jam Pelajaran (4 Pertemuan @ 2 JP)</w:t>
      </w:r>
    </w:p>
    <w:p w:rsidR="001D6E63" w:rsidRPr="00A01FD6" w:rsidRDefault="001D6E63" w:rsidP="001D6E6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w:t>
      </w:r>
      <w:r w:rsidR="00173473">
        <w:rPr>
          <w:rFonts w:ascii="Times New Roman" w:hAnsi="Times New Roman" w:cs="Times New Roman"/>
          <w:b/>
          <w:bCs/>
          <w:sz w:val="24"/>
          <w:szCs w:val="24"/>
        </w:rPr>
        <w:t>..</w:t>
      </w:r>
      <w:r w:rsidRPr="00A01FD6">
        <w:rPr>
          <w:rFonts w:ascii="Times New Roman" w:hAnsi="Times New Roman" w:cs="Times New Roman"/>
          <w:b/>
          <w:bCs/>
          <w:sz w:val="24"/>
          <w:szCs w:val="24"/>
        </w:rPr>
        <w:t xml:space="preserve"> / 20</w:t>
      </w:r>
      <w:r w:rsidR="00173473">
        <w:rPr>
          <w:rFonts w:ascii="Times New Roman" w:hAnsi="Times New Roman" w:cs="Times New Roman"/>
          <w:b/>
          <w:bCs/>
          <w:sz w:val="24"/>
          <w:szCs w:val="24"/>
        </w:rPr>
        <w:t>..</w:t>
      </w:r>
    </w:p>
    <w:p w:rsidR="001D6E63" w:rsidRPr="00A01FD6" w:rsidRDefault="001D6E63" w:rsidP="001D6E63">
      <w:pPr>
        <w:spacing w:before="60" w:after="60"/>
        <w:rPr>
          <w:rFonts w:ascii="Times New Roman" w:hAnsi="Times New Roman" w:cs="Times New Roman"/>
          <w:b/>
          <w:sz w:val="24"/>
          <w:szCs w:val="24"/>
        </w:rPr>
      </w:pPr>
    </w:p>
    <w:p w:rsidR="001D6E63" w:rsidRPr="00A01FD6" w:rsidRDefault="001D6E63" w:rsidP="001D6E63">
      <w:pPr>
        <w:spacing w:before="60" w:after="60"/>
        <w:rPr>
          <w:rFonts w:ascii="Times New Roman" w:hAnsi="Times New Roman" w:cs="Times New Roman"/>
          <w:b/>
          <w:sz w:val="24"/>
          <w:szCs w:val="24"/>
        </w:rPr>
      </w:pPr>
    </w:p>
    <w:p w:rsidR="001D6E63" w:rsidRPr="00A01FD6" w:rsidRDefault="001D6E63" w:rsidP="001D6E6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6E17E8" w:rsidRPr="00DC43CC" w:rsidRDefault="00DC43CC" w:rsidP="003E14E5">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DC43CC">
        <w:rPr>
          <w:rFonts w:ascii="Times New Roman" w:eastAsia="Google Sans Text" w:hAnsi="Times New Roman" w:cs="Google Sans Text"/>
          <w:color w:val="1B1C1D"/>
          <w:sz w:val="24"/>
        </w:rPr>
        <w:t>Peserta didik pada umumnya telah memiliki pemahaman dasar tentang elemen-elemen dasar teater (tokoh, latar, dialog, konflik) dan beberapa teknik dasar akting atau olah tubuh/suara dari jenjang sebelumnya (Kelas X/XI). Mereka mungkin sudah pernah mengapresiasi pertunjukan teater, baik langsung maupun melalui media. Kesiapan fisik untuk eksplorasi gerak dan vokal cukup memadai, meskipun tingkat kelenturan, ekspresi, dan improvisasi mungkin bervariasi. Kesiapan emosional meliputi rasa ingin tahu untuk berekspresi melalui seni peran, kesediaan untuk bekerja sama dalam kelompok, dan keberanian untuk mencoba hal baru. Peserta didik diharapkan memiliki imajinasi dan kemampuan untuk berempati terhadap karakter atau situasi.</w:t>
      </w:r>
    </w:p>
    <w:p w:rsidR="00A35C45" w:rsidRDefault="00A35C45" w:rsidP="00DC43CC">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6E17E8" w:rsidRPr="0037576B" w:rsidRDefault="00A35C45" w:rsidP="0037576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7576B">
        <w:rPr>
          <w:rFonts w:ascii="Times New Roman" w:hAnsi="Times New Roman" w:cs="Times New Roman"/>
          <w:b/>
          <w:bCs/>
          <w:caps/>
          <w:sz w:val="24"/>
          <w:szCs w:val="24"/>
        </w:rPr>
        <w:t>C.</w:t>
      </w:r>
      <w:r w:rsidRPr="0037576B">
        <w:rPr>
          <w:rFonts w:ascii="Times New Roman" w:hAnsi="Times New Roman" w:cs="Times New Roman"/>
          <w:b/>
          <w:bCs/>
          <w:caps/>
          <w:sz w:val="24"/>
          <w:szCs w:val="24"/>
        </w:rPr>
        <w:tab/>
        <w:t>KARAKTERISTIK MATERI PELAJARAN</w:t>
      </w:r>
    </w:p>
    <w:p w:rsidR="006E17E8" w:rsidRPr="00DC43CC" w:rsidRDefault="00DC43CC" w:rsidP="003E14E5">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DC43CC">
        <w:rPr>
          <w:rFonts w:ascii="Times New Roman" w:eastAsia="Google Sans Text" w:hAnsi="Times New Roman" w:cs="Google Sans Text"/>
          <w:color w:val="1B1C1D"/>
          <w:sz w:val="24"/>
        </w:rPr>
        <w:t>Materi "Eksplorasi Pementasan Teater" mencakup jenis pengetahuan konseptual (memahami karakteristik teater gerak, teatrikalisasi puisi, teater musikal, monolog, dan boneka teater), serta pengetahuan prosedural (melakukan eksplorasi gerak, vokal, musik, dan manipulasi boneka untuk pementasan teater). Relevansi dengan kehidupan nyata peserta didik sangat tinggi karena teater adalah medium ekspresi manusia, komunikasi, dan refleksi terhadap berbagai fenomena sosial, personal, dan budaya. Tingkat kesulitan materi bervariasi; dari eksplorasi dasar yang mudah hingga menciptakan karakter, mengintegrasikan berbagai elemen, dan mempresentasikan secara koheren yang memerlukan pemikiran kreatif, kolaborasi, dan kemandirian. Struktur materi disusun secara bertahap, dimulai dari teater gerak, teatrikalisasi puisi, kemudian teater musikal dan monolog, dan diakhiri dengan boneka teater, sebelum puncaknya pada asesmen presentasi. Integrasi nilai dan karakter dapat dilakukan melalui pengembangan sikap disiplin, kerjasama, toleransi, kemandirian, tanggung jawab, kreativitas, empati, dan percaya diri.</w:t>
      </w:r>
    </w:p>
    <w:p w:rsidR="00A35C45" w:rsidRDefault="00A35C45" w:rsidP="00DC43CC">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6E17E8" w:rsidRPr="0037576B" w:rsidRDefault="00A35C45" w:rsidP="0037576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7576B">
        <w:rPr>
          <w:rFonts w:ascii="Times New Roman" w:hAnsi="Times New Roman" w:cs="Times New Roman"/>
          <w:b/>
          <w:bCs/>
          <w:caps/>
          <w:sz w:val="24"/>
          <w:szCs w:val="24"/>
        </w:rPr>
        <w:t>D.</w:t>
      </w:r>
      <w:r w:rsidRPr="0037576B">
        <w:rPr>
          <w:rFonts w:ascii="Times New Roman" w:hAnsi="Times New Roman" w:cs="Times New Roman"/>
          <w:b/>
          <w:bCs/>
          <w:caps/>
          <w:sz w:val="24"/>
          <w:szCs w:val="24"/>
        </w:rPr>
        <w:tab/>
        <w:t>DIMENSI PROFIL LULUSAN PEMBELAJARAN</w:t>
      </w:r>
    </w:p>
    <w:p w:rsidR="006E17E8" w:rsidRPr="00DC43CC" w:rsidRDefault="00DC43CC" w:rsidP="003E14E5">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DC43CC">
        <w:rPr>
          <w:rFonts w:ascii="Times New Roman" w:eastAsia="Google Sans Text" w:hAnsi="Times New Roman" w:cs="Google Sans Text"/>
          <w:color w:val="1B1C1D"/>
          <w:sz w:val="24"/>
        </w:rPr>
        <w:t>Berdasarkan tujuan pembelajaran, dimensi profil lulusan yang akan dikembangkan adalah:</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Penalaran Kritis:</w:t>
      </w:r>
      <w:r w:rsidRPr="00DC43CC">
        <w:rPr>
          <w:rFonts w:ascii="Times New Roman" w:eastAsia="Google Sans Text" w:hAnsi="Times New Roman" w:cs="Google Sans Text"/>
          <w:color w:val="1B1C1D"/>
          <w:sz w:val="24"/>
        </w:rPr>
        <w:t xml:space="preserve"> Peserta didik mampu menganalisis dan mengidentifikasi </w:t>
      </w:r>
      <w:r w:rsidRPr="00DC43CC">
        <w:rPr>
          <w:rFonts w:ascii="Times New Roman" w:eastAsia="Google Sans Text" w:hAnsi="Times New Roman" w:cs="Google Sans Text"/>
          <w:color w:val="1B1C1D"/>
          <w:sz w:val="24"/>
        </w:rPr>
        <w:lastRenderedPageBreak/>
        <w:t>karakteristik serta elemen esensial dalam berbagai jenis teater.</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Kreativitas:</w:t>
      </w:r>
      <w:r w:rsidRPr="00DC43CC">
        <w:rPr>
          <w:rFonts w:ascii="Times New Roman" w:eastAsia="Google Sans Text" w:hAnsi="Times New Roman" w:cs="Google Sans Text"/>
          <w:color w:val="1B1C1D"/>
          <w:sz w:val="24"/>
        </w:rPr>
        <w:t xml:space="preserve"> Peserta didik mampu melakukan eksplorasi gerak, vokal, musik, dan manipulasi boneka untuk mengembangkan ide pementasan.</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Kolaborasi:</w:t>
      </w:r>
      <w:r w:rsidRPr="00DC43CC">
        <w:rPr>
          <w:rFonts w:ascii="Times New Roman" w:eastAsia="Google Sans Text" w:hAnsi="Times New Roman" w:cs="Google Sans Text"/>
          <w:color w:val="1B1C1D"/>
          <w:sz w:val="24"/>
        </w:rPr>
        <w:t xml:space="preserve"> Peserta didik bekerja sama dalam kelompok untuk merancang dan mempresentasikan hasil eksplorasi pementasan teater.</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Kemandirian:</w:t>
      </w:r>
      <w:r w:rsidRPr="00DC43CC">
        <w:rPr>
          <w:rFonts w:ascii="Times New Roman" w:eastAsia="Google Sans Text" w:hAnsi="Times New Roman" w:cs="Google Sans Text"/>
          <w:color w:val="1B1C1D"/>
          <w:sz w:val="24"/>
        </w:rPr>
        <w:t xml:space="preserve"> Peserta didik memiliki inisiatif dalam melakukan eksplorasi individu dan mengembangkan gagasan orisinal.</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Kesehatan:</w:t>
      </w:r>
      <w:r w:rsidRPr="00DC43CC">
        <w:rPr>
          <w:rFonts w:ascii="Times New Roman" w:eastAsia="Google Sans Text" w:hAnsi="Times New Roman" w:cs="Google Sans Text"/>
          <w:color w:val="1B1C1D"/>
          <w:sz w:val="24"/>
        </w:rPr>
        <w:t xml:space="preserve"> Peserta didik mampu melakukan olah tubuh dan olah vokal secara bertanggung jawab untuk menunjang pementasan teater.</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Komunikasi:</w:t>
      </w:r>
      <w:r w:rsidRPr="00DC43CC">
        <w:rPr>
          <w:rFonts w:ascii="Times New Roman" w:eastAsia="Google Sans Text" w:hAnsi="Times New Roman" w:cs="Google Sans Text"/>
          <w:color w:val="1B1C1D"/>
          <w:sz w:val="24"/>
        </w:rPr>
        <w:t xml:space="preserve"> Peserta didik mampu mengkomunikasikan ide, emosi, dan pesan melalui gerak, vokal, musik, dan pementasan.</w:t>
      </w:r>
    </w:p>
    <w:p w:rsidR="00A35C45" w:rsidRDefault="00A35C45" w:rsidP="00DC43CC">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EC1CE8" w:rsidRPr="00A01FD6" w:rsidRDefault="00EC1CE8" w:rsidP="00EC1CE8">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t>DESAIN PEMBELAJARAN</w:t>
      </w:r>
    </w:p>
    <w:p w:rsidR="00EC1CE8" w:rsidRPr="00A01FD6" w:rsidRDefault="00EC1CE8" w:rsidP="00173473">
      <w:pPr>
        <w:spacing w:before="60" w:after="60"/>
        <w:rPr>
          <w:rFonts w:ascii="Times New Roman" w:hAnsi="Times New Roman" w:cs="Times New Roman"/>
          <w:sz w:val="24"/>
        </w:rPr>
      </w:pPr>
      <w:bookmarkStart w:id="0" w:name="_GoBack"/>
      <w:bookmarkEnd w:id="0"/>
    </w:p>
    <w:p w:rsidR="006E17E8" w:rsidRPr="0037576B" w:rsidRDefault="00A35C45" w:rsidP="0037576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7576B">
        <w:rPr>
          <w:rFonts w:ascii="Times New Roman" w:hAnsi="Times New Roman" w:cs="Times New Roman"/>
          <w:b/>
          <w:bCs/>
          <w:caps/>
          <w:sz w:val="24"/>
          <w:szCs w:val="24"/>
        </w:rPr>
        <w:t>A.</w:t>
      </w:r>
      <w:r w:rsidRPr="0037576B">
        <w:rPr>
          <w:rFonts w:ascii="Times New Roman" w:hAnsi="Times New Roman" w:cs="Times New Roman"/>
          <w:b/>
          <w:bCs/>
          <w:caps/>
          <w:sz w:val="24"/>
          <w:szCs w:val="24"/>
        </w:rPr>
        <w:tab/>
        <w:t>CAPAIAN PEMBELAJARAN (CP) NOMOR : 32 TAHUN 2024</w:t>
      </w:r>
    </w:p>
    <w:p w:rsidR="006E17E8" w:rsidRPr="00DC43CC" w:rsidRDefault="00DC43CC" w:rsidP="003E14E5">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DC43CC">
        <w:rPr>
          <w:rFonts w:ascii="Times New Roman" w:eastAsia="Google Sans Text" w:hAnsi="Times New Roman" w:cs="Google Sans Text"/>
          <w:color w:val="1B1C1D"/>
          <w:sz w:val="24"/>
        </w:rPr>
        <w:t>Pada akhir fase F, peserta didik mampu mengeksplorasi, memahami, menciptakan, dan mengevaluasi beragam bentuk pementasan teater (teater gerak, teatrikalisasi puisi, teater musikal, monolog, dan teater boneka) serta mengaplikasikan teknik-teknik artistik dalam mewujudkan gagasan pementasan yang relevan dengan konteks sosial dan budaya, sehingga mampu mengembangkan kepekaan estetis dan keterampilan ekspresi.</w:t>
      </w:r>
    </w:p>
    <w:p w:rsidR="00A35C45" w:rsidRDefault="00A35C45" w:rsidP="00DC43CC">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6E17E8" w:rsidRPr="0037576B" w:rsidRDefault="00A35C45" w:rsidP="0037576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7576B">
        <w:rPr>
          <w:rFonts w:ascii="Times New Roman" w:hAnsi="Times New Roman" w:cs="Times New Roman"/>
          <w:b/>
          <w:bCs/>
          <w:caps/>
          <w:sz w:val="24"/>
          <w:szCs w:val="24"/>
        </w:rPr>
        <w:t xml:space="preserve">B. </w:t>
      </w:r>
      <w:r w:rsidRPr="0037576B">
        <w:rPr>
          <w:rFonts w:ascii="Times New Roman" w:hAnsi="Times New Roman" w:cs="Times New Roman"/>
          <w:b/>
          <w:bCs/>
          <w:caps/>
          <w:sz w:val="24"/>
          <w:szCs w:val="24"/>
        </w:rPr>
        <w:tab/>
        <w:t>LINTAS DISIPLIN ILMU YANG RELEVAN</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Bahasa Indonesia/Sastra:</w:t>
      </w:r>
      <w:r w:rsidRPr="00DC43CC">
        <w:rPr>
          <w:rFonts w:ascii="Times New Roman" w:eastAsia="Google Sans Text" w:hAnsi="Times New Roman" w:cs="Google Sans Text"/>
          <w:color w:val="1B1C1D"/>
          <w:sz w:val="24"/>
        </w:rPr>
        <w:t xml:space="preserve"> Memahami struktur puisi (untuk teatrikalisasi puisi) dan naskah (untuk monolog, teater musikal), pengembangan karakter melalui dialog.</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Seni Musik:</w:t>
      </w:r>
      <w:r w:rsidRPr="00DC43CC">
        <w:rPr>
          <w:rFonts w:ascii="Times New Roman" w:eastAsia="Google Sans Text" w:hAnsi="Times New Roman" w:cs="Google Sans Text"/>
          <w:color w:val="1B1C1D"/>
          <w:sz w:val="24"/>
        </w:rPr>
        <w:t xml:space="preserve"> Memahami harmoni, ritme, melodi, dan penggunaan musik sebagai pendukung emosi dan narasi dalam teater musikal.</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Seni Rupa (Tata Rias, Busana, Properti, Set Panggung):</w:t>
      </w:r>
      <w:r w:rsidRPr="00DC43CC">
        <w:rPr>
          <w:rFonts w:ascii="Times New Roman" w:eastAsia="Google Sans Text" w:hAnsi="Times New Roman" w:cs="Google Sans Text"/>
          <w:color w:val="1B1C1D"/>
          <w:sz w:val="24"/>
        </w:rPr>
        <w:t xml:space="preserve"> Memahami bagaimana elemen visual mendukung karakter, suasana, dan konsep pementasan.</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Seni Tari:</w:t>
      </w:r>
      <w:r w:rsidRPr="00DC43CC">
        <w:rPr>
          <w:rFonts w:ascii="Times New Roman" w:eastAsia="Google Sans Text" w:hAnsi="Times New Roman" w:cs="Google Sans Text"/>
          <w:color w:val="1B1C1D"/>
          <w:sz w:val="24"/>
        </w:rPr>
        <w:t xml:space="preserve"> Memahami olah tubuh, ekspresi gerak, dan koreografi dalam teater gerak dan teater musikal.</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Sejarah/Antropologi/Sosiologi:</w:t>
      </w:r>
      <w:r w:rsidRPr="00DC43CC">
        <w:rPr>
          <w:rFonts w:ascii="Times New Roman" w:eastAsia="Google Sans Text" w:hAnsi="Times New Roman" w:cs="Google Sans Text"/>
          <w:color w:val="1B1C1D"/>
          <w:sz w:val="24"/>
        </w:rPr>
        <w:t xml:space="preserve"> Memahami konteks sosial dan budaya dari berbagai bentuk teater, serta tema-tema yang relevan dengan kehidupan.</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Psikologi:</w:t>
      </w:r>
      <w:r w:rsidRPr="00DC43CC">
        <w:rPr>
          <w:rFonts w:ascii="Times New Roman" w:eastAsia="Google Sans Text" w:hAnsi="Times New Roman" w:cs="Google Sans Text"/>
          <w:color w:val="1B1C1D"/>
          <w:sz w:val="24"/>
        </w:rPr>
        <w:t xml:space="preserve"> Memahami motivasi, emosi, dan perkembangan karakter dalam peran.</w:t>
      </w:r>
    </w:p>
    <w:p w:rsidR="00A35C45" w:rsidRDefault="00A35C45" w:rsidP="00DC43CC">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6E17E8" w:rsidRPr="0037576B" w:rsidRDefault="00A35C45" w:rsidP="0037576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7576B">
        <w:rPr>
          <w:rFonts w:ascii="Times New Roman" w:hAnsi="Times New Roman" w:cs="Times New Roman"/>
          <w:b/>
          <w:bCs/>
          <w:caps/>
          <w:sz w:val="24"/>
          <w:szCs w:val="24"/>
        </w:rPr>
        <w:t xml:space="preserve">C. </w:t>
      </w:r>
      <w:r w:rsidRPr="0037576B">
        <w:rPr>
          <w:rFonts w:ascii="Times New Roman" w:hAnsi="Times New Roman" w:cs="Times New Roman"/>
          <w:b/>
          <w:bCs/>
          <w:caps/>
          <w:sz w:val="24"/>
          <w:szCs w:val="24"/>
        </w:rPr>
        <w:tab/>
        <w:t>TUJUAN PEMBELAJARAN</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Kegiatan 1: Mengeksplorasi Teater Gerak &amp; Teatrikalisasi Puisi</w:t>
      </w:r>
    </w:p>
    <w:p w:rsidR="006E17E8" w:rsidRPr="003E14E5"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C43CC">
        <w:rPr>
          <w:rFonts w:ascii="Times New Roman" w:eastAsia="Google Sans Text" w:hAnsi="Times New Roman" w:cs="Google Sans Text"/>
          <w:color w:val="1B1C1D"/>
          <w:sz w:val="24"/>
        </w:rPr>
        <w:t>Peserta didik dapat mengidentifikasi karakteristik dasar teater gerak dan teatrikalisasi puisi melalui pengamatan video pertunjukan. (Penalaran Kritis)</w:t>
      </w:r>
    </w:p>
    <w:p w:rsidR="006E17E8" w:rsidRPr="003E14E5"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C43CC">
        <w:rPr>
          <w:rFonts w:ascii="Times New Roman" w:eastAsia="Google Sans Text" w:hAnsi="Times New Roman" w:cs="Google Sans Text"/>
          <w:color w:val="1B1C1D"/>
          <w:sz w:val="24"/>
        </w:rPr>
        <w:t>Peserta didik mampu melakukan eksplorasi olah tubuh dan gerak imajinatif untuk mengekspresikan emosi atau gagasan. (Kreativitas, Kesehatan)</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color w:val="1B1C1D"/>
          <w:sz w:val="24"/>
        </w:rPr>
        <w:t>Peserta didik mampu menginterpretasikan makna puisi melalui gerak dan ekspresi tubuh. (Kreativitas, Komunikasi)</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Kegiatan 2: Mengeksplorasi Teater Gerak &amp; Teatrikalisasi Puisi (Lanjutan Kegiatan 1)</w:t>
      </w:r>
    </w:p>
    <w:p w:rsidR="006E17E8" w:rsidRPr="003E14E5"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C43CC">
        <w:rPr>
          <w:rFonts w:ascii="Times New Roman" w:eastAsia="Google Sans Text" w:hAnsi="Times New Roman" w:cs="Google Sans Text"/>
          <w:color w:val="1B1C1D"/>
          <w:sz w:val="24"/>
        </w:rPr>
        <w:t xml:space="preserve">Peserta didik mampu merangkai gerak dan ekspresi untuk membentuk sekuen </w:t>
      </w:r>
      <w:r w:rsidRPr="00DC43CC">
        <w:rPr>
          <w:rFonts w:ascii="Times New Roman" w:eastAsia="Google Sans Text" w:hAnsi="Times New Roman" w:cs="Google Sans Text"/>
          <w:color w:val="1B1C1D"/>
          <w:sz w:val="24"/>
        </w:rPr>
        <w:lastRenderedPageBreak/>
        <w:t>sederhana dalam teatrikalisasi puisi secara individu atau berpasangan. (Kreativitas, Kemandirian)</w:t>
      </w:r>
    </w:p>
    <w:p w:rsidR="006E17E8" w:rsidRPr="003E14E5"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C43CC">
        <w:rPr>
          <w:rFonts w:ascii="Times New Roman" w:eastAsia="Google Sans Text" w:hAnsi="Times New Roman" w:cs="Google Sans Text"/>
          <w:color w:val="1B1C1D"/>
          <w:sz w:val="24"/>
        </w:rPr>
        <w:t>Peserta didik mampu menampilkan hasil eksplorasi teater gerak dan teatrikalisasi puisi dengan percaya diri di depan kelas. (Komunikasi)</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color w:val="1B1C1D"/>
          <w:sz w:val="24"/>
        </w:rPr>
        <w:t>Peserta didik mampu memberikan umpan balik konstruktif terhadap penampilan teman. (Kolaborasi)</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Kegiatan 3: Mengeksplorasi Teater Musikal &amp; Monolog</w:t>
      </w:r>
    </w:p>
    <w:p w:rsidR="006E17E8" w:rsidRPr="003E14E5"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C43CC">
        <w:rPr>
          <w:rFonts w:ascii="Times New Roman" w:eastAsia="Google Sans Text" w:hAnsi="Times New Roman" w:cs="Google Sans Text"/>
          <w:color w:val="1B1C1D"/>
          <w:sz w:val="24"/>
        </w:rPr>
        <w:t>Peserta didik dapat mengidentifikasi elemen-elemen penting dalam teater musikal (lagu, dialog, gerak) dan monolog (karakter tunggal, narasi) dari video pertunjukan. (Penalaran Kritis)</w:t>
      </w:r>
    </w:p>
    <w:p w:rsidR="006E17E8" w:rsidRPr="003E14E5"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C43CC">
        <w:rPr>
          <w:rFonts w:ascii="Times New Roman" w:eastAsia="Google Sans Text" w:hAnsi="Times New Roman" w:cs="Google Sans Text"/>
          <w:color w:val="1B1C1D"/>
          <w:sz w:val="24"/>
        </w:rPr>
        <w:t>Peserta didik mampu melakukan eksplorasi olah vokal (intonasi, diksi) dan ekspresi emosi untuk pementasan monolog sederhana. (Kreativitas, Kesehatan)</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color w:val="1B1C1D"/>
          <w:sz w:val="24"/>
        </w:rPr>
        <w:t>Peserta didik mampu memilih dan menganalisis potongan lagu atau dialog untuk pengembangan karakter dalam teater musikal atau monolog. (Penalaran Kritis)</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Kegiatan 4: Mengeksplorasi Teater Musikal &amp; Monolog (Lanjutan Kegiatan 3)</w:t>
      </w:r>
    </w:p>
    <w:p w:rsidR="006E17E8" w:rsidRPr="003E14E5"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C43CC">
        <w:rPr>
          <w:rFonts w:ascii="Times New Roman" w:eastAsia="Google Sans Text" w:hAnsi="Times New Roman" w:cs="Google Sans Text"/>
          <w:color w:val="1B1C1D"/>
          <w:sz w:val="24"/>
        </w:rPr>
        <w:t>Peserta didik mampu merangkai potongan dialog/lagu dan gerak untuk membentuk sketsa monolog atau adegan musikal sederhana. (Kreativitas, Kemandirian)</w:t>
      </w:r>
    </w:p>
    <w:p w:rsidR="006E17E8" w:rsidRPr="003E14E5"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C43CC">
        <w:rPr>
          <w:rFonts w:ascii="Times New Roman" w:eastAsia="Google Sans Text" w:hAnsi="Times New Roman" w:cs="Google Sans Text"/>
          <w:color w:val="1B1C1D"/>
          <w:sz w:val="24"/>
        </w:rPr>
        <w:t>Peserta didik mampu menampilkan sketsa teater musikal atau monolog secara individu atau berpasangan. (Komunikasi)</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color w:val="1B1C1D"/>
          <w:sz w:val="24"/>
        </w:rPr>
        <w:t>Peserta didik mampu mengevaluasi penampilan dirinya dan teman secara mandiri. (Penalaran Kritis, Kemandirian)</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Kegiatan 5: Mengeksplorasi Ragam Bentuk Boneka Teater</w:t>
      </w:r>
    </w:p>
    <w:p w:rsidR="006E17E8" w:rsidRPr="003E14E5"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C43CC">
        <w:rPr>
          <w:rFonts w:ascii="Times New Roman" w:eastAsia="Google Sans Text" w:hAnsi="Times New Roman" w:cs="Google Sans Text"/>
          <w:color w:val="1B1C1D"/>
          <w:sz w:val="24"/>
        </w:rPr>
        <w:t>Peserta didik dapat mengidentifikasi ragam bentuk dan fungsi boneka teater (misalnya, wayang, marionette, sarung tangan, bunraku) dari berbagai budaya. (Penalaran Kritis, Kewargaan)</w:t>
      </w:r>
    </w:p>
    <w:p w:rsidR="006E17E8" w:rsidRPr="003E14E5"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C43CC">
        <w:rPr>
          <w:rFonts w:ascii="Times New Roman" w:eastAsia="Google Sans Text" w:hAnsi="Times New Roman" w:cs="Google Sans Text"/>
          <w:color w:val="1B1C1D"/>
          <w:sz w:val="24"/>
        </w:rPr>
        <w:t>Peserta didik mampu melakukan eksplorasi manipulasi boneka untuk menghidupkan karakter. (Kreativitas)</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color w:val="1B1C1D"/>
          <w:sz w:val="24"/>
        </w:rPr>
        <w:t>Peserta didik mampu merancang ide dasar sebuah karakter boneka teater dan ceritanya. (Kreativitas)</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Kegiatan 6: Mengeksplorasi Ragam Bentuk Boneka Teater (Lanjutan Kegiatan 5)</w:t>
      </w:r>
    </w:p>
    <w:p w:rsidR="006E17E8" w:rsidRPr="003E14E5"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C43CC">
        <w:rPr>
          <w:rFonts w:ascii="Times New Roman" w:eastAsia="Google Sans Text" w:hAnsi="Times New Roman" w:cs="Google Sans Text"/>
          <w:color w:val="1B1C1D"/>
          <w:sz w:val="24"/>
        </w:rPr>
        <w:t>Peserta didik mampu mengembangkan ide pementasan boneka teater sederhana, termasuk narasi dan karakternya. (Kreativitas, Kolaborasi)</w:t>
      </w:r>
    </w:p>
    <w:p w:rsidR="006E17E8" w:rsidRPr="003E14E5"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C43CC">
        <w:rPr>
          <w:rFonts w:ascii="Times New Roman" w:eastAsia="Google Sans Text" w:hAnsi="Times New Roman" w:cs="Google Sans Text"/>
          <w:color w:val="1B1C1D"/>
          <w:sz w:val="24"/>
        </w:rPr>
        <w:t>Peserta didik mampu mempraktikkan manipulasi boneka dengan olah vokal yang sesuai karakter. (Komunikasi, Kesehatan)</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color w:val="1B1C1D"/>
          <w:sz w:val="24"/>
        </w:rPr>
        <w:t>Peserta didik mampu menunjukkan kerja sama dalam kelompok untuk persiapan pementasan boneka teater. (Kolaborasi)</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Kegiatan 7: Asesmen: Presentasi Hasil Eksplorasi</w:t>
      </w:r>
    </w:p>
    <w:p w:rsidR="006E17E8" w:rsidRPr="003E14E5"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C43CC">
        <w:rPr>
          <w:rFonts w:ascii="Times New Roman" w:eastAsia="Google Sans Text" w:hAnsi="Times New Roman" w:cs="Google Sans Text"/>
          <w:color w:val="1B1C1D"/>
          <w:sz w:val="24"/>
        </w:rPr>
        <w:t>Peserta didik mampu mempresentasikan hasil eksplorasi pementasan teater (teater gerak, teatrikalisasi puisi, teater musikal, monolog, atau boneka teater) secara kolaboratif atau individu. (Komunikasi, Kolaborasi)</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color w:val="1B1C1D"/>
          <w:sz w:val="24"/>
        </w:rPr>
        <w:t>Peserta didik mampu menjelaskan proses kreatif dan konsep di balik pementasan mereka. (Penalaran Kritis)</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color w:val="1B1C1D"/>
          <w:sz w:val="24"/>
        </w:rPr>
        <w:t>Peserta didik mampu menerima dan memberikan umpan balik yang membangun. (Kolaborasi)</w:t>
      </w:r>
    </w:p>
    <w:p w:rsidR="00D0339B" w:rsidRDefault="00D0339B" w:rsidP="00DC43CC">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6E17E8" w:rsidRPr="0037576B" w:rsidRDefault="00D0339B" w:rsidP="0037576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7576B">
        <w:rPr>
          <w:rFonts w:ascii="Times New Roman" w:hAnsi="Times New Roman" w:cs="Times New Roman"/>
          <w:b/>
          <w:bCs/>
          <w:caps/>
          <w:sz w:val="24"/>
          <w:szCs w:val="24"/>
        </w:rPr>
        <w:lastRenderedPageBreak/>
        <w:t>D.</w:t>
      </w:r>
      <w:r w:rsidRPr="0037576B">
        <w:rPr>
          <w:rFonts w:ascii="Times New Roman" w:hAnsi="Times New Roman" w:cs="Times New Roman"/>
          <w:b/>
          <w:bCs/>
          <w:caps/>
          <w:sz w:val="24"/>
          <w:szCs w:val="24"/>
        </w:rPr>
        <w:tab/>
        <w:t>TOPIK PEMBELAJARAN KONTEKSTUAL</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Teater dan Isu Lingkungan:</w:t>
      </w:r>
      <w:r w:rsidRPr="00DC43CC">
        <w:rPr>
          <w:rFonts w:ascii="Times New Roman" w:eastAsia="Google Sans Text" w:hAnsi="Times New Roman" w:cs="Google Sans Text"/>
          <w:color w:val="1B1C1D"/>
          <w:sz w:val="24"/>
        </w:rPr>
        <w:t xml:space="preserve"> Mengeksplorasi teater gerak atau teatrikalisasi puisi tentang kerusakan lingkungan atau pentingnya menjaga alam.</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Monolog Refleksi Diri:</w:t>
      </w:r>
      <w:r w:rsidRPr="00DC43CC">
        <w:rPr>
          <w:rFonts w:ascii="Times New Roman" w:eastAsia="Google Sans Text" w:hAnsi="Times New Roman" w:cs="Google Sans Text"/>
          <w:color w:val="1B1C1D"/>
          <w:sz w:val="24"/>
        </w:rPr>
        <w:t xml:space="preserve"> Menciptakan monolog yang mengangkat isu-isu pribadi atau sosial yang relevan dengan kehidupan remaja.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Teater Musikal Berbasis Cerita Rakyat:</w:t>
      </w:r>
      <w:r w:rsidRPr="00DC43CC">
        <w:rPr>
          <w:rFonts w:ascii="Times New Roman" w:eastAsia="Google Sans Text" w:hAnsi="Times New Roman" w:cs="Google Sans Text"/>
          <w:color w:val="1B1C1D"/>
          <w:sz w:val="24"/>
        </w:rPr>
        <w:t xml:space="preserve"> Mengadaptasi cerita rakyat lokal menjadi sketsa teater musikal.</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Boneka Teater sebagai Media Edukasi:</w:t>
      </w:r>
      <w:r w:rsidRPr="00DC43CC">
        <w:rPr>
          <w:rFonts w:ascii="Times New Roman" w:eastAsia="Google Sans Text" w:hAnsi="Times New Roman" w:cs="Google Sans Text"/>
          <w:color w:val="1B1C1D"/>
          <w:sz w:val="24"/>
        </w:rPr>
        <w:t xml:space="preserve"> Merancang pementasan boneka teater dengan pesan edukasi tentang kesehatan, etika, atau nilai-nilai kebangsaan.</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Teater dan Teknologi:</w:t>
      </w:r>
      <w:r w:rsidRPr="00DC43CC">
        <w:rPr>
          <w:rFonts w:ascii="Times New Roman" w:eastAsia="Google Sans Text" w:hAnsi="Times New Roman" w:cs="Google Sans Text"/>
          <w:color w:val="1B1C1D"/>
          <w:sz w:val="24"/>
        </w:rPr>
        <w:t xml:space="preserve"> Integrasi teknologi (proyeksi, suara digital) dalam pementasan teater gerak atau boneka.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Ekspresi Puisi di Era Digital:</w:t>
      </w:r>
      <w:r w:rsidRPr="00DC43CC">
        <w:rPr>
          <w:rFonts w:ascii="Times New Roman" w:eastAsia="Google Sans Text" w:hAnsi="Times New Roman" w:cs="Google Sans Text"/>
          <w:color w:val="1B1C1D"/>
          <w:sz w:val="24"/>
        </w:rPr>
        <w:t xml:space="preserve"> Teatrikalisasi puisi yang direkam dan disajikan dalam format video pendek untuk media sosial.</w:t>
      </w:r>
    </w:p>
    <w:p w:rsidR="00D0339B" w:rsidRDefault="00D0339B" w:rsidP="00DC43CC">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6E17E8" w:rsidRPr="0037576B" w:rsidRDefault="00D0339B" w:rsidP="0037576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7576B">
        <w:rPr>
          <w:rFonts w:ascii="Times New Roman" w:hAnsi="Times New Roman" w:cs="Times New Roman"/>
          <w:b/>
          <w:bCs/>
          <w:caps/>
          <w:sz w:val="24"/>
          <w:szCs w:val="24"/>
        </w:rPr>
        <w:t>E.</w:t>
      </w:r>
      <w:r w:rsidRPr="0037576B">
        <w:rPr>
          <w:rFonts w:ascii="Times New Roman" w:hAnsi="Times New Roman" w:cs="Times New Roman"/>
          <w:b/>
          <w:bCs/>
          <w:caps/>
          <w:sz w:val="24"/>
          <w:szCs w:val="24"/>
        </w:rPr>
        <w:tab/>
        <w:t>KERANGKA PEMBELAJARAN</w:t>
      </w:r>
    </w:p>
    <w:p w:rsidR="006E17E8" w:rsidRPr="00E37F8F" w:rsidRDefault="00DC43CC" w:rsidP="00D01948">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E37F8F">
        <w:rPr>
          <w:rFonts w:ascii="Times New Roman" w:hAnsi="Times New Roman" w:cs="Times New Roman"/>
          <w:b/>
          <w:bCs/>
          <w:caps/>
          <w:sz w:val="24"/>
          <w:highlight w:val="yellow"/>
        </w:rPr>
        <w:t>Praktik Pedagogik:</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Metode Pembelajaran Berbasis Proyek:</w:t>
      </w:r>
      <w:r w:rsidRPr="00DC43CC">
        <w:rPr>
          <w:rFonts w:ascii="Times New Roman" w:eastAsia="Google Sans Text" w:hAnsi="Times New Roman" w:cs="Google Sans Text"/>
          <w:color w:val="1B1C1D"/>
          <w:sz w:val="24"/>
        </w:rPr>
        <w:t xml:space="preserve"> Peserta didik akan mengerjakan proyek eksplorasi pementasan teater yang puncaknya adalah presentasi hasil eksplorasi (Kegiatan 7). Proyek ini akan melibatkan riset, eksplorasi gerak/vokal/musik/boneka, pengembangan ide, dan latihan bersama.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Diskusi Kelompok:</w:t>
      </w:r>
      <w:r w:rsidRPr="00DC43CC">
        <w:rPr>
          <w:rFonts w:ascii="Times New Roman" w:eastAsia="Google Sans Text" w:hAnsi="Times New Roman" w:cs="Google Sans Text"/>
          <w:color w:val="1B1C1D"/>
          <w:sz w:val="24"/>
        </w:rPr>
        <w:t xml:space="preserve"> Mendorong analisis karakteristik berbagai jenis teater, berbagi ide eksplorasi, dan refleksi terhadap proses kreatif.</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Eksplorasi Lapangan (Modifikasi):</w:t>
      </w:r>
      <w:r w:rsidRPr="00DC43CC">
        <w:rPr>
          <w:rFonts w:ascii="Times New Roman" w:eastAsia="Google Sans Text" w:hAnsi="Times New Roman" w:cs="Google Sans Text"/>
          <w:color w:val="1B1C1D"/>
          <w:sz w:val="24"/>
        </w:rPr>
        <w:t xml:space="preserve"> Menonton pertunjukan teater secara langsung di gedung pertunjukan atau pentas sekolah (jika memungkinkan). Alternatifnya, eksplorasi virtual melalui arsip video pertunjukan teater nasional/internasional, dokumenter proses kreatif seniman teater.</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Wawancara (Modifikasi):</w:t>
      </w:r>
      <w:r w:rsidRPr="00DC43CC">
        <w:rPr>
          <w:rFonts w:ascii="Times New Roman" w:eastAsia="Google Sans Text" w:hAnsi="Times New Roman" w:cs="Google Sans Text"/>
          <w:color w:val="1B1C1D"/>
          <w:sz w:val="24"/>
        </w:rPr>
        <w:t xml:space="preserve"> Jika memungkinkan, wawancara dengan seniman teater, aktor, sutradara, atau pembuat boneka teater lokal. Alternatifnya, mencari rekaman wawancara ahli secara daring.</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Presentasi:</w:t>
      </w:r>
      <w:r w:rsidRPr="00DC43CC">
        <w:rPr>
          <w:rFonts w:ascii="Times New Roman" w:eastAsia="Google Sans Text" w:hAnsi="Times New Roman" w:cs="Google Sans Text"/>
          <w:color w:val="1B1C1D"/>
          <w:sz w:val="24"/>
        </w:rPr>
        <w:t xml:space="preserve"> Peserta didik mempresentasikan hasil eksplorasi dan karya pementasan mereka.</w:t>
      </w:r>
    </w:p>
    <w:p w:rsidR="006E17E8" w:rsidRPr="00E37F8F" w:rsidRDefault="00DC43CC" w:rsidP="00D01948">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E37F8F">
        <w:rPr>
          <w:rFonts w:ascii="Times New Roman" w:hAnsi="Times New Roman" w:cs="Times New Roman"/>
          <w:b/>
          <w:bCs/>
          <w:caps/>
          <w:sz w:val="24"/>
          <w:highlight w:val="yellow"/>
        </w:rPr>
        <w:t>Mitra Pembelajaran:</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Lingkungan Sekolah:</w:t>
      </w:r>
      <w:r w:rsidRPr="00DC43CC">
        <w:rPr>
          <w:rFonts w:ascii="Times New Roman" w:eastAsia="Google Sans Text" w:hAnsi="Times New Roman" w:cs="Google Sans Text"/>
          <w:color w:val="1B1C1D"/>
          <w:sz w:val="24"/>
        </w:rPr>
        <w:t xml:space="preserve"> Guru mata pelajaran Seni Musik, Seni Tari, Bahasa Indonesia. Klub teater/ekstrakurikuler seni.</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Lingkungan Luar Sekolah:</w:t>
      </w:r>
      <w:r w:rsidRPr="00DC43CC">
        <w:rPr>
          <w:rFonts w:ascii="Times New Roman" w:eastAsia="Google Sans Text" w:hAnsi="Times New Roman" w:cs="Google Sans Text"/>
          <w:color w:val="1B1C1D"/>
          <w:sz w:val="24"/>
        </w:rPr>
        <w:t xml:space="preserve"> Sanggar teater, kelompok seniman teater, komunitas seni pertunjukan, budayawan lokal yang ahli boneka teater.</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Masyarakat:</w:t>
      </w:r>
      <w:r w:rsidRPr="00DC43CC">
        <w:rPr>
          <w:rFonts w:ascii="Times New Roman" w:eastAsia="Google Sans Text" w:hAnsi="Times New Roman" w:cs="Google Sans Text"/>
          <w:color w:val="1B1C1D"/>
          <w:sz w:val="24"/>
        </w:rPr>
        <w:t xml:space="preserve"> Keluarga yang memiliki minat atau latar belakang di bidang seni pertunjukan.</w:t>
      </w:r>
    </w:p>
    <w:p w:rsidR="006E17E8" w:rsidRPr="00E37F8F" w:rsidRDefault="00DC43CC" w:rsidP="00D01948">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E37F8F">
        <w:rPr>
          <w:rFonts w:ascii="Times New Roman" w:hAnsi="Times New Roman" w:cs="Times New Roman"/>
          <w:b/>
          <w:bCs/>
          <w:caps/>
          <w:sz w:val="24"/>
          <w:highlight w:val="yellow"/>
        </w:rPr>
        <w:t>Lingkungan Belajar:</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Ruang Fisik:</w:t>
      </w:r>
      <w:r w:rsidRPr="00DC43CC">
        <w:rPr>
          <w:rFonts w:ascii="Times New Roman" w:eastAsia="Google Sans Text" w:hAnsi="Times New Roman" w:cs="Google Sans Text"/>
          <w:color w:val="1B1C1D"/>
          <w:sz w:val="24"/>
        </w:rPr>
        <w:t xml:space="preserve"> Ruang kelas dengan proyektor, papan tulis interaktif. Aula sekolah, panggung kecil, atau ruang multifungsi yang cukup luas untuk eksplorasi gerak, vokal, dan latihan pementasan.</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Ruang Virtual:</w:t>
      </w:r>
      <w:r w:rsidRPr="00DC43CC">
        <w:rPr>
          <w:rFonts w:ascii="Times New Roman" w:eastAsia="Google Sans Text" w:hAnsi="Times New Roman" w:cs="Google Sans Text"/>
          <w:color w:val="1B1C1D"/>
          <w:sz w:val="24"/>
        </w:rPr>
        <w:t xml:space="preserve"> Platform Google Classroom sebagai pusat informasi, penugasan, pengumpulan video latihan, dan </w:t>
      </w:r>
      <w:r w:rsidRPr="00DC43CC">
        <w:rPr>
          <w:rFonts w:ascii="Times New Roman" w:eastAsia="Google Sans Text" w:hAnsi="Times New Roman" w:cs="Google Sans Text"/>
          <w:i/>
          <w:color w:val="1B1C1D"/>
          <w:sz w:val="24"/>
        </w:rPr>
        <w:t>e-portfolio</w:t>
      </w:r>
      <w:r w:rsidRPr="00DC43CC">
        <w:rPr>
          <w:rFonts w:ascii="Times New Roman" w:eastAsia="Google Sans Text" w:hAnsi="Times New Roman" w:cs="Google Sans Text"/>
          <w:color w:val="1B1C1D"/>
          <w:sz w:val="24"/>
        </w:rPr>
        <w:t xml:space="preserve"> proyek. Platform berbagi video (YouTube, Vimeo, platform digital arsip teater) untuk sumber belajar dan referensi pertunjukan. Platform diskusi online (WhatsApp Group, Google Meet, Zoom) untuk </w:t>
      </w:r>
      <w:r w:rsidRPr="00DC43CC">
        <w:rPr>
          <w:rFonts w:ascii="Times New Roman" w:eastAsia="Google Sans Text" w:hAnsi="Times New Roman" w:cs="Google Sans Text"/>
          <w:color w:val="1B1C1D"/>
          <w:sz w:val="24"/>
        </w:rPr>
        <w:lastRenderedPageBreak/>
        <w:t xml:space="preserve">komunikasi, </w:t>
      </w:r>
      <w:r w:rsidRPr="00DC43CC">
        <w:rPr>
          <w:rFonts w:ascii="Times New Roman" w:eastAsia="Google Sans Text" w:hAnsi="Times New Roman" w:cs="Google Sans Text"/>
          <w:i/>
          <w:color w:val="1B1C1D"/>
          <w:sz w:val="24"/>
        </w:rPr>
        <w:t>rehearsal</w:t>
      </w:r>
      <w:r w:rsidRPr="00DC43CC">
        <w:rPr>
          <w:rFonts w:ascii="Times New Roman" w:eastAsia="Google Sans Text" w:hAnsi="Times New Roman" w:cs="Google Sans Text"/>
          <w:color w:val="1B1C1D"/>
          <w:sz w:val="24"/>
        </w:rPr>
        <w:t xml:space="preserve"> daring, dan umpan balik.</w:t>
      </w:r>
    </w:p>
    <w:p w:rsidR="006E17E8" w:rsidRPr="00E37F8F" w:rsidRDefault="00DC43CC" w:rsidP="00E37F8F">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E37F8F">
        <w:rPr>
          <w:rFonts w:ascii="Times New Roman" w:hAnsi="Times New Roman" w:cs="Times New Roman"/>
          <w:b/>
          <w:bCs/>
          <w:caps/>
          <w:sz w:val="24"/>
          <w:highlight w:val="yellow"/>
        </w:rPr>
        <w:t>Pemanfaatan Digital:</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Perpustakaan Digital:</w:t>
      </w:r>
      <w:r w:rsidRPr="00DC43CC">
        <w:rPr>
          <w:rFonts w:ascii="Times New Roman" w:eastAsia="Google Sans Text" w:hAnsi="Times New Roman" w:cs="Google Sans Text"/>
          <w:color w:val="1B1C1D"/>
          <w:sz w:val="24"/>
        </w:rPr>
        <w:t xml:space="preserve"> Pemanfaatan video pertunjukan teater dari berbagai jenis, dokumenter proses kreatif, artikel/jurnal tentang teori teater.</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Forum Diskusi Daring:</w:t>
      </w:r>
      <w:r w:rsidRPr="00DC43CC">
        <w:rPr>
          <w:rFonts w:ascii="Times New Roman" w:eastAsia="Google Sans Text" w:hAnsi="Times New Roman" w:cs="Google Sans Text"/>
          <w:color w:val="1B1C1D"/>
          <w:sz w:val="24"/>
        </w:rPr>
        <w:t xml:space="preserve"> Google Classroom atau platform lain untuk diskusi, berbagi tautan, dan umpan balik latihan.</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Penilaian Daring:</w:t>
      </w:r>
      <w:r w:rsidRPr="00DC43CC">
        <w:rPr>
          <w:rFonts w:ascii="Times New Roman" w:eastAsia="Google Sans Text" w:hAnsi="Times New Roman" w:cs="Google Sans Text"/>
          <w:color w:val="1B1C1D"/>
          <w:sz w:val="24"/>
        </w:rPr>
        <w:t xml:space="preserve"> Penggunaan Google Forms untuk kuesioner asesmen awal, tes diagnostik, atau survei refleksi. Kahoot/Mentimeter untuk kuis interaktif tentang istilah teater.</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Aplikasi Editing Video:</w:t>
      </w:r>
      <w:r w:rsidRPr="00DC43CC">
        <w:rPr>
          <w:rFonts w:ascii="Times New Roman" w:eastAsia="Google Sans Text" w:hAnsi="Times New Roman" w:cs="Google Sans Text"/>
          <w:color w:val="1B1C1D"/>
          <w:sz w:val="24"/>
        </w:rPr>
        <w:t xml:space="preserve"> Untuk merekam proses eksplorasi, latihan, atau hasil pementasan singkat (misalnya, CapCut, InShot, Kinemaster).</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Platform Media Sosial:</w:t>
      </w:r>
      <w:r w:rsidRPr="00DC43CC">
        <w:rPr>
          <w:rFonts w:ascii="Times New Roman" w:eastAsia="Google Sans Text" w:hAnsi="Times New Roman" w:cs="Google Sans Text"/>
          <w:color w:val="1B1C1D"/>
          <w:sz w:val="24"/>
        </w:rPr>
        <w:t xml:space="preserve"> Menggunakan Instagram, TikTok, atau YouTube untuk mencari inspirasi pementasan, tren teater, dan dokumentasi latihan/pertunjukan.</w:t>
      </w:r>
    </w:p>
    <w:p w:rsidR="00D0339B" w:rsidRDefault="00D0339B" w:rsidP="00DC43CC">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6E17E8" w:rsidRPr="0037576B" w:rsidRDefault="00D0339B" w:rsidP="0037576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7576B">
        <w:rPr>
          <w:rFonts w:ascii="Times New Roman" w:hAnsi="Times New Roman" w:cs="Times New Roman"/>
          <w:b/>
          <w:bCs/>
          <w:caps/>
          <w:sz w:val="24"/>
          <w:szCs w:val="24"/>
        </w:rPr>
        <w:t>F.</w:t>
      </w:r>
      <w:r w:rsidRPr="0037576B">
        <w:rPr>
          <w:rFonts w:ascii="Times New Roman" w:hAnsi="Times New Roman" w:cs="Times New Roman"/>
          <w:b/>
          <w:bCs/>
          <w:caps/>
          <w:sz w:val="24"/>
          <w:szCs w:val="24"/>
        </w:rPr>
        <w:tab/>
        <w:t>LANGKAH-LANGKAH PEMBELAJARAN BERDIFERENSIASI</w:t>
      </w:r>
    </w:p>
    <w:p w:rsidR="00721A07"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 xml:space="preserve">Kegiatan 1: </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Mengeksplorasi Teater Gerak &amp; Teatrikalisasi Puisi (4 JP)</w:t>
      </w:r>
    </w:p>
    <w:p w:rsidR="006E17E8" w:rsidRPr="00520DCC" w:rsidRDefault="00DC43CC" w:rsidP="00520DCC">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520DCC">
        <w:rPr>
          <w:rFonts w:ascii="Times New Roman" w:eastAsia="Google Sans Text" w:hAnsi="Times New Roman" w:cs="Google Sans Text"/>
          <w:b/>
          <w:caps/>
          <w:color w:val="1B1C1D"/>
          <w:sz w:val="24"/>
        </w:rPr>
        <w:t>Kegiatan Pendahuluan (20 menit)</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Prinsip Pembelajaran Berkesadaran (Mindful Learning):</w:t>
      </w:r>
      <w:r w:rsidRPr="00DC43CC">
        <w:rPr>
          <w:rFonts w:ascii="Times New Roman" w:eastAsia="Google Sans Text" w:hAnsi="Times New Roman" w:cs="Google Sans Text"/>
          <w:color w:val="1B1C1D"/>
          <w:sz w:val="24"/>
        </w:rPr>
        <w:t xml:space="preserve"> Guru menampilkan video singkat (1-2 menit) teater gerak atau teatrikalisasi puisi yang kuat secara emosional. Guru bertanya: "Apa yang Anda rasakan dan pikirkan saat menonton ini? Bisakah sebuah cerita disampaikan tanpa kata-kata? Bagaimana?" Ini akan membangun kesadaran akan kekuatan ekspresi non-verbal. Guru dapat memandu </w:t>
      </w:r>
      <w:r w:rsidRPr="00DC43CC">
        <w:rPr>
          <w:rFonts w:ascii="Times New Roman" w:eastAsia="Google Sans Text" w:hAnsi="Times New Roman" w:cs="Google Sans Text"/>
          <w:i/>
          <w:color w:val="1B1C1D"/>
          <w:sz w:val="24"/>
        </w:rPr>
        <w:t>mindful observation</w:t>
      </w:r>
      <w:r w:rsidRPr="00DC43CC">
        <w:rPr>
          <w:rFonts w:ascii="Times New Roman" w:eastAsia="Google Sans Text" w:hAnsi="Times New Roman" w:cs="Google Sans Text"/>
          <w:color w:val="1B1C1D"/>
          <w:sz w:val="24"/>
        </w:rPr>
        <w:t xml:space="preserve"> terhadap gerak dan ekspresi.</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Prinsip Pembelajaran Bermakna (Meaningful Learning):</w:t>
      </w:r>
      <w:r w:rsidRPr="00DC43CC">
        <w:rPr>
          <w:rFonts w:ascii="Times New Roman" w:eastAsia="Google Sans Text" w:hAnsi="Times New Roman" w:cs="Google Sans Text"/>
          <w:color w:val="1B1C1D"/>
          <w:sz w:val="24"/>
        </w:rPr>
        <w:t xml:space="preserve"> Guru mengaitkan respons peserta didik dengan potensi tubuh sebagai alat ekspresi dan menjelaskan bahwa teater tidak selalu harus dengan dialog. Guru menyampaikan tujuan pembelajaran untuk eksplorasi teater gerak dan teatrikalisasi puisi.</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Prinsip Pembelajaran Menggembirakan (Joyful Learning):</w:t>
      </w:r>
      <w:r w:rsidRPr="00DC43CC">
        <w:rPr>
          <w:rFonts w:ascii="Times New Roman" w:eastAsia="Google Sans Text" w:hAnsi="Times New Roman" w:cs="Google Sans Text"/>
          <w:color w:val="1B1C1D"/>
          <w:sz w:val="24"/>
        </w:rPr>
        <w:t xml:space="preserve"> Guru mengajak peserta didik untuk melakukan pemanasan tubuh ringan dengan diiringi musik instrumental yang bervariasi temponya (misalnya, gerakan bebas mengikuti irama).</w:t>
      </w:r>
    </w:p>
    <w:p w:rsidR="00721A07" w:rsidRDefault="00721A07" w:rsidP="00520DCC">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6E17E8" w:rsidRPr="00520DCC" w:rsidRDefault="00DC43CC" w:rsidP="00520DCC">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520DCC">
        <w:rPr>
          <w:rFonts w:ascii="Times New Roman" w:eastAsia="Google Sans Text" w:hAnsi="Times New Roman" w:cs="Google Sans Text"/>
          <w:b/>
          <w:caps/>
          <w:color w:val="1B1C1D"/>
          <w:sz w:val="24"/>
        </w:rPr>
        <w:t>Kegiatan Inti (140 menit)</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Memahami (Understanding) - Berkesadaran &amp; Bermakna: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Diferensiasi Konten:</w:t>
      </w:r>
      <w:r w:rsidRPr="00DC43CC">
        <w:rPr>
          <w:rFonts w:ascii="Times New Roman" w:eastAsia="Google Sans Text" w:hAnsi="Times New Roman" w:cs="Google Sans Text"/>
          <w:color w:val="1B1C1D"/>
          <w:sz w:val="24"/>
        </w:rPr>
        <w:t xml:space="preserve"> Guru menyediakan berbagai contoh video teater gerak dan teatrikalisasi puisi dari berbagai sumber (lokal/nasional/internasional). Buku teks Seni Teater Kelas XII Unit 2.</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Diferensiasi Proses:</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"Gerak Ekspresi Rasa":</w:t>
      </w:r>
      <w:r w:rsidRPr="00DC43CC">
        <w:rPr>
          <w:rFonts w:ascii="Times New Roman" w:eastAsia="Google Sans Text" w:hAnsi="Times New Roman" w:cs="Google Sans Text"/>
          <w:color w:val="1B1C1D"/>
          <w:sz w:val="24"/>
        </w:rPr>
        <w:t xml:space="preserve"> Peserta didik dibagi dalam kelompok. Setiap kelompok diberikan daftar emosi (misalnya, senang, sedih, marah, takut, bingung). Mereka harus mengeksplorasi berbagai gerak tubuh untuk mengekspresikan setiap emosi tanpa suara.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"Puisi Bergerak":</w:t>
      </w:r>
      <w:r w:rsidRPr="00DC43CC">
        <w:rPr>
          <w:rFonts w:ascii="Times New Roman" w:eastAsia="Google Sans Text" w:hAnsi="Times New Roman" w:cs="Google Sans Text"/>
          <w:color w:val="1B1C1D"/>
          <w:sz w:val="24"/>
        </w:rPr>
        <w:t xml:space="preserve"> Setiap kelompok memilih satu puisi pendek (disediakan guru atau memilih sendiri dari buku teks/internet) dan mencoba menerjemahkan makna atau suasana puisi tersebut ke dalam gerak tubuh. Fokus pada interpretasi bukan sekadar ilustrasi.</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lastRenderedPageBreak/>
        <w:t>"Ayo Lakukan!" dan "Ayo Refleksikan!" (Buku Siswa):</w:t>
      </w:r>
      <w:r w:rsidRPr="00DC43CC">
        <w:rPr>
          <w:rFonts w:ascii="Times New Roman" w:eastAsia="Google Sans Text" w:hAnsi="Times New Roman" w:cs="Google Sans Text"/>
          <w:color w:val="1B1C1D"/>
          <w:sz w:val="24"/>
        </w:rPr>
        <w:t xml:space="preserve"> Mengerjakan kegiatan eksplorasi gerak dan refleksi yang disediakan di buku.</w:t>
      </w:r>
    </w:p>
    <w:p w:rsidR="006E17E8" w:rsidRPr="00DC43CC" w:rsidRDefault="00DC43CC" w:rsidP="00DC43CC">
      <w:pPr>
        <w:pStyle w:val="Normal1"/>
        <w:numPr>
          <w:ilvl w:val="3"/>
          <w:numId w:val="7"/>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b/>
          <w:color w:val="1B1C1D"/>
          <w:sz w:val="24"/>
        </w:rPr>
        <w:t>Diskusi Kelompok:</w:t>
      </w:r>
      <w:r w:rsidRPr="00DC43CC">
        <w:rPr>
          <w:rFonts w:ascii="Times New Roman" w:eastAsia="Google Sans Text" w:hAnsi="Times New Roman" w:cs="Google Sans Text"/>
          <w:color w:val="1B1C1D"/>
          <w:sz w:val="24"/>
        </w:rPr>
        <w:t xml:space="preserve"> Berbagi temuan gerak dan interpretasi puisi.</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Refleksi (Mindful Learning):</w:t>
      </w:r>
      <w:r w:rsidRPr="00DC43CC">
        <w:rPr>
          <w:rFonts w:ascii="Times New Roman" w:eastAsia="Google Sans Text" w:hAnsi="Times New Roman" w:cs="Google Sans Text"/>
          <w:color w:val="1B1C1D"/>
          <w:sz w:val="24"/>
        </w:rPr>
        <w:t xml:space="preserve"> Guru meminta peserta didik untuk merenungkan: "Seberapa sulit atau mudahkah menyampaikan pesan tanpa kata-kata? Apa kekuatan dan kelemahan teater gerak/teatrikalisasi puisi?" Mereka dapat mencatat gerak yang paling efektif bagi mereka.</w:t>
      </w:r>
    </w:p>
    <w:p w:rsidR="006E17E8" w:rsidRPr="00DC43CC" w:rsidRDefault="00DC43CC" w:rsidP="00DC43CC">
      <w:pPr>
        <w:pStyle w:val="Normal1"/>
        <w:numPr>
          <w:ilvl w:val="1"/>
          <w:numId w:val="5"/>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b/>
          <w:color w:val="1B1C1D"/>
          <w:sz w:val="24"/>
        </w:rPr>
        <w:t>Mengaplikasi (Applying) - Bermakna &amp; Menggembirakan:</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Diferensiasi Produk/Proses:</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"Sketsa Gerak Puisi":</w:t>
      </w:r>
      <w:r w:rsidRPr="00DC43CC">
        <w:rPr>
          <w:rFonts w:ascii="Times New Roman" w:eastAsia="Google Sans Text" w:hAnsi="Times New Roman" w:cs="Google Sans Text"/>
          <w:color w:val="1B1C1D"/>
          <w:sz w:val="24"/>
        </w:rPr>
        <w:t xml:space="preserve"> Setiap kelompok membuat sketsa pementasan teatrikalisasi puisi dari satu bait puisi yang mereka pilih. Mereka dapat merekamnya dengan ponsel (jika memungkinkan) atau mendeskripsikannya secara tertulis/visual.</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Presentasi Mini:</w:t>
      </w:r>
      <w:r w:rsidRPr="00DC43CC">
        <w:rPr>
          <w:rFonts w:ascii="Times New Roman" w:eastAsia="Google Sans Text" w:hAnsi="Times New Roman" w:cs="Google Sans Text"/>
          <w:color w:val="1B1C1D"/>
          <w:sz w:val="24"/>
        </w:rPr>
        <w:t xml:space="preserve"> Setiap kelompok menampilkan sketsa gerak puisi singkat mereka di depan kelas.</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Merefleksi (Reflecting) - Berkesadaran &amp; Bermakna: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color w:val="1B1C1D"/>
          <w:sz w:val="24"/>
        </w:rPr>
        <w:t>Guru meminta peserta didik untuk menyebutkan satu kata yang menggambarkan pengalaman mereka dalam mengeksplorasi teater gerak.</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color w:val="1B1C1D"/>
          <w:sz w:val="24"/>
        </w:rPr>
        <w:t>Jurnal singkat tentang bagaimana eksplorasi gerak membantu mereka memahami makna puisi lebih dalam.</w:t>
      </w:r>
    </w:p>
    <w:p w:rsidR="00721A07" w:rsidRDefault="00721A07" w:rsidP="00520DCC">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6E17E8" w:rsidRPr="00520DCC" w:rsidRDefault="00DC43CC" w:rsidP="00520DCC">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520DCC">
        <w:rPr>
          <w:rFonts w:ascii="Times New Roman" w:eastAsia="Google Sans Text" w:hAnsi="Times New Roman" w:cs="Google Sans Text"/>
          <w:b/>
          <w:caps/>
          <w:color w:val="1B1C1D"/>
          <w:sz w:val="24"/>
        </w:rPr>
        <w:t>Kegiatan Penutup (20 menit)</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Umpan Balik Konstruktif:</w:t>
      </w:r>
      <w:r w:rsidRPr="00DC43CC">
        <w:rPr>
          <w:rFonts w:ascii="Times New Roman" w:eastAsia="Google Sans Text" w:hAnsi="Times New Roman" w:cs="Google Sans Text"/>
          <w:color w:val="1B1C1D"/>
          <w:sz w:val="24"/>
        </w:rPr>
        <w:t xml:space="preserve"> Guru memberikan apresiasi atas keberanian dan eksplorasi peserta didik. Mengulas kembali karakteristik teater gerak dan teatrikalisasi puisi.</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Menyimpulkan Pembelajaran:</w:t>
      </w:r>
      <w:r w:rsidRPr="00DC43CC">
        <w:rPr>
          <w:rFonts w:ascii="Times New Roman" w:eastAsia="Google Sans Text" w:hAnsi="Times New Roman" w:cs="Google Sans Text"/>
          <w:color w:val="1B1C1D"/>
          <w:sz w:val="24"/>
        </w:rPr>
        <w:t xml:space="preserve"> Guru bersama peserta didik menyimpulkan pentingnya tubuh sebagai media ekspresi dalam teater.</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Perencanaan Pembelajaran Selanjutnya:</w:t>
      </w:r>
      <w:r w:rsidRPr="00DC43CC">
        <w:rPr>
          <w:rFonts w:ascii="Times New Roman" w:eastAsia="Google Sans Text" w:hAnsi="Times New Roman" w:cs="Google Sans Text"/>
          <w:color w:val="1B1C1D"/>
          <w:sz w:val="24"/>
        </w:rPr>
        <w:t xml:space="preserve"> Guru menyampaikan bahwa pertemuan berikutnya akan melanjutkan eksplorasi ini dan meminta peserta didik mencari satu puisi yang ingin mereka teatrikalisasikan.</w:t>
      </w:r>
    </w:p>
    <w:p w:rsidR="00721A07" w:rsidRDefault="00721A07"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721A07"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 xml:space="preserve">Kegiatan 2: </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Mengeksplorasi Teater Gerak &amp; Teatrikalisasi Puisi (Lanjutan Kegiatan 1) (4 JP)</w:t>
      </w:r>
    </w:p>
    <w:p w:rsidR="006E17E8" w:rsidRPr="00520DCC" w:rsidRDefault="00DC43CC" w:rsidP="00520DCC">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520DCC">
        <w:rPr>
          <w:rFonts w:ascii="Times New Roman" w:eastAsia="Google Sans Text" w:hAnsi="Times New Roman" w:cs="Google Sans Text"/>
          <w:b/>
          <w:caps/>
          <w:color w:val="1B1C1D"/>
          <w:sz w:val="24"/>
        </w:rPr>
        <w:t>Kegiatan Pendahuluan (20 menit)</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Prinsip Pembelajaran Berkesadaran (Mindful Learning):</w:t>
      </w:r>
      <w:r w:rsidRPr="00DC43CC">
        <w:rPr>
          <w:rFonts w:ascii="Times New Roman" w:eastAsia="Google Sans Text" w:hAnsi="Times New Roman" w:cs="Google Sans Text"/>
          <w:color w:val="1B1C1D"/>
          <w:sz w:val="24"/>
        </w:rPr>
        <w:t xml:space="preserve"> Guru meminta peserta didik untuk mengingat gerak yang paling berkesan dari pertemuan sebelumnya. Guru bertanya: "Bagaimana kita bisa membuat gerak itu lebih kuat atau lebih bermakna?" Ini memicu pemikiran tentang pengembangan dan penyempurnaan ekspresi. Guru dapat memandu </w:t>
      </w:r>
      <w:r w:rsidRPr="00DC43CC">
        <w:rPr>
          <w:rFonts w:ascii="Times New Roman" w:eastAsia="Google Sans Text" w:hAnsi="Times New Roman" w:cs="Google Sans Text"/>
          <w:i/>
          <w:color w:val="1B1C1D"/>
          <w:sz w:val="24"/>
        </w:rPr>
        <w:t>mindful recollection</w:t>
      </w:r>
      <w:r w:rsidRPr="00DC43CC">
        <w:rPr>
          <w:rFonts w:ascii="Times New Roman" w:eastAsia="Google Sans Text" w:hAnsi="Times New Roman" w:cs="Google Sans Text"/>
          <w:color w:val="1B1C1D"/>
          <w:sz w:val="24"/>
        </w:rPr>
        <w:t xml:space="preserve"> dan </w:t>
      </w:r>
      <w:r w:rsidRPr="00DC43CC">
        <w:rPr>
          <w:rFonts w:ascii="Times New Roman" w:eastAsia="Google Sans Text" w:hAnsi="Times New Roman" w:cs="Google Sans Text"/>
          <w:i/>
          <w:color w:val="1B1C1D"/>
          <w:sz w:val="24"/>
        </w:rPr>
        <w:t>refinement</w:t>
      </w:r>
      <w:r w:rsidRPr="00DC43CC">
        <w:rPr>
          <w:rFonts w:ascii="Times New Roman" w:eastAsia="Google Sans Text" w:hAnsi="Times New Roman" w:cs="Google Sans Text"/>
          <w:color w:val="1B1C1D"/>
          <w:sz w:val="24"/>
        </w:rPr>
        <w:t>.</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Prinsip Pembelajaran Bermakna (Meaningful Learning):</w:t>
      </w:r>
      <w:r w:rsidRPr="00DC43CC">
        <w:rPr>
          <w:rFonts w:ascii="Times New Roman" w:eastAsia="Google Sans Text" w:hAnsi="Times New Roman" w:cs="Google Sans Text"/>
          <w:color w:val="1B1C1D"/>
          <w:sz w:val="24"/>
        </w:rPr>
        <w:t xml:space="preserve"> Guru menjelaskan pentingnya detail dan kedalaman dalam ekspresi gerak dan vokal. Guru menyampaikan tujuan pembelajaran untuk mengembangkan dan menampilkan teatrikalisasi puisi.</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Prinsip Pembelajaran Menggembirakan (Joyful Learning):</w:t>
      </w:r>
      <w:r w:rsidRPr="00DC43CC">
        <w:rPr>
          <w:rFonts w:ascii="Times New Roman" w:eastAsia="Google Sans Text" w:hAnsi="Times New Roman" w:cs="Google Sans Text"/>
          <w:color w:val="1B1C1D"/>
          <w:sz w:val="24"/>
        </w:rPr>
        <w:t xml:space="preserve"> Permainan "sambung gerak" di mana satu peserta didik memulai gerak, dan yang lain melanjutkannya secara berantai, menciptakan cerita non-verbal.</w:t>
      </w:r>
    </w:p>
    <w:p w:rsidR="00721A07" w:rsidRDefault="00721A07" w:rsidP="00520DCC">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6E17E8" w:rsidRPr="00520DCC" w:rsidRDefault="00DC43CC" w:rsidP="00520DCC">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520DCC">
        <w:rPr>
          <w:rFonts w:ascii="Times New Roman" w:eastAsia="Google Sans Text" w:hAnsi="Times New Roman" w:cs="Google Sans Text"/>
          <w:b/>
          <w:caps/>
          <w:color w:val="1B1C1D"/>
          <w:sz w:val="24"/>
        </w:rPr>
        <w:t>Kegiatan Inti (140 menit)</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Memahami (Understanding) - Berkesadaran &amp; Bermakna: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Diferensiasi Konten:</w:t>
      </w:r>
      <w:r w:rsidRPr="00DC43CC">
        <w:rPr>
          <w:rFonts w:ascii="Times New Roman" w:eastAsia="Google Sans Text" w:hAnsi="Times New Roman" w:cs="Google Sans Text"/>
          <w:color w:val="1B1C1D"/>
          <w:sz w:val="24"/>
        </w:rPr>
        <w:t xml:space="preserve"> Peserta didik dapat memilih puisi yang lebih kompleks atau tema yang lebih menantang untuk teatrikalisasi. Referensi video proses latihan atau </w:t>
      </w:r>
      <w:r w:rsidRPr="00DC43CC">
        <w:rPr>
          <w:rFonts w:ascii="Times New Roman" w:eastAsia="Google Sans Text" w:hAnsi="Times New Roman" w:cs="Google Sans Text"/>
          <w:i/>
          <w:color w:val="1B1C1D"/>
          <w:sz w:val="24"/>
        </w:rPr>
        <w:t>behind the scene</w:t>
      </w:r>
      <w:r w:rsidRPr="00DC43CC">
        <w:rPr>
          <w:rFonts w:ascii="Times New Roman" w:eastAsia="Google Sans Text" w:hAnsi="Times New Roman" w:cs="Google Sans Text"/>
          <w:color w:val="1B1C1D"/>
          <w:sz w:val="24"/>
        </w:rPr>
        <w:t xml:space="preserve"> pementasan teater gerak.</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Diferensiasi Proses:</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"Koreografi Puisi":</w:t>
      </w:r>
      <w:r w:rsidRPr="00DC43CC">
        <w:rPr>
          <w:rFonts w:ascii="Times New Roman" w:eastAsia="Google Sans Text" w:hAnsi="Times New Roman" w:cs="Google Sans Text"/>
          <w:color w:val="1B1C1D"/>
          <w:sz w:val="24"/>
        </w:rPr>
        <w:t xml:space="preserve"> Peserta didik secara individu atau berpasangan mengembangkan teatrikalisasi puisi yang lebih utuh dari puisi yang mereka pilih. Fokus pada transisi gerak, ritme, dan dinamika.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Latihan Terbimbing:</w:t>
      </w:r>
      <w:r w:rsidRPr="00DC43CC">
        <w:rPr>
          <w:rFonts w:ascii="Times New Roman" w:eastAsia="Google Sans Text" w:hAnsi="Times New Roman" w:cs="Google Sans Text"/>
          <w:color w:val="1B1C1D"/>
          <w:sz w:val="24"/>
        </w:rPr>
        <w:t xml:space="preserve"> Guru berkeliling memberikan </w:t>
      </w:r>
      <w:r w:rsidRPr="00DC43CC">
        <w:rPr>
          <w:rFonts w:ascii="Times New Roman" w:eastAsia="Google Sans Text" w:hAnsi="Times New Roman" w:cs="Google Sans Text"/>
          <w:i/>
          <w:color w:val="1B1C1D"/>
          <w:sz w:val="24"/>
        </w:rPr>
        <w:t>coaching</w:t>
      </w:r>
      <w:r w:rsidRPr="00DC43CC">
        <w:rPr>
          <w:rFonts w:ascii="Times New Roman" w:eastAsia="Google Sans Text" w:hAnsi="Times New Roman" w:cs="Google Sans Text"/>
          <w:color w:val="1B1C1D"/>
          <w:sz w:val="24"/>
        </w:rPr>
        <w:t xml:space="preserve"> dan umpan balik individual atau kelompok tentang olah tubuh, ekspresi, dan interpretasi puisi.</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"Ayo Kreasikan!" (Buku Siswa):</w:t>
      </w:r>
      <w:r w:rsidRPr="00DC43CC">
        <w:rPr>
          <w:rFonts w:ascii="Times New Roman" w:eastAsia="Google Sans Text" w:hAnsi="Times New Roman" w:cs="Google Sans Text"/>
          <w:color w:val="1B1C1D"/>
          <w:sz w:val="24"/>
        </w:rPr>
        <w:t xml:space="preserve"> Mengerjakan kegiatan kreasi yang mengarahkan pada pengembangan pementasan sederhana.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Diskusi Umpan Balik:</w:t>
      </w:r>
      <w:r w:rsidRPr="00DC43CC">
        <w:rPr>
          <w:rFonts w:ascii="Times New Roman" w:eastAsia="Google Sans Text" w:hAnsi="Times New Roman" w:cs="Google Sans Text"/>
          <w:color w:val="1B1C1D"/>
          <w:sz w:val="24"/>
        </w:rPr>
        <w:t xml:space="preserve"> Peserta didik saling memberikan umpan balik (peer feedback) yang konstruktif terhadap penampilan latihan.</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Refleksi (Mindful Learning):</w:t>
      </w:r>
      <w:r w:rsidRPr="00DC43CC">
        <w:rPr>
          <w:rFonts w:ascii="Times New Roman" w:eastAsia="Google Sans Text" w:hAnsi="Times New Roman" w:cs="Google Sans Text"/>
          <w:color w:val="1B1C1D"/>
          <w:sz w:val="24"/>
        </w:rPr>
        <w:t xml:space="preserve"> Guru meminta peserta didik untuk merenungkan: "Apa yang saya pelajari tentang diri saya dan kemampuan berekspresi melalui gerak?" Mereka dapat mencatat area yang perlu diperbaiki.</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Mengaplikasi (Applying) - Bermakna &amp; Menggembirakan:</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Diferensiasi Produk/Proses:</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"Pementasan Kelas Mini":</w:t>
      </w:r>
      <w:r w:rsidRPr="00DC43CC">
        <w:rPr>
          <w:rFonts w:ascii="Times New Roman" w:eastAsia="Google Sans Text" w:hAnsi="Times New Roman" w:cs="Google Sans Text"/>
          <w:color w:val="1B1C1D"/>
          <w:sz w:val="24"/>
        </w:rPr>
        <w:t xml:space="preserve"> Peserta didik menampilkan teatrikalisasi puisi mereka di depan kelas. Guru dapat mengelompokkan berdasarkan tema atau gaya.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Dokumentasi:</w:t>
      </w:r>
      <w:r w:rsidRPr="00DC43CC">
        <w:rPr>
          <w:rFonts w:ascii="Times New Roman" w:eastAsia="Google Sans Text" w:hAnsi="Times New Roman" w:cs="Google Sans Text"/>
          <w:color w:val="1B1C1D"/>
          <w:sz w:val="24"/>
        </w:rPr>
        <w:t xml:space="preserve"> Merekam penampilan (jika memungkinkan) untuk bahan evaluasi diri atau portofolio.</w:t>
      </w:r>
    </w:p>
    <w:p w:rsidR="006E17E8" w:rsidRPr="00DC43CC" w:rsidRDefault="00DC43CC" w:rsidP="00DC43CC">
      <w:pPr>
        <w:pStyle w:val="Normal1"/>
        <w:numPr>
          <w:ilvl w:val="1"/>
          <w:numId w:val="14"/>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b/>
          <w:color w:val="1B1C1D"/>
          <w:sz w:val="24"/>
        </w:rPr>
        <w:t>Merefleksi (Reflecting) - Berkesadaran &amp; Bermakna: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color w:val="1B1C1D"/>
          <w:sz w:val="24"/>
        </w:rPr>
        <w:t>Jurnal reflektif tentang tantangan dan kepuasan dalam menampilkan teatrikalisasi puisi.</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color w:val="1B1C1D"/>
          <w:sz w:val="24"/>
        </w:rPr>
        <w:t>Diskusi tentang bagaimana kolaborasi membantu mereka dalam pengembangan ide.</w:t>
      </w:r>
    </w:p>
    <w:p w:rsidR="00721A07" w:rsidRDefault="00721A07" w:rsidP="00520DCC">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6E17E8" w:rsidRPr="00520DCC" w:rsidRDefault="00DC43CC" w:rsidP="00520DCC">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520DCC">
        <w:rPr>
          <w:rFonts w:ascii="Times New Roman" w:eastAsia="Google Sans Text" w:hAnsi="Times New Roman" w:cs="Google Sans Text"/>
          <w:b/>
          <w:caps/>
          <w:color w:val="1B1C1D"/>
          <w:sz w:val="24"/>
        </w:rPr>
        <w:t>Kegiatan Penutup (20 menit)</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Umpan Balik Konstruktif:</w:t>
      </w:r>
      <w:r w:rsidRPr="00DC43CC">
        <w:rPr>
          <w:rFonts w:ascii="Times New Roman" w:eastAsia="Google Sans Text" w:hAnsi="Times New Roman" w:cs="Google Sans Text"/>
          <w:color w:val="1B1C1D"/>
          <w:sz w:val="24"/>
        </w:rPr>
        <w:t xml:space="preserve"> Guru memberikan umpan balik umum dan spesifik terhadap penampilan, menyoroti kekuatan dan area pengembangan.</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Menyimpulkan Pembelajaran:</w:t>
      </w:r>
      <w:r w:rsidRPr="00DC43CC">
        <w:rPr>
          <w:rFonts w:ascii="Times New Roman" w:eastAsia="Google Sans Text" w:hAnsi="Times New Roman" w:cs="Google Sans Text"/>
          <w:color w:val="1B1C1D"/>
          <w:sz w:val="24"/>
        </w:rPr>
        <w:t xml:space="preserve"> Guru bersama peserta didik menyimpulkan pentingnya latihan dan kolaborasi dalam menghasilkan pementasan teatrikalisasi puisi yang baik.</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Perencanaan Pembelajaran Selanjutnya:</w:t>
      </w:r>
      <w:r w:rsidRPr="00DC43CC">
        <w:rPr>
          <w:rFonts w:ascii="Times New Roman" w:eastAsia="Google Sans Text" w:hAnsi="Times New Roman" w:cs="Google Sans Text"/>
          <w:color w:val="1B1C1D"/>
          <w:sz w:val="24"/>
        </w:rPr>
        <w:t xml:space="preserve"> Guru memperkenalkan jenis teater berikutnya (teater musikal dan monolog) dan meminta peserta didik untuk mencari contoh-contohnya.</w:t>
      </w:r>
    </w:p>
    <w:p w:rsidR="00721A07" w:rsidRDefault="00721A07"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721A07"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 xml:space="preserve">Kegiatan 3: </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Mengeksplorasi Teater Musikal &amp; Monolog (4 JP)</w:t>
      </w:r>
    </w:p>
    <w:p w:rsidR="006E17E8" w:rsidRPr="00520DCC" w:rsidRDefault="00DC43CC" w:rsidP="00520DCC">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520DCC">
        <w:rPr>
          <w:rFonts w:ascii="Times New Roman" w:eastAsia="Google Sans Text" w:hAnsi="Times New Roman" w:cs="Google Sans Text"/>
          <w:b/>
          <w:caps/>
          <w:color w:val="1B1C1D"/>
          <w:sz w:val="24"/>
        </w:rPr>
        <w:t>Kegiatan Pendahuluan (20 menit)</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Prinsip Pembelajaran Berkesadaran (Mindful Learning):</w:t>
      </w:r>
      <w:r w:rsidRPr="00DC43CC">
        <w:rPr>
          <w:rFonts w:ascii="Times New Roman" w:eastAsia="Google Sans Text" w:hAnsi="Times New Roman" w:cs="Google Sans Text"/>
          <w:color w:val="1B1C1D"/>
          <w:sz w:val="24"/>
        </w:rPr>
        <w:t xml:space="preserve"> Guru memutar cuplikan adegan dari teater musikal yang ikonik (misalnya, dari film musikal atau pertunjukan) </w:t>
      </w:r>
      <w:r w:rsidRPr="00DC43CC">
        <w:rPr>
          <w:rFonts w:ascii="Times New Roman" w:eastAsia="Google Sans Text" w:hAnsi="Times New Roman" w:cs="Google Sans Text"/>
          <w:color w:val="1B1C1D"/>
          <w:sz w:val="24"/>
        </w:rPr>
        <w:lastRenderedPageBreak/>
        <w:t xml:space="preserve">dan monolog yang kuat. Guru bertanya: "Bagaimana musik/lagu mempengaruhi suasana dan pesan dalam teater musikal? Mengapa seorang aktor memilih untuk berdialog sendiri dalam monolog?" Ini membangun kesadaran tentang peran vokal dan narasi individu. Guru dapat memandu </w:t>
      </w:r>
      <w:r w:rsidRPr="00DC43CC">
        <w:rPr>
          <w:rFonts w:ascii="Times New Roman" w:eastAsia="Google Sans Text" w:hAnsi="Times New Roman" w:cs="Google Sans Text"/>
          <w:i/>
          <w:color w:val="1B1C1D"/>
          <w:sz w:val="24"/>
        </w:rPr>
        <w:t>mindful listening</w:t>
      </w:r>
      <w:r w:rsidRPr="00DC43CC">
        <w:rPr>
          <w:rFonts w:ascii="Times New Roman" w:eastAsia="Google Sans Text" w:hAnsi="Times New Roman" w:cs="Google Sans Text"/>
          <w:color w:val="1B1C1D"/>
          <w:sz w:val="24"/>
        </w:rPr>
        <w:t xml:space="preserve"> dan </w:t>
      </w:r>
      <w:r w:rsidRPr="00DC43CC">
        <w:rPr>
          <w:rFonts w:ascii="Times New Roman" w:eastAsia="Google Sans Text" w:hAnsi="Times New Roman" w:cs="Google Sans Text"/>
          <w:i/>
          <w:color w:val="1B1C1D"/>
          <w:sz w:val="24"/>
        </w:rPr>
        <w:t>analysis</w:t>
      </w:r>
      <w:r w:rsidRPr="00DC43CC">
        <w:rPr>
          <w:rFonts w:ascii="Times New Roman" w:eastAsia="Google Sans Text" w:hAnsi="Times New Roman" w:cs="Google Sans Text"/>
          <w:color w:val="1B1C1D"/>
          <w:sz w:val="24"/>
        </w:rPr>
        <w:t>.</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Prinsip Pembelajaran Bermakna (Meaningful Learning):</w:t>
      </w:r>
      <w:r w:rsidRPr="00DC43CC">
        <w:rPr>
          <w:rFonts w:ascii="Times New Roman" w:eastAsia="Google Sans Text" w:hAnsi="Times New Roman" w:cs="Google Sans Text"/>
          <w:color w:val="1B1C1D"/>
          <w:sz w:val="24"/>
        </w:rPr>
        <w:t xml:space="preserve"> Guru menjelaskan bahwa suara dan narasi pribadi adalah alat ekspresi yang powerful dalam teater. Guru menyampaikan tujuan pembelajaran untuk eksplorasi teater musikal dan monolog.</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Prinsip Pembelajaran Menggembirakan (Joyful Learning):</w:t>
      </w:r>
      <w:r w:rsidRPr="00DC43CC">
        <w:rPr>
          <w:rFonts w:ascii="Times New Roman" w:eastAsia="Google Sans Text" w:hAnsi="Times New Roman" w:cs="Google Sans Text"/>
          <w:color w:val="1B1C1D"/>
          <w:sz w:val="24"/>
        </w:rPr>
        <w:t xml:space="preserve"> Sesi </w:t>
      </w:r>
      <w:r w:rsidRPr="00DC43CC">
        <w:rPr>
          <w:rFonts w:ascii="Times New Roman" w:eastAsia="Google Sans Text" w:hAnsi="Times New Roman" w:cs="Google Sans Text"/>
          <w:i/>
          <w:color w:val="1B1C1D"/>
          <w:sz w:val="24"/>
        </w:rPr>
        <w:t>warm-up</w:t>
      </w:r>
      <w:r w:rsidRPr="00DC43CC">
        <w:rPr>
          <w:rFonts w:ascii="Times New Roman" w:eastAsia="Google Sans Text" w:hAnsi="Times New Roman" w:cs="Google Sans Text"/>
          <w:color w:val="1B1C1D"/>
          <w:sz w:val="24"/>
        </w:rPr>
        <w:t xml:space="preserve"> vokal yang menyenangkan (misalnya, melatih intonasi dengan kalimat lucu, menirukan suara karakter kartun).</w:t>
      </w:r>
    </w:p>
    <w:p w:rsidR="00721A07" w:rsidRDefault="00721A07" w:rsidP="00520DCC">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6E17E8" w:rsidRPr="00520DCC" w:rsidRDefault="00DC43CC" w:rsidP="00520DCC">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520DCC">
        <w:rPr>
          <w:rFonts w:ascii="Times New Roman" w:eastAsia="Google Sans Text" w:hAnsi="Times New Roman" w:cs="Google Sans Text"/>
          <w:b/>
          <w:caps/>
          <w:color w:val="1B1C1D"/>
          <w:sz w:val="24"/>
        </w:rPr>
        <w:t>Kegiatan Inti (140 menit)</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Memahami (Understanding) - Berkesadaran &amp; Bermakna: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Diferensiasi Konten:</w:t>
      </w:r>
      <w:r w:rsidRPr="00DC43CC">
        <w:rPr>
          <w:rFonts w:ascii="Times New Roman" w:eastAsia="Google Sans Text" w:hAnsi="Times New Roman" w:cs="Google Sans Text"/>
          <w:color w:val="1B1C1D"/>
          <w:sz w:val="24"/>
        </w:rPr>
        <w:t xml:space="preserve"> Guru menyediakan kutipan naskah monolog pendek, lirik lagu musikal, dan video pertunjukan teater musikal/monolog yang beragam. Buku teks Seni Teater Kelas XII Unit 2.</w:t>
      </w:r>
    </w:p>
    <w:p w:rsidR="006E17E8" w:rsidRPr="00DC43CC" w:rsidRDefault="00DC43CC" w:rsidP="00DC43CC">
      <w:pPr>
        <w:pStyle w:val="Normal1"/>
        <w:numPr>
          <w:ilvl w:val="2"/>
          <w:numId w:val="25"/>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b/>
          <w:color w:val="1B1C1D"/>
          <w:sz w:val="24"/>
        </w:rPr>
        <w:t>Diferensiasi Proses:</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"Analisis Karakter Vokal":</w:t>
      </w:r>
      <w:r w:rsidRPr="00DC43CC">
        <w:rPr>
          <w:rFonts w:ascii="Times New Roman" w:eastAsia="Google Sans Text" w:hAnsi="Times New Roman" w:cs="Google Sans Text"/>
          <w:color w:val="1B1C1D"/>
          <w:sz w:val="24"/>
        </w:rPr>
        <w:t xml:space="preserve"> Peserta didik dibagi dalam kelompok. Mereka menganalisis bagaimana intonasi, diksi, dan volume suara digunakan untuk membangun karakter dalam contoh monolog atau lagu musikal.</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"Eksplorasi Monolog":</w:t>
      </w:r>
      <w:r w:rsidRPr="00DC43CC">
        <w:rPr>
          <w:rFonts w:ascii="Times New Roman" w:eastAsia="Google Sans Text" w:hAnsi="Times New Roman" w:cs="Google Sans Text"/>
          <w:color w:val="1B1C1D"/>
          <w:sz w:val="24"/>
        </w:rPr>
        <w:t xml:space="preserve"> Peserta didik secara individu memilih potongan monolog atau menciptakan monolog sederhana tentang pengalaman pribadi. Mereka melakukan eksplorasi olah vokal dan ekspresi wajah untuk menyampaikan emosi dan pesan.</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"Sketsa Musikal Mini":</w:t>
      </w:r>
      <w:r w:rsidRPr="00DC43CC">
        <w:rPr>
          <w:rFonts w:ascii="Times New Roman" w:eastAsia="Google Sans Text" w:hAnsi="Times New Roman" w:cs="Google Sans Text"/>
          <w:color w:val="1B1C1D"/>
          <w:sz w:val="24"/>
        </w:rPr>
        <w:t xml:space="preserve"> Kelompok memilih satu lagu atau potongan dialog musikal, lalu mencoba mengeksplorasi bagaimana gerak dan ekspresi dapat digabungkan dengan nyanyian/dialog.</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"Ayo Kaji!" dan "Ayo Berpikir Kreatif!" (Buku Siswa):</w:t>
      </w:r>
      <w:r w:rsidRPr="00DC43CC">
        <w:rPr>
          <w:rFonts w:ascii="Times New Roman" w:eastAsia="Google Sans Text" w:hAnsi="Times New Roman" w:cs="Google Sans Text"/>
          <w:color w:val="1B1C1D"/>
          <w:sz w:val="24"/>
        </w:rPr>
        <w:t xml:space="preserve"> Mengerjakan kegiatan analisis dan pengembangan ide yang ada di buku.</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Refleksi (Mindful Learning):</w:t>
      </w:r>
      <w:r w:rsidRPr="00DC43CC">
        <w:rPr>
          <w:rFonts w:ascii="Times New Roman" w:eastAsia="Google Sans Text" w:hAnsi="Times New Roman" w:cs="Google Sans Text"/>
          <w:color w:val="1B1C1D"/>
          <w:sz w:val="24"/>
        </w:rPr>
        <w:t xml:space="preserve"> Guru meminta peserta didik merenungkan: "Bagaimana suara dan narasi pribadi dapat menciptakan hubungan yang kuat dengan penonton?" Mereka dapat mencatat pengalaman paling menantang dalam olah vokal.</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Mengaplikasi (Applying) - Bermakna &amp; Menggembirakan:</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Diferensiasi Produk/Proses:</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"Voice &amp; Emotion Play":</w:t>
      </w:r>
      <w:r w:rsidRPr="00DC43CC">
        <w:rPr>
          <w:rFonts w:ascii="Times New Roman" w:eastAsia="Google Sans Text" w:hAnsi="Times New Roman" w:cs="Google Sans Text"/>
          <w:color w:val="1B1C1D"/>
          <w:sz w:val="24"/>
        </w:rPr>
        <w:t xml:space="preserve"> Peserta didik menampilkan potongan monolog atau lagu musikal sederhana yang mereka eksplorasi, fokus pada penguasaan vokal dan emosi.</w:t>
      </w:r>
    </w:p>
    <w:p w:rsidR="00721A07" w:rsidRDefault="00DC43CC" w:rsidP="00721A07">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Pembagian Tugas Proyek:</w:t>
      </w:r>
      <w:r w:rsidRPr="00DC43CC">
        <w:rPr>
          <w:rFonts w:ascii="Times New Roman" w:eastAsia="Google Sans Text" w:hAnsi="Times New Roman" w:cs="Google Sans Text"/>
          <w:color w:val="1B1C1D"/>
          <w:sz w:val="24"/>
        </w:rPr>
        <w:t xml:space="preserve"> Guru membagi kelompok untuk proyek akhir (misalnya, ada yang fokus ke teater gerak, musikal, monolog, atau boneka) atau membiarkan peserta didik memilih.</w:t>
      </w:r>
    </w:p>
    <w:p w:rsidR="006E17E8" w:rsidRPr="00721A07" w:rsidRDefault="00DC43CC" w:rsidP="00721A07">
      <w:pPr>
        <w:pStyle w:val="Normal1"/>
        <w:pBdr>
          <w:top w:val="nil"/>
          <w:left w:val="nil"/>
          <w:bottom w:val="nil"/>
          <w:right w:val="nil"/>
          <w:between w:val="nil"/>
        </w:pBdr>
        <w:spacing w:before="60" w:after="60"/>
        <w:ind w:left="426"/>
        <w:jc w:val="both"/>
        <w:rPr>
          <w:rFonts w:ascii="Times New Roman" w:hAnsi="Times New Roman"/>
          <w:i/>
          <w:iCs/>
          <w:sz w:val="24"/>
        </w:rPr>
      </w:pPr>
      <w:r w:rsidRPr="00721A07">
        <w:rPr>
          <w:rFonts w:ascii="Times New Roman" w:eastAsia="Google Sans Text" w:hAnsi="Times New Roman" w:cs="Google Sans Text"/>
          <w:b/>
          <w:i/>
          <w:iCs/>
          <w:color w:val="1B1C1D"/>
          <w:sz w:val="24"/>
        </w:rPr>
        <w:t>Merefleksi (Reflecting) - Berkesadaran &amp; Bermakna: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color w:val="1B1C1D"/>
          <w:sz w:val="24"/>
        </w:rPr>
        <w:t>Guru meminta peserta didik untuk berbagi satu pelajaran penting tentang kekuatan suara dalam teater.</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color w:val="1B1C1D"/>
          <w:sz w:val="24"/>
        </w:rPr>
        <w:t>Jurnal singkat tentang bagaimana mereka bisa menggunakan vokal untuk mengekspresikan diri di kehidupan sehari-hari.</w:t>
      </w:r>
    </w:p>
    <w:p w:rsidR="00721A07" w:rsidRDefault="00721A07" w:rsidP="00520DCC">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6E17E8" w:rsidRPr="00520DCC" w:rsidRDefault="00DC43CC" w:rsidP="00520DCC">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520DCC">
        <w:rPr>
          <w:rFonts w:ascii="Times New Roman" w:eastAsia="Google Sans Text" w:hAnsi="Times New Roman" w:cs="Google Sans Text"/>
          <w:b/>
          <w:caps/>
          <w:color w:val="1B1C1D"/>
          <w:sz w:val="24"/>
        </w:rPr>
        <w:t>Kegiatan Penutup (20 menit)</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lastRenderedPageBreak/>
        <w:t>Umpan Balik Konstruktif:</w:t>
      </w:r>
      <w:r w:rsidRPr="00DC43CC">
        <w:rPr>
          <w:rFonts w:ascii="Times New Roman" w:eastAsia="Google Sans Text" w:hAnsi="Times New Roman" w:cs="Google Sans Text"/>
          <w:color w:val="1B1C1D"/>
          <w:sz w:val="24"/>
        </w:rPr>
        <w:t xml:space="preserve"> Guru memberikan apresiasi terhadap eksplorasi vokal dan emosi. Mengulas kembali karakteristik teater musikal dan monolog.</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Menyimpulkan Pembelajaran:</w:t>
      </w:r>
      <w:r w:rsidRPr="00DC43CC">
        <w:rPr>
          <w:rFonts w:ascii="Times New Roman" w:eastAsia="Google Sans Text" w:hAnsi="Times New Roman" w:cs="Google Sans Text"/>
          <w:color w:val="1B1C1D"/>
          <w:sz w:val="24"/>
        </w:rPr>
        <w:t xml:space="preserve"> Guru bersama peserta didik menyimpulkan pentingnya olah vokal dan penghayatan karakter dalam teater musikal dan monolog.</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Perencanaan Pembelajaran Selanjutnya:</w:t>
      </w:r>
      <w:r w:rsidRPr="00DC43CC">
        <w:rPr>
          <w:rFonts w:ascii="Times New Roman" w:eastAsia="Google Sans Text" w:hAnsi="Times New Roman" w:cs="Google Sans Text"/>
          <w:color w:val="1B1C1D"/>
          <w:sz w:val="24"/>
        </w:rPr>
        <w:t xml:space="preserve"> Guru menyampaikan bahwa pertemuan berikutnya akan melanjutkan eksplorasi ini dan meminta peserta didik untuk menyiapkan naskah monolog atau lirik lagu pilihan mereka.</w:t>
      </w:r>
    </w:p>
    <w:p w:rsidR="00721A07" w:rsidRDefault="00721A07"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721A07"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 xml:space="preserve">Kegiatan 4: </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Mengeksplorasi Teater Musikal &amp; Monolog (Lanjutan Kegiatan 3) (4 JP)</w:t>
      </w:r>
    </w:p>
    <w:p w:rsidR="006E17E8" w:rsidRPr="00520DCC" w:rsidRDefault="00DC43CC" w:rsidP="00520DCC">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520DCC">
        <w:rPr>
          <w:rFonts w:ascii="Times New Roman" w:eastAsia="Google Sans Text" w:hAnsi="Times New Roman" w:cs="Google Sans Text"/>
          <w:b/>
          <w:caps/>
          <w:color w:val="1B1C1D"/>
          <w:sz w:val="24"/>
        </w:rPr>
        <w:t>Kegiatan Pendahuluan (20 menit)</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Prinsip Pembelajaran Berkesadaran (Mindful Learning):</w:t>
      </w:r>
      <w:r w:rsidRPr="00DC43CC">
        <w:rPr>
          <w:rFonts w:ascii="Times New Roman" w:eastAsia="Google Sans Text" w:hAnsi="Times New Roman" w:cs="Google Sans Text"/>
          <w:color w:val="1B1C1D"/>
          <w:sz w:val="24"/>
        </w:rPr>
        <w:t xml:space="preserve"> Guru meminta peserta didik untuk melakukan latihan fokus dan konsentrasi. "Bagaimana kita bisa benar-benar 'masuk' ke dalam karakter dan menyampaikan emosi dengan tulus?" Ini membangun kesadaran akan kehadiran panggung dan koneksi emosional. Guru dapat memandu </w:t>
      </w:r>
      <w:r w:rsidRPr="00DC43CC">
        <w:rPr>
          <w:rFonts w:ascii="Times New Roman" w:eastAsia="Google Sans Text" w:hAnsi="Times New Roman" w:cs="Google Sans Text"/>
          <w:i/>
          <w:color w:val="1B1C1D"/>
          <w:sz w:val="24"/>
        </w:rPr>
        <w:t>mindful preparation</w:t>
      </w:r>
      <w:r w:rsidRPr="00DC43CC">
        <w:rPr>
          <w:rFonts w:ascii="Times New Roman" w:eastAsia="Google Sans Text" w:hAnsi="Times New Roman" w:cs="Google Sans Text"/>
          <w:color w:val="1B1C1D"/>
          <w:sz w:val="24"/>
        </w:rPr>
        <w:t>.</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Prinsip Pembelajaran Bermakna (Meaningful Learning):</w:t>
      </w:r>
      <w:r w:rsidRPr="00DC43CC">
        <w:rPr>
          <w:rFonts w:ascii="Times New Roman" w:eastAsia="Google Sans Text" w:hAnsi="Times New Roman" w:cs="Google Sans Text"/>
          <w:color w:val="1B1C1D"/>
          <w:sz w:val="24"/>
        </w:rPr>
        <w:t xml:space="preserve"> Guru menekankan pentingnya pendalaman karakter dan kejujuran dalam berakting. Guru menyampaikan tujuan pembelajaran untuk menyempurnakan dan menampilkan sketsa teater musikal/monolog.</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Prinsip Pembelajaran Menggembirakan (Joyful Learning):</w:t>
      </w:r>
      <w:r w:rsidRPr="00DC43CC">
        <w:rPr>
          <w:rFonts w:ascii="Times New Roman" w:eastAsia="Google Sans Text" w:hAnsi="Times New Roman" w:cs="Google Sans Text"/>
          <w:color w:val="1B1C1D"/>
          <w:sz w:val="24"/>
        </w:rPr>
        <w:t xml:space="preserve"> Permainan peran sederhana atau improvisasi dengan tema-tema ringan untuk melatih spontanitas.</w:t>
      </w:r>
    </w:p>
    <w:p w:rsidR="00721A07" w:rsidRDefault="00721A07" w:rsidP="00520DCC">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6E17E8" w:rsidRPr="00520DCC" w:rsidRDefault="00DC43CC" w:rsidP="00520DCC">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520DCC">
        <w:rPr>
          <w:rFonts w:ascii="Times New Roman" w:eastAsia="Google Sans Text" w:hAnsi="Times New Roman" w:cs="Google Sans Text"/>
          <w:b/>
          <w:caps/>
          <w:color w:val="1B1C1D"/>
          <w:sz w:val="24"/>
        </w:rPr>
        <w:t>Kegiatan Inti (140 menit)</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Memahami (Understanding) - Berkesadaran &amp; Bermakna: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Diferensiasi Konten:</w:t>
      </w:r>
      <w:r w:rsidRPr="00DC43CC">
        <w:rPr>
          <w:rFonts w:ascii="Times New Roman" w:eastAsia="Google Sans Text" w:hAnsi="Times New Roman" w:cs="Google Sans Text"/>
          <w:color w:val="1B1C1D"/>
          <w:sz w:val="24"/>
        </w:rPr>
        <w:t xml:space="preserve"> Referensi video penampilan monolog/musikal oleh aktor profesional, contoh latihan olah vokal dan akting.</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Diferensiasi Proses:</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"Pendalaman Karakter":</w:t>
      </w:r>
      <w:r w:rsidRPr="00DC43CC">
        <w:rPr>
          <w:rFonts w:ascii="Times New Roman" w:eastAsia="Google Sans Text" w:hAnsi="Times New Roman" w:cs="Google Sans Text"/>
          <w:color w:val="1B1C1D"/>
          <w:sz w:val="24"/>
        </w:rPr>
        <w:t xml:space="preserve"> Peserta didik berfokus pada pendalaman karakter dalam monolog atau lagu musikal yang dipilih. Mereka mengeksplorasi motivasi, emosi, dan latar belakang karakter.</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"Latihan dan Koreksi Diri":</w:t>
      </w:r>
      <w:r w:rsidRPr="00DC43CC">
        <w:rPr>
          <w:rFonts w:ascii="Times New Roman" w:eastAsia="Google Sans Text" w:hAnsi="Times New Roman" w:cs="Google Sans Text"/>
          <w:color w:val="1B1C1D"/>
          <w:sz w:val="24"/>
        </w:rPr>
        <w:t xml:space="preserve"> Peserta didik berlatih di depan cermin atau merekam diri sendiri untuk mengidentifikasi area yang perlu diperbaiki dalam olah vokal dan ekspresi.</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"Ayo Evaluasi!" (Buku Siswa):</w:t>
      </w:r>
      <w:r w:rsidRPr="00DC43CC">
        <w:rPr>
          <w:rFonts w:ascii="Times New Roman" w:eastAsia="Google Sans Text" w:hAnsi="Times New Roman" w:cs="Google Sans Text"/>
          <w:color w:val="1B1C1D"/>
          <w:sz w:val="24"/>
        </w:rPr>
        <w:t xml:space="preserve"> Mengerjakan kegiatan evaluasi diri yang ada di buku.</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Sesi Umpan Balik Personal:</w:t>
      </w:r>
      <w:r w:rsidRPr="00DC43CC">
        <w:rPr>
          <w:rFonts w:ascii="Times New Roman" w:eastAsia="Google Sans Text" w:hAnsi="Times New Roman" w:cs="Google Sans Text"/>
          <w:color w:val="1B1C1D"/>
          <w:sz w:val="24"/>
        </w:rPr>
        <w:t xml:space="preserve"> Guru memberikan umpan balik individual yang mendalam kepada setiap peserta didik atau kelompok tentang performa mereka.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Refleksi (Mindful Learning):</w:t>
      </w:r>
      <w:r w:rsidRPr="00DC43CC">
        <w:rPr>
          <w:rFonts w:ascii="Times New Roman" w:eastAsia="Google Sans Text" w:hAnsi="Times New Roman" w:cs="Google Sans Text"/>
          <w:color w:val="1B1C1D"/>
          <w:sz w:val="24"/>
        </w:rPr>
        <w:t xml:space="preserve"> Guru meminta peserta didik merenungkan: "Bagaimana proses pendalaman karakter membantu saya memahami orang lain di kehidupan nyata?"</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Mengaplikasi (Applying) - Bermakna &amp; Menggembirakan:</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Diferensiasi Produk/Proses:</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"Showcase Monolog/Musikal":</w:t>
      </w:r>
      <w:r w:rsidRPr="00DC43CC">
        <w:rPr>
          <w:rFonts w:ascii="Times New Roman" w:eastAsia="Google Sans Text" w:hAnsi="Times New Roman" w:cs="Google Sans Text"/>
          <w:color w:val="1B1C1D"/>
          <w:sz w:val="24"/>
        </w:rPr>
        <w:t xml:space="preserve"> Peserta didik menampilkan sketsa monolog atau adegan musikal yang lebih matang di depan kelas.</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lastRenderedPageBreak/>
        <w:t>Pembagian Tugas dalam Proyek Akhir:</w:t>
      </w:r>
      <w:r w:rsidRPr="00DC43CC">
        <w:rPr>
          <w:rFonts w:ascii="Times New Roman" w:eastAsia="Google Sans Text" w:hAnsi="Times New Roman" w:cs="Google Sans Text"/>
          <w:color w:val="1B1C1D"/>
          <w:sz w:val="24"/>
        </w:rPr>
        <w:t xml:space="preserve"> Guru mengkonfirmasi pembagian kelompok dan fokus jenis teater untuk proyek asesmen akhir.</w:t>
      </w:r>
    </w:p>
    <w:p w:rsidR="006E17E8" w:rsidRPr="00DC43CC" w:rsidRDefault="00DC43CC" w:rsidP="00DC43CC">
      <w:pPr>
        <w:pStyle w:val="Normal1"/>
        <w:numPr>
          <w:ilvl w:val="1"/>
          <w:numId w:val="33"/>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b/>
          <w:color w:val="1B1C1D"/>
          <w:sz w:val="24"/>
        </w:rPr>
        <w:t>Merefleksi (Reflecting) - Berkesadaran &amp; Bermakna: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color w:val="1B1C1D"/>
          <w:sz w:val="24"/>
        </w:rPr>
        <w:t>Jurnal reflektif tentang bagaimana proses akting membantu mereka dalam mengelola emosi atau berkomunikasi.</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color w:val="1B1C1D"/>
          <w:sz w:val="24"/>
        </w:rPr>
        <w:t>Diskusi tentang relevansi kemampuan akting dalam kehidupan sehari-hari (misalnya, public speaking, presentasi).</w:t>
      </w:r>
    </w:p>
    <w:p w:rsidR="00721A07" w:rsidRDefault="00721A07" w:rsidP="00520DCC">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6E17E8" w:rsidRPr="00520DCC" w:rsidRDefault="00DC43CC" w:rsidP="00520DCC">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520DCC">
        <w:rPr>
          <w:rFonts w:ascii="Times New Roman" w:eastAsia="Google Sans Text" w:hAnsi="Times New Roman" w:cs="Google Sans Text"/>
          <w:b/>
          <w:caps/>
          <w:color w:val="1B1C1D"/>
          <w:sz w:val="24"/>
        </w:rPr>
        <w:t>Kegiatan Penutup (20 menit)</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Umpan Balik Konstruktif:</w:t>
      </w:r>
      <w:r w:rsidRPr="00DC43CC">
        <w:rPr>
          <w:rFonts w:ascii="Times New Roman" w:eastAsia="Google Sans Text" w:hAnsi="Times New Roman" w:cs="Google Sans Text"/>
          <w:color w:val="1B1C1D"/>
          <w:sz w:val="24"/>
        </w:rPr>
        <w:t xml:space="preserve"> Guru memberikan umpan balik rinci dan apresiasi. Menekankan aspek keberanian dan peningkatan ekspresi.</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Menyimpulkan Pembelajaran:</w:t>
      </w:r>
      <w:r w:rsidRPr="00DC43CC">
        <w:rPr>
          <w:rFonts w:ascii="Times New Roman" w:eastAsia="Google Sans Text" w:hAnsi="Times New Roman" w:cs="Google Sans Text"/>
          <w:color w:val="1B1C1D"/>
          <w:sz w:val="24"/>
        </w:rPr>
        <w:t xml:space="preserve"> Guru bersama peserta didik menyimpulkan pentingnya dedikasi dan latihan untuk menguasai teater musikal dan monolog.</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Perencanaan Pembelajaran Selanjutnya:</w:t>
      </w:r>
      <w:r w:rsidRPr="00DC43CC">
        <w:rPr>
          <w:rFonts w:ascii="Times New Roman" w:eastAsia="Google Sans Text" w:hAnsi="Times New Roman" w:cs="Google Sans Text"/>
          <w:color w:val="1B1C1D"/>
          <w:sz w:val="24"/>
        </w:rPr>
        <w:t xml:space="preserve"> Guru memperkenalkan ragam boneka teater dan memberikan tugas untuk mencari informasi tentang jenis-jenis boneka teater tradisional di Indonesia atau dunia.</w:t>
      </w:r>
    </w:p>
    <w:p w:rsidR="00721A07" w:rsidRDefault="00721A07"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721A07"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 xml:space="preserve">Kegiatan 5: </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Mengeksplorasi Ragam Bentuk Boneka Teater (4 JP)</w:t>
      </w:r>
    </w:p>
    <w:p w:rsidR="006E17E8" w:rsidRPr="00F60E23" w:rsidRDefault="00DC43CC" w:rsidP="00F60E2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F60E23">
        <w:rPr>
          <w:rFonts w:ascii="Times New Roman" w:eastAsia="Google Sans Text" w:hAnsi="Times New Roman" w:cs="Google Sans Text"/>
          <w:b/>
          <w:caps/>
          <w:color w:val="1B1C1D"/>
          <w:sz w:val="24"/>
        </w:rPr>
        <w:t>Kegiatan Pendahuluan (20 menit)</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Prinsip Pembelajaran Berkesadaran (Mindful Learning):</w:t>
      </w:r>
      <w:r w:rsidRPr="00DC43CC">
        <w:rPr>
          <w:rFonts w:ascii="Times New Roman" w:eastAsia="Google Sans Text" w:hAnsi="Times New Roman" w:cs="Google Sans Text"/>
          <w:color w:val="1B1C1D"/>
          <w:sz w:val="24"/>
        </w:rPr>
        <w:t xml:space="preserve"> Guru menampilkan video singkat pertunjukan boneka teater yang menakjubkan (misalnya, wayang golek, bunraku). Guru bertanya: "Bagaimana benda mati ini bisa 'hidup' di tangan seorang dalang/manipulator? Apa yang membuat boneka ini memiliki karakter?" Ini membangun kesadaran tentang potensi benda mati dan imajinasi. Guru dapat memandu </w:t>
      </w:r>
      <w:r w:rsidRPr="00DC43CC">
        <w:rPr>
          <w:rFonts w:ascii="Times New Roman" w:eastAsia="Google Sans Text" w:hAnsi="Times New Roman" w:cs="Google Sans Text"/>
          <w:i/>
          <w:color w:val="1B1C1D"/>
          <w:sz w:val="24"/>
        </w:rPr>
        <w:t>mindful observation</w:t>
      </w:r>
      <w:r w:rsidRPr="00DC43CC">
        <w:rPr>
          <w:rFonts w:ascii="Times New Roman" w:eastAsia="Google Sans Text" w:hAnsi="Times New Roman" w:cs="Google Sans Text"/>
          <w:color w:val="1B1C1D"/>
          <w:sz w:val="24"/>
        </w:rPr>
        <w:t xml:space="preserve"> terhadap detail boneka.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Prinsip Pembelajaran Bermakna (Meaningful Learning):</w:t>
      </w:r>
      <w:r w:rsidRPr="00DC43CC">
        <w:rPr>
          <w:rFonts w:ascii="Times New Roman" w:eastAsia="Google Sans Text" w:hAnsi="Times New Roman" w:cs="Google Sans Text"/>
          <w:color w:val="1B1C1D"/>
          <w:sz w:val="24"/>
        </w:rPr>
        <w:t xml:space="preserve"> Guru menjelaskan bahwa teater boneka adalah bentuk seni universal yang kaya makna dan tradisi. Guru menyampaikan tujuan pembelajaran untuk mengeksplorasi boneka teater.</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Prinsip Pembelajaran Menggembirakan (Joyful Learning):</w:t>
      </w:r>
      <w:r w:rsidRPr="00DC43CC">
        <w:rPr>
          <w:rFonts w:ascii="Times New Roman" w:eastAsia="Google Sans Text" w:hAnsi="Times New Roman" w:cs="Google Sans Text"/>
          <w:color w:val="1B1C1D"/>
          <w:sz w:val="24"/>
        </w:rPr>
        <w:t xml:space="preserve"> Guru mengajak peserta didik untuk "berbicara" dengan benda mati di sekitar mereka, mencoba menghidupkan pensil atau tas dengan suara dan gerak sederhana.</w:t>
      </w:r>
    </w:p>
    <w:p w:rsidR="00721A07" w:rsidRDefault="00721A07" w:rsidP="00F60E2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6E17E8" w:rsidRPr="00F60E23" w:rsidRDefault="00DC43CC" w:rsidP="00F60E2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F60E23">
        <w:rPr>
          <w:rFonts w:ascii="Times New Roman" w:eastAsia="Google Sans Text" w:hAnsi="Times New Roman" w:cs="Google Sans Text"/>
          <w:b/>
          <w:caps/>
          <w:color w:val="1B1C1D"/>
          <w:sz w:val="24"/>
        </w:rPr>
        <w:t>Kegiatan Inti (140 menit)</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Memahami (Understanding) - Berkesadaran &amp; Bermakna: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Diferensiasi Konten:</w:t>
      </w:r>
      <w:r w:rsidRPr="00DC43CC">
        <w:rPr>
          <w:rFonts w:ascii="Times New Roman" w:eastAsia="Google Sans Text" w:hAnsi="Times New Roman" w:cs="Google Sans Text"/>
          <w:color w:val="1B1C1D"/>
          <w:sz w:val="24"/>
        </w:rPr>
        <w:t xml:space="preserve"> Guru menyediakan gambar/video berbagai jenis boneka teater dari berbagai budaya (wayang kulit/golek, marionette, </w:t>
      </w:r>
      <w:r w:rsidRPr="00DC43CC">
        <w:rPr>
          <w:rFonts w:ascii="Times New Roman" w:eastAsia="Google Sans Text" w:hAnsi="Times New Roman" w:cs="Google Sans Text"/>
          <w:i/>
          <w:color w:val="1B1C1D"/>
          <w:sz w:val="24"/>
        </w:rPr>
        <w:t>hand puppet</w:t>
      </w:r>
      <w:r w:rsidRPr="00DC43CC">
        <w:rPr>
          <w:rFonts w:ascii="Times New Roman" w:eastAsia="Google Sans Text" w:hAnsi="Times New Roman" w:cs="Google Sans Text"/>
          <w:color w:val="1B1C1D"/>
          <w:sz w:val="24"/>
        </w:rPr>
        <w:t xml:space="preserve">, </w:t>
      </w:r>
      <w:r w:rsidRPr="00DC43CC">
        <w:rPr>
          <w:rFonts w:ascii="Times New Roman" w:eastAsia="Google Sans Text" w:hAnsi="Times New Roman" w:cs="Google Sans Text"/>
          <w:i/>
          <w:color w:val="1B1C1D"/>
          <w:sz w:val="24"/>
        </w:rPr>
        <w:t>rod puppet</w:t>
      </w:r>
      <w:r w:rsidRPr="00DC43CC">
        <w:rPr>
          <w:rFonts w:ascii="Times New Roman" w:eastAsia="Google Sans Text" w:hAnsi="Times New Roman" w:cs="Google Sans Text"/>
          <w:color w:val="1B1C1D"/>
          <w:sz w:val="24"/>
        </w:rPr>
        <w:t>, bunraku). Buku teks Seni Teater Kelas XII Unit 2.</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Diferensiasi Proses:</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"Eksplorasi Karakter Boneka":</w:t>
      </w:r>
      <w:r w:rsidRPr="00DC43CC">
        <w:rPr>
          <w:rFonts w:ascii="Times New Roman" w:eastAsia="Google Sans Text" w:hAnsi="Times New Roman" w:cs="Google Sans Text"/>
          <w:color w:val="1B1C1D"/>
          <w:sz w:val="24"/>
        </w:rPr>
        <w:t xml:space="preserve"> Peserta didik dibagi dalam kelompok. Mereka diberikan beberapa boneka sederhana (bisa buatan tangan guru, atau benda apa saja yang bisa dimanipulasi seperti boneka jari, boneka tangan dari kain). Mereka mengeksplorasi bagaimana memanipulasi boneka untuk menunjukkan emosi dan tindakan.</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"Mencipta Cerita Boneka":</w:t>
      </w:r>
      <w:r w:rsidRPr="00DC43CC">
        <w:rPr>
          <w:rFonts w:ascii="Times New Roman" w:eastAsia="Google Sans Text" w:hAnsi="Times New Roman" w:cs="Google Sans Text"/>
          <w:color w:val="1B1C1D"/>
          <w:sz w:val="24"/>
        </w:rPr>
        <w:t xml:space="preserve"> Setiap kelompok memilih satu tema sederhana </w:t>
      </w:r>
      <w:r w:rsidRPr="00DC43CC">
        <w:rPr>
          <w:rFonts w:ascii="Times New Roman" w:eastAsia="Google Sans Text" w:hAnsi="Times New Roman" w:cs="Google Sans Text"/>
          <w:color w:val="1B1C1D"/>
          <w:sz w:val="24"/>
        </w:rPr>
        <w:lastRenderedPageBreak/>
        <w:t>(misalnya, "persahabatan", "petualangan kecil") dan merancang ide dasar sebuah cerita pendek untuk pementasan boneka.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"Ayo Kenali!" dan "Ayo Lakukan!" (Buku Siswa):</w:t>
      </w:r>
      <w:r w:rsidRPr="00DC43CC">
        <w:rPr>
          <w:rFonts w:ascii="Times New Roman" w:eastAsia="Google Sans Text" w:hAnsi="Times New Roman" w:cs="Google Sans Text"/>
          <w:color w:val="1B1C1D"/>
          <w:sz w:val="24"/>
        </w:rPr>
        <w:t xml:space="preserve"> Mengerjakan kegiatan pengenalan boneka dan eksplorasi manipulasi yang ada di buku.</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Diskusi Kelompok:</w:t>
      </w:r>
      <w:r w:rsidRPr="00DC43CC">
        <w:rPr>
          <w:rFonts w:ascii="Times New Roman" w:eastAsia="Google Sans Text" w:hAnsi="Times New Roman" w:cs="Google Sans Text"/>
          <w:color w:val="1B1C1D"/>
          <w:sz w:val="24"/>
        </w:rPr>
        <w:t xml:space="preserve"> Berbagi ide cerita dan kesulitan dalam manipulasi boneka.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Refleksi (Mindful Learning):</w:t>
      </w:r>
      <w:r w:rsidRPr="00DC43CC">
        <w:rPr>
          <w:rFonts w:ascii="Times New Roman" w:eastAsia="Google Sans Text" w:hAnsi="Times New Roman" w:cs="Google Sans Text"/>
          <w:color w:val="1B1C1D"/>
          <w:sz w:val="24"/>
        </w:rPr>
        <w:t xml:space="preserve"> Guru meminta peserta didik merenungkan: "Bagaimana imajinasi dan keterampilan teknis dapat membuat benda mati menjadi hidup di atas panggung?"</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Mengaplikasi (Applying) - Bermakna &amp; Menggembirakan:</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Diferensiasi Produk/Proses:</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"Sketsa Pementasan Boneka":</w:t>
      </w:r>
      <w:r w:rsidRPr="00DC43CC">
        <w:rPr>
          <w:rFonts w:ascii="Times New Roman" w:eastAsia="Google Sans Text" w:hAnsi="Times New Roman" w:cs="Google Sans Text"/>
          <w:color w:val="1B1C1D"/>
          <w:sz w:val="24"/>
        </w:rPr>
        <w:t xml:space="preserve"> Setiap kelompok membuat sketsa pementasan boneka sederhana (bisa berupa </w:t>
      </w:r>
      <w:r w:rsidRPr="00DC43CC">
        <w:rPr>
          <w:rFonts w:ascii="Times New Roman" w:eastAsia="Google Sans Text" w:hAnsi="Times New Roman" w:cs="Google Sans Text"/>
          <w:i/>
          <w:color w:val="1B1C1D"/>
          <w:sz w:val="24"/>
        </w:rPr>
        <w:t>storyboard</w:t>
      </w:r>
      <w:r w:rsidRPr="00DC43CC">
        <w:rPr>
          <w:rFonts w:ascii="Times New Roman" w:eastAsia="Google Sans Text" w:hAnsi="Times New Roman" w:cs="Google Sans Text"/>
          <w:color w:val="1B1C1D"/>
          <w:sz w:val="24"/>
        </w:rPr>
        <w:t xml:space="preserve"> atau deskripsi singkat) yang mencakup karakter boneka, alur cerita, dan bagaimana manipulasi akan dilakukan.</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Eksplorasi Suara Boneka:</w:t>
      </w:r>
      <w:r w:rsidRPr="00DC43CC">
        <w:rPr>
          <w:rFonts w:ascii="Times New Roman" w:eastAsia="Google Sans Text" w:hAnsi="Times New Roman" w:cs="Google Sans Text"/>
          <w:color w:val="1B1C1D"/>
          <w:sz w:val="24"/>
        </w:rPr>
        <w:t xml:space="preserve"> Peserta didik mencoba memberikan suara dan karakter vokal pada boneka mereka.</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Merefleksi (Reflecting) - Berkesadaran &amp; Bermakna: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color w:val="1B1C1D"/>
          <w:sz w:val="24"/>
        </w:rPr>
        <w:t>Jurnal singkat tentang bagaimana mereka bisa berkolaborasi untuk menghidupkan sebuah boneka.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color w:val="1B1C1D"/>
          <w:sz w:val="24"/>
        </w:rPr>
        <w:t>Diskusi tentang nilai-nilai budaya yang terkandung dalam teater boneka tradisional.</w:t>
      </w:r>
    </w:p>
    <w:p w:rsidR="00721A07" w:rsidRDefault="00721A07" w:rsidP="00F60E2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6E17E8" w:rsidRPr="00F60E23" w:rsidRDefault="00DC43CC" w:rsidP="00F60E2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F60E23">
        <w:rPr>
          <w:rFonts w:ascii="Times New Roman" w:eastAsia="Google Sans Text" w:hAnsi="Times New Roman" w:cs="Google Sans Text"/>
          <w:b/>
          <w:caps/>
          <w:color w:val="1B1C1D"/>
          <w:sz w:val="24"/>
        </w:rPr>
        <w:t>Kegiatan Penutup (20 menit)</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Umpan Balik Konstruktif:</w:t>
      </w:r>
      <w:r w:rsidRPr="00DC43CC">
        <w:rPr>
          <w:rFonts w:ascii="Times New Roman" w:eastAsia="Google Sans Text" w:hAnsi="Times New Roman" w:cs="Google Sans Text"/>
          <w:color w:val="1B1C1D"/>
          <w:sz w:val="24"/>
        </w:rPr>
        <w:t xml:space="preserve"> Guru memberikan apresiasi atas eksplorasi dan ide-ide kreatif. Mengulas kembali karakteristik boneka teater dan prinsip dasar manipulasinya.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Menyimpulkan Pembelajaran:</w:t>
      </w:r>
      <w:r w:rsidRPr="00DC43CC">
        <w:rPr>
          <w:rFonts w:ascii="Times New Roman" w:eastAsia="Google Sans Text" w:hAnsi="Times New Roman" w:cs="Google Sans Text"/>
          <w:color w:val="1B1C1D"/>
          <w:sz w:val="24"/>
        </w:rPr>
        <w:t xml:space="preserve"> Guru bersama peserta didik menyimpulkan bahwa teater boneka adalah seni yang menggabungkan imajinasi dan keterampilan teknis.</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Perencanaan Pembelajaran Selanjutnya:</w:t>
      </w:r>
      <w:r w:rsidRPr="00DC43CC">
        <w:rPr>
          <w:rFonts w:ascii="Times New Roman" w:eastAsia="Google Sans Text" w:hAnsi="Times New Roman" w:cs="Google Sans Text"/>
          <w:color w:val="1B1C1D"/>
          <w:sz w:val="24"/>
        </w:rPr>
        <w:t xml:space="preserve"> Guru menyampaikan bahwa pertemuan berikutnya akan melanjutkan eksplorasi boneka teater dan meminta peserta didik untuk mulai menyiapkan bahan (misalnya, kaus kaki, kain perca, kertas) untuk membuat boneka sederhana jika ada.</w:t>
      </w:r>
    </w:p>
    <w:p w:rsidR="00721A07" w:rsidRDefault="00721A07"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721A07"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 xml:space="preserve">Kegiatan 6: </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Mengeksplorasi Ragam Bentuk Boneka Teater (Lanjutan Kegiatan 5) (4 JP)</w:t>
      </w:r>
    </w:p>
    <w:p w:rsidR="006E17E8" w:rsidRPr="00F60E23" w:rsidRDefault="00DC43CC" w:rsidP="00F60E2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F60E23">
        <w:rPr>
          <w:rFonts w:ascii="Times New Roman" w:eastAsia="Google Sans Text" w:hAnsi="Times New Roman" w:cs="Google Sans Text"/>
          <w:b/>
          <w:caps/>
          <w:color w:val="1B1C1D"/>
          <w:sz w:val="24"/>
        </w:rPr>
        <w:t>Kegiatan Pendahuluan (20 menit)</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Prinsip Pembelajaran Berkesadaran (Mindful Learning):</w:t>
      </w:r>
      <w:r w:rsidRPr="00DC43CC">
        <w:rPr>
          <w:rFonts w:ascii="Times New Roman" w:eastAsia="Google Sans Text" w:hAnsi="Times New Roman" w:cs="Google Sans Text"/>
          <w:color w:val="1B1C1D"/>
          <w:sz w:val="24"/>
        </w:rPr>
        <w:t xml:space="preserve"> Guru meminta peserta didik untuk fokus pada detail kecil dalam manipulasi boneka. "Bagaimana gerakan terkecil dari boneka bisa menyampaikan emosi yang besar? Apa peran mata boneka?" Ini membangun kesadaran terhadap presisi dan ekspresi non-verbal boneka. Guru dapat memandu </w:t>
      </w:r>
      <w:r w:rsidRPr="00DC43CC">
        <w:rPr>
          <w:rFonts w:ascii="Times New Roman" w:eastAsia="Google Sans Text" w:hAnsi="Times New Roman" w:cs="Google Sans Text"/>
          <w:i/>
          <w:color w:val="1B1C1D"/>
          <w:sz w:val="24"/>
        </w:rPr>
        <w:t>mindful manipulation</w:t>
      </w:r>
      <w:r w:rsidRPr="00DC43CC">
        <w:rPr>
          <w:rFonts w:ascii="Times New Roman" w:eastAsia="Google Sans Text" w:hAnsi="Times New Roman" w:cs="Google Sans Text"/>
          <w:color w:val="1B1C1D"/>
          <w:sz w:val="24"/>
        </w:rPr>
        <w:t>.</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Prinsip Pembelajaran Bermakna (Meaningful Learning):</w:t>
      </w:r>
      <w:r w:rsidRPr="00DC43CC">
        <w:rPr>
          <w:rFonts w:ascii="Times New Roman" w:eastAsia="Google Sans Text" w:hAnsi="Times New Roman" w:cs="Google Sans Text"/>
          <w:color w:val="1B1C1D"/>
          <w:sz w:val="24"/>
        </w:rPr>
        <w:t xml:space="preserve"> Guru menjelaskan bahwa setiap detail dalam pementasan boneka berkontribusi pada kekuatan cerita. Guru menyampaikan tujuan pembelajaran untuk menyempurnakan eksplorasi boneka teater.</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Prinsip Pembelajaran Menggembirakan (Joyful Learning):</w:t>
      </w:r>
      <w:r w:rsidRPr="00DC43CC">
        <w:rPr>
          <w:rFonts w:ascii="Times New Roman" w:eastAsia="Google Sans Text" w:hAnsi="Times New Roman" w:cs="Google Sans Text"/>
          <w:color w:val="1B1C1D"/>
          <w:sz w:val="24"/>
        </w:rPr>
        <w:t xml:space="preserve"> Permainan "Boneka Bicara" di mana peserta didik secara acak memanipulasi boneka dan berdialog tanpa </w:t>
      </w:r>
      <w:r w:rsidRPr="00DC43CC">
        <w:rPr>
          <w:rFonts w:ascii="Times New Roman" w:eastAsia="Google Sans Text" w:hAnsi="Times New Roman" w:cs="Google Sans Text"/>
          <w:color w:val="1B1C1D"/>
          <w:sz w:val="24"/>
        </w:rPr>
        <w:lastRenderedPageBreak/>
        <w:t>persiapan.</w:t>
      </w:r>
    </w:p>
    <w:p w:rsidR="00721A07" w:rsidRDefault="00721A07" w:rsidP="00F60E2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6E17E8" w:rsidRPr="00F60E23" w:rsidRDefault="00DC43CC" w:rsidP="00F60E2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F60E23">
        <w:rPr>
          <w:rFonts w:ascii="Times New Roman" w:eastAsia="Google Sans Text" w:hAnsi="Times New Roman" w:cs="Google Sans Text"/>
          <w:b/>
          <w:caps/>
          <w:color w:val="1B1C1D"/>
          <w:sz w:val="24"/>
        </w:rPr>
        <w:t>Kegiatan Inti (140 menit)</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Memahami (Understanding) - Berkesadaran &amp; Bermakna: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Diferensiasi Konten:</w:t>
      </w:r>
      <w:r w:rsidRPr="00DC43CC">
        <w:rPr>
          <w:rFonts w:ascii="Times New Roman" w:eastAsia="Google Sans Text" w:hAnsi="Times New Roman" w:cs="Google Sans Text"/>
          <w:color w:val="1B1C1D"/>
          <w:sz w:val="24"/>
        </w:rPr>
        <w:t xml:space="preserve"> Video dokumenter tentang pelatihan manipulator boneka, atau wawancara dengan pembuat boneka.</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Diferensiasi Proses:</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"Pengembangan Pementasan Boneka":</w:t>
      </w:r>
      <w:r w:rsidRPr="00DC43CC">
        <w:rPr>
          <w:rFonts w:ascii="Times New Roman" w:eastAsia="Google Sans Text" w:hAnsi="Times New Roman" w:cs="Google Sans Text"/>
          <w:color w:val="1B1C1D"/>
          <w:sz w:val="24"/>
        </w:rPr>
        <w:t xml:space="preserve"> Kelompok mengembangkan sketsa pementasan boneka mereka menjadi lebih utuh, termasuk penyusunan naskah sederhana, penataan panggung mini (jika ada), dan pemilihan musik/efek suara.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Latihan Manipulasi Lanjutan:</w:t>
      </w:r>
      <w:r w:rsidRPr="00DC43CC">
        <w:rPr>
          <w:rFonts w:ascii="Times New Roman" w:eastAsia="Google Sans Text" w:hAnsi="Times New Roman" w:cs="Google Sans Text"/>
          <w:color w:val="1B1C1D"/>
          <w:sz w:val="24"/>
        </w:rPr>
        <w:t xml:space="preserve"> Peserta didik berlatih manipulasi boneka dengan fokus pada koordinasi, dinamika, dan sinkronisasi dengan suara/dialog.</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"Ayo Kreasikan!" dan "Ayo Sajikan!" (Buku Siswa):</w:t>
      </w:r>
      <w:r w:rsidRPr="00DC43CC">
        <w:rPr>
          <w:rFonts w:ascii="Times New Roman" w:eastAsia="Google Sans Text" w:hAnsi="Times New Roman" w:cs="Google Sans Text"/>
          <w:color w:val="1B1C1D"/>
          <w:sz w:val="24"/>
        </w:rPr>
        <w:t xml:space="preserve"> Mengerjakan kegiatan kreasi dan penyajian yang mengarahkan pada persiapan pementasan.</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Sesi Umpan Balik Sesama:</w:t>
      </w:r>
      <w:r w:rsidRPr="00DC43CC">
        <w:rPr>
          <w:rFonts w:ascii="Times New Roman" w:eastAsia="Google Sans Text" w:hAnsi="Times New Roman" w:cs="Google Sans Text"/>
          <w:color w:val="1B1C1D"/>
          <w:sz w:val="24"/>
        </w:rPr>
        <w:t xml:space="preserve"> Kelompok saling menampilkan hasil latihan mereka dan memberikan umpan balik yang konstruktif.</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Refleksi (Mindful Learning):</w:t>
      </w:r>
      <w:r w:rsidRPr="00DC43CC">
        <w:rPr>
          <w:rFonts w:ascii="Times New Roman" w:eastAsia="Google Sans Text" w:hAnsi="Times New Roman" w:cs="Google Sans Text"/>
          <w:color w:val="1B1C1D"/>
          <w:sz w:val="24"/>
        </w:rPr>
        <w:t xml:space="preserve"> Guru meminta peserta didik merenungkan: "Apa tantangan terbesar dalam membuat boneka 'hidup', dan bagaimana cara mengatasinya?"</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Mengaplikasi (Applying) - Bermakna &amp; Menggembirakan:</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Diferensiasi Produk/Proses:</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"Latihan Pementasan Boneka":</w:t>
      </w:r>
      <w:r w:rsidRPr="00DC43CC">
        <w:rPr>
          <w:rFonts w:ascii="Times New Roman" w:eastAsia="Google Sans Text" w:hAnsi="Times New Roman" w:cs="Google Sans Text"/>
          <w:color w:val="1B1C1D"/>
          <w:sz w:val="24"/>
        </w:rPr>
        <w:t xml:space="preserve"> Setiap kelompok menampilkan sketsa pementasan boneka mereka di depan kelas.</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Persiapan Proyek Akhir:</w:t>
      </w:r>
      <w:r w:rsidRPr="00DC43CC">
        <w:rPr>
          <w:rFonts w:ascii="Times New Roman" w:eastAsia="Google Sans Text" w:hAnsi="Times New Roman" w:cs="Google Sans Text"/>
          <w:color w:val="1B1C1D"/>
          <w:sz w:val="24"/>
        </w:rPr>
        <w:t xml:space="preserve"> Guru mengingatkan tentang asesmen akhir (Presentasi Hasil Eksplorasi) dan mendorong peserta didik untuk memilih jenis teater yang akan dipresentasikan (gerak, puisi, musikal, monolog, atau boneka) dan mulai mematangkan konsepnya.</w:t>
      </w:r>
    </w:p>
    <w:p w:rsidR="006E17E8" w:rsidRPr="00721A07" w:rsidRDefault="00DC43CC" w:rsidP="00721A07">
      <w:pPr>
        <w:pStyle w:val="Normal1"/>
        <w:pBdr>
          <w:top w:val="nil"/>
          <w:left w:val="nil"/>
          <w:bottom w:val="nil"/>
          <w:right w:val="nil"/>
          <w:between w:val="nil"/>
        </w:pBdr>
        <w:spacing w:before="60" w:after="60"/>
        <w:ind w:left="426"/>
        <w:jc w:val="both"/>
        <w:rPr>
          <w:rFonts w:ascii="Times New Roman" w:hAnsi="Times New Roman"/>
          <w:i/>
          <w:iCs/>
          <w:sz w:val="24"/>
        </w:rPr>
      </w:pPr>
      <w:r w:rsidRPr="00721A07">
        <w:rPr>
          <w:rFonts w:ascii="Times New Roman" w:eastAsia="Google Sans Text" w:hAnsi="Times New Roman" w:cs="Google Sans Text"/>
          <w:b/>
          <w:i/>
          <w:iCs/>
          <w:color w:val="1B1C1D"/>
          <w:sz w:val="24"/>
        </w:rPr>
        <w:t>Merefleksi (Reflecting) - Berkesadaran &amp; Bermakna: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color w:val="1B1C1D"/>
          <w:sz w:val="24"/>
        </w:rPr>
        <w:t>Jurnal reflektif tentang pentingnya detail dan kesabaran dalam seni boneka.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color w:val="1B1C1D"/>
          <w:sz w:val="24"/>
        </w:rPr>
        <w:t>Diskusi tentang bagaimana seni boneka bisa digunakan untuk menyampaikan cerita atau pelajaran.</w:t>
      </w:r>
    </w:p>
    <w:p w:rsidR="00721A07" w:rsidRDefault="00721A07" w:rsidP="00F60E2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6E17E8" w:rsidRPr="00F60E23" w:rsidRDefault="00DC43CC" w:rsidP="00F60E2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F60E23">
        <w:rPr>
          <w:rFonts w:ascii="Times New Roman" w:eastAsia="Google Sans Text" w:hAnsi="Times New Roman" w:cs="Google Sans Text"/>
          <w:b/>
          <w:caps/>
          <w:color w:val="1B1C1D"/>
          <w:sz w:val="24"/>
        </w:rPr>
        <w:t>Kegiatan Penutup (20 menit)</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Umpan Balik Konstruktif:</w:t>
      </w:r>
      <w:r w:rsidRPr="00DC43CC">
        <w:rPr>
          <w:rFonts w:ascii="Times New Roman" w:eastAsia="Google Sans Text" w:hAnsi="Times New Roman" w:cs="Google Sans Text"/>
          <w:color w:val="1B1C1D"/>
          <w:sz w:val="24"/>
        </w:rPr>
        <w:t xml:space="preserve"> Guru memberikan umpan balik atas latihan pementasan boneka, menyoroti aspek kolaborasi dan kreativitas.</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Menyimpulkan Pembelajaran:</w:t>
      </w:r>
      <w:r w:rsidRPr="00DC43CC">
        <w:rPr>
          <w:rFonts w:ascii="Times New Roman" w:eastAsia="Google Sans Text" w:hAnsi="Times New Roman" w:cs="Google Sans Text"/>
          <w:color w:val="1B1C1D"/>
          <w:sz w:val="24"/>
        </w:rPr>
        <w:t xml:space="preserve"> Guru bersama peserta didik menyimpulkan bahwa teater boneka menawarkan bentuk ekspresi yang unik dan menarik.</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Perencanaan Pembelajaran Selanjutnya:</w:t>
      </w:r>
      <w:r w:rsidRPr="00DC43CC">
        <w:rPr>
          <w:rFonts w:ascii="Times New Roman" w:eastAsia="Google Sans Text" w:hAnsi="Times New Roman" w:cs="Google Sans Text"/>
          <w:color w:val="1B1C1D"/>
          <w:sz w:val="24"/>
        </w:rPr>
        <w:t xml:space="preserve"> Guru memberikan panduan detail untuk persiapan presentasi proyek akhir (Kegiatan 7).</w:t>
      </w:r>
    </w:p>
    <w:p w:rsidR="00721A07" w:rsidRDefault="00721A07"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721A07"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 xml:space="preserve">Kegiatan 7: </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Asesmen: Presentasi Hasil Eksplorasi (4 JP)</w:t>
      </w:r>
    </w:p>
    <w:p w:rsidR="006E17E8" w:rsidRPr="00F60E23" w:rsidRDefault="00DC43CC" w:rsidP="00F60E2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F60E23">
        <w:rPr>
          <w:rFonts w:ascii="Times New Roman" w:eastAsia="Google Sans Text" w:hAnsi="Times New Roman" w:cs="Google Sans Text"/>
          <w:b/>
          <w:caps/>
          <w:color w:val="1B1C1D"/>
          <w:sz w:val="24"/>
        </w:rPr>
        <w:t>Kegiatan Pendahuluan (20 menit)</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Prinsip Pembelajaran Berkesadaran (Mindful Learning):</w:t>
      </w:r>
      <w:r w:rsidRPr="00DC43CC">
        <w:rPr>
          <w:rFonts w:ascii="Times New Roman" w:eastAsia="Google Sans Text" w:hAnsi="Times New Roman" w:cs="Google Sans Text"/>
          <w:color w:val="1B1C1D"/>
          <w:sz w:val="24"/>
        </w:rPr>
        <w:t xml:space="preserve"> Guru memimpin </w:t>
      </w:r>
      <w:r w:rsidRPr="00DC43CC">
        <w:rPr>
          <w:rFonts w:ascii="Times New Roman" w:eastAsia="Google Sans Text" w:hAnsi="Times New Roman" w:cs="Google Sans Text"/>
          <w:color w:val="1B1C1D"/>
          <w:sz w:val="24"/>
        </w:rPr>
        <w:lastRenderedPageBreak/>
        <w:t xml:space="preserve">meditasi singkat atau latihan pernapasan untuk menenangkan pikiran dan fokus. "Ambil napas dalam-dalam, lepaskan semua ketegangan. Bayangkan diri Anda tampil dengan percaya diri dan bahagia." Ini membantu membangun kesadaran diri dan kepercayaan diri sebelum tampil. Guru dapat memandu </w:t>
      </w:r>
      <w:r w:rsidRPr="00DC43CC">
        <w:rPr>
          <w:rFonts w:ascii="Times New Roman" w:eastAsia="Google Sans Text" w:hAnsi="Times New Roman" w:cs="Google Sans Text"/>
          <w:i/>
          <w:color w:val="1B1C1D"/>
          <w:sz w:val="24"/>
        </w:rPr>
        <w:t>mindful presence</w:t>
      </w:r>
      <w:r w:rsidRPr="00DC43CC">
        <w:rPr>
          <w:rFonts w:ascii="Times New Roman" w:eastAsia="Google Sans Text" w:hAnsi="Times New Roman" w:cs="Google Sans Text"/>
          <w:color w:val="1B1C1D"/>
          <w:sz w:val="24"/>
        </w:rPr>
        <w:t>.</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Prinsip Pembelajaran Bermakna (Meaningful Learning):</w:t>
      </w:r>
      <w:r w:rsidRPr="00DC43CC">
        <w:rPr>
          <w:rFonts w:ascii="Times New Roman" w:eastAsia="Google Sans Text" w:hAnsi="Times New Roman" w:cs="Google Sans Text"/>
          <w:color w:val="1B1C1D"/>
          <w:sz w:val="24"/>
        </w:rPr>
        <w:t xml:space="preserve"> Guru menekankan bahwa ini adalah kesempatan untuk menunjukkan pertumbuhan dan kreativitas mereka. Guru menyampaikan kembali tujuan asesmen presentasi.</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Prinsip Pembelajaran Menggembirakan (Joyful Learning):</w:t>
      </w:r>
      <w:r w:rsidRPr="00DC43CC">
        <w:rPr>
          <w:rFonts w:ascii="Times New Roman" w:eastAsia="Google Sans Text" w:hAnsi="Times New Roman" w:cs="Google Sans Text"/>
          <w:color w:val="1B1C1D"/>
          <w:sz w:val="24"/>
        </w:rPr>
        <w:t xml:space="preserve"> Guru mengucapkan kata-kata penyemangat dan membangun suasana positif, mungkin dengan musik latar yang ceria.</w:t>
      </w:r>
    </w:p>
    <w:p w:rsidR="00721A07" w:rsidRDefault="00721A07" w:rsidP="00F60E2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6E17E8" w:rsidRPr="00F60E23" w:rsidRDefault="00DC43CC" w:rsidP="00F60E2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F60E23">
        <w:rPr>
          <w:rFonts w:ascii="Times New Roman" w:eastAsia="Google Sans Text" w:hAnsi="Times New Roman" w:cs="Google Sans Text"/>
          <w:b/>
          <w:caps/>
          <w:color w:val="1B1C1D"/>
          <w:sz w:val="24"/>
        </w:rPr>
        <w:t>Kegiatan Inti (140 menit)</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Mengaplikasi (Applying) - Bermakna &amp; Menggembirakan:</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Diferensiasi Produk:</w:t>
      </w:r>
      <w:r w:rsidRPr="00DC43CC">
        <w:rPr>
          <w:rFonts w:ascii="Times New Roman" w:eastAsia="Google Sans Text" w:hAnsi="Times New Roman" w:cs="Google Sans Text"/>
          <w:color w:val="1B1C1D"/>
          <w:sz w:val="24"/>
        </w:rPr>
        <w:t xml:space="preserve"> Peserta didik memilih bentuk pementasan teater yang paling sesuai dengan minat dan kekuatan mereka (teater gerak, teatrikalisasi puisi, teater musikal, monolog, atau boneka teater). Mereka dapat menampilkan secara individu, berpasangan, atau kelompok.</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Presentasi Hasil Eksplorasi:</w:t>
      </w:r>
      <w:r w:rsidRPr="00DC43CC">
        <w:rPr>
          <w:rFonts w:ascii="Times New Roman" w:eastAsia="Google Sans Text" w:hAnsi="Times New Roman" w:cs="Google Sans Text"/>
          <w:color w:val="1B1C1D"/>
          <w:sz w:val="24"/>
        </w:rPr>
        <w:t xml:space="preserve"> Setiap individu/kelompok mempresentasikan hasil eksplorasi pementasan teater mereka. Ini bisa berupa:</w:t>
      </w:r>
    </w:p>
    <w:p w:rsidR="006E17E8" w:rsidRPr="00DC43CC" w:rsidRDefault="00DC43CC" w:rsidP="00721A07">
      <w:pPr>
        <w:pStyle w:val="Normal1"/>
        <w:numPr>
          <w:ilvl w:val="3"/>
          <w:numId w:val="90"/>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color w:val="1B1C1D"/>
          <w:sz w:val="24"/>
        </w:rPr>
        <w:t>Penampilan singkat (3-5 menit) dari sketsa pementasan.</w:t>
      </w:r>
    </w:p>
    <w:p w:rsidR="006E17E8" w:rsidRPr="00DC43CC" w:rsidRDefault="00DC43CC" w:rsidP="00721A07">
      <w:pPr>
        <w:pStyle w:val="Normal1"/>
        <w:numPr>
          <w:ilvl w:val="3"/>
          <w:numId w:val="90"/>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color w:val="1B1C1D"/>
          <w:sz w:val="24"/>
        </w:rPr>
        <w:t>Penjelasan konsep di balik pementasan (ide, tema, elemen-elemen yang digunakan, proses kreatif).</w:t>
      </w:r>
    </w:p>
    <w:p w:rsidR="006E17E8" w:rsidRPr="00DC43CC" w:rsidRDefault="00DC43CC" w:rsidP="00721A07">
      <w:pPr>
        <w:pStyle w:val="Normal1"/>
        <w:numPr>
          <w:ilvl w:val="3"/>
          <w:numId w:val="90"/>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color w:val="1B1C1D"/>
          <w:sz w:val="24"/>
        </w:rPr>
        <w:t>Refleksi terhadap tantangan dan pembelajaran.</w:t>
      </w:r>
    </w:p>
    <w:p w:rsidR="006E17E8" w:rsidRPr="00DC43CC" w:rsidRDefault="00DC43CC" w:rsidP="00721A07">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"Ayo Refleksikan Hasilnya!" (Buku Siswa):</w:t>
      </w:r>
      <w:r w:rsidRPr="00DC43CC">
        <w:rPr>
          <w:rFonts w:ascii="Times New Roman" w:eastAsia="Google Sans Text" w:hAnsi="Times New Roman" w:cs="Google Sans Text"/>
          <w:color w:val="1B1C1D"/>
          <w:sz w:val="24"/>
        </w:rPr>
        <w:t xml:space="preserve"> Mengerjakan kegiatan refleksi terkait hasil presentasi.</w:t>
      </w:r>
    </w:p>
    <w:p w:rsidR="006E17E8" w:rsidRPr="00DC43CC" w:rsidRDefault="00DC43CC" w:rsidP="00721A07">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 xml:space="preserve">Sesi Umpan Balik </w:t>
      </w:r>
      <w:r w:rsidRPr="00721A07">
        <w:rPr>
          <w:rFonts w:ascii="Times New Roman" w:eastAsia="Google Sans Text" w:hAnsi="Times New Roman" w:cs="Google Sans Text"/>
          <w:color w:val="1B1C1D"/>
          <w:sz w:val="24"/>
        </w:rPr>
        <w:t>Konstruktif</w:t>
      </w:r>
      <w:r w:rsidRPr="00DC43CC">
        <w:rPr>
          <w:rFonts w:ascii="Times New Roman" w:eastAsia="Google Sans Text" w:hAnsi="Times New Roman" w:cs="Google Sans Text"/>
          <w:b/>
          <w:color w:val="1B1C1D"/>
          <w:sz w:val="24"/>
        </w:rPr>
        <w:t>:</w:t>
      </w:r>
      <w:r w:rsidRPr="00DC43CC">
        <w:rPr>
          <w:rFonts w:ascii="Times New Roman" w:eastAsia="Google Sans Text" w:hAnsi="Times New Roman" w:cs="Google Sans Text"/>
          <w:color w:val="1B1C1D"/>
          <w:sz w:val="24"/>
        </w:rPr>
        <w:t xml:space="preserve"> Guru dan peserta didik lain memberikan umpan balik yang membangun dan positif setelah setiap presentasi.</w:t>
      </w: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Merefleksi (Reflecting) - Berkesadaran &amp; Bermakna: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color w:val="1B1C1D"/>
          <w:sz w:val="24"/>
        </w:rPr>
        <w:t>Guru meminta setiap peserta didik untuk menuliskan satu hal yang paling mereka banggakan dari proses eksplorasi dan presentasi mereka.</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color w:val="1B1C1D"/>
          <w:sz w:val="24"/>
        </w:rPr>
        <w:t>Jurnal reflektif akhir tentang perjalanan pembelajaran di unit ini, termasuk keberhasilan dan area untuk pengembangan di masa depan.</w:t>
      </w:r>
    </w:p>
    <w:p w:rsidR="00721A07" w:rsidRDefault="00721A07" w:rsidP="00F60E2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6E17E8" w:rsidRPr="00F60E23" w:rsidRDefault="00DC43CC" w:rsidP="00F60E23">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F60E23">
        <w:rPr>
          <w:rFonts w:ascii="Times New Roman" w:eastAsia="Google Sans Text" w:hAnsi="Times New Roman" w:cs="Google Sans Text"/>
          <w:b/>
          <w:caps/>
          <w:color w:val="1B1C1D"/>
          <w:sz w:val="24"/>
        </w:rPr>
        <w:t>Kegiatan Penutup (20 menit)</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Umpan Balik Konstruktif Keseluruhan:</w:t>
      </w:r>
      <w:r w:rsidRPr="00DC43CC">
        <w:rPr>
          <w:rFonts w:ascii="Times New Roman" w:eastAsia="Google Sans Text" w:hAnsi="Times New Roman" w:cs="Google Sans Text"/>
          <w:color w:val="1B1C1D"/>
          <w:sz w:val="24"/>
        </w:rPr>
        <w:t xml:space="preserve"> Guru memberikan umpan balik menyeluruh tentang performa kelas secara keseluruhan, menyoroti pertumbuhan, kreativitas, dan kolaborasi.</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Menyimpulkan Pembelajaran:</w:t>
      </w:r>
      <w:r w:rsidRPr="00DC43CC">
        <w:rPr>
          <w:rFonts w:ascii="Times New Roman" w:eastAsia="Google Sans Text" w:hAnsi="Times New Roman" w:cs="Google Sans Text"/>
          <w:color w:val="1B1C1D"/>
          <w:sz w:val="24"/>
        </w:rPr>
        <w:t xml:space="preserve"> Guru bersama peserta didik menyimpulkan bahwa eksplorasi pementasan teater adalah proses yang berkelanjutan yang membutuhkan keberanian, kreativitas, disiplin, dan kolaborasi.</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Perencanaan Pembelajaran Selanjutnya:</w:t>
      </w:r>
      <w:r w:rsidRPr="00DC43CC">
        <w:rPr>
          <w:rFonts w:ascii="Times New Roman" w:eastAsia="Google Sans Text" w:hAnsi="Times New Roman" w:cs="Google Sans Text"/>
          <w:color w:val="1B1C1D"/>
          <w:sz w:val="24"/>
        </w:rPr>
        <w:t xml:space="preserve"> Guru memberikan gambaran singkat tentang unit pembelajaran berikutnya dan memberikan motivasi untuk terus bereksplorasi dan berkreasi dalam seni teater. Apresiasi dan tepuk tangan meriah untuk semua.</w:t>
      </w:r>
    </w:p>
    <w:p w:rsidR="00D0339B" w:rsidRDefault="00D0339B" w:rsidP="00DC43CC">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6E17E8" w:rsidRPr="0037576B" w:rsidRDefault="00D0339B" w:rsidP="0037576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7576B">
        <w:rPr>
          <w:rFonts w:ascii="Times New Roman" w:hAnsi="Times New Roman" w:cs="Times New Roman"/>
          <w:b/>
          <w:bCs/>
          <w:caps/>
          <w:sz w:val="24"/>
          <w:szCs w:val="24"/>
        </w:rPr>
        <w:lastRenderedPageBreak/>
        <w:t>G.</w:t>
      </w:r>
      <w:r w:rsidRPr="0037576B">
        <w:rPr>
          <w:rFonts w:ascii="Times New Roman" w:hAnsi="Times New Roman" w:cs="Times New Roman"/>
          <w:b/>
          <w:bCs/>
          <w:caps/>
          <w:sz w:val="24"/>
          <w:szCs w:val="24"/>
        </w:rPr>
        <w:tab/>
        <w:t>ASESMEN PEMBELAJARAN</w:t>
      </w:r>
    </w:p>
    <w:p w:rsidR="006E17E8" w:rsidRPr="00721A07"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721A07">
        <w:rPr>
          <w:rFonts w:ascii="Times New Roman" w:eastAsia="Google Sans Text" w:hAnsi="Times New Roman" w:cs="Google Sans Text"/>
          <w:b/>
          <w:caps/>
          <w:color w:val="1B1C1D"/>
          <w:sz w:val="24"/>
          <w:highlight w:val="green"/>
        </w:rPr>
        <w:t>Asesmen Awal Pembelajaran (Diagnostik)</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Tujuan:</w:t>
      </w:r>
      <w:r w:rsidRPr="00DC43CC">
        <w:rPr>
          <w:rFonts w:ascii="Times New Roman" w:eastAsia="Google Sans Text" w:hAnsi="Times New Roman" w:cs="Google Sans Text"/>
          <w:color w:val="1B1C1D"/>
          <w:sz w:val="24"/>
        </w:rPr>
        <w:t xml:space="preserve"> Mengidentifikasi pengetahuan awal, pengalaman, dan minat peserta didik terhadap berbagai bentuk pementasan teater.</w:t>
      </w:r>
    </w:p>
    <w:p w:rsidR="006E17E8" w:rsidRPr="00DC43CC" w:rsidRDefault="00DC43CC" w:rsidP="001343A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Kuesioner:</w:t>
      </w:r>
      <w:r w:rsidRPr="00DC43CC">
        <w:rPr>
          <w:rFonts w:ascii="Times New Roman" w:eastAsia="Google Sans Text" w:hAnsi="Times New Roman" w:cs="Google Sans Text"/>
          <w:color w:val="1B1C1D"/>
          <w:sz w:val="24"/>
        </w:rPr>
        <w:t xml:space="preserve"> Kuesioner singkat tentang jenis teater yang dikenal (pernah ditonton atau dimainkan), minat terhadap akting, musik, atau boneka.</w:t>
      </w:r>
    </w:p>
    <w:p w:rsidR="006E17E8" w:rsidRPr="00DC43CC" w:rsidRDefault="00DC43CC" w:rsidP="001343A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Observasi:</w:t>
      </w:r>
      <w:r w:rsidRPr="00DC43CC">
        <w:rPr>
          <w:rFonts w:ascii="Times New Roman" w:eastAsia="Google Sans Text" w:hAnsi="Times New Roman" w:cs="Google Sans Text"/>
          <w:color w:val="1B1C1D"/>
          <w:sz w:val="24"/>
        </w:rPr>
        <w:t xml:space="preserve"> Mengamati partisipasi saat diskusi awal dan pemanasan tubuh.</w:t>
      </w:r>
    </w:p>
    <w:p w:rsidR="006E17E8" w:rsidRPr="00DC43CC" w:rsidRDefault="00DC43CC" w:rsidP="001343AA">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Tes Diagnostik Lisan:</w:t>
      </w:r>
      <w:r w:rsidRPr="00DC43CC">
        <w:rPr>
          <w:rFonts w:ascii="Times New Roman" w:eastAsia="Google Sans Text" w:hAnsi="Times New Roman" w:cs="Google Sans Text"/>
          <w:color w:val="1B1C1D"/>
          <w:sz w:val="24"/>
        </w:rPr>
        <w:t xml:space="preserve"> Guru menampilkan gambar/video singkat dari berbagai jenis teater dan meminta peserta didik menyebutkan apa yang mereka ketahui atau rasakan.</w:t>
      </w:r>
    </w:p>
    <w:p w:rsidR="001343AA" w:rsidRDefault="001343AA"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Contoh 5 Soal Asesmen Awal:</w:t>
      </w:r>
    </w:p>
    <w:p w:rsidR="006E17E8" w:rsidRPr="00DC43CC" w:rsidRDefault="00DC43CC" w:rsidP="00DC43CC">
      <w:pPr>
        <w:pStyle w:val="Normal1"/>
        <w:numPr>
          <w:ilvl w:val="1"/>
          <w:numId w:val="70"/>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color w:val="1B1C1D"/>
          <w:sz w:val="24"/>
        </w:rPr>
        <w:t>Sebutkan 3 jenis pertunjukan teater yang pernah Anda tonton atau ketahui.</w:t>
      </w:r>
    </w:p>
    <w:p w:rsidR="006E17E8" w:rsidRPr="00DC43CC" w:rsidRDefault="00DC43CC" w:rsidP="00DC43CC">
      <w:pPr>
        <w:pStyle w:val="Normal1"/>
        <w:numPr>
          <w:ilvl w:val="1"/>
          <w:numId w:val="70"/>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color w:val="1B1C1D"/>
          <w:sz w:val="24"/>
        </w:rPr>
        <w:t>Menurut Anda, apakah mungkin sebuah cerita disampaikan di atas panggung tanpa menggunakan dialog? Berikan contohnya.</w:t>
      </w:r>
    </w:p>
    <w:p w:rsidR="006E17E8" w:rsidRPr="00DC43CC" w:rsidRDefault="00DC43CC" w:rsidP="00DC43CC">
      <w:pPr>
        <w:pStyle w:val="Normal1"/>
        <w:numPr>
          <w:ilvl w:val="1"/>
          <w:numId w:val="70"/>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color w:val="1B1C1D"/>
          <w:sz w:val="24"/>
        </w:rPr>
        <w:t>Apa yang Anda pahami tentang "monolog"? Pernahkah Anda melihat atau mencoba melakukan monolog?</w:t>
      </w:r>
    </w:p>
    <w:p w:rsidR="006E17E8" w:rsidRPr="00DC43CC" w:rsidRDefault="00DC43CC" w:rsidP="00DC43CC">
      <w:pPr>
        <w:pStyle w:val="Normal1"/>
        <w:numPr>
          <w:ilvl w:val="1"/>
          <w:numId w:val="70"/>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color w:val="1B1C1D"/>
          <w:sz w:val="24"/>
        </w:rPr>
        <w:t>Apakah Anda tertarik dengan teater yang banyak melibatkan nyanyian dan tarian? Mengapa?</w:t>
      </w:r>
    </w:p>
    <w:p w:rsidR="006E17E8" w:rsidRPr="00DC43CC" w:rsidRDefault="00DC43CC" w:rsidP="00DC43CC">
      <w:pPr>
        <w:pStyle w:val="Normal1"/>
        <w:numPr>
          <w:ilvl w:val="1"/>
          <w:numId w:val="70"/>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color w:val="1B1C1D"/>
          <w:sz w:val="24"/>
        </w:rPr>
        <w:t>Jika Anda diminta untuk "menghidupkan" sebuah boneka, elemen apa yang menurut Anda paling penting untuk membuatnya terlihat nyata atau berekspresi?</w:t>
      </w:r>
    </w:p>
    <w:p w:rsidR="00721A07" w:rsidRDefault="00721A07" w:rsidP="00D01948">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6E17E8" w:rsidRPr="00721A07"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721A07">
        <w:rPr>
          <w:rFonts w:ascii="Times New Roman" w:eastAsia="Google Sans Text" w:hAnsi="Times New Roman" w:cs="Google Sans Text"/>
          <w:b/>
          <w:caps/>
          <w:color w:val="1B1C1D"/>
          <w:sz w:val="24"/>
          <w:highlight w:val="green"/>
        </w:rPr>
        <w:t>Asesmen Proses Pembelajaran (Formatif)</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Tujuan:</w:t>
      </w:r>
      <w:r w:rsidRPr="00DC43CC">
        <w:rPr>
          <w:rFonts w:ascii="Times New Roman" w:eastAsia="Google Sans Text" w:hAnsi="Times New Roman" w:cs="Google Sans Text"/>
          <w:color w:val="1B1C1D"/>
          <w:sz w:val="24"/>
        </w:rPr>
        <w:t xml:space="preserve"> Memantau kemajuan peserta didik dalam setiap kegiatan eksplorasi, memberikan umpan balik berkelanjutan, dan mengidentifikasi area yang membutuhkan dukungan lebih lanjut.</w:t>
      </w:r>
    </w:p>
    <w:p w:rsidR="006E17E8" w:rsidRPr="00DC43CC" w:rsidRDefault="00DC43CC" w:rsidP="00DC43CC">
      <w:pPr>
        <w:pStyle w:val="Normal1"/>
        <w:numPr>
          <w:ilvl w:val="1"/>
          <w:numId w:val="72"/>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b/>
          <w:color w:val="1B1C1D"/>
          <w:sz w:val="24"/>
        </w:rPr>
        <w:t>Tugas Harian/Mingguan:</w:t>
      </w:r>
      <w:r w:rsidRPr="00DC43CC">
        <w:rPr>
          <w:rFonts w:ascii="Times New Roman" w:eastAsia="Google Sans Text" w:hAnsi="Times New Roman" w:cs="Google Sans Text"/>
          <w:color w:val="1B1C1D"/>
          <w:sz w:val="24"/>
        </w:rPr>
        <w:t xml:space="preserve"> Pengisian lembar kerja eksplorasi gerak/vokal/manipulasi boneka, jurnal latihan singkat, rekaman video latihan pendek (opsional).</w:t>
      </w:r>
    </w:p>
    <w:p w:rsidR="006E17E8" w:rsidRPr="00DC43CC" w:rsidRDefault="00DC43CC" w:rsidP="00DC43CC">
      <w:pPr>
        <w:pStyle w:val="Normal1"/>
        <w:numPr>
          <w:ilvl w:val="1"/>
          <w:numId w:val="72"/>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b/>
          <w:color w:val="1B1C1D"/>
          <w:sz w:val="24"/>
        </w:rPr>
        <w:t>Observasi Partisipasi:</w:t>
      </w:r>
      <w:r w:rsidRPr="00DC43CC">
        <w:rPr>
          <w:rFonts w:ascii="Times New Roman" w:eastAsia="Google Sans Text" w:hAnsi="Times New Roman" w:cs="Google Sans Text"/>
          <w:color w:val="1B1C1D"/>
          <w:sz w:val="24"/>
        </w:rPr>
        <w:t xml:space="preserve"> Mengamati keaktifan, inisiatif, dan kerjasama dalam diskusi dan latihan kelompok.</w:t>
      </w:r>
    </w:p>
    <w:p w:rsidR="006E17E8" w:rsidRPr="00DC43CC" w:rsidRDefault="00DC43CC" w:rsidP="00DC43CC">
      <w:pPr>
        <w:pStyle w:val="Normal1"/>
        <w:numPr>
          <w:ilvl w:val="1"/>
          <w:numId w:val="72"/>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b/>
          <w:color w:val="1B1C1D"/>
          <w:sz w:val="24"/>
        </w:rPr>
        <w:t>Penilaian Praktik Singkat:</w:t>
      </w:r>
      <w:r w:rsidRPr="00DC43CC">
        <w:rPr>
          <w:rFonts w:ascii="Times New Roman" w:eastAsia="Google Sans Text" w:hAnsi="Times New Roman" w:cs="Google Sans Text"/>
          <w:color w:val="1B1C1D"/>
          <w:sz w:val="24"/>
        </w:rPr>
        <w:t xml:space="preserve"> Penilaian performa dalam sketsa gerak puisi, monolog sederhana, atau manipulasi boneka.</w:t>
      </w:r>
    </w:p>
    <w:p w:rsidR="006E17E8" w:rsidRPr="00DC43CC" w:rsidRDefault="00DC43CC" w:rsidP="00DC43CC">
      <w:pPr>
        <w:pStyle w:val="Normal1"/>
        <w:numPr>
          <w:ilvl w:val="1"/>
          <w:numId w:val="72"/>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b/>
          <w:color w:val="1B1C1D"/>
          <w:sz w:val="24"/>
        </w:rPr>
        <w:t>Umpan Balik Rekan Sebaya:</w:t>
      </w:r>
      <w:r w:rsidRPr="00DC43CC">
        <w:rPr>
          <w:rFonts w:ascii="Times New Roman" w:eastAsia="Google Sans Text" w:hAnsi="Times New Roman" w:cs="Google Sans Text"/>
          <w:color w:val="1B1C1D"/>
          <w:sz w:val="24"/>
        </w:rPr>
        <w:t xml:space="preserve"> Peserta didik saling memberikan umpan balik menggunakan rubrik sederhana yang telah disiapkan guru.</w:t>
      </w:r>
    </w:p>
    <w:p w:rsidR="006E17E8" w:rsidRPr="00DC43CC" w:rsidRDefault="00DC43CC" w:rsidP="00DC43CC">
      <w:pPr>
        <w:pStyle w:val="Normal1"/>
        <w:numPr>
          <w:ilvl w:val="1"/>
          <w:numId w:val="72"/>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b/>
          <w:color w:val="1B1C1D"/>
          <w:sz w:val="24"/>
        </w:rPr>
        <w:t>Rubrik Penilaian "Ayo Lakukan!", "Ayo Kreasikan!", "Ayo Evaluasi!" (dari Buku Guru):</w:t>
      </w:r>
      <w:r w:rsidRPr="00DC43CC">
        <w:rPr>
          <w:rFonts w:ascii="Times New Roman" w:eastAsia="Google Sans Text" w:hAnsi="Times New Roman" w:cs="Google Sans Text"/>
          <w:color w:val="1B1C1D"/>
          <w:sz w:val="24"/>
        </w:rPr>
        <w:t xml:space="preserve"> Menggunakan rubrik yang disediakan di Buku Guru untuk menilai proses eksplorasi dan kreasi.</w:t>
      </w:r>
    </w:p>
    <w:p w:rsidR="001343AA" w:rsidRDefault="001343AA"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6E17E8" w:rsidRPr="00D01948" w:rsidRDefault="00DC43CC" w:rsidP="00D0194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D01948">
        <w:rPr>
          <w:rFonts w:ascii="Times New Roman" w:eastAsia="Google Sans Text" w:hAnsi="Times New Roman" w:cs="Times New Roman"/>
          <w:b/>
          <w:i/>
          <w:iCs/>
          <w:color w:val="1B1C1D"/>
          <w:sz w:val="24"/>
          <w:highlight w:val="yellow"/>
        </w:rPr>
        <w:t>Contoh 5 Soal/Tugas Asesmen Proses:</w:t>
      </w:r>
    </w:p>
    <w:p w:rsidR="006E17E8" w:rsidRPr="00DC43CC" w:rsidRDefault="00DC43CC" w:rsidP="00DC43CC">
      <w:pPr>
        <w:pStyle w:val="Normal1"/>
        <w:numPr>
          <w:ilvl w:val="1"/>
          <w:numId w:val="73"/>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b/>
          <w:color w:val="1B1C1D"/>
          <w:sz w:val="24"/>
        </w:rPr>
        <w:t>Tugas Harian (Eksplorasi Gerak):</w:t>
      </w:r>
      <w:r w:rsidRPr="00DC43CC">
        <w:rPr>
          <w:rFonts w:ascii="Times New Roman" w:eastAsia="Google Sans Text" w:hAnsi="Times New Roman" w:cs="Google Sans Text"/>
          <w:color w:val="1B1C1D"/>
          <w:sz w:val="24"/>
        </w:rPr>
        <w:t xml:space="preserve"> Pilih satu kata sifat (misalnya, "gelisah", "berani"). Lakukan eksplorasi gerak selama 1 menit untuk menggambarkan kata tersebut. Deskripsikan 3 jenis gerakan yang Anda gunakan dan mengapa.</w:t>
      </w:r>
    </w:p>
    <w:p w:rsidR="006E17E8" w:rsidRPr="00DC43CC" w:rsidRDefault="00DC43CC" w:rsidP="00DC43CC">
      <w:pPr>
        <w:pStyle w:val="Normal1"/>
        <w:numPr>
          <w:ilvl w:val="1"/>
          <w:numId w:val="73"/>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b/>
          <w:color w:val="1B1C1D"/>
          <w:sz w:val="24"/>
        </w:rPr>
        <w:t>Diskusi Kelompok (Teatrikalisasi Puisi):</w:t>
      </w:r>
      <w:r w:rsidRPr="00DC43CC">
        <w:rPr>
          <w:rFonts w:ascii="Times New Roman" w:eastAsia="Google Sans Text" w:hAnsi="Times New Roman" w:cs="Google Sans Text"/>
          <w:color w:val="1B1C1D"/>
          <w:sz w:val="24"/>
        </w:rPr>
        <w:t xml:space="preserve"> Setelah berlatih teatrikalisasi puisi, diskusikan dalam kelompok Anda: "Gerakan mana yang paling efektif menyampaikan makna puisi, dan mengapa?"</w:t>
      </w:r>
    </w:p>
    <w:p w:rsidR="006E17E8" w:rsidRPr="00DC43CC" w:rsidRDefault="00DC43CC" w:rsidP="00DC43CC">
      <w:pPr>
        <w:pStyle w:val="Normal1"/>
        <w:numPr>
          <w:ilvl w:val="1"/>
          <w:numId w:val="73"/>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b/>
          <w:color w:val="1B1C1D"/>
          <w:sz w:val="24"/>
        </w:rPr>
        <w:lastRenderedPageBreak/>
        <w:t>Tugas Harian (Olah Vokal Monolog):</w:t>
      </w:r>
      <w:r w:rsidRPr="00DC43CC">
        <w:rPr>
          <w:rFonts w:ascii="Times New Roman" w:eastAsia="Google Sans Text" w:hAnsi="Times New Roman" w:cs="Google Sans Text"/>
          <w:color w:val="1B1C1D"/>
          <w:sz w:val="24"/>
        </w:rPr>
        <w:t xml:space="preserve"> Rekam suara Anda saat membacakan satu paragraf monolog pendek dengan 3 intonasi berbeda (misalnya, marah, sedih, senang). Jelaskan perbedaan emosi yang ingin Anda sampaikan pada setiap intonasi.</w:t>
      </w:r>
    </w:p>
    <w:p w:rsidR="006E17E8" w:rsidRPr="00DC43CC" w:rsidRDefault="00DC43CC" w:rsidP="00DC43CC">
      <w:pPr>
        <w:pStyle w:val="Normal1"/>
        <w:numPr>
          <w:ilvl w:val="1"/>
          <w:numId w:val="73"/>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b/>
          <w:color w:val="1B1C1D"/>
          <w:sz w:val="24"/>
        </w:rPr>
        <w:t>Praktik Singkat (Teater Musikal):</w:t>
      </w:r>
      <w:r w:rsidRPr="00DC43CC">
        <w:rPr>
          <w:rFonts w:ascii="Times New Roman" w:eastAsia="Google Sans Text" w:hAnsi="Times New Roman" w:cs="Google Sans Text"/>
          <w:color w:val="1B1C1D"/>
          <w:sz w:val="24"/>
        </w:rPr>
        <w:t xml:space="preserve"> Tampilkan satu bagian lagu musikal favorit Anda. Fokus pada bagaimana ekspresi wajah dan gerak tubuh Anda selaras dengan lirik dan melodi lagu.</w:t>
      </w:r>
    </w:p>
    <w:p w:rsidR="006E17E8" w:rsidRPr="00DC43CC" w:rsidRDefault="00DC43CC" w:rsidP="00DC43CC">
      <w:pPr>
        <w:pStyle w:val="Normal1"/>
        <w:numPr>
          <w:ilvl w:val="1"/>
          <w:numId w:val="73"/>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b/>
          <w:color w:val="1B1C1D"/>
          <w:sz w:val="24"/>
        </w:rPr>
        <w:t>Tugas Harian (Eksplorasi Boneka):</w:t>
      </w:r>
      <w:r w:rsidRPr="00DC43CC">
        <w:rPr>
          <w:rFonts w:ascii="Times New Roman" w:eastAsia="Google Sans Text" w:hAnsi="Times New Roman" w:cs="Google Sans Text"/>
          <w:color w:val="1B1C1D"/>
          <w:sz w:val="24"/>
        </w:rPr>
        <w:t xml:space="preserve"> Ambil satu benda di sekitar Anda (misalnya, sapu tangan, botol air). Manipulasi benda tersebut seolah-olah dia memiliki karakter (misalnya, boneka pemalu atau boneka penakut). Deskripsikan 3 gerak manipulasi yang Anda gunakan.</w:t>
      </w:r>
    </w:p>
    <w:p w:rsidR="00721A07" w:rsidRDefault="00721A07" w:rsidP="00721A07">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6E17E8" w:rsidRPr="00721A07" w:rsidRDefault="00DC43CC" w:rsidP="00721A07">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721A07">
        <w:rPr>
          <w:rFonts w:ascii="Times New Roman" w:eastAsia="Google Sans Text" w:hAnsi="Times New Roman" w:cs="Google Sans Text"/>
          <w:b/>
          <w:caps/>
          <w:color w:val="1B1C1D"/>
          <w:sz w:val="24"/>
          <w:highlight w:val="green"/>
        </w:rPr>
        <w:t>Asesmen Akhir Pembelajaran (Sumatif)</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Tujuan:</w:t>
      </w:r>
      <w:r w:rsidRPr="00DC43CC">
        <w:rPr>
          <w:rFonts w:ascii="Times New Roman" w:eastAsia="Google Sans Text" w:hAnsi="Times New Roman" w:cs="Google Sans Text"/>
          <w:color w:val="1B1C1D"/>
          <w:sz w:val="24"/>
        </w:rPr>
        <w:t xml:space="preserve"> Mengukur pencapaian keseluruhan Capaian Pembelajaran dan Tujuan Pembelajaran pada akhir Unit 2.</w:t>
      </w:r>
    </w:p>
    <w:p w:rsidR="006E17E8" w:rsidRPr="00DC43CC" w:rsidRDefault="00DC43CC" w:rsidP="00DC43CC">
      <w:pPr>
        <w:pStyle w:val="Normal1"/>
        <w:numPr>
          <w:ilvl w:val="1"/>
          <w:numId w:val="75"/>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b/>
          <w:color w:val="1B1C1D"/>
          <w:sz w:val="24"/>
        </w:rPr>
        <w:t>Proyek Akhir:</w:t>
      </w:r>
      <w:r w:rsidRPr="00DC43CC">
        <w:rPr>
          <w:rFonts w:ascii="Times New Roman" w:eastAsia="Google Sans Text" w:hAnsi="Times New Roman" w:cs="Google Sans Text"/>
          <w:color w:val="1B1C1D"/>
          <w:sz w:val="24"/>
        </w:rPr>
        <w:t xml:space="preserve"> "Presentasi Hasil Eksplorasi Pementasan Teater". Penilaian didasarkan pada:</w:t>
      </w:r>
    </w:p>
    <w:p w:rsidR="006E17E8" w:rsidRPr="00DC43CC" w:rsidRDefault="00DC43CC" w:rsidP="001343AA">
      <w:pPr>
        <w:pStyle w:val="Normal1"/>
        <w:numPr>
          <w:ilvl w:val="2"/>
          <w:numId w:val="91"/>
        </w:numPr>
        <w:pBdr>
          <w:top w:val="nil"/>
          <w:left w:val="nil"/>
          <w:bottom w:val="nil"/>
          <w:right w:val="nil"/>
          <w:between w:val="nil"/>
        </w:pBdr>
        <w:spacing w:before="60" w:after="60"/>
        <w:ind w:left="1230"/>
        <w:jc w:val="both"/>
        <w:rPr>
          <w:rFonts w:ascii="Times New Roman" w:hAnsi="Times New Roman"/>
          <w:sz w:val="24"/>
        </w:rPr>
      </w:pPr>
      <w:r w:rsidRPr="00DC43CC">
        <w:rPr>
          <w:rFonts w:ascii="Times New Roman" w:eastAsia="Google Sans Text" w:hAnsi="Times New Roman" w:cs="Google Sans Text"/>
          <w:color w:val="1B1C1D"/>
          <w:sz w:val="24"/>
        </w:rPr>
        <w:t>Kualitas pementasan (penguasaan teknik gerak/vokal/manipulasi, ekspresi, penghayatan karakter).</w:t>
      </w:r>
    </w:p>
    <w:p w:rsidR="006E17E8" w:rsidRPr="00DC43CC" w:rsidRDefault="00DC43CC" w:rsidP="001343AA">
      <w:pPr>
        <w:pStyle w:val="Normal1"/>
        <w:numPr>
          <w:ilvl w:val="2"/>
          <w:numId w:val="91"/>
        </w:numPr>
        <w:pBdr>
          <w:top w:val="nil"/>
          <w:left w:val="nil"/>
          <w:bottom w:val="nil"/>
          <w:right w:val="nil"/>
          <w:between w:val="nil"/>
        </w:pBdr>
        <w:spacing w:before="60" w:after="60"/>
        <w:ind w:left="1230"/>
        <w:jc w:val="both"/>
        <w:rPr>
          <w:rFonts w:ascii="Times New Roman" w:hAnsi="Times New Roman"/>
          <w:sz w:val="24"/>
        </w:rPr>
      </w:pPr>
      <w:r w:rsidRPr="00DC43CC">
        <w:rPr>
          <w:rFonts w:ascii="Times New Roman" w:eastAsia="Google Sans Text" w:hAnsi="Times New Roman" w:cs="Google Sans Text"/>
          <w:color w:val="1B1C1D"/>
          <w:sz w:val="24"/>
        </w:rPr>
        <w:t>Kejelasan konsep dan proses kreatif yang dipresentasikan.</w:t>
      </w:r>
    </w:p>
    <w:p w:rsidR="006E17E8" w:rsidRPr="00DC43CC" w:rsidRDefault="00DC43CC" w:rsidP="001343AA">
      <w:pPr>
        <w:pStyle w:val="Normal1"/>
        <w:numPr>
          <w:ilvl w:val="2"/>
          <w:numId w:val="91"/>
        </w:numPr>
        <w:pBdr>
          <w:top w:val="nil"/>
          <w:left w:val="nil"/>
          <w:bottom w:val="nil"/>
          <w:right w:val="nil"/>
          <w:between w:val="nil"/>
        </w:pBdr>
        <w:spacing w:before="60" w:after="60"/>
        <w:ind w:left="1230"/>
        <w:jc w:val="both"/>
        <w:rPr>
          <w:rFonts w:ascii="Times New Roman" w:hAnsi="Times New Roman"/>
          <w:sz w:val="24"/>
        </w:rPr>
      </w:pPr>
      <w:r w:rsidRPr="00DC43CC">
        <w:rPr>
          <w:rFonts w:ascii="Times New Roman" w:eastAsia="Google Sans Text" w:hAnsi="Times New Roman" w:cs="Google Sans Text"/>
          <w:color w:val="1B1C1D"/>
          <w:sz w:val="24"/>
        </w:rPr>
        <w:t>Kolaborasi dalam kelompok (jika relevan).</w:t>
      </w:r>
    </w:p>
    <w:p w:rsidR="006E17E8" w:rsidRPr="00DC43CC" w:rsidRDefault="00DC43CC" w:rsidP="001343AA">
      <w:pPr>
        <w:pStyle w:val="Normal1"/>
        <w:numPr>
          <w:ilvl w:val="2"/>
          <w:numId w:val="91"/>
        </w:numPr>
        <w:pBdr>
          <w:top w:val="nil"/>
          <w:left w:val="nil"/>
          <w:bottom w:val="nil"/>
          <w:right w:val="nil"/>
          <w:between w:val="nil"/>
        </w:pBdr>
        <w:spacing w:before="60" w:after="60"/>
        <w:ind w:left="1230"/>
        <w:jc w:val="both"/>
        <w:rPr>
          <w:rFonts w:ascii="Times New Roman" w:hAnsi="Times New Roman"/>
          <w:sz w:val="24"/>
        </w:rPr>
      </w:pPr>
      <w:r w:rsidRPr="00DC43CC">
        <w:rPr>
          <w:rFonts w:ascii="Times New Roman" w:eastAsia="Google Sans Text" w:hAnsi="Times New Roman" w:cs="Google Sans Text"/>
          <w:color w:val="1B1C1D"/>
          <w:sz w:val="24"/>
        </w:rPr>
        <w:t>Kreativitas dan orisinalitas ide.</w:t>
      </w:r>
    </w:p>
    <w:p w:rsidR="006E17E8" w:rsidRPr="00DC43CC" w:rsidRDefault="00DC43CC" w:rsidP="003E14E5">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DC43CC">
        <w:rPr>
          <w:rFonts w:ascii="Times New Roman" w:eastAsia="Google Sans Text" w:hAnsi="Times New Roman" w:cs="Google Sans Text"/>
          <w:b/>
          <w:color w:val="1B1C1D"/>
          <w:sz w:val="24"/>
        </w:rPr>
        <w:t>Jurnal Reflektif:</w:t>
      </w:r>
      <w:r w:rsidRPr="00DC43CC">
        <w:rPr>
          <w:rFonts w:ascii="Times New Roman" w:eastAsia="Google Sans Text" w:hAnsi="Times New Roman" w:cs="Google Sans Text"/>
          <w:color w:val="1B1C1D"/>
          <w:sz w:val="24"/>
        </w:rPr>
        <w:t xml:space="preserve"> Peserta didik menulis jurnal reflektif komprehensif tentang seluruh proses pembelajaran di Unit 2, termasuk tantangan, keberhasilan, dan bagaimana pengalaman ini meningkatkan pemahaman dan keterampilan mereka dalam seni teater.</w:t>
      </w:r>
    </w:p>
    <w:p w:rsidR="006E17E8" w:rsidRPr="00DC43CC" w:rsidRDefault="00DC43CC" w:rsidP="00DC43CC">
      <w:pPr>
        <w:pStyle w:val="Normal1"/>
        <w:numPr>
          <w:ilvl w:val="1"/>
          <w:numId w:val="75"/>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b/>
          <w:color w:val="1B1C1D"/>
          <w:sz w:val="24"/>
        </w:rPr>
        <w:t>Tes Tertulis:</w:t>
      </w:r>
      <w:r w:rsidRPr="00DC43CC">
        <w:rPr>
          <w:rFonts w:ascii="Times New Roman" w:eastAsia="Google Sans Text" w:hAnsi="Times New Roman" w:cs="Google Sans Text"/>
          <w:color w:val="1B1C1D"/>
          <w:sz w:val="24"/>
        </w:rPr>
        <w:t xml:space="preserve"> Soal esai yang menguji pemahaman konseptual dan analitis terhadap berbagai bentuk teater.</w:t>
      </w:r>
    </w:p>
    <w:p w:rsidR="00025CE0" w:rsidRDefault="00025CE0" w:rsidP="00025CE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6E17E8" w:rsidRPr="00025CE0" w:rsidRDefault="00DC43CC" w:rsidP="00025CE0">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025CE0">
        <w:rPr>
          <w:rFonts w:ascii="Times New Roman" w:eastAsia="Google Sans Text" w:hAnsi="Times New Roman" w:cs="Times New Roman"/>
          <w:b/>
          <w:i/>
          <w:iCs/>
          <w:color w:val="1B1C1D"/>
          <w:sz w:val="24"/>
          <w:highlight w:val="yellow"/>
        </w:rPr>
        <w:t>Contoh 5 Soal Tes Tertulis/Tugas Akhir (Untuk menguji pemahaman pencapaian tujuan pembelajaran):</w:t>
      </w:r>
    </w:p>
    <w:p w:rsidR="006E17E8" w:rsidRPr="00DC43CC" w:rsidRDefault="00DC43CC" w:rsidP="00DC43CC">
      <w:pPr>
        <w:pStyle w:val="Normal1"/>
        <w:numPr>
          <w:ilvl w:val="1"/>
          <w:numId w:val="77"/>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color w:val="1B1C1D"/>
          <w:sz w:val="24"/>
        </w:rPr>
        <w:t>Pilih salah satu dari empat bentuk teater yang telah dieksplorasi (Teater Gerak, Teatrikalisasi Puisi, Teater Musikal, Monolog, atau Boneka Teater). Jelaskan karakteristik utamanya dan mengapa bentuk teater tersebut efektif dalam menyampaikan pesan atau cerita. (Mencakup Tujuan Pembelajaran Kegiatan 1, 3, 5; Penalaran Kritis)</w:t>
      </w:r>
    </w:p>
    <w:p w:rsidR="006E17E8" w:rsidRPr="00DC43CC" w:rsidRDefault="00DC43CC" w:rsidP="00DC43CC">
      <w:pPr>
        <w:pStyle w:val="Normal1"/>
        <w:numPr>
          <w:ilvl w:val="1"/>
          <w:numId w:val="77"/>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color w:val="1B1C1D"/>
          <w:sz w:val="24"/>
        </w:rPr>
        <w:t>Jika Anda adalah seorang sutradara yang akan menggarap sebuah pementasan teater, bagaimana Anda akan mengintegrasikan elemen gerak, vokal, dan musik untuk menciptakan sebuah karya yang kohesif dan berkesan? Berikan contoh spesifik untuk setiap elemen. (Mencakup Tujuan Pembelajaran Kegiatan 2, 4; Kreativitas, Penalaran Kritis)</w:t>
      </w:r>
    </w:p>
    <w:p w:rsidR="006E17E8" w:rsidRPr="00DC43CC" w:rsidRDefault="00DC43CC" w:rsidP="00DC43CC">
      <w:pPr>
        <w:pStyle w:val="Normal1"/>
        <w:numPr>
          <w:ilvl w:val="1"/>
          <w:numId w:val="77"/>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color w:val="1B1C1D"/>
          <w:sz w:val="24"/>
        </w:rPr>
        <w:t>Mengapa kemampuan olah tubuh dan olah vokal penting bagi seorang seniman teater, bahkan jika mereka hanya fokus pada teater boneka? Jelaskan keterkaitannya dengan dimensi kesehatan dan komunikasi. (Mencakup Tujuan Pembelajaran Kegiatan 1, 3, 6; Kesehatan, Komunikasi, Penalaran Kritis)</w:t>
      </w:r>
    </w:p>
    <w:p w:rsidR="006E17E8" w:rsidRPr="00DC43CC" w:rsidRDefault="00DC43CC" w:rsidP="00DC43CC">
      <w:pPr>
        <w:pStyle w:val="Normal1"/>
        <w:numPr>
          <w:ilvl w:val="1"/>
          <w:numId w:val="77"/>
        </w:numPr>
        <w:pBdr>
          <w:top w:val="nil"/>
          <w:left w:val="nil"/>
          <w:bottom w:val="nil"/>
          <w:right w:val="nil"/>
          <w:between w:val="nil"/>
        </w:pBdr>
        <w:spacing w:before="60" w:after="60"/>
        <w:jc w:val="both"/>
        <w:rPr>
          <w:rFonts w:ascii="Times New Roman" w:hAnsi="Times New Roman"/>
          <w:sz w:val="24"/>
        </w:rPr>
      </w:pPr>
      <w:r w:rsidRPr="00DC43CC">
        <w:rPr>
          <w:rFonts w:ascii="Times New Roman" w:eastAsia="Google Sans Text" w:hAnsi="Times New Roman" w:cs="Google Sans Text"/>
          <w:color w:val="1B1C1D"/>
          <w:sz w:val="24"/>
        </w:rPr>
        <w:t xml:space="preserve">Anda dan kelompok Anda diminta untuk membuat sebuah pementasan singkat (3-5 menit) dengan memilih salah satu jenis teater yang dieksplorasi. Jelaskan konsep </w:t>
      </w:r>
      <w:r w:rsidRPr="00DC43CC">
        <w:rPr>
          <w:rFonts w:ascii="Times New Roman" w:eastAsia="Google Sans Text" w:hAnsi="Times New Roman" w:cs="Google Sans Text"/>
          <w:color w:val="1B1C1D"/>
          <w:sz w:val="24"/>
        </w:rPr>
        <w:lastRenderedPageBreak/>
        <w:t>pementasan Anda (tema, sinopsis singkat), serta bagaimana Anda akan menerapkan teknik-teknik eksplorasi yang telah dipelajari untuk mencapai tujuan pementasan tersebut. (Mencakup Tujuan Pembelajaran Kegiatan 7; Kreativitas, Kolaborasi)</w:t>
      </w:r>
    </w:p>
    <w:p w:rsidR="006E17E8" w:rsidRPr="00DC43CC" w:rsidRDefault="00DC43CC" w:rsidP="00D50DC6">
      <w:pPr>
        <w:pStyle w:val="Normal1"/>
        <w:numPr>
          <w:ilvl w:val="1"/>
          <w:numId w:val="77"/>
        </w:numPr>
        <w:pBdr>
          <w:top w:val="nil"/>
          <w:left w:val="nil"/>
          <w:bottom w:val="nil"/>
          <w:right w:val="nil"/>
          <w:between w:val="nil"/>
        </w:pBdr>
        <w:spacing w:before="60" w:after="60"/>
        <w:jc w:val="both"/>
        <w:rPr>
          <w:rFonts w:ascii="Times New Roman" w:hAnsi="Times New Roman"/>
          <w:sz w:val="24"/>
        </w:rPr>
      </w:pPr>
      <w:r w:rsidRPr="00D50DC6">
        <w:rPr>
          <w:rFonts w:ascii="Times New Roman" w:eastAsia="Google Sans Text" w:hAnsi="Times New Roman" w:cs="Google Sans Text"/>
          <w:color w:val="1B1C1D"/>
          <w:sz w:val="24"/>
        </w:rPr>
        <w:t>Refleksikan pengalaman Anda selama eksplorasi pementasan teater di unit ini. Apa pelajaran paling berharga yang Anda dapatkan mengenai diri Anda sendiri, kemampuan berekspresi, atau kerja sama tim? Bagaimana pengalaman ini dapat Anda terapkan dalam kehidupan sehari-hari? (Mencakup Dimensi Lulusan; Kemandirian, Kolaborasi, Penalaran Kritis)</w:t>
      </w:r>
    </w:p>
    <w:sectPr w:rsidR="006E17E8" w:rsidRPr="00DC43CC" w:rsidSect="00DC43CC">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C06F0"/>
    <w:multiLevelType w:val="multilevel"/>
    <w:tmpl w:val="8814DF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019E3813"/>
    <w:multiLevelType w:val="multilevel"/>
    <w:tmpl w:val="F5BA73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01C33D94"/>
    <w:multiLevelType w:val="multilevel"/>
    <w:tmpl w:val="546C26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072B2ED6"/>
    <w:multiLevelType w:val="multilevel"/>
    <w:tmpl w:val="0846A2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07642CEF"/>
    <w:multiLevelType w:val="multilevel"/>
    <w:tmpl w:val="F92469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07F60B0F"/>
    <w:multiLevelType w:val="multilevel"/>
    <w:tmpl w:val="E07E01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0A24354E"/>
    <w:multiLevelType w:val="multilevel"/>
    <w:tmpl w:val="7DB89F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0AAE5CCB"/>
    <w:multiLevelType w:val="multilevel"/>
    <w:tmpl w:val="2AB4B9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0AC42114"/>
    <w:multiLevelType w:val="multilevel"/>
    <w:tmpl w:val="7CB00B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0AF34FA5"/>
    <w:multiLevelType w:val="multilevel"/>
    <w:tmpl w:val="89A891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15:restartNumberingAfterBreak="0">
    <w:nsid w:val="0C9F55AC"/>
    <w:multiLevelType w:val="multilevel"/>
    <w:tmpl w:val="00E465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15:restartNumberingAfterBreak="0">
    <w:nsid w:val="0D290C27"/>
    <w:multiLevelType w:val="multilevel"/>
    <w:tmpl w:val="C396FF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0EE63254"/>
    <w:multiLevelType w:val="multilevel"/>
    <w:tmpl w:val="ECC273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0F9C040A"/>
    <w:multiLevelType w:val="multilevel"/>
    <w:tmpl w:val="2012B2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15:restartNumberingAfterBreak="0">
    <w:nsid w:val="10D90F84"/>
    <w:multiLevelType w:val="multilevel"/>
    <w:tmpl w:val="CEA65D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11ED669D"/>
    <w:multiLevelType w:val="multilevel"/>
    <w:tmpl w:val="C8BA32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128774F2"/>
    <w:multiLevelType w:val="multilevel"/>
    <w:tmpl w:val="60DA00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144D02B7"/>
    <w:multiLevelType w:val="multilevel"/>
    <w:tmpl w:val="C3EA6D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15:restartNumberingAfterBreak="0">
    <w:nsid w:val="14D7323D"/>
    <w:multiLevelType w:val="multilevel"/>
    <w:tmpl w:val="2CB465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15133A5D"/>
    <w:multiLevelType w:val="multilevel"/>
    <w:tmpl w:val="8DB4A1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15:restartNumberingAfterBreak="0">
    <w:nsid w:val="15296C45"/>
    <w:multiLevelType w:val="multilevel"/>
    <w:tmpl w:val="E32002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153309FA"/>
    <w:multiLevelType w:val="multilevel"/>
    <w:tmpl w:val="CBF06F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Wingdings" w:hAnsi="Wingdings"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16DF2226"/>
    <w:multiLevelType w:val="multilevel"/>
    <w:tmpl w:val="673CD2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172B76CE"/>
    <w:multiLevelType w:val="multilevel"/>
    <w:tmpl w:val="34FCEF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15:restartNumberingAfterBreak="0">
    <w:nsid w:val="18204145"/>
    <w:multiLevelType w:val="multilevel"/>
    <w:tmpl w:val="4C888C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15:restartNumberingAfterBreak="0">
    <w:nsid w:val="188E439E"/>
    <w:multiLevelType w:val="multilevel"/>
    <w:tmpl w:val="A5C056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15:restartNumberingAfterBreak="0">
    <w:nsid w:val="18E67208"/>
    <w:multiLevelType w:val="multilevel"/>
    <w:tmpl w:val="B7884E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15:restartNumberingAfterBreak="0">
    <w:nsid w:val="1A1435B4"/>
    <w:multiLevelType w:val="multilevel"/>
    <w:tmpl w:val="EB64FA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15:restartNumberingAfterBreak="0">
    <w:nsid w:val="1ADD578E"/>
    <w:multiLevelType w:val="multilevel"/>
    <w:tmpl w:val="697A02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15:restartNumberingAfterBreak="0">
    <w:nsid w:val="1BA135D9"/>
    <w:multiLevelType w:val="multilevel"/>
    <w:tmpl w:val="FFC007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15:restartNumberingAfterBreak="0">
    <w:nsid w:val="1E585D34"/>
    <w:multiLevelType w:val="multilevel"/>
    <w:tmpl w:val="CA0813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15:restartNumberingAfterBreak="0">
    <w:nsid w:val="1EC17D88"/>
    <w:multiLevelType w:val="multilevel"/>
    <w:tmpl w:val="5950C0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15:restartNumberingAfterBreak="0">
    <w:nsid w:val="1FF0007A"/>
    <w:multiLevelType w:val="multilevel"/>
    <w:tmpl w:val="F9BE7E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15:restartNumberingAfterBreak="0">
    <w:nsid w:val="22C10FD8"/>
    <w:multiLevelType w:val="multilevel"/>
    <w:tmpl w:val="ECC842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15:restartNumberingAfterBreak="0">
    <w:nsid w:val="258F0816"/>
    <w:multiLevelType w:val="multilevel"/>
    <w:tmpl w:val="A998B2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15:restartNumberingAfterBreak="0">
    <w:nsid w:val="263E62EF"/>
    <w:multiLevelType w:val="multilevel"/>
    <w:tmpl w:val="5978C1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15:restartNumberingAfterBreak="0">
    <w:nsid w:val="28BC7FA4"/>
    <w:multiLevelType w:val="multilevel"/>
    <w:tmpl w:val="2B7216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15:restartNumberingAfterBreak="0">
    <w:nsid w:val="29A26270"/>
    <w:multiLevelType w:val="multilevel"/>
    <w:tmpl w:val="6B3097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15:restartNumberingAfterBreak="0">
    <w:nsid w:val="2AD604C4"/>
    <w:multiLevelType w:val="multilevel"/>
    <w:tmpl w:val="EC2AB3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15:restartNumberingAfterBreak="0">
    <w:nsid w:val="2B157EDE"/>
    <w:multiLevelType w:val="multilevel"/>
    <w:tmpl w:val="AD8A08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15:restartNumberingAfterBreak="0">
    <w:nsid w:val="2C0B5AD3"/>
    <w:multiLevelType w:val="multilevel"/>
    <w:tmpl w:val="51709A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15:restartNumberingAfterBreak="0">
    <w:nsid w:val="2C4F7D59"/>
    <w:multiLevelType w:val="multilevel"/>
    <w:tmpl w:val="2182DF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15:restartNumberingAfterBreak="0">
    <w:nsid w:val="2C736563"/>
    <w:multiLevelType w:val="multilevel"/>
    <w:tmpl w:val="B36A9E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15:restartNumberingAfterBreak="0">
    <w:nsid w:val="2D710E61"/>
    <w:multiLevelType w:val="multilevel"/>
    <w:tmpl w:val="97CAC1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15:restartNumberingAfterBreak="0">
    <w:nsid w:val="3063738F"/>
    <w:multiLevelType w:val="multilevel"/>
    <w:tmpl w:val="EB8279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15:restartNumberingAfterBreak="0">
    <w:nsid w:val="333A0830"/>
    <w:multiLevelType w:val="multilevel"/>
    <w:tmpl w:val="8FD2D8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15:restartNumberingAfterBreak="0">
    <w:nsid w:val="36B6241B"/>
    <w:multiLevelType w:val="multilevel"/>
    <w:tmpl w:val="A9720B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15:restartNumberingAfterBreak="0">
    <w:nsid w:val="37A1512F"/>
    <w:multiLevelType w:val="multilevel"/>
    <w:tmpl w:val="65FE33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15:restartNumberingAfterBreak="0">
    <w:nsid w:val="3BCD59D6"/>
    <w:multiLevelType w:val="multilevel"/>
    <w:tmpl w:val="4E28B6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15:restartNumberingAfterBreak="0">
    <w:nsid w:val="3C1543A4"/>
    <w:multiLevelType w:val="multilevel"/>
    <w:tmpl w:val="3710BD2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15:restartNumberingAfterBreak="0">
    <w:nsid w:val="42951864"/>
    <w:multiLevelType w:val="multilevel"/>
    <w:tmpl w:val="F7B8EC0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15:restartNumberingAfterBreak="0">
    <w:nsid w:val="4335782A"/>
    <w:multiLevelType w:val="multilevel"/>
    <w:tmpl w:val="44EC5E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15:restartNumberingAfterBreak="0">
    <w:nsid w:val="45CD16BC"/>
    <w:multiLevelType w:val="multilevel"/>
    <w:tmpl w:val="B6E62F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15:restartNumberingAfterBreak="0">
    <w:nsid w:val="481E71DA"/>
    <w:multiLevelType w:val="multilevel"/>
    <w:tmpl w:val="1B5E49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15:restartNumberingAfterBreak="0">
    <w:nsid w:val="49521FB9"/>
    <w:multiLevelType w:val="multilevel"/>
    <w:tmpl w:val="650CE7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15:restartNumberingAfterBreak="0">
    <w:nsid w:val="4A1D7F76"/>
    <w:multiLevelType w:val="multilevel"/>
    <w:tmpl w:val="65DE85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15:restartNumberingAfterBreak="0">
    <w:nsid w:val="4BC03CF0"/>
    <w:multiLevelType w:val="multilevel"/>
    <w:tmpl w:val="12DCC8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15:restartNumberingAfterBreak="0">
    <w:nsid w:val="4C0F16F4"/>
    <w:multiLevelType w:val="multilevel"/>
    <w:tmpl w:val="7F30DB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15:restartNumberingAfterBreak="0">
    <w:nsid w:val="4E333725"/>
    <w:multiLevelType w:val="multilevel"/>
    <w:tmpl w:val="6B947A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15:restartNumberingAfterBreak="0">
    <w:nsid w:val="4E850BA0"/>
    <w:multiLevelType w:val="multilevel"/>
    <w:tmpl w:val="58A044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15:restartNumberingAfterBreak="0">
    <w:nsid w:val="4F98453E"/>
    <w:multiLevelType w:val="multilevel"/>
    <w:tmpl w:val="4E94FA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15:restartNumberingAfterBreak="0">
    <w:nsid w:val="516608B6"/>
    <w:multiLevelType w:val="multilevel"/>
    <w:tmpl w:val="DA0C9A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15:restartNumberingAfterBreak="0">
    <w:nsid w:val="527B0518"/>
    <w:multiLevelType w:val="multilevel"/>
    <w:tmpl w:val="1A98A34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15:restartNumberingAfterBreak="0">
    <w:nsid w:val="53B6247E"/>
    <w:multiLevelType w:val="multilevel"/>
    <w:tmpl w:val="7DF466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15:restartNumberingAfterBreak="0">
    <w:nsid w:val="54F9268C"/>
    <w:multiLevelType w:val="multilevel"/>
    <w:tmpl w:val="087CF6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15:restartNumberingAfterBreak="0">
    <w:nsid w:val="57D6013C"/>
    <w:multiLevelType w:val="multilevel"/>
    <w:tmpl w:val="13CA8E9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6" w15:restartNumberingAfterBreak="0">
    <w:nsid w:val="59AA0E6A"/>
    <w:multiLevelType w:val="multilevel"/>
    <w:tmpl w:val="646AAA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7" w15:restartNumberingAfterBreak="0">
    <w:nsid w:val="5A6E68BD"/>
    <w:multiLevelType w:val="multilevel"/>
    <w:tmpl w:val="B3C2C8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8" w15:restartNumberingAfterBreak="0">
    <w:nsid w:val="5ACF7D9A"/>
    <w:multiLevelType w:val="multilevel"/>
    <w:tmpl w:val="A3987A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9" w15:restartNumberingAfterBreak="0">
    <w:nsid w:val="608217D4"/>
    <w:multiLevelType w:val="multilevel"/>
    <w:tmpl w:val="B810D8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0" w15:restartNumberingAfterBreak="0">
    <w:nsid w:val="62535DA5"/>
    <w:multiLevelType w:val="multilevel"/>
    <w:tmpl w:val="97F86C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1" w15:restartNumberingAfterBreak="0">
    <w:nsid w:val="67671620"/>
    <w:multiLevelType w:val="multilevel"/>
    <w:tmpl w:val="1F38F9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2" w15:restartNumberingAfterBreak="0">
    <w:nsid w:val="695E1454"/>
    <w:multiLevelType w:val="multilevel"/>
    <w:tmpl w:val="408250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3" w15:restartNumberingAfterBreak="0">
    <w:nsid w:val="6B240765"/>
    <w:multiLevelType w:val="multilevel"/>
    <w:tmpl w:val="A4A49A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4" w15:restartNumberingAfterBreak="0">
    <w:nsid w:val="6BD2309C"/>
    <w:multiLevelType w:val="multilevel"/>
    <w:tmpl w:val="21E6CE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5" w15:restartNumberingAfterBreak="0">
    <w:nsid w:val="6ED35B1D"/>
    <w:multiLevelType w:val="multilevel"/>
    <w:tmpl w:val="797E50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6" w15:restartNumberingAfterBreak="0">
    <w:nsid w:val="6F5271F7"/>
    <w:multiLevelType w:val="multilevel"/>
    <w:tmpl w:val="C9AA3A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7" w15:restartNumberingAfterBreak="0">
    <w:nsid w:val="6F822ED4"/>
    <w:multiLevelType w:val="multilevel"/>
    <w:tmpl w:val="4F4EDA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8" w15:restartNumberingAfterBreak="0">
    <w:nsid w:val="70DE37D0"/>
    <w:multiLevelType w:val="multilevel"/>
    <w:tmpl w:val="EC1ED6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9" w15:restartNumberingAfterBreak="0">
    <w:nsid w:val="7358463C"/>
    <w:multiLevelType w:val="multilevel"/>
    <w:tmpl w:val="69FC51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0" w15:restartNumberingAfterBreak="0">
    <w:nsid w:val="74006867"/>
    <w:multiLevelType w:val="multilevel"/>
    <w:tmpl w:val="E67CDF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1" w15:restartNumberingAfterBreak="0">
    <w:nsid w:val="74BA5DB2"/>
    <w:multiLevelType w:val="multilevel"/>
    <w:tmpl w:val="894EF8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2" w15:restartNumberingAfterBreak="0">
    <w:nsid w:val="755756ED"/>
    <w:multiLevelType w:val="multilevel"/>
    <w:tmpl w:val="12106BB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3" w15:restartNumberingAfterBreak="0">
    <w:nsid w:val="75FC0894"/>
    <w:multiLevelType w:val="multilevel"/>
    <w:tmpl w:val="AD68DD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4" w15:restartNumberingAfterBreak="0">
    <w:nsid w:val="767661DA"/>
    <w:multiLevelType w:val="multilevel"/>
    <w:tmpl w:val="5008B0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5" w15:restartNumberingAfterBreak="0">
    <w:nsid w:val="77636419"/>
    <w:multiLevelType w:val="multilevel"/>
    <w:tmpl w:val="E244F2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6" w15:restartNumberingAfterBreak="0">
    <w:nsid w:val="793E1DF5"/>
    <w:multiLevelType w:val="multilevel"/>
    <w:tmpl w:val="CD1C4E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7" w15:restartNumberingAfterBreak="0">
    <w:nsid w:val="794D4D59"/>
    <w:multiLevelType w:val="multilevel"/>
    <w:tmpl w:val="4FD27D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8" w15:restartNumberingAfterBreak="0">
    <w:nsid w:val="7AC641F1"/>
    <w:multiLevelType w:val="multilevel"/>
    <w:tmpl w:val="1F3EFA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9" w15:restartNumberingAfterBreak="0">
    <w:nsid w:val="7C5A5BAE"/>
    <w:multiLevelType w:val="multilevel"/>
    <w:tmpl w:val="B30098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0" w15:restartNumberingAfterBreak="0">
    <w:nsid w:val="7E9E5604"/>
    <w:multiLevelType w:val="multilevel"/>
    <w:tmpl w:val="58F07F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
  </w:num>
  <w:num w:numId="2">
    <w:abstractNumId w:val="65"/>
  </w:num>
  <w:num w:numId="3">
    <w:abstractNumId w:val="16"/>
  </w:num>
  <w:num w:numId="4">
    <w:abstractNumId w:val="12"/>
  </w:num>
  <w:num w:numId="5">
    <w:abstractNumId w:val="67"/>
  </w:num>
  <w:num w:numId="6">
    <w:abstractNumId w:val="34"/>
  </w:num>
  <w:num w:numId="7">
    <w:abstractNumId w:val="51"/>
  </w:num>
  <w:num w:numId="8">
    <w:abstractNumId w:val="36"/>
  </w:num>
  <w:num w:numId="9">
    <w:abstractNumId w:val="17"/>
  </w:num>
  <w:num w:numId="10">
    <w:abstractNumId w:val="81"/>
  </w:num>
  <w:num w:numId="11">
    <w:abstractNumId w:val="32"/>
  </w:num>
  <w:num w:numId="12">
    <w:abstractNumId w:val="55"/>
  </w:num>
  <w:num w:numId="13">
    <w:abstractNumId w:val="13"/>
  </w:num>
  <w:num w:numId="14">
    <w:abstractNumId w:val="1"/>
  </w:num>
  <w:num w:numId="15">
    <w:abstractNumId w:val="33"/>
  </w:num>
  <w:num w:numId="16">
    <w:abstractNumId w:val="90"/>
  </w:num>
  <w:num w:numId="17">
    <w:abstractNumId w:val="28"/>
  </w:num>
  <w:num w:numId="18">
    <w:abstractNumId w:val="39"/>
  </w:num>
  <w:num w:numId="19">
    <w:abstractNumId w:val="56"/>
  </w:num>
  <w:num w:numId="20">
    <w:abstractNumId w:val="29"/>
  </w:num>
  <w:num w:numId="21">
    <w:abstractNumId w:val="23"/>
  </w:num>
  <w:num w:numId="22">
    <w:abstractNumId w:val="18"/>
  </w:num>
  <w:num w:numId="23">
    <w:abstractNumId w:val="85"/>
  </w:num>
  <w:num w:numId="24">
    <w:abstractNumId w:val="9"/>
  </w:num>
  <w:num w:numId="25">
    <w:abstractNumId w:val="70"/>
  </w:num>
  <w:num w:numId="26">
    <w:abstractNumId w:val="72"/>
  </w:num>
  <w:num w:numId="27">
    <w:abstractNumId w:val="40"/>
  </w:num>
  <w:num w:numId="28">
    <w:abstractNumId w:val="25"/>
  </w:num>
  <w:num w:numId="29">
    <w:abstractNumId w:val="71"/>
  </w:num>
  <w:num w:numId="30">
    <w:abstractNumId w:val="37"/>
  </w:num>
  <w:num w:numId="31">
    <w:abstractNumId w:val="68"/>
  </w:num>
  <w:num w:numId="32">
    <w:abstractNumId w:val="31"/>
  </w:num>
  <w:num w:numId="33">
    <w:abstractNumId w:val="44"/>
  </w:num>
  <w:num w:numId="34">
    <w:abstractNumId w:val="47"/>
  </w:num>
  <w:num w:numId="35">
    <w:abstractNumId w:val="8"/>
  </w:num>
  <w:num w:numId="36">
    <w:abstractNumId w:val="45"/>
  </w:num>
  <w:num w:numId="37">
    <w:abstractNumId w:val="80"/>
  </w:num>
  <w:num w:numId="38">
    <w:abstractNumId w:val="10"/>
  </w:num>
  <w:num w:numId="39">
    <w:abstractNumId w:val="78"/>
  </w:num>
  <w:num w:numId="40">
    <w:abstractNumId w:val="6"/>
  </w:num>
  <w:num w:numId="41">
    <w:abstractNumId w:val="79"/>
  </w:num>
  <w:num w:numId="42">
    <w:abstractNumId w:val="60"/>
  </w:num>
  <w:num w:numId="43">
    <w:abstractNumId w:val="46"/>
  </w:num>
  <w:num w:numId="44">
    <w:abstractNumId w:val="83"/>
  </w:num>
  <w:num w:numId="45">
    <w:abstractNumId w:val="64"/>
  </w:num>
  <w:num w:numId="46">
    <w:abstractNumId w:val="30"/>
  </w:num>
  <w:num w:numId="47">
    <w:abstractNumId w:val="38"/>
  </w:num>
  <w:num w:numId="48">
    <w:abstractNumId w:val="61"/>
  </w:num>
  <w:num w:numId="49">
    <w:abstractNumId w:val="3"/>
  </w:num>
  <w:num w:numId="50">
    <w:abstractNumId w:val="52"/>
  </w:num>
  <w:num w:numId="51">
    <w:abstractNumId w:val="27"/>
  </w:num>
  <w:num w:numId="52">
    <w:abstractNumId w:val="58"/>
  </w:num>
  <w:num w:numId="53">
    <w:abstractNumId w:val="24"/>
  </w:num>
  <w:num w:numId="54">
    <w:abstractNumId w:val="88"/>
  </w:num>
  <w:num w:numId="55">
    <w:abstractNumId w:val="5"/>
  </w:num>
  <w:num w:numId="56">
    <w:abstractNumId w:val="73"/>
  </w:num>
  <w:num w:numId="57">
    <w:abstractNumId w:val="77"/>
  </w:num>
  <w:num w:numId="58">
    <w:abstractNumId w:val="42"/>
  </w:num>
  <w:num w:numId="59">
    <w:abstractNumId w:val="22"/>
  </w:num>
  <w:num w:numId="60">
    <w:abstractNumId w:val="14"/>
  </w:num>
  <w:num w:numId="61">
    <w:abstractNumId w:val="26"/>
  </w:num>
  <w:num w:numId="62">
    <w:abstractNumId w:val="2"/>
  </w:num>
  <w:num w:numId="63">
    <w:abstractNumId w:val="19"/>
  </w:num>
  <w:num w:numId="64">
    <w:abstractNumId w:val="87"/>
  </w:num>
  <w:num w:numId="65">
    <w:abstractNumId w:val="35"/>
  </w:num>
  <w:num w:numId="66">
    <w:abstractNumId w:val="59"/>
  </w:num>
  <w:num w:numId="67">
    <w:abstractNumId w:val="15"/>
  </w:num>
  <w:num w:numId="68">
    <w:abstractNumId w:val="89"/>
  </w:num>
  <w:num w:numId="69">
    <w:abstractNumId w:val="75"/>
  </w:num>
  <w:num w:numId="70">
    <w:abstractNumId w:val="48"/>
  </w:num>
  <w:num w:numId="71">
    <w:abstractNumId w:val="20"/>
  </w:num>
  <w:num w:numId="72">
    <w:abstractNumId w:val="54"/>
  </w:num>
  <w:num w:numId="73">
    <w:abstractNumId w:val="11"/>
  </w:num>
  <w:num w:numId="74">
    <w:abstractNumId w:val="84"/>
  </w:num>
  <w:num w:numId="75">
    <w:abstractNumId w:val="43"/>
  </w:num>
  <w:num w:numId="76">
    <w:abstractNumId w:val="63"/>
  </w:num>
  <w:num w:numId="77">
    <w:abstractNumId w:val="0"/>
  </w:num>
  <w:num w:numId="78">
    <w:abstractNumId w:val="86"/>
  </w:num>
  <w:num w:numId="79">
    <w:abstractNumId w:val="74"/>
  </w:num>
  <w:num w:numId="80">
    <w:abstractNumId w:val="7"/>
  </w:num>
  <w:num w:numId="81">
    <w:abstractNumId w:val="41"/>
  </w:num>
  <w:num w:numId="82">
    <w:abstractNumId w:val="53"/>
  </w:num>
  <w:num w:numId="83">
    <w:abstractNumId w:val="69"/>
  </w:num>
  <w:num w:numId="84">
    <w:abstractNumId w:val="57"/>
  </w:num>
  <w:num w:numId="85">
    <w:abstractNumId w:val="76"/>
  </w:num>
  <w:num w:numId="86">
    <w:abstractNumId w:val="82"/>
  </w:num>
  <w:num w:numId="87">
    <w:abstractNumId w:val="62"/>
  </w:num>
  <w:num w:numId="88">
    <w:abstractNumId w:val="49"/>
  </w:num>
  <w:num w:numId="89">
    <w:abstractNumId w:val="50"/>
  </w:num>
  <w:num w:numId="90">
    <w:abstractNumId w:val="21"/>
  </w:num>
  <w:num w:numId="91">
    <w:abstractNumId w:val="66"/>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20"/>
  <w:drawingGridHorizontalSpacing w:val="110"/>
  <w:displayHorizontalDrawingGridEvery w:val="2"/>
  <w:characterSpacingControl w:val="doNotCompress"/>
  <w:compat>
    <w:compatSetting w:name="compatibilityMode" w:uri="http://schemas.microsoft.com/office/word" w:val="12"/>
  </w:compat>
  <w:rsids>
    <w:rsidRoot w:val="006E17E8"/>
    <w:rsid w:val="00025CE0"/>
    <w:rsid w:val="000502D3"/>
    <w:rsid w:val="000F3F1F"/>
    <w:rsid w:val="001343AA"/>
    <w:rsid w:val="00173473"/>
    <w:rsid w:val="001D6E63"/>
    <w:rsid w:val="0037576B"/>
    <w:rsid w:val="003E14E5"/>
    <w:rsid w:val="003F5DFF"/>
    <w:rsid w:val="00520DCC"/>
    <w:rsid w:val="00556FAE"/>
    <w:rsid w:val="006E17E8"/>
    <w:rsid w:val="00721A07"/>
    <w:rsid w:val="008260ED"/>
    <w:rsid w:val="00A35C45"/>
    <w:rsid w:val="00A94205"/>
    <w:rsid w:val="00C24607"/>
    <w:rsid w:val="00C73733"/>
    <w:rsid w:val="00D01948"/>
    <w:rsid w:val="00D0339B"/>
    <w:rsid w:val="00D50DC6"/>
    <w:rsid w:val="00DC43CC"/>
    <w:rsid w:val="00E37F8F"/>
    <w:rsid w:val="00EC1CE8"/>
    <w:rsid w:val="00F23116"/>
    <w:rsid w:val="00F60E23"/>
    <w:rsid w:val="00F636D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73047"/>
  <w15:docId w15:val="{AAE0604B-BE83-428C-8B2F-A22933216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4205"/>
  </w:style>
  <w:style w:type="paragraph" w:styleId="Heading1">
    <w:name w:val="heading 1"/>
    <w:basedOn w:val="Normal1"/>
    <w:next w:val="Normal1"/>
    <w:rsid w:val="006E17E8"/>
    <w:pPr>
      <w:pBdr>
        <w:top w:val="nil"/>
        <w:left w:val="nil"/>
        <w:bottom w:val="nil"/>
        <w:right w:val="nil"/>
        <w:between w:val="nil"/>
      </w:pBdr>
      <w:spacing w:before="240" w:after="240"/>
      <w:outlineLvl w:val="0"/>
    </w:pPr>
    <w:rPr>
      <w:b/>
      <w:sz w:val="48"/>
      <w:szCs w:val="48"/>
    </w:rPr>
  </w:style>
  <w:style w:type="paragraph" w:styleId="Heading2">
    <w:name w:val="heading 2"/>
    <w:basedOn w:val="Normal1"/>
    <w:next w:val="Normal1"/>
    <w:rsid w:val="006E17E8"/>
    <w:pPr>
      <w:pBdr>
        <w:top w:val="nil"/>
        <w:left w:val="nil"/>
        <w:bottom w:val="nil"/>
        <w:right w:val="nil"/>
        <w:between w:val="nil"/>
      </w:pBdr>
      <w:spacing w:before="225" w:after="225"/>
      <w:outlineLvl w:val="1"/>
    </w:pPr>
    <w:rPr>
      <w:b/>
      <w:sz w:val="36"/>
      <w:szCs w:val="36"/>
    </w:rPr>
  </w:style>
  <w:style w:type="paragraph" w:styleId="Heading3">
    <w:name w:val="heading 3"/>
    <w:basedOn w:val="Normal1"/>
    <w:next w:val="Normal1"/>
    <w:rsid w:val="006E17E8"/>
    <w:pPr>
      <w:pBdr>
        <w:top w:val="nil"/>
        <w:left w:val="nil"/>
        <w:bottom w:val="nil"/>
        <w:right w:val="nil"/>
        <w:between w:val="nil"/>
      </w:pBdr>
      <w:spacing w:before="240" w:after="240"/>
      <w:outlineLvl w:val="2"/>
    </w:pPr>
    <w:rPr>
      <w:b/>
      <w:sz w:val="28"/>
      <w:szCs w:val="28"/>
    </w:rPr>
  </w:style>
  <w:style w:type="paragraph" w:styleId="Heading4">
    <w:name w:val="heading 4"/>
    <w:basedOn w:val="Normal1"/>
    <w:next w:val="Normal1"/>
    <w:rsid w:val="006E17E8"/>
    <w:pPr>
      <w:pBdr>
        <w:top w:val="nil"/>
        <w:left w:val="nil"/>
        <w:bottom w:val="nil"/>
        <w:right w:val="nil"/>
        <w:between w:val="nil"/>
      </w:pBdr>
      <w:spacing w:before="255" w:after="255"/>
      <w:outlineLvl w:val="3"/>
    </w:pPr>
    <w:rPr>
      <w:b/>
      <w:sz w:val="24"/>
      <w:szCs w:val="24"/>
    </w:rPr>
  </w:style>
  <w:style w:type="paragraph" w:styleId="Heading5">
    <w:name w:val="heading 5"/>
    <w:basedOn w:val="Normal1"/>
    <w:next w:val="Normal1"/>
    <w:rsid w:val="006E17E8"/>
    <w:pPr>
      <w:pBdr>
        <w:top w:val="nil"/>
        <w:left w:val="nil"/>
        <w:bottom w:val="nil"/>
        <w:right w:val="nil"/>
        <w:between w:val="nil"/>
      </w:pBdr>
      <w:spacing w:before="255" w:after="255"/>
      <w:outlineLvl w:val="4"/>
    </w:pPr>
    <w:rPr>
      <w:b/>
      <w:sz w:val="18"/>
      <w:szCs w:val="18"/>
    </w:rPr>
  </w:style>
  <w:style w:type="paragraph" w:styleId="Heading6">
    <w:name w:val="heading 6"/>
    <w:basedOn w:val="Normal1"/>
    <w:next w:val="Normal1"/>
    <w:rsid w:val="006E17E8"/>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6E17E8"/>
  </w:style>
  <w:style w:type="paragraph" w:styleId="Title">
    <w:name w:val="Title"/>
    <w:basedOn w:val="Normal1"/>
    <w:next w:val="Normal1"/>
    <w:rsid w:val="006E17E8"/>
    <w:pPr>
      <w:keepNext/>
      <w:keepLines/>
      <w:spacing w:before="480" w:after="120"/>
    </w:pPr>
    <w:rPr>
      <w:b/>
      <w:sz w:val="72"/>
      <w:szCs w:val="72"/>
    </w:rPr>
  </w:style>
  <w:style w:type="paragraph" w:styleId="Subtitle">
    <w:name w:val="Subtitle"/>
    <w:basedOn w:val="Normal1"/>
    <w:next w:val="Normal1"/>
    <w:rsid w:val="006E17E8"/>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16</Pages>
  <Words>5817</Words>
  <Characters>33162</Characters>
  <Application>Microsoft Office Word</Application>
  <DocSecurity>0</DocSecurity>
  <Lines>276</Lines>
  <Paragraphs>77</Paragraphs>
  <ScaleCrop>false</ScaleCrop>
  <Company/>
  <LinksUpToDate>false</LinksUpToDate>
  <CharactersWithSpaces>38902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20</cp:revision>
  <dcterms:created xsi:type="dcterms:W3CDTF">2025-06-08T04:50:00Z</dcterms:created>
  <dcterms:modified xsi:type="dcterms:W3CDTF">2026-01-09T15:20:00Z</dcterms:modified>
</cp:coreProperties>
</file>