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9E79C7" w:rsidRPr="00FB5774" w:rsidRDefault="009E79C7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Pr="00FB5774" w:rsidRDefault="00FB5774" w:rsidP="00FB5774">
      <w:pPr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PROGRAM TAHUNAN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611FB0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Teater</w:t>
            </w:r>
          </w:p>
          <w:p w:rsidR="00FB5774" w:rsidRPr="00FB5774" w:rsidRDefault="003D669D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2C321B" w:rsidRDefault="00F86BAC" w:rsidP="00A07AD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TAHUNAN </w:t>
      </w:r>
      <w:r w:rsidR="00A07ADD">
        <w:rPr>
          <w:rFonts w:ascii="Times New Roman" w:hAnsi="Times New Roman"/>
          <w:b/>
          <w:sz w:val="24"/>
          <w:szCs w:val="24"/>
          <w:lang w:val="en-ID"/>
        </w:rPr>
        <w:t xml:space="preserve">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>KURIKULUM MERDEKA</w:t>
      </w:r>
    </w:p>
    <w:p w:rsidR="00A07ADD" w:rsidRPr="00A07ADD" w:rsidRDefault="00A07ADD" w:rsidP="00A07AD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172F00" w:rsidRPr="004474F1" w:rsidRDefault="00172F00" w:rsidP="00AA3AB9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fi-FI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4474F1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="00611FB0">
        <w:rPr>
          <w:rFonts w:ascii="Times New Roman" w:hAnsi="Times New Roman"/>
          <w:b/>
          <w:sz w:val="24"/>
          <w:szCs w:val="24"/>
          <w:lang w:val="fi-FI"/>
        </w:rPr>
        <w:t>Seni Teater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172F00" w:rsidRPr="004474F1" w:rsidRDefault="00172F00" w:rsidP="00AA3AB9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4474F1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4474F1">
        <w:rPr>
          <w:rFonts w:ascii="Times New Roman" w:hAnsi="Times New Roman"/>
          <w:b/>
          <w:sz w:val="24"/>
          <w:szCs w:val="24"/>
          <w:lang w:val="en-ID"/>
        </w:rPr>
        <w:tab/>
      </w:r>
      <w:r w:rsidRPr="004474F1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:rsidR="00DB44BD" w:rsidRPr="004474F1" w:rsidRDefault="003D669D" w:rsidP="00AA3AB9">
      <w:pPr>
        <w:spacing w:before="120" w:after="120" w:line="240" w:lineRule="auto"/>
        <w:ind w:left="2410" w:hanging="2410"/>
        <w:rPr>
          <w:rFonts w:ascii="Bookman Old Style" w:hAnsi="Bookman Old Style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>1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(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sz w:val="24"/>
          <w:szCs w:val="24"/>
          <w:lang w:val="it-CH"/>
        </w:rPr>
        <w:t>)</w:t>
      </w:r>
      <w:r w:rsidR="00172F00" w:rsidRPr="004474F1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72F00" w:rsidRPr="004474F1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CA4822" w:rsidRDefault="00CA4822" w:rsidP="00CA4822">
      <w:pPr>
        <w:spacing w:before="120" w:after="120" w:line="240" w:lineRule="auto"/>
        <w:ind w:left="426" w:hanging="426"/>
        <w:rPr>
          <w:rFonts w:ascii="Times New Roman" w:eastAsia="Bookman Old Style" w:hAnsi="Times New Roman"/>
          <w:b/>
          <w:bCs/>
          <w:sz w:val="24"/>
          <w:szCs w:val="24"/>
        </w:rPr>
      </w:pPr>
    </w:p>
    <w:p w:rsidR="00CA4822" w:rsidRPr="00CA4822" w:rsidRDefault="00CA4822" w:rsidP="00CA4822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="003D669D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="003D669D">
        <w:rPr>
          <w:rFonts w:ascii="Times New Roman" w:eastAsia="Bookman Old Style" w:hAnsi="Times New Roman"/>
          <w:b/>
          <w:bCs/>
          <w:sz w:val="24"/>
          <w:szCs w:val="24"/>
        </w:rPr>
        <w:t xml:space="preserve"> C</w:t>
      </w:r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662698" w:rsidRPr="00662698" w:rsidRDefault="00662698" w:rsidP="00A07ADD">
      <w:pPr>
        <w:spacing w:before="120" w:after="120" w:line="240" w:lineRule="auto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proofErr w:type="gramStart"/>
      <w:r w:rsidRPr="00662698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C,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memahami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ragam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teknik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berteater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;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akting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(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pemeranan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)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dinamika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improvisasi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elaborasi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penokohan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aksi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reaksi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>.</w:t>
      </w:r>
      <w:proofErr w:type="gram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Selanjutnya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memahami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adanya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aturan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bermain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teater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kerja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i/>
          <w:iCs/>
          <w:sz w:val="24"/>
          <w:szCs w:val="24"/>
        </w:rPr>
        <w:t>ansambel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gambaran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susunan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seperti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alur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cerita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latar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tokoh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proses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produksi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sederhana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mulai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diperkenalkan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tema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cerita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tradisi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memperkaya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wawasan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kebudayaan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.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ini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diharapkan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berkolaborasi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mencapai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pertunjukan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belajar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bertanggung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jawab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atas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peran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masing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-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masing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memberi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respon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antisipasi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menguasai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panggung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baik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individual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maupun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662698">
        <w:rPr>
          <w:rFonts w:ascii="Times New Roman" w:eastAsia="Bookman Old Style" w:hAnsi="Times New Roman"/>
          <w:sz w:val="24"/>
          <w:szCs w:val="24"/>
        </w:rPr>
        <w:t>kelompok</w:t>
      </w:r>
      <w:proofErr w:type="spellEnd"/>
      <w:r w:rsidRPr="00662698">
        <w:rPr>
          <w:rFonts w:ascii="Times New Roman" w:eastAsia="Bookman Old Style" w:hAnsi="Times New Roman"/>
          <w:sz w:val="24"/>
          <w:szCs w:val="24"/>
        </w:rPr>
        <w:t>.</w:t>
      </w:r>
    </w:p>
    <w:p w:rsidR="00611FB0" w:rsidRPr="00611FB0" w:rsidRDefault="003D669D" w:rsidP="00A07ADD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>
        <w:rPr>
          <w:rFonts w:ascii="Times New Roman" w:eastAsia="Bookman Old Style" w:hAnsi="Times New Roman"/>
          <w:b/>
          <w:sz w:val="24"/>
          <w:szCs w:val="24"/>
        </w:rPr>
        <w:t xml:space="preserve"> C</w:t>
      </w:r>
      <w:r w:rsidR="00611FB0" w:rsidRPr="00611FB0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611FB0" w:rsidRPr="00611FB0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="00611FB0" w:rsidRPr="00611FB0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="00611FB0" w:rsidRPr="00611FB0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GridTable4Accent4"/>
        <w:tblW w:w="9114" w:type="dxa"/>
        <w:jc w:val="center"/>
        <w:tblInd w:w="534" w:type="dxa"/>
        <w:tblLayout w:type="fixed"/>
        <w:tblLook w:val="01E0" w:firstRow="1" w:lastRow="1" w:firstColumn="1" w:lastColumn="1" w:noHBand="0" w:noVBand="0"/>
      </w:tblPr>
      <w:tblGrid>
        <w:gridCol w:w="2554"/>
        <w:gridCol w:w="6560"/>
      </w:tblGrid>
      <w:tr w:rsidR="00611FB0" w:rsidRPr="00611FB0" w:rsidTr="00A07A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:rsidR="00611FB0" w:rsidRPr="00611FB0" w:rsidRDefault="00611FB0" w:rsidP="00611FB0">
            <w:pPr>
              <w:spacing w:before="120" w:after="120" w:line="240" w:lineRule="auto"/>
              <w:ind w:left="426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56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  <w:vAlign w:val="center"/>
          </w:tcPr>
          <w:p w:rsidR="00611FB0" w:rsidRPr="00611FB0" w:rsidRDefault="00611FB0" w:rsidP="00611FB0">
            <w:pPr>
              <w:spacing w:before="120" w:after="120" w:line="240" w:lineRule="auto"/>
              <w:ind w:left="426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Capaian</w:t>
            </w:r>
            <w:proofErr w:type="spellEnd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611FB0">
              <w:rPr>
                <w:rFonts w:ascii="Times New Roman" w:eastAsia="Bookman Old Style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662698" w:rsidRPr="00611FB0" w:rsidTr="00A07A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662698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56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A07ADD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Olah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tubuh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vokal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latihan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pemeranan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harus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sebagai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penguasaan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respon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gerak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tubuh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berinteraksi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reaksi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Penguasaan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membaca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artikulasi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vokal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jelas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karakter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situasi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Pencarian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observasi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konsentrasi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pengamatan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mencatat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kebiasaan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di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kita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diemban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karakter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mencatat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merekam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sampai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proses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gladi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resik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662698" w:rsidRPr="00611FB0" w:rsidTr="00A07ADD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662698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56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A07ADD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imajinasi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memainkan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menirukan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menyusun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kembali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cerita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alur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orisinil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alur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permulaan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klimaks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bimbingan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umum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merancang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membuat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desain</w:t>
            </w:r>
            <w:proofErr w:type="spellEnd"/>
            <w:proofErr w:type="gram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menampilkan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sebuah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sedikit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bimbingan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terlibat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tampil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mandiri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662698" w:rsidRPr="00611FB0" w:rsidTr="00A07A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662698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56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A07ADD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Penggalian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ingatan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emosi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mengingat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peristiwa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masa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lampau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pribadi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pemeran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disesuaikan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kejadian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tokoh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subteks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naskah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Berikutnya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adalah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mencoba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melakukan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evaluasi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apresiasi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menggali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kelebihan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kekurangan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mulai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memberi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saran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perbaikan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.</w:t>
            </w:r>
          </w:p>
        </w:tc>
      </w:tr>
      <w:tr w:rsidR="00662698" w:rsidRPr="00611FB0" w:rsidTr="00A07ADD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662698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lastRenderedPageBreak/>
              <w:t>Berpikir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Thinking Artistically</w:t>
            </w:r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56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A07ADD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panggung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dilakukan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fungsi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panggung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tata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kerja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ansambel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mengenalkan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melatih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cara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sama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orang lain.</w:t>
            </w:r>
          </w:p>
        </w:tc>
      </w:tr>
      <w:tr w:rsidR="00662698" w:rsidRPr="00611FB0" w:rsidTr="00A07AD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4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662698">
            <w:pPr>
              <w:spacing w:before="120" w:after="120" w:line="240" w:lineRule="auto"/>
              <w:ind w:left="113" w:right="113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Berdampak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560" w:type="dxa"/>
            <w:tcBorders>
              <w:top w:val="single" w:sz="8" w:space="0" w:color="5F497A" w:themeColor="accent4" w:themeShade="BF"/>
              <w:left w:val="single" w:sz="8" w:space="0" w:color="5F497A" w:themeColor="accent4" w:themeShade="BF"/>
              <w:bottom w:val="single" w:sz="8" w:space="0" w:color="5F497A" w:themeColor="accent4" w:themeShade="BF"/>
              <w:right w:val="single" w:sz="8" w:space="0" w:color="5F497A" w:themeColor="accent4" w:themeShade="BF"/>
            </w:tcBorders>
          </w:tcPr>
          <w:p w:rsidR="00662698" w:rsidRPr="00662698" w:rsidRDefault="00662698" w:rsidP="00A07ADD">
            <w:pPr>
              <w:spacing w:before="120" w:after="120" w:line="240" w:lineRule="auto"/>
              <w:ind w:left="113" w:right="113"/>
              <w:jc w:val="both"/>
              <w:rPr>
                <w:rFonts w:ascii="Times New Roman" w:eastAsia="Bookman Old Style" w:hAnsi="Times New Roman"/>
                <w:b w:val="0"/>
                <w:sz w:val="24"/>
                <w:szCs w:val="24"/>
              </w:rPr>
            </w:pPr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Proses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belajar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produk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mencerminkan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Profil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Pelajar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Pancasila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improvisasi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elaborasi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penokohan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melalui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aksi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reaksi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kreatif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memperkaya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wawasan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kebudayaan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berkebhinekaan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global),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adanya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aturan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 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bermain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teater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kerja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>ansambel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berkolaborasi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mencapai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pertunjukan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gotong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royong</w:t>
            </w:r>
            <w:proofErr w:type="spellEnd"/>
            <w:r w:rsidRPr="00662698">
              <w:rPr>
                <w:rFonts w:ascii="Times New Roman" w:eastAsia="Bookman Old Style" w:hAnsi="Times New Roman"/>
                <w:b w:val="0"/>
                <w:sz w:val="24"/>
                <w:szCs w:val="24"/>
              </w:rPr>
              <w:t>).</w:t>
            </w:r>
          </w:p>
        </w:tc>
      </w:tr>
    </w:tbl>
    <w:p w:rsidR="00CA4822" w:rsidRPr="00CA4822" w:rsidRDefault="00CA4822" w:rsidP="00CA4822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150C79" w:rsidRPr="00CA4822" w:rsidRDefault="00CA4822" w:rsidP="00AA3AB9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  <w:lang w:val="en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proofErr w:type="spellStart"/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>Tahunan</w:t>
      </w:r>
      <w:proofErr w:type="spellEnd"/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980"/>
        <w:gridCol w:w="3229"/>
        <w:gridCol w:w="2124"/>
        <w:gridCol w:w="990"/>
        <w:gridCol w:w="1149"/>
      </w:tblGrid>
      <w:tr w:rsidR="006F2FEC" w:rsidRPr="004474F1" w:rsidTr="002770E5">
        <w:trPr>
          <w:trHeight w:val="508"/>
          <w:tblHeader/>
        </w:trPr>
        <w:tc>
          <w:tcPr>
            <w:tcW w:w="314" w:type="pct"/>
            <w:shd w:val="clear" w:color="auto" w:fill="8064A2" w:themeFill="accent4"/>
            <w:vAlign w:val="center"/>
          </w:tcPr>
          <w:p w:rsidR="00DF2EC3" w:rsidRPr="004474F1" w:rsidRDefault="00DF2EC3" w:rsidP="00373DF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No.</w:t>
            </w:r>
          </w:p>
        </w:tc>
        <w:tc>
          <w:tcPr>
            <w:tcW w:w="544" w:type="pct"/>
            <w:shd w:val="clear" w:color="auto" w:fill="8064A2" w:themeFill="accent4"/>
            <w:vAlign w:val="center"/>
          </w:tcPr>
          <w:p w:rsidR="00DF2EC3" w:rsidRPr="004474F1" w:rsidRDefault="00DF2EC3" w:rsidP="00373DF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No</w:t>
            </w: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ATP</w:t>
            </w:r>
          </w:p>
        </w:tc>
        <w:tc>
          <w:tcPr>
            <w:tcW w:w="1788" w:type="pct"/>
            <w:shd w:val="clear" w:color="auto" w:fill="8064A2" w:themeFill="accent4"/>
            <w:vAlign w:val="center"/>
          </w:tcPr>
          <w:p w:rsidR="00DF2EC3" w:rsidRPr="004474F1" w:rsidRDefault="00DF2EC3" w:rsidP="00373DF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1177" w:type="pct"/>
            <w:shd w:val="clear" w:color="auto" w:fill="8064A2" w:themeFill="accent4"/>
            <w:vAlign w:val="center"/>
          </w:tcPr>
          <w:p w:rsidR="00DF2EC3" w:rsidRPr="00373DF5" w:rsidRDefault="00373DF5" w:rsidP="00373DF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5" w:type="pct"/>
            <w:shd w:val="clear" w:color="auto" w:fill="8064A2" w:themeFill="accent4"/>
            <w:vAlign w:val="center"/>
          </w:tcPr>
          <w:p w:rsidR="00DF2EC3" w:rsidRPr="004474F1" w:rsidRDefault="00DF2EC3" w:rsidP="00373DF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632" w:type="pct"/>
            <w:shd w:val="clear" w:color="auto" w:fill="8064A2" w:themeFill="accent4"/>
            <w:vAlign w:val="center"/>
          </w:tcPr>
          <w:p w:rsidR="00DF2EC3" w:rsidRPr="004474F1" w:rsidRDefault="00DF2EC3" w:rsidP="00373DF5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FFFFFF" w:themeColor="background1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Semester</w:t>
            </w:r>
          </w:p>
        </w:tc>
      </w:tr>
      <w:tr w:rsidR="00373DF5" w:rsidRPr="004474F1" w:rsidTr="002770E5">
        <w:trPr>
          <w:trHeight w:val="350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373DF5" w:rsidRPr="004474F1" w:rsidRDefault="00FE3C91" w:rsidP="00373DF5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1: </w:t>
            </w:r>
            <w:proofErr w:type="spellStart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>itu</w:t>
            </w:r>
            <w:proofErr w:type="spellEnd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>menyenangkan</w:t>
            </w:r>
            <w:proofErr w:type="spellEnd"/>
          </w:p>
        </w:tc>
      </w:tr>
      <w:tr w:rsidR="00A30974" w:rsidRPr="004474F1" w:rsidTr="002770E5">
        <w:trPr>
          <w:trHeight w:val="70"/>
        </w:trPr>
        <w:tc>
          <w:tcPr>
            <w:tcW w:w="314" w:type="pct"/>
          </w:tcPr>
          <w:p w:rsidR="00A30974" w:rsidRPr="004474F1" w:rsidRDefault="00A30974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D00EBF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 w:val="restart"/>
          </w:tcPr>
          <w:p w:rsidR="00A30974" w:rsidRPr="00A30974" w:rsidRDefault="00A30974" w:rsidP="00A30974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30974" w:rsidRPr="00A30974" w:rsidRDefault="00A30974" w:rsidP="00A30974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gerak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berdasar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pada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instruksi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30974" w:rsidRPr="00A30974" w:rsidRDefault="00A30974" w:rsidP="00A30974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Mengurutkan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langkah-langkah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30974" w:rsidRPr="00A30974" w:rsidRDefault="00A30974" w:rsidP="00A30974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30974" w:rsidRPr="00A30974" w:rsidRDefault="00A30974" w:rsidP="00A30974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imajinatif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30974" w:rsidRPr="00A30974" w:rsidRDefault="00A30974" w:rsidP="00A30974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gerakan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diamati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A30974" w:rsidRPr="00A30974" w:rsidRDefault="00A30974" w:rsidP="00A30974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A30974" w:rsidRPr="00A30974" w:rsidRDefault="00A30974" w:rsidP="00A30974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permainan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30974" w:rsidRPr="00A30974" w:rsidRDefault="00A30974" w:rsidP="00AE70F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Berpikir </w:t>
            </w:r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bekerja secara artistik </w:t>
            </w:r>
          </w:p>
          <w:p w:rsidR="00A30974" w:rsidRDefault="00A30974" w:rsidP="00A30974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olah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aturan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07ADD" w:rsidRPr="00A30974" w:rsidRDefault="00A07ADD" w:rsidP="00A07ADD">
            <w:pPr>
              <w:pStyle w:val="ListParagraph"/>
              <w:ind w:left="316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30974" w:rsidRPr="00A30974" w:rsidRDefault="00A30974" w:rsidP="00A30974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A30974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Berdampak</w:t>
            </w:r>
            <w:r w:rsidRPr="00A30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:rsidR="00A30974" w:rsidRPr="000A7DCC" w:rsidRDefault="00A30974" w:rsidP="00A30974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kolaboratif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tim</w:t>
            </w:r>
            <w:proofErr w:type="gramEnd"/>
            <w:r w:rsidRPr="00A3097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spellEnd"/>
          </w:p>
        </w:tc>
        <w:tc>
          <w:tcPr>
            <w:tcW w:w="1177" w:type="pct"/>
          </w:tcPr>
          <w:p w:rsidR="00A30974" w:rsidRPr="004474F1" w:rsidRDefault="00A30974" w:rsidP="00373DF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lastRenderedPageBreak/>
              <w:t>Aku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Meniru</w:t>
            </w:r>
            <w:proofErr w:type="spellEnd"/>
          </w:p>
        </w:tc>
        <w:tc>
          <w:tcPr>
            <w:tcW w:w="545" w:type="pct"/>
          </w:tcPr>
          <w:p w:rsidR="00A30974" w:rsidRPr="004474F1" w:rsidRDefault="00A30974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Pr="004474F1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Merangkai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Imajinasi</w:t>
            </w:r>
            <w:proofErr w:type="spellEnd"/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Pr="00373DF5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Binatang</w:t>
            </w:r>
            <w:proofErr w:type="spellEnd"/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Pr="00373DF5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C91">
              <w:rPr>
                <w:rFonts w:ascii="Times New Roman" w:hAnsi="Times New Roman"/>
                <w:sz w:val="24"/>
                <w:szCs w:val="24"/>
              </w:rPr>
              <w:t xml:space="preserve">Ayo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Hitung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Pr="00373DF5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Pernahkah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Permainan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Rakyat</w:t>
            </w:r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Pr="00373DF5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Bisakah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Kita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Modifikasi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Permainan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30974" w:rsidRPr="004474F1" w:rsidTr="002770E5">
        <w:trPr>
          <w:trHeight w:val="193"/>
        </w:trPr>
        <w:tc>
          <w:tcPr>
            <w:tcW w:w="31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30974" w:rsidRPr="004474F1" w:rsidRDefault="00A30974" w:rsidP="002770E5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455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30974" w:rsidRPr="000A7DCC" w:rsidRDefault="00A30974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30974" w:rsidRPr="00373DF5" w:rsidRDefault="00A30974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Presentasikan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Permainanmu</w:t>
            </w:r>
            <w:proofErr w:type="spellEnd"/>
          </w:p>
        </w:tc>
        <w:tc>
          <w:tcPr>
            <w:tcW w:w="545" w:type="pct"/>
          </w:tcPr>
          <w:p w:rsidR="00A30974" w:rsidRPr="004474F1" w:rsidRDefault="00A30974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30974" w:rsidRPr="004474F1" w:rsidRDefault="00A30974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237043" w:rsidRPr="004474F1" w:rsidTr="002770E5">
        <w:trPr>
          <w:trHeight w:val="193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237043" w:rsidRPr="004474F1" w:rsidRDefault="00FE3C91" w:rsidP="00237043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Unit 2: </w:t>
            </w:r>
            <w:proofErr w:type="spellStart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b/>
                <w:bCs/>
                <w:sz w:val="24"/>
                <w:szCs w:val="24"/>
              </w:rPr>
              <w:t>Peran</w:t>
            </w:r>
            <w:proofErr w:type="spellEnd"/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6F2FEC" w:rsidRDefault="00AE70F6" w:rsidP="006F2FE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 w:val="restart"/>
          </w:tcPr>
          <w:p w:rsidR="00AE70F6" w:rsidRPr="00AE70F6" w:rsidRDefault="00AE70F6" w:rsidP="00AE70F6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anggota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menunjang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perannya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E70F6" w:rsidRPr="00AE70F6" w:rsidRDefault="00AE70F6" w:rsidP="00AE70F6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Melibatkan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rekaan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mengandalkan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stimulus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rangsangan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sosok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lewat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vokal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gestur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blocking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penerapannya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panggung</w:t>
            </w:r>
            <w:proofErr w:type="spellEnd"/>
            <w:proofErr w:type="gram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..</w:t>
            </w:r>
            <w:proofErr w:type="gramEnd"/>
          </w:p>
          <w:p w:rsidR="00AE70F6" w:rsidRPr="00AE70F6" w:rsidRDefault="00AE70F6" w:rsidP="00AE70F6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emosi-emosi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ditunjukkan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oleh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tokoh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sosok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E70F6" w:rsidRPr="00AE70F6" w:rsidRDefault="00AE70F6" w:rsidP="00AE70F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dan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artistik</w:t>
            </w:r>
            <w:proofErr w:type="spellEnd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Mengkomunikasikan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ide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lewat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manipulasi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properti</w:t>
            </w:r>
            <w:proofErr w:type="spellEnd"/>
          </w:p>
          <w:p w:rsidR="00AE70F6" w:rsidRPr="00AE70F6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proper</w:t>
            </w:r>
            <w:r w:rsidR="00F56731">
              <w:rPr>
                <w:rFonts w:ascii="Times New Roman" w:hAnsi="Times New Roman"/>
                <w:bCs/>
                <w:sz w:val="24"/>
                <w:szCs w:val="24"/>
              </w:rPr>
              <w:t>ti</w:t>
            </w:r>
            <w:proofErr w:type="spellEnd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="00F5673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E70F6" w:rsidRPr="00AE70F6" w:rsidRDefault="00AE70F6" w:rsidP="00AE70F6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AE70F6" w:rsidRPr="007E29A4" w:rsidRDefault="00AE70F6" w:rsidP="00AE70F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Menampilkan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singkat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 xml:space="preserve"> dialog </w:t>
            </w:r>
            <w:proofErr w:type="spellStart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AE70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77" w:type="pct"/>
          </w:tcPr>
          <w:p w:rsidR="00AE70F6" w:rsidRPr="004474F1" w:rsidRDefault="00AE70F6" w:rsidP="00373DF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Reka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AE70F6" w:rsidRPr="004474F1" w:rsidRDefault="00AE70F6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6F2FE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7E29A4" w:rsidRDefault="00AE70F6" w:rsidP="00C4520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4474F1" w:rsidRDefault="00AE70F6" w:rsidP="00373DF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Benda,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Beribu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7030C8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AE70F6" w:rsidRPr="004474F1" w:rsidRDefault="00AE70F6" w:rsidP="007030C8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6F2FE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7E29A4" w:rsidRDefault="00AE70F6" w:rsidP="00C4520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4474F1" w:rsidRDefault="00AE70F6" w:rsidP="00373DF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E3C91">
              <w:rPr>
                <w:rFonts w:ascii="Times New Roman" w:hAnsi="Times New Roman"/>
                <w:sz w:val="24"/>
                <w:szCs w:val="24"/>
              </w:rPr>
              <w:t xml:space="preserve">Benda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Ajaib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AE70F6" w:rsidRPr="004474F1" w:rsidRDefault="00AE70F6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6F2FE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C45205" w:rsidRDefault="00AE70F6" w:rsidP="00C4520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4474F1" w:rsidRDefault="00AE70F6" w:rsidP="00373DF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Mesin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0D157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AE70F6" w:rsidRPr="004474F1" w:rsidRDefault="00AE70F6" w:rsidP="000D157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C4520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C45205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C45205" w:rsidRDefault="00AE70F6" w:rsidP="00C4520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806AA2" w:rsidRDefault="00AE70F6" w:rsidP="00C4520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Menyelamatkan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Timun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Mas</w:t>
            </w:r>
          </w:p>
        </w:tc>
        <w:tc>
          <w:tcPr>
            <w:tcW w:w="545" w:type="pct"/>
          </w:tcPr>
          <w:p w:rsidR="00AE70F6" w:rsidRPr="004474F1" w:rsidRDefault="00AE70F6" w:rsidP="00C4520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AE70F6" w:rsidRPr="004474F1" w:rsidRDefault="00AE70F6" w:rsidP="00C4520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2770E5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C45205" w:rsidRDefault="00AE70F6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C45205" w:rsidRDefault="00AE70F6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Menuju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E70F6" w:rsidRPr="004474F1" w:rsidRDefault="00AE70F6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2770E5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C45205" w:rsidRDefault="00AE70F6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C45205" w:rsidRDefault="00AE70F6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Geladi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Bersih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E70F6" w:rsidRPr="004474F1" w:rsidRDefault="00AE70F6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AE70F6" w:rsidRPr="004474F1" w:rsidTr="002770E5">
        <w:trPr>
          <w:trHeight w:val="193"/>
        </w:trPr>
        <w:tc>
          <w:tcPr>
            <w:tcW w:w="314" w:type="pct"/>
          </w:tcPr>
          <w:p w:rsidR="00AE70F6" w:rsidRPr="004474F1" w:rsidRDefault="00AE70F6" w:rsidP="002770E5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AE70F6" w:rsidRPr="004474F1" w:rsidRDefault="00AE70F6" w:rsidP="002770E5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hanging="972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788" w:type="pct"/>
            <w:vMerge/>
          </w:tcPr>
          <w:p w:rsidR="00AE70F6" w:rsidRPr="00C45205" w:rsidRDefault="00AE70F6" w:rsidP="002770E5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77" w:type="pct"/>
          </w:tcPr>
          <w:p w:rsidR="00AE70F6" w:rsidRPr="00C45205" w:rsidRDefault="00AE70F6" w:rsidP="002770E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Secuplik</w:t>
            </w:r>
            <w:proofErr w:type="spellEnd"/>
            <w:r w:rsidRPr="00FE3C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E3C91">
              <w:rPr>
                <w:rFonts w:ascii="Times New Roman" w:hAnsi="Times New Roman"/>
                <w:sz w:val="24"/>
                <w:szCs w:val="24"/>
              </w:rPr>
              <w:t>Legenda</w:t>
            </w:r>
            <w:proofErr w:type="spellEnd"/>
          </w:p>
        </w:tc>
        <w:tc>
          <w:tcPr>
            <w:tcW w:w="545" w:type="pct"/>
          </w:tcPr>
          <w:p w:rsidR="00AE70F6" w:rsidRPr="004474F1" w:rsidRDefault="00AE70F6" w:rsidP="002770E5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474F1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632" w:type="pct"/>
          </w:tcPr>
          <w:p w:rsidR="00AE70F6" w:rsidRPr="004474F1" w:rsidRDefault="00AE70F6" w:rsidP="002770E5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4474F1">
              <w:rPr>
                <w:rFonts w:ascii="Times New Roman" w:hAnsi="Times New Roman"/>
                <w:sz w:val="24"/>
                <w:szCs w:val="24"/>
                <w:lang w:val="id-ID"/>
              </w:rPr>
              <w:t>1</w:t>
            </w:r>
          </w:p>
        </w:tc>
      </w:tr>
      <w:tr w:rsidR="006F2FEC" w:rsidRPr="004474F1" w:rsidTr="002770E5">
        <w:trPr>
          <w:trHeight w:val="193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6F2FEC" w:rsidRPr="004474F1" w:rsidRDefault="00351174" w:rsidP="006F2FEC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3: </w:t>
            </w:r>
            <w:proofErr w:type="spellStart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>Karakter</w:t>
            </w:r>
            <w:proofErr w:type="spellEnd"/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EE4E93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1788" w:type="pct"/>
            <w:vMerge w:val="restart"/>
          </w:tcPr>
          <w:p w:rsidR="0026103F" w:rsidRPr="0026103F" w:rsidRDefault="0026103F" w:rsidP="000D4EBF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6103F" w:rsidRPr="0026103F" w:rsidRDefault="0026103F" w:rsidP="0026103F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unsur-unsur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teater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ditonton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menggunakan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terminologi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6103F" w:rsidRPr="0026103F" w:rsidRDefault="0026103F" w:rsidP="0026103F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Menirukan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proofErr w:type="gram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bertutur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6103F" w:rsidRPr="0026103F" w:rsidRDefault="0026103F" w:rsidP="000D4EBF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26103F" w:rsidRPr="0026103F" w:rsidRDefault="0026103F" w:rsidP="0026103F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imajinatif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6103F" w:rsidRPr="0026103F" w:rsidRDefault="0026103F" w:rsidP="0026103F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dialog-dialog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responsif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situasi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:rsidR="0026103F" w:rsidRPr="0026103F" w:rsidRDefault="0026103F" w:rsidP="000D4EB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2610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26103F" w:rsidRPr="0026103F" w:rsidRDefault="0026103F" w:rsidP="0026103F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Mengatribusi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emosi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muncul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26103F" w:rsidRPr="0026103F" w:rsidRDefault="0026103F" w:rsidP="000D4EB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dan bekerja secara artistik </w:t>
            </w:r>
          </w:p>
          <w:p w:rsidR="0026103F" w:rsidRPr="0026103F" w:rsidRDefault="0026103F" w:rsidP="0026103F">
            <w:pPr>
              <w:pStyle w:val="ListParagraph"/>
              <w:numPr>
                <w:ilvl w:val="0"/>
                <w:numId w:val="16"/>
              </w:numPr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kritik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konstruktif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penampilan</w:t>
            </w:r>
            <w:proofErr w:type="spellEnd"/>
            <w:proofErr w:type="gram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..</w:t>
            </w:r>
            <w:proofErr w:type="gramEnd"/>
          </w:p>
          <w:p w:rsidR="0026103F" w:rsidRPr="0026103F" w:rsidRDefault="0026103F" w:rsidP="000D4EBF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0D4EBF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r w:rsidRPr="0026103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</w:p>
          <w:p w:rsidR="0026103F" w:rsidRPr="000B3656" w:rsidRDefault="0026103F" w:rsidP="0026103F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Menghargai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pertunjukan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penonton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apresiatif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  <w:r w:rsidRPr="002610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77" w:type="pct"/>
          </w:tcPr>
          <w:p w:rsidR="0026103F" w:rsidRPr="004474F1" w:rsidRDefault="0026103F" w:rsidP="006F2FEC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lastRenderedPageBreak/>
              <w:t>Mengembangkan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Karakter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545" w:type="pct"/>
          </w:tcPr>
          <w:p w:rsidR="0026103F" w:rsidRPr="004474F1" w:rsidRDefault="0026103F" w:rsidP="006F2FEC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6F2FEC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3B11B0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3.2</w:t>
            </w:r>
          </w:p>
        </w:tc>
        <w:tc>
          <w:tcPr>
            <w:tcW w:w="1788" w:type="pct"/>
            <w:vMerge/>
          </w:tcPr>
          <w:p w:rsidR="0026103F" w:rsidRPr="000B3656" w:rsidRDefault="0026103F" w:rsidP="008A2D4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4474F1" w:rsidRDefault="0026103F" w:rsidP="00EE4E9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Mengurus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Kartu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Pelajar</w:t>
            </w:r>
            <w:proofErr w:type="spellEnd"/>
          </w:p>
        </w:tc>
        <w:tc>
          <w:tcPr>
            <w:tcW w:w="545" w:type="pct"/>
          </w:tcPr>
          <w:p w:rsidR="0026103F" w:rsidRPr="004474F1" w:rsidRDefault="0026103F" w:rsidP="00EE4E9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EE4E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3B11B0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1788" w:type="pct"/>
            <w:vMerge/>
          </w:tcPr>
          <w:p w:rsidR="0026103F" w:rsidRPr="000B3656" w:rsidRDefault="0026103F" w:rsidP="008A2D4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4474F1" w:rsidRDefault="0026103F" w:rsidP="00EE4E9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yang Aka 4n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Lakukan</w:t>
            </w:r>
            <w:proofErr w:type="spellEnd"/>
          </w:p>
        </w:tc>
        <w:tc>
          <w:tcPr>
            <w:tcW w:w="545" w:type="pct"/>
          </w:tcPr>
          <w:p w:rsidR="0026103F" w:rsidRPr="004474F1" w:rsidRDefault="0026103F" w:rsidP="00EE4E9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EE4E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EE4E93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3B11B0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1788" w:type="pct"/>
            <w:vMerge/>
          </w:tcPr>
          <w:p w:rsidR="0026103F" w:rsidRPr="000B3656" w:rsidRDefault="0026103F" w:rsidP="008A2D42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4474F1" w:rsidRDefault="0026103F" w:rsidP="00EE4E93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Teater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Tradisional</w:t>
            </w:r>
            <w:proofErr w:type="spellEnd"/>
          </w:p>
        </w:tc>
        <w:tc>
          <w:tcPr>
            <w:tcW w:w="545" w:type="pct"/>
          </w:tcPr>
          <w:p w:rsidR="0026103F" w:rsidRPr="004474F1" w:rsidRDefault="0026103F" w:rsidP="00EE4E9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EE4E9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876009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87600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3.5</w:t>
            </w:r>
          </w:p>
        </w:tc>
        <w:tc>
          <w:tcPr>
            <w:tcW w:w="1788" w:type="pct"/>
            <w:vMerge/>
          </w:tcPr>
          <w:p w:rsidR="0026103F" w:rsidRPr="000B3656" w:rsidRDefault="0026103F" w:rsidP="00876009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6F2FEC" w:rsidRDefault="0026103F" w:rsidP="0087600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Kritikus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545" w:type="pct"/>
          </w:tcPr>
          <w:p w:rsidR="0026103F" w:rsidRPr="004474F1" w:rsidRDefault="0026103F" w:rsidP="0087600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87600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876009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87600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3.6</w:t>
            </w:r>
          </w:p>
        </w:tc>
        <w:tc>
          <w:tcPr>
            <w:tcW w:w="1788" w:type="pct"/>
            <w:vMerge/>
          </w:tcPr>
          <w:p w:rsidR="0026103F" w:rsidRPr="000B3656" w:rsidRDefault="0026103F" w:rsidP="00876009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6F2FEC" w:rsidRDefault="0026103F" w:rsidP="0087600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Agen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Mata-Mata</w:t>
            </w:r>
          </w:p>
        </w:tc>
        <w:tc>
          <w:tcPr>
            <w:tcW w:w="545" w:type="pct"/>
          </w:tcPr>
          <w:p w:rsidR="0026103F" w:rsidRPr="004474F1" w:rsidRDefault="0026103F" w:rsidP="0087600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87600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876009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87600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3.7</w:t>
            </w:r>
          </w:p>
        </w:tc>
        <w:tc>
          <w:tcPr>
            <w:tcW w:w="1788" w:type="pct"/>
            <w:vMerge/>
          </w:tcPr>
          <w:p w:rsidR="0026103F" w:rsidRPr="000B3656" w:rsidRDefault="0026103F" w:rsidP="00876009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6F2FEC" w:rsidRDefault="0026103F" w:rsidP="0087600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  <w:tc>
          <w:tcPr>
            <w:tcW w:w="545" w:type="pct"/>
          </w:tcPr>
          <w:p w:rsidR="0026103F" w:rsidRPr="004474F1" w:rsidRDefault="0026103F" w:rsidP="0087600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87600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26103F" w:rsidRPr="004474F1" w:rsidTr="002770E5">
        <w:trPr>
          <w:trHeight w:val="193"/>
        </w:trPr>
        <w:tc>
          <w:tcPr>
            <w:tcW w:w="314" w:type="pct"/>
          </w:tcPr>
          <w:p w:rsidR="0026103F" w:rsidRPr="004474F1" w:rsidRDefault="0026103F" w:rsidP="00876009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26103F" w:rsidRPr="00EE4E93" w:rsidRDefault="0026103F" w:rsidP="00876009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3.8</w:t>
            </w:r>
          </w:p>
        </w:tc>
        <w:tc>
          <w:tcPr>
            <w:tcW w:w="1788" w:type="pct"/>
            <w:vMerge/>
          </w:tcPr>
          <w:p w:rsidR="0026103F" w:rsidRPr="000B3656" w:rsidRDefault="0026103F" w:rsidP="00876009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26103F" w:rsidRPr="006F2FEC" w:rsidRDefault="0026103F" w:rsidP="0087600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>? (2)</w:t>
            </w:r>
          </w:p>
        </w:tc>
        <w:tc>
          <w:tcPr>
            <w:tcW w:w="545" w:type="pct"/>
          </w:tcPr>
          <w:p w:rsidR="0026103F" w:rsidRPr="004474F1" w:rsidRDefault="0026103F" w:rsidP="00876009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26103F" w:rsidRPr="006F2FEC" w:rsidRDefault="0026103F" w:rsidP="0087600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F2FEC" w:rsidRPr="004474F1" w:rsidTr="002770E5">
        <w:trPr>
          <w:trHeight w:val="193"/>
        </w:trPr>
        <w:tc>
          <w:tcPr>
            <w:tcW w:w="5000" w:type="pct"/>
            <w:gridSpan w:val="6"/>
            <w:shd w:val="clear" w:color="auto" w:fill="B2A1C7" w:themeFill="accent4" w:themeFillTint="99"/>
          </w:tcPr>
          <w:p w:rsidR="006F2FEC" w:rsidRPr="006F2FEC" w:rsidRDefault="00351174" w:rsidP="00261F7C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</w:rPr>
            </w:pPr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Unit 4: </w:t>
            </w:r>
            <w:proofErr w:type="spellStart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>Mengadaptasi</w:t>
            </w:r>
            <w:proofErr w:type="spellEnd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b/>
                <w:bCs/>
                <w:sz w:val="24"/>
                <w:szCs w:val="24"/>
              </w:rPr>
              <w:t>Cerita</w:t>
            </w:r>
            <w:proofErr w:type="spellEnd"/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162BAB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162BAB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1788" w:type="pct"/>
            <w:vMerge w:val="restart"/>
          </w:tcPr>
          <w:p w:rsidR="00953B66" w:rsidRPr="00953B66" w:rsidRDefault="00953B66" w:rsidP="00953B66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Mengingat dan melakukan perannya dengan fokus.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Membuat deskripsi dan catatan untuk tokoh yang diperankan.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Mendeskripsikan pekerjaan/peran pribadi dalam pertunjukan.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Berbicara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artikulasi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kekuatan yang nyaman didengar penonton.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Mengatur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dinamika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dengan</w:t>
            </w:r>
            <w:proofErr w:type="spellEnd"/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tepat sesuai interpretasi terhadap situasi.</w:t>
            </w:r>
          </w:p>
          <w:p w:rsidR="00953B66" w:rsidRPr="00953B66" w:rsidRDefault="00953B66" w:rsidP="00953B66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Menciptakan</w:t>
            </w: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Memahami blocking di berbagai situasi di atas panggung.</w:t>
            </w:r>
          </w:p>
          <w:p w:rsidR="00953B66" w:rsidRPr="00953B66" w:rsidRDefault="00953B66" w:rsidP="00953B66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Merefleksikan</w:t>
            </w: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Memberi apresiasi yang sesuai terhadap kinerja kelompok dan individu.</w:t>
            </w:r>
          </w:p>
          <w:p w:rsidR="00953B66" w:rsidRPr="00953B66" w:rsidRDefault="00953B66" w:rsidP="00953B66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Berpikir dan bekerja secara artistik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Menunjukkan perilaku bertanggung jawab terhadap tugas dan perannya.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 pola pikir konstruktif di dalam kerja kelompok dan individu.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Menunjukkan keterlibatan sepanjang proses berkesenian.</w:t>
            </w:r>
          </w:p>
          <w:p w:rsidR="00953B66" w:rsidRPr="00953B66" w:rsidRDefault="00953B66" w:rsidP="00953B66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/>
                <w:bCs/>
                <w:sz w:val="24"/>
                <w:szCs w:val="24"/>
              </w:rPr>
              <w:t>Berdampak</w:t>
            </w: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Menampilkan pertunjukan seni berlatar cerita rakyat/tradisi</w:t>
            </w:r>
          </w:p>
          <w:p w:rsidR="00953B66" w:rsidRPr="00953B66" w:rsidRDefault="00953B66" w:rsidP="00953B66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953B66">
              <w:rPr>
                <w:rFonts w:ascii="Times New Roman" w:hAnsi="Times New Roman"/>
                <w:bCs/>
                <w:sz w:val="24"/>
                <w:szCs w:val="24"/>
              </w:rPr>
              <w:t>Memanfaatkan pertunjukan sebagai bagian dari upaya penyelesaian masalah.</w:t>
            </w:r>
          </w:p>
        </w:tc>
        <w:tc>
          <w:tcPr>
            <w:tcW w:w="1177" w:type="pct"/>
          </w:tcPr>
          <w:p w:rsidR="00953B66" w:rsidRPr="004474F1" w:rsidRDefault="00953B66" w:rsidP="00162BA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lastRenderedPageBreak/>
              <w:t>Mengadaptasi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162BA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162BA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162BAB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162BAB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1788" w:type="pct"/>
            <w:vMerge/>
          </w:tcPr>
          <w:p w:rsidR="00953B66" w:rsidRPr="000B3656" w:rsidRDefault="00953B66" w:rsidP="00162BAB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Pr="004474F1" w:rsidRDefault="00953B66" w:rsidP="00162BA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Dialog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162BA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162BA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162BAB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162BAB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1788" w:type="pct"/>
            <w:vMerge/>
          </w:tcPr>
          <w:p w:rsidR="00953B66" w:rsidRPr="000B3656" w:rsidRDefault="00953B66" w:rsidP="00162BAB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Pr="004474F1" w:rsidRDefault="00953B66" w:rsidP="00162BA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Mendongeng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162BA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162BA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D42520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F15207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1788" w:type="pct"/>
            <w:vMerge/>
          </w:tcPr>
          <w:p w:rsidR="00953B66" w:rsidRPr="000B3656" w:rsidRDefault="00953B66" w:rsidP="00D42520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Pr="00261F7C" w:rsidRDefault="00953B66" w:rsidP="00D4252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Berada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D4252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D4252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D42520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F15207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4.5</w:t>
            </w:r>
          </w:p>
        </w:tc>
        <w:tc>
          <w:tcPr>
            <w:tcW w:w="1788" w:type="pct"/>
            <w:vMerge/>
          </w:tcPr>
          <w:p w:rsidR="00953B66" w:rsidRPr="000B3656" w:rsidRDefault="00953B66" w:rsidP="00D42520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Pr="00261F7C" w:rsidRDefault="00953B66" w:rsidP="00D4252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3511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51174">
              <w:rPr>
                <w:rFonts w:ascii="Times New Roman" w:hAnsi="Times New Roman"/>
                <w:sz w:val="24"/>
                <w:szCs w:val="24"/>
              </w:rPr>
              <w:t>Properti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D4252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D4252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35117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35117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4.6</w:t>
            </w:r>
          </w:p>
        </w:tc>
        <w:tc>
          <w:tcPr>
            <w:tcW w:w="1788" w:type="pct"/>
            <w:vMerge/>
          </w:tcPr>
          <w:p w:rsidR="00953B66" w:rsidRPr="000B3656" w:rsidRDefault="00953B66" w:rsidP="00351174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Default="00953B66" w:rsidP="00351174">
            <w:proofErr w:type="spellStart"/>
            <w:r w:rsidRPr="00A8184D">
              <w:rPr>
                <w:rFonts w:ascii="Times New Roman" w:hAnsi="Times New Roman"/>
                <w:sz w:val="24"/>
                <w:szCs w:val="24"/>
              </w:rPr>
              <w:t>Berlatih</w:t>
            </w:r>
            <w:proofErr w:type="spellEnd"/>
            <w:r w:rsidRPr="00A818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184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818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184D">
              <w:rPr>
                <w:rFonts w:ascii="Times New Roman" w:hAnsi="Times New Roman"/>
                <w:sz w:val="24"/>
                <w:szCs w:val="24"/>
              </w:rPr>
              <w:lastRenderedPageBreak/>
              <w:t>Properti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35117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632" w:type="pct"/>
          </w:tcPr>
          <w:p w:rsidR="00953B66" w:rsidRPr="006F2FEC" w:rsidRDefault="00953B66" w:rsidP="0035117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351174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351174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4.7</w:t>
            </w:r>
          </w:p>
        </w:tc>
        <w:tc>
          <w:tcPr>
            <w:tcW w:w="1788" w:type="pct"/>
            <w:vMerge/>
          </w:tcPr>
          <w:p w:rsidR="00953B66" w:rsidRPr="000B3656" w:rsidRDefault="00953B66" w:rsidP="00351174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Default="00953B66" w:rsidP="00351174">
            <w:proofErr w:type="spellStart"/>
            <w:r w:rsidRPr="00A8184D">
              <w:rPr>
                <w:rFonts w:ascii="Times New Roman" w:hAnsi="Times New Roman"/>
                <w:sz w:val="24"/>
                <w:szCs w:val="24"/>
              </w:rPr>
              <w:t>Berlatih</w:t>
            </w:r>
            <w:proofErr w:type="spellEnd"/>
            <w:r w:rsidRPr="00A818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184D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818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184D">
              <w:rPr>
                <w:rFonts w:ascii="Times New Roman" w:hAnsi="Times New Roman"/>
                <w:sz w:val="24"/>
                <w:szCs w:val="24"/>
              </w:rPr>
              <w:t>Properti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35117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35117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B66" w:rsidRPr="004474F1" w:rsidTr="002770E5">
        <w:trPr>
          <w:trHeight w:val="193"/>
        </w:trPr>
        <w:tc>
          <w:tcPr>
            <w:tcW w:w="314" w:type="pct"/>
          </w:tcPr>
          <w:p w:rsidR="00953B66" w:rsidRPr="004474F1" w:rsidRDefault="00953B66" w:rsidP="00D42520">
            <w:pPr>
              <w:pStyle w:val="ListParagraph"/>
              <w:numPr>
                <w:ilvl w:val="0"/>
                <w:numId w:val="9"/>
              </w:numPr>
              <w:spacing w:before="120" w:after="120" w:line="240" w:lineRule="auto"/>
              <w:ind w:left="318" w:hanging="284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544" w:type="pct"/>
          </w:tcPr>
          <w:p w:rsidR="00953B66" w:rsidRPr="003B11B0" w:rsidRDefault="00953B66" w:rsidP="00F15207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4.8</w:t>
            </w:r>
          </w:p>
        </w:tc>
        <w:tc>
          <w:tcPr>
            <w:tcW w:w="1788" w:type="pct"/>
            <w:vMerge/>
          </w:tcPr>
          <w:p w:rsidR="00953B66" w:rsidRPr="000B3656" w:rsidRDefault="00953B66" w:rsidP="00D42520">
            <w:pPr>
              <w:pStyle w:val="ListParagraph"/>
              <w:numPr>
                <w:ilvl w:val="0"/>
                <w:numId w:val="16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7" w:type="pct"/>
          </w:tcPr>
          <w:p w:rsidR="00953B66" w:rsidRPr="00261F7C" w:rsidRDefault="00953B66" w:rsidP="00D42520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Pertunjukan</w:t>
            </w:r>
            <w:proofErr w:type="spellEnd"/>
            <w:r w:rsidRPr="00D9779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7799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</w:p>
        </w:tc>
        <w:tc>
          <w:tcPr>
            <w:tcW w:w="545" w:type="pct"/>
          </w:tcPr>
          <w:p w:rsidR="00953B66" w:rsidRPr="004474F1" w:rsidRDefault="00953B66" w:rsidP="00D42520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74F1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632" w:type="pct"/>
          </w:tcPr>
          <w:p w:rsidR="00953B66" w:rsidRPr="006F2FEC" w:rsidRDefault="00953B66" w:rsidP="00D42520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F2FEC" w:rsidRPr="004474F1" w:rsidTr="002770E5">
        <w:trPr>
          <w:trHeight w:val="193"/>
        </w:trPr>
        <w:tc>
          <w:tcPr>
            <w:tcW w:w="2646" w:type="pct"/>
            <w:gridSpan w:val="3"/>
            <w:shd w:val="clear" w:color="auto" w:fill="CCC0D9" w:themeFill="accent4" w:themeFillTint="66"/>
          </w:tcPr>
          <w:p w:rsidR="00DF2EC3" w:rsidRPr="004474F1" w:rsidRDefault="00DF2EC3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>Jumlah</w:t>
            </w:r>
            <w:proofErr w:type="spellEnd"/>
            <w:r w:rsidRPr="004474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77" w:type="pct"/>
            <w:shd w:val="clear" w:color="auto" w:fill="CCC0D9" w:themeFill="accent4" w:themeFillTint="66"/>
          </w:tcPr>
          <w:p w:rsidR="00DF2EC3" w:rsidRDefault="00DF2EC3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45" w:type="pct"/>
            <w:shd w:val="clear" w:color="auto" w:fill="CCC0D9" w:themeFill="accent4" w:themeFillTint="66"/>
          </w:tcPr>
          <w:p w:rsidR="00DF2EC3" w:rsidRPr="004474F1" w:rsidRDefault="00FD3A28" w:rsidP="00AA3AB9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64</w:t>
            </w:r>
            <w:r w:rsidR="00DF2EC3" w:rsidRPr="004474F1">
              <w:rPr>
                <w:rFonts w:ascii="Times New Roman" w:hAnsi="Times New Roman"/>
                <w:b/>
                <w:color w:val="000000"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632" w:type="pct"/>
            <w:shd w:val="clear" w:color="auto" w:fill="A6A6A6" w:themeFill="background1" w:themeFillShade="A6"/>
          </w:tcPr>
          <w:p w:rsidR="00DF2EC3" w:rsidRPr="004474F1" w:rsidRDefault="00DF2EC3" w:rsidP="00AA3AB9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C37A8D" w:rsidRDefault="00C37A8D" w:rsidP="00A07ADD">
      <w:pPr>
        <w:tabs>
          <w:tab w:val="left" w:pos="1915"/>
        </w:tabs>
        <w:spacing w:before="120" w:after="120" w:line="240" w:lineRule="auto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tbl>
      <w:tblPr>
        <w:tblW w:w="9138" w:type="dxa"/>
        <w:jc w:val="center"/>
        <w:tblLook w:val="01E0" w:firstRow="1" w:lastRow="1" w:firstColumn="1" w:lastColumn="1" w:noHBand="0" w:noVBand="0"/>
      </w:tblPr>
      <w:tblGrid>
        <w:gridCol w:w="4156"/>
        <w:gridCol w:w="856"/>
        <w:gridCol w:w="4126"/>
      </w:tblGrid>
      <w:tr w:rsidR="00C37A8D" w:rsidRPr="00C37A8D" w:rsidTr="009219F8">
        <w:trPr>
          <w:trHeight w:val="564"/>
          <w:jc w:val="center"/>
        </w:trPr>
        <w:tc>
          <w:tcPr>
            <w:tcW w:w="415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en-ID"/>
              </w:rPr>
              <w:t>M</w:t>
            </w:r>
            <w:r w:rsidRPr="00C37A8D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C65B1" w:rsidRPr="00C37A8D" w:rsidRDefault="00EC65B1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  <w:tc>
          <w:tcPr>
            <w:tcW w:w="856" w:type="dxa"/>
          </w:tcPr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>………………. …………… 20...</w:t>
            </w: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37A8D">
              <w:rPr>
                <w:rFonts w:ascii="Times New Roman" w:hAnsi="Times New Roman"/>
                <w:b/>
                <w:lang w:val="id-ID"/>
              </w:rPr>
              <w:t xml:space="preserve">Guru </w:t>
            </w:r>
            <w:r w:rsidR="00611FB0">
              <w:rPr>
                <w:rFonts w:ascii="Times New Roman" w:hAnsi="Times New Roman"/>
                <w:b/>
                <w:lang w:val="id-ID"/>
              </w:rPr>
              <w:t>Seni Teater</w:t>
            </w:r>
            <w:r w:rsidR="00D212E5" w:rsidRPr="00D212E5">
              <w:rPr>
                <w:rFonts w:ascii="Times New Roman" w:hAnsi="Times New Roman"/>
                <w:b/>
                <w:lang w:val="id-ID"/>
              </w:rPr>
              <w:t xml:space="preserve"> </w:t>
            </w:r>
            <w:proofErr w:type="spellStart"/>
            <w:r w:rsidR="003D669D">
              <w:rPr>
                <w:rFonts w:ascii="Times New Roman" w:hAnsi="Times New Roman"/>
                <w:b/>
                <w:bCs/>
              </w:rPr>
              <w:t>Fase</w:t>
            </w:r>
            <w:proofErr w:type="spellEnd"/>
            <w:r w:rsidR="003D669D">
              <w:rPr>
                <w:rFonts w:ascii="Times New Roman" w:hAnsi="Times New Roman"/>
                <w:b/>
                <w:bCs/>
              </w:rPr>
              <w:t xml:space="preserve"> C</w:t>
            </w:r>
            <w:r w:rsidR="00AB603F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="00205C17">
              <w:rPr>
                <w:rFonts w:ascii="Times New Roman" w:hAnsi="Times New Roman"/>
                <w:b/>
                <w:bCs/>
              </w:rPr>
              <w:t>Kelas</w:t>
            </w:r>
            <w:proofErr w:type="spellEnd"/>
            <w:r w:rsidR="00205C17">
              <w:rPr>
                <w:rFonts w:ascii="Times New Roman" w:hAnsi="Times New Roman"/>
                <w:b/>
                <w:bCs/>
              </w:rPr>
              <w:t xml:space="preserve"> 5</w:t>
            </w: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C37A8D" w:rsidRDefault="00C37A8D" w:rsidP="00AA3AB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(…………………</w:t>
            </w:r>
            <w:r w:rsidRPr="00C37A8D">
              <w:rPr>
                <w:rFonts w:ascii="Times New Roman" w:hAnsi="Times New Roman"/>
                <w:b/>
                <w:bCs/>
                <w:u w:val="single"/>
              </w:rPr>
              <w:t>…………</w:t>
            </w:r>
            <w:r w:rsidRPr="00C37A8D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C37A8D" w:rsidRPr="00C37A8D" w:rsidRDefault="00C37A8D" w:rsidP="00AA3AB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7A8D">
              <w:rPr>
                <w:rFonts w:ascii="Times New Roman" w:hAnsi="Times New Roman"/>
                <w:b/>
                <w:bCs/>
                <w:lang w:val="fi-FI"/>
              </w:rPr>
              <w:t xml:space="preserve">       NIP. ...........................................</w:t>
            </w:r>
          </w:p>
        </w:tc>
      </w:tr>
    </w:tbl>
    <w:p w:rsidR="00C37A8D" w:rsidRDefault="00C37A8D" w:rsidP="00AA3AB9">
      <w:pPr>
        <w:tabs>
          <w:tab w:val="left" w:pos="1915"/>
        </w:tabs>
        <w:spacing w:before="120" w:after="12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C37A8D" w:rsidSect="00A07ADD">
      <w:headerReference w:type="default" r:id="rId9"/>
      <w:footerReference w:type="default" r:id="rId10"/>
      <w:pgSz w:w="11907" w:h="16840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2DC" w:rsidRDefault="002B62DC">
      <w:pPr>
        <w:spacing w:after="0" w:line="240" w:lineRule="auto"/>
      </w:pPr>
      <w:r>
        <w:separator/>
      </w:r>
    </w:p>
  </w:endnote>
  <w:endnote w:type="continuationSeparator" w:id="0">
    <w:p w:rsidR="002B62DC" w:rsidRDefault="002B6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614880" w:rsidRDefault="00611FB0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</w:rPr>
    </w:pPr>
    <w:r>
      <w:rPr>
        <w:rFonts w:ascii="Times New Roman" w:hAnsi="Times New Roman"/>
        <w:b/>
        <w:bCs/>
        <w:i/>
        <w:color w:val="FF0000"/>
        <w:lang w:val="id-ID"/>
      </w:rPr>
      <w:t>Seni Teater</w:t>
    </w:r>
    <w:r w:rsidR="00661D4A" w:rsidRPr="00661D4A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3D669D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3D669D">
      <w:rPr>
        <w:rFonts w:ascii="Times New Roman" w:hAnsi="Times New Roman"/>
        <w:b/>
        <w:i/>
        <w:color w:val="FF0000"/>
        <w:lang w:val="en-ID"/>
      </w:rPr>
      <w:t xml:space="preserve"> C</w:t>
    </w:r>
    <w:r w:rsidR="009F1D32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3D669D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3D669D">
      <w:rPr>
        <w:rFonts w:ascii="Times New Roman" w:hAnsi="Times New Roman"/>
        <w:b/>
        <w:i/>
        <w:color w:val="FF0000"/>
        <w:lang w:val="en-ID"/>
      </w:rPr>
      <w:t xml:space="preserve">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2DC" w:rsidRDefault="002B62DC">
      <w:pPr>
        <w:spacing w:after="0" w:line="240" w:lineRule="auto"/>
      </w:pPr>
      <w:r>
        <w:separator/>
      </w:r>
    </w:p>
  </w:footnote>
  <w:footnote w:type="continuationSeparator" w:id="0">
    <w:p w:rsidR="002B62DC" w:rsidRDefault="002B62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BA495A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BA495A">
      <w:rPr>
        <w:rFonts w:ascii="Times New Roman" w:hAnsi="Times New Roman"/>
        <w:b/>
        <w:i/>
        <w:color w:val="FF0000"/>
        <w:lang w:val="en-ID"/>
      </w:rPr>
      <w:t xml:space="preserve">Program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Tahunan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CB468E"/>
    <w:multiLevelType w:val="hybridMultilevel"/>
    <w:tmpl w:val="78E4554E"/>
    <w:lvl w:ilvl="0" w:tplc="EC867484">
      <w:start w:val="1"/>
      <w:numFmt w:val="decimal"/>
      <w:lvlText w:val="1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1B718E"/>
    <w:multiLevelType w:val="hybridMultilevel"/>
    <w:tmpl w:val="3146D6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DE81004"/>
    <w:multiLevelType w:val="hybridMultilevel"/>
    <w:tmpl w:val="5AE686B8"/>
    <w:lvl w:ilvl="0" w:tplc="04210003">
      <w:start w:val="1"/>
      <w:numFmt w:val="bullet"/>
      <w:lvlText w:val="o"/>
      <w:lvlJc w:val="left"/>
      <w:pPr>
        <w:ind w:left="989" w:hanging="360"/>
      </w:pPr>
      <w:rPr>
        <w:rFonts w:ascii="Courier New" w:hAnsi="Courier New" w:cs="Courier New" w:hint="default"/>
      </w:rPr>
    </w:lvl>
    <w:lvl w:ilvl="1" w:tplc="0421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9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C74242"/>
    <w:multiLevelType w:val="hybridMultilevel"/>
    <w:tmpl w:val="41108088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1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51741A"/>
    <w:multiLevelType w:val="hybridMultilevel"/>
    <w:tmpl w:val="C238712A"/>
    <w:lvl w:ilvl="0" w:tplc="04090005">
      <w:start w:val="1"/>
      <w:numFmt w:val="bullet"/>
      <w:lvlText w:val=""/>
      <w:lvlJc w:val="left"/>
      <w:pPr>
        <w:ind w:left="10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4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5">
    <w:nsid w:val="72C12F14"/>
    <w:multiLevelType w:val="hybridMultilevel"/>
    <w:tmpl w:val="A9DCC72C"/>
    <w:lvl w:ilvl="0" w:tplc="D7E6334E">
      <w:start w:val="1"/>
      <w:numFmt w:val="decimal"/>
      <w:lvlText w:val="2.%1"/>
      <w:lvlJc w:val="left"/>
      <w:pPr>
        <w:ind w:left="114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6">
    <w:nsid w:val="764A53F3"/>
    <w:multiLevelType w:val="hybridMultilevel"/>
    <w:tmpl w:val="1A629518"/>
    <w:lvl w:ilvl="0" w:tplc="68FE52C0">
      <w:start w:val="1"/>
      <w:numFmt w:val="decimal"/>
      <w:lvlText w:val="1.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7"/>
  </w:num>
  <w:num w:numId="3">
    <w:abstractNumId w:val="12"/>
  </w:num>
  <w:num w:numId="4">
    <w:abstractNumId w:val="2"/>
  </w:num>
  <w:num w:numId="5">
    <w:abstractNumId w:val="8"/>
  </w:num>
  <w:num w:numId="6">
    <w:abstractNumId w:val="16"/>
  </w:num>
  <w:num w:numId="7">
    <w:abstractNumId w:val="9"/>
  </w:num>
  <w:num w:numId="8">
    <w:abstractNumId w:val="4"/>
  </w:num>
  <w:num w:numId="9">
    <w:abstractNumId w:val="10"/>
  </w:num>
  <w:num w:numId="10">
    <w:abstractNumId w:val="3"/>
  </w:num>
  <w:num w:numId="11">
    <w:abstractNumId w:val="11"/>
  </w:num>
  <w:num w:numId="12">
    <w:abstractNumId w:val="1"/>
  </w:num>
  <w:num w:numId="13">
    <w:abstractNumId w:val="18"/>
  </w:num>
  <w:num w:numId="14">
    <w:abstractNumId w:val="6"/>
  </w:num>
  <w:num w:numId="15">
    <w:abstractNumId w:val="0"/>
  </w:num>
  <w:num w:numId="16">
    <w:abstractNumId w:val="14"/>
  </w:num>
  <w:num w:numId="17">
    <w:abstractNumId w:val="15"/>
  </w:num>
  <w:num w:numId="18">
    <w:abstractNumId w:val="13"/>
  </w:num>
  <w:num w:numId="19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5C4A"/>
    <w:rsid w:val="00016446"/>
    <w:rsid w:val="00017627"/>
    <w:rsid w:val="00017F17"/>
    <w:rsid w:val="00020262"/>
    <w:rsid w:val="00020D1D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36F4"/>
    <w:rsid w:val="00047F94"/>
    <w:rsid w:val="00050506"/>
    <w:rsid w:val="0005199E"/>
    <w:rsid w:val="000570CA"/>
    <w:rsid w:val="00057BBC"/>
    <w:rsid w:val="00057EDA"/>
    <w:rsid w:val="000604F0"/>
    <w:rsid w:val="00063543"/>
    <w:rsid w:val="00064069"/>
    <w:rsid w:val="00067C84"/>
    <w:rsid w:val="00067DB7"/>
    <w:rsid w:val="00071947"/>
    <w:rsid w:val="00071D2B"/>
    <w:rsid w:val="00076AFD"/>
    <w:rsid w:val="000821B5"/>
    <w:rsid w:val="00084478"/>
    <w:rsid w:val="00087B26"/>
    <w:rsid w:val="000940BC"/>
    <w:rsid w:val="00094101"/>
    <w:rsid w:val="000A3486"/>
    <w:rsid w:val="000A3ADE"/>
    <w:rsid w:val="000A4F40"/>
    <w:rsid w:val="000A52D8"/>
    <w:rsid w:val="000A5B92"/>
    <w:rsid w:val="000A7DCC"/>
    <w:rsid w:val="000B3656"/>
    <w:rsid w:val="000B39E8"/>
    <w:rsid w:val="000B638B"/>
    <w:rsid w:val="000C0D16"/>
    <w:rsid w:val="000C5875"/>
    <w:rsid w:val="000C69A8"/>
    <w:rsid w:val="000C7CEA"/>
    <w:rsid w:val="000D09C8"/>
    <w:rsid w:val="000D1573"/>
    <w:rsid w:val="000D364D"/>
    <w:rsid w:val="000D3902"/>
    <w:rsid w:val="000D4922"/>
    <w:rsid w:val="000D4EBF"/>
    <w:rsid w:val="000D76FF"/>
    <w:rsid w:val="000D7E7B"/>
    <w:rsid w:val="000E24F5"/>
    <w:rsid w:val="000E265E"/>
    <w:rsid w:val="000E2980"/>
    <w:rsid w:val="000E2A50"/>
    <w:rsid w:val="000E2AFB"/>
    <w:rsid w:val="000E2AFE"/>
    <w:rsid w:val="000E4E5A"/>
    <w:rsid w:val="000E5E14"/>
    <w:rsid w:val="000E6BDE"/>
    <w:rsid w:val="000F2397"/>
    <w:rsid w:val="000F36F8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E7F"/>
    <w:rsid w:val="00132609"/>
    <w:rsid w:val="001327F1"/>
    <w:rsid w:val="00133AEE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1C50"/>
    <w:rsid w:val="00162BAB"/>
    <w:rsid w:val="00163D5B"/>
    <w:rsid w:val="00164EA1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3FE2"/>
    <w:rsid w:val="001A11B3"/>
    <w:rsid w:val="001A2437"/>
    <w:rsid w:val="001A5048"/>
    <w:rsid w:val="001A7D83"/>
    <w:rsid w:val="001B0A42"/>
    <w:rsid w:val="001B231F"/>
    <w:rsid w:val="001B7678"/>
    <w:rsid w:val="001C3A7A"/>
    <w:rsid w:val="001D0445"/>
    <w:rsid w:val="001D29D3"/>
    <w:rsid w:val="001D44E9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047D"/>
    <w:rsid w:val="00205C17"/>
    <w:rsid w:val="00210178"/>
    <w:rsid w:val="00211EBA"/>
    <w:rsid w:val="002152A6"/>
    <w:rsid w:val="00216EC1"/>
    <w:rsid w:val="0022003F"/>
    <w:rsid w:val="00221DF1"/>
    <w:rsid w:val="00234E6F"/>
    <w:rsid w:val="00237043"/>
    <w:rsid w:val="00241AA6"/>
    <w:rsid w:val="00246474"/>
    <w:rsid w:val="00247347"/>
    <w:rsid w:val="00250004"/>
    <w:rsid w:val="002508E9"/>
    <w:rsid w:val="002522C9"/>
    <w:rsid w:val="00255E4B"/>
    <w:rsid w:val="002575F6"/>
    <w:rsid w:val="0026103F"/>
    <w:rsid w:val="00261F7C"/>
    <w:rsid w:val="00263BE9"/>
    <w:rsid w:val="00264DE3"/>
    <w:rsid w:val="0026586B"/>
    <w:rsid w:val="00266288"/>
    <w:rsid w:val="00267011"/>
    <w:rsid w:val="00270313"/>
    <w:rsid w:val="00271C40"/>
    <w:rsid w:val="00272C4E"/>
    <w:rsid w:val="00276922"/>
    <w:rsid w:val="002770E5"/>
    <w:rsid w:val="00277C83"/>
    <w:rsid w:val="002837DF"/>
    <w:rsid w:val="00285CBF"/>
    <w:rsid w:val="002879F9"/>
    <w:rsid w:val="002903AB"/>
    <w:rsid w:val="00290DFB"/>
    <w:rsid w:val="00291681"/>
    <w:rsid w:val="00292DAE"/>
    <w:rsid w:val="002938E8"/>
    <w:rsid w:val="00296E57"/>
    <w:rsid w:val="002A3C43"/>
    <w:rsid w:val="002A5307"/>
    <w:rsid w:val="002A687B"/>
    <w:rsid w:val="002B22A3"/>
    <w:rsid w:val="002B62DC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171C0"/>
    <w:rsid w:val="00326B57"/>
    <w:rsid w:val="003358BF"/>
    <w:rsid w:val="00350F0F"/>
    <w:rsid w:val="00351174"/>
    <w:rsid w:val="00352A31"/>
    <w:rsid w:val="00371A67"/>
    <w:rsid w:val="0037245B"/>
    <w:rsid w:val="0037358D"/>
    <w:rsid w:val="00373DF5"/>
    <w:rsid w:val="00373EB5"/>
    <w:rsid w:val="0037493F"/>
    <w:rsid w:val="0037522C"/>
    <w:rsid w:val="00375DA4"/>
    <w:rsid w:val="00380752"/>
    <w:rsid w:val="003809B3"/>
    <w:rsid w:val="00381214"/>
    <w:rsid w:val="00381870"/>
    <w:rsid w:val="00381F54"/>
    <w:rsid w:val="00386AF5"/>
    <w:rsid w:val="00387119"/>
    <w:rsid w:val="00387D21"/>
    <w:rsid w:val="00390010"/>
    <w:rsid w:val="00391874"/>
    <w:rsid w:val="0039400E"/>
    <w:rsid w:val="00394491"/>
    <w:rsid w:val="00396664"/>
    <w:rsid w:val="00396D60"/>
    <w:rsid w:val="00397146"/>
    <w:rsid w:val="00397960"/>
    <w:rsid w:val="003A17FE"/>
    <w:rsid w:val="003A2B38"/>
    <w:rsid w:val="003A5B7D"/>
    <w:rsid w:val="003A7119"/>
    <w:rsid w:val="003B11B0"/>
    <w:rsid w:val="003B257B"/>
    <w:rsid w:val="003B7275"/>
    <w:rsid w:val="003C2B7B"/>
    <w:rsid w:val="003C5476"/>
    <w:rsid w:val="003C760B"/>
    <w:rsid w:val="003D0510"/>
    <w:rsid w:val="003D5437"/>
    <w:rsid w:val="003D6032"/>
    <w:rsid w:val="003D669D"/>
    <w:rsid w:val="003D7FE5"/>
    <w:rsid w:val="003E2905"/>
    <w:rsid w:val="003E331E"/>
    <w:rsid w:val="003E5605"/>
    <w:rsid w:val="003E7226"/>
    <w:rsid w:val="003F04FA"/>
    <w:rsid w:val="003F7600"/>
    <w:rsid w:val="004009D4"/>
    <w:rsid w:val="00410A0A"/>
    <w:rsid w:val="0041470D"/>
    <w:rsid w:val="00415EE9"/>
    <w:rsid w:val="004229BA"/>
    <w:rsid w:val="00424BB2"/>
    <w:rsid w:val="004251F5"/>
    <w:rsid w:val="00430D34"/>
    <w:rsid w:val="00430E29"/>
    <w:rsid w:val="00434D2D"/>
    <w:rsid w:val="00437E0F"/>
    <w:rsid w:val="004410D3"/>
    <w:rsid w:val="004429D8"/>
    <w:rsid w:val="00447004"/>
    <w:rsid w:val="004474F1"/>
    <w:rsid w:val="00447EDC"/>
    <w:rsid w:val="00451272"/>
    <w:rsid w:val="00452C0D"/>
    <w:rsid w:val="00456EC4"/>
    <w:rsid w:val="0046122F"/>
    <w:rsid w:val="00462B3C"/>
    <w:rsid w:val="004663F7"/>
    <w:rsid w:val="0046778A"/>
    <w:rsid w:val="004746FB"/>
    <w:rsid w:val="004826EF"/>
    <w:rsid w:val="004847F3"/>
    <w:rsid w:val="00485378"/>
    <w:rsid w:val="004872A8"/>
    <w:rsid w:val="00487AAE"/>
    <w:rsid w:val="004933BB"/>
    <w:rsid w:val="00497E78"/>
    <w:rsid w:val="004A2EDD"/>
    <w:rsid w:val="004A429D"/>
    <w:rsid w:val="004A6D26"/>
    <w:rsid w:val="004B06C2"/>
    <w:rsid w:val="004B0711"/>
    <w:rsid w:val="004B1A32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29B9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36E8C"/>
    <w:rsid w:val="00541B93"/>
    <w:rsid w:val="005446E1"/>
    <w:rsid w:val="005524DF"/>
    <w:rsid w:val="00560C71"/>
    <w:rsid w:val="00561471"/>
    <w:rsid w:val="00564082"/>
    <w:rsid w:val="00566F2C"/>
    <w:rsid w:val="00573390"/>
    <w:rsid w:val="0057368F"/>
    <w:rsid w:val="00576C13"/>
    <w:rsid w:val="005801A6"/>
    <w:rsid w:val="00580EDB"/>
    <w:rsid w:val="0058309D"/>
    <w:rsid w:val="00586485"/>
    <w:rsid w:val="00586E30"/>
    <w:rsid w:val="0059219B"/>
    <w:rsid w:val="00595368"/>
    <w:rsid w:val="005954F9"/>
    <w:rsid w:val="005A38BD"/>
    <w:rsid w:val="005A5E6A"/>
    <w:rsid w:val="005A5F2B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524A"/>
    <w:rsid w:val="00605CB7"/>
    <w:rsid w:val="0061173D"/>
    <w:rsid w:val="00611FB0"/>
    <w:rsid w:val="006129B7"/>
    <w:rsid w:val="0061462C"/>
    <w:rsid w:val="00614880"/>
    <w:rsid w:val="00614EBC"/>
    <w:rsid w:val="0062038E"/>
    <w:rsid w:val="006225F5"/>
    <w:rsid w:val="00623CE6"/>
    <w:rsid w:val="00627266"/>
    <w:rsid w:val="00630E79"/>
    <w:rsid w:val="00631E6D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1D4A"/>
    <w:rsid w:val="006626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9712B"/>
    <w:rsid w:val="006A0323"/>
    <w:rsid w:val="006A4C9B"/>
    <w:rsid w:val="006B048B"/>
    <w:rsid w:val="006B2B63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2C1F"/>
    <w:rsid w:val="006E36C8"/>
    <w:rsid w:val="006E6ED9"/>
    <w:rsid w:val="006F0A64"/>
    <w:rsid w:val="006F0D5F"/>
    <w:rsid w:val="006F2FEC"/>
    <w:rsid w:val="006F3FEE"/>
    <w:rsid w:val="006F49EA"/>
    <w:rsid w:val="006F71DF"/>
    <w:rsid w:val="006F7F0F"/>
    <w:rsid w:val="00700793"/>
    <w:rsid w:val="00702A63"/>
    <w:rsid w:val="007030C8"/>
    <w:rsid w:val="00703DB0"/>
    <w:rsid w:val="007044C1"/>
    <w:rsid w:val="007046D0"/>
    <w:rsid w:val="0070686F"/>
    <w:rsid w:val="00711789"/>
    <w:rsid w:val="007130EA"/>
    <w:rsid w:val="00713A4F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3487"/>
    <w:rsid w:val="007452FC"/>
    <w:rsid w:val="007454F2"/>
    <w:rsid w:val="00750BF2"/>
    <w:rsid w:val="00752859"/>
    <w:rsid w:val="0075331B"/>
    <w:rsid w:val="007544BD"/>
    <w:rsid w:val="0076007D"/>
    <w:rsid w:val="0076346E"/>
    <w:rsid w:val="00766403"/>
    <w:rsid w:val="00766B1C"/>
    <w:rsid w:val="007679C9"/>
    <w:rsid w:val="00772A21"/>
    <w:rsid w:val="007735EE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3E34"/>
    <w:rsid w:val="007C1739"/>
    <w:rsid w:val="007C4FCF"/>
    <w:rsid w:val="007C7AD7"/>
    <w:rsid w:val="007D3703"/>
    <w:rsid w:val="007E0D44"/>
    <w:rsid w:val="007E29A4"/>
    <w:rsid w:val="007E5075"/>
    <w:rsid w:val="007E5630"/>
    <w:rsid w:val="007F140A"/>
    <w:rsid w:val="007F6C50"/>
    <w:rsid w:val="007F6F56"/>
    <w:rsid w:val="007F79C4"/>
    <w:rsid w:val="0080051E"/>
    <w:rsid w:val="0080432C"/>
    <w:rsid w:val="00806AA2"/>
    <w:rsid w:val="00807C71"/>
    <w:rsid w:val="00807CBF"/>
    <w:rsid w:val="008110F2"/>
    <w:rsid w:val="00812396"/>
    <w:rsid w:val="0081630D"/>
    <w:rsid w:val="008166FD"/>
    <w:rsid w:val="008178BF"/>
    <w:rsid w:val="0082092A"/>
    <w:rsid w:val="00822473"/>
    <w:rsid w:val="008271DF"/>
    <w:rsid w:val="00831954"/>
    <w:rsid w:val="00834314"/>
    <w:rsid w:val="00841A29"/>
    <w:rsid w:val="0084257E"/>
    <w:rsid w:val="00844C87"/>
    <w:rsid w:val="008469F7"/>
    <w:rsid w:val="00847771"/>
    <w:rsid w:val="00852362"/>
    <w:rsid w:val="00857BF8"/>
    <w:rsid w:val="00860C1F"/>
    <w:rsid w:val="00863BA3"/>
    <w:rsid w:val="00864CC3"/>
    <w:rsid w:val="00873D08"/>
    <w:rsid w:val="00874E2B"/>
    <w:rsid w:val="00876009"/>
    <w:rsid w:val="008762AC"/>
    <w:rsid w:val="00876D55"/>
    <w:rsid w:val="00877AD5"/>
    <w:rsid w:val="00882B89"/>
    <w:rsid w:val="00886AF7"/>
    <w:rsid w:val="0089046B"/>
    <w:rsid w:val="00891452"/>
    <w:rsid w:val="00893039"/>
    <w:rsid w:val="0089470E"/>
    <w:rsid w:val="0089475C"/>
    <w:rsid w:val="008962AD"/>
    <w:rsid w:val="00896DC3"/>
    <w:rsid w:val="008A2478"/>
    <w:rsid w:val="008A2587"/>
    <w:rsid w:val="008A2D42"/>
    <w:rsid w:val="008A30A1"/>
    <w:rsid w:val="008A7455"/>
    <w:rsid w:val="008B00CC"/>
    <w:rsid w:val="008C04CF"/>
    <w:rsid w:val="008C3249"/>
    <w:rsid w:val="008C6972"/>
    <w:rsid w:val="008D1516"/>
    <w:rsid w:val="008D4121"/>
    <w:rsid w:val="008D4F40"/>
    <w:rsid w:val="008D6576"/>
    <w:rsid w:val="008D6AC1"/>
    <w:rsid w:val="008D7D12"/>
    <w:rsid w:val="008E0CA1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2920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3B66"/>
    <w:rsid w:val="009565F5"/>
    <w:rsid w:val="00957AB4"/>
    <w:rsid w:val="009621C6"/>
    <w:rsid w:val="00963211"/>
    <w:rsid w:val="00966AEF"/>
    <w:rsid w:val="00970BC2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502"/>
    <w:rsid w:val="009B4CAD"/>
    <w:rsid w:val="009C2D06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1D32"/>
    <w:rsid w:val="009F31D2"/>
    <w:rsid w:val="009F695F"/>
    <w:rsid w:val="00A035AE"/>
    <w:rsid w:val="00A07ADD"/>
    <w:rsid w:val="00A11063"/>
    <w:rsid w:val="00A144FE"/>
    <w:rsid w:val="00A164A3"/>
    <w:rsid w:val="00A1658A"/>
    <w:rsid w:val="00A16A8A"/>
    <w:rsid w:val="00A21004"/>
    <w:rsid w:val="00A21B55"/>
    <w:rsid w:val="00A23D7E"/>
    <w:rsid w:val="00A25BAB"/>
    <w:rsid w:val="00A303AF"/>
    <w:rsid w:val="00A30974"/>
    <w:rsid w:val="00A3127B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3B6B"/>
    <w:rsid w:val="00A7518F"/>
    <w:rsid w:val="00A753C9"/>
    <w:rsid w:val="00A844FE"/>
    <w:rsid w:val="00A84DCB"/>
    <w:rsid w:val="00A84E1F"/>
    <w:rsid w:val="00A91B20"/>
    <w:rsid w:val="00AA2938"/>
    <w:rsid w:val="00AA374D"/>
    <w:rsid w:val="00AA3AB9"/>
    <w:rsid w:val="00AA434D"/>
    <w:rsid w:val="00AA4660"/>
    <w:rsid w:val="00AA4832"/>
    <w:rsid w:val="00AA4BEF"/>
    <w:rsid w:val="00AB0344"/>
    <w:rsid w:val="00AB046C"/>
    <w:rsid w:val="00AB2A31"/>
    <w:rsid w:val="00AB345C"/>
    <w:rsid w:val="00AB3BBF"/>
    <w:rsid w:val="00AB603F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70F6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0DAD"/>
    <w:rsid w:val="00B635AF"/>
    <w:rsid w:val="00B66187"/>
    <w:rsid w:val="00B679F5"/>
    <w:rsid w:val="00B72287"/>
    <w:rsid w:val="00B767C0"/>
    <w:rsid w:val="00B807FE"/>
    <w:rsid w:val="00B824D8"/>
    <w:rsid w:val="00B8323A"/>
    <w:rsid w:val="00B85E5E"/>
    <w:rsid w:val="00B9354E"/>
    <w:rsid w:val="00B95B52"/>
    <w:rsid w:val="00BA495A"/>
    <w:rsid w:val="00BA520B"/>
    <w:rsid w:val="00BB23A4"/>
    <w:rsid w:val="00BB3B52"/>
    <w:rsid w:val="00BB61A2"/>
    <w:rsid w:val="00BC0F00"/>
    <w:rsid w:val="00BC29C7"/>
    <w:rsid w:val="00BC6559"/>
    <w:rsid w:val="00BC6B05"/>
    <w:rsid w:val="00BD059C"/>
    <w:rsid w:val="00BE17EA"/>
    <w:rsid w:val="00BE3D8C"/>
    <w:rsid w:val="00BE59C6"/>
    <w:rsid w:val="00BF108B"/>
    <w:rsid w:val="00BF1AEA"/>
    <w:rsid w:val="00BF3CD0"/>
    <w:rsid w:val="00BF4911"/>
    <w:rsid w:val="00BF6B4E"/>
    <w:rsid w:val="00BF7963"/>
    <w:rsid w:val="00BF79B5"/>
    <w:rsid w:val="00C002AD"/>
    <w:rsid w:val="00C030AC"/>
    <w:rsid w:val="00C0319C"/>
    <w:rsid w:val="00C03CA3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1EB"/>
    <w:rsid w:val="00C40724"/>
    <w:rsid w:val="00C42266"/>
    <w:rsid w:val="00C42319"/>
    <w:rsid w:val="00C435BB"/>
    <w:rsid w:val="00C44DDA"/>
    <w:rsid w:val="00C45205"/>
    <w:rsid w:val="00C4597E"/>
    <w:rsid w:val="00C47DFB"/>
    <w:rsid w:val="00C47F95"/>
    <w:rsid w:val="00C533F4"/>
    <w:rsid w:val="00C53F66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86BD3"/>
    <w:rsid w:val="00C871B0"/>
    <w:rsid w:val="00C949B6"/>
    <w:rsid w:val="00CA2C66"/>
    <w:rsid w:val="00CA3F11"/>
    <w:rsid w:val="00CA4822"/>
    <w:rsid w:val="00CA4ABA"/>
    <w:rsid w:val="00CA5295"/>
    <w:rsid w:val="00CA5BC8"/>
    <w:rsid w:val="00CA60F0"/>
    <w:rsid w:val="00CB0B8E"/>
    <w:rsid w:val="00CB3ED0"/>
    <w:rsid w:val="00CB6721"/>
    <w:rsid w:val="00CC495D"/>
    <w:rsid w:val="00CC7849"/>
    <w:rsid w:val="00CD20D2"/>
    <w:rsid w:val="00CD3679"/>
    <w:rsid w:val="00CD3A93"/>
    <w:rsid w:val="00CD3F2C"/>
    <w:rsid w:val="00CE07A0"/>
    <w:rsid w:val="00CE0AAB"/>
    <w:rsid w:val="00CE4461"/>
    <w:rsid w:val="00CE632E"/>
    <w:rsid w:val="00CE74F0"/>
    <w:rsid w:val="00CE78A6"/>
    <w:rsid w:val="00CF5CF5"/>
    <w:rsid w:val="00D00EBF"/>
    <w:rsid w:val="00D02BFB"/>
    <w:rsid w:val="00D030BE"/>
    <w:rsid w:val="00D04A80"/>
    <w:rsid w:val="00D04BD9"/>
    <w:rsid w:val="00D0507C"/>
    <w:rsid w:val="00D060A3"/>
    <w:rsid w:val="00D06256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12E5"/>
    <w:rsid w:val="00D22A8C"/>
    <w:rsid w:val="00D22CD9"/>
    <w:rsid w:val="00D24773"/>
    <w:rsid w:val="00D25902"/>
    <w:rsid w:val="00D26A1C"/>
    <w:rsid w:val="00D30215"/>
    <w:rsid w:val="00D30F7F"/>
    <w:rsid w:val="00D31856"/>
    <w:rsid w:val="00D34B3F"/>
    <w:rsid w:val="00D34B6A"/>
    <w:rsid w:val="00D34EE2"/>
    <w:rsid w:val="00D40496"/>
    <w:rsid w:val="00D40CC1"/>
    <w:rsid w:val="00D42520"/>
    <w:rsid w:val="00D50D65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34A4"/>
    <w:rsid w:val="00D9633A"/>
    <w:rsid w:val="00D976B5"/>
    <w:rsid w:val="00DA2E4F"/>
    <w:rsid w:val="00DA3803"/>
    <w:rsid w:val="00DA4111"/>
    <w:rsid w:val="00DA45BC"/>
    <w:rsid w:val="00DA629D"/>
    <w:rsid w:val="00DB3630"/>
    <w:rsid w:val="00DB44BD"/>
    <w:rsid w:val="00DB5974"/>
    <w:rsid w:val="00DB7D2F"/>
    <w:rsid w:val="00DC0147"/>
    <w:rsid w:val="00DC2302"/>
    <w:rsid w:val="00DC3C01"/>
    <w:rsid w:val="00DC3EAB"/>
    <w:rsid w:val="00DC7F48"/>
    <w:rsid w:val="00DD0D59"/>
    <w:rsid w:val="00DD1765"/>
    <w:rsid w:val="00DD255D"/>
    <w:rsid w:val="00DD4DF5"/>
    <w:rsid w:val="00DD5305"/>
    <w:rsid w:val="00DE4EFF"/>
    <w:rsid w:val="00DF2EC3"/>
    <w:rsid w:val="00DF74AA"/>
    <w:rsid w:val="00E00C18"/>
    <w:rsid w:val="00E03E04"/>
    <w:rsid w:val="00E06608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734"/>
    <w:rsid w:val="00E64B3B"/>
    <w:rsid w:val="00E6555D"/>
    <w:rsid w:val="00E719AE"/>
    <w:rsid w:val="00E73107"/>
    <w:rsid w:val="00E754F9"/>
    <w:rsid w:val="00E75D62"/>
    <w:rsid w:val="00E81F34"/>
    <w:rsid w:val="00E90FB7"/>
    <w:rsid w:val="00E91B94"/>
    <w:rsid w:val="00E931FB"/>
    <w:rsid w:val="00E96244"/>
    <w:rsid w:val="00E96AF6"/>
    <w:rsid w:val="00EA07EE"/>
    <w:rsid w:val="00EA0EDD"/>
    <w:rsid w:val="00EA1977"/>
    <w:rsid w:val="00EA1FD3"/>
    <w:rsid w:val="00EB61FB"/>
    <w:rsid w:val="00EC0D1C"/>
    <w:rsid w:val="00EC2C72"/>
    <w:rsid w:val="00EC317D"/>
    <w:rsid w:val="00EC65B1"/>
    <w:rsid w:val="00EC7842"/>
    <w:rsid w:val="00ED508D"/>
    <w:rsid w:val="00EE0C92"/>
    <w:rsid w:val="00EE2BC2"/>
    <w:rsid w:val="00EE3149"/>
    <w:rsid w:val="00EE31EB"/>
    <w:rsid w:val="00EE4C8A"/>
    <w:rsid w:val="00EE4E93"/>
    <w:rsid w:val="00EE6220"/>
    <w:rsid w:val="00EF02B1"/>
    <w:rsid w:val="00EF5E32"/>
    <w:rsid w:val="00EF7ED5"/>
    <w:rsid w:val="00F014FF"/>
    <w:rsid w:val="00F1056B"/>
    <w:rsid w:val="00F13E67"/>
    <w:rsid w:val="00F15207"/>
    <w:rsid w:val="00F16051"/>
    <w:rsid w:val="00F217CB"/>
    <w:rsid w:val="00F21A95"/>
    <w:rsid w:val="00F331C5"/>
    <w:rsid w:val="00F335DD"/>
    <w:rsid w:val="00F3378C"/>
    <w:rsid w:val="00F347DB"/>
    <w:rsid w:val="00F36EA4"/>
    <w:rsid w:val="00F41E05"/>
    <w:rsid w:val="00F451C5"/>
    <w:rsid w:val="00F462B0"/>
    <w:rsid w:val="00F502CC"/>
    <w:rsid w:val="00F56731"/>
    <w:rsid w:val="00F57735"/>
    <w:rsid w:val="00F80BD5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D3A28"/>
    <w:rsid w:val="00FE3C91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3171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71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71C0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1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1C0"/>
    <w:rPr>
      <w:rFonts w:cs="Times New Roman"/>
      <w:b/>
      <w:bCs/>
    </w:rPr>
  </w:style>
  <w:style w:type="table" w:customStyle="1" w:styleId="ListTable4-Accent21">
    <w:name w:val="List Table 4 - Accent 21"/>
    <w:basedOn w:val="TableNormal"/>
    <w:next w:val="ListTable4Accent2"/>
    <w:uiPriority w:val="49"/>
    <w:rsid w:val="00CA4822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CA4822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4">
    <w:name w:val="Grid Table 4 Accent 4"/>
    <w:basedOn w:val="TableNormal"/>
    <w:uiPriority w:val="49"/>
    <w:rsid w:val="00611FB0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AC2BC-9B69-4789-B1E8-2D8E01D31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695</TotalTime>
  <Pages>6</Pages>
  <Words>1107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461</cp:revision>
  <cp:lastPrinted>2016-02-15T05:38:00Z</cp:lastPrinted>
  <dcterms:created xsi:type="dcterms:W3CDTF">2016-08-26T05:34:00Z</dcterms:created>
  <dcterms:modified xsi:type="dcterms:W3CDTF">2023-04-26T11:55:00Z</dcterms:modified>
</cp:coreProperties>
</file>