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C16A75">
        <w:rPr>
          <w:rFonts w:ascii="Times New Roman" w:eastAsia="Calibri" w:hAnsi="Times New Roman"/>
          <w:b/>
          <w:bCs/>
          <w:noProof/>
          <w:color w:val="000000"/>
        </w:rPr>
        <w:drawing>
          <wp:inline distT="0" distB="0" distL="0" distR="0" wp14:anchorId="3D7DD725" wp14:editId="1FB382D5">
            <wp:extent cx="1583727" cy="15985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gi handoyo\Downloads\097346900_1443162687-tut_wur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727" cy="159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A75" w:rsidRPr="00C16A75" w:rsidRDefault="00C16A75" w:rsidP="00C16A75">
      <w:pPr>
        <w:spacing w:after="0" w:line="240" w:lineRule="auto"/>
        <w:jc w:val="center"/>
        <w:rPr>
          <w:rFonts w:ascii="Times New Roman" w:hAnsi="Times New Roman"/>
        </w:rPr>
      </w:pPr>
    </w:p>
    <w:p w:rsidR="00C16A75" w:rsidRPr="00C16A75" w:rsidRDefault="00C16A75" w:rsidP="00C16A75">
      <w:pPr>
        <w:spacing w:after="0" w:line="240" w:lineRule="auto"/>
        <w:rPr>
          <w:rFonts w:ascii="Times New Roman" w:hAnsi="Times New Roman"/>
        </w:rPr>
      </w:pPr>
    </w:p>
    <w:tbl>
      <w:tblPr>
        <w:tblW w:w="8835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835"/>
      </w:tblGrid>
      <w:tr w:rsidR="00C16A75" w:rsidRPr="00C16A75" w:rsidTr="00C65B5C">
        <w:trPr>
          <w:trHeight w:val="620"/>
          <w:jc w:val="center"/>
        </w:trPr>
        <w:tc>
          <w:tcPr>
            <w:tcW w:w="8835" w:type="dxa"/>
            <w:tcBorders>
              <w:bottom w:val="nil"/>
            </w:tcBorders>
            <w:shd w:val="clear" w:color="auto" w:fill="auto"/>
            <w:vAlign w:val="center"/>
          </w:tcPr>
          <w:p w:rsidR="00C16A75" w:rsidRPr="00C16A75" w:rsidRDefault="00C16A75" w:rsidP="00C16A75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</w:pPr>
            <w:r w:rsidRPr="00C16A75"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>PROGRAM TAHUNAN</w:t>
            </w:r>
          </w:p>
          <w:p w:rsidR="00C16A75" w:rsidRPr="00C16A75" w:rsidRDefault="00C16A75" w:rsidP="00C16A75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6A75"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>KURIKULUM MERDEKA</w:t>
            </w:r>
          </w:p>
        </w:tc>
      </w:tr>
      <w:tr w:rsidR="00C16A75" w:rsidRPr="00C16A75" w:rsidTr="00C65B5C">
        <w:trPr>
          <w:trHeight w:val="620"/>
          <w:jc w:val="center"/>
        </w:trPr>
        <w:tc>
          <w:tcPr>
            <w:tcW w:w="883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6A75" w:rsidRPr="00C16A75" w:rsidRDefault="00C16A75" w:rsidP="00C16A75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BF7919" w:rsidRPr="00C16A75" w:rsidRDefault="00BF7919" w:rsidP="00BF7919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1C7671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fi-FI"/>
              </w:rPr>
              <w:t>Institusi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</w:t>
            </w:r>
            <w:r w:rsidR="0012685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NIK                                              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8B6BEA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Sosiologi</w:t>
            </w:r>
          </w:p>
          <w:p w:rsidR="00C16A75" w:rsidRPr="00C16A75" w:rsidRDefault="002B5F04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F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5445EE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XII (Dua Belas)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(</w:t>
            </w:r>
            <w:proofErr w:type="spellStart"/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Ganjil</w:t>
            </w:r>
            <w:proofErr w:type="spellEnd"/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)</w:t>
            </w:r>
            <w:r w:rsidR="00294383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&amp; II (Genap)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C16A75" w:rsidRPr="00C16A75" w:rsidRDefault="00C16A75" w:rsidP="00C16A75">
      <w:pPr>
        <w:spacing w:after="0" w:line="240" w:lineRule="auto"/>
        <w:jc w:val="center"/>
        <w:rPr>
          <w:rFonts w:ascii="Times New Roman" w:hAnsi="Times New Roman"/>
          <w:b/>
          <w:color w:val="00B0F0"/>
          <w:lang w:val="id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35743" w:rsidRDefault="00F86BAC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lastRenderedPageBreak/>
        <w:t>PROGRAM TAHUNAN</w:t>
      </w:r>
    </w:p>
    <w:p w:rsidR="002C321B" w:rsidRDefault="00F86BAC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t>KURIKULUM MERDEKA</w:t>
      </w:r>
    </w:p>
    <w:p w:rsidR="00172F00" w:rsidRPr="00BF475B" w:rsidRDefault="00172F00" w:rsidP="00BF475B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BF475B" w:rsidRDefault="00172F00" w:rsidP="00BF475B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BF475B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BF475B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8B6BEA">
        <w:rPr>
          <w:rFonts w:ascii="Times New Roman" w:hAnsi="Times New Roman"/>
          <w:b/>
          <w:bCs/>
          <w:sz w:val="24"/>
          <w:szCs w:val="24"/>
          <w:lang w:val="id-ID"/>
        </w:rPr>
        <w:t>Sosiologi</w:t>
      </w:r>
    </w:p>
    <w:p w:rsidR="00172F00" w:rsidRPr="00BF475B" w:rsidRDefault="00BF7919" w:rsidP="00BF475B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BF7919">
        <w:rPr>
          <w:rFonts w:ascii="Times New Roman" w:hAnsi="Times New Roman"/>
          <w:b/>
          <w:bCs/>
          <w:sz w:val="24"/>
          <w:szCs w:val="24"/>
          <w:lang w:val="fi-FI"/>
        </w:rPr>
        <w:t>Institusi</w:t>
      </w:r>
      <w:r w:rsidR="00172F00" w:rsidRPr="00BF475B">
        <w:rPr>
          <w:rFonts w:ascii="Times New Roman" w:hAnsi="Times New Roman"/>
          <w:b/>
          <w:sz w:val="24"/>
          <w:szCs w:val="24"/>
          <w:lang w:val="en-ID"/>
        </w:rPr>
        <w:tab/>
      </w:r>
      <w:r w:rsidR="00172F00" w:rsidRPr="00BF475B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="005445EE">
        <w:rPr>
          <w:rFonts w:ascii="Times New Roman" w:hAnsi="Times New Roman"/>
          <w:b/>
          <w:sz w:val="24"/>
          <w:szCs w:val="24"/>
          <w:lang w:val="id-ID"/>
        </w:rPr>
        <w:t>...................................</w:t>
      </w:r>
    </w:p>
    <w:p w:rsidR="00172F00" w:rsidRPr="00BF475B" w:rsidRDefault="00172F00" w:rsidP="00BF475B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BF475B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BF475B">
        <w:rPr>
          <w:rFonts w:ascii="Times New Roman" w:hAnsi="Times New Roman"/>
          <w:b/>
          <w:sz w:val="24"/>
          <w:szCs w:val="24"/>
          <w:lang w:val="en-ID"/>
        </w:rPr>
        <w:tab/>
      </w:r>
      <w:r w:rsidRPr="00BF475B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:rsidR="00072723" w:rsidRPr="00BF475B" w:rsidRDefault="002B5F04" w:rsidP="00BF475B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F</w:t>
      </w:r>
      <w:r w:rsidR="00072723" w:rsidRPr="00BF475B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072723" w:rsidRPr="00BF475B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5445EE">
        <w:rPr>
          <w:rFonts w:ascii="Times New Roman" w:hAnsi="Times New Roman"/>
          <w:b/>
          <w:sz w:val="24"/>
          <w:szCs w:val="24"/>
          <w:lang w:val="id-ID"/>
        </w:rPr>
        <w:t>XII (Dua Belas)</w:t>
      </w:r>
      <w:r w:rsidR="00072723" w:rsidRPr="00BF475B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072723" w:rsidRPr="00BF475B">
        <w:rPr>
          <w:rFonts w:ascii="Times New Roman" w:hAnsi="Times New Roman"/>
          <w:b/>
          <w:sz w:val="24"/>
          <w:szCs w:val="24"/>
          <w:lang w:val="id-ID"/>
        </w:rPr>
        <w:t>I</w:t>
      </w:r>
      <w:r w:rsidR="00072723" w:rsidRPr="00BF475B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072723" w:rsidRPr="00BF475B">
        <w:rPr>
          <w:rFonts w:ascii="Times New Roman" w:hAnsi="Times New Roman"/>
          <w:b/>
          <w:sz w:val="24"/>
          <w:szCs w:val="24"/>
          <w:lang w:val="it-CH"/>
        </w:rPr>
        <w:t>(</w:t>
      </w:r>
      <w:r w:rsidR="00072723" w:rsidRPr="00BF475B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072723" w:rsidRPr="00BF475B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072723" w:rsidRPr="00BF475B">
        <w:rPr>
          <w:rFonts w:ascii="Times New Roman" w:hAnsi="Times New Roman"/>
          <w:b/>
          <w:sz w:val="24"/>
          <w:szCs w:val="24"/>
          <w:lang w:val="it-CH"/>
        </w:rPr>
        <w:t>)</w:t>
      </w:r>
      <w:r w:rsidR="00072723" w:rsidRPr="00BF475B">
        <w:rPr>
          <w:rFonts w:ascii="Times New Roman" w:hAnsi="Times New Roman"/>
          <w:b/>
          <w:sz w:val="24"/>
          <w:szCs w:val="24"/>
          <w:lang w:val="id-ID"/>
        </w:rPr>
        <w:t xml:space="preserve"> &amp; II (Genap)</w:t>
      </w:r>
    </w:p>
    <w:p w:rsidR="00DB44BD" w:rsidRPr="00BF475B" w:rsidRDefault="00DB44BD" w:rsidP="00BF475B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:rsidR="00071B33" w:rsidRPr="004155D2" w:rsidRDefault="00446B0B" w:rsidP="00BF475B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A. </w:t>
      </w:r>
      <w:r w:rsidR="000F2D9C"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  </w:t>
      </w:r>
      <w:r w:rsidR="00071B33"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Capaian Pembelajaran </w:t>
      </w:r>
      <w:r w:rsidR="00956660"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Fase </w:t>
      </w:r>
      <w:r w:rsidR="00956660" w:rsidRPr="004155D2">
        <w:rPr>
          <w:rFonts w:ascii="Times New Roman" w:hAnsi="Times New Roman"/>
          <w:b/>
          <w:bCs/>
          <w:sz w:val="24"/>
          <w:szCs w:val="24"/>
          <w:lang w:val="id-ID"/>
        </w:rPr>
        <w:t>F</w:t>
      </w:r>
    </w:p>
    <w:p w:rsidR="0042743B" w:rsidRDefault="0042743B" w:rsidP="001B151C">
      <w:pPr>
        <w:spacing w:before="120" w:after="120" w:line="240" w:lineRule="auto"/>
        <w:ind w:left="426" w:right="154"/>
        <w:jc w:val="both"/>
        <w:rPr>
          <w:rFonts w:ascii="Times New Roman" w:eastAsia="Bookman Old Style" w:hAnsi="Times New Roman"/>
          <w:sz w:val="24"/>
          <w:szCs w:val="24"/>
        </w:rPr>
      </w:pPr>
      <w:r w:rsidRPr="004155D2">
        <w:rPr>
          <w:rFonts w:ascii="Times New Roman" w:eastAsia="Bookman Old Style" w:hAnsi="Times New Roman"/>
          <w:sz w:val="24"/>
          <w:szCs w:val="24"/>
          <w:lang w:val="id-ID"/>
        </w:rPr>
        <w:t xml:space="preserve">Pada akhir fase F, peserta didik mampu mengidentifikasi berbagai permasalahan sosial akibat terjadinya kelompok sosial yang beragam sehingga berpotensi menyebabkan permasalahan sosial, konflik, dan kekerasan. </w:t>
      </w:r>
      <w:proofErr w:type="spellStart"/>
      <w:proofErr w:type="gramStart"/>
      <w:r w:rsidRPr="0042743B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itu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kritis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kreatif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memberikan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pemecahan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masalah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solutif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terhadap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dinamika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kehidupan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sosial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tengah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dinamika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masyarakat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digital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saat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>.</w:t>
      </w:r>
      <w:proofErr w:type="gram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42743B">
        <w:rPr>
          <w:rFonts w:ascii="Times New Roman" w:eastAsia="Bookman Old Style" w:hAnsi="Times New Roman"/>
          <w:sz w:val="24"/>
          <w:szCs w:val="24"/>
        </w:rPr>
        <w:t>Penerapan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prinsip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kesetaraan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perbedaan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sosial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digunakan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mewujudkan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masyarakat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harmonis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integratif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>.</w:t>
      </w:r>
      <w:proofErr w:type="gram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42743B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juga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menganalisis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terjadinya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perubahan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sosial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komunitas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tengah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arus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globalisasi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memberikan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solusi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terhadap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dampak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globalisasi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perkembangan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teknologi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digital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berupa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ketimpangan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sosial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problem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lainnya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perilaku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asosial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lain-lain.</w:t>
      </w:r>
      <w:proofErr w:type="gram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42743B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juga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merancang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    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strategi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,     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melakukan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    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    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mengevaluasi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kegiatan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projek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pemberdayaan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komunitas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berbasis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kearifan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lokal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menyajikan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aksi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pemberdayaan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pelibatan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diri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kewirausahaan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sz w:val="24"/>
          <w:szCs w:val="24"/>
        </w:rPr>
        <w:t>sosial</w:t>
      </w:r>
      <w:proofErr w:type="spellEnd"/>
      <w:r w:rsidRPr="0042743B">
        <w:rPr>
          <w:rFonts w:ascii="Times New Roman" w:eastAsia="Bookman Old Style" w:hAnsi="Times New Roman"/>
          <w:sz w:val="24"/>
          <w:szCs w:val="24"/>
        </w:rPr>
        <w:t>.</w:t>
      </w:r>
      <w:proofErr w:type="gramEnd"/>
    </w:p>
    <w:p w:rsidR="0042743B" w:rsidRPr="0042743B" w:rsidRDefault="0042743B" w:rsidP="001B151C">
      <w:pPr>
        <w:spacing w:before="120" w:after="120" w:line="240" w:lineRule="auto"/>
        <w:ind w:left="426" w:right="154"/>
        <w:jc w:val="both"/>
        <w:rPr>
          <w:rFonts w:ascii="Times New Roman" w:eastAsia="Bookman Old Style" w:hAnsi="Times New Roman"/>
          <w:sz w:val="24"/>
          <w:szCs w:val="24"/>
        </w:rPr>
      </w:pPr>
    </w:p>
    <w:p w:rsidR="0042743B" w:rsidRPr="0042743B" w:rsidRDefault="0042743B" w:rsidP="001B151C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B</w:t>
      </w:r>
      <w:r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.   </w:t>
      </w:r>
      <w:proofErr w:type="spellStart"/>
      <w:r w:rsidRPr="0042743B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42743B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b/>
          <w:bCs/>
          <w:sz w:val="24"/>
          <w:szCs w:val="24"/>
        </w:rPr>
        <w:t>Berdasarkan</w:t>
      </w:r>
      <w:proofErr w:type="spellEnd"/>
      <w:r w:rsidRPr="0042743B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42743B">
        <w:rPr>
          <w:rFonts w:ascii="Times New Roman" w:eastAsia="Bookman Old Style" w:hAnsi="Times New Roman"/>
          <w:b/>
          <w:bCs/>
          <w:sz w:val="24"/>
          <w:szCs w:val="24"/>
        </w:rPr>
        <w:t>Elemen</w:t>
      </w:r>
      <w:proofErr w:type="spellEnd"/>
    </w:p>
    <w:tbl>
      <w:tblPr>
        <w:tblStyle w:val="GridTable4-Accent51"/>
        <w:tblW w:w="8609" w:type="dxa"/>
        <w:tblInd w:w="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6199"/>
      </w:tblGrid>
      <w:tr w:rsidR="0042743B" w:rsidRPr="0042743B" w:rsidTr="00C65B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42743B" w:rsidRPr="0042743B" w:rsidRDefault="0042743B" w:rsidP="001B151C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42743B">
              <w:rPr>
                <w:rFonts w:ascii="Times New Roman" w:hAnsi="Times New Roman"/>
                <w:color w:val="auto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42743B" w:rsidRPr="0042743B" w:rsidRDefault="0042743B" w:rsidP="001B151C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42743B">
              <w:rPr>
                <w:rFonts w:ascii="Times New Roman" w:hAnsi="Times New Roman"/>
                <w:color w:val="auto"/>
                <w:sz w:val="24"/>
                <w:szCs w:val="24"/>
              </w:rPr>
              <w:t>Capaian</w:t>
            </w:r>
            <w:proofErr w:type="spellEnd"/>
            <w:r w:rsidRPr="0042743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/>
                <w:color w:val="auto"/>
                <w:sz w:val="24"/>
                <w:szCs w:val="24"/>
              </w:rPr>
              <w:t>Pembelajaran</w:t>
            </w:r>
            <w:proofErr w:type="spellEnd"/>
          </w:p>
        </w:tc>
      </w:tr>
      <w:tr w:rsidR="0042743B" w:rsidRPr="0042743B" w:rsidTr="00C65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:rsidR="0042743B" w:rsidRPr="0042743B" w:rsidRDefault="0042743B" w:rsidP="001B151C">
            <w:pPr>
              <w:spacing w:before="120" w:after="120" w:line="240" w:lineRule="auto"/>
              <w:ind w:left="33" w:right="41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42743B">
              <w:rPr>
                <w:rFonts w:ascii="Times New Roman" w:hAnsi="Times New Roman"/>
                <w:b w:val="0"/>
                <w:sz w:val="24"/>
                <w:szCs w:val="24"/>
              </w:rPr>
              <w:t>Pemahaman</w:t>
            </w:r>
            <w:proofErr w:type="spellEnd"/>
            <w:r w:rsidRPr="0042743B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/>
                <w:b w:val="0"/>
                <w:sz w:val="24"/>
                <w:szCs w:val="24"/>
              </w:rPr>
              <w:t>Konsep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9" w:type="dxa"/>
            <w:shd w:val="clear" w:color="auto" w:fill="auto"/>
          </w:tcPr>
          <w:p w:rsidR="0042743B" w:rsidRPr="0042743B" w:rsidRDefault="0042743B" w:rsidP="00C65B5C">
            <w:pPr>
              <w:spacing w:before="120" w:after="120" w:line="240" w:lineRule="auto"/>
              <w:ind w:left="26"/>
              <w:jc w:val="both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menjelaskan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terjadinya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kelompok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mengidentifikasi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permasalahan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akibat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hubungan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antarkelompok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.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juga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menerapkan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prinsip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kesetaraan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perbedaan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sehingga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terwujud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kehidupan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harmonis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menjelaskan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konflik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kekerasan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upaya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menciptakan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integrasi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tengah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dinamika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masyarakat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digital yang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terus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berubah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. Di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samping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itu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perubahan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ketimpangan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eksistensi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kearifan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kehidupan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komunitas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akibat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dampak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globalisasi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perkembangan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teknologi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informasi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  <w:tr w:rsidR="0042743B" w:rsidRPr="0042743B" w:rsidTr="00C65B5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one" w:sz="0" w:space="0" w:color="auto"/>
            </w:tcBorders>
            <w:shd w:val="clear" w:color="auto" w:fill="auto"/>
          </w:tcPr>
          <w:p w:rsidR="0042743B" w:rsidRPr="0042743B" w:rsidRDefault="0042743B" w:rsidP="001B151C">
            <w:pPr>
              <w:spacing w:before="120" w:after="120" w:line="240" w:lineRule="auto"/>
              <w:ind w:left="33" w:right="41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42743B">
              <w:rPr>
                <w:rFonts w:ascii="Times New Roman" w:hAnsi="Times New Roman"/>
                <w:b w:val="0"/>
                <w:sz w:val="24"/>
                <w:szCs w:val="24"/>
              </w:rPr>
              <w:t>Keterampilan</w:t>
            </w:r>
            <w:proofErr w:type="spellEnd"/>
            <w:r w:rsidRPr="0042743B">
              <w:rPr>
                <w:rFonts w:ascii="Times New Roman" w:hAnsi="Times New Roman"/>
                <w:b w:val="0"/>
                <w:sz w:val="24"/>
                <w:szCs w:val="24"/>
              </w:rPr>
              <w:t xml:space="preserve"> Proses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9" w:type="dxa"/>
            <w:tcBorders>
              <w:top w:val="none" w:sz="0" w:space="0" w:color="auto"/>
            </w:tcBorders>
            <w:shd w:val="clear" w:color="auto" w:fill="auto"/>
          </w:tcPr>
          <w:p w:rsidR="0042743B" w:rsidRPr="0042743B" w:rsidRDefault="0042743B" w:rsidP="00C65B5C">
            <w:pPr>
              <w:spacing w:before="120" w:after="120" w:line="240" w:lineRule="auto"/>
              <w:ind w:left="26"/>
              <w:jc w:val="both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melakukan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penelitian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berorientasi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pemecahan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masalah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dari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permasalahan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konflik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kekerasan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terjadi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tengah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-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tengah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masyarakat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mengomunikasikan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hasil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lastRenderedPageBreak/>
              <w:t>penelitiannya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. Di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samping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itu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juga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melakukan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penelitian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mengomunikasikan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hasil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penelitian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tentang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perubahan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akibat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globalisasi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perkembangan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teknologi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informasi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.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juga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merancang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melakukan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pemberdayaan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komunitas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berbasis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kearifan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menjadi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aktor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turut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proses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kewirausahaan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menyajikan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mengomunikasikan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hasilnya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.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merefleksikan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merencanakan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projek</w:t>
            </w:r>
            <w:proofErr w:type="spellEnd"/>
            <w:proofErr w:type="gram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lanjutan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secara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kolaboratif</w:t>
            </w:r>
            <w:proofErr w:type="spellEnd"/>
            <w:r w:rsidRPr="0042743B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</w:tbl>
    <w:p w:rsidR="0042743B" w:rsidRPr="0042743B" w:rsidRDefault="0042743B" w:rsidP="001B151C">
      <w:pPr>
        <w:spacing w:before="120" w:after="120" w:line="240" w:lineRule="auto"/>
        <w:ind w:left="640" w:right="232" w:hanging="341"/>
        <w:contextualSpacing/>
        <w:jc w:val="both"/>
        <w:rPr>
          <w:rFonts w:ascii="Times New Roman" w:eastAsiaTheme="minorHAnsi" w:hAnsi="Times New Roman"/>
          <w:sz w:val="24"/>
          <w:szCs w:val="24"/>
        </w:rPr>
      </w:pPr>
    </w:p>
    <w:p w:rsidR="00935743" w:rsidRPr="00BF475B" w:rsidRDefault="0042743B" w:rsidP="00BF475B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</w:t>
      </w:r>
      <w:r w:rsidR="00E648B2">
        <w:rPr>
          <w:rFonts w:ascii="Times New Roman" w:hAnsi="Times New Roman"/>
          <w:b/>
          <w:bCs/>
          <w:sz w:val="24"/>
          <w:szCs w:val="24"/>
          <w:lang w:val="id-ID"/>
        </w:rPr>
        <w:t xml:space="preserve">.  </w:t>
      </w:r>
      <w:r w:rsidR="00BF475B" w:rsidRPr="00BF475B">
        <w:rPr>
          <w:rFonts w:ascii="Times New Roman" w:hAnsi="Times New Roman"/>
          <w:b/>
          <w:bCs/>
          <w:sz w:val="24"/>
          <w:szCs w:val="24"/>
          <w:lang w:val="en-ID"/>
        </w:rPr>
        <w:t xml:space="preserve">Program </w:t>
      </w:r>
      <w:proofErr w:type="spellStart"/>
      <w:r w:rsidR="00BF475B" w:rsidRPr="00BF475B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85"/>
        <w:gridCol w:w="2270"/>
        <w:gridCol w:w="1132"/>
        <w:gridCol w:w="1320"/>
      </w:tblGrid>
      <w:tr w:rsidR="004E7BBC" w:rsidRPr="00BF475B" w:rsidTr="00C65B5C">
        <w:trPr>
          <w:trHeight w:val="508"/>
          <w:tblHeader/>
        </w:trPr>
        <w:tc>
          <w:tcPr>
            <w:tcW w:w="389" w:type="pct"/>
            <w:shd w:val="clear" w:color="auto" w:fill="auto"/>
            <w:vAlign w:val="center"/>
          </w:tcPr>
          <w:p w:rsidR="00A45359" w:rsidRPr="00EC3ED0" w:rsidRDefault="00EC3ED0" w:rsidP="003345C5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No </w:t>
            </w:r>
          </w:p>
        </w:tc>
        <w:tc>
          <w:tcPr>
            <w:tcW w:w="2021" w:type="pct"/>
            <w:shd w:val="clear" w:color="auto" w:fill="auto"/>
            <w:vAlign w:val="center"/>
          </w:tcPr>
          <w:p w:rsidR="00A45359" w:rsidRPr="003345C5" w:rsidRDefault="00A45359" w:rsidP="00BF475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Tujuan Pembelajaran</w:t>
            </w:r>
            <w:r w:rsidR="003345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(TP)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A45359" w:rsidRPr="001475BB" w:rsidRDefault="00A45359" w:rsidP="00BF475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Materi</w:t>
            </w:r>
            <w:r w:rsidR="001475BB" w:rsidRPr="001475B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Pokok</w:t>
            </w:r>
          </w:p>
        </w:tc>
        <w:tc>
          <w:tcPr>
            <w:tcW w:w="621" w:type="pct"/>
            <w:shd w:val="clear" w:color="auto" w:fill="auto"/>
            <w:vAlign w:val="center"/>
          </w:tcPr>
          <w:p w:rsidR="00A45359" w:rsidRPr="00BF475B" w:rsidRDefault="00A45359" w:rsidP="00BF475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724" w:type="pct"/>
            <w:shd w:val="clear" w:color="auto" w:fill="auto"/>
            <w:vAlign w:val="center"/>
          </w:tcPr>
          <w:p w:rsidR="00A45359" w:rsidRPr="00BF475B" w:rsidRDefault="00A45359" w:rsidP="00A4535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4535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Semester</w:t>
            </w:r>
          </w:p>
        </w:tc>
      </w:tr>
      <w:tr w:rsidR="003426E2" w:rsidRPr="00BF475B" w:rsidTr="00C65B5C">
        <w:trPr>
          <w:trHeight w:val="350"/>
        </w:trPr>
        <w:tc>
          <w:tcPr>
            <w:tcW w:w="5000" w:type="pct"/>
            <w:gridSpan w:val="5"/>
            <w:shd w:val="clear" w:color="auto" w:fill="auto"/>
          </w:tcPr>
          <w:p w:rsidR="003426E2" w:rsidRDefault="004E7BBC" w:rsidP="008552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BBC">
              <w:rPr>
                <w:rFonts w:ascii="Times New Roman" w:hAnsi="Times New Roman"/>
                <w:b/>
                <w:bCs/>
                <w:sz w:val="24"/>
                <w:szCs w:val="24"/>
              </w:rPr>
              <w:t>Bab 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  <w:r w:rsidRPr="004E7B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7BBC">
              <w:rPr>
                <w:rFonts w:ascii="Times New Roman" w:hAnsi="Times New Roman"/>
                <w:b/>
                <w:bCs/>
                <w:sz w:val="24"/>
                <w:szCs w:val="24"/>
              </w:rPr>
              <w:t>Perubahan</w:t>
            </w:r>
            <w:proofErr w:type="spellEnd"/>
            <w:r w:rsidRPr="004E7B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7BBC">
              <w:rPr>
                <w:rFonts w:ascii="Times New Roman" w:hAnsi="Times New Roman"/>
                <w:b/>
                <w:bCs/>
                <w:sz w:val="24"/>
                <w:szCs w:val="24"/>
              </w:rPr>
              <w:t>Sosial</w:t>
            </w:r>
            <w:proofErr w:type="spellEnd"/>
          </w:p>
        </w:tc>
      </w:tr>
      <w:tr w:rsidR="004E7BBC" w:rsidRPr="00BF475B" w:rsidTr="00C65B5C">
        <w:trPr>
          <w:trHeight w:val="70"/>
        </w:trPr>
        <w:tc>
          <w:tcPr>
            <w:tcW w:w="389" w:type="pct"/>
            <w:shd w:val="clear" w:color="auto" w:fill="auto"/>
          </w:tcPr>
          <w:p w:rsidR="004E7BBC" w:rsidRPr="003345C5" w:rsidRDefault="004E7BBC" w:rsidP="004E7BBC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1. 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Memperoleh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gambaran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topik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materi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selama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4E7BBC" w:rsidRPr="0032627E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2. 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Menyusun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kesepakatan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selama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4E7BBC" w:rsidRPr="001475BB" w:rsidRDefault="001475BB" w:rsidP="001475BB">
            <w:pPr>
              <w:spacing w:before="120" w:after="120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1475BB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4E7BBC" w:rsidRDefault="004E7BBC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24" w:type="pct"/>
            <w:shd w:val="clear" w:color="auto" w:fill="auto"/>
          </w:tcPr>
          <w:p w:rsidR="004E7BBC" w:rsidRDefault="004E7BBC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E7BBC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4E7BBC" w:rsidRPr="00045E65" w:rsidRDefault="004E7BBC" w:rsidP="004E7BBC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pengamatan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fenomena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4E7BBC" w:rsidRPr="0032627E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pendorong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penghambat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1475BB" w:rsidRPr="001475BB" w:rsidRDefault="001475BB" w:rsidP="001475BB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1475BB" w:rsidRPr="001475BB" w:rsidRDefault="001475BB" w:rsidP="001475BB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4E7BBC" w:rsidRPr="004E7BBC" w:rsidRDefault="001475BB" w:rsidP="001475BB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pendorong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peng</w:t>
            </w:r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hambat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4E7BBC" w:rsidRPr="00BF475B" w:rsidRDefault="004E7BBC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24" w:type="pct"/>
            <w:shd w:val="clear" w:color="auto" w:fill="auto"/>
          </w:tcPr>
          <w:p w:rsidR="004E7BBC" w:rsidRDefault="004E7BBC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E7BBC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4E7BBC" w:rsidRPr="00045E65" w:rsidRDefault="004E7BBC" w:rsidP="004E7BBC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Menggunakan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teori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sosiologi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fenomena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bentuk-bentuk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sumber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4E7BBC" w:rsidRPr="0032627E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penyelidikan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fenomena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disertai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bukti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pendukung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1475BB" w:rsidRPr="001475BB" w:rsidRDefault="001475BB" w:rsidP="001475BB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Teori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4E7BBC" w:rsidRPr="004E7BBC" w:rsidRDefault="001475BB" w:rsidP="001475BB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-</w:t>
            </w:r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475BB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4E7BBC" w:rsidRPr="00BF475B" w:rsidRDefault="00A53856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E7BBC"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24" w:type="pct"/>
            <w:shd w:val="clear" w:color="auto" w:fill="auto"/>
          </w:tcPr>
          <w:p w:rsidR="004E7BBC" w:rsidRDefault="004E7BBC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E7BBC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4E7BBC" w:rsidRPr="00045E65" w:rsidRDefault="004E7BBC" w:rsidP="004E7BBC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Memprediksi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menggunakan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sumber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Menyajikan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analisis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4E7BBC" w:rsidRPr="0032627E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Menunjukkan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sikap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menghadapi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B16589" w:rsidRPr="00B16589" w:rsidRDefault="00B16589" w:rsidP="00B16589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positif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4E7BBC" w:rsidRPr="00A53856" w:rsidRDefault="00B16589" w:rsidP="00B16589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negatif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4E7BBC" w:rsidRDefault="00A53856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JP</w:t>
            </w:r>
          </w:p>
        </w:tc>
        <w:tc>
          <w:tcPr>
            <w:tcW w:w="724" w:type="pct"/>
            <w:shd w:val="clear" w:color="auto" w:fill="auto"/>
          </w:tcPr>
          <w:p w:rsidR="004E7BBC" w:rsidRDefault="004E7BBC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E7BBC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4E7BBC" w:rsidRPr="00045E65" w:rsidRDefault="004E7BBC" w:rsidP="004E7BBC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69714D" w:rsidRPr="0069714D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Menjawab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soal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asesmen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benar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4E7BBC" w:rsidRPr="0032627E" w:rsidRDefault="0069714D" w:rsidP="0069714D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 w:rsidR="00C56B9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Merefleksikan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jujur</w:t>
            </w:r>
            <w:proofErr w:type="spellEnd"/>
            <w:r w:rsidRPr="0069714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B16589" w:rsidRDefault="00B16589" w:rsidP="00B16589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  <w:p w:rsidR="004E7BBC" w:rsidRPr="00A53856" w:rsidRDefault="00B16589" w:rsidP="00B16589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Lembar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16589">
              <w:rPr>
                <w:rFonts w:ascii="Times New Roman" w:eastAsiaTheme="minorHAnsi" w:hAnsi="Times New Roman"/>
                <w:sz w:val="24"/>
                <w:szCs w:val="24"/>
              </w:rPr>
              <w:t>refleksi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4E7BBC" w:rsidRDefault="00A53856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JP</w:t>
            </w:r>
          </w:p>
        </w:tc>
        <w:tc>
          <w:tcPr>
            <w:tcW w:w="724" w:type="pct"/>
            <w:shd w:val="clear" w:color="auto" w:fill="auto"/>
          </w:tcPr>
          <w:p w:rsidR="004E7BBC" w:rsidRDefault="004E7BBC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177AC" w:rsidRPr="00BF475B" w:rsidTr="00C65B5C">
        <w:trPr>
          <w:trHeight w:val="350"/>
        </w:trPr>
        <w:tc>
          <w:tcPr>
            <w:tcW w:w="5000" w:type="pct"/>
            <w:gridSpan w:val="5"/>
            <w:shd w:val="clear" w:color="auto" w:fill="auto"/>
          </w:tcPr>
          <w:p w:rsidR="004177AC" w:rsidRPr="00D374D2" w:rsidRDefault="00D374D2" w:rsidP="004E7BB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Bab 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Globalisasi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Masyarakat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Digital</w:t>
            </w:r>
          </w:p>
        </w:tc>
      </w:tr>
      <w:tr w:rsidR="00506693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506693" w:rsidRPr="00045E65" w:rsidRDefault="00506693" w:rsidP="00506693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06693" w:rsidRPr="00F65225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1. 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Memperoleh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gambaran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garis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besar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materi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selama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06693" w:rsidRPr="0032627E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Menyusun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kesepakatan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selama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506693" w:rsidRPr="004E7BBC" w:rsidRDefault="00506693" w:rsidP="00506693">
            <w:pPr>
              <w:spacing w:before="120" w:after="120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356658">
              <w:rPr>
                <w:rFonts w:ascii="Times New Roman" w:hAnsi="Times New Roman"/>
                <w:bCs/>
                <w:sz w:val="24"/>
                <w:szCs w:val="24"/>
              </w:rPr>
              <w:t>Globalisasi</w:t>
            </w:r>
            <w:proofErr w:type="spellEnd"/>
            <w:r w:rsidRPr="0035665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56658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56658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356658">
              <w:rPr>
                <w:rFonts w:ascii="Times New Roman" w:hAnsi="Times New Roman"/>
                <w:bCs/>
                <w:sz w:val="24"/>
                <w:szCs w:val="24"/>
              </w:rPr>
              <w:t xml:space="preserve"> digital</w:t>
            </w:r>
          </w:p>
        </w:tc>
        <w:tc>
          <w:tcPr>
            <w:tcW w:w="621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24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06693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506693" w:rsidRPr="00045E65" w:rsidRDefault="00506693" w:rsidP="00506693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06693" w:rsidRPr="00F65225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hyperlink r:id="rId10" w:history="1">
              <w:proofErr w:type="spellStart"/>
              <w:r w:rsidRPr="004155D2">
                <w:rPr>
                  <w:rStyle w:val="Hyperlink"/>
                  <w:rFonts w:ascii="Times New Roman" w:eastAsiaTheme="minorHAnsi" w:hAnsi="Times New Roman"/>
                  <w:color w:val="auto"/>
                  <w:sz w:val="24"/>
                  <w:szCs w:val="24"/>
                  <w:u w:val="none"/>
                </w:rPr>
                <w:t>globalisasi</w:t>
              </w:r>
              <w:proofErr w:type="spellEnd"/>
            </w:hyperlink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fenomena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06693" w:rsidRPr="00F65225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transformasi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global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penelusuran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proofErr w:type="gram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sumber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06693" w:rsidRPr="0032627E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globalisasi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bagi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506693" w:rsidRPr="00356658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>globalisasi</w:t>
            </w:r>
            <w:proofErr w:type="spellEnd"/>
          </w:p>
          <w:p w:rsidR="00506693" w:rsidRPr="00356658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>Transformasi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>global</w:t>
            </w:r>
          </w:p>
          <w:p w:rsidR="00506693" w:rsidRPr="004E7BBC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356658">
              <w:rPr>
                <w:rFonts w:ascii="Times New Roman" w:eastAsiaTheme="minorHAnsi" w:hAnsi="Times New Roman"/>
                <w:sz w:val="24"/>
                <w:szCs w:val="24"/>
              </w:rPr>
              <w:t>globalisasi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506693" w:rsidRPr="00BF475B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24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06693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506693" w:rsidRPr="00045E65" w:rsidRDefault="00506693" w:rsidP="00506693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06693" w:rsidRPr="00F65225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digital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penelusuran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sumber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06693" w:rsidRPr="00F65225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potret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pada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era digital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aspek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  <w:p w:rsidR="00506693" w:rsidRPr="0032627E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Menemukan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peluang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tantangan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dihadapi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di era digital.</w:t>
            </w:r>
          </w:p>
        </w:tc>
        <w:tc>
          <w:tcPr>
            <w:tcW w:w="1245" w:type="pct"/>
            <w:shd w:val="clear" w:color="auto" w:fill="auto"/>
          </w:tcPr>
          <w:p w:rsidR="00506693" w:rsidRPr="000477A1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digital</w:t>
            </w:r>
          </w:p>
          <w:p w:rsidR="00506693" w:rsidRPr="000477A1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era digital</w:t>
            </w:r>
          </w:p>
          <w:p w:rsidR="00506693" w:rsidRPr="004E7BBC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Peluang</w:t>
            </w:r>
            <w:proofErr w:type="spellEnd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tantangan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era digital</w:t>
            </w:r>
          </w:p>
        </w:tc>
        <w:tc>
          <w:tcPr>
            <w:tcW w:w="621" w:type="pct"/>
            <w:shd w:val="clear" w:color="auto" w:fill="auto"/>
          </w:tcPr>
          <w:p w:rsidR="00506693" w:rsidRPr="00BF475B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  <w:r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24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06693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506693" w:rsidRPr="00045E65" w:rsidRDefault="00506693" w:rsidP="00506693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06693" w:rsidRPr="00F65225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bukti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mengenai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mendukung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menentang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globalisasi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digitalisasi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06693" w:rsidRPr="0032627E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respons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survei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telah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dilakukan</w:t>
            </w:r>
            <w:proofErr w:type="spellEnd"/>
          </w:p>
        </w:tc>
        <w:tc>
          <w:tcPr>
            <w:tcW w:w="1245" w:type="pct"/>
            <w:shd w:val="clear" w:color="auto" w:fill="auto"/>
          </w:tcPr>
          <w:p w:rsidR="00506693" w:rsidRPr="000477A1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yang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mendukung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proglobali</w:t>
            </w: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sasi</w:t>
            </w:r>
            <w:proofErr w:type="spellEnd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)</w:t>
            </w:r>
          </w:p>
          <w:p w:rsidR="00506693" w:rsidRPr="00A53856" w:rsidRDefault="00506693" w:rsidP="00506693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yang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skeptis</w:t>
            </w:r>
            <w:proofErr w:type="spellEnd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menentang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globalisasi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antiglobali</w:t>
            </w: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sasi</w:t>
            </w:r>
            <w:proofErr w:type="spellEnd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)</w:t>
            </w:r>
          </w:p>
        </w:tc>
        <w:tc>
          <w:tcPr>
            <w:tcW w:w="621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JP</w:t>
            </w:r>
          </w:p>
        </w:tc>
        <w:tc>
          <w:tcPr>
            <w:tcW w:w="724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06693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506693" w:rsidRPr="00045E65" w:rsidRDefault="00506693" w:rsidP="00506693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06693" w:rsidRPr="00F65225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Menjawab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soal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asesmen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benar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06693" w:rsidRPr="0032627E" w:rsidRDefault="00506693" w:rsidP="00506693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Merefleksikan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penuh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bertanggung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jawab</w:t>
            </w:r>
            <w:proofErr w:type="spellEnd"/>
            <w:r w:rsidRPr="00F6522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506693" w:rsidRPr="000477A1" w:rsidRDefault="00506693" w:rsidP="00506693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Soal</w:t>
            </w:r>
            <w:proofErr w:type="spellEnd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asesmen</w:t>
            </w:r>
            <w:proofErr w:type="spellEnd"/>
          </w:p>
          <w:p w:rsidR="00506693" w:rsidRPr="00A53856" w:rsidRDefault="00506693" w:rsidP="00506693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Lembar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refleksi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JP</w:t>
            </w:r>
          </w:p>
        </w:tc>
        <w:tc>
          <w:tcPr>
            <w:tcW w:w="724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177AC" w:rsidRPr="00BF475B" w:rsidTr="00C65B5C">
        <w:trPr>
          <w:trHeight w:val="350"/>
        </w:trPr>
        <w:tc>
          <w:tcPr>
            <w:tcW w:w="5000" w:type="pct"/>
            <w:gridSpan w:val="5"/>
            <w:shd w:val="clear" w:color="auto" w:fill="auto"/>
          </w:tcPr>
          <w:p w:rsidR="004177AC" w:rsidRDefault="00D374D2" w:rsidP="00BF169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3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Masalah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Sosial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Akibat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Globalisasi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Era Digital</w:t>
            </w:r>
          </w:p>
        </w:tc>
      </w:tr>
      <w:tr w:rsidR="00506693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506693" w:rsidRPr="00045E65" w:rsidRDefault="00506693" w:rsidP="00506693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Memperoleh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gambaran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topik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06693" w:rsidRPr="0032627E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Menyusun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kontrak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506693" w:rsidRPr="004E7BBC" w:rsidRDefault="00506693" w:rsidP="00506693">
            <w:pPr>
              <w:spacing w:before="120" w:after="120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>Masalah</w:t>
            </w:r>
            <w:proofErr w:type="spellEnd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>globalisasi</w:t>
            </w:r>
            <w:proofErr w:type="spellEnd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 xml:space="preserve"> era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06693">
              <w:rPr>
                <w:rFonts w:ascii="Times New Roman" w:hAnsi="Times New Roman"/>
                <w:bCs/>
                <w:sz w:val="24"/>
                <w:szCs w:val="24"/>
              </w:rPr>
              <w:t>digital</w:t>
            </w:r>
          </w:p>
        </w:tc>
        <w:tc>
          <w:tcPr>
            <w:tcW w:w="621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24" w:type="pct"/>
            <w:shd w:val="clear" w:color="auto" w:fill="auto"/>
          </w:tcPr>
          <w:p w:rsidR="00506693" w:rsidRDefault="00506693" w:rsidP="005066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Memberikan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contoh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transformasi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temuan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lapangan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dominasi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sumber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3)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ketidakmampuan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adaptasi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krisis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identitas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sumber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D57C85" w:rsidRPr="00D57C85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transformasi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D57C85" w:rsidRPr="00D57C85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Dominasi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  <w:p w:rsidR="00D57C85" w:rsidRPr="00D57C85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Ketidak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mampuan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adaptasi</w:t>
            </w:r>
            <w:proofErr w:type="spellEnd"/>
          </w:p>
          <w:p w:rsidR="000477A1" w:rsidRPr="004E7BBC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Krisis</w:t>
            </w:r>
            <w:proofErr w:type="spellEnd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identitas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Pr="00BF475B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Menyelidiki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neokolonialisme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ketimpangan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konsumerisme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hedonisme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3)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kerusakan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akibat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globalisasi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era digital.</w:t>
            </w:r>
          </w:p>
          <w:p w:rsidR="000477A1" w:rsidRPr="0032627E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4)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Menelaah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kejahatan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siber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terjadi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1245" w:type="pct"/>
            <w:shd w:val="clear" w:color="auto" w:fill="auto"/>
          </w:tcPr>
          <w:p w:rsidR="00D57C85" w:rsidRPr="00D57C85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Neokolonialisme</w:t>
            </w:r>
            <w:proofErr w:type="spellEnd"/>
          </w:p>
          <w:p w:rsidR="00D57C85" w:rsidRPr="00D57C85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Ketertinggalan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ketimpangan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</w:p>
          <w:p w:rsidR="00D57C85" w:rsidRPr="00D57C85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Konsumerisme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hedonisme</w:t>
            </w:r>
            <w:proofErr w:type="spellEnd"/>
          </w:p>
          <w:p w:rsidR="00D57C85" w:rsidRPr="00D57C85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Kerusakan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</w:p>
          <w:p w:rsidR="000477A1" w:rsidRPr="004E7BBC" w:rsidRDefault="00D57C85" w:rsidP="00D57C8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Kejahatan</w:t>
            </w:r>
            <w:proofErr w:type="spellEnd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57C85">
              <w:rPr>
                <w:rFonts w:ascii="Times New Roman" w:eastAsiaTheme="minorHAnsi" w:hAnsi="Times New Roman"/>
                <w:sz w:val="24"/>
                <w:szCs w:val="24"/>
              </w:rPr>
              <w:t>siber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Pr="00BF475B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penguatan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nasionalisme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kecakapan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Menelaah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upaya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melestarikan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3)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Menelaah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upaya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kelestarian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4)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Merencanakan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kegiatan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pelestarian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5)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Merancang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pemeliharaan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kesehatan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fisik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mental.</w:t>
            </w:r>
          </w:p>
        </w:tc>
        <w:tc>
          <w:tcPr>
            <w:tcW w:w="1245" w:type="pct"/>
            <w:shd w:val="clear" w:color="auto" w:fill="auto"/>
          </w:tcPr>
          <w:p w:rsidR="007066B5" w:rsidRPr="007066B5" w:rsidRDefault="007066B5" w:rsidP="007066B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Menguatkan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nasionalis</w:t>
            </w:r>
            <w:bookmarkStart w:id="0" w:name="_GoBack"/>
            <w:bookmarkEnd w:id="0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me</w:t>
            </w:r>
            <w:proofErr w:type="spellEnd"/>
          </w:p>
          <w:p w:rsidR="007066B5" w:rsidRPr="007066B5" w:rsidRDefault="007066B5" w:rsidP="007066B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Mengembang</w:t>
            </w:r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kan</w:t>
            </w:r>
            <w:proofErr w:type="spellEnd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kecakapan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7066B5" w:rsidRPr="007066B5" w:rsidRDefault="007066B5" w:rsidP="007066B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</w:p>
          <w:p w:rsidR="007066B5" w:rsidRPr="007066B5" w:rsidRDefault="007066B5" w:rsidP="007066B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kelestarian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</w:p>
          <w:p w:rsidR="007066B5" w:rsidRPr="007066B5" w:rsidRDefault="007066B5" w:rsidP="007066B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Membangun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kewirausahaan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0477A1" w:rsidRPr="00A53856" w:rsidRDefault="007066B5" w:rsidP="007066B5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kesehatan</w:t>
            </w:r>
            <w:proofErr w:type="spellEnd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fisik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7066B5">
              <w:rPr>
                <w:rFonts w:ascii="Times New Roman" w:eastAsiaTheme="minorHAnsi" w:hAnsi="Times New Roman"/>
                <w:sz w:val="24"/>
                <w:szCs w:val="24"/>
              </w:rPr>
              <w:t xml:space="preserve"> mental</w:t>
            </w:r>
          </w:p>
        </w:tc>
        <w:tc>
          <w:tcPr>
            <w:tcW w:w="621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524DB1" w:rsidRPr="00524DB1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menjawab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soal-soal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asesmen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tepat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524DB1" w:rsidP="00524DB1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merefleksikan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penuh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tanggung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jawab</w:t>
            </w:r>
            <w:proofErr w:type="spellEnd"/>
            <w:r w:rsidRPr="00524DB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0477A1" w:rsidRPr="000477A1" w:rsidRDefault="000477A1" w:rsidP="000477A1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Soal</w:t>
            </w:r>
            <w:proofErr w:type="spellEnd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asesmen</w:t>
            </w:r>
            <w:proofErr w:type="spellEnd"/>
          </w:p>
          <w:p w:rsidR="000477A1" w:rsidRPr="00A53856" w:rsidRDefault="000477A1" w:rsidP="000477A1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Lembar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refleksi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177AC" w:rsidRPr="00BF475B" w:rsidTr="00C65B5C">
        <w:trPr>
          <w:trHeight w:val="350"/>
        </w:trPr>
        <w:tc>
          <w:tcPr>
            <w:tcW w:w="5000" w:type="pct"/>
            <w:gridSpan w:val="5"/>
            <w:shd w:val="clear" w:color="auto" w:fill="auto"/>
          </w:tcPr>
          <w:p w:rsidR="004177AC" w:rsidRDefault="00D374D2" w:rsidP="00BF169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4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Pemberdayaan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Komunitas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Berbasis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Kearifan</w:t>
            </w:r>
            <w:proofErr w:type="spellEnd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74D2">
              <w:rPr>
                <w:rFonts w:ascii="Times New Roman" w:hAnsi="Times New Roman"/>
                <w:b/>
                <w:bCs/>
                <w:sz w:val="24"/>
                <w:szCs w:val="24"/>
              </w:rPr>
              <w:t>Lokal</w:t>
            </w:r>
            <w:proofErr w:type="spellEnd"/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Memperoleh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gambaran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materi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dipelajari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Menyusun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kesepakatan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selama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0477A1" w:rsidRPr="004E7BBC" w:rsidRDefault="00210AB2" w:rsidP="00210AB2">
            <w:pPr>
              <w:spacing w:before="120" w:after="120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210AB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Pemberdayaan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hAnsi="Times New Roman"/>
                <w:bCs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kearifan</w:t>
            </w:r>
            <w:proofErr w:type="spellEnd"/>
            <w:r w:rsidRPr="00210AB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Pr="00BF475B" w:rsidRDefault="00210AB2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 </w:t>
            </w:r>
            <w:r w:rsidR="000477A1" w:rsidRPr="00BF475B">
              <w:rPr>
                <w:rFonts w:ascii="Times New Roman" w:hAnsi="Times New Roman"/>
                <w:sz w:val="24"/>
                <w:szCs w:val="24"/>
                <w:lang w:val="id-ID"/>
              </w:rPr>
              <w:t>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potensi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3)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</w:p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</w:p>
          <w:p w:rsidR="000477A1" w:rsidRPr="004E7BBC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Default="00210AB2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Memberikan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contoh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aksi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aksi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3)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Menemukan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aksi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sosial</w:t>
            </w:r>
            <w:proofErr w:type="spellEnd"/>
          </w:p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</w:p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ekonomi</w:t>
            </w:r>
            <w:proofErr w:type="spellEnd"/>
          </w:p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pendidikan</w:t>
            </w:r>
            <w:proofErr w:type="spellEnd"/>
          </w:p>
          <w:p w:rsidR="000477A1" w:rsidRPr="004E7BBC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Bidang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Default="00210AB2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strategi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berbasis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Memilih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strategi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3)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Menyusun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rancangan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strategi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berbasis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Identifikasi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potensi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masalah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peluang</w:t>
            </w:r>
            <w:proofErr w:type="spellEnd"/>
          </w:p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Perencanaan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</w:p>
          <w:p w:rsidR="000477A1" w:rsidRPr="00A53856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Default="00210AB2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77A1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0477A1" w:rsidRPr="00045E65" w:rsidRDefault="000477A1" w:rsidP="000477A1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monitoring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evaluasi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berbasis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Menentukan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perencanaan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model monitoring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evaluasi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berbasis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0477A1" w:rsidRPr="0032627E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3)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monitoring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evaluasi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pelaksanaan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komunitas</w:t>
            </w:r>
            <w:proofErr w:type="spellEnd"/>
            <w:proofErr w:type="gram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berbasis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kearifan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lokal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1.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Konsep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210AB2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monitoring</w:t>
            </w:r>
            <w: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evaluasi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</w:p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evaluasi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</w:p>
          <w:p w:rsidR="00210AB2" w:rsidRPr="00210AB2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evaluasi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pemberdayaan</w:t>
            </w:r>
            <w:proofErr w:type="spellEnd"/>
          </w:p>
          <w:p w:rsidR="000477A1" w:rsidRPr="00A53856" w:rsidRDefault="00210AB2" w:rsidP="00210AB2">
            <w:pPr>
              <w:spacing w:before="120" w:after="120"/>
              <w:ind w:left="318" w:hanging="318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Pelaporan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tindak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lanjut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evaluasi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pemberdayaan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0477A1" w:rsidRDefault="00210AB2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 JP</w:t>
            </w:r>
          </w:p>
        </w:tc>
        <w:tc>
          <w:tcPr>
            <w:tcW w:w="724" w:type="pct"/>
            <w:shd w:val="clear" w:color="auto" w:fill="auto"/>
          </w:tcPr>
          <w:p w:rsidR="000477A1" w:rsidRDefault="000477A1" w:rsidP="000477A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10AB2" w:rsidRPr="00BF475B" w:rsidTr="00C65B5C">
        <w:trPr>
          <w:trHeight w:val="350"/>
        </w:trPr>
        <w:tc>
          <w:tcPr>
            <w:tcW w:w="389" w:type="pct"/>
            <w:shd w:val="clear" w:color="auto" w:fill="auto"/>
          </w:tcPr>
          <w:p w:rsidR="00210AB2" w:rsidRPr="00045E65" w:rsidRDefault="00210AB2" w:rsidP="00210AB2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1" w:type="pct"/>
            <w:tcBorders>
              <w:right w:val="single" w:sz="4" w:space="0" w:color="auto"/>
            </w:tcBorders>
            <w:shd w:val="clear" w:color="auto" w:fill="auto"/>
          </w:tcPr>
          <w:p w:rsidR="00210AB2" w:rsidRPr="00210AB2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1)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Mengerjakan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soal-soal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termuat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pada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evaluasi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akhir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210AB2" w:rsidRPr="0032627E" w:rsidRDefault="00210AB2" w:rsidP="00210AB2">
            <w:pPr>
              <w:spacing w:before="120" w:after="120"/>
              <w:ind w:left="317" w:hanging="31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2)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Merefleksikan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210AB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45" w:type="pct"/>
            <w:shd w:val="clear" w:color="auto" w:fill="auto"/>
          </w:tcPr>
          <w:p w:rsidR="00210AB2" w:rsidRPr="000477A1" w:rsidRDefault="00210AB2" w:rsidP="00210AB2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1.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Soal</w:t>
            </w:r>
            <w:proofErr w:type="spellEnd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asesmen</w:t>
            </w:r>
            <w:proofErr w:type="spellEnd"/>
          </w:p>
          <w:p w:rsidR="00210AB2" w:rsidRPr="00A53856" w:rsidRDefault="00210AB2" w:rsidP="00210AB2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 xml:space="preserve">2.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Lembar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477A1">
              <w:rPr>
                <w:rFonts w:ascii="Times New Roman" w:eastAsiaTheme="minorHAnsi" w:hAnsi="Times New Roman"/>
                <w:sz w:val="24"/>
                <w:szCs w:val="24"/>
              </w:rPr>
              <w:t>refleksi</w:t>
            </w:r>
            <w:proofErr w:type="spellEnd"/>
          </w:p>
        </w:tc>
        <w:tc>
          <w:tcPr>
            <w:tcW w:w="621" w:type="pct"/>
            <w:shd w:val="clear" w:color="auto" w:fill="auto"/>
          </w:tcPr>
          <w:p w:rsidR="00210AB2" w:rsidRDefault="00210AB2" w:rsidP="00210AB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JP</w:t>
            </w:r>
          </w:p>
        </w:tc>
        <w:tc>
          <w:tcPr>
            <w:tcW w:w="724" w:type="pct"/>
            <w:shd w:val="clear" w:color="auto" w:fill="auto"/>
          </w:tcPr>
          <w:p w:rsidR="00210AB2" w:rsidRDefault="00210AB2" w:rsidP="00210AB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10AB2" w:rsidRPr="00BF475B" w:rsidTr="00C65B5C">
        <w:trPr>
          <w:trHeight w:val="193"/>
        </w:trPr>
        <w:tc>
          <w:tcPr>
            <w:tcW w:w="3655" w:type="pct"/>
            <w:gridSpan w:val="3"/>
            <w:shd w:val="clear" w:color="auto" w:fill="auto"/>
          </w:tcPr>
          <w:p w:rsidR="00210AB2" w:rsidRPr="00BF475B" w:rsidRDefault="00210AB2" w:rsidP="00210AB2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</w:pPr>
            <w:r w:rsidRPr="00BF475B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Jumlah Jam Pelajaran </w:t>
            </w:r>
          </w:p>
        </w:tc>
        <w:tc>
          <w:tcPr>
            <w:tcW w:w="621" w:type="pct"/>
            <w:shd w:val="clear" w:color="auto" w:fill="auto"/>
          </w:tcPr>
          <w:p w:rsidR="00210AB2" w:rsidRPr="00BF475B" w:rsidRDefault="00210AB2" w:rsidP="00210AB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24" w:type="pct"/>
            <w:shd w:val="clear" w:color="auto" w:fill="auto"/>
          </w:tcPr>
          <w:p w:rsidR="00210AB2" w:rsidRPr="00BF475B" w:rsidRDefault="00210AB2" w:rsidP="00210AB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</w:tr>
    </w:tbl>
    <w:p w:rsidR="00C37A8D" w:rsidRPr="00BF475B" w:rsidRDefault="00C37A8D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BD527C" w:rsidRPr="00BF475B" w:rsidRDefault="00BD527C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545D17" w:rsidRPr="00BF475B" w:rsidRDefault="00545D17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051" w:type="dxa"/>
        <w:jc w:val="center"/>
        <w:tblLook w:val="01E0" w:firstRow="1" w:lastRow="1" w:firstColumn="1" w:lastColumn="1" w:noHBand="0" w:noVBand="0"/>
      </w:tblPr>
      <w:tblGrid>
        <w:gridCol w:w="3630"/>
        <w:gridCol w:w="577"/>
        <w:gridCol w:w="4844"/>
      </w:tblGrid>
      <w:tr w:rsidR="00C37A8D" w:rsidRPr="00BF475B" w:rsidTr="00A848F3">
        <w:trPr>
          <w:trHeight w:val="564"/>
          <w:jc w:val="center"/>
        </w:trPr>
        <w:tc>
          <w:tcPr>
            <w:tcW w:w="3630" w:type="dxa"/>
          </w:tcPr>
          <w:p w:rsidR="00C37A8D" w:rsidRPr="00BF475B" w:rsidRDefault="00C37A8D" w:rsidP="007D3BC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BF475B" w:rsidRDefault="00C37A8D" w:rsidP="007D3BC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BF475B" w:rsidRDefault="00C37A8D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C37A8D" w:rsidRPr="00BF475B" w:rsidRDefault="00C37A8D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BF475B" w:rsidRDefault="00EC65B1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7D3BC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C37A8D" w:rsidRPr="00BF475B" w:rsidRDefault="00C37A8D" w:rsidP="007D3BC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...........................................</w:t>
            </w:r>
          </w:p>
        </w:tc>
        <w:tc>
          <w:tcPr>
            <w:tcW w:w="577" w:type="dxa"/>
          </w:tcPr>
          <w:p w:rsidR="00C37A8D" w:rsidRPr="00BF475B" w:rsidRDefault="00C37A8D" w:rsidP="007D3BC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844" w:type="dxa"/>
          </w:tcPr>
          <w:p w:rsidR="00C37A8D" w:rsidRPr="00BF475B" w:rsidRDefault="00C37A8D" w:rsidP="007D3BC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C37A8D" w:rsidRPr="00A848F3" w:rsidRDefault="00C37A8D" w:rsidP="007D3BC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proofErr w:type="spellStart"/>
            <w:r w:rsidR="008B6BEA">
              <w:rPr>
                <w:rFonts w:ascii="Times New Roman" w:hAnsi="Times New Roman"/>
                <w:b/>
                <w:bCs/>
                <w:sz w:val="24"/>
                <w:szCs w:val="24"/>
              </w:rPr>
              <w:t>Sosiologi</w:t>
            </w:r>
            <w:proofErr w:type="spellEnd"/>
            <w:r w:rsidR="00A848F3" w:rsidRPr="00A848F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F475B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F475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BF475B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A848F3">
              <w:rPr>
                <w:rFonts w:ascii="Times New Roman" w:hAnsi="Times New Roman"/>
                <w:b/>
                <w:sz w:val="24"/>
                <w:szCs w:val="24"/>
              </w:rPr>
              <w:t>Kelas</w:t>
            </w:r>
            <w:proofErr w:type="spellEnd"/>
            <w:r w:rsidR="00A848F3">
              <w:rPr>
                <w:rFonts w:ascii="Times New Roman" w:hAnsi="Times New Roman"/>
                <w:b/>
                <w:sz w:val="24"/>
                <w:szCs w:val="24"/>
              </w:rPr>
              <w:t xml:space="preserve"> XI</w:t>
            </w:r>
            <w:r w:rsidR="007D3BC3">
              <w:rPr>
                <w:rFonts w:ascii="Times New Roman" w:hAnsi="Times New Roman"/>
                <w:b/>
                <w:sz w:val="24"/>
                <w:szCs w:val="24"/>
              </w:rPr>
              <w:t>I</w:t>
            </w:r>
          </w:p>
          <w:p w:rsidR="00C37A8D" w:rsidRPr="00BF475B" w:rsidRDefault="00C37A8D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941F2" w:rsidRPr="00BF475B" w:rsidRDefault="008941F2" w:rsidP="007D3BC3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7D3BC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</w:t>
            </w:r>
            <w:r w:rsidR="00907953"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</w:t>
            </w:r>
            <w:r w:rsidR="009B3FD3"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…..)</w:t>
            </w:r>
          </w:p>
          <w:p w:rsidR="00C37A8D" w:rsidRPr="00BF475B" w:rsidRDefault="00C37A8D" w:rsidP="007D3BC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.......................</w:t>
            </w:r>
            <w:r w:rsidR="00907953" w:rsidRPr="00BF475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</w:t>
            </w:r>
          </w:p>
        </w:tc>
      </w:tr>
    </w:tbl>
    <w:p w:rsidR="00C37A8D" w:rsidRPr="00BF475B" w:rsidRDefault="00C37A8D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BF475B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384" w:rsidRDefault="009A7384">
      <w:pPr>
        <w:spacing w:after="0" w:line="240" w:lineRule="auto"/>
      </w:pPr>
      <w:r>
        <w:separator/>
      </w:r>
    </w:p>
  </w:endnote>
  <w:endnote w:type="continuationSeparator" w:id="0">
    <w:p w:rsidR="009A7384" w:rsidRDefault="009A7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384" w:rsidRDefault="009A7384">
      <w:pPr>
        <w:spacing w:after="0" w:line="240" w:lineRule="auto"/>
      </w:pPr>
      <w:r>
        <w:separator/>
      </w:r>
    </w:p>
  </w:footnote>
  <w:footnote w:type="continuationSeparator" w:id="0">
    <w:p w:rsidR="009A7384" w:rsidRDefault="009A73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67033675"/>
    <w:multiLevelType w:val="hybridMultilevel"/>
    <w:tmpl w:val="7BD2CE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 w:numId="10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5E65"/>
    <w:rsid w:val="000477A1"/>
    <w:rsid w:val="00047F94"/>
    <w:rsid w:val="00050506"/>
    <w:rsid w:val="00051883"/>
    <w:rsid w:val="0005199E"/>
    <w:rsid w:val="00053542"/>
    <w:rsid w:val="0005442C"/>
    <w:rsid w:val="00055F4B"/>
    <w:rsid w:val="000570CA"/>
    <w:rsid w:val="00057EDA"/>
    <w:rsid w:val="000604F0"/>
    <w:rsid w:val="00062FA7"/>
    <w:rsid w:val="00063169"/>
    <w:rsid w:val="00063543"/>
    <w:rsid w:val="00064069"/>
    <w:rsid w:val="00071947"/>
    <w:rsid w:val="00071B33"/>
    <w:rsid w:val="00071D2B"/>
    <w:rsid w:val="00072723"/>
    <w:rsid w:val="000810BD"/>
    <w:rsid w:val="000816A0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D2B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26856"/>
    <w:rsid w:val="00132609"/>
    <w:rsid w:val="001327F1"/>
    <w:rsid w:val="00134562"/>
    <w:rsid w:val="00134EF6"/>
    <w:rsid w:val="0013534E"/>
    <w:rsid w:val="00135D08"/>
    <w:rsid w:val="001364E8"/>
    <w:rsid w:val="00136DCC"/>
    <w:rsid w:val="00137620"/>
    <w:rsid w:val="00140971"/>
    <w:rsid w:val="00140A24"/>
    <w:rsid w:val="00145031"/>
    <w:rsid w:val="001451AA"/>
    <w:rsid w:val="001475BB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CC4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5D40"/>
    <w:rsid w:val="001A7D83"/>
    <w:rsid w:val="001B151C"/>
    <w:rsid w:val="001B19D9"/>
    <w:rsid w:val="001B231F"/>
    <w:rsid w:val="001B5C6E"/>
    <w:rsid w:val="001B7678"/>
    <w:rsid w:val="001C3A7A"/>
    <w:rsid w:val="001C548F"/>
    <w:rsid w:val="001C7671"/>
    <w:rsid w:val="001D0445"/>
    <w:rsid w:val="001D29D3"/>
    <w:rsid w:val="001D5858"/>
    <w:rsid w:val="001D5D34"/>
    <w:rsid w:val="001D7561"/>
    <w:rsid w:val="001D78A5"/>
    <w:rsid w:val="001E0ABE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0AB2"/>
    <w:rsid w:val="00211EBA"/>
    <w:rsid w:val="00216EC1"/>
    <w:rsid w:val="00221DF1"/>
    <w:rsid w:val="00234E6F"/>
    <w:rsid w:val="00241AA6"/>
    <w:rsid w:val="00243281"/>
    <w:rsid w:val="00243790"/>
    <w:rsid w:val="00246474"/>
    <w:rsid w:val="00246F09"/>
    <w:rsid w:val="00247347"/>
    <w:rsid w:val="002508E9"/>
    <w:rsid w:val="002522C9"/>
    <w:rsid w:val="00252942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87AAA"/>
    <w:rsid w:val="002903AB"/>
    <w:rsid w:val="00290DFB"/>
    <w:rsid w:val="00291681"/>
    <w:rsid w:val="00291E15"/>
    <w:rsid w:val="00294383"/>
    <w:rsid w:val="002949AB"/>
    <w:rsid w:val="00295AAE"/>
    <w:rsid w:val="00296E57"/>
    <w:rsid w:val="002A10DD"/>
    <w:rsid w:val="002A3C43"/>
    <w:rsid w:val="002A5307"/>
    <w:rsid w:val="002A687B"/>
    <w:rsid w:val="002B22A3"/>
    <w:rsid w:val="002B5F04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513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808"/>
    <w:rsid w:val="00307CCC"/>
    <w:rsid w:val="003103C5"/>
    <w:rsid w:val="003104E6"/>
    <w:rsid w:val="00311211"/>
    <w:rsid w:val="00314D03"/>
    <w:rsid w:val="0031506E"/>
    <w:rsid w:val="00315D39"/>
    <w:rsid w:val="00323C85"/>
    <w:rsid w:val="00325541"/>
    <w:rsid w:val="0032627E"/>
    <w:rsid w:val="00326B57"/>
    <w:rsid w:val="003341FC"/>
    <w:rsid w:val="003345C5"/>
    <w:rsid w:val="00334BD1"/>
    <w:rsid w:val="00335457"/>
    <w:rsid w:val="003358BF"/>
    <w:rsid w:val="00337116"/>
    <w:rsid w:val="003426E2"/>
    <w:rsid w:val="00350F0F"/>
    <w:rsid w:val="00352AB1"/>
    <w:rsid w:val="00354712"/>
    <w:rsid w:val="00355A2C"/>
    <w:rsid w:val="00356658"/>
    <w:rsid w:val="00360C77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5D2"/>
    <w:rsid w:val="00415770"/>
    <w:rsid w:val="00415EE9"/>
    <w:rsid w:val="004165EB"/>
    <w:rsid w:val="004177AC"/>
    <w:rsid w:val="004229BA"/>
    <w:rsid w:val="00424BB2"/>
    <w:rsid w:val="00425ABE"/>
    <w:rsid w:val="00426CCF"/>
    <w:rsid w:val="0042743B"/>
    <w:rsid w:val="00430D34"/>
    <w:rsid w:val="00430E29"/>
    <w:rsid w:val="00431F19"/>
    <w:rsid w:val="00434D2D"/>
    <w:rsid w:val="00437E0F"/>
    <w:rsid w:val="004409E7"/>
    <w:rsid w:val="004410D3"/>
    <w:rsid w:val="00441FAA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B71C8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1175"/>
    <w:rsid w:val="004E451A"/>
    <w:rsid w:val="004E5DAB"/>
    <w:rsid w:val="004E6F08"/>
    <w:rsid w:val="004E7BBC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693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4DB1"/>
    <w:rsid w:val="00525761"/>
    <w:rsid w:val="00525C1A"/>
    <w:rsid w:val="005261BB"/>
    <w:rsid w:val="00532D62"/>
    <w:rsid w:val="005348F1"/>
    <w:rsid w:val="005359BE"/>
    <w:rsid w:val="00541B93"/>
    <w:rsid w:val="005445EE"/>
    <w:rsid w:val="005446E1"/>
    <w:rsid w:val="00545D17"/>
    <w:rsid w:val="00546A8B"/>
    <w:rsid w:val="00550141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0F68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B53ED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E7B6B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11D6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911"/>
    <w:rsid w:val="00672BD2"/>
    <w:rsid w:val="00672CFE"/>
    <w:rsid w:val="0067382B"/>
    <w:rsid w:val="00673F46"/>
    <w:rsid w:val="00675CD3"/>
    <w:rsid w:val="006776EA"/>
    <w:rsid w:val="00677DBF"/>
    <w:rsid w:val="00680321"/>
    <w:rsid w:val="0068076E"/>
    <w:rsid w:val="00682768"/>
    <w:rsid w:val="00682B55"/>
    <w:rsid w:val="00684484"/>
    <w:rsid w:val="00687023"/>
    <w:rsid w:val="00687498"/>
    <w:rsid w:val="00690965"/>
    <w:rsid w:val="00691FCB"/>
    <w:rsid w:val="006933E0"/>
    <w:rsid w:val="00695BC2"/>
    <w:rsid w:val="00696CEB"/>
    <w:rsid w:val="0069714D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2D5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6B5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0D1C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3BC3"/>
    <w:rsid w:val="007D78A4"/>
    <w:rsid w:val="007E0D44"/>
    <w:rsid w:val="007E5630"/>
    <w:rsid w:val="007F140A"/>
    <w:rsid w:val="007F1964"/>
    <w:rsid w:val="007F2F43"/>
    <w:rsid w:val="007F469E"/>
    <w:rsid w:val="007F6C50"/>
    <w:rsid w:val="007F6F56"/>
    <w:rsid w:val="007F79C4"/>
    <w:rsid w:val="0080432C"/>
    <w:rsid w:val="00805094"/>
    <w:rsid w:val="00807C71"/>
    <w:rsid w:val="00807CBF"/>
    <w:rsid w:val="008102F9"/>
    <w:rsid w:val="008110F2"/>
    <w:rsid w:val="00812396"/>
    <w:rsid w:val="0081542E"/>
    <w:rsid w:val="008178BF"/>
    <w:rsid w:val="00822473"/>
    <w:rsid w:val="008271DF"/>
    <w:rsid w:val="00831954"/>
    <w:rsid w:val="00834314"/>
    <w:rsid w:val="008350E3"/>
    <w:rsid w:val="00841A29"/>
    <w:rsid w:val="008420C1"/>
    <w:rsid w:val="0084257E"/>
    <w:rsid w:val="00844C87"/>
    <w:rsid w:val="008469F7"/>
    <w:rsid w:val="008501FA"/>
    <w:rsid w:val="00855283"/>
    <w:rsid w:val="00857BF8"/>
    <w:rsid w:val="00862B1A"/>
    <w:rsid w:val="00863BA3"/>
    <w:rsid w:val="00864CC3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970"/>
    <w:rsid w:val="00895C1F"/>
    <w:rsid w:val="008962AD"/>
    <w:rsid w:val="008A2478"/>
    <w:rsid w:val="008A2587"/>
    <w:rsid w:val="008A2B3F"/>
    <w:rsid w:val="008A30A1"/>
    <w:rsid w:val="008A7455"/>
    <w:rsid w:val="008B1235"/>
    <w:rsid w:val="008B43D7"/>
    <w:rsid w:val="008B6BEA"/>
    <w:rsid w:val="008B726F"/>
    <w:rsid w:val="008C04CF"/>
    <w:rsid w:val="008C0AAF"/>
    <w:rsid w:val="008C3249"/>
    <w:rsid w:val="008C57BB"/>
    <w:rsid w:val="008C6972"/>
    <w:rsid w:val="008C759E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0D2D"/>
    <w:rsid w:val="00922980"/>
    <w:rsid w:val="00923402"/>
    <w:rsid w:val="0093038D"/>
    <w:rsid w:val="00930CA2"/>
    <w:rsid w:val="00935743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56660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83728"/>
    <w:rsid w:val="009846A0"/>
    <w:rsid w:val="00991198"/>
    <w:rsid w:val="00993D18"/>
    <w:rsid w:val="00993FFF"/>
    <w:rsid w:val="009A011D"/>
    <w:rsid w:val="009A0F18"/>
    <w:rsid w:val="009A22E8"/>
    <w:rsid w:val="009A4898"/>
    <w:rsid w:val="009A5047"/>
    <w:rsid w:val="009A52B7"/>
    <w:rsid w:val="009A7384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2C2"/>
    <w:rsid w:val="009E0679"/>
    <w:rsid w:val="009E4230"/>
    <w:rsid w:val="009E5170"/>
    <w:rsid w:val="009E51B1"/>
    <w:rsid w:val="009E563E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0ED1"/>
    <w:rsid w:val="00A410A5"/>
    <w:rsid w:val="00A43B41"/>
    <w:rsid w:val="00A45359"/>
    <w:rsid w:val="00A50FD4"/>
    <w:rsid w:val="00A51635"/>
    <w:rsid w:val="00A53856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8F3"/>
    <w:rsid w:val="00A84DCB"/>
    <w:rsid w:val="00A84E1F"/>
    <w:rsid w:val="00A85ADF"/>
    <w:rsid w:val="00A91B20"/>
    <w:rsid w:val="00A93467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C01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16589"/>
    <w:rsid w:val="00B20186"/>
    <w:rsid w:val="00B20190"/>
    <w:rsid w:val="00B21DDD"/>
    <w:rsid w:val="00B22CA3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4C7D"/>
    <w:rsid w:val="00B450A1"/>
    <w:rsid w:val="00B45608"/>
    <w:rsid w:val="00B460D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6720A"/>
    <w:rsid w:val="00B72287"/>
    <w:rsid w:val="00B767C0"/>
    <w:rsid w:val="00B76E10"/>
    <w:rsid w:val="00B807FE"/>
    <w:rsid w:val="00B824D8"/>
    <w:rsid w:val="00B85974"/>
    <w:rsid w:val="00B85E5E"/>
    <w:rsid w:val="00B9354E"/>
    <w:rsid w:val="00B9591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695"/>
    <w:rsid w:val="00BF1AEA"/>
    <w:rsid w:val="00BF2CAB"/>
    <w:rsid w:val="00BF3CD0"/>
    <w:rsid w:val="00BF475B"/>
    <w:rsid w:val="00BF7919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56B96"/>
    <w:rsid w:val="00C61C99"/>
    <w:rsid w:val="00C634BA"/>
    <w:rsid w:val="00C64D09"/>
    <w:rsid w:val="00C65B5C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0252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374D2"/>
    <w:rsid w:val="00D40496"/>
    <w:rsid w:val="00D40CC1"/>
    <w:rsid w:val="00D419C0"/>
    <w:rsid w:val="00D50D65"/>
    <w:rsid w:val="00D55FAF"/>
    <w:rsid w:val="00D5795F"/>
    <w:rsid w:val="00D57C85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224"/>
    <w:rsid w:val="00DA3803"/>
    <w:rsid w:val="00DA4111"/>
    <w:rsid w:val="00DA45BC"/>
    <w:rsid w:val="00DA629D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E703B"/>
    <w:rsid w:val="00DF32D1"/>
    <w:rsid w:val="00DF74AA"/>
    <w:rsid w:val="00E00C18"/>
    <w:rsid w:val="00E03E04"/>
    <w:rsid w:val="00E04FED"/>
    <w:rsid w:val="00E05B5F"/>
    <w:rsid w:val="00E10D4F"/>
    <w:rsid w:val="00E1228D"/>
    <w:rsid w:val="00E12B99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8B2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50CA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3ED0"/>
    <w:rsid w:val="00EC40E2"/>
    <w:rsid w:val="00EC6459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0C18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5094C"/>
    <w:rsid w:val="00F6100E"/>
    <w:rsid w:val="00F65225"/>
    <w:rsid w:val="00F773A0"/>
    <w:rsid w:val="00F77BD6"/>
    <w:rsid w:val="00F8223D"/>
    <w:rsid w:val="00F8321B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F0287"/>
    <w:rsid w:val="00FF1724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idTable4Accent5">
    <w:name w:val="Grid Table 4 Accent 5"/>
    <w:basedOn w:val="TableNormal"/>
    <w:uiPriority w:val="49"/>
    <w:rsid w:val="00956660"/>
    <w:rPr>
      <w:rFonts w:ascii="Times New Roman" w:hAnsi="Times New Roman" w:cs="Times New Roman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51">
    <w:name w:val="Grid Table 4 - Accent 51"/>
    <w:basedOn w:val="TableNormal"/>
    <w:next w:val="GridTable4Accent5"/>
    <w:uiPriority w:val="49"/>
    <w:rsid w:val="0042743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4155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10931-A6B4-4C63-AF0E-D9EC1470F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8</Pages>
  <Words>1472</Words>
  <Characters>8396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613</cp:revision>
  <cp:lastPrinted>2016-02-15T05:38:00Z</cp:lastPrinted>
  <dcterms:created xsi:type="dcterms:W3CDTF">2016-08-26T05:34:00Z</dcterms:created>
  <dcterms:modified xsi:type="dcterms:W3CDTF">2025-03-06T02:43:00Z</dcterms:modified>
</cp:coreProperties>
</file>